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D55C" w14:textId="77777777" w:rsidR="009E5A62" w:rsidRPr="00A871E6" w:rsidRDefault="009E5A62" w:rsidP="009E5A62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  <w:r w:rsidRPr="00A871E6">
        <w:rPr>
          <w:rFonts w:cstheme="minorHAnsi"/>
        </w:rPr>
        <w:t>Predictive Modeling of Treatment Resistant Depression using data from STAR*D and an Independent Clinical Study</w:t>
      </w:r>
      <w:r w:rsidRPr="00A871E6">
        <w:rPr>
          <w:rFonts w:cstheme="minorHAnsi"/>
          <w:b/>
        </w:rPr>
        <w:t xml:space="preserve"> </w:t>
      </w:r>
    </w:p>
    <w:p w14:paraId="409418A4" w14:textId="77777777" w:rsidR="009E5A62" w:rsidRPr="00A871E6" w:rsidRDefault="009E5A62" w:rsidP="009E5A62">
      <w:pPr>
        <w:autoSpaceDE w:val="0"/>
        <w:autoSpaceDN w:val="0"/>
        <w:adjustRightInd w:val="0"/>
        <w:spacing w:line="480" w:lineRule="auto"/>
        <w:rPr>
          <w:rFonts w:cstheme="minorHAnsi"/>
          <w:vertAlign w:val="superscript"/>
        </w:rPr>
      </w:pPr>
      <w:r w:rsidRPr="00A871E6">
        <w:rPr>
          <w:rFonts w:cstheme="minorHAnsi"/>
        </w:rPr>
        <w:t>Zhi Nie</w:t>
      </w:r>
      <w:r w:rsidRPr="00A871E6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Pr="00A871E6">
        <w:rPr>
          <w:rFonts w:cstheme="minorHAnsi"/>
        </w:rPr>
        <w:t xml:space="preserve">, </w:t>
      </w:r>
      <w:r w:rsidRPr="00EA773A">
        <w:rPr>
          <w:rFonts w:ascii="Arial" w:hAnsi="Arial" w:cs="Arial"/>
          <w:sz w:val="20"/>
          <w:szCs w:val="20"/>
        </w:rPr>
        <w:t xml:space="preserve">Srinivasan </w:t>
      </w:r>
      <w:r>
        <w:rPr>
          <w:rFonts w:ascii="Arial" w:hAnsi="Arial" w:cs="Arial"/>
          <w:sz w:val="20"/>
          <w:szCs w:val="20"/>
        </w:rPr>
        <w:t>Vairavan</w:t>
      </w:r>
      <w:r>
        <w:rPr>
          <w:rFonts w:ascii="Arial" w:hAnsi="Arial" w:cs="Arial"/>
          <w:sz w:val="20"/>
          <w:szCs w:val="20"/>
          <w:vertAlign w:val="superscript"/>
        </w:rPr>
        <w:t>3,4</w:t>
      </w:r>
      <w:r w:rsidRPr="003534B3">
        <w:rPr>
          <w:rFonts w:ascii="Arial" w:hAnsi="Arial" w:cs="Arial"/>
          <w:sz w:val="20"/>
          <w:szCs w:val="20"/>
        </w:rPr>
        <w:t xml:space="preserve">, </w:t>
      </w:r>
      <w:r w:rsidRPr="00A871E6">
        <w:rPr>
          <w:rFonts w:cstheme="minorHAnsi"/>
        </w:rPr>
        <w:t>Vaihbav A. Narayan</w:t>
      </w:r>
      <w:r>
        <w:rPr>
          <w:rFonts w:cstheme="minorHAnsi"/>
          <w:vertAlign w:val="superscript"/>
        </w:rPr>
        <w:t>3,4</w:t>
      </w:r>
      <w:r w:rsidRPr="00A871E6">
        <w:rPr>
          <w:rFonts w:cstheme="minorHAnsi"/>
        </w:rPr>
        <w:t>, Jieping Ye</w:t>
      </w:r>
      <w:r w:rsidRPr="00A871E6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Pr="00A871E6">
        <w:rPr>
          <w:rFonts w:cstheme="minorHAnsi"/>
        </w:rPr>
        <w:t>, and Qingqin S. Li</w:t>
      </w:r>
      <w:r>
        <w:rPr>
          <w:rFonts w:cstheme="minorHAnsi"/>
          <w:vertAlign w:val="superscript"/>
        </w:rPr>
        <w:t>3,4,*</w:t>
      </w:r>
    </w:p>
    <w:p w14:paraId="0C822CD7" w14:textId="77777777" w:rsidR="009E5A62" w:rsidRPr="00A871E6" w:rsidRDefault="009E5A62" w:rsidP="009E5A6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</w:rPr>
      </w:pPr>
      <w:r w:rsidRPr="00A05DEC">
        <w:rPr>
          <w:rFonts w:cstheme="minorHAnsi"/>
          <w:b/>
        </w:rPr>
        <w:t>S</w:t>
      </w:r>
      <w:r>
        <w:rPr>
          <w:rFonts w:cstheme="minorHAnsi"/>
          <w:b/>
        </w:rPr>
        <w:t>upporting Information</w:t>
      </w:r>
      <w:r w:rsidRPr="00A871E6">
        <w:rPr>
          <w:rFonts w:cstheme="minorHAnsi"/>
          <w:b/>
        </w:rPr>
        <w:t>:</w:t>
      </w:r>
    </w:p>
    <w:p w14:paraId="78FEDEBD" w14:textId="77777777" w:rsidR="009E5A62" w:rsidRPr="00A871E6" w:rsidRDefault="009E5A62" w:rsidP="009E5A6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AD3DB2">
        <w:rPr>
          <w:rFonts w:cstheme="minorHAnsi"/>
          <w:b/>
          <w:u w:val="single"/>
        </w:rPr>
        <w:fldChar w:fldCharType="begin"/>
      </w:r>
      <w:r w:rsidRPr="00AD3DB2">
        <w:rPr>
          <w:rFonts w:cstheme="minorHAnsi"/>
          <w:b/>
          <w:u w:val="single"/>
        </w:rPr>
        <w:instrText xml:space="preserve"> REF  OLE_LINK8 \h  \* MERGEFORMAT </w:instrText>
      </w:r>
      <w:r w:rsidRPr="00AD3DB2">
        <w:rPr>
          <w:rFonts w:cstheme="minorHAnsi"/>
          <w:b/>
          <w:u w:val="single"/>
        </w:rPr>
      </w:r>
      <w:r w:rsidRPr="00AD3DB2">
        <w:rPr>
          <w:rFonts w:cstheme="minorHAnsi"/>
          <w:b/>
          <w:u w:val="single"/>
        </w:rPr>
        <w:fldChar w:fldCharType="separate"/>
      </w:r>
      <w:r w:rsidRPr="00AD3DB2">
        <w:rPr>
          <w:rFonts w:cstheme="minorHAnsi"/>
          <w:b/>
          <w:u w:val="single"/>
        </w:rPr>
        <w:t>S4</w:t>
      </w:r>
      <w:r w:rsidRPr="00AD3DB2">
        <w:rPr>
          <w:rFonts w:cstheme="minorHAnsi"/>
          <w:u w:val="single"/>
        </w:rPr>
        <w:t xml:space="preserve"> </w:t>
      </w:r>
      <w:r w:rsidRPr="00AD3DB2">
        <w:rPr>
          <w:rFonts w:cstheme="minorHAnsi"/>
          <w:b/>
          <w:u w:val="single"/>
        </w:rPr>
        <w:fldChar w:fldCharType="end"/>
      </w:r>
      <w:r w:rsidRPr="00AD3DB2">
        <w:rPr>
          <w:rFonts w:cstheme="minorHAnsi"/>
          <w:b/>
          <w:u w:val="single"/>
        </w:rPr>
        <w:t xml:space="preserve"> Table</w:t>
      </w:r>
      <w:r w:rsidRPr="00AD3DB2">
        <w:rPr>
          <w:rFonts w:cstheme="minorHAnsi"/>
          <w:b/>
        </w:rPr>
        <w:t xml:space="preserve"> </w:t>
      </w:r>
      <w:r w:rsidRPr="009E5A62">
        <w:rPr>
          <w:rFonts w:cstheme="minorHAnsi"/>
        </w:rPr>
        <w:t>Confusion matrix for GBDT model in STAR*D test dataset (outcome defined by QIDS-C16) using (a) The 700+ variable setting (b) Top n variable setting (n = 30) (c) The overlapping variable setting and in RIS-INT-93 dataset using (d) The overlapping variable setting</w:t>
      </w:r>
      <w:r w:rsidRPr="00A871E6">
        <w:rPr>
          <w:rFonts w:cstheme="minorHAnsi"/>
          <w:b/>
        </w:rPr>
        <w:t xml:space="preserve"> </w:t>
      </w:r>
    </w:p>
    <w:p w14:paraId="64B3E00F" w14:textId="77777777" w:rsidR="009E5A62" w:rsidRPr="00A871E6" w:rsidRDefault="009E5A62" w:rsidP="009E5A62">
      <w:pPr>
        <w:rPr>
          <w:rFonts w:cstheme="minorHAnsi"/>
        </w:rPr>
      </w:pPr>
      <w:r w:rsidRPr="00A871E6">
        <w:rPr>
          <w:rFonts w:cstheme="minorHAnsi"/>
        </w:rPr>
        <w:t>(a)</w:t>
      </w:r>
    </w:p>
    <w:tbl>
      <w:tblPr>
        <w:tblW w:w="3971" w:type="dxa"/>
        <w:tblInd w:w="108" w:type="dxa"/>
        <w:tblLook w:val="04A0" w:firstRow="1" w:lastRow="0" w:firstColumn="1" w:lastColumn="0" w:noHBand="0" w:noVBand="1"/>
      </w:tblPr>
      <w:tblGrid>
        <w:gridCol w:w="1420"/>
        <w:gridCol w:w="1920"/>
        <w:gridCol w:w="631"/>
      </w:tblGrid>
      <w:tr w:rsidR="009E5A62" w:rsidRPr="00A871E6" w14:paraId="1E990CCE" w14:textId="77777777" w:rsidTr="00BF15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92C3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196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Ground Truth</w:t>
            </w:r>
          </w:p>
        </w:tc>
      </w:tr>
      <w:tr w:rsidR="009E5A62" w:rsidRPr="00A871E6" w14:paraId="6CBE14DB" w14:textId="77777777" w:rsidTr="00BF15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EFC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Predicted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391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TRD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72C6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non-TRD</w:t>
            </w:r>
          </w:p>
        </w:tc>
      </w:tr>
      <w:tr w:rsidR="009E5A62" w:rsidRPr="00A871E6" w14:paraId="6BDCCB7A" w14:textId="77777777" w:rsidTr="00BF15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A5F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TRD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F3E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9A77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102</w:t>
            </w:r>
          </w:p>
        </w:tc>
      </w:tr>
      <w:tr w:rsidR="009E5A62" w:rsidRPr="00A871E6" w14:paraId="68B0F156" w14:textId="77777777" w:rsidTr="00BF15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F817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non-TRD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C11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0D7B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247</w:t>
            </w:r>
          </w:p>
        </w:tc>
      </w:tr>
    </w:tbl>
    <w:p w14:paraId="67275F49" w14:textId="77777777" w:rsidR="009E5A62" w:rsidRPr="00A871E6" w:rsidRDefault="009E5A62" w:rsidP="009E5A62">
      <w:pPr>
        <w:rPr>
          <w:rFonts w:cstheme="minorHAnsi"/>
        </w:rPr>
      </w:pPr>
    </w:p>
    <w:p w14:paraId="6C7F54B3" w14:textId="77777777" w:rsidR="009E5A62" w:rsidRPr="00A871E6" w:rsidRDefault="009E5A62" w:rsidP="009E5A62">
      <w:pPr>
        <w:rPr>
          <w:rFonts w:cstheme="minorHAnsi"/>
        </w:rPr>
      </w:pPr>
      <w:r w:rsidRPr="00A871E6">
        <w:rPr>
          <w:rFonts w:cstheme="minorHAnsi"/>
        </w:rPr>
        <w:t>(b)</w:t>
      </w:r>
    </w:p>
    <w:tbl>
      <w:tblPr>
        <w:tblW w:w="4187" w:type="dxa"/>
        <w:tblInd w:w="108" w:type="dxa"/>
        <w:tblLook w:val="04A0" w:firstRow="1" w:lastRow="0" w:firstColumn="1" w:lastColumn="0" w:noHBand="0" w:noVBand="1"/>
      </w:tblPr>
      <w:tblGrid>
        <w:gridCol w:w="1636"/>
        <w:gridCol w:w="1920"/>
        <w:gridCol w:w="631"/>
      </w:tblGrid>
      <w:tr w:rsidR="009E5A62" w:rsidRPr="00A871E6" w14:paraId="552635A5" w14:textId="77777777" w:rsidTr="00BF1502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76B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E5A62" w:rsidRPr="00A871E6" w14:paraId="3F245258" w14:textId="77777777" w:rsidTr="00BF1502">
              <w:trPr>
                <w:trHeight w:val="30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BF65" w14:textId="77777777" w:rsidR="009E5A62" w:rsidRPr="00A871E6" w:rsidRDefault="009E5A62" w:rsidP="00BF150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6F77CCD6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29E6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Ground Truth</w:t>
            </w:r>
          </w:p>
        </w:tc>
      </w:tr>
      <w:tr w:rsidR="009E5A62" w:rsidRPr="00A871E6" w14:paraId="3940F077" w14:textId="77777777" w:rsidTr="00BF1502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D3A8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Predicted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B045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TRD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18B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non-TRD</w:t>
            </w:r>
          </w:p>
        </w:tc>
      </w:tr>
      <w:tr w:rsidR="009E5A62" w:rsidRPr="00A871E6" w14:paraId="6974381D" w14:textId="77777777" w:rsidTr="00BF1502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F73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TRD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E690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D77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110</w:t>
            </w:r>
          </w:p>
        </w:tc>
      </w:tr>
      <w:tr w:rsidR="009E5A62" w:rsidRPr="00A871E6" w14:paraId="3762173D" w14:textId="77777777" w:rsidTr="00BF1502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9EFB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non-TRD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2FB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22F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239</w:t>
            </w:r>
          </w:p>
        </w:tc>
      </w:tr>
    </w:tbl>
    <w:p w14:paraId="4922418C" w14:textId="77777777" w:rsidR="009E5A62" w:rsidRPr="00A871E6" w:rsidRDefault="009E5A62" w:rsidP="009E5A62">
      <w:pPr>
        <w:rPr>
          <w:rFonts w:cstheme="minorHAnsi"/>
        </w:rPr>
      </w:pPr>
    </w:p>
    <w:p w14:paraId="42396F27" w14:textId="77777777" w:rsidR="009E5A62" w:rsidRPr="00A871E6" w:rsidRDefault="009E5A62" w:rsidP="009E5A62">
      <w:pPr>
        <w:rPr>
          <w:rFonts w:cstheme="minorHAnsi"/>
        </w:rPr>
      </w:pPr>
      <w:r w:rsidRPr="00A871E6">
        <w:rPr>
          <w:rFonts w:cstheme="minorHAnsi"/>
        </w:rPr>
        <w:t>(c)</w:t>
      </w:r>
    </w:p>
    <w:tbl>
      <w:tblPr>
        <w:tblW w:w="3971" w:type="dxa"/>
        <w:tblInd w:w="108" w:type="dxa"/>
        <w:tblLook w:val="04A0" w:firstRow="1" w:lastRow="0" w:firstColumn="1" w:lastColumn="0" w:noHBand="0" w:noVBand="1"/>
      </w:tblPr>
      <w:tblGrid>
        <w:gridCol w:w="1420"/>
        <w:gridCol w:w="1920"/>
        <w:gridCol w:w="631"/>
      </w:tblGrid>
      <w:tr w:rsidR="009E5A62" w:rsidRPr="00A871E6" w14:paraId="2C86A534" w14:textId="77777777" w:rsidTr="00F1472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F619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E922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Ground Truth</w:t>
            </w:r>
          </w:p>
        </w:tc>
      </w:tr>
      <w:tr w:rsidR="009E5A62" w:rsidRPr="00A871E6" w14:paraId="15C06730" w14:textId="77777777" w:rsidTr="00F1472E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8C70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Predicted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8A4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TRD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E142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non-TRD</w:t>
            </w:r>
          </w:p>
        </w:tc>
      </w:tr>
      <w:tr w:rsidR="009E5A62" w:rsidRPr="00A871E6" w14:paraId="65E63FA6" w14:textId="77777777" w:rsidTr="00F1472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77C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TRD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89E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D48F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124</w:t>
            </w:r>
          </w:p>
        </w:tc>
      </w:tr>
      <w:tr w:rsidR="009E5A62" w:rsidRPr="00A871E6" w14:paraId="164E2AD6" w14:textId="77777777" w:rsidTr="00F1472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B01" w14:textId="77777777" w:rsidR="009E5A62" w:rsidRPr="00A871E6" w:rsidRDefault="009E5A62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non-TRD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2E31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5B3" w14:textId="77777777" w:rsidR="009E5A62" w:rsidRPr="00A871E6" w:rsidRDefault="009E5A62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225</w:t>
            </w:r>
          </w:p>
        </w:tc>
      </w:tr>
    </w:tbl>
    <w:p w14:paraId="665C23B6" w14:textId="77777777" w:rsidR="00F1472E" w:rsidRDefault="00F1472E" w:rsidP="00F1472E">
      <w:pPr>
        <w:rPr>
          <w:rFonts w:cstheme="minorHAnsi"/>
        </w:rPr>
      </w:pPr>
    </w:p>
    <w:p w14:paraId="3B805635" w14:textId="78DD8C4B" w:rsidR="00F1472E" w:rsidRPr="00A871E6" w:rsidRDefault="00F1472E" w:rsidP="00F1472E">
      <w:pPr>
        <w:rPr>
          <w:rFonts w:cstheme="minorHAnsi"/>
        </w:rPr>
      </w:pPr>
      <w:bookmarkStart w:id="0" w:name="_GoBack"/>
      <w:bookmarkEnd w:id="0"/>
      <w:r w:rsidRPr="00A871E6">
        <w:rPr>
          <w:rFonts w:cstheme="minorHAnsi"/>
        </w:rPr>
        <w:t>(d)</w:t>
      </w:r>
    </w:p>
    <w:tbl>
      <w:tblPr>
        <w:tblW w:w="3820" w:type="dxa"/>
        <w:tblInd w:w="108" w:type="dxa"/>
        <w:tblLook w:val="04A0" w:firstRow="1" w:lastRow="0" w:firstColumn="1" w:lastColumn="0" w:noHBand="0" w:noVBand="1"/>
      </w:tblPr>
      <w:tblGrid>
        <w:gridCol w:w="1420"/>
        <w:gridCol w:w="1920"/>
        <w:gridCol w:w="631"/>
      </w:tblGrid>
      <w:tr w:rsidR="00F1472E" w:rsidRPr="00A871E6" w14:paraId="4334DE51" w14:textId="77777777" w:rsidTr="00BF15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F370" w14:textId="77777777" w:rsidR="00F1472E" w:rsidRPr="00A871E6" w:rsidRDefault="00F1472E" w:rsidP="00BF150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4C5" w14:textId="77777777" w:rsidR="00F1472E" w:rsidRPr="00A871E6" w:rsidRDefault="00F1472E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Ground Truth</w:t>
            </w:r>
          </w:p>
        </w:tc>
      </w:tr>
      <w:tr w:rsidR="00F1472E" w:rsidRPr="00A871E6" w14:paraId="62FA7EF3" w14:textId="77777777" w:rsidTr="00BF1502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9E78" w14:textId="77777777" w:rsidR="00F1472E" w:rsidRPr="00A871E6" w:rsidRDefault="00F1472E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Predicted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1A8" w14:textId="77777777" w:rsidR="00F1472E" w:rsidRPr="00A871E6" w:rsidRDefault="00F1472E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TRD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843" w14:textId="77777777" w:rsidR="00F1472E" w:rsidRPr="00A871E6" w:rsidRDefault="00F1472E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non-TRD</w:t>
            </w:r>
          </w:p>
        </w:tc>
      </w:tr>
      <w:tr w:rsidR="00F1472E" w:rsidRPr="00A871E6" w14:paraId="18C952FC" w14:textId="77777777" w:rsidTr="00BF1502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D99" w14:textId="77777777" w:rsidR="00F1472E" w:rsidRPr="00A871E6" w:rsidRDefault="00F1472E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lastRenderedPageBreak/>
              <w:t>TRD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0F1" w14:textId="77777777" w:rsidR="00F1472E" w:rsidRPr="00A871E6" w:rsidRDefault="00F1472E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000" w14:textId="77777777" w:rsidR="00F1472E" w:rsidRPr="00A871E6" w:rsidRDefault="00F1472E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F1472E" w:rsidRPr="00A871E6" w14:paraId="53B20B72" w14:textId="77777777" w:rsidTr="00BF150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3F12" w14:textId="77777777" w:rsidR="00F1472E" w:rsidRPr="00A871E6" w:rsidRDefault="00F1472E" w:rsidP="00BF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non-TRD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9837" w14:textId="77777777" w:rsidR="00F1472E" w:rsidRPr="00A871E6" w:rsidRDefault="00F1472E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76E" w14:textId="77777777" w:rsidR="00F1472E" w:rsidRPr="00A871E6" w:rsidRDefault="00F1472E" w:rsidP="00BF150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871E6">
              <w:rPr>
                <w:rFonts w:eastAsia="Times New Roman" w:cstheme="minorHAnsi"/>
                <w:color w:val="000000"/>
              </w:rPr>
              <w:t>10</w:t>
            </w:r>
          </w:p>
        </w:tc>
      </w:tr>
    </w:tbl>
    <w:p w14:paraId="706DEF00" w14:textId="77777777" w:rsidR="00F1472E" w:rsidRDefault="00F1472E" w:rsidP="00F1472E">
      <w:pPr>
        <w:pStyle w:val="Caption"/>
        <w:keepNext/>
        <w:rPr>
          <w:rFonts w:cstheme="minorHAnsi"/>
          <w:color w:val="auto"/>
          <w:sz w:val="22"/>
          <w:szCs w:val="22"/>
        </w:rPr>
      </w:pPr>
    </w:p>
    <w:p w14:paraId="4FCE202B" w14:textId="77777777" w:rsidR="003E4507" w:rsidRDefault="003E4507"/>
    <w:sectPr w:rsidR="003E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62"/>
    <w:rsid w:val="003E4507"/>
    <w:rsid w:val="009E5A62"/>
    <w:rsid w:val="00F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0C37"/>
  <w15:chartTrackingRefBased/>
  <w15:docId w15:val="{7BE59F14-F293-4CBE-A5BC-B524ECC5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5A62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Qingqin [JRDUS]</dc:creator>
  <cp:keywords/>
  <dc:description/>
  <cp:lastModifiedBy>Li, Qingqin [JRDUS]</cp:lastModifiedBy>
  <cp:revision>2</cp:revision>
  <dcterms:created xsi:type="dcterms:W3CDTF">2018-05-06T19:44:00Z</dcterms:created>
  <dcterms:modified xsi:type="dcterms:W3CDTF">2018-05-06T19:48:00Z</dcterms:modified>
</cp:coreProperties>
</file>