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68F7" w14:textId="56E45248" w:rsidR="00644AFE" w:rsidRDefault="001B167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S4</w:t>
      </w:r>
      <w:bookmarkStart w:id="0" w:name="_GoBack"/>
      <w:bookmarkEnd w:id="0"/>
      <w:r w:rsidR="00835EDB">
        <w:rPr>
          <w:rFonts w:cs="Arial"/>
          <w:b/>
          <w:sz w:val="24"/>
          <w:szCs w:val="24"/>
        </w:rPr>
        <w:t xml:space="preserve"> </w:t>
      </w:r>
      <w:r w:rsidR="00F61AB4">
        <w:rPr>
          <w:rFonts w:cs="Arial"/>
          <w:b/>
          <w:sz w:val="24"/>
          <w:szCs w:val="24"/>
        </w:rPr>
        <w:t>Table</w:t>
      </w:r>
      <w:r w:rsidR="00F61AB4" w:rsidRPr="001A7DB0">
        <w:rPr>
          <w:rFonts w:cs="Arial"/>
          <w:b/>
          <w:sz w:val="24"/>
          <w:szCs w:val="24"/>
        </w:rPr>
        <w:t xml:space="preserve">: </w:t>
      </w:r>
      <w:r w:rsidR="00F61AB4" w:rsidRPr="00B01E3A">
        <w:rPr>
          <w:rFonts w:cs="Arial"/>
          <w:b/>
          <w:sz w:val="24"/>
          <w:szCs w:val="24"/>
        </w:rPr>
        <w:t>Prevalence of experience of racism</w:t>
      </w:r>
      <w:r w:rsidR="008446FD">
        <w:rPr>
          <w:rFonts w:cs="Arial"/>
          <w:b/>
          <w:sz w:val="24"/>
          <w:szCs w:val="24"/>
        </w:rPr>
        <w:t xml:space="preserve"> (last 12 months)</w:t>
      </w:r>
      <w:r w:rsidR="00F61AB4" w:rsidRPr="00B01E3A">
        <w:rPr>
          <w:rFonts w:cs="Arial"/>
          <w:b/>
          <w:sz w:val="24"/>
          <w:szCs w:val="24"/>
        </w:rPr>
        <w:t xml:space="preserve"> by setting and ethnicity, GSS </w:t>
      </w:r>
      <w:r w:rsidR="00F61AB4">
        <w:rPr>
          <w:rFonts w:cs="Arial"/>
          <w:b/>
          <w:sz w:val="24"/>
          <w:szCs w:val="24"/>
        </w:rPr>
        <w:t xml:space="preserve">2008, 2010, </w:t>
      </w:r>
      <w:r w:rsidR="00F61AB4" w:rsidRPr="00B01E3A">
        <w:rPr>
          <w:rFonts w:cs="Arial"/>
          <w:b/>
          <w:sz w:val="24"/>
          <w:szCs w:val="24"/>
        </w:rPr>
        <w:t>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24"/>
        <w:gridCol w:w="1162"/>
        <w:gridCol w:w="624"/>
        <w:gridCol w:w="1247"/>
        <w:gridCol w:w="567"/>
        <w:gridCol w:w="1247"/>
        <w:gridCol w:w="567"/>
        <w:gridCol w:w="1134"/>
      </w:tblGrid>
      <w:tr w:rsidR="004969FE" w:rsidRPr="006733F1" w14:paraId="3DDA0329" w14:textId="77777777" w:rsidTr="00B62D1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3B10F5D" w14:textId="77777777" w:rsidR="004969FE" w:rsidRPr="006733F1" w:rsidRDefault="004969FE" w:rsidP="004969FE">
            <w:pPr>
              <w:jc w:val="center"/>
              <w:rPr>
                <w:b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DDE43" w14:textId="3633800F" w:rsidR="004969FE" w:rsidRPr="006733F1" w:rsidRDefault="004969FE" w:rsidP="004969FE">
            <w:pPr>
              <w:jc w:val="center"/>
              <w:rPr>
                <w:b/>
              </w:rPr>
            </w:pPr>
            <w:r>
              <w:rPr>
                <w:b/>
              </w:rPr>
              <w:t>European/other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6C097" w14:textId="7CD585CF" w:rsidR="004969FE" w:rsidRPr="006733F1" w:rsidRDefault="004969FE" w:rsidP="004969FE">
            <w:pPr>
              <w:jc w:val="center"/>
              <w:rPr>
                <w:b/>
              </w:rPr>
            </w:pPr>
            <w:r>
              <w:rPr>
                <w:b/>
              </w:rPr>
              <w:t>Asian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B83CF" w14:textId="55F1FA0B" w:rsidR="004969FE" w:rsidRPr="006733F1" w:rsidRDefault="004969FE" w:rsidP="004969F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ascii="Calibri" w:hAnsi="Calibri"/>
                <w:b/>
              </w:rPr>
              <w:t>ā</w:t>
            </w:r>
            <w:r>
              <w:rPr>
                <w:b/>
              </w:rPr>
              <w:t>ori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DC061" w14:textId="6380ACD1" w:rsidR="004969FE" w:rsidRPr="006733F1" w:rsidRDefault="004969FE" w:rsidP="004969FE">
            <w:pPr>
              <w:jc w:val="center"/>
              <w:rPr>
                <w:b/>
              </w:rPr>
            </w:pPr>
            <w:r>
              <w:rPr>
                <w:b/>
              </w:rPr>
              <w:t>Pacific</w:t>
            </w:r>
          </w:p>
        </w:tc>
      </w:tr>
      <w:tr w:rsidR="00644AFE" w:rsidRPr="006733F1" w14:paraId="6496AD4B" w14:textId="77777777" w:rsidTr="00B62D1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1A10F2F" w14:textId="77777777" w:rsidR="008446FD" w:rsidRPr="006733F1" w:rsidRDefault="008446FD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AD06208" w14:textId="77777777" w:rsidR="008446FD" w:rsidRPr="006733F1" w:rsidRDefault="008446FD" w:rsidP="001A2944">
            <w:pPr>
              <w:jc w:val="right"/>
              <w:rPr>
                <w:b/>
              </w:rPr>
            </w:pPr>
            <w:r w:rsidRPr="006733F1">
              <w:rPr>
                <w:b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174D8C39" w14:textId="77777777" w:rsidR="008446FD" w:rsidRPr="006733F1" w:rsidRDefault="008446FD" w:rsidP="001A2944">
            <w:pPr>
              <w:rPr>
                <w:b/>
              </w:rPr>
            </w:pPr>
            <w:r w:rsidRPr="006733F1">
              <w:rPr>
                <w:b/>
              </w:rPr>
              <w:t>(95% CI)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092CD8" w14:textId="77777777" w:rsidR="008446FD" w:rsidRPr="006733F1" w:rsidRDefault="008446FD" w:rsidP="001A2944">
            <w:pPr>
              <w:jc w:val="right"/>
              <w:rPr>
                <w:b/>
              </w:rPr>
            </w:pPr>
            <w:r w:rsidRPr="006733F1">
              <w:rPr>
                <w:b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C0A0E8C" w14:textId="77777777" w:rsidR="008446FD" w:rsidRPr="006733F1" w:rsidRDefault="008446FD" w:rsidP="001A2944">
            <w:pPr>
              <w:rPr>
                <w:b/>
              </w:rPr>
            </w:pPr>
            <w:r w:rsidRPr="006733F1">
              <w:rPr>
                <w:b/>
              </w:rPr>
              <w:t>(95% CI)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DCCD8D" w14:textId="77777777" w:rsidR="008446FD" w:rsidRPr="006733F1" w:rsidRDefault="008446FD" w:rsidP="001A2944">
            <w:pPr>
              <w:jc w:val="right"/>
              <w:rPr>
                <w:b/>
              </w:rPr>
            </w:pPr>
            <w:r w:rsidRPr="006733F1">
              <w:rPr>
                <w:b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9C67901" w14:textId="77777777" w:rsidR="008446FD" w:rsidRPr="006733F1" w:rsidRDefault="008446FD" w:rsidP="001A2944">
            <w:pPr>
              <w:rPr>
                <w:b/>
              </w:rPr>
            </w:pPr>
            <w:r w:rsidRPr="006733F1">
              <w:rPr>
                <w:b/>
              </w:rPr>
              <w:t>(95% CI)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1D12F3" w14:textId="77777777" w:rsidR="008446FD" w:rsidRPr="006733F1" w:rsidRDefault="008446FD" w:rsidP="001A2944">
            <w:pPr>
              <w:jc w:val="right"/>
              <w:rPr>
                <w:b/>
              </w:rPr>
            </w:pPr>
            <w:r w:rsidRPr="006733F1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6CCA39" w14:textId="77777777" w:rsidR="008446FD" w:rsidRPr="006733F1" w:rsidRDefault="008446FD" w:rsidP="001A2944">
            <w:pPr>
              <w:rPr>
                <w:b/>
              </w:rPr>
            </w:pPr>
            <w:r w:rsidRPr="006733F1">
              <w:rPr>
                <w:b/>
              </w:rPr>
              <w:t>(95% CI)</w:t>
            </w:r>
          </w:p>
        </w:tc>
      </w:tr>
      <w:tr w:rsidR="00644AFE" w14:paraId="2A45F901" w14:textId="77777777" w:rsidTr="00644AFE">
        <w:tc>
          <w:tcPr>
            <w:tcW w:w="2093" w:type="dxa"/>
            <w:tcBorders>
              <w:top w:val="single" w:sz="4" w:space="0" w:color="auto"/>
            </w:tcBorders>
          </w:tcPr>
          <w:p w14:paraId="0383061E" w14:textId="77777777" w:rsidR="008446FD" w:rsidRDefault="008446FD"/>
        </w:tc>
        <w:tc>
          <w:tcPr>
            <w:tcW w:w="624" w:type="dxa"/>
            <w:tcBorders>
              <w:top w:val="single" w:sz="4" w:space="0" w:color="auto"/>
            </w:tcBorders>
          </w:tcPr>
          <w:p w14:paraId="548E67A4" w14:textId="77777777" w:rsidR="008446FD" w:rsidRDefault="008446FD" w:rsidP="001A2944">
            <w:pPr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762AE800" w14:textId="77777777" w:rsidR="008446FD" w:rsidRDefault="008446FD" w:rsidP="001A2944"/>
        </w:tc>
        <w:tc>
          <w:tcPr>
            <w:tcW w:w="624" w:type="dxa"/>
            <w:tcBorders>
              <w:top w:val="single" w:sz="4" w:space="0" w:color="auto"/>
            </w:tcBorders>
          </w:tcPr>
          <w:p w14:paraId="671337A4" w14:textId="77777777" w:rsidR="008446FD" w:rsidRDefault="008446FD" w:rsidP="001A2944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74A814B" w14:textId="77777777" w:rsidR="008446FD" w:rsidRDefault="008446FD" w:rsidP="001A2944"/>
        </w:tc>
        <w:tc>
          <w:tcPr>
            <w:tcW w:w="567" w:type="dxa"/>
            <w:tcBorders>
              <w:top w:val="single" w:sz="4" w:space="0" w:color="auto"/>
            </w:tcBorders>
          </w:tcPr>
          <w:p w14:paraId="304EF79C" w14:textId="77777777" w:rsidR="008446FD" w:rsidRDefault="008446FD" w:rsidP="001A2944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07DDB96" w14:textId="77777777" w:rsidR="008446FD" w:rsidRDefault="008446FD" w:rsidP="001A2944"/>
        </w:tc>
        <w:tc>
          <w:tcPr>
            <w:tcW w:w="567" w:type="dxa"/>
            <w:tcBorders>
              <w:top w:val="single" w:sz="4" w:space="0" w:color="auto"/>
            </w:tcBorders>
          </w:tcPr>
          <w:p w14:paraId="575DE102" w14:textId="77777777" w:rsidR="008446FD" w:rsidRDefault="008446FD" w:rsidP="001A294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DE98F" w14:textId="77777777" w:rsidR="008446FD" w:rsidRDefault="008446FD" w:rsidP="001A2944"/>
        </w:tc>
      </w:tr>
      <w:tr w:rsidR="00644AFE" w14:paraId="0F102275" w14:textId="77777777" w:rsidTr="00644AFE">
        <w:tc>
          <w:tcPr>
            <w:tcW w:w="2093" w:type="dxa"/>
          </w:tcPr>
          <w:p w14:paraId="596E5DF9" w14:textId="77777777" w:rsidR="00AB3361" w:rsidRPr="006733F1" w:rsidRDefault="00AB3361">
            <w:pPr>
              <w:rPr>
                <w:b/>
              </w:rPr>
            </w:pPr>
            <w:r w:rsidRPr="006733F1">
              <w:rPr>
                <w:b/>
              </w:rPr>
              <w:t>2008</w:t>
            </w:r>
          </w:p>
        </w:tc>
        <w:tc>
          <w:tcPr>
            <w:tcW w:w="624" w:type="dxa"/>
            <w:vAlign w:val="bottom"/>
          </w:tcPr>
          <w:p w14:paraId="7A1805A6" w14:textId="77777777" w:rsidR="00AB3361" w:rsidRDefault="00AB3361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vAlign w:val="bottom"/>
          </w:tcPr>
          <w:p w14:paraId="069DBC9A" w14:textId="77777777" w:rsidR="00AB3361" w:rsidRDefault="00AB3361" w:rsidP="001A29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vAlign w:val="bottom"/>
          </w:tcPr>
          <w:p w14:paraId="6C5906D5" w14:textId="77777777" w:rsidR="00AB3361" w:rsidRDefault="00AB3361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47" w:type="dxa"/>
            <w:vAlign w:val="bottom"/>
          </w:tcPr>
          <w:p w14:paraId="2E67FDA2" w14:textId="77777777" w:rsidR="00AB3361" w:rsidRDefault="00AB3361" w:rsidP="001A29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667A0B30" w14:textId="77777777" w:rsidR="00AB3361" w:rsidRDefault="00AB3361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47" w:type="dxa"/>
          </w:tcPr>
          <w:p w14:paraId="730C1A62" w14:textId="77777777" w:rsidR="00AB3361" w:rsidRDefault="00AB3361" w:rsidP="001A2944"/>
        </w:tc>
        <w:tc>
          <w:tcPr>
            <w:tcW w:w="567" w:type="dxa"/>
            <w:vAlign w:val="bottom"/>
          </w:tcPr>
          <w:p w14:paraId="325D1BA9" w14:textId="77777777" w:rsidR="00AB3361" w:rsidRDefault="00AB3361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14:paraId="38FAF830" w14:textId="77777777" w:rsidR="00AB3361" w:rsidRDefault="00AB3361" w:rsidP="001A2944"/>
        </w:tc>
      </w:tr>
      <w:tr w:rsidR="00644AFE" w14:paraId="6E723595" w14:textId="77777777" w:rsidTr="00644AFE">
        <w:tc>
          <w:tcPr>
            <w:tcW w:w="2093" w:type="dxa"/>
          </w:tcPr>
          <w:p w14:paraId="79068DE2" w14:textId="77777777" w:rsidR="00841E3D" w:rsidRDefault="00841E3D">
            <w:r>
              <w:t>Club/association</w:t>
            </w:r>
          </w:p>
        </w:tc>
        <w:tc>
          <w:tcPr>
            <w:tcW w:w="624" w:type="dxa"/>
            <w:vAlign w:val="bottom"/>
          </w:tcPr>
          <w:p w14:paraId="0B7E1DD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004AF1E9" w14:textId="77777777" w:rsidR="00841E3D" w:rsidRDefault="00FA1D2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(0.0, 0.1)</w:t>
            </w:r>
          </w:p>
        </w:tc>
        <w:tc>
          <w:tcPr>
            <w:tcW w:w="624" w:type="dxa"/>
            <w:vAlign w:val="bottom"/>
          </w:tcPr>
          <w:p w14:paraId="562F2B5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14:paraId="6A9EB58B" w14:textId="77777777" w:rsidR="00841E3D" w:rsidRDefault="00FA1D2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67" w:type="dxa"/>
            <w:vAlign w:val="bottom"/>
          </w:tcPr>
          <w:p w14:paraId="65A79745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</w:tcPr>
          <w:p w14:paraId="696322FB" w14:textId="77777777" w:rsidR="00841E3D" w:rsidRDefault="00FA1D28" w:rsidP="001A2944">
            <w:r>
              <w:t>(0.0, 1.4)</w:t>
            </w:r>
          </w:p>
        </w:tc>
        <w:tc>
          <w:tcPr>
            <w:tcW w:w="567" w:type="dxa"/>
            <w:vAlign w:val="bottom"/>
          </w:tcPr>
          <w:p w14:paraId="1B41ED20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4B32945B" w14:textId="77777777" w:rsidR="00841E3D" w:rsidRDefault="00FA1D28" w:rsidP="001A2944">
            <w:r>
              <w:t>-</w:t>
            </w:r>
          </w:p>
        </w:tc>
      </w:tr>
      <w:tr w:rsidR="00644AFE" w14:paraId="08C080EB" w14:textId="77777777" w:rsidTr="00644AFE">
        <w:tc>
          <w:tcPr>
            <w:tcW w:w="2093" w:type="dxa"/>
          </w:tcPr>
          <w:p w14:paraId="2E7E7CC2" w14:textId="77777777" w:rsidR="00841E3D" w:rsidRDefault="00841E3D">
            <w:r>
              <w:t>Other government</w:t>
            </w:r>
          </w:p>
        </w:tc>
        <w:tc>
          <w:tcPr>
            <w:tcW w:w="624" w:type="dxa"/>
            <w:vAlign w:val="bottom"/>
          </w:tcPr>
          <w:p w14:paraId="4584DA0B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162" w:type="dxa"/>
            <w:vAlign w:val="bottom"/>
          </w:tcPr>
          <w:p w14:paraId="14ADC159" w14:textId="77777777" w:rsidR="00841E3D" w:rsidRDefault="00FA1D2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(0.2, 0.4)</w:t>
            </w:r>
          </w:p>
        </w:tc>
        <w:tc>
          <w:tcPr>
            <w:tcW w:w="624" w:type="dxa"/>
            <w:vAlign w:val="bottom"/>
          </w:tcPr>
          <w:p w14:paraId="68DF35A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14:paraId="5619CB43" w14:textId="77777777" w:rsidR="00841E3D" w:rsidRDefault="00FA1D2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67" w:type="dxa"/>
            <w:vAlign w:val="bottom"/>
          </w:tcPr>
          <w:p w14:paraId="3697BEC1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47" w:type="dxa"/>
          </w:tcPr>
          <w:p w14:paraId="767DBDCA" w14:textId="77777777" w:rsidR="00841E3D" w:rsidRDefault="00FA1D28" w:rsidP="001A2944">
            <w:r>
              <w:t>(0.4, 2.1)</w:t>
            </w:r>
          </w:p>
        </w:tc>
        <w:tc>
          <w:tcPr>
            <w:tcW w:w="567" w:type="dxa"/>
            <w:vAlign w:val="bottom"/>
          </w:tcPr>
          <w:p w14:paraId="50E6D9C1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134" w:type="dxa"/>
          </w:tcPr>
          <w:p w14:paraId="433CA631" w14:textId="77777777" w:rsidR="00841E3D" w:rsidRDefault="00FA1D28" w:rsidP="001A2944">
            <w:r>
              <w:t>(0.0, 3.5)</w:t>
            </w:r>
          </w:p>
        </w:tc>
      </w:tr>
      <w:tr w:rsidR="00644AFE" w14:paraId="3F6B80A3" w14:textId="77777777" w:rsidTr="00644AFE">
        <w:tc>
          <w:tcPr>
            <w:tcW w:w="2093" w:type="dxa"/>
          </w:tcPr>
          <w:p w14:paraId="5C1E660D" w14:textId="77777777" w:rsidR="00841E3D" w:rsidRDefault="00841E3D">
            <w:r>
              <w:t>Health</w:t>
            </w:r>
          </w:p>
        </w:tc>
        <w:tc>
          <w:tcPr>
            <w:tcW w:w="624" w:type="dxa"/>
            <w:vAlign w:val="bottom"/>
          </w:tcPr>
          <w:p w14:paraId="153DE0C9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162" w:type="dxa"/>
            <w:vAlign w:val="bottom"/>
          </w:tcPr>
          <w:p w14:paraId="01E52D41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0.1, 0.4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5005CCD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  <w:vAlign w:val="bottom"/>
          </w:tcPr>
          <w:p w14:paraId="09910140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0.0, 1.1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1AE998E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247" w:type="dxa"/>
          </w:tcPr>
          <w:p w14:paraId="0E9B35DA" w14:textId="77777777" w:rsidR="00841E3D" w:rsidRDefault="005154CE" w:rsidP="001A2944">
            <w:r>
              <w:t>(</w:t>
            </w:r>
            <w:r w:rsidR="00FA1D28">
              <w:t>0.2, 1.3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36DA98F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510ECA16" w14:textId="77777777" w:rsidR="00841E3D" w:rsidRDefault="00FA1D28" w:rsidP="001A2944">
            <w:r>
              <w:t>-</w:t>
            </w:r>
          </w:p>
        </w:tc>
      </w:tr>
      <w:tr w:rsidR="00644AFE" w14:paraId="27E3CFC3" w14:textId="77777777" w:rsidTr="00644AFE">
        <w:tc>
          <w:tcPr>
            <w:tcW w:w="2093" w:type="dxa"/>
          </w:tcPr>
          <w:p w14:paraId="1A32D478" w14:textId="77777777" w:rsidR="00841E3D" w:rsidRDefault="00841E3D">
            <w:r>
              <w:t>Home</w:t>
            </w:r>
          </w:p>
        </w:tc>
        <w:tc>
          <w:tcPr>
            <w:tcW w:w="624" w:type="dxa"/>
            <w:vAlign w:val="bottom"/>
          </w:tcPr>
          <w:p w14:paraId="2B0DBE9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4956374B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0.1, 0.3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0B94232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47" w:type="dxa"/>
            <w:vAlign w:val="bottom"/>
          </w:tcPr>
          <w:p w14:paraId="4D160A2D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0.0, 2.9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61914D37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247" w:type="dxa"/>
          </w:tcPr>
          <w:p w14:paraId="1E4C3443" w14:textId="77777777" w:rsidR="00841E3D" w:rsidRDefault="005154CE" w:rsidP="001A2944">
            <w:r>
              <w:t>(</w:t>
            </w:r>
            <w:r w:rsidR="00FA1D28">
              <w:t>0.1, 1.1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6C7DBCCA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2EC0720B" w14:textId="77777777" w:rsidR="00841E3D" w:rsidRDefault="00FA1D28" w:rsidP="001A2944">
            <w:r>
              <w:t>-</w:t>
            </w:r>
          </w:p>
        </w:tc>
      </w:tr>
      <w:tr w:rsidR="00644AFE" w14:paraId="4E040445" w14:textId="77777777" w:rsidTr="00644AFE">
        <w:tc>
          <w:tcPr>
            <w:tcW w:w="2093" w:type="dxa"/>
          </w:tcPr>
          <w:p w14:paraId="69A6356B" w14:textId="77777777" w:rsidR="00841E3D" w:rsidRDefault="00841E3D">
            <w:r>
              <w:t>Housing</w:t>
            </w:r>
          </w:p>
        </w:tc>
        <w:tc>
          <w:tcPr>
            <w:tcW w:w="624" w:type="dxa"/>
            <w:vAlign w:val="bottom"/>
          </w:tcPr>
          <w:p w14:paraId="285C31F3" w14:textId="77777777" w:rsidR="00841E3D" w:rsidRDefault="00FA1D28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62" w:type="dxa"/>
            <w:vAlign w:val="bottom"/>
          </w:tcPr>
          <w:p w14:paraId="73F4F637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0.0, 0.1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17968C00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14:paraId="0585A4C2" w14:textId="77777777" w:rsidR="00841E3D" w:rsidRDefault="00FA1D2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67" w:type="dxa"/>
            <w:vAlign w:val="bottom"/>
          </w:tcPr>
          <w:p w14:paraId="730E6843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</w:tcPr>
          <w:p w14:paraId="0AC2BE9D" w14:textId="77777777" w:rsidR="00841E3D" w:rsidRDefault="005154CE" w:rsidP="001A2944">
            <w:r>
              <w:t>(</w:t>
            </w:r>
            <w:r w:rsidR="00FA1D28">
              <w:t>0.2, 1.2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6C1752A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55CA53F7" w14:textId="77777777" w:rsidR="00841E3D" w:rsidRDefault="00FA1D28" w:rsidP="001A2944">
            <w:r>
              <w:t>-</w:t>
            </w:r>
          </w:p>
        </w:tc>
      </w:tr>
      <w:tr w:rsidR="00644AFE" w14:paraId="24853C91" w14:textId="77777777" w:rsidTr="00644AFE">
        <w:tc>
          <w:tcPr>
            <w:tcW w:w="2093" w:type="dxa"/>
          </w:tcPr>
          <w:p w14:paraId="0B24A73B" w14:textId="77777777" w:rsidR="00841E3D" w:rsidRDefault="00841E3D">
            <w:r>
              <w:t>Justice</w:t>
            </w:r>
          </w:p>
        </w:tc>
        <w:tc>
          <w:tcPr>
            <w:tcW w:w="624" w:type="dxa"/>
            <w:vAlign w:val="bottom"/>
          </w:tcPr>
          <w:p w14:paraId="183045F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0EF821A5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0.0, 0.1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602F6A6A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247" w:type="dxa"/>
            <w:vAlign w:val="bottom"/>
          </w:tcPr>
          <w:p w14:paraId="16125C8C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0.0, 2.0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597519E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47" w:type="dxa"/>
          </w:tcPr>
          <w:p w14:paraId="7C6EE7B0" w14:textId="77777777" w:rsidR="00841E3D" w:rsidRDefault="005154CE" w:rsidP="001A2944">
            <w:r>
              <w:t>(</w:t>
            </w:r>
            <w:r w:rsidR="00FA1D28">
              <w:t>0.2, 2.4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45BB3D0E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3B220E24" w14:textId="77777777" w:rsidR="00841E3D" w:rsidRDefault="00FA1D28" w:rsidP="001A2944">
            <w:r>
              <w:t>-</w:t>
            </w:r>
          </w:p>
        </w:tc>
      </w:tr>
      <w:tr w:rsidR="00644AFE" w14:paraId="0B46314E" w14:textId="77777777" w:rsidTr="00644AFE">
        <w:tc>
          <w:tcPr>
            <w:tcW w:w="2093" w:type="dxa"/>
          </w:tcPr>
          <w:p w14:paraId="26715713" w14:textId="77777777" w:rsidR="00841E3D" w:rsidRDefault="00841E3D">
            <w:r>
              <w:t>Public</w:t>
            </w:r>
          </w:p>
        </w:tc>
        <w:tc>
          <w:tcPr>
            <w:tcW w:w="624" w:type="dxa"/>
            <w:vAlign w:val="bottom"/>
          </w:tcPr>
          <w:p w14:paraId="652649EB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162" w:type="dxa"/>
            <w:vAlign w:val="bottom"/>
          </w:tcPr>
          <w:p w14:paraId="08EEAA4B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1.2, 2.2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707C4A1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</w:t>
            </w:r>
          </w:p>
        </w:tc>
        <w:tc>
          <w:tcPr>
            <w:tcW w:w="1247" w:type="dxa"/>
            <w:vAlign w:val="bottom"/>
          </w:tcPr>
          <w:p w14:paraId="100F35F9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11.5, 19.7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329650FF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1247" w:type="dxa"/>
          </w:tcPr>
          <w:p w14:paraId="4BAE21AD" w14:textId="77777777" w:rsidR="00841E3D" w:rsidRDefault="005154CE" w:rsidP="001A2944">
            <w:r>
              <w:t>(</w:t>
            </w:r>
            <w:r w:rsidR="00FA1D28">
              <w:t>4.0, 8.1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24EB7E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1134" w:type="dxa"/>
          </w:tcPr>
          <w:p w14:paraId="50F2BCEA" w14:textId="77777777" w:rsidR="00841E3D" w:rsidRDefault="005154CE" w:rsidP="001A2944">
            <w:r>
              <w:t>(</w:t>
            </w:r>
            <w:r w:rsidR="00FA1D28">
              <w:t>0.9, 5.7</w:t>
            </w:r>
            <w:r>
              <w:t>)</w:t>
            </w:r>
          </w:p>
        </w:tc>
      </w:tr>
      <w:tr w:rsidR="00644AFE" w14:paraId="7D82EA41" w14:textId="77777777" w:rsidTr="00644AFE">
        <w:tc>
          <w:tcPr>
            <w:tcW w:w="2093" w:type="dxa"/>
          </w:tcPr>
          <w:p w14:paraId="1EDE3E14" w14:textId="77777777" w:rsidR="00841E3D" w:rsidRDefault="00841E3D">
            <w:r>
              <w:t>School</w:t>
            </w:r>
          </w:p>
        </w:tc>
        <w:tc>
          <w:tcPr>
            <w:tcW w:w="624" w:type="dxa"/>
            <w:vAlign w:val="bottom"/>
          </w:tcPr>
          <w:p w14:paraId="4F00365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5631A6D5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0.1, 0.3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9DA238D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247" w:type="dxa"/>
            <w:vAlign w:val="bottom"/>
          </w:tcPr>
          <w:p w14:paraId="5092C0D2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0.5, 2.9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28FC280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47" w:type="dxa"/>
          </w:tcPr>
          <w:p w14:paraId="6C97A7E5" w14:textId="77777777" w:rsidR="00841E3D" w:rsidRDefault="005154CE" w:rsidP="001A2944">
            <w:r>
              <w:t>(</w:t>
            </w:r>
            <w:r w:rsidR="00FA1D28">
              <w:t>0.0, 2.4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110EDD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5181D987" w14:textId="77777777" w:rsidR="00841E3D" w:rsidRDefault="00FA1D28" w:rsidP="001A2944">
            <w:r>
              <w:t>-</w:t>
            </w:r>
          </w:p>
        </w:tc>
      </w:tr>
      <w:tr w:rsidR="00644AFE" w14:paraId="2C4AA458" w14:textId="77777777" w:rsidTr="00644AFE">
        <w:tc>
          <w:tcPr>
            <w:tcW w:w="2093" w:type="dxa"/>
          </w:tcPr>
          <w:p w14:paraId="2261B421" w14:textId="77777777" w:rsidR="00841E3D" w:rsidRDefault="00841E3D">
            <w:r>
              <w:t>Work</w:t>
            </w:r>
          </w:p>
        </w:tc>
        <w:tc>
          <w:tcPr>
            <w:tcW w:w="624" w:type="dxa"/>
            <w:vAlign w:val="bottom"/>
          </w:tcPr>
          <w:p w14:paraId="19481ADA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162" w:type="dxa"/>
            <w:vAlign w:val="bottom"/>
          </w:tcPr>
          <w:p w14:paraId="7E3ACDE5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0.8, 1.5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30F9CCF1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  <w:tc>
          <w:tcPr>
            <w:tcW w:w="1247" w:type="dxa"/>
            <w:vAlign w:val="bottom"/>
          </w:tcPr>
          <w:p w14:paraId="7A38120A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5.4, 12.2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5418F75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1247" w:type="dxa"/>
          </w:tcPr>
          <w:p w14:paraId="5CD5285B" w14:textId="77777777" w:rsidR="00841E3D" w:rsidRDefault="005154CE" w:rsidP="001A2944">
            <w:r>
              <w:t>(</w:t>
            </w:r>
            <w:r w:rsidR="00FA1D28">
              <w:t>1.9, 5.8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87A18E6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1134" w:type="dxa"/>
          </w:tcPr>
          <w:p w14:paraId="7F1A3AB1" w14:textId="77777777" w:rsidR="00841E3D" w:rsidRDefault="005154CE" w:rsidP="001A2944">
            <w:r>
              <w:t>(</w:t>
            </w:r>
            <w:r w:rsidR="00FA1D28">
              <w:t>3.1, 10.0</w:t>
            </w:r>
            <w:r>
              <w:t>)</w:t>
            </w:r>
          </w:p>
        </w:tc>
      </w:tr>
      <w:tr w:rsidR="00644AFE" w14:paraId="6F230631" w14:textId="77777777" w:rsidTr="00644AFE">
        <w:tc>
          <w:tcPr>
            <w:tcW w:w="2093" w:type="dxa"/>
          </w:tcPr>
          <w:p w14:paraId="468F8A2D" w14:textId="77777777" w:rsidR="00841E3D" w:rsidRDefault="00841E3D">
            <w:r>
              <w:t>Other</w:t>
            </w:r>
          </w:p>
        </w:tc>
        <w:tc>
          <w:tcPr>
            <w:tcW w:w="624" w:type="dxa"/>
            <w:vAlign w:val="bottom"/>
          </w:tcPr>
          <w:p w14:paraId="0BB4C1C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3079E80C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0.1, 0.3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FC7F385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247" w:type="dxa"/>
            <w:vAlign w:val="bottom"/>
          </w:tcPr>
          <w:p w14:paraId="44D60304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D28">
              <w:rPr>
                <w:rFonts w:ascii="Calibri" w:hAnsi="Calibri"/>
                <w:color w:val="000000"/>
              </w:rPr>
              <w:t>0.0, 1.9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613E9827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</w:tcPr>
          <w:p w14:paraId="395FF8FE" w14:textId="77777777" w:rsidR="00841E3D" w:rsidRDefault="005154CE" w:rsidP="001A2944">
            <w:r>
              <w:t>(</w:t>
            </w:r>
            <w:r w:rsidR="00FA1D28">
              <w:t>0.0, 1.2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31E00689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7A677C93" w14:textId="77777777" w:rsidR="00841E3D" w:rsidRDefault="00FA1D28" w:rsidP="001A2944">
            <w:r>
              <w:t>-</w:t>
            </w:r>
          </w:p>
        </w:tc>
      </w:tr>
      <w:tr w:rsidR="00644AFE" w14:paraId="5E20201C" w14:textId="77777777" w:rsidTr="00644AFE">
        <w:tc>
          <w:tcPr>
            <w:tcW w:w="2093" w:type="dxa"/>
          </w:tcPr>
          <w:p w14:paraId="2DB16A22" w14:textId="77777777" w:rsidR="00FB51C4" w:rsidRDefault="00FB51C4"/>
        </w:tc>
        <w:tc>
          <w:tcPr>
            <w:tcW w:w="624" w:type="dxa"/>
          </w:tcPr>
          <w:p w14:paraId="0A415639" w14:textId="77777777" w:rsidR="00FB51C4" w:rsidRDefault="00FB51C4" w:rsidP="001A2944">
            <w:pPr>
              <w:jc w:val="right"/>
            </w:pPr>
          </w:p>
        </w:tc>
        <w:tc>
          <w:tcPr>
            <w:tcW w:w="1162" w:type="dxa"/>
          </w:tcPr>
          <w:p w14:paraId="07958135" w14:textId="77777777" w:rsidR="00FB51C4" w:rsidRDefault="00FB51C4" w:rsidP="001A2944"/>
        </w:tc>
        <w:tc>
          <w:tcPr>
            <w:tcW w:w="624" w:type="dxa"/>
          </w:tcPr>
          <w:p w14:paraId="0D8A8016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</w:tcPr>
          <w:p w14:paraId="15607774" w14:textId="77777777" w:rsidR="00FB51C4" w:rsidRDefault="00FB51C4" w:rsidP="001A2944"/>
        </w:tc>
        <w:tc>
          <w:tcPr>
            <w:tcW w:w="567" w:type="dxa"/>
          </w:tcPr>
          <w:p w14:paraId="30D35E1B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</w:tcPr>
          <w:p w14:paraId="37CDF7CB" w14:textId="77777777" w:rsidR="00FB51C4" w:rsidRDefault="00FB51C4" w:rsidP="001A2944"/>
        </w:tc>
        <w:tc>
          <w:tcPr>
            <w:tcW w:w="567" w:type="dxa"/>
          </w:tcPr>
          <w:p w14:paraId="73A7F33F" w14:textId="77777777" w:rsidR="00FB51C4" w:rsidRDefault="00FB51C4" w:rsidP="001A2944">
            <w:pPr>
              <w:jc w:val="right"/>
            </w:pPr>
          </w:p>
        </w:tc>
        <w:tc>
          <w:tcPr>
            <w:tcW w:w="1134" w:type="dxa"/>
          </w:tcPr>
          <w:p w14:paraId="0D2BA330" w14:textId="77777777" w:rsidR="00FB51C4" w:rsidRDefault="00FB51C4" w:rsidP="001A2944"/>
        </w:tc>
      </w:tr>
      <w:tr w:rsidR="00644AFE" w14:paraId="26DF9711" w14:textId="77777777" w:rsidTr="00644AFE">
        <w:tc>
          <w:tcPr>
            <w:tcW w:w="2093" w:type="dxa"/>
          </w:tcPr>
          <w:p w14:paraId="117CAA71" w14:textId="77777777" w:rsidR="00273B92" w:rsidRPr="006733F1" w:rsidRDefault="00273B92" w:rsidP="00BA0D69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624" w:type="dxa"/>
            <w:vAlign w:val="bottom"/>
          </w:tcPr>
          <w:p w14:paraId="76A36379" w14:textId="77777777" w:rsidR="00273B92" w:rsidRDefault="00273B92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vAlign w:val="bottom"/>
          </w:tcPr>
          <w:p w14:paraId="752C2286" w14:textId="77777777" w:rsidR="00273B92" w:rsidRDefault="00273B92" w:rsidP="001A29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vAlign w:val="bottom"/>
          </w:tcPr>
          <w:p w14:paraId="39355B67" w14:textId="77777777" w:rsidR="00273B92" w:rsidRDefault="00273B92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47" w:type="dxa"/>
            <w:vAlign w:val="bottom"/>
          </w:tcPr>
          <w:p w14:paraId="4F004779" w14:textId="77777777" w:rsidR="00273B92" w:rsidRDefault="00273B92" w:rsidP="001A29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58C2CA9E" w14:textId="77777777" w:rsidR="00273B92" w:rsidRDefault="00273B92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47" w:type="dxa"/>
          </w:tcPr>
          <w:p w14:paraId="43E3EB30" w14:textId="77777777" w:rsidR="00273B92" w:rsidRDefault="00273B92" w:rsidP="001A2944"/>
        </w:tc>
        <w:tc>
          <w:tcPr>
            <w:tcW w:w="567" w:type="dxa"/>
            <w:vAlign w:val="bottom"/>
          </w:tcPr>
          <w:p w14:paraId="19C25779" w14:textId="77777777" w:rsidR="00273B92" w:rsidRDefault="00273B92" w:rsidP="001A29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14:paraId="4FA277ED" w14:textId="77777777" w:rsidR="00273B92" w:rsidRDefault="00273B92" w:rsidP="001A2944"/>
        </w:tc>
      </w:tr>
      <w:tr w:rsidR="00644AFE" w14:paraId="1215E447" w14:textId="77777777" w:rsidTr="00644AFE">
        <w:tc>
          <w:tcPr>
            <w:tcW w:w="2093" w:type="dxa"/>
          </w:tcPr>
          <w:p w14:paraId="6AB32417" w14:textId="77777777" w:rsidR="00841E3D" w:rsidRDefault="00841E3D" w:rsidP="00BA0D69">
            <w:r>
              <w:t>Club/association</w:t>
            </w:r>
          </w:p>
        </w:tc>
        <w:tc>
          <w:tcPr>
            <w:tcW w:w="624" w:type="dxa"/>
            <w:vAlign w:val="bottom"/>
          </w:tcPr>
          <w:p w14:paraId="757C7A0B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4362E338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0.0, 0.1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3B3B27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247" w:type="dxa"/>
            <w:vAlign w:val="bottom"/>
          </w:tcPr>
          <w:p w14:paraId="5FD32266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0.0, 1.4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41DB9DB6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247" w:type="dxa"/>
          </w:tcPr>
          <w:p w14:paraId="213E3639" w14:textId="77777777" w:rsidR="00841E3D" w:rsidRDefault="005154CE" w:rsidP="001A2944">
            <w:r>
              <w:t>(</w:t>
            </w:r>
            <w:r w:rsidR="00D50AA8">
              <w:t>0.0, 0.6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6AB2D9C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6A59CCE2" w14:textId="77777777" w:rsidR="00841E3D" w:rsidRDefault="00D50AA8" w:rsidP="001A2944">
            <w:r>
              <w:t>-</w:t>
            </w:r>
          </w:p>
        </w:tc>
      </w:tr>
      <w:tr w:rsidR="00644AFE" w14:paraId="4AA673F2" w14:textId="77777777" w:rsidTr="00644AFE">
        <w:tc>
          <w:tcPr>
            <w:tcW w:w="2093" w:type="dxa"/>
          </w:tcPr>
          <w:p w14:paraId="6CE33A07" w14:textId="77777777" w:rsidR="00841E3D" w:rsidRDefault="00841E3D" w:rsidP="00BA0D69">
            <w:r>
              <w:t>Other government</w:t>
            </w:r>
          </w:p>
        </w:tc>
        <w:tc>
          <w:tcPr>
            <w:tcW w:w="624" w:type="dxa"/>
            <w:vAlign w:val="bottom"/>
          </w:tcPr>
          <w:p w14:paraId="64360E4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162" w:type="dxa"/>
            <w:vAlign w:val="bottom"/>
          </w:tcPr>
          <w:p w14:paraId="08CDF397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0.1, 0.4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600693C3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  <w:vAlign w:val="bottom"/>
          </w:tcPr>
          <w:p w14:paraId="775F8A9C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0.1, 1.4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27557CA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247" w:type="dxa"/>
          </w:tcPr>
          <w:p w14:paraId="159C07C9" w14:textId="77777777" w:rsidR="00841E3D" w:rsidRDefault="005154CE" w:rsidP="001A2944">
            <w:r>
              <w:t>(</w:t>
            </w:r>
            <w:r w:rsidR="00D50AA8">
              <w:t>0.3, 1.6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DE359D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35F9C925" w14:textId="77777777" w:rsidR="00841E3D" w:rsidRDefault="00D50AA8" w:rsidP="001A2944">
            <w:r>
              <w:t>-</w:t>
            </w:r>
          </w:p>
        </w:tc>
      </w:tr>
      <w:tr w:rsidR="00644AFE" w14:paraId="6C52F3D1" w14:textId="77777777" w:rsidTr="00644AFE">
        <w:tc>
          <w:tcPr>
            <w:tcW w:w="2093" w:type="dxa"/>
          </w:tcPr>
          <w:p w14:paraId="6EBAED24" w14:textId="77777777" w:rsidR="00841E3D" w:rsidRDefault="00841E3D" w:rsidP="00BA0D69">
            <w:r>
              <w:t>Health</w:t>
            </w:r>
          </w:p>
        </w:tc>
        <w:tc>
          <w:tcPr>
            <w:tcW w:w="624" w:type="dxa"/>
            <w:vAlign w:val="bottom"/>
          </w:tcPr>
          <w:p w14:paraId="1428834E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7141F94F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0.1, 0.3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0B0651D3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247" w:type="dxa"/>
            <w:vAlign w:val="bottom"/>
          </w:tcPr>
          <w:p w14:paraId="0C7DC487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0.0, 0.7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4FE91D59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</w:tcPr>
          <w:p w14:paraId="3D17C2EA" w14:textId="77777777" w:rsidR="00841E3D" w:rsidRDefault="005154CE" w:rsidP="001A2944">
            <w:r>
              <w:t>(</w:t>
            </w:r>
            <w:r w:rsidR="00D50AA8">
              <w:t>0.0, 0.9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539D4DD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134" w:type="dxa"/>
          </w:tcPr>
          <w:p w14:paraId="54C03235" w14:textId="77777777" w:rsidR="00841E3D" w:rsidRDefault="005154CE" w:rsidP="001A2944">
            <w:r>
              <w:t>(</w:t>
            </w:r>
            <w:r w:rsidR="00D50AA8">
              <w:t>0.0, 2.2</w:t>
            </w:r>
            <w:r>
              <w:t>)</w:t>
            </w:r>
          </w:p>
        </w:tc>
      </w:tr>
      <w:tr w:rsidR="00644AFE" w14:paraId="27165078" w14:textId="77777777" w:rsidTr="00644AFE">
        <w:tc>
          <w:tcPr>
            <w:tcW w:w="2093" w:type="dxa"/>
          </w:tcPr>
          <w:p w14:paraId="45608D97" w14:textId="77777777" w:rsidR="00841E3D" w:rsidRDefault="00841E3D" w:rsidP="00BA0D69">
            <w:r>
              <w:t>Home</w:t>
            </w:r>
          </w:p>
        </w:tc>
        <w:tc>
          <w:tcPr>
            <w:tcW w:w="624" w:type="dxa"/>
            <w:vAlign w:val="bottom"/>
          </w:tcPr>
          <w:p w14:paraId="2424ACA7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2E00517E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D50AA8">
              <w:rPr>
                <w:rFonts w:ascii="Calibri" w:hAnsi="Calibri"/>
                <w:color w:val="000000"/>
              </w:rPr>
              <w:t>0.1, 0.3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5D432BE8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  <w:vAlign w:val="bottom"/>
          </w:tcPr>
          <w:p w14:paraId="74F85B04" w14:textId="77777777" w:rsidR="00841E3D" w:rsidRDefault="00D50AA8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67" w:type="dxa"/>
            <w:vAlign w:val="bottom"/>
          </w:tcPr>
          <w:p w14:paraId="76C88C5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247" w:type="dxa"/>
          </w:tcPr>
          <w:p w14:paraId="06BC77AB" w14:textId="77777777" w:rsidR="00841E3D" w:rsidRDefault="005154CE" w:rsidP="001A2944">
            <w:r>
              <w:t>(</w:t>
            </w:r>
            <w:r w:rsidR="00D50AA8">
              <w:t>0.0, 0.8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0747860F" w14:textId="77777777" w:rsidR="00841E3D" w:rsidRDefault="00D50AA8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5DEEA3FF" w14:textId="77777777" w:rsidR="00841E3D" w:rsidRDefault="00D50AA8" w:rsidP="001A2944">
            <w:r>
              <w:t>-</w:t>
            </w:r>
          </w:p>
        </w:tc>
      </w:tr>
      <w:tr w:rsidR="00644AFE" w14:paraId="1121229E" w14:textId="77777777" w:rsidTr="00644AFE">
        <w:tc>
          <w:tcPr>
            <w:tcW w:w="2093" w:type="dxa"/>
          </w:tcPr>
          <w:p w14:paraId="1E19D57A" w14:textId="77777777" w:rsidR="00841E3D" w:rsidRDefault="00841E3D" w:rsidP="00BA0D69">
            <w:r>
              <w:t>Housing</w:t>
            </w:r>
          </w:p>
        </w:tc>
        <w:tc>
          <w:tcPr>
            <w:tcW w:w="624" w:type="dxa"/>
            <w:vAlign w:val="bottom"/>
          </w:tcPr>
          <w:p w14:paraId="601F608A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2EC78951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C85AD0">
              <w:rPr>
                <w:rFonts w:ascii="Calibri" w:hAnsi="Calibri"/>
                <w:color w:val="000000"/>
              </w:rPr>
              <w:t>0.0, 0.1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37EBB39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247" w:type="dxa"/>
            <w:vAlign w:val="bottom"/>
          </w:tcPr>
          <w:p w14:paraId="685515B8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C85AD0">
              <w:rPr>
                <w:rFonts w:ascii="Calibri" w:hAnsi="Calibri"/>
                <w:color w:val="000000"/>
              </w:rPr>
              <w:t>0.0, 0.8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232F35B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247" w:type="dxa"/>
          </w:tcPr>
          <w:p w14:paraId="652BBF2F" w14:textId="77777777" w:rsidR="00841E3D" w:rsidRDefault="005154CE" w:rsidP="001A2944">
            <w:r>
              <w:t>(</w:t>
            </w:r>
            <w:r w:rsidR="00C85AD0">
              <w:t>0.0, 0.7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5A525FE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2535844C" w14:textId="77777777" w:rsidR="00841E3D" w:rsidRDefault="00C85AD0" w:rsidP="001A2944">
            <w:r>
              <w:t>-</w:t>
            </w:r>
          </w:p>
        </w:tc>
      </w:tr>
      <w:tr w:rsidR="00644AFE" w14:paraId="014EB8B9" w14:textId="77777777" w:rsidTr="00644AFE">
        <w:tc>
          <w:tcPr>
            <w:tcW w:w="2093" w:type="dxa"/>
          </w:tcPr>
          <w:p w14:paraId="3F39B40E" w14:textId="77777777" w:rsidR="00841E3D" w:rsidRDefault="00841E3D" w:rsidP="00BA0D69">
            <w:r>
              <w:t>Justice</w:t>
            </w:r>
          </w:p>
        </w:tc>
        <w:tc>
          <w:tcPr>
            <w:tcW w:w="624" w:type="dxa"/>
            <w:vAlign w:val="bottom"/>
          </w:tcPr>
          <w:p w14:paraId="23BD60D1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333802B3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C85AD0">
              <w:rPr>
                <w:rFonts w:ascii="Calibri" w:hAnsi="Calibri"/>
                <w:color w:val="000000"/>
              </w:rPr>
              <w:t>0.0, 0.1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06CC5F87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247" w:type="dxa"/>
            <w:vAlign w:val="bottom"/>
          </w:tcPr>
          <w:p w14:paraId="697970FE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C85AD0">
              <w:rPr>
                <w:rFonts w:ascii="Calibri" w:hAnsi="Calibri"/>
                <w:color w:val="000000"/>
              </w:rPr>
              <w:t>0.0, 1.8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72F0ADE4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47" w:type="dxa"/>
          </w:tcPr>
          <w:p w14:paraId="164BFA11" w14:textId="77777777" w:rsidR="00841E3D" w:rsidRDefault="005154CE" w:rsidP="001A2944">
            <w:r>
              <w:t>(</w:t>
            </w:r>
            <w:r w:rsidR="00C85AD0">
              <w:t>0.5, 2.2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BC529ED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134" w:type="dxa"/>
          </w:tcPr>
          <w:p w14:paraId="55E65B70" w14:textId="77777777" w:rsidR="00841E3D" w:rsidRDefault="005154CE" w:rsidP="001A2944">
            <w:r>
              <w:t>(</w:t>
            </w:r>
            <w:r w:rsidR="00C85AD0">
              <w:t>0.0, 2.5</w:t>
            </w:r>
            <w:r>
              <w:t>)</w:t>
            </w:r>
          </w:p>
        </w:tc>
      </w:tr>
      <w:tr w:rsidR="00644AFE" w14:paraId="17D5D167" w14:textId="77777777" w:rsidTr="00644AFE">
        <w:tc>
          <w:tcPr>
            <w:tcW w:w="2093" w:type="dxa"/>
          </w:tcPr>
          <w:p w14:paraId="44114D4D" w14:textId="77777777" w:rsidR="00841E3D" w:rsidRDefault="00841E3D" w:rsidP="00BA0D69">
            <w:r>
              <w:t>Public</w:t>
            </w:r>
          </w:p>
        </w:tc>
        <w:tc>
          <w:tcPr>
            <w:tcW w:w="624" w:type="dxa"/>
            <w:vAlign w:val="bottom"/>
          </w:tcPr>
          <w:p w14:paraId="66CF505F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162" w:type="dxa"/>
            <w:vAlign w:val="bottom"/>
          </w:tcPr>
          <w:p w14:paraId="3A4B4A2B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EA0D0A">
              <w:rPr>
                <w:rFonts w:ascii="Calibri" w:hAnsi="Calibri"/>
                <w:color w:val="000000"/>
              </w:rPr>
              <w:t>1.2, 1.9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75691E8C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</w:t>
            </w:r>
          </w:p>
        </w:tc>
        <w:tc>
          <w:tcPr>
            <w:tcW w:w="1247" w:type="dxa"/>
            <w:vAlign w:val="bottom"/>
          </w:tcPr>
          <w:p w14:paraId="5CC5D346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EA0D0A">
              <w:rPr>
                <w:rFonts w:ascii="Calibri" w:hAnsi="Calibri"/>
                <w:color w:val="000000"/>
              </w:rPr>
              <w:t>7.4, 13.9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2C470C5B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247" w:type="dxa"/>
          </w:tcPr>
          <w:p w14:paraId="3CB1D66D" w14:textId="77777777" w:rsidR="00841E3D" w:rsidRDefault="005154CE" w:rsidP="001A2944">
            <w:r>
              <w:t>(</w:t>
            </w:r>
            <w:r w:rsidR="00EA0D0A">
              <w:t>2.4, 6.2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0D7BE57F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1134" w:type="dxa"/>
          </w:tcPr>
          <w:p w14:paraId="65200111" w14:textId="77777777" w:rsidR="00841E3D" w:rsidRDefault="005154CE" w:rsidP="001A2944">
            <w:r>
              <w:t>(</w:t>
            </w:r>
            <w:r w:rsidR="00EA0D0A">
              <w:t>1.1, 5.5</w:t>
            </w:r>
            <w:r>
              <w:t>)</w:t>
            </w:r>
          </w:p>
        </w:tc>
      </w:tr>
      <w:tr w:rsidR="00644AFE" w14:paraId="61F0A0AE" w14:textId="77777777" w:rsidTr="00644AFE">
        <w:tc>
          <w:tcPr>
            <w:tcW w:w="2093" w:type="dxa"/>
          </w:tcPr>
          <w:p w14:paraId="00CF294C" w14:textId="77777777" w:rsidR="00841E3D" w:rsidRDefault="00841E3D" w:rsidP="00BA0D69">
            <w:r>
              <w:t>School</w:t>
            </w:r>
          </w:p>
        </w:tc>
        <w:tc>
          <w:tcPr>
            <w:tcW w:w="624" w:type="dxa"/>
            <w:vAlign w:val="bottom"/>
          </w:tcPr>
          <w:p w14:paraId="26700A06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162" w:type="dxa"/>
            <w:vAlign w:val="bottom"/>
          </w:tcPr>
          <w:p w14:paraId="333D519D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4FB">
              <w:rPr>
                <w:rFonts w:ascii="Calibri" w:hAnsi="Calibri"/>
                <w:color w:val="000000"/>
              </w:rPr>
              <w:t>0.1, 0.5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5270B350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247" w:type="dxa"/>
            <w:vAlign w:val="bottom"/>
          </w:tcPr>
          <w:p w14:paraId="489BD9E5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4FB">
              <w:rPr>
                <w:rFonts w:ascii="Calibri" w:hAnsi="Calibri"/>
                <w:color w:val="000000"/>
              </w:rPr>
              <w:t>0.0, 1.6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1E02EF79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247" w:type="dxa"/>
          </w:tcPr>
          <w:p w14:paraId="71A9C128" w14:textId="77777777" w:rsidR="00841E3D" w:rsidRDefault="005154CE" w:rsidP="001A2944">
            <w:r>
              <w:t>(</w:t>
            </w:r>
            <w:r w:rsidR="00FA14FB">
              <w:t>0.0, 2.7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864115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134" w:type="dxa"/>
          </w:tcPr>
          <w:p w14:paraId="51F93EF2" w14:textId="77777777" w:rsidR="00841E3D" w:rsidRDefault="005154CE" w:rsidP="001A2944">
            <w:r>
              <w:t>(</w:t>
            </w:r>
            <w:r w:rsidR="00FA14FB">
              <w:t>0.0, 3.0</w:t>
            </w:r>
            <w:r>
              <w:t>)</w:t>
            </w:r>
          </w:p>
        </w:tc>
      </w:tr>
      <w:tr w:rsidR="00644AFE" w14:paraId="5E2566D1" w14:textId="77777777" w:rsidTr="00644AFE">
        <w:tc>
          <w:tcPr>
            <w:tcW w:w="2093" w:type="dxa"/>
          </w:tcPr>
          <w:p w14:paraId="67511A16" w14:textId="77777777" w:rsidR="00841E3D" w:rsidRDefault="00841E3D" w:rsidP="00BA0D69">
            <w:r>
              <w:t>Work</w:t>
            </w:r>
          </w:p>
        </w:tc>
        <w:tc>
          <w:tcPr>
            <w:tcW w:w="624" w:type="dxa"/>
            <w:vAlign w:val="bottom"/>
          </w:tcPr>
          <w:p w14:paraId="2D62A6E5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162" w:type="dxa"/>
            <w:vAlign w:val="bottom"/>
          </w:tcPr>
          <w:p w14:paraId="3CA95E0F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4FB">
              <w:rPr>
                <w:rFonts w:ascii="Calibri" w:hAnsi="Calibri"/>
                <w:color w:val="000000"/>
              </w:rPr>
              <w:t>0.8, 1.6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88A2823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1247" w:type="dxa"/>
            <w:vAlign w:val="bottom"/>
          </w:tcPr>
          <w:p w14:paraId="77329383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A14FB">
              <w:rPr>
                <w:rFonts w:ascii="Calibri" w:hAnsi="Calibri"/>
                <w:color w:val="000000"/>
              </w:rPr>
              <w:t>4.7, 9.9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6A520FC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247" w:type="dxa"/>
          </w:tcPr>
          <w:p w14:paraId="69337963" w14:textId="77777777" w:rsidR="00841E3D" w:rsidRDefault="005154CE" w:rsidP="001A2944">
            <w:r>
              <w:t>(</w:t>
            </w:r>
            <w:r w:rsidR="00FA14FB">
              <w:t>2.0, 5.4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6C4CB17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134" w:type="dxa"/>
          </w:tcPr>
          <w:p w14:paraId="76B0226B" w14:textId="77777777" w:rsidR="00841E3D" w:rsidRDefault="005154CE" w:rsidP="001A2944">
            <w:r>
              <w:t>(</w:t>
            </w:r>
            <w:r w:rsidR="00FA14FB">
              <w:t>1.7, 6.3</w:t>
            </w:r>
            <w:r>
              <w:t>)</w:t>
            </w:r>
          </w:p>
        </w:tc>
      </w:tr>
      <w:tr w:rsidR="00644AFE" w14:paraId="4C00B2B2" w14:textId="77777777" w:rsidTr="00644AFE">
        <w:tc>
          <w:tcPr>
            <w:tcW w:w="2093" w:type="dxa"/>
          </w:tcPr>
          <w:p w14:paraId="5BE65B2E" w14:textId="77777777" w:rsidR="00841E3D" w:rsidRDefault="00841E3D" w:rsidP="00BA0D69">
            <w:r>
              <w:t>Other</w:t>
            </w:r>
          </w:p>
        </w:tc>
        <w:tc>
          <w:tcPr>
            <w:tcW w:w="624" w:type="dxa"/>
            <w:vAlign w:val="bottom"/>
          </w:tcPr>
          <w:p w14:paraId="2F44EC32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162" w:type="dxa"/>
            <w:vAlign w:val="bottom"/>
          </w:tcPr>
          <w:p w14:paraId="02261701" w14:textId="77777777" w:rsidR="00841E3D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EA0D0A">
              <w:rPr>
                <w:rFonts w:ascii="Calibri" w:hAnsi="Calibri"/>
                <w:color w:val="000000"/>
              </w:rPr>
              <w:t>0.2, 0.5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0A4D36DE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  <w:vAlign w:val="bottom"/>
          </w:tcPr>
          <w:p w14:paraId="4F3E8A4A" w14:textId="77777777" w:rsidR="00841E3D" w:rsidRDefault="005154CE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EA0D0A">
              <w:rPr>
                <w:rFonts w:ascii="Calibri" w:hAnsi="Calibri"/>
                <w:color w:val="000000"/>
              </w:rPr>
              <w:t>0.0, 1.1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vAlign w:val="bottom"/>
          </w:tcPr>
          <w:p w14:paraId="2D4C06BA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</w:tcPr>
          <w:p w14:paraId="58AACD8F" w14:textId="77777777" w:rsidR="00841E3D" w:rsidRDefault="005154CE" w:rsidP="001A2944">
            <w:r>
              <w:t>(</w:t>
            </w:r>
            <w:r w:rsidR="00EA0D0A">
              <w:t>0.0, 1.3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2B9CC56F" w14:textId="77777777" w:rsidR="00841E3D" w:rsidRDefault="00841E3D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384F0F0A" w14:textId="77777777" w:rsidR="00841E3D" w:rsidRDefault="00EA0D0A" w:rsidP="001A2944">
            <w:r>
              <w:t>-</w:t>
            </w:r>
          </w:p>
        </w:tc>
      </w:tr>
      <w:tr w:rsidR="00644AFE" w14:paraId="069FA578" w14:textId="77777777" w:rsidTr="00644AFE">
        <w:tc>
          <w:tcPr>
            <w:tcW w:w="2093" w:type="dxa"/>
          </w:tcPr>
          <w:p w14:paraId="51D43C1E" w14:textId="77777777" w:rsidR="00FB51C4" w:rsidRDefault="00FB51C4"/>
        </w:tc>
        <w:tc>
          <w:tcPr>
            <w:tcW w:w="624" w:type="dxa"/>
          </w:tcPr>
          <w:p w14:paraId="5613227D" w14:textId="77777777" w:rsidR="00FB51C4" w:rsidRDefault="00FB51C4" w:rsidP="001A2944">
            <w:pPr>
              <w:jc w:val="right"/>
            </w:pPr>
          </w:p>
        </w:tc>
        <w:tc>
          <w:tcPr>
            <w:tcW w:w="1162" w:type="dxa"/>
          </w:tcPr>
          <w:p w14:paraId="371EFC36" w14:textId="77777777" w:rsidR="00FB51C4" w:rsidRDefault="00FB51C4" w:rsidP="001A2944"/>
        </w:tc>
        <w:tc>
          <w:tcPr>
            <w:tcW w:w="624" w:type="dxa"/>
          </w:tcPr>
          <w:p w14:paraId="3ABE858D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</w:tcPr>
          <w:p w14:paraId="3A163536" w14:textId="77777777" w:rsidR="00FB51C4" w:rsidRDefault="00FB51C4" w:rsidP="001A2944"/>
        </w:tc>
        <w:tc>
          <w:tcPr>
            <w:tcW w:w="567" w:type="dxa"/>
          </w:tcPr>
          <w:p w14:paraId="01041AEF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</w:tcPr>
          <w:p w14:paraId="1589ECC9" w14:textId="77777777" w:rsidR="00FB51C4" w:rsidRDefault="00FB51C4" w:rsidP="001A2944"/>
        </w:tc>
        <w:tc>
          <w:tcPr>
            <w:tcW w:w="567" w:type="dxa"/>
          </w:tcPr>
          <w:p w14:paraId="674DAA11" w14:textId="77777777" w:rsidR="00FB51C4" w:rsidRDefault="00FB51C4" w:rsidP="001A2944">
            <w:pPr>
              <w:jc w:val="right"/>
            </w:pPr>
          </w:p>
        </w:tc>
        <w:tc>
          <w:tcPr>
            <w:tcW w:w="1134" w:type="dxa"/>
          </w:tcPr>
          <w:p w14:paraId="29824BB8" w14:textId="77777777" w:rsidR="00FB51C4" w:rsidRDefault="00FB51C4" w:rsidP="001A2944"/>
        </w:tc>
      </w:tr>
      <w:tr w:rsidR="00644AFE" w14:paraId="7759F71A" w14:textId="77777777" w:rsidTr="00644AFE">
        <w:tc>
          <w:tcPr>
            <w:tcW w:w="2093" w:type="dxa"/>
          </w:tcPr>
          <w:p w14:paraId="359B94FB" w14:textId="77777777" w:rsidR="006733F1" w:rsidRPr="006733F1" w:rsidRDefault="006733F1" w:rsidP="00BA0D69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624" w:type="dxa"/>
          </w:tcPr>
          <w:p w14:paraId="2CAF375A" w14:textId="77777777" w:rsidR="006733F1" w:rsidRDefault="006733F1" w:rsidP="001A2944">
            <w:pPr>
              <w:jc w:val="right"/>
            </w:pPr>
          </w:p>
        </w:tc>
        <w:tc>
          <w:tcPr>
            <w:tcW w:w="1162" w:type="dxa"/>
          </w:tcPr>
          <w:p w14:paraId="58EB4D30" w14:textId="77777777" w:rsidR="006733F1" w:rsidRDefault="006733F1" w:rsidP="001A2944"/>
        </w:tc>
        <w:tc>
          <w:tcPr>
            <w:tcW w:w="624" w:type="dxa"/>
          </w:tcPr>
          <w:p w14:paraId="55FD0DF1" w14:textId="77777777" w:rsidR="006733F1" w:rsidRDefault="006733F1" w:rsidP="001A2944">
            <w:pPr>
              <w:jc w:val="right"/>
            </w:pPr>
          </w:p>
        </w:tc>
        <w:tc>
          <w:tcPr>
            <w:tcW w:w="1247" w:type="dxa"/>
          </w:tcPr>
          <w:p w14:paraId="680CB8C8" w14:textId="77777777" w:rsidR="006733F1" w:rsidRDefault="006733F1" w:rsidP="001A2944"/>
        </w:tc>
        <w:tc>
          <w:tcPr>
            <w:tcW w:w="567" w:type="dxa"/>
          </w:tcPr>
          <w:p w14:paraId="4B19AF84" w14:textId="77777777" w:rsidR="006733F1" w:rsidRDefault="006733F1" w:rsidP="001A2944">
            <w:pPr>
              <w:jc w:val="right"/>
            </w:pPr>
          </w:p>
        </w:tc>
        <w:tc>
          <w:tcPr>
            <w:tcW w:w="1247" w:type="dxa"/>
          </w:tcPr>
          <w:p w14:paraId="336F3325" w14:textId="77777777" w:rsidR="006733F1" w:rsidRDefault="006733F1" w:rsidP="001A2944"/>
        </w:tc>
        <w:tc>
          <w:tcPr>
            <w:tcW w:w="567" w:type="dxa"/>
          </w:tcPr>
          <w:p w14:paraId="4C09E443" w14:textId="77777777" w:rsidR="006733F1" w:rsidRDefault="006733F1" w:rsidP="001A2944">
            <w:pPr>
              <w:jc w:val="right"/>
            </w:pPr>
          </w:p>
        </w:tc>
        <w:tc>
          <w:tcPr>
            <w:tcW w:w="1134" w:type="dxa"/>
          </w:tcPr>
          <w:p w14:paraId="3286C5AB" w14:textId="77777777" w:rsidR="006733F1" w:rsidRDefault="006733F1" w:rsidP="001A2944"/>
        </w:tc>
      </w:tr>
      <w:tr w:rsidR="00644AFE" w14:paraId="2C8B5F1C" w14:textId="77777777" w:rsidTr="00644AFE">
        <w:tc>
          <w:tcPr>
            <w:tcW w:w="2093" w:type="dxa"/>
          </w:tcPr>
          <w:p w14:paraId="5169934F" w14:textId="77777777" w:rsidR="004430D2" w:rsidRDefault="004430D2" w:rsidP="00BA0D69">
            <w:r>
              <w:t>Club/association</w:t>
            </w:r>
          </w:p>
        </w:tc>
        <w:tc>
          <w:tcPr>
            <w:tcW w:w="624" w:type="dxa"/>
            <w:vAlign w:val="bottom"/>
          </w:tcPr>
          <w:p w14:paraId="5A452912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62" w:type="dxa"/>
            <w:vAlign w:val="bottom"/>
          </w:tcPr>
          <w:p w14:paraId="2A457C8B" w14:textId="77777777" w:rsidR="004430D2" w:rsidRDefault="008D3F6A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24" w:type="dxa"/>
            <w:vAlign w:val="bottom"/>
          </w:tcPr>
          <w:p w14:paraId="46C7B4A4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</w:tcPr>
          <w:p w14:paraId="7669D0BD" w14:textId="77777777" w:rsidR="004430D2" w:rsidRDefault="005154CE" w:rsidP="001A2944">
            <w:r>
              <w:t>(</w:t>
            </w:r>
            <w:r w:rsidR="008D3F6A">
              <w:t>0.0, 1.1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5479E8B5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47" w:type="dxa"/>
          </w:tcPr>
          <w:p w14:paraId="63E13FF1" w14:textId="77777777" w:rsidR="004430D2" w:rsidRDefault="008D3F6A" w:rsidP="001A2944">
            <w:r>
              <w:t>-</w:t>
            </w:r>
          </w:p>
        </w:tc>
        <w:tc>
          <w:tcPr>
            <w:tcW w:w="567" w:type="dxa"/>
            <w:vAlign w:val="bottom"/>
          </w:tcPr>
          <w:p w14:paraId="535EF8BC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7D792B9F" w14:textId="77777777" w:rsidR="004430D2" w:rsidRDefault="008D3F6A" w:rsidP="001A2944">
            <w:r>
              <w:t>-</w:t>
            </w:r>
          </w:p>
        </w:tc>
      </w:tr>
      <w:tr w:rsidR="00644AFE" w14:paraId="2E1A3D34" w14:textId="77777777" w:rsidTr="00644AFE">
        <w:tc>
          <w:tcPr>
            <w:tcW w:w="2093" w:type="dxa"/>
          </w:tcPr>
          <w:p w14:paraId="79CC81D2" w14:textId="77777777" w:rsidR="004430D2" w:rsidRDefault="004430D2" w:rsidP="00BA0D69">
            <w:r>
              <w:t>Other government</w:t>
            </w:r>
          </w:p>
        </w:tc>
        <w:tc>
          <w:tcPr>
            <w:tcW w:w="624" w:type="dxa"/>
            <w:vAlign w:val="bottom"/>
          </w:tcPr>
          <w:p w14:paraId="359D4E86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1162" w:type="dxa"/>
            <w:vAlign w:val="bottom"/>
          </w:tcPr>
          <w:p w14:paraId="6EDA409F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0.1, 0.4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5EDFAB7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247" w:type="dxa"/>
          </w:tcPr>
          <w:p w14:paraId="55B80822" w14:textId="77777777" w:rsidR="004430D2" w:rsidRDefault="005154CE" w:rsidP="001A2944">
            <w:r>
              <w:t>(</w:t>
            </w:r>
            <w:r w:rsidR="008D3F6A">
              <w:t>0.0, 1.6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01CEF66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47" w:type="dxa"/>
          </w:tcPr>
          <w:p w14:paraId="4118D6E0" w14:textId="77777777" w:rsidR="004430D2" w:rsidRDefault="005154CE" w:rsidP="001A2944">
            <w:r>
              <w:t>(</w:t>
            </w:r>
            <w:r w:rsidR="008D3F6A">
              <w:t>0.4, 2.0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0F81967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134" w:type="dxa"/>
          </w:tcPr>
          <w:p w14:paraId="78F36FF0" w14:textId="77777777" w:rsidR="004430D2" w:rsidRDefault="005154CE" w:rsidP="001A2944">
            <w:r>
              <w:t>(</w:t>
            </w:r>
            <w:r w:rsidR="008D3F6A">
              <w:t>0.0, 1.3</w:t>
            </w:r>
            <w:r>
              <w:t>)</w:t>
            </w:r>
          </w:p>
        </w:tc>
      </w:tr>
      <w:tr w:rsidR="00644AFE" w14:paraId="11F75540" w14:textId="77777777" w:rsidTr="00644AFE">
        <w:tc>
          <w:tcPr>
            <w:tcW w:w="2093" w:type="dxa"/>
          </w:tcPr>
          <w:p w14:paraId="3FAAC6D6" w14:textId="77777777" w:rsidR="004430D2" w:rsidRDefault="004430D2" w:rsidP="00BA0D69">
            <w:r>
              <w:t>Health</w:t>
            </w:r>
          </w:p>
        </w:tc>
        <w:tc>
          <w:tcPr>
            <w:tcW w:w="624" w:type="dxa"/>
            <w:vAlign w:val="bottom"/>
          </w:tcPr>
          <w:p w14:paraId="159ADC82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710A15C1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0.0, 0.2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2AF18599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</w:tcPr>
          <w:p w14:paraId="0E9F1B6C" w14:textId="77777777" w:rsidR="004430D2" w:rsidRDefault="005154CE" w:rsidP="001A2944">
            <w:r>
              <w:t>(</w:t>
            </w:r>
            <w:r w:rsidR="008D3F6A">
              <w:t>0.0, 1.4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08EBB3BD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247" w:type="dxa"/>
          </w:tcPr>
          <w:p w14:paraId="555B014C" w14:textId="77777777" w:rsidR="004430D2" w:rsidRDefault="005154CE" w:rsidP="001A2944">
            <w:r>
              <w:t>(</w:t>
            </w:r>
            <w:r w:rsidR="008D3F6A">
              <w:t>0.3, 1.4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F4D9DD3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134" w:type="dxa"/>
          </w:tcPr>
          <w:p w14:paraId="7FAC59A0" w14:textId="77777777" w:rsidR="004430D2" w:rsidRDefault="005154CE" w:rsidP="001A2944">
            <w:r>
              <w:t>(</w:t>
            </w:r>
            <w:r w:rsidR="008D3F6A">
              <w:t>0.0, 1.3</w:t>
            </w:r>
            <w:r>
              <w:t>)</w:t>
            </w:r>
          </w:p>
        </w:tc>
      </w:tr>
      <w:tr w:rsidR="00644AFE" w14:paraId="01CFA0BB" w14:textId="77777777" w:rsidTr="00644AFE">
        <w:tc>
          <w:tcPr>
            <w:tcW w:w="2093" w:type="dxa"/>
          </w:tcPr>
          <w:p w14:paraId="588E311F" w14:textId="77777777" w:rsidR="004430D2" w:rsidRDefault="004430D2" w:rsidP="00BA0D69">
            <w:r>
              <w:t>Home</w:t>
            </w:r>
          </w:p>
        </w:tc>
        <w:tc>
          <w:tcPr>
            <w:tcW w:w="624" w:type="dxa"/>
            <w:vAlign w:val="bottom"/>
          </w:tcPr>
          <w:p w14:paraId="61FF46EE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1950FC0B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0.1, 0.4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52E1F4D5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247" w:type="dxa"/>
          </w:tcPr>
          <w:p w14:paraId="417A6A1E" w14:textId="77777777" w:rsidR="004430D2" w:rsidRDefault="005154CE" w:rsidP="001A2944">
            <w:r>
              <w:t>(</w:t>
            </w:r>
            <w:r w:rsidR="008D3F6A">
              <w:t>0.1, 1.3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045D978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C1E1F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1247" w:type="dxa"/>
          </w:tcPr>
          <w:p w14:paraId="62B47887" w14:textId="77777777" w:rsidR="004430D2" w:rsidRDefault="005154CE" w:rsidP="001A2944">
            <w:r>
              <w:t>(</w:t>
            </w:r>
            <w:r w:rsidR="008D3F6A">
              <w:t>0.1, 1.8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4080CC21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2823D5D9" w14:textId="77777777" w:rsidR="004430D2" w:rsidRDefault="008D3F6A" w:rsidP="001A2944">
            <w:r>
              <w:t>-</w:t>
            </w:r>
          </w:p>
        </w:tc>
      </w:tr>
      <w:tr w:rsidR="00644AFE" w14:paraId="592B4471" w14:textId="77777777" w:rsidTr="00644AFE">
        <w:tc>
          <w:tcPr>
            <w:tcW w:w="2093" w:type="dxa"/>
          </w:tcPr>
          <w:p w14:paraId="1555D092" w14:textId="77777777" w:rsidR="004430D2" w:rsidRDefault="004430D2" w:rsidP="00BA0D69">
            <w:r>
              <w:t>Housing</w:t>
            </w:r>
          </w:p>
        </w:tc>
        <w:tc>
          <w:tcPr>
            <w:tcW w:w="624" w:type="dxa"/>
            <w:vAlign w:val="bottom"/>
          </w:tcPr>
          <w:p w14:paraId="182F3215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62" w:type="dxa"/>
            <w:vAlign w:val="bottom"/>
          </w:tcPr>
          <w:p w14:paraId="65A10D38" w14:textId="77777777" w:rsidR="004430D2" w:rsidRDefault="008D3F6A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24" w:type="dxa"/>
            <w:vAlign w:val="bottom"/>
          </w:tcPr>
          <w:p w14:paraId="6E850305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247" w:type="dxa"/>
          </w:tcPr>
          <w:p w14:paraId="7FD1C34F" w14:textId="77777777" w:rsidR="004430D2" w:rsidRDefault="005154CE" w:rsidP="001A2944">
            <w:r>
              <w:t>(</w:t>
            </w:r>
            <w:r w:rsidR="008D3F6A">
              <w:t>0.0, 0.8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2D3EAE81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247" w:type="dxa"/>
          </w:tcPr>
          <w:p w14:paraId="58B947A1" w14:textId="77777777" w:rsidR="004430D2" w:rsidRDefault="005154CE" w:rsidP="001A2944">
            <w:r>
              <w:t>(</w:t>
            </w:r>
            <w:r w:rsidR="008D3F6A">
              <w:t>0.0, 1.1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56FDD13D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6251049F" w14:textId="77777777" w:rsidR="004430D2" w:rsidRDefault="008D3F6A" w:rsidP="001A2944">
            <w:r>
              <w:t>-</w:t>
            </w:r>
          </w:p>
        </w:tc>
      </w:tr>
      <w:tr w:rsidR="00644AFE" w14:paraId="340D46B4" w14:textId="77777777" w:rsidTr="00644AFE">
        <w:tc>
          <w:tcPr>
            <w:tcW w:w="2093" w:type="dxa"/>
          </w:tcPr>
          <w:p w14:paraId="6BED867A" w14:textId="77777777" w:rsidR="004430D2" w:rsidRDefault="004430D2" w:rsidP="00BA0D69">
            <w:r>
              <w:t>Justice</w:t>
            </w:r>
          </w:p>
        </w:tc>
        <w:tc>
          <w:tcPr>
            <w:tcW w:w="624" w:type="dxa"/>
            <w:vAlign w:val="bottom"/>
          </w:tcPr>
          <w:p w14:paraId="124CF7F3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162" w:type="dxa"/>
            <w:vAlign w:val="bottom"/>
          </w:tcPr>
          <w:p w14:paraId="2DD0E20C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0.0, 0.3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17CA5C0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247" w:type="dxa"/>
          </w:tcPr>
          <w:p w14:paraId="65EF83D9" w14:textId="77777777" w:rsidR="004430D2" w:rsidRDefault="005154CE" w:rsidP="001A2944">
            <w:r>
              <w:t>(</w:t>
            </w:r>
            <w:r w:rsidR="008D3F6A">
              <w:t>0.0, 3.5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30A21884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247" w:type="dxa"/>
          </w:tcPr>
          <w:p w14:paraId="55933D05" w14:textId="77777777" w:rsidR="004430D2" w:rsidRDefault="005154CE" w:rsidP="001A2944">
            <w:r>
              <w:t>(</w:t>
            </w:r>
            <w:r w:rsidR="008D3F6A">
              <w:t>0.7, 2.6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0C98C415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5BA7163F" w14:textId="77777777" w:rsidR="004430D2" w:rsidRDefault="008D3F6A" w:rsidP="001A2944">
            <w:r>
              <w:t>-</w:t>
            </w:r>
          </w:p>
        </w:tc>
      </w:tr>
      <w:tr w:rsidR="00644AFE" w14:paraId="6A43BACF" w14:textId="77777777" w:rsidTr="00644AFE">
        <w:tc>
          <w:tcPr>
            <w:tcW w:w="2093" w:type="dxa"/>
          </w:tcPr>
          <w:p w14:paraId="7C5E3CBB" w14:textId="77777777" w:rsidR="004430D2" w:rsidRDefault="004430D2" w:rsidP="00BA0D69">
            <w:r>
              <w:t>Public</w:t>
            </w:r>
          </w:p>
        </w:tc>
        <w:tc>
          <w:tcPr>
            <w:tcW w:w="624" w:type="dxa"/>
            <w:vAlign w:val="bottom"/>
          </w:tcPr>
          <w:p w14:paraId="464CCDDD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C1E1F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1162" w:type="dxa"/>
            <w:vAlign w:val="bottom"/>
          </w:tcPr>
          <w:p w14:paraId="0B8281E9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0.7, 1.3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28BE8D54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C1E1F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1247" w:type="dxa"/>
          </w:tcPr>
          <w:p w14:paraId="3140A682" w14:textId="77777777" w:rsidR="004430D2" w:rsidRDefault="005154CE" w:rsidP="001A2944">
            <w:r>
              <w:t>(</w:t>
            </w:r>
            <w:r w:rsidR="008D3F6A">
              <w:t>5.3, 10.7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18409EA6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247" w:type="dxa"/>
          </w:tcPr>
          <w:p w14:paraId="0212FC7B" w14:textId="77777777" w:rsidR="004430D2" w:rsidRDefault="005154CE" w:rsidP="001A2944">
            <w:r>
              <w:t>(</w:t>
            </w:r>
            <w:r w:rsidR="008D3F6A">
              <w:t>2.5, 4.8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2D6CBAAC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134" w:type="dxa"/>
          </w:tcPr>
          <w:p w14:paraId="3F4236F9" w14:textId="77777777" w:rsidR="004430D2" w:rsidRDefault="005154CE" w:rsidP="001A2944">
            <w:r>
              <w:t>(</w:t>
            </w:r>
            <w:r w:rsidR="008D3F6A">
              <w:t>1.8, 6.7</w:t>
            </w:r>
            <w:r>
              <w:t>)</w:t>
            </w:r>
          </w:p>
        </w:tc>
      </w:tr>
      <w:tr w:rsidR="00644AFE" w14:paraId="7A9600E6" w14:textId="77777777" w:rsidTr="00644AFE">
        <w:tc>
          <w:tcPr>
            <w:tcW w:w="2093" w:type="dxa"/>
          </w:tcPr>
          <w:p w14:paraId="4362748F" w14:textId="77777777" w:rsidR="004430D2" w:rsidRDefault="004430D2" w:rsidP="00BA0D69">
            <w:r>
              <w:t>School</w:t>
            </w:r>
          </w:p>
        </w:tc>
        <w:tc>
          <w:tcPr>
            <w:tcW w:w="624" w:type="dxa"/>
            <w:vAlign w:val="bottom"/>
          </w:tcPr>
          <w:p w14:paraId="331E783A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62" w:type="dxa"/>
            <w:vAlign w:val="bottom"/>
          </w:tcPr>
          <w:p w14:paraId="32F72096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0.0, 0.4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DA9FA53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247" w:type="dxa"/>
          </w:tcPr>
          <w:p w14:paraId="0CF52835" w14:textId="77777777" w:rsidR="004430D2" w:rsidRDefault="005154CE" w:rsidP="001A2944">
            <w:r>
              <w:t>(</w:t>
            </w:r>
            <w:r w:rsidR="008D3F6A">
              <w:t>0.2, 2.3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34143BDE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247" w:type="dxa"/>
          </w:tcPr>
          <w:p w14:paraId="0749797C" w14:textId="77777777" w:rsidR="004430D2" w:rsidRDefault="005154CE" w:rsidP="001A2944">
            <w:r>
              <w:t>(</w:t>
            </w:r>
            <w:r w:rsidR="008D3F6A">
              <w:t>0.3, 1.6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28C6489D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134" w:type="dxa"/>
          </w:tcPr>
          <w:p w14:paraId="59DC7C36" w14:textId="77777777" w:rsidR="004430D2" w:rsidRDefault="005154CE" w:rsidP="001A2944">
            <w:r>
              <w:t>(</w:t>
            </w:r>
            <w:r w:rsidR="008D3F6A">
              <w:t>0.0, 1.9</w:t>
            </w:r>
            <w:r>
              <w:t>)</w:t>
            </w:r>
          </w:p>
        </w:tc>
      </w:tr>
      <w:tr w:rsidR="00644AFE" w14:paraId="32BC9D50" w14:textId="77777777" w:rsidTr="00644AFE">
        <w:tc>
          <w:tcPr>
            <w:tcW w:w="2093" w:type="dxa"/>
          </w:tcPr>
          <w:p w14:paraId="67AD7D3A" w14:textId="77777777" w:rsidR="004430D2" w:rsidRDefault="004430D2" w:rsidP="00BA0D69">
            <w:r>
              <w:t>Work</w:t>
            </w:r>
          </w:p>
        </w:tc>
        <w:tc>
          <w:tcPr>
            <w:tcW w:w="624" w:type="dxa"/>
            <w:vAlign w:val="bottom"/>
          </w:tcPr>
          <w:p w14:paraId="05A9F5B6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162" w:type="dxa"/>
            <w:vAlign w:val="bottom"/>
          </w:tcPr>
          <w:p w14:paraId="64440036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0.9, 1.6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1FC90132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1247" w:type="dxa"/>
          </w:tcPr>
          <w:p w14:paraId="7D3F8C04" w14:textId="77777777" w:rsidR="004430D2" w:rsidRDefault="005154CE" w:rsidP="001A2944">
            <w:r>
              <w:t>(</w:t>
            </w:r>
            <w:r w:rsidR="008D3F6A">
              <w:t>4.3, 10.3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09EB5FC8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247" w:type="dxa"/>
          </w:tcPr>
          <w:p w14:paraId="25C6258B" w14:textId="77777777" w:rsidR="004430D2" w:rsidRDefault="005154CE" w:rsidP="001A2944">
            <w:r>
              <w:t>(</w:t>
            </w:r>
            <w:r w:rsidR="008D3F6A">
              <w:t>3.1, 6.1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3D9B0D94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1134" w:type="dxa"/>
          </w:tcPr>
          <w:p w14:paraId="0064B692" w14:textId="77777777" w:rsidR="004430D2" w:rsidRDefault="005154CE" w:rsidP="001A2944">
            <w:r>
              <w:t>(</w:t>
            </w:r>
            <w:r w:rsidR="008D3F6A">
              <w:t>2.1, 6.1</w:t>
            </w:r>
            <w:r>
              <w:t>)</w:t>
            </w:r>
          </w:p>
        </w:tc>
      </w:tr>
      <w:tr w:rsidR="00644AFE" w14:paraId="13C4C380" w14:textId="77777777" w:rsidTr="00644AFE">
        <w:tc>
          <w:tcPr>
            <w:tcW w:w="2093" w:type="dxa"/>
          </w:tcPr>
          <w:p w14:paraId="08EBC83B" w14:textId="77777777" w:rsidR="004430D2" w:rsidRDefault="004430D2" w:rsidP="00BA0D69">
            <w:r>
              <w:t>Other</w:t>
            </w:r>
          </w:p>
        </w:tc>
        <w:tc>
          <w:tcPr>
            <w:tcW w:w="624" w:type="dxa"/>
            <w:vAlign w:val="bottom"/>
          </w:tcPr>
          <w:p w14:paraId="586D29D8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162" w:type="dxa"/>
            <w:vAlign w:val="bottom"/>
          </w:tcPr>
          <w:p w14:paraId="6EEB15F6" w14:textId="77777777" w:rsidR="004430D2" w:rsidRDefault="00F36FCF" w:rsidP="001A29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8D3F6A">
              <w:rPr>
                <w:rFonts w:ascii="Calibri" w:hAnsi="Calibri"/>
                <w:color w:val="000000"/>
              </w:rPr>
              <w:t>0.1, 0.6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24" w:type="dxa"/>
            <w:vAlign w:val="bottom"/>
          </w:tcPr>
          <w:p w14:paraId="4BB67E0B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C1E1F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1247" w:type="dxa"/>
          </w:tcPr>
          <w:p w14:paraId="330E599E" w14:textId="77777777" w:rsidR="004430D2" w:rsidRDefault="005154CE" w:rsidP="001A2944">
            <w:r>
              <w:t>(</w:t>
            </w:r>
            <w:r w:rsidR="008D3F6A">
              <w:t>0.0, 2.1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4890D246" w14:textId="77777777" w:rsidR="004430D2" w:rsidRDefault="004430D2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247" w:type="dxa"/>
          </w:tcPr>
          <w:p w14:paraId="76DF9308" w14:textId="77777777" w:rsidR="004430D2" w:rsidRDefault="005154CE" w:rsidP="001A2944">
            <w:r>
              <w:t>(</w:t>
            </w:r>
            <w:r w:rsidR="008D3F6A">
              <w:t>0.2, 1.5</w:t>
            </w:r>
            <w:r>
              <w:t>)</w:t>
            </w:r>
          </w:p>
        </w:tc>
        <w:tc>
          <w:tcPr>
            <w:tcW w:w="567" w:type="dxa"/>
            <w:vAlign w:val="bottom"/>
          </w:tcPr>
          <w:p w14:paraId="7A187E4F" w14:textId="77777777" w:rsidR="004430D2" w:rsidRDefault="007C1E1F" w:rsidP="001A29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</w:tcPr>
          <w:p w14:paraId="18B285D4" w14:textId="77777777" w:rsidR="004430D2" w:rsidRDefault="008D3F6A" w:rsidP="001A2944">
            <w:r>
              <w:t>-</w:t>
            </w:r>
          </w:p>
        </w:tc>
      </w:tr>
      <w:tr w:rsidR="00644AFE" w14:paraId="01D1764F" w14:textId="77777777" w:rsidTr="00644AFE">
        <w:tc>
          <w:tcPr>
            <w:tcW w:w="2093" w:type="dxa"/>
            <w:tcBorders>
              <w:bottom w:val="single" w:sz="4" w:space="0" w:color="auto"/>
            </w:tcBorders>
          </w:tcPr>
          <w:p w14:paraId="7E8CC2CA" w14:textId="77777777" w:rsidR="00FB51C4" w:rsidRDefault="00FB51C4"/>
        </w:tc>
        <w:tc>
          <w:tcPr>
            <w:tcW w:w="624" w:type="dxa"/>
            <w:tcBorders>
              <w:bottom w:val="single" w:sz="4" w:space="0" w:color="auto"/>
            </w:tcBorders>
          </w:tcPr>
          <w:p w14:paraId="7919AF8C" w14:textId="77777777" w:rsidR="00FB51C4" w:rsidRDefault="00FB51C4" w:rsidP="001A2944">
            <w:pPr>
              <w:jc w:val="right"/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9708AEA" w14:textId="77777777" w:rsidR="00FB51C4" w:rsidRDefault="00FB51C4" w:rsidP="001A2944"/>
        </w:tc>
        <w:tc>
          <w:tcPr>
            <w:tcW w:w="624" w:type="dxa"/>
            <w:tcBorders>
              <w:bottom w:val="single" w:sz="4" w:space="0" w:color="auto"/>
            </w:tcBorders>
          </w:tcPr>
          <w:p w14:paraId="1D8E12FE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E7B67E6" w14:textId="77777777" w:rsidR="00FB51C4" w:rsidRDefault="00FB51C4" w:rsidP="007C1E1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4DC34A" w14:textId="77777777" w:rsidR="00FB51C4" w:rsidRDefault="00FB51C4" w:rsidP="001A2944">
            <w:pPr>
              <w:jc w:val="right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549B48B" w14:textId="77777777" w:rsidR="00FB51C4" w:rsidRDefault="00FB51C4" w:rsidP="001A2944"/>
        </w:tc>
        <w:tc>
          <w:tcPr>
            <w:tcW w:w="567" w:type="dxa"/>
            <w:tcBorders>
              <w:bottom w:val="single" w:sz="4" w:space="0" w:color="auto"/>
            </w:tcBorders>
          </w:tcPr>
          <w:p w14:paraId="679FF6FC" w14:textId="77777777" w:rsidR="00FB51C4" w:rsidRDefault="00FB51C4" w:rsidP="001A2944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D30E1D" w14:textId="77777777" w:rsidR="00FB51C4" w:rsidRDefault="00FB51C4" w:rsidP="001A2944"/>
        </w:tc>
      </w:tr>
    </w:tbl>
    <w:p w14:paraId="3A9AC30D" w14:textId="77777777" w:rsidR="00644AFE" w:rsidRDefault="008446FD" w:rsidP="00644AFE">
      <w:pPr>
        <w:spacing w:after="0" w:line="360" w:lineRule="auto"/>
        <w:rPr>
          <w:rFonts w:cs="Arial"/>
        </w:rPr>
      </w:pPr>
      <w:r w:rsidRPr="00653D3A">
        <w:t>Note: Percentages are weighted to give population prevalences</w:t>
      </w:r>
      <w:r w:rsidR="006733F1" w:rsidRPr="00653D3A">
        <w:t xml:space="preserve">. </w:t>
      </w:r>
      <w:r w:rsidR="007C4BD3" w:rsidRPr="00653D3A">
        <w:t>Total ethnicity is used for Māori, Pacific and Asian groups, with a mutually exclusive European/Other comparator group.</w:t>
      </w:r>
      <w:r w:rsidR="0031390F" w:rsidRPr="00653D3A">
        <w:t xml:space="preserve"> Data is from the Statistics New Zealand data lab and conforms to Statistics New Zealand data lab rules with rounding to 3 of raw freqencies and suppression of cells with small numbers</w:t>
      </w:r>
      <w:r w:rsidR="006856D4" w:rsidRPr="00653D3A">
        <w:t xml:space="preserve"> (</w:t>
      </w:r>
      <w:r w:rsidR="006856D4" w:rsidRPr="00653D3A">
        <w:rPr>
          <w:rFonts w:cs="Arial"/>
        </w:rPr>
        <w:t>Statistics New Zealand (2015). Microdata output guide (Third edition). Wellington, Statistics New Zealand</w:t>
      </w:r>
      <w:r w:rsidR="00653D3A" w:rsidRPr="00653D3A">
        <w:rPr>
          <w:rFonts w:cs="Arial"/>
        </w:rPr>
        <w:t>)</w:t>
      </w:r>
      <w:r w:rsidR="006856D4" w:rsidRPr="00653D3A">
        <w:rPr>
          <w:rFonts w:cs="Arial"/>
        </w:rPr>
        <w:t xml:space="preserve">. </w:t>
      </w:r>
    </w:p>
    <w:p w14:paraId="69D1A809" w14:textId="571E110C" w:rsidR="00F61AB4" w:rsidRDefault="00653D3A" w:rsidP="00644AFE">
      <w:pPr>
        <w:spacing w:after="0" w:line="360" w:lineRule="auto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F61AB4" w:rsidSect="00644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61AB4"/>
    <w:rsid w:val="001A2944"/>
    <w:rsid w:val="001B167F"/>
    <w:rsid w:val="00273B92"/>
    <w:rsid w:val="0031390F"/>
    <w:rsid w:val="003E3B42"/>
    <w:rsid w:val="003F024E"/>
    <w:rsid w:val="004430D2"/>
    <w:rsid w:val="004969FE"/>
    <w:rsid w:val="005154CE"/>
    <w:rsid w:val="005D6638"/>
    <w:rsid w:val="00644AFE"/>
    <w:rsid w:val="00653D3A"/>
    <w:rsid w:val="006733F1"/>
    <w:rsid w:val="006856D4"/>
    <w:rsid w:val="00772D39"/>
    <w:rsid w:val="007C1E1F"/>
    <w:rsid w:val="007C4BD3"/>
    <w:rsid w:val="008046C9"/>
    <w:rsid w:val="00835EDB"/>
    <w:rsid w:val="00841E3D"/>
    <w:rsid w:val="008446FD"/>
    <w:rsid w:val="008D3F6A"/>
    <w:rsid w:val="00912589"/>
    <w:rsid w:val="00934EF6"/>
    <w:rsid w:val="00940243"/>
    <w:rsid w:val="00AB3361"/>
    <w:rsid w:val="00B0317F"/>
    <w:rsid w:val="00B62D16"/>
    <w:rsid w:val="00BA061D"/>
    <w:rsid w:val="00C85AD0"/>
    <w:rsid w:val="00D45BD4"/>
    <w:rsid w:val="00D50AA8"/>
    <w:rsid w:val="00E74A3D"/>
    <w:rsid w:val="00EA0D0A"/>
    <w:rsid w:val="00EF22F6"/>
    <w:rsid w:val="00F36FCF"/>
    <w:rsid w:val="00F61AB4"/>
    <w:rsid w:val="00FA14FB"/>
    <w:rsid w:val="00FA1D28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87E1F8"/>
  <w15:docId w15:val="{A38A364E-848C-4D1B-9EAC-FE7A77B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F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C4BD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4BD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C4BD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4BD3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2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Ricci Harris</dc:creator>
  <cp:lastModifiedBy>Ricci Harris</cp:lastModifiedBy>
  <cp:revision>3</cp:revision>
  <dcterms:created xsi:type="dcterms:W3CDTF">2018-04-17T23:09:00Z</dcterms:created>
  <dcterms:modified xsi:type="dcterms:W3CDTF">2018-04-17T23:23:00Z</dcterms:modified>
</cp:coreProperties>
</file>