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6F499" w14:textId="2ED1D1F6" w:rsidR="007053BA" w:rsidRDefault="0023001A">
      <w:proofErr w:type="gramStart"/>
      <w:r w:rsidRPr="002878BE">
        <w:t>S</w:t>
      </w:r>
      <w:r w:rsidR="00B96EAF">
        <w:t xml:space="preserve">upplementary </w:t>
      </w:r>
      <w:r w:rsidR="00F975A7" w:rsidRPr="002878BE">
        <w:t>Table</w:t>
      </w:r>
      <w:r w:rsidR="002157FC">
        <w:t xml:space="preserve"> 8</w:t>
      </w:r>
      <w:r w:rsidR="001C2ACA">
        <w:t>a</w:t>
      </w:r>
      <w:r w:rsidR="00F975A7" w:rsidRPr="002878BE">
        <w:t>.</w:t>
      </w:r>
      <w:proofErr w:type="gramEnd"/>
      <w:r w:rsidR="00F975A7" w:rsidRPr="002878BE">
        <w:t xml:space="preserve"> </w:t>
      </w:r>
      <w:r w:rsidR="002878BE">
        <w:t xml:space="preserve"> </w:t>
      </w:r>
      <w:r w:rsidR="00F975A7" w:rsidRPr="002878BE">
        <w:t xml:space="preserve">Number of </w:t>
      </w:r>
      <w:r w:rsidR="001C2ACA">
        <w:t xml:space="preserve">genotyped </w:t>
      </w:r>
      <w:r w:rsidR="00F975A7" w:rsidRPr="002878BE">
        <w:t xml:space="preserve">SNPs omitted and retained </w:t>
      </w:r>
      <w:r w:rsidR="00B96EAF">
        <w:t xml:space="preserve">for </w:t>
      </w:r>
      <w:r w:rsidR="00F975A7" w:rsidRPr="002878BE">
        <w:t>each quality filter</w:t>
      </w:r>
      <w:r w:rsidR="00B96EAF">
        <w:t xml:space="preserve"> in both 3DFN and OFC data </w:t>
      </w:r>
    </w:p>
    <w:p w14:paraId="69865CEE" w14:textId="7D91C74E" w:rsidR="0000371D" w:rsidRPr="0000371D" w:rsidRDefault="0000371D">
      <w:pPr>
        <w:rPr>
          <w:b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00"/>
        <w:gridCol w:w="5021"/>
        <w:gridCol w:w="1088"/>
        <w:gridCol w:w="1651"/>
        <w:gridCol w:w="1088"/>
        <w:gridCol w:w="1450"/>
      </w:tblGrid>
      <w:tr w:rsidR="0000371D" w14:paraId="14FC27F6" w14:textId="77777777" w:rsidTr="002157FC">
        <w:tc>
          <w:tcPr>
            <w:tcW w:w="700" w:type="dxa"/>
            <w:vAlign w:val="center"/>
          </w:tcPr>
          <w:p w14:paraId="7618B074" w14:textId="77777777" w:rsidR="0000371D" w:rsidRPr="00B96EAF" w:rsidRDefault="0000371D" w:rsidP="0062051F">
            <w:pPr>
              <w:jc w:val="center"/>
              <w:rPr>
                <w:b/>
              </w:rPr>
            </w:pPr>
          </w:p>
        </w:tc>
        <w:tc>
          <w:tcPr>
            <w:tcW w:w="5111" w:type="dxa"/>
            <w:vAlign w:val="center"/>
          </w:tcPr>
          <w:p w14:paraId="2C364F0C" w14:textId="77777777" w:rsidR="0000371D" w:rsidRPr="00B96EAF" w:rsidRDefault="0000371D" w:rsidP="0062051F">
            <w:pPr>
              <w:jc w:val="center"/>
              <w:rPr>
                <w:b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5AD6D8A6" w14:textId="0BF5E516" w:rsidR="0000371D" w:rsidRPr="00B96EAF" w:rsidRDefault="0000371D" w:rsidP="0062051F">
            <w:pPr>
              <w:jc w:val="center"/>
              <w:rPr>
                <w:b/>
              </w:rPr>
            </w:pPr>
            <w:r w:rsidRPr="00B96EAF">
              <w:rPr>
                <w:b/>
              </w:rPr>
              <w:t>3DFN</w:t>
            </w:r>
          </w:p>
        </w:tc>
        <w:tc>
          <w:tcPr>
            <w:tcW w:w="2448" w:type="dxa"/>
            <w:gridSpan w:val="2"/>
            <w:vAlign w:val="center"/>
          </w:tcPr>
          <w:p w14:paraId="2A763C83" w14:textId="73623D47" w:rsidR="0000371D" w:rsidRPr="00B96EAF" w:rsidRDefault="0000371D" w:rsidP="0062051F">
            <w:pPr>
              <w:jc w:val="center"/>
              <w:rPr>
                <w:b/>
              </w:rPr>
            </w:pPr>
            <w:r w:rsidRPr="00B96EAF">
              <w:rPr>
                <w:b/>
              </w:rPr>
              <w:t>OFC</w:t>
            </w:r>
          </w:p>
        </w:tc>
      </w:tr>
      <w:tr w:rsidR="0000371D" w14:paraId="10DA944B" w14:textId="72B81817" w:rsidTr="002157FC">
        <w:trPr>
          <w:trHeight w:val="872"/>
        </w:trPr>
        <w:tc>
          <w:tcPr>
            <w:tcW w:w="700" w:type="dxa"/>
            <w:vAlign w:val="center"/>
          </w:tcPr>
          <w:p w14:paraId="04867E00" w14:textId="5BB0E141" w:rsidR="0000371D" w:rsidRPr="00B96EAF" w:rsidRDefault="0000371D" w:rsidP="0062051F">
            <w:pPr>
              <w:jc w:val="center"/>
              <w:rPr>
                <w:b/>
              </w:rPr>
            </w:pPr>
            <w:r w:rsidRPr="00B96EAF">
              <w:rPr>
                <w:b/>
              </w:rPr>
              <w:t>Step</w:t>
            </w:r>
          </w:p>
        </w:tc>
        <w:tc>
          <w:tcPr>
            <w:tcW w:w="5111" w:type="dxa"/>
            <w:vAlign w:val="center"/>
          </w:tcPr>
          <w:p w14:paraId="369C7701" w14:textId="2BBE6444" w:rsidR="0000371D" w:rsidRPr="00B96EAF" w:rsidRDefault="0000371D" w:rsidP="0062051F">
            <w:pPr>
              <w:jc w:val="center"/>
              <w:rPr>
                <w:b/>
              </w:rPr>
            </w:pPr>
            <w:r w:rsidRPr="00B96EAF">
              <w:rPr>
                <w:b/>
              </w:rPr>
              <w:t>Filter</w:t>
            </w:r>
          </w:p>
        </w:tc>
        <w:tc>
          <w:tcPr>
            <w:tcW w:w="1088" w:type="dxa"/>
            <w:vAlign w:val="center"/>
          </w:tcPr>
          <w:p w14:paraId="2B8E3343" w14:textId="42193C86" w:rsidR="0000371D" w:rsidRPr="00B96EAF" w:rsidRDefault="0000371D" w:rsidP="0062051F">
            <w:pPr>
              <w:jc w:val="center"/>
              <w:rPr>
                <w:b/>
              </w:rPr>
            </w:pPr>
            <w:r w:rsidRPr="00B96EAF">
              <w:rPr>
                <w:b/>
              </w:rPr>
              <w:t>SNPs omitted</w:t>
            </w:r>
          </w:p>
        </w:tc>
        <w:tc>
          <w:tcPr>
            <w:tcW w:w="1651" w:type="dxa"/>
            <w:vAlign w:val="center"/>
          </w:tcPr>
          <w:p w14:paraId="09515946" w14:textId="5D33C6E1" w:rsidR="0000371D" w:rsidRPr="00B96EAF" w:rsidRDefault="0000371D" w:rsidP="0062051F">
            <w:pPr>
              <w:jc w:val="center"/>
              <w:rPr>
                <w:b/>
              </w:rPr>
            </w:pPr>
            <w:r w:rsidRPr="00B96EAF">
              <w:rPr>
                <w:b/>
              </w:rPr>
              <w:t>SNPs cumulatively retained</w:t>
            </w:r>
          </w:p>
        </w:tc>
        <w:tc>
          <w:tcPr>
            <w:tcW w:w="1088" w:type="dxa"/>
            <w:vAlign w:val="center"/>
          </w:tcPr>
          <w:p w14:paraId="2A1069DC" w14:textId="77777777" w:rsidR="0000371D" w:rsidRPr="00B96EAF" w:rsidRDefault="0000371D" w:rsidP="0062051F">
            <w:pPr>
              <w:jc w:val="center"/>
              <w:rPr>
                <w:b/>
              </w:rPr>
            </w:pPr>
            <w:r w:rsidRPr="00B96EAF">
              <w:rPr>
                <w:b/>
              </w:rPr>
              <w:t>SNPs</w:t>
            </w:r>
          </w:p>
          <w:p w14:paraId="1B8119DA" w14:textId="52B9ED78" w:rsidR="0000371D" w:rsidRPr="00B96EAF" w:rsidRDefault="0000371D" w:rsidP="0062051F">
            <w:pPr>
              <w:jc w:val="center"/>
              <w:rPr>
                <w:b/>
              </w:rPr>
            </w:pPr>
            <w:proofErr w:type="gramStart"/>
            <w:r w:rsidRPr="00B96EAF">
              <w:rPr>
                <w:b/>
              </w:rPr>
              <w:t>omitted</w:t>
            </w:r>
            <w:proofErr w:type="gramEnd"/>
          </w:p>
        </w:tc>
        <w:tc>
          <w:tcPr>
            <w:tcW w:w="1360" w:type="dxa"/>
            <w:vAlign w:val="center"/>
          </w:tcPr>
          <w:p w14:paraId="41D7F88C" w14:textId="77777777" w:rsidR="0000371D" w:rsidRPr="00B96EAF" w:rsidRDefault="0000371D" w:rsidP="0062051F">
            <w:pPr>
              <w:jc w:val="center"/>
              <w:rPr>
                <w:b/>
              </w:rPr>
            </w:pPr>
            <w:r w:rsidRPr="00B96EAF">
              <w:rPr>
                <w:b/>
              </w:rPr>
              <w:t>SNPs</w:t>
            </w:r>
          </w:p>
          <w:p w14:paraId="42C97E76" w14:textId="1566F88A" w:rsidR="0000371D" w:rsidRPr="00B96EAF" w:rsidRDefault="0000371D" w:rsidP="0062051F">
            <w:pPr>
              <w:jc w:val="center"/>
              <w:rPr>
                <w:b/>
              </w:rPr>
            </w:pPr>
            <w:proofErr w:type="gramStart"/>
            <w:r w:rsidRPr="00B96EAF">
              <w:rPr>
                <w:b/>
              </w:rPr>
              <w:t>cumulative</w:t>
            </w:r>
            <w:proofErr w:type="gramEnd"/>
            <w:r w:rsidRPr="00B96EAF">
              <w:rPr>
                <w:b/>
              </w:rPr>
              <w:t xml:space="preserve"> retained</w:t>
            </w:r>
          </w:p>
        </w:tc>
      </w:tr>
      <w:tr w:rsidR="0000371D" w14:paraId="2A627AD3" w14:textId="47054C88" w:rsidTr="002157FC">
        <w:tc>
          <w:tcPr>
            <w:tcW w:w="700" w:type="dxa"/>
          </w:tcPr>
          <w:p w14:paraId="2C77CE20" w14:textId="78332B06" w:rsidR="0000371D" w:rsidRPr="00B96EAF" w:rsidRDefault="0000371D">
            <w:pPr>
              <w:rPr>
                <w:b/>
              </w:rPr>
            </w:pPr>
            <w:r w:rsidRPr="00B96EAF">
              <w:t>1</w:t>
            </w:r>
          </w:p>
        </w:tc>
        <w:tc>
          <w:tcPr>
            <w:tcW w:w="5111" w:type="dxa"/>
          </w:tcPr>
          <w:p w14:paraId="0B2B630A" w14:textId="5E067AF7" w:rsidR="0000371D" w:rsidRPr="00B96EAF" w:rsidRDefault="0000371D">
            <w:pPr>
              <w:rPr>
                <w:b/>
              </w:rPr>
            </w:pPr>
            <w:r w:rsidRPr="00B96EAF">
              <w:t>None (all SNPs)</w:t>
            </w:r>
          </w:p>
        </w:tc>
        <w:tc>
          <w:tcPr>
            <w:tcW w:w="1088" w:type="dxa"/>
            <w:vAlign w:val="center"/>
          </w:tcPr>
          <w:p w14:paraId="1A834011" w14:textId="77777777" w:rsidR="0000371D" w:rsidRPr="00B96EAF" w:rsidRDefault="0000371D" w:rsidP="0000371D">
            <w:pPr>
              <w:jc w:val="right"/>
              <w:rPr>
                <w:b/>
              </w:rPr>
            </w:pPr>
          </w:p>
        </w:tc>
        <w:tc>
          <w:tcPr>
            <w:tcW w:w="1651" w:type="dxa"/>
            <w:vAlign w:val="center"/>
          </w:tcPr>
          <w:p w14:paraId="383D7FF4" w14:textId="39A84440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968,515</w:t>
            </w:r>
          </w:p>
        </w:tc>
        <w:tc>
          <w:tcPr>
            <w:tcW w:w="1088" w:type="dxa"/>
            <w:vAlign w:val="center"/>
          </w:tcPr>
          <w:p w14:paraId="3155EB2D" w14:textId="77777777" w:rsidR="0000371D" w:rsidRPr="00B96EAF" w:rsidRDefault="0000371D" w:rsidP="0000371D">
            <w:pPr>
              <w:jc w:val="right"/>
            </w:pPr>
          </w:p>
        </w:tc>
        <w:tc>
          <w:tcPr>
            <w:tcW w:w="1360" w:type="dxa"/>
            <w:vAlign w:val="center"/>
          </w:tcPr>
          <w:p w14:paraId="482BFB28" w14:textId="2A598C44" w:rsidR="0000371D" w:rsidRPr="00B96EAF" w:rsidRDefault="0000371D" w:rsidP="0000371D">
            <w:pPr>
              <w:jc w:val="right"/>
            </w:pPr>
            <w:r w:rsidRPr="00B96EAF">
              <w:t xml:space="preserve">557,677 </w:t>
            </w:r>
          </w:p>
        </w:tc>
      </w:tr>
      <w:tr w:rsidR="0000371D" w14:paraId="73A2302B" w14:textId="5A4F1741" w:rsidTr="002157FC">
        <w:tc>
          <w:tcPr>
            <w:tcW w:w="700" w:type="dxa"/>
          </w:tcPr>
          <w:p w14:paraId="1F0EB98F" w14:textId="074F2205" w:rsidR="0000371D" w:rsidRPr="00B96EAF" w:rsidRDefault="0000371D">
            <w:pPr>
              <w:rPr>
                <w:b/>
              </w:rPr>
            </w:pPr>
            <w:r w:rsidRPr="00B96EAF">
              <w:t>2</w:t>
            </w:r>
          </w:p>
        </w:tc>
        <w:tc>
          <w:tcPr>
            <w:tcW w:w="5111" w:type="dxa"/>
          </w:tcPr>
          <w:p w14:paraId="12F172AD" w14:textId="01D8DA55" w:rsidR="0000371D" w:rsidRPr="00B96EAF" w:rsidRDefault="0000371D">
            <w:pPr>
              <w:rPr>
                <w:b/>
              </w:rPr>
            </w:pPr>
            <w:r w:rsidRPr="00B96EAF">
              <w:t>CIDR technical filters</w:t>
            </w:r>
          </w:p>
        </w:tc>
        <w:tc>
          <w:tcPr>
            <w:tcW w:w="1088" w:type="dxa"/>
            <w:vAlign w:val="center"/>
          </w:tcPr>
          <w:p w14:paraId="53C91483" w14:textId="773CB16A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8,470</w:t>
            </w:r>
          </w:p>
        </w:tc>
        <w:tc>
          <w:tcPr>
            <w:tcW w:w="1651" w:type="dxa"/>
            <w:vAlign w:val="center"/>
          </w:tcPr>
          <w:p w14:paraId="6424D23C" w14:textId="6E6F14BC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960,045</w:t>
            </w:r>
          </w:p>
        </w:tc>
        <w:tc>
          <w:tcPr>
            <w:tcW w:w="1088" w:type="dxa"/>
            <w:vAlign w:val="center"/>
          </w:tcPr>
          <w:p w14:paraId="273BFDC5" w14:textId="4866E724" w:rsidR="0000371D" w:rsidRPr="00B96EAF" w:rsidRDefault="0000371D" w:rsidP="0000371D">
            <w:pPr>
              <w:jc w:val="right"/>
            </w:pPr>
            <w:r w:rsidRPr="00B96EAF">
              <w:t xml:space="preserve">9,625 </w:t>
            </w:r>
          </w:p>
        </w:tc>
        <w:tc>
          <w:tcPr>
            <w:tcW w:w="1360" w:type="dxa"/>
            <w:vAlign w:val="center"/>
          </w:tcPr>
          <w:p w14:paraId="43832A49" w14:textId="2EBE3322" w:rsidR="0000371D" w:rsidRPr="00B96EAF" w:rsidRDefault="0000371D" w:rsidP="0000371D">
            <w:pPr>
              <w:jc w:val="right"/>
            </w:pPr>
            <w:r w:rsidRPr="00B96EAF">
              <w:t xml:space="preserve">548,052 </w:t>
            </w:r>
          </w:p>
        </w:tc>
      </w:tr>
      <w:tr w:rsidR="0000371D" w14:paraId="187180C2" w14:textId="19FA0372" w:rsidTr="002157FC">
        <w:tc>
          <w:tcPr>
            <w:tcW w:w="700" w:type="dxa"/>
          </w:tcPr>
          <w:p w14:paraId="301EE2CC" w14:textId="367B705A" w:rsidR="0000371D" w:rsidRPr="00B96EAF" w:rsidRDefault="0000371D">
            <w:pPr>
              <w:rPr>
                <w:b/>
              </w:rPr>
            </w:pPr>
            <w:r w:rsidRPr="00B96EAF">
              <w:t>3</w:t>
            </w:r>
          </w:p>
        </w:tc>
        <w:tc>
          <w:tcPr>
            <w:tcW w:w="5111" w:type="dxa"/>
          </w:tcPr>
          <w:p w14:paraId="2BEF8BA5" w14:textId="3891F082" w:rsidR="0000371D" w:rsidRPr="00B96EAF" w:rsidRDefault="0000371D">
            <w:pPr>
              <w:rPr>
                <w:b/>
              </w:rPr>
            </w:pPr>
            <w:r w:rsidRPr="00B96EAF">
              <w:t>Missing call rate ≥ 2%</w:t>
            </w:r>
          </w:p>
        </w:tc>
        <w:tc>
          <w:tcPr>
            <w:tcW w:w="1088" w:type="dxa"/>
            <w:vAlign w:val="center"/>
          </w:tcPr>
          <w:p w14:paraId="1FCD031F" w14:textId="51C46D76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9,675</w:t>
            </w:r>
          </w:p>
        </w:tc>
        <w:tc>
          <w:tcPr>
            <w:tcW w:w="1651" w:type="dxa"/>
            <w:vAlign w:val="center"/>
          </w:tcPr>
          <w:p w14:paraId="16FD8F5C" w14:textId="77A83795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950,370</w:t>
            </w:r>
          </w:p>
        </w:tc>
        <w:tc>
          <w:tcPr>
            <w:tcW w:w="1088" w:type="dxa"/>
            <w:vAlign w:val="center"/>
          </w:tcPr>
          <w:p w14:paraId="2762E67C" w14:textId="51BC7E23" w:rsidR="0000371D" w:rsidRPr="00B96EAF" w:rsidRDefault="0000371D" w:rsidP="0000371D">
            <w:pPr>
              <w:jc w:val="right"/>
            </w:pPr>
            <w:r w:rsidRPr="00B96EAF">
              <w:t xml:space="preserve">5,891 </w:t>
            </w:r>
          </w:p>
        </w:tc>
        <w:tc>
          <w:tcPr>
            <w:tcW w:w="1360" w:type="dxa"/>
            <w:vAlign w:val="center"/>
          </w:tcPr>
          <w:p w14:paraId="1830F41F" w14:textId="473FD5F0" w:rsidR="0000371D" w:rsidRPr="00B96EAF" w:rsidRDefault="0000371D" w:rsidP="0000371D">
            <w:pPr>
              <w:jc w:val="right"/>
            </w:pPr>
            <w:r w:rsidRPr="00B96EAF">
              <w:t xml:space="preserve">542,161 </w:t>
            </w:r>
          </w:p>
        </w:tc>
      </w:tr>
      <w:tr w:rsidR="0000371D" w14:paraId="62C242E2" w14:textId="29121145" w:rsidTr="002157FC">
        <w:tc>
          <w:tcPr>
            <w:tcW w:w="700" w:type="dxa"/>
          </w:tcPr>
          <w:p w14:paraId="55655F21" w14:textId="0B6948AB" w:rsidR="0000371D" w:rsidRPr="00B96EAF" w:rsidRDefault="0000371D">
            <w:pPr>
              <w:rPr>
                <w:b/>
              </w:rPr>
            </w:pPr>
            <w:r w:rsidRPr="00B96EAF">
              <w:t>4</w:t>
            </w:r>
          </w:p>
        </w:tc>
        <w:tc>
          <w:tcPr>
            <w:tcW w:w="5111" w:type="dxa"/>
          </w:tcPr>
          <w:p w14:paraId="4D1669D1" w14:textId="7EE7021B" w:rsidR="0000371D" w:rsidRPr="00B96EAF" w:rsidRDefault="0000371D">
            <w:pPr>
              <w:rPr>
                <w:vertAlign w:val="superscript"/>
              </w:rPr>
            </w:pPr>
            <w:r w:rsidRPr="00B96EAF">
              <w:t xml:space="preserve">&gt;1 discordant calls in 69 duplicates </w:t>
            </w:r>
            <w:r w:rsidRPr="00B96EAF">
              <w:rPr>
                <w:vertAlign w:val="superscript"/>
              </w:rPr>
              <w:t>a</w:t>
            </w:r>
            <w:r w:rsidR="00B96EAF">
              <w:rPr>
                <w:vertAlign w:val="superscript"/>
              </w:rPr>
              <w:t xml:space="preserve"> </w:t>
            </w:r>
            <w:r w:rsidR="0062051F" w:rsidRPr="00B96EAF">
              <w:rPr>
                <w:vertAlign w:val="superscript"/>
              </w:rPr>
              <w:t>c</w:t>
            </w:r>
          </w:p>
          <w:p w14:paraId="2CFF47DC" w14:textId="700FB2B0" w:rsidR="0000371D" w:rsidRPr="00B96EAF" w:rsidRDefault="0000371D">
            <w:pPr>
              <w:rPr>
                <w:b/>
              </w:rPr>
            </w:pPr>
            <w:r w:rsidRPr="00B96EAF">
              <w:rPr>
                <w:rFonts w:eastAsia="Times New Roman"/>
                <w:color w:val="000000"/>
              </w:rPr>
              <w:t>&gt;2 discordant calls in 264 study duplicates</w:t>
            </w:r>
            <w:r w:rsidRPr="00B96EAF">
              <w:rPr>
                <w:vertAlign w:val="superscript"/>
              </w:rPr>
              <w:t xml:space="preserve"> b</w:t>
            </w:r>
          </w:p>
        </w:tc>
        <w:tc>
          <w:tcPr>
            <w:tcW w:w="1088" w:type="dxa"/>
          </w:tcPr>
          <w:p w14:paraId="587498B7" w14:textId="0E0B8716" w:rsidR="0000371D" w:rsidRPr="00B96EAF" w:rsidRDefault="0000371D" w:rsidP="00B96EAF">
            <w:pPr>
              <w:jc w:val="right"/>
              <w:rPr>
                <w:b/>
              </w:rPr>
            </w:pPr>
            <w:r w:rsidRPr="00B96EAF">
              <w:t>26</w:t>
            </w:r>
          </w:p>
        </w:tc>
        <w:tc>
          <w:tcPr>
            <w:tcW w:w="1651" w:type="dxa"/>
          </w:tcPr>
          <w:p w14:paraId="0C137D80" w14:textId="6B4A21FE" w:rsidR="0000371D" w:rsidRPr="00B96EAF" w:rsidRDefault="0000371D" w:rsidP="00B96EAF">
            <w:pPr>
              <w:jc w:val="right"/>
              <w:rPr>
                <w:b/>
              </w:rPr>
            </w:pPr>
            <w:r w:rsidRPr="00B96EAF">
              <w:t>950,344</w:t>
            </w:r>
          </w:p>
        </w:tc>
        <w:tc>
          <w:tcPr>
            <w:tcW w:w="1088" w:type="dxa"/>
            <w:vAlign w:val="bottom"/>
          </w:tcPr>
          <w:p w14:paraId="352D4CE6" w14:textId="76FF2E21" w:rsidR="0000371D" w:rsidRPr="00B96EAF" w:rsidRDefault="0000371D" w:rsidP="00B96EAF">
            <w:pPr>
              <w:jc w:val="right"/>
            </w:pPr>
            <w:r w:rsidRPr="00B96EAF">
              <w:t xml:space="preserve">42 </w:t>
            </w:r>
          </w:p>
        </w:tc>
        <w:tc>
          <w:tcPr>
            <w:tcW w:w="1360" w:type="dxa"/>
            <w:vAlign w:val="bottom"/>
          </w:tcPr>
          <w:p w14:paraId="25EBDC50" w14:textId="36998EF1" w:rsidR="0000371D" w:rsidRPr="00B96EAF" w:rsidRDefault="0000371D" w:rsidP="00B96EAF">
            <w:pPr>
              <w:jc w:val="right"/>
            </w:pPr>
            <w:r w:rsidRPr="00B96EAF">
              <w:t xml:space="preserve">542,119 </w:t>
            </w:r>
          </w:p>
        </w:tc>
      </w:tr>
      <w:tr w:rsidR="0000371D" w14:paraId="5F12BC8E" w14:textId="646FAAD9" w:rsidTr="002157FC">
        <w:tc>
          <w:tcPr>
            <w:tcW w:w="700" w:type="dxa"/>
          </w:tcPr>
          <w:p w14:paraId="518CB875" w14:textId="160706A9" w:rsidR="0000371D" w:rsidRPr="00B96EAF" w:rsidRDefault="0000371D">
            <w:pPr>
              <w:rPr>
                <w:b/>
              </w:rPr>
            </w:pPr>
            <w:r w:rsidRPr="00B96EAF">
              <w:t>5</w:t>
            </w:r>
          </w:p>
        </w:tc>
        <w:tc>
          <w:tcPr>
            <w:tcW w:w="5111" w:type="dxa"/>
          </w:tcPr>
          <w:p w14:paraId="4F633969" w14:textId="2C9E413F" w:rsidR="0000371D" w:rsidRPr="00B96EAF" w:rsidRDefault="0000371D" w:rsidP="0000371D">
            <w:pPr>
              <w:rPr>
                <w:vertAlign w:val="superscript"/>
              </w:rPr>
            </w:pPr>
            <w:r w:rsidRPr="00B96EAF">
              <w:t xml:space="preserve">&gt;1 Mendelian error across 8 </w:t>
            </w:r>
            <w:proofErr w:type="spellStart"/>
            <w:r w:rsidRPr="00B96EAF">
              <w:t>HapMap</w:t>
            </w:r>
            <w:proofErr w:type="spellEnd"/>
            <w:r w:rsidRPr="00B96EAF">
              <w:t xml:space="preserve"> trios</w:t>
            </w:r>
            <w:r w:rsidRPr="00B96EAF">
              <w:rPr>
                <w:vertAlign w:val="superscript"/>
              </w:rPr>
              <w:t xml:space="preserve"> a</w:t>
            </w:r>
          </w:p>
          <w:p w14:paraId="1E8D50F9" w14:textId="5DC764FE" w:rsidR="0000371D" w:rsidRPr="00B96EAF" w:rsidRDefault="0000371D" w:rsidP="0000371D">
            <w:pPr>
              <w:rPr>
                <w:b/>
              </w:rPr>
            </w:pPr>
            <w:r w:rsidRPr="00B96EAF">
              <w:rPr>
                <w:rFonts w:eastAsia="Times New Roman"/>
                <w:color w:val="000000"/>
              </w:rPr>
              <w:t xml:space="preserve">&gt;20 Mendelian errors in 5,288 </w:t>
            </w:r>
            <w:r w:rsidR="00B96EAF" w:rsidRPr="00B96EAF">
              <w:rPr>
                <w:rFonts w:eastAsia="Times New Roman"/>
                <w:color w:val="000000"/>
              </w:rPr>
              <w:t>parent-offspring trios or dyads</w:t>
            </w:r>
            <w:r w:rsidRPr="00B96EAF">
              <w:rPr>
                <w:rFonts w:eastAsia="Times New Roman"/>
                <w:color w:val="000000"/>
              </w:rPr>
              <w:t xml:space="preserve"> </w:t>
            </w:r>
            <w:r w:rsidRPr="00B96EAF">
              <w:rPr>
                <w:vertAlign w:val="superscript"/>
              </w:rPr>
              <w:t>b</w:t>
            </w:r>
          </w:p>
        </w:tc>
        <w:tc>
          <w:tcPr>
            <w:tcW w:w="1088" w:type="dxa"/>
          </w:tcPr>
          <w:p w14:paraId="2E682C96" w14:textId="134F8F9E" w:rsidR="0000371D" w:rsidRPr="00B96EAF" w:rsidRDefault="0000371D" w:rsidP="00B96EAF">
            <w:pPr>
              <w:jc w:val="right"/>
              <w:rPr>
                <w:b/>
              </w:rPr>
            </w:pPr>
            <w:r w:rsidRPr="00B96EAF">
              <w:t>122</w:t>
            </w:r>
          </w:p>
        </w:tc>
        <w:tc>
          <w:tcPr>
            <w:tcW w:w="1651" w:type="dxa"/>
          </w:tcPr>
          <w:p w14:paraId="6D833EF2" w14:textId="6E454C87" w:rsidR="0000371D" w:rsidRPr="00B96EAF" w:rsidRDefault="0000371D" w:rsidP="00B96EAF">
            <w:pPr>
              <w:jc w:val="right"/>
              <w:rPr>
                <w:b/>
              </w:rPr>
            </w:pPr>
            <w:r w:rsidRPr="00B96EAF">
              <w:t>950,222</w:t>
            </w:r>
          </w:p>
        </w:tc>
        <w:tc>
          <w:tcPr>
            <w:tcW w:w="1088" w:type="dxa"/>
            <w:vAlign w:val="bottom"/>
          </w:tcPr>
          <w:p w14:paraId="2AFA331B" w14:textId="3C0D7D35" w:rsidR="0000371D" w:rsidRPr="00B96EAF" w:rsidRDefault="0000371D" w:rsidP="00B96EAF">
            <w:pPr>
              <w:jc w:val="right"/>
            </w:pPr>
            <w:r w:rsidRPr="00B96EAF">
              <w:t xml:space="preserve">2,410 </w:t>
            </w:r>
          </w:p>
        </w:tc>
        <w:tc>
          <w:tcPr>
            <w:tcW w:w="1360" w:type="dxa"/>
            <w:vAlign w:val="bottom"/>
          </w:tcPr>
          <w:p w14:paraId="5B875857" w14:textId="6C8922EF" w:rsidR="0000371D" w:rsidRPr="00B96EAF" w:rsidRDefault="0000371D" w:rsidP="00B96EAF">
            <w:pPr>
              <w:jc w:val="right"/>
            </w:pPr>
            <w:r w:rsidRPr="00B96EAF">
              <w:t xml:space="preserve">539,709 </w:t>
            </w:r>
          </w:p>
        </w:tc>
      </w:tr>
      <w:tr w:rsidR="0000371D" w14:paraId="66144F3B" w14:textId="7254F105" w:rsidTr="002157FC">
        <w:tc>
          <w:tcPr>
            <w:tcW w:w="700" w:type="dxa"/>
          </w:tcPr>
          <w:p w14:paraId="6CD86A20" w14:textId="7395D6B8" w:rsidR="0000371D" w:rsidRPr="00B96EAF" w:rsidRDefault="0000371D">
            <w:pPr>
              <w:rPr>
                <w:b/>
              </w:rPr>
            </w:pPr>
            <w:r w:rsidRPr="00B96EAF">
              <w:t>6</w:t>
            </w:r>
          </w:p>
        </w:tc>
        <w:tc>
          <w:tcPr>
            <w:tcW w:w="5111" w:type="dxa"/>
          </w:tcPr>
          <w:p w14:paraId="456C45F6" w14:textId="565B3E76" w:rsidR="0000371D" w:rsidRPr="00B96EAF" w:rsidRDefault="0000371D">
            <w:pPr>
              <w:rPr>
                <w:b/>
              </w:rPr>
            </w:pPr>
            <w:r w:rsidRPr="00B96EAF">
              <w:t>HWE p-value &lt; 10</w:t>
            </w:r>
            <w:r w:rsidRPr="00B96EAF">
              <w:rPr>
                <w:vertAlign w:val="superscript"/>
              </w:rPr>
              <w:t>-4</w:t>
            </w:r>
          </w:p>
        </w:tc>
        <w:tc>
          <w:tcPr>
            <w:tcW w:w="1088" w:type="dxa"/>
            <w:vAlign w:val="center"/>
          </w:tcPr>
          <w:p w14:paraId="65C4BD6A" w14:textId="05782B2F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2,038</w:t>
            </w:r>
          </w:p>
        </w:tc>
        <w:tc>
          <w:tcPr>
            <w:tcW w:w="1651" w:type="dxa"/>
            <w:vAlign w:val="center"/>
          </w:tcPr>
          <w:p w14:paraId="47A37D8C" w14:textId="6E1D5648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948,184</w:t>
            </w:r>
          </w:p>
        </w:tc>
        <w:tc>
          <w:tcPr>
            <w:tcW w:w="1088" w:type="dxa"/>
            <w:vAlign w:val="center"/>
          </w:tcPr>
          <w:p w14:paraId="3FAF50D7" w14:textId="640E0C01" w:rsidR="0000371D" w:rsidRPr="00B96EAF" w:rsidRDefault="0000371D" w:rsidP="0000371D">
            <w:pPr>
              <w:jc w:val="right"/>
            </w:pPr>
            <w:r w:rsidRPr="00B96EAF">
              <w:t xml:space="preserve">194 </w:t>
            </w:r>
          </w:p>
        </w:tc>
        <w:tc>
          <w:tcPr>
            <w:tcW w:w="1360" w:type="dxa"/>
            <w:vAlign w:val="center"/>
          </w:tcPr>
          <w:p w14:paraId="43BD240B" w14:textId="09EF72D6" w:rsidR="0000371D" w:rsidRPr="00B96EAF" w:rsidRDefault="0000371D" w:rsidP="0000371D">
            <w:pPr>
              <w:jc w:val="right"/>
            </w:pPr>
            <w:r w:rsidRPr="00B96EAF">
              <w:t xml:space="preserve">539,515 </w:t>
            </w:r>
          </w:p>
        </w:tc>
      </w:tr>
      <w:tr w:rsidR="0000371D" w14:paraId="4B8BAFD4" w14:textId="4A1C8EF7" w:rsidTr="002157FC">
        <w:tc>
          <w:tcPr>
            <w:tcW w:w="700" w:type="dxa"/>
          </w:tcPr>
          <w:p w14:paraId="34306F70" w14:textId="7683E870" w:rsidR="0000371D" w:rsidRPr="00B96EAF" w:rsidRDefault="0000371D">
            <w:pPr>
              <w:rPr>
                <w:b/>
              </w:rPr>
            </w:pPr>
            <w:r w:rsidRPr="00B96EAF">
              <w:t>7</w:t>
            </w:r>
          </w:p>
        </w:tc>
        <w:tc>
          <w:tcPr>
            <w:tcW w:w="5111" w:type="dxa"/>
          </w:tcPr>
          <w:p w14:paraId="412FEFD5" w14:textId="7DD1F401" w:rsidR="0000371D" w:rsidRPr="00B96EAF" w:rsidRDefault="0000371D">
            <w:pPr>
              <w:rPr>
                <w:b/>
              </w:rPr>
            </w:pPr>
            <w:r w:rsidRPr="00B96EAF">
              <w:t xml:space="preserve">Allele frequency difference ≥ 0.2 between sexes </w:t>
            </w:r>
            <w:r w:rsidR="00B31405" w:rsidRPr="00B96EAF">
              <w:rPr>
                <w:vertAlign w:val="superscript"/>
              </w:rPr>
              <w:t>d</w:t>
            </w:r>
          </w:p>
        </w:tc>
        <w:tc>
          <w:tcPr>
            <w:tcW w:w="1088" w:type="dxa"/>
            <w:vAlign w:val="center"/>
          </w:tcPr>
          <w:p w14:paraId="6710978B" w14:textId="6525B3A1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274</w:t>
            </w:r>
          </w:p>
        </w:tc>
        <w:tc>
          <w:tcPr>
            <w:tcW w:w="1651" w:type="dxa"/>
            <w:vAlign w:val="center"/>
          </w:tcPr>
          <w:p w14:paraId="02928F2F" w14:textId="726918C7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947,910</w:t>
            </w:r>
          </w:p>
        </w:tc>
        <w:tc>
          <w:tcPr>
            <w:tcW w:w="1088" w:type="dxa"/>
            <w:vAlign w:val="center"/>
          </w:tcPr>
          <w:p w14:paraId="44A572D2" w14:textId="42152182" w:rsidR="0000371D" w:rsidRPr="00B96EAF" w:rsidRDefault="0000371D" w:rsidP="0000371D">
            <w:pPr>
              <w:jc w:val="right"/>
            </w:pPr>
            <w:r w:rsidRPr="00B96EAF">
              <w:t xml:space="preserve">42 </w:t>
            </w:r>
          </w:p>
        </w:tc>
        <w:tc>
          <w:tcPr>
            <w:tcW w:w="1360" w:type="dxa"/>
            <w:vAlign w:val="center"/>
          </w:tcPr>
          <w:p w14:paraId="1A32BB02" w14:textId="3FB340AF" w:rsidR="0000371D" w:rsidRPr="00B96EAF" w:rsidRDefault="0000371D" w:rsidP="0000371D">
            <w:pPr>
              <w:jc w:val="right"/>
            </w:pPr>
            <w:r w:rsidRPr="00B96EAF">
              <w:t xml:space="preserve">539,473 </w:t>
            </w:r>
          </w:p>
        </w:tc>
      </w:tr>
      <w:tr w:rsidR="0000371D" w14:paraId="523D0BF1" w14:textId="273CF19A" w:rsidTr="002157FC">
        <w:tc>
          <w:tcPr>
            <w:tcW w:w="700" w:type="dxa"/>
          </w:tcPr>
          <w:p w14:paraId="48E522DF" w14:textId="44E87CB5" w:rsidR="0000371D" w:rsidRPr="00B96EAF" w:rsidRDefault="0000371D">
            <w:pPr>
              <w:rPr>
                <w:b/>
              </w:rPr>
            </w:pPr>
            <w:r w:rsidRPr="00B96EAF">
              <w:t>8</w:t>
            </w:r>
          </w:p>
        </w:tc>
        <w:tc>
          <w:tcPr>
            <w:tcW w:w="5111" w:type="dxa"/>
          </w:tcPr>
          <w:p w14:paraId="1977A11A" w14:textId="37E08190" w:rsidR="0000371D" w:rsidRPr="00B96EAF" w:rsidRDefault="0000371D">
            <w:pPr>
              <w:rPr>
                <w:b/>
              </w:rPr>
            </w:pPr>
            <w:r w:rsidRPr="00B96EAF">
              <w:t xml:space="preserve">Heterozygosity difference &gt; 0.3 between sexes </w:t>
            </w:r>
            <w:r w:rsidR="00B31405" w:rsidRPr="00B96EAF">
              <w:rPr>
                <w:vertAlign w:val="superscript"/>
              </w:rPr>
              <w:t>d</w:t>
            </w:r>
          </w:p>
        </w:tc>
        <w:tc>
          <w:tcPr>
            <w:tcW w:w="1088" w:type="dxa"/>
            <w:vAlign w:val="center"/>
          </w:tcPr>
          <w:p w14:paraId="1D6C1EFD" w14:textId="2BD0D194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41</w:t>
            </w:r>
          </w:p>
        </w:tc>
        <w:tc>
          <w:tcPr>
            <w:tcW w:w="1651" w:type="dxa"/>
            <w:vAlign w:val="center"/>
          </w:tcPr>
          <w:p w14:paraId="57EDA0C2" w14:textId="0504ECAB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947,869</w:t>
            </w:r>
          </w:p>
        </w:tc>
        <w:tc>
          <w:tcPr>
            <w:tcW w:w="1088" w:type="dxa"/>
            <w:vAlign w:val="center"/>
          </w:tcPr>
          <w:p w14:paraId="680D6B6C" w14:textId="5AC545DA" w:rsidR="0000371D" w:rsidRPr="00B96EAF" w:rsidRDefault="0000371D" w:rsidP="0000371D">
            <w:pPr>
              <w:jc w:val="right"/>
            </w:pPr>
            <w:r w:rsidRPr="00B96EAF">
              <w:t xml:space="preserve">0 </w:t>
            </w:r>
          </w:p>
        </w:tc>
        <w:tc>
          <w:tcPr>
            <w:tcW w:w="1360" w:type="dxa"/>
            <w:vAlign w:val="center"/>
          </w:tcPr>
          <w:p w14:paraId="65DEFD34" w14:textId="5D159296" w:rsidR="0000371D" w:rsidRPr="00B96EAF" w:rsidRDefault="0000371D" w:rsidP="0000371D">
            <w:pPr>
              <w:jc w:val="right"/>
            </w:pPr>
            <w:r w:rsidRPr="00B96EAF">
              <w:t xml:space="preserve">539,473 </w:t>
            </w:r>
          </w:p>
        </w:tc>
      </w:tr>
      <w:tr w:rsidR="0000371D" w14:paraId="5AFA8976" w14:textId="36A48E1B" w:rsidTr="002157FC">
        <w:tc>
          <w:tcPr>
            <w:tcW w:w="700" w:type="dxa"/>
          </w:tcPr>
          <w:p w14:paraId="0AFFF1BF" w14:textId="28F7FDB1" w:rsidR="0000371D" w:rsidRPr="00B96EAF" w:rsidRDefault="0000371D">
            <w:pPr>
              <w:rPr>
                <w:b/>
              </w:rPr>
            </w:pPr>
            <w:r w:rsidRPr="00B96EAF">
              <w:t>9</w:t>
            </w:r>
          </w:p>
        </w:tc>
        <w:tc>
          <w:tcPr>
            <w:tcW w:w="5111" w:type="dxa"/>
          </w:tcPr>
          <w:p w14:paraId="17E9F405" w14:textId="4CCC312A" w:rsidR="0000371D" w:rsidRPr="00B96EAF" w:rsidRDefault="0000371D">
            <w:pPr>
              <w:rPr>
                <w:b/>
              </w:rPr>
            </w:pPr>
            <w:r w:rsidRPr="00B96EAF">
              <w:t xml:space="preserve">Positional duplicates </w:t>
            </w:r>
          </w:p>
        </w:tc>
        <w:tc>
          <w:tcPr>
            <w:tcW w:w="1088" w:type="dxa"/>
            <w:vAlign w:val="center"/>
          </w:tcPr>
          <w:p w14:paraId="0543302C" w14:textId="5086E522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19,597</w:t>
            </w:r>
          </w:p>
        </w:tc>
        <w:tc>
          <w:tcPr>
            <w:tcW w:w="1651" w:type="dxa"/>
            <w:vAlign w:val="center"/>
          </w:tcPr>
          <w:p w14:paraId="7D9BBEFA" w14:textId="62113120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928,272</w:t>
            </w:r>
          </w:p>
        </w:tc>
        <w:tc>
          <w:tcPr>
            <w:tcW w:w="1088" w:type="dxa"/>
            <w:vAlign w:val="center"/>
          </w:tcPr>
          <w:p w14:paraId="61EC6FF5" w14:textId="1FA56EE5" w:rsidR="0000371D" w:rsidRPr="00B96EAF" w:rsidRDefault="0000371D" w:rsidP="0000371D">
            <w:pPr>
              <w:jc w:val="right"/>
            </w:pPr>
            <w:r w:rsidRPr="00B96EAF">
              <w:t xml:space="preserve">7,278 </w:t>
            </w:r>
          </w:p>
        </w:tc>
        <w:tc>
          <w:tcPr>
            <w:tcW w:w="1360" w:type="dxa"/>
            <w:vAlign w:val="center"/>
          </w:tcPr>
          <w:p w14:paraId="468FF527" w14:textId="289BF7F9" w:rsidR="0000371D" w:rsidRPr="00B96EAF" w:rsidRDefault="0000371D" w:rsidP="0000371D">
            <w:pPr>
              <w:jc w:val="right"/>
            </w:pPr>
            <w:r w:rsidRPr="00B96EAF">
              <w:t xml:space="preserve">532,195 </w:t>
            </w:r>
          </w:p>
        </w:tc>
      </w:tr>
      <w:tr w:rsidR="0000371D" w14:paraId="04165567" w14:textId="1BBCA945" w:rsidTr="002157FC">
        <w:tc>
          <w:tcPr>
            <w:tcW w:w="700" w:type="dxa"/>
          </w:tcPr>
          <w:p w14:paraId="58784B75" w14:textId="4896886B" w:rsidR="0000371D" w:rsidRPr="00B96EAF" w:rsidRDefault="0000371D">
            <w:pPr>
              <w:rPr>
                <w:b/>
              </w:rPr>
            </w:pPr>
            <w:r w:rsidRPr="00B96EAF">
              <w:t>10</w:t>
            </w:r>
          </w:p>
        </w:tc>
        <w:tc>
          <w:tcPr>
            <w:tcW w:w="5111" w:type="dxa"/>
          </w:tcPr>
          <w:p w14:paraId="19F3AE4F" w14:textId="51FC4B02" w:rsidR="0000371D" w:rsidRPr="00B96EAF" w:rsidRDefault="0000371D">
            <w:pPr>
              <w:rPr>
                <w:b/>
              </w:rPr>
            </w:pPr>
            <w:r w:rsidRPr="00B96EAF">
              <w:t>Monomorphic (MAF = 0)</w:t>
            </w:r>
          </w:p>
        </w:tc>
        <w:tc>
          <w:tcPr>
            <w:tcW w:w="1088" w:type="dxa"/>
            <w:vAlign w:val="center"/>
          </w:tcPr>
          <w:p w14:paraId="3472C845" w14:textId="56D67945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108,485</w:t>
            </w:r>
          </w:p>
        </w:tc>
        <w:tc>
          <w:tcPr>
            <w:tcW w:w="1651" w:type="dxa"/>
            <w:vAlign w:val="center"/>
          </w:tcPr>
          <w:p w14:paraId="3279C20E" w14:textId="7CF73B55" w:rsidR="0000371D" w:rsidRPr="00B96EAF" w:rsidRDefault="0000371D" w:rsidP="0000371D">
            <w:pPr>
              <w:jc w:val="right"/>
              <w:rPr>
                <w:b/>
              </w:rPr>
            </w:pPr>
            <w:r w:rsidRPr="00B96EAF">
              <w:t>819,787</w:t>
            </w:r>
          </w:p>
        </w:tc>
        <w:tc>
          <w:tcPr>
            <w:tcW w:w="1088" w:type="dxa"/>
            <w:vAlign w:val="center"/>
          </w:tcPr>
          <w:p w14:paraId="2FB67636" w14:textId="0284C874" w:rsidR="0000371D" w:rsidRPr="00B96EAF" w:rsidRDefault="0000371D" w:rsidP="0000371D">
            <w:pPr>
              <w:jc w:val="right"/>
            </w:pPr>
            <w:r w:rsidRPr="00B96EAF">
              <w:t xml:space="preserve">76,746 </w:t>
            </w:r>
          </w:p>
        </w:tc>
        <w:tc>
          <w:tcPr>
            <w:tcW w:w="1360" w:type="dxa"/>
            <w:vAlign w:val="center"/>
          </w:tcPr>
          <w:p w14:paraId="05E1CDA9" w14:textId="3B0AB813" w:rsidR="0000371D" w:rsidRPr="00B96EAF" w:rsidRDefault="0000371D" w:rsidP="0000371D">
            <w:pPr>
              <w:jc w:val="right"/>
            </w:pPr>
            <w:r w:rsidRPr="00B96EAF">
              <w:t xml:space="preserve">455,449 </w:t>
            </w:r>
          </w:p>
        </w:tc>
      </w:tr>
      <w:tr w:rsidR="0000371D" w14:paraId="55FAA2FC" w14:textId="429B9048" w:rsidTr="002157FC">
        <w:tc>
          <w:tcPr>
            <w:tcW w:w="700" w:type="dxa"/>
          </w:tcPr>
          <w:p w14:paraId="46318AE4" w14:textId="7095F61E" w:rsidR="0000371D" w:rsidRPr="00B96EAF" w:rsidRDefault="0000371D">
            <w:pPr>
              <w:rPr>
                <w:b/>
              </w:rPr>
            </w:pPr>
            <w:r w:rsidRPr="00B96EAF">
              <w:t>11</w:t>
            </w:r>
          </w:p>
        </w:tc>
        <w:tc>
          <w:tcPr>
            <w:tcW w:w="5111" w:type="dxa"/>
          </w:tcPr>
          <w:p w14:paraId="75AA25FD" w14:textId="138BAD25" w:rsidR="0000371D" w:rsidRPr="00B96EAF" w:rsidRDefault="0000371D" w:rsidP="00763FF4">
            <w:r w:rsidRPr="00B96EAF">
              <w:t>MAF &lt; 0.01</w:t>
            </w:r>
          </w:p>
        </w:tc>
        <w:tc>
          <w:tcPr>
            <w:tcW w:w="1088" w:type="dxa"/>
            <w:vAlign w:val="center"/>
          </w:tcPr>
          <w:p w14:paraId="1B8060F6" w14:textId="1D4BF2FE" w:rsidR="0000371D" w:rsidRPr="00B96EAF" w:rsidRDefault="0000371D" w:rsidP="0000371D">
            <w:pPr>
              <w:jc w:val="right"/>
            </w:pPr>
            <w:r w:rsidRPr="00B96EAF">
              <w:t>162,618</w:t>
            </w:r>
          </w:p>
        </w:tc>
        <w:tc>
          <w:tcPr>
            <w:tcW w:w="1651" w:type="dxa"/>
            <w:vAlign w:val="center"/>
          </w:tcPr>
          <w:p w14:paraId="27146F32" w14:textId="2468CFBE" w:rsidR="0000371D" w:rsidRPr="00B96EAF" w:rsidRDefault="0000371D" w:rsidP="0000371D">
            <w:pPr>
              <w:jc w:val="right"/>
            </w:pPr>
            <w:r w:rsidRPr="00B96EAF">
              <w:t>659,955</w:t>
            </w:r>
          </w:p>
        </w:tc>
        <w:tc>
          <w:tcPr>
            <w:tcW w:w="1088" w:type="dxa"/>
            <w:vAlign w:val="center"/>
          </w:tcPr>
          <w:p w14:paraId="64FAE35C" w14:textId="254471A5" w:rsidR="0000371D" w:rsidRPr="00B96EAF" w:rsidRDefault="0000371D" w:rsidP="0000371D">
            <w:pPr>
              <w:jc w:val="right"/>
            </w:pPr>
            <w:r w:rsidRPr="00B96EAF">
              <w:t xml:space="preserve">161,816 </w:t>
            </w:r>
          </w:p>
        </w:tc>
        <w:tc>
          <w:tcPr>
            <w:tcW w:w="1360" w:type="dxa"/>
            <w:vAlign w:val="center"/>
          </w:tcPr>
          <w:p w14:paraId="07F12C06" w14:textId="4DC88F06" w:rsidR="0000371D" w:rsidRPr="00B96EAF" w:rsidRDefault="0000371D" w:rsidP="0000371D">
            <w:pPr>
              <w:jc w:val="right"/>
            </w:pPr>
            <w:r w:rsidRPr="00B96EAF">
              <w:t xml:space="preserve">293,633 </w:t>
            </w:r>
          </w:p>
        </w:tc>
      </w:tr>
    </w:tbl>
    <w:p w14:paraId="27813D1D" w14:textId="1DF85CAE" w:rsidR="0000371D" w:rsidRDefault="00E0421D">
      <w:pPr>
        <w:rPr>
          <w:sz w:val="20"/>
          <w:szCs w:val="20"/>
        </w:rPr>
      </w:pPr>
      <w:proofErr w:type="gramStart"/>
      <w:r w:rsidRPr="002878BE">
        <w:rPr>
          <w:sz w:val="20"/>
          <w:szCs w:val="20"/>
          <w:vertAlign w:val="superscript"/>
        </w:rPr>
        <w:t>a</w:t>
      </w:r>
      <w:proofErr w:type="gramEnd"/>
      <w:r w:rsidR="0000371D" w:rsidRPr="0000371D">
        <w:rPr>
          <w:sz w:val="20"/>
          <w:szCs w:val="20"/>
        </w:rPr>
        <w:t xml:space="preserve"> </w:t>
      </w:r>
      <w:r w:rsidR="0000371D">
        <w:rPr>
          <w:sz w:val="20"/>
          <w:szCs w:val="20"/>
        </w:rPr>
        <w:t>3DFN filter</w:t>
      </w:r>
    </w:p>
    <w:p w14:paraId="3D3B1098" w14:textId="1420D095" w:rsidR="0000371D" w:rsidRPr="0000371D" w:rsidRDefault="0000371D">
      <w:pPr>
        <w:rPr>
          <w:sz w:val="20"/>
          <w:szCs w:val="20"/>
        </w:rPr>
      </w:pPr>
      <w:proofErr w:type="gramStart"/>
      <w:r w:rsidRPr="000D2737">
        <w:rPr>
          <w:sz w:val="20"/>
          <w:szCs w:val="20"/>
          <w:vertAlign w:val="superscript"/>
        </w:rPr>
        <w:t>b</w:t>
      </w:r>
      <w:proofErr w:type="gramEnd"/>
      <w:r>
        <w:rPr>
          <w:sz w:val="20"/>
          <w:szCs w:val="20"/>
        </w:rPr>
        <w:t xml:space="preserve"> OFC filter</w:t>
      </w:r>
    </w:p>
    <w:p w14:paraId="0EB28B0B" w14:textId="49EE8D57" w:rsidR="00E0421D" w:rsidRPr="002878BE" w:rsidRDefault="0000371D">
      <w:pPr>
        <w:rPr>
          <w:sz w:val="20"/>
          <w:szCs w:val="20"/>
        </w:rPr>
      </w:pPr>
      <w:proofErr w:type="gramStart"/>
      <w:r w:rsidRPr="0000371D">
        <w:rPr>
          <w:sz w:val="20"/>
          <w:szCs w:val="20"/>
          <w:vertAlign w:val="superscript"/>
        </w:rPr>
        <w:t>c</w:t>
      </w:r>
      <w:proofErr w:type="gramEnd"/>
      <w:r>
        <w:rPr>
          <w:sz w:val="20"/>
          <w:szCs w:val="20"/>
        </w:rPr>
        <w:t xml:space="preserve"> </w:t>
      </w:r>
      <w:r w:rsidR="00E0421D" w:rsidRPr="002878BE">
        <w:rPr>
          <w:sz w:val="20"/>
          <w:szCs w:val="20"/>
        </w:rPr>
        <w:t>one duplicate was removed from QC filters due to a chromosomal anomaly</w:t>
      </w:r>
    </w:p>
    <w:p w14:paraId="728CE954" w14:textId="3A70F2CF" w:rsidR="00E0421D" w:rsidRPr="000D2737" w:rsidRDefault="0000371D">
      <w:pPr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d</w:t>
      </w:r>
      <w:proofErr w:type="gramEnd"/>
      <w:r w:rsidR="00E0421D" w:rsidRPr="000D2737">
        <w:rPr>
          <w:sz w:val="20"/>
          <w:szCs w:val="20"/>
        </w:rPr>
        <w:t xml:space="preserve"> filter applied to SNPs on autosomes and XY pseudo-autosomal region</w:t>
      </w:r>
      <w:r w:rsidR="000712D6">
        <w:rPr>
          <w:sz w:val="20"/>
          <w:szCs w:val="20"/>
        </w:rPr>
        <w:t xml:space="preserve"> on </w:t>
      </w:r>
      <w:r w:rsidR="000712D6" w:rsidRPr="0003102A">
        <w:rPr>
          <w:sz w:val="20"/>
          <w:szCs w:val="20"/>
        </w:rPr>
        <w:t>homogeneous genetic ancestry sample</w:t>
      </w:r>
    </w:p>
    <w:p w14:paraId="46EF01A1" w14:textId="72FE1407" w:rsidR="00ED2021" w:rsidRDefault="00ED2021">
      <w:pPr>
        <w:rPr>
          <w:sz w:val="20"/>
          <w:szCs w:val="20"/>
        </w:rPr>
      </w:pPr>
    </w:p>
    <w:p w14:paraId="18534176" w14:textId="4D031B84" w:rsidR="001C2ACA" w:rsidRDefault="001C2ACA">
      <w:pPr>
        <w:rPr>
          <w:sz w:val="20"/>
          <w:szCs w:val="20"/>
        </w:rPr>
      </w:pPr>
    </w:p>
    <w:p w14:paraId="35C687DC" w14:textId="7244E5DE" w:rsidR="001C2ACA" w:rsidRDefault="001C2ACA" w:rsidP="001C2ACA">
      <w:proofErr w:type="gramStart"/>
      <w:r w:rsidRPr="002878BE">
        <w:t>S</w:t>
      </w:r>
      <w:r>
        <w:t xml:space="preserve">upplementary </w:t>
      </w:r>
      <w:r w:rsidRPr="002878BE">
        <w:t>Table</w:t>
      </w:r>
      <w:r w:rsidR="002157FC">
        <w:t xml:space="preserve"> 8</w:t>
      </w:r>
      <w:r>
        <w:t>b</w:t>
      </w:r>
      <w:r w:rsidRPr="002878BE">
        <w:t>.</w:t>
      </w:r>
      <w:proofErr w:type="gramEnd"/>
      <w:r w:rsidRPr="002878BE">
        <w:t xml:space="preserve"> </w:t>
      </w:r>
      <w:r>
        <w:t xml:space="preserve"> </w:t>
      </w:r>
      <w:r w:rsidRPr="002878BE">
        <w:t xml:space="preserve">Number of </w:t>
      </w:r>
      <w:r>
        <w:t xml:space="preserve">imputed </w:t>
      </w:r>
      <w:r w:rsidRPr="002878BE">
        <w:t xml:space="preserve">SNPs omitted and retained </w:t>
      </w:r>
      <w:r>
        <w:t xml:space="preserve">for </w:t>
      </w:r>
      <w:r w:rsidRPr="002878BE">
        <w:t>each quality filter</w:t>
      </w:r>
      <w:r>
        <w:t xml:space="preserve"> in both 3DFN and OFC data </w:t>
      </w:r>
    </w:p>
    <w:p w14:paraId="0B437405" w14:textId="77777777" w:rsidR="001C2ACA" w:rsidRPr="000D2737" w:rsidRDefault="001C2ACA">
      <w:pPr>
        <w:rPr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00"/>
        <w:gridCol w:w="4441"/>
        <w:gridCol w:w="1378"/>
        <w:gridCol w:w="1651"/>
        <w:gridCol w:w="1378"/>
        <w:gridCol w:w="1450"/>
      </w:tblGrid>
      <w:tr w:rsidR="001C2ACA" w14:paraId="3D708A46" w14:textId="77777777" w:rsidTr="002157FC">
        <w:tc>
          <w:tcPr>
            <w:tcW w:w="700" w:type="dxa"/>
            <w:vAlign w:val="center"/>
          </w:tcPr>
          <w:p w14:paraId="4830C0E2" w14:textId="77777777" w:rsidR="001C2ACA" w:rsidRPr="00B96EAF" w:rsidRDefault="001C2ACA" w:rsidP="00B643CC">
            <w:pPr>
              <w:jc w:val="center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116471A6" w14:textId="77777777" w:rsidR="001C2ACA" w:rsidRPr="00B96EAF" w:rsidRDefault="001C2ACA" w:rsidP="00B643CC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vAlign w:val="center"/>
          </w:tcPr>
          <w:p w14:paraId="5568B516" w14:textId="77777777" w:rsidR="001C2ACA" w:rsidRPr="00B96EAF" w:rsidRDefault="001C2ACA" w:rsidP="00B643CC">
            <w:pPr>
              <w:jc w:val="center"/>
              <w:rPr>
                <w:b/>
              </w:rPr>
            </w:pPr>
            <w:r w:rsidRPr="00B96EAF">
              <w:rPr>
                <w:b/>
              </w:rPr>
              <w:t>3DFN</w:t>
            </w:r>
          </w:p>
        </w:tc>
        <w:tc>
          <w:tcPr>
            <w:tcW w:w="2738" w:type="dxa"/>
            <w:gridSpan w:val="2"/>
            <w:vAlign w:val="center"/>
          </w:tcPr>
          <w:p w14:paraId="2CF7E748" w14:textId="77777777" w:rsidR="001C2ACA" w:rsidRPr="00B96EAF" w:rsidRDefault="001C2ACA" w:rsidP="00B643CC">
            <w:pPr>
              <w:jc w:val="center"/>
              <w:rPr>
                <w:b/>
              </w:rPr>
            </w:pPr>
            <w:r w:rsidRPr="00B96EAF">
              <w:rPr>
                <w:b/>
              </w:rPr>
              <w:t>OFC</w:t>
            </w:r>
          </w:p>
        </w:tc>
      </w:tr>
      <w:tr w:rsidR="001C2ACA" w14:paraId="5B193D3C" w14:textId="77777777" w:rsidTr="002157FC">
        <w:trPr>
          <w:trHeight w:val="872"/>
        </w:trPr>
        <w:tc>
          <w:tcPr>
            <w:tcW w:w="700" w:type="dxa"/>
            <w:vAlign w:val="center"/>
          </w:tcPr>
          <w:p w14:paraId="21758675" w14:textId="77777777" w:rsidR="001C2ACA" w:rsidRPr="00B96EAF" w:rsidRDefault="001C2ACA" w:rsidP="00B643CC">
            <w:pPr>
              <w:jc w:val="center"/>
              <w:rPr>
                <w:b/>
              </w:rPr>
            </w:pPr>
            <w:r w:rsidRPr="00B96EAF">
              <w:rPr>
                <w:b/>
              </w:rPr>
              <w:t>Step</w:t>
            </w:r>
          </w:p>
        </w:tc>
        <w:tc>
          <w:tcPr>
            <w:tcW w:w="4531" w:type="dxa"/>
            <w:vAlign w:val="center"/>
          </w:tcPr>
          <w:p w14:paraId="34B406FA" w14:textId="77777777" w:rsidR="001C2ACA" w:rsidRPr="00B96EAF" w:rsidRDefault="001C2ACA" w:rsidP="00B643CC">
            <w:pPr>
              <w:jc w:val="center"/>
              <w:rPr>
                <w:b/>
              </w:rPr>
            </w:pPr>
            <w:r w:rsidRPr="00B96EAF">
              <w:rPr>
                <w:b/>
              </w:rPr>
              <w:t>Filter</w:t>
            </w:r>
          </w:p>
        </w:tc>
        <w:tc>
          <w:tcPr>
            <w:tcW w:w="1378" w:type="dxa"/>
            <w:vAlign w:val="center"/>
          </w:tcPr>
          <w:p w14:paraId="797C81CE" w14:textId="77777777" w:rsidR="001C2ACA" w:rsidRPr="00B96EAF" w:rsidRDefault="001C2ACA" w:rsidP="00B643CC">
            <w:pPr>
              <w:jc w:val="center"/>
              <w:rPr>
                <w:b/>
              </w:rPr>
            </w:pPr>
            <w:r w:rsidRPr="00B96EAF">
              <w:rPr>
                <w:b/>
              </w:rPr>
              <w:t>SNPs omitted</w:t>
            </w:r>
          </w:p>
        </w:tc>
        <w:tc>
          <w:tcPr>
            <w:tcW w:w="1651" w:type="dxa"/>
            <w:vAlign w:val="center"/>
          </w:tcPr>
          <w:p w14:paraId="388CA5A3" w14:textId="77777777" w:rsidR="001C2ACA" w:rsidRPr="00B96EAF" w:rsidRDefault="001C2ACA" w:rsidP="00B643CC">
            <w:pPr>
              <w:jc w:val="center"/>
              <w:rPr>
                <w:b/>
              </w:rPr>
            </w:pPr>
            <w:r w:rsidRPr="00B96EAF">
              <w:rPr>
                <w:b/>
              </w:rPr>
              <w:t>SNPs cumulatively retained</w:t>
            </w:r>
          </w:p>
        </w:tc>
        <w:tc>
          <w:tcPr>
            <w:tcW w:w="1378" w:type="dxa"/>
            <w:vAlign w:val="center"/>
          </w:tcPr>
          <w:p w14:paraId="06BB23FA" w14:textId="77777777" w:rsidR="001C2ACA" w:rsidRPr="00B96EAF" w:rsidRDefault="001C2ACA" w:rsidP="00B643CC">
            <w:pPr>
              <w:jc w:val="center"/>
              <w:rPr>
                <w:b/>
              </w:rPr>
            </w:pPr>
            <w:r w:rsidRPr="00B96EAF">
              <w:rPr>
                <w:b/>
              </w:rPr>
              <w:t>SNPs</w:t>
            </w:r>
          </w:p>
          <w:p w14:paraId="545FE56B" w14:textId="77777777" w:rsidR="001C2ACA" w:rsidRPr="00B96EAF" w:rsidRDefault="001C2ACA" w:rsidP="00B643CC">
            <w:pPr>
              <w:jc w:val="center"/>
              <w:rPr>
                <w:b/>
              </w:rPr>
            </w:pPr>
            <w:proofErr w:type="gramStart"/>
            <w:r w:rsidRPr="00B96EAF">
              <w:rPr>
                <w:b/>
              </w:rPr>
              <w:t>omitted</w:t>
            </w:r>
            <w:proofErr w:type="gramEnd"/>
          </w:p>
        </w:tc>
        <w:tc>
          <w:tcPr>
            <w:tcW w:w="1360" w:type="dxa"/>
            <w:vAlign w:val="center"/>
          </w:tcPr>
          <w:p w14:paraId="7DF10B2A" w14:textId="77777777" w:rsidR="001C2ACA" w:rsidRPr="00B96EAF" w:rsidRDefault="001C2ACA" w:rsidP="00B643CC">
            <w:pPr>
              <w:jc w:val="center"/>
              <w:rPr>
                <w:b/>
              </w:rPr>
            </w:pPr>
            <w:r w:rsidRPr="00B96EAF">
              <w:rPr>
                <w:b/>
              </w:rPr>
              <w:t>SNPs</w:t>
            </w:r>
          </w:p>
          <w:p w14:paraId="23464D89" w14:textId="77777777" w:rsidR="001C2ACA" w:rsidRPr="00B96EAF" w:rsidRDefault="001C2ACA" w:rsidP="00B643CC">
            <w:pPr>
              <w:jc w:val="center"/>
              <w:rPr>
                <w:b/>
              </w:rPr>
            </w:pPr>
            <w:proofErr w:type="gramStart"/>
            <w:r w:rsidRPr="00B96EAF">
              <w:rPr>
                <w:b/>
              </w:rPr>
              <w:t>cumulative</w:t>
            </w:r>
            <w:proofErr w:type="gramEnd"/>
            <w:r w:rsidRPr="00B96EAF">
              <w:rPr>
                <w:b/>
              </w:rPr>
              <w:t xml:space="preserve"> retained</w:t>
            </w:r>
          </w:p>
        </w:tc>
      </w:tr>
      <w:tr w:rsidR="001C2ACA" w14:paraId="069ACDB8" w14:textId="77777777" w:rsidTr="006F5CCC">
        <w:tc>
          <w:tcPr>
            <w:tcW w:w="700" w:type="dxa"/>
          </w:tcPr>
          <w:p w14:paraId="724F1709" w14:textId="77777777" w:rsidR="001C2ACA" w:rsidRPr="00B96EAF" w:rsidRDefault="001C2ACA" w:rsidP="006F5CCC">
            <w:pPr>
              <w:rPr>
                <w:b/>
              </w:rPr>
            </w:pPr>
            <w:r w:rsidRPr="00B96EAF">
              <w:t>1</w:t>
            </w:r>
          </w:p>
        </w:tc>
        <w:tc>
          <w:tcPr>
            <w:tcW w:w="4531" w:type="dxa"/>
          </w:tcPr>
          <w:p w14:paraId="5F33B837" w14:textId="77777777" w:rsidR="001C2ACA" w:rsidRPr="00B96EAF" w:rsidRDefault="001C2ACA" w:rsidP="006F5CCC">
            <w:pPr>
              <w:rPr>
                <w:b/>
              </w:rPr>
            </w:pPr>
            <w:r w:rsidRPr="00B96EAF">
              <w:t>None (all SNPs)</w:t>
            </w:r>
          </w:p>
        </w:tc>
        <w:tc>
          <w:tcPr>
            <w:tcW w:w="1378" w:type="dxa"/>
          </w:tcPr>
          <w:p w14:paraId="5E2F113C" w14:textId="77777777" w:rsidR="001C2ACA" w:rsidRPr="002157FC" w:rsidRDefault="001C2ACA" w:rsidP="006F5CCC"/>
        </w:tc>
        <w:tc>
          <w:tcPr>
            <w:tcW w:w="1651" w:type="dxa"/>
          </w:tcPr>
          <w:p w14:paraId="4EB52348" w14:textId="16002B97" w:rsidR="001C2ACA" w:rsidRPr="002157FC" w:rsidRDefault="001C2ACA" w:rsidP="006F5CCC">
            <w:pPr>
              <w:keepNext/>
              <w:keepLines/>
              <w:outlineLvl w:val="4"/>
            </w:pPr>
            <w:r w:rsidRPr="001C2ACA">
              <w:t>34</w:t>
            </w:r>
            <w:r>
              <w:t>,</w:t>
            </w:r>
            <w:r w:rsidRPr="001C2ACA">
              <w:t>985</w:t>
            </w:r>
            <w:r>
              <w:t>,</w:t>
            </w:r>
            <w:r w:rsidRPr="002157FC">
              <w:t>077</w:t>
            </w:r>
          </w:p>
        </w:tc>
        <w:tc>
          <w:tcPr>
            <w:tcW w:w="1378" w:type="dxa"/>
          </w:tcPr>
          <w:p w14:paraId="16175DFF" w14:textId="77777777" w:rsidR="001C2ACA" w:rsidRPr="001C2ACA" w:rsidRDefault="001C2ACA" w:rsidP="006F5CCC"/>
        </w:tc>
        <w:tc>
          <w:tcPr>
            <w:tcW w:w="1360" w:type="dxa"/>
          </w:tcPr>
          <w:p w14:paraId="197DB523" w14:textId="369177FE" w:rsidR="001C2ACA" w:rsidRPr="001C2ACA" w:rsidRDefault="001C2ACA" w:rsidP="006F5CCC">
            <w:r>
              <w:t>32,630,291</w:t>
            </w:r>
          </w:p>
        </w:tc>
      </w:tr>
      <w:tr w:rsidR="001C2ACA" w14:paraId="65BAF592" w14:textId="77777777" w:rsidTr="006F5CCC">
        <w:tc>
          <w:tcPr>
            <w:tcW w:w="700" w:type="dxa"/>
          </w:tcPr>
          <w:p w14:paraId="7BD2C2B0" w14:textId="77777777" w:rsidR="001C2ACA" w:rsidRPr="00B96EAF" w:rsidRDefault="001C2ACA" w:rsidP="006F5CCC">
            <w:pPr>
              <w:rPr>
                <w:b/>
              </w:rPr>
            </w:pPr>
            <w:r w:rsidRPr="00B96EAF">
              <w:t>2</w:t>
            </w:r>
          </w:p>
        </w:tc>
        <w:tc>
          <w:tcPr>
            <w:tcW w:w="4531" w:type="dxa"/>
          </w:tcPr>
          <w:p w14:paraId="5F83D8A4" w14:textId="5872E9FB" w:rsidR="001C2ACA" w:rsidRPr="00B96EAF" w:rsidRDefault="001C2ACA" w:rsidP="006F5CCC">
            <w:pPr>
              <w:rPr>
                <w:b/>
              </w:rPr>
            </w:pPr>
            <w:r>
              <w:t>Info score &lt; 0.5</w:t>
            </w:r>
          </w:p>
        </w:tc>
        <w:tc>
          <w:tcPr>
            <w:tcW w:w="1378" w:type="dxa"/>
          </w:tcPr>
          <w:p w14:paraId="601AEB69" w14:textId="4B68A3F0" w:rsidR="001C2ACA" w:rsidRPr="002157FC" w:rsidRDefault="001C2ACA" w:rsidP="006F5CCC">
            <w:pPr>
              <w:keepNext/>
              <w:keepLines/>
              <w:outlineLvl w:val="4"/>
            </w:pPr>
            <w:r>
              <w:t>14,834,852</w:t>
            </w:r>
          </w:p>
        </w:tc>
        <w:tc>
          <w:tcPr>
            <w:tcW w:w="1651" w:type="dxa"/>
          </w:tcPr>
          <w:p w14:paraId="03C60133" w14:textId="516059E5" w:rsidR="001C2ACA" w:rsidRPr="002157FC" w:rsidRDefault="001C2ACA" w:rsidP="006F5CCC">
            <w:pPr>
              <w:keepNext/>
              <w:keepLines/>
              <w:outlineLvl w:val="4"/>
            </w:pPr>
            <w:r>
              <w:t>20,150,225</w:t>
            </w:r>
          </w:p>
        </w:tc>
        <w:tc>
          <w:tcPr>
            <w:tcW w:w="1378" w:type="dxa"/>
          </w:tcPr>
          <w:p w14:paraId="5E28C423" w14:textId="35CF0869" w:rsidR="001C2ACA" w:rsidRPr="001C2ACA" w:rsidRDefault="001C2ACA" w:rsidP="006F5CCC">
            <w:r>
              <w:t>3,65</w:t>
            </w:r>
            <w:bookmarkStart w:id="0" w:name="_GoBack"/>
            <w:bookmarkEnd w:id="0"/>
            <w:r>
              <w:t>4,625</w:t>
            </w:r>
          </w:p>
        </w:tc>
        <w:tc>
          <w:tcPr>
            <w:tcW w:w="1360" w:type="dxa"/>
          </w:tcPr>
          <w:p w14:paraId="5CF95EE9" w14:textId="62F0F4DE" w:rsidR="001C2ACA" w:rsidRPr="001C2ACA" w:rsidRDefault="001C2ACA" w:rsidP="006F5CCC">
            <w:r>
              <w:t>28,975,666</w:t>
            </w:r>
          </w:p>
        </w:tc>
      </w:tr>
      <w:tr w:rsidR="001C2ACA" w14:paraId="5FB1A632" w14:textId="77777777" w:rsidTr="006F5CCC">
        <w:tc>
          <w:tcPr>
            <w:tcW w:w="700" w:type="dxa"/>
          </w:tcPr>
          <w:p w14:paraId="506BD594" w14:textId="77777777" w:rsidR="001C2ACA" w:rsidRPr="00B96EAF" w:rsidRDefault="001C2ACA" w:rsidP="006F5CCC">
            <w:pPr>
              <w:rPr>
                <w:b/>
              </w:rPr>
            </w:pPr>
            <w:r w:rsidRPr="00B96EAF">
              <w:t>3</w:t>
            </w:r>
          </w:p>
        </w:tc>
        <w:tc>
          <w:tcPr>
            <w:tcW w:w="4531" w:type="dxa"/>
          </w:tcPr>
          <w:p w14:paraId="53ED6C0D" w14:textId="6796C697" w:rsidR="001C2ACA" w:rsidRPr="00B96EAF" w:rsidRDefault="001C2ACA" w:rsidP="006F5CCC">
            <w:pPr>
              <w:rPr>
                <w:b/>
              </w:rPr>
            </w:pPr>
            <w:r w:rsidRPr="00B96EAF">
              <w:t>M</w:t>
            </w:r>
            <w:r>
              <w:t>AF &lt; 0.01</w:t>
            </w:r>
          </w:p>
        </w:tc>
        <w:tc>
          <w:tcPr>
            <w:tcW w:w="1378" w:type="dxa"/>
          </w:tcPr>
          <w:p w14:paraId="56570E08" w14:textId="67F25E39" w:rsidR="001C2ACA" w:rsidRPr="002157FC" w:rsidRDefault="001C2ACA" w:rsidP="006F5CCC">
            <w:pPr>
              <w:keepNext/>
              <w:keepLines/>
              <w:outlineLvl w:val="4"/>
            </w:pPr>
            <w:r>
              <w:t>10,667,544</w:t>
            </w:r>
          </w:p>
        </w:tc>
        <w:tc>
          <w:tcPr>
            <w:tcW w:w="1651" w:type="dxa"/>
          </w:tcPr>
          <w:p w14:paraId="64C2248B" w14:textId="34FAFFA2" w:rsidR="001C2ACA" w:rsidRPr="002157FC" w:rsidRDefault="001C2ACA" w:rsidP="006F5CCC">
            <w:pPr>
              <w:keepNext/>
              <w:keepLines/>
              <w:outlineLvl w:val="4"/>
            </w:pPr>
            <w:r>
              <w:t>9,482,681</w:t>
            </w:r>
          </w:p>
        </w:tc>
        <w:tc>
          <w:tcPr>
            <w:tcW w:w="1378" w:type="dxa"/>
          </w:tcPr>
          <w:p w14:paraId="0700C7F5" w14:textId="36DAE53B" w:rsidR="001C2ACA" w:rsidRPr="001C2ACA" w:rsidRDefault="001C2ACA" w:rsidP="006F5CCC">
            <w:r>
              <w:t>19,764,092</w:t>
            </w:r>
          </w:p>
        </w:tc>
        <w:tc>
          <w:tcPr>
            <w:tcW w:w="1360" w:type="dxa"/>
          </w:tcPr>
          <w:p w14:paraId="4403C537" w14:textId="449374F6" w:rsidR="001C2ACA" w:rsidRPr="001C2ACA" w:rsidRDefault="001C2ACA" w:rsidP="006F5CCC">
            <w:r>
              <w:t>9,211,574</w:t>
            </w:r>
          </w:p>
        </w:tc>
      </w:tr>
    </w:tbl>
    <w:p w14:paraId="3C855899" w14:textId="77777777" w:rsidR="003D07D4" w:rsidRDefault="003D07D4"/>
    <w:sectPr w:rsidR="003D07D4" w:rsidSect="003D0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1D"/>
    <w:rsid w:val="00003484"/>
    <w:rsid w:val="0000371D"/>
    <w:rsid w:val="0000799C"/>
    <w:rsid w:val="0003102A"/>
    <w:rsid w:val="000712D6"/>
    <w:rsid w:val="000D2737"/>
    <w:rsid w:val="001C2ACA"/>
    <w:rsid w:val="001D6A8E"/>
    <w:rsid w:val="002157FC"/>
    <w:rsid w:val="0023001A"/>
    <w:rsid w:val="002878BE"/>
    <w:rsid w:val="003561ED"/>
    <w:rsid w:val="003D07D4"/>
    <w:rsid w:val="003D5899"/>
    <w:rsid w:val="004E1ACA"/>
    <w:rsid w:val="004F2613"/>
    <w:rsid w:val="0062051F"/>
    <w:rsid w:val="006B1144"/>
    <w:rsid w:val="006F5CCC"/>
    <w:rsid w:val="007053BA"/>
    <w:rsid w:val="00763FF4"/>
    <w:rsid w:val="007C5F5F"/>
    <w:rsid w:val="009F6F54"/>
    <w:rsid w:val="00B27705"/>
    <w:rsid w:val="00B31405"/>
    <w:rsid w:val="00B43447"/>
    <w:rsid w:val="00B96EAF"/>
    <w:rsid w:val="00BE7BF3"/>
    <w:rsid w:val="00C46230"/>
    <w:rsid w:val="00E0421D"/>
    <w:rsid w:val="00ED2021"/>
    <w:rsid w:val="00F975A7"/>
    <w:rsid w:val="3C2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5E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ACA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C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ACA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Weinberg</dc:creator>
  <cp:lastModifiedBy>Seth Weinberg</cp:lastModifiedBy>
  <cp:revision>5</cp:revision>
  <dcterms:created xsi:type="dcterms:W3CDTF">2017-09-13T19:22:00Z</dcterms:created>
  <dcterms:modified xsi:type="dcterms:W3CDTF">2018-03-28T00:32:00Z</dcterms:modified>
</cp:coreProperties>
</file>