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E4CF" w14:textId="77777777" w:rsidR="00EA04B3" w:rsidRPr="00646F62" w:rsidRDefault="00EA04B3" w:rsidP="00EA04B3">
      <w:pPr>
        <w:suppressAutoHyphens w:val="0"/>
        <w:rPr>
          <w:rFonts w:ascii="Times New Roman" w:hAnsi="Times New Roman" w:cs="Times New Roman"/>
          <w:b/>
          <w:sz w:val="22"/>
          <w:szCs w:val="22"/>
        </w:rPr>
      </w:pPr>
      <w:r w:rsidRPr="00646F62">
        <w:rPr>
          <w:rFonts w:ascii="Times New Roman" w:hAnsi="Times New Roman" w:cs="Times New Roman"/>
          <w:b/>
          <w:sz w:val="22"/>
          <w:szCs w:val="22"/>
        </w:rPr>
        <w:t xml:space="preserve">Table S3 Correlations matrix for group size attributes. </w:t>
      </w:r>
    </w:p>
    <w:p w14:paraId="057BE2C5" w14:textId="77777777" w:rsidR="00EA04B3" w:rsidRPr="00646F62" w:rsidRDefault="00EA04B3" w:rsidP="00EA04B3">
      <w:pPr>
        <w:suppressAutoHyphens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52"/>
        <w:gridCol w:w="640"/>
        <w:gridCol w:w="537"/>
        <w:gridCol w:w="455"/>
        <w:gridCol w:w="722"/>
        <w:gridCol w:w="270"/>
        <w:gridCol w:w="907"/>
        <w:gridCol w:w="85"/>
        <w:gridCol w:w="992"/>
        <w:gridCol w:w="100"/>
        <w:gridCol w:w="893"/>
      </w:tblGrid>
      <w:tr w:rsidR="00EA04B3" w:rsidRPr="00646F62" w14:paraId="6C07EE95" w14:textId="77777777" w:rsidTr="004E5466">
        <w:trPr>
          <w:cantSplit/>
          <w:trHeight w:val="1276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65EC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  <w:p w14:paraId="22CDFE14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  <w:p w14:paraId="53991C1B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  <w:p w14:paraId="33D825A8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6295C73" w14:textId="77777777" w:rsidR="00EA04B3" w:rsidRPr="00646F62" w:rsidRDefault="00EA04B3" w:rsidP="004E5466">
            <w:pPr>
              <w:suppressAutoHyphens w:val="0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proofErr w:type="spellStart"/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Density</w:t>
            </w:r>
            <w:proofErr w:type="spellEnd"/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BCC6703" w14:textId="77777777" w:rsidR="00EA04B3" w:rsidRPr="00646F62" w:rsidRDefault="00EA04B3" w:rsidP="004E5466">
            <w:pPr>
              <w:suppressAutoHyphens w:val="0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Diameter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98E9FB" w14:textId="77777777" w:rsidR="00EA04B3" w:rsidRPr="00646F62" w:rsidRDefault="00EA04B3" w:rsidP="004E5466">
            <w:pPr>
              <w:suppressAutoHyphens w:val="0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Clusters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45520D1" w14:textId="77777777" w:rsidR="00EA04B3" w:rsidRPr="00646F62" w:rsidRDefault="00EA04B3" w:rsidP="004E5466">
            <w:pPr>
              <w:suppressAutoHyphens w:val="0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 xml:space="preserve">Gender </w:t>
            </w:r>
            <w:proofErr w:type="spellStart"/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ratio</w:t>
            </w:r>
            <w:proofErr w:type="spellEnd"/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D8DBA7" w14:textId="77777777" w:rsidR="00EA04B3" w:rsidRPr="00646F62" w:rsidRDefault="00EA04B3" w:rsidP="004E5466">
            <w:pPr>
              <w:suppressAutoHyphens w:val="0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Age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A6F5476" w14:textId="77777777" w:rsidR="00EA04B3" w:rsidRPr="00646F62" w:rsidRDefault="00EA04B3" w:rsidP="004E5466">
            <w:pPr>
              <w:suppressAutoHyphens w:val="0"/>
              <w:ind w:left="113" w:right="11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 xml:space="preserve">Group </w:t>
            </w:r>
            <w:proofErr w:type="spellStart"/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size</w:t>
            </w:r>
            <w:proofErr w:type="spellEnd"/>
          </w:p>
        </w:tc>
      </w:tr>
      <w:tr w:rsidR="00EA04B3" w:rsidRPr="00646F62" w14:paraId="4B214E44" w14:textId="77777777" w:rsidTr="004E5466">
        <w:trPr>
          <w:trHeight w:val="409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C16B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proofErr w:type="spellStart"/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Density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FF0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F1A1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F49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3ED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B9D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893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</w:tr>
      <w:tr w:rsidR="00EA04B3" w:rsidRPr="00646F62" w14:paraId="38172D25" w14:textId="77777777" w:rsidTr="004E5466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FC0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Diameter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0BEB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0.28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0D0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4F7A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528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791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2F37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</w:tr>
      <w:tr w:rsidR="00EA04B3" w:rsidRPr="00646F62" w14:paraId="73490010" w14:textId="77777777" w:rsidTr="004E5466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A7F3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Clusters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85E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-0.55**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7FE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-0.49*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694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B84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B9D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F32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</w:tr>
      <w:tr w:rsidR="00EA04B3" w:rsidRPr="00646F62" w14:paraId="1DA17993" w14:textId="77777777" w:rsidTr="004E5466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9EA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 xml:space="preserve">Gender </w:t>
            </w:r>
            <w:proofErr w:type="spellStart"/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ratio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9A0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0.61**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D04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DA4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897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4CC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C4B7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</w:tr>
      <w:tr w:rsidR="00EA04B3" w:rsidRPr="00646F62" w14:paraId="50AEE804" w14:textId="77777777" w:rsidTr="004E5466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EC1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Age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E59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0.05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D2D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0.16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BFF4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DDC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18B5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1.00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C2E6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</w:p>
        </w:tc>
      </w:tr>
      <w:tr w:rsidR="00EA04B3" w:rsidRPr="00646F62" w14:paraId="32E5A8E3" w14:textId="77777777" w:rsidTr="004E5466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7C209" w14:textId="77777777" w:rsidR="00EA04B3" w:rsidRPr="00646F62" w:rsidRDefault="00EA04B3" w:rsidP="004E5466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 xml:space="preserve">Group </w:t>
            </w:r>
            <w:proofErr w:type="spellStart"/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size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BB248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-0.62**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333EC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AE51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0.57*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3224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6B51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-0.19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4CCE9" w14:textId="77777777" w:rsidR="00EA04B3" w:rsidRPr="00646F62" w:rsidRDefault="00EA04B3" w:rsidP="004E5466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</w:pPr>
            <w:r w:rsidRPr="00646F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en-US" w:bidi="ar-SA"/>
              </w:rPr>
              <w:t>1.00</w:t>
            </w:r>
          </w:p>
        </w:tc>
      </w:tr>
    </w:tbl>
    <w:p w14:paraId="20AC9062" w14:textId="2F8CE6AE" w:rsidR="00590A68" w:rsidRPr="00EA04B3" w:rsidRDefault="00EA04B3" w:rsidP="00EA04B3">
      <w:r w:rsidRPr="00646F62">
        <w:rPr>
          <w:rFonts w:ascii="Helvetica Neue" w:hAnsi="Helvetica Neue" w:cs="Helvetica Neue"/>
          <w:i/>
          <w:iCs/>
          <w:color w:val="262626"/>
        </w:rPr>
        <w:t>Cell represents Pearson correlation (r) between measures, *p&lt;.05; **</w:t>
      </w:r>
      <w:r w:rsidRPr="00646F62">
        <w:rPr>
          <w:rFonts w:ascii="Helvetica Neue" w:hAnsi="Helvetica Neue" w:cs="Helvetica Neue"/>
          <w:bCs/>
          <w:i/>
          <w:iCs/>
          <w:color w:val="262626"/>
        </w:rPr>
        <w:t>p&lt;.01;</w:t>
      </w:r>
      <w:r w:rsidRPr="00646F62">
        <w:rPr>
          <w:rFonts w:ascii="Helvetica Neue" w:hAnsi="Helvetica Neue" w:cs="Helvetica Neue"/>
          <w:b/>
          <w:bCs/>
          <w:i/>
          <w:iCs/>
          <w:color w:val="262626"/>
        </w:rPr>
        <w:t xml:space="preserve"> </w:t>
      </w:r>
      <w:r w:rsidRPr="00646F62">
        <w:rPr>
          <w:rFonts w:ascii="Helvetica Neue" w:hAnsi="Helvetica Neue" w:cs="Helvetica Neue"/>
          <w:color w:val="262626"/>
        </w:rPr>
        <w:t>***p&lt;.001</w:t>
      </w:r>
      <w:bookmarkStart w:id="0" w:name="_GoBack"/>
      <w:bookmarkEnd w:id="0"/>
    </w:p>
    <w:sectPr w:rsidR="00590A68" w:rsidRPr="00EA04B3" w:rsidSect="00F428A9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BBB8" w14:textId="77777777" w:rsidR="00845A78" w:rsidRDefault="00EA04B3">
    <w:pPr>
      <w:pStyle w:val="Footer"/>
      <w:ind w:right="360"/>
      <w:rPr>
        <w:rFonts w:ascii="Times New Roman" w:hAnsi="Times New Roman" w:cs="Times New Roman"/>
      </w:rPr>
    </w:pPr>
  </w:p>
  <w:p w14:paraId="764F7D66" w14:textId="77777777" w:rsidR="00845A78" w:rsidRDefault="00EA04B3">
    <w:pPr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1027" w14:textId="77777777" w:rsidR="00845A78" w:rsidRDefault="00EA04B3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Social Structure Social Behavior</w:t>
    </w:r>
  </w:p>
  <w:p w14:paraId="19D98442" w14:textId="77777777" w:rsidR="00845A78" w:rsidRDefault="00EA04B3">
    <w:pPr>
      <w:pStyle w:val="Header"/>
      <w:rPr>
        <w:rFonts w:ascii="Times New Roman" w:hAnsi="Times New Roman" w:cs="Times New Roman"/>
      </w:rPr>
    </w:pPr>
  </w:p>
  <w:p w14:paraId="48B39485" w14:textId="77777777" w:rsidR="00845A78" w:rsidRDefault="00EA04B3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0A"/>
    <w:rsid w:val="00693750"/>
    <w:rsid w:val="00B2460A"/>
    <w:rsid w:val="00EA04B3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A1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60A"/>
    <w:pPr>
      <w:suppressAutoHyphens/>
    </w:pPr>
    <w:rPr>
      <w:rFonts w:ascii="Liberation Serif" w:eastAsia="SimSun" w:hAnsi="Liberation Serif" w:cs="Lucida Sans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60A"/>
  </w:style>
  <w:style w:type="character" w:customStyle="1" w:styleId="HeaderChar">
    <w:name w:val="Header Char"/>
    <w:basedOn w:val="DefaultParagraphFont"/>
    <w:link w:val="Header"/>
    <w:rsid w:val="00B2460A"/>
    <w:rPr>
      <w:rFonts w:ascii="Liberation Serif" w:eastAsia="SimSun" w:hAnsi="Liberation Serif" w:cs="Lucida Sans"/>
      <w:sz w:val="20"/>
      <w:szCs w:val="20"/>
      <w:lang w:eastAsia="zh-CN" w:bidi="hi-IN"/>
    </w:rPr>
  </w:style>
  <w:style w:type="paragraph" w:styleId="Footer">
    <w:name w:val="footer"/>
    <w:basedOn w:val="Normal"/>
    <w:link w:val="FooterChar"/>
    <w:rsid w:val="00B2460A"/>
  </w:style>
  <w:style w:type="character" w:customStyle="1" w:styleId="FooterChar">
    <w:name w:val="Footer Char"/>
    <w:basedOn w:val="DefaultParagraphFont"/>
    <w:link w:val="Footer"/>
    <w:rsid w:val="00B2460A"/>
    <w:rPr>
      <w:rFonts w:ascii="Liberation Serif" w:eastAsia="SimSun" w:hAnsi="Liberation Serif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den Bos</dc:creator>
  <cp:keywords/>
  <dc:description/>
  <cp:lastModifiedBy>Wouter van den Bos</cp:lastModifiedBy>
  <cp:revision>2</cp:revision>
  <dcterms:created xsi:type="dcterms:W3CDTF">2017-09-16T14:44:00Z</dcterms:created>
  <dcterms:modified xsi:type="dcterms:W3CDTF">2017-09-16T14:44:00Z</dcterms:modified>
</cp:coreProperties>
</file>