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FA880" w14:textId="49ED050E" w:rsidR="006D03A0" w:rsidRPr="00480FFB" w:rsidRDefault="00106125" w:rsidP="006D03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S5 Table</w:t>
      </w:r>
      <w:r w:rsidR="006D03A0" w:rsidRPr="00480FFB">
        <w:rPr>
          <w:rFonts w:ascii="Times New Roman" w:hAnsi="Times New Roman" w:cs="Times New Roman"/>
          <w:b/>
        </w:rPr>
        <w:t>. Obstetric outcomes among women with and without suicidal behavior</w:t>
      </w:r>
      <w:r w:rsidR="00784DEC">
        <w:rPr>
          <w:rFonts w:ascii="Times New Roman" w:hAnsi="Times New Roman" w:cs="Times New Roman"/>
          <w:b/>
        </w:rPr>
        <w:t xml:space="preserve"> according to the status of depression and </w:t>
      </w:r>
      <w:r w:rsidR="00B502F4">
        <w:rPr>
          <w:rFonts w:ascii="Times New Roman" w:hAnsi="Times New Roman" w:cs="Times New Roman"/>
          <w:b/>
        </w:rPr>
        <w:t>alcohol/</w:t>
      </w:r>
      <w:r w:rsidR="00750CEA">
        <w:rPr>
          <w:rFonts w:ascii="Times New Roman" w:hAnsi="Times New Roman" w:cs="Times New Roman"/>
          <w:b/>
        </w:rPr>
        <w:t>substance</w:t>
      </w:r>
      <w:bookmarkStart w:id="0" w:name="_GoBack"/>
      <w:bookmarkEnd w:id="0"/>
      <w:r w:rsidR="00B502F4">
        <w:rPr>
          <w:rFonts w:ascii="Times New Roman" w:hAnsi="Times New Roman" w:cs="Times New Roman"/>
          <w:b/>
        </w:rPr>
        <w:t xml:space="preserve"> abuse</w:t>
      </w:r>
      <w:r w:rsidR="006D03A0" w:rsidRPr="00480FFB">
        <w:rPr>
          <w:rFonts w:ascii="Times New Roman" w:hAnsi="Times New Roman" w:cs="Times New Roman"/>
          <w:b/>
        </w:rPr>
        <w:t xml:space="preserve"> during delivery hospitalizations (N=23,507,597)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4"/>
        <w:gridCol w:w="2161"/>
        <w:gridCol w:w="2439"/>
        <w:gridCol w:w="222"/>
        <w:gridCol w:w="1750"/>
        <w:gridCol w:w="1750"/>
      </w:tblGrid>
      <w:tr w:rsidR="006D03A0" w:rsidRPr="00593165" w14:paraId="14A15D33" w14:textId="77777777" w:rsidTr="00BD36F9"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14:paraId="078008ED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Obstetric outcomes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55E31814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Women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41FA90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4DA3813A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OR (95% CI)</w:t>
            </w:r>
          </w:p>
        </w:tc>
      </w:tr>
      <w:tr w:rsidR="006D03A0" w:rsidRPr="00593165" w14:paraId="58E881AA" w14:textId="77777777" w:rsidTr="00BD36F9">
        <w:tc>
          <w:tcPr>
            <w:tcW w:w="0" w:type="auto"/>
            <w:vMerge/>
          </w:tcPr>
          <w:p w14:paraId="0D8119D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2CC80174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With suicidal behavior</w:t>
            </w:r>
          </w:p>
          <w:p w14:paraId="0FEC7E29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(N = 2,180)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7EB09527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Without suicidal behavior</w:t>
            </w:r>
          </w:p>
          <w:p w14:paraId="5756E417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(N = 23,505,417)</w:t>
            </w:r>
          </w:p>
        </w:tc>
        <w:tc>
          <w:tcPr>
            <w:tcW w:w="0" w:type="auto"/>
          </w:tcPr>
          <w:p w14:paraId="3B7927FD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31FFE263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Unadjusted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14:paraId="409CC2C3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Adjusted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</w:p>
        </w:tc>
      </w:tr>
      <w:tr w:rsidR="006D03A0" w:rsidRPr="00593165" w14:paraId="036D1DFD" w14:textId="77777777" w:rsidTr="00BD36F9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6AC333E4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DAAA99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737DD3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2D7F8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D818ED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E51CE8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03A0" w:rsidRPr="00593165" w14:paraId="47644764" w14:textId="77777777" w:rsidTr="00BD36F9">
        <w:trPr>
          <w:trHeight w:val="26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0C241994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Depression or alcohol/substance abuse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5FF5EBC0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1,356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78620C4C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794,782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647EC0DC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6DB99E7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E7E6E6" w:themeFill="background2"/>
          </w:tcPr>
          <w:p w14:paraId="0502618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03A0" w:rsidRPr="00593165" w14:paraId="477DE915" w14:textId="77777777" w:rsidTr="00BD36F9">
        <w:tc>
          <w:tcPr>
            <w:tcW w:w="0" w:type="auto"/>
          </w:tcPr>
          <w:p w14:paraId="6D13AEE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Cesarean delivery</w:t>
            </w:r>
          </w:p>
        </w:tc>
        <w:tc>
          <w:tcPr>
            <w:tcW w:w="0" w:type="auto"/>
          </w:tcPr>
          <w:p w14:paraId="2728C8A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478</w:t>
            </w:r>
          </w:p>
        </w:tc>
        <w:tc>
          <w:tcPr>
            <w:tcW w:w="0" w:type="auto"/>
          </w:tcPr>
          <w:p w14:paraId="62A588B3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282,716</w:t>
            </w:r>
          </w:p>
        </w:tc>
        <w:tc>
          <w:tcPr>
            <w:tcW w:w="0" w:type="auto"/>
          </w:tcPr>
          <w:p w14:paraId="037A2E6C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1538E39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0.99 (0.77, 1.27)</w:t>
            </w:r>
          </w:p>
        </w:tc>
        <w:tc>
          <w:tcPr>
            <w:tcW w:w="0" w:type="auto"/>
          </w:tcPr>
          <w:p w14:paraId="7D83E1E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1.01 (0.78, 1.30)</w:t>
            </w:r>
          </w:p>
        </w:tc>
      </w:tr>
      <w:tr w:rsidR="006D03A0" w:rsidRPr="00593165" w14:paraId="7E4A7AEC" w14:textId="77777777" w:rsidTr="00BD36F9">
        <w:tc>
          <w:tcPr>
            <w:tcW w:w="0" w:type="auto"/>
          </w:tcPr>
          <w:p w14:paraId="44639662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Length of stay</w:t>
            </w:r>
            <w:r w:rsidRPr="00593165">
              <w:rPr>
                <w:rFonts w:ascii="Times New Roman" w:hAnsi="Times New Roman" w:cs="Times New Roman"/>
                <w:sz w:val="20"/>
              </w:rPr>
              <w:t>, mean (SE), day</w:t>
            </w:r>
          </w:p>
        </w:tc>
        <w:tc>
          <w:tcPr>
            <w:tcW w:w="0" w:type="auto"/>
          </w:tcPr>
          <w:p w14:paraId="3B8CF99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2A4F83A6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77A4BD3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9BBB34C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70DA35A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03A0" w:rsidRPr="00593165" w14:paraId="3C506F87" w14:textId="77777777" w:rsidTr="00BD36F9">
        <w:tc>
          <w:tcPr>
            <w:tcW w:w="0" w:type="auto"/>
          </w:tcPr>
          <w:p w14:paraId="0A5AB5C9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Vaginal delivery</w:t>
            </w:r>
          </w:p>
        </w:tc>
        <w:tc>
          <w:tcPr>
            <w:tcW w:w="0" w:type="auto"/>
          </w:tcPr>
          <w:p w14:paraId="54FC91D9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4.78 (0.36)</w:t>
            </w:r>
          </w:p>
        </w:tc>
        <w:tc>
          <w:tcPr>
            <w:tcW w:w="0" w:type="auto"/>
          </w:tcPr>
          <w:p w14:paraId="787403A7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2.79 (0.03)</w:t>
            </w:r>
          </w:p>
        </w:tc>
        <w:tc>
          <w:tcPr>
            <w:tcW w:w="0" w:type="auto"/>
          </w:tcPr>
          <w:p w14:paraId="15BD04F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F7570B3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0" w:type="auto"/>
          </w:tcPr>
          <w:p w14:paraId="27713023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6D03A0" w:rsidRPr="00593165" w14:paraId="4728BE4F" w14:textId="77777777" w:rsidTr="00BD36F9">
        <w:tc>
          <w:tcPr>
            <w:tcW w:w="0" w:type="auto"/>
          </w:tcPr>
          <w:p w14:paraId="74D36C7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 xml:space="preserve">Cesarean delivery </w:t>
            </w:r>
          </w:p>
        </w:tc>
        <w:tc>
          <w:tcPr>
            <w:tcW w:w="0" w:type="auto"/>
          </w:tcPr>
          <w:p w14:paraId="6DF472E2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6.38 (0.66)</w:t>
            </w:r>
          </w:p>
        </w:tc>
        <w:tc>
          <w:tcPr>
            <w:tcW w:w="0" w:type="auto"/>
          </w:tcPr>
          <w:p w14:paraId="55E832B9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4.05 (0.04)</w:t>
            </w:r>
          </w:p>
        </w:tc>
        <w:tc>
          <w:tcPr>
            <w:tcW w:w="0" w:type="auto"/>
          </w:tcPr>
          <w:p w14:paraId="47EECF5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2F94A77A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0" w:type="auto"/>
          </w:tcPr>
          <w:p w14:paraId="74E9C49D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6D03A0" w:rsidRPr="00593165" w14:paraId="23ADFD49" w14:textId="77777777" w:rsidTr="00BD36F9">
        <w:tc>
          <w:tcPr>
            <w:tcW w:w="0" w:type="auto"/>
          </w:tcPr>
          <w:p w14:paraId="0119BF89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Induction of labor</w:t>
            </w:r>
          </w:p>
        </w:tc>
        <w:tc>
          <w:tcPr>
            <w:tcW w:w="0" w:type="auto"/>
          </w:tcPr>
          <w:p w14:paraId="53D58E49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300</w:t>
            </w:r>
          </w:p>
        </w:tc>
        <w:tc>
          <w:tcPr>
            <w:tcW w:w="0" w:type="auto"/>
          </w:tcPr>
          <w:p w14:paraId="42C0641B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144,206</w:t>
            </w:r>
          </w:p>
        </w:tc>
        <w:tc>
          <w:tcPr>
            <w:tcW w:w="0" w:type="auto"/>
          </w:tcPr>
          <w:p w14:paraId="69CD401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2209BDC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1.28 (0.98, 1.68)</w:t>
            </w:r>
          </w:p>
        </w:tc>
        <w:tc>
          <w:tcPr>
            <w:tcW w:w="0" w:type="auto"/>
          </w:tcPr>
          <w:p w14:paraId="3807F0CF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1.35 (1.03, 1.76)</w:t>
            </w:r>
          </w:p>
        </w:tc>
      </w:tr>
      <w:tr w:rsidR="006D03A0" w:rsidRPr="00593165" w14:paraId="393AD7DF" w14:textId="77777777" w:rsidTr="00BD36F9">
        <w:tc>
          <w:tcPr>
            <w:tcW w:w="0" w:type="auto"/>
          </w:tcPr>
          <w:p w14:paraId="64DA99F5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Antepartum hemorrhage</w:t>
            </w:r>
          </w:p>
        </w:tc>
        <w:tc>
          <w:tcPr>
            <w:tcW w:w="0" w:type="auto"/>
          </w:tcPr>
          <w:p w14:paraId="31512DF0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0" w:type="auto"/>
          </w:tcPr>
          <w:p w14:paraId="125C132D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24,707</w:t>
            </w:r>
          </w:p>
        </w:tc>
        <w:tc>
          <w:tcPr>
            <w:tcW w:w="0" w:type="auto"/>
          </w:tcPr>
          <w:p w14:paraId="715867A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78D8EB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1.37 (0.76, 2.45)</w:t>
            </w:r>
          </w:p>
        </w:tc>
        <w:tc>
          <w:tcPr>
            <w:tcW w:w="0" w:type="auto"/>
          </w:tcPr>
          <w:p w14:paraId="3CA8F7E5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1.31 (0.73, 2.36)</w:t>
            </w:r>
          </w:p>
        </w:tc>
      </w:tr>
      <w:tr w:rsidR="006D03A0" w:rsidRPr="00593165" w14:paraId="1BE815BF" w14:textId="77777777" w:rsidTr="00BD36F9">
        <w:tc>
          <w:tcPr>
            <w:tcW w:w="0" w:type="auto"/>
          </w:tcPr>
          <w:p w14:paraId="21784B0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Placental abruption</w:t>
            </w:r>
          </w:p>
        </w:tc>
        <w:tc>
          <w:tcPr>
            <w:tcW w:w="0" w:type="auto"/>
          </w:tcPr>
          <w:p w14:paraId="1EE2E3D2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0" w:type="auto"/>
          </w:tcPr>
          <w:p w14:paraId="014AC370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19,005</w:t>
            </w:r>
          </w:p>
        </w:tc>
        <w:tc>
          <w:tcPr>
            <w:tcW w:w="0" w:type="auto"/>
          </w:tcPr>
          <w:p w14:paraId="2C38527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7C16519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1.00 (0.47, 2.12)</w:t>
            </w:r>
          </w:p>
        </w:tc>
        <w:tc>
          <w:tcPr>
            <w:tcW w:w="0" w:type="auto"/>
          </w:tcPr>
          <w:p w14:paraId="21502D5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0.94 (0.44, 2.00)</w:t>
            </w:r>
          </w:p>
        </w:tc>
      </w:tr>
      <w:tr w:rsidR="006D03A0" w:rsidRPr="00593165" w14:paraId="18855DEA" w14:textId="77777777" w:rsidTr="00BD36F9">
        <w:tc>
          <w:tcPr>
            <w:tcW w:w="0" w:type="auto"/>
          </w:tcPr>
          <w:p w14:paraId="319705E2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Postpartum hemorrhage</w:t>
            </w:r>
          </w:p>
        </w:tc>
        <w:tc>
          <w:tcPr>
            <w:tcW w:w="0" w:type="auto"/>
          </w:tcPr>
          <w:p w14:paraId="09C987DC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0" w:type="auto"/>
          </w:tcPr>
          <w:p w14:paraId="136DA91A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27,784</w:t>
            </w:r>
          </w:p>
        </w:tc>
        <w:tc>
          <w:tcPr>
            <w:tcW w:w="0" w:type="auto"/>
          </w:tcPr>
          <w:p w14:paraId="70FCFFA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4E9A55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1.80 (1.10, 2.95)</w:t>
            </w:r>
          </w:p>
        </w:tc>
        <w:tc>
          <w:tcPr>
            <w:tcW w:w="0" w:type="auto"/>
          </w:tcPr>
          <w:p w14:paraId="0279DFA5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1.73 (1.05, 2.85)</w:t>
            </w:r>
          </w:p>
        </w:tc>
      </w:tr>
      <w:tr w:rsidR="006D03A0" w:rsidRPr="00593165" w14:paraId="499B8F32" w14:textId="77777777" w:rsidTr="00BD36F9">
        <w:tc>
          <w:tcPr>
            <w:tcW w:w="0" w:type="auto"/>
          </w:tcPr>
          <w:p w14:paraId="4F708A7D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Spontaneous delivery &lt;37-week gestation</w:t>
            </w:r>
          </w:p>
        </w:tc>
        <w:tc>
          <w:tcPr>
            <w:tcW w:w="0" w:type="auto"/>
          </w:tcPr>
          <w:p w14:paraId="2B7DBBE5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295</w:t>
            </w:r>
          </w:p>
        </w:tc>
        <w:tc>
          <w:tcPr>
            <w:tcW w:w="0" w:type="auto"/>
          </w:tcPr>
          <w:p w14:paraId="119E1BE8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100,844</w:t>
            </w:r>
          </w:p>
        </w:tc>
        <w:tc>
          <w:tcPr>
            <w:tcW w:w="0" w:type="auto"/>
          </w:tcPr>
          <w:p w14:paraId="79A1535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D073C6C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1.91 (1.43, 2.56)</w:t>
            </w:r>
          </w:p>
        </w:tc>
        <w:tc>
          <w:tcPr>
            <w:tcW w:w="0" w:type="auto"/>
          </w:tcPr>
          <w:p w14:paraId="59A5D2F9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1.81 (1.34, 2.43)</w:t>
            </w:r>
          </w:p>
        </w:tc>
      </w:tr>
      <w:tr w:rsidR="006D03A0" w:rsidRPr="00593165" w14:paraId="718FAB08" w14:textId="77777777" w:rsidTr="00BD36F9">
        <w:tc>
          <w:tcPr>
            <w:tcW w:w="0" w:type="auto"/>
          </w:tcPr>
          <w:p w14:paraId="6FD14ADA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Stillbirth</w:t>
            </w:r>
          </w:p>
        </w:tc>
        <w:tc>
          <w:tcPr>
            <w:tcW w:w="0" w:type="auto"/>
          </w:tcPr>
          <w:p w14:paraId="4B31774B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0" w:type="auto"/>
          </w:tcPr>
          <w:p w14:paraId="43BA59E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9,854</w:t>
            </w:r>
          </w:p>
        </w:tc>
        <w:tc>
          <w:tcPr>
            <w:tcW w:w="0" w:type="auto"/>
          </w:tcPr>
          <w:p w14:paraId="5F16DA36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ABE42C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6.61 (4.29, 10.19)</w:t>
            </w:r>
          </w:p>
        </w:tc>
        <w:tc>
          <w:tcPr>
            <w:tcW w:w="0" w:type="auto"/>
          </w:tcPr>
          <w:p w14:paraId="40149B1E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5.89 (3.76, 9.25)</w:t>
            </w:r>
          </w:p>
        </w:tc>
      </w:tr>
      <w:tr w:rsidR="006D03A0" w:rsidRPr="00593165" w14:paraId="08C0EB3C" w14:textId="77777777" w:rsidTr="00BD36F9">
        <w:tc>
          <w:tcPr>
            <w:tcW w:w="0" w:type="auto"/>
          </w:tcPr>
          <w:p w14:paraId="2FA149A5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Premature rupture of membranes</w:t>
            </w:r>
          </w:p>
        </w:tc>
        <w:tc>
          <w:tcPr>
            <w:tcW w:w="0" w:type="auto"/>
          </w:tcPr>
          <w:p w14:paraId="5992FC9B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0" w:type="auto"/>
          </w:tcPr>
          <w:p w14:paraId="76F1B2F4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41,068</w:t>
            </w:r>
          </w:p>
        </w:tc>
        <w:tc>
          <w:tcPr>
            <w:tcW w:w="0" w:type="auto"/>
          </w:tcPr>
          <w:p w14:paraId="316B230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762B2B5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1.31 (0.82, 2.09)</w:t>
            </w:r>
          </w:p>
        </w:tc>
        <w:tc>
          <w:tcPr>
            <w:tcW w:w="0" w:type="auto"/>
          </w:tcPr>
          <w:p w14:paraId="712A8F1B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1.21 (0.75, 1.97)</w:t>
            </w:r>
          </w:p>
        </w:tc>
      </w:tr>
      <w:tr w:rsidR="006D03A0" w:rsidRPr="00593165" w14:paraId="3D2320D8" w14:textId="77777777" w:rsidTr="00BD36F9">
        <w:tc>
          <w:tcPr>
            <w:tcW w:w="0" w:type="auto"/>
          </w:tcPr>
          <w:p w14:paraId="6C0D09FA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Excessive fetal growth</w:t>
            </w:r>
          </w:p>
        </w:tc>
        <w:tc>
          <w:tcPr>
            <w:tcW w:w="0" w:type="auto"/>
          </w:tcPr>
          <w:p w14:paraId="4B44A9F7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0" w:type="auto"/>
          </w:tcPr>
          <w:p w14:paraId="2439432C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16,654</w:t>
            </w:r>
          </w:p>
        </w:tc>
        <w:tc>
          <w:tcPr>
            <w:tcW w:w="0" w:type="auto"/>
          </w:tcPr>
          <w:p w14:paraId="43D2ABAD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0410EAA3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0.65 (0.24, 1.73)</w:t>
            </w:r>
          </w:p>
        </w:tc>
        <w:tc>
          <w:tcPr>
            <w:tcW w:w="0" w:type="auto"/>
          </w:tcPr>
          <w:p w14:paraId="18061A1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0.77 (0.29, 2.03)</w:t>
            </w:r>
          </w:p>
        </w:tc>
      </w:tr>
      <w:tr w:rsidR="006D03A0" w:rsidRPr="00593165" w14:paraId="7B85BED4" w14:textId="77777777" w:rsidTr="00BD36F9">
        <w:tc>
          <w:tcPr>
            <w:tcW w:w="0" w:type="auto"/>
          </w:tcPr>
          <w:p w14:paraId="07AFE56D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Poor fetal growth</w:t>
            </w:r>
          </w:p>
        </w:tc>
        <w:tc>
          <w:tcPr>
            <w:tcW w:w="0" w:type="auto"/>
          </w:tcPr>
          <w:p w14:paraId="020129BE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0" w:type="auto"/>
          </w:tcPr>
          <w:p w14:paraId="01AB18C5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31,917</w:t>
            </w:r>
          </w:p>
        </w:tc>
        <w:tc>
          <w:tcPr>
            <w:tcW w:w="0" w:type="auto"/>
          </w:tcPr>
          <w:p w14:paraId="1BE200A2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83F00C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1.07 (0.60, 1.91)</w:t>
            </w:r>
          </w:p>
        </w:tc>
        <w:tc>
          <w:tcPr>
            <w:tcW w:w="0" w:type="auto"/>
          </w:tcPr>
          <w:p w14:paraId="340D410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1.09 (0.61, 1.94)</w:t>
            </w:r>
          </w:p>
        </w:tc>
      </w:tr>
      <w:tr w:rsidR="006D03A0" w:rsidRPr="00593165" w14:paraId="2B23F8B6" w14:textId="77777777" w:rsidTr="00BD36F9">
        <w:tc>
          <w:tcPr>
            <w:tcW w:w="0" w:type="auto"/>
          </w:tcPr>
          <w:p w14:paraId="54F6B7D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Fetal distress</w:t>
            </w:r>
          </w:p>
        </w:tc>
        <w:tc>
          <w:tcPr>
            <w:tcW w:w="0" w:type="auto"/>
          </w:tcPr>
          <w:p w14:paraId="17F67684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255</w:t>
            </w:r>
          </w:p>
        </w:tc>
        <w:tc>
          <w:tcPr>
            <w:tcW w:w="0" w:type="auto"/>
          </w:tcPr>
          <w:p w14:paraId="652D5229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135,295</w:t>
            </w:r>
          </w:p>
        </w:tc>
        <w:tc>
          <w:tcPr>
            <w:tcW w:w="0" w:type="auto"/>
          </w:tcPr>
          <w:p w14:paraId="16B5CF2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57D9DAD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1.13 (0.85, 1.51)</w:t>
            </w:r>
          </w:p>
        </w:tc>
        <w:tc>
          <w:tcPr>
            <w:tcW w:w="0" w:type="auto"/>
          </w:tcPr>
          <w:p w14:paraId="5BAD871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1.08 (0.81, 1.45)</w:t>
            </w:r>
          </w:p>
        </w:tc>
      </w:tr>
      <w:tr w:rsidR="006D03A0" w:rsidRPr="00593165" w14:paraId="799D05EF" w14:textId="77777777" w:rsidTr="00BD36F9">
        <w:tc>
          <w:tcPr>
            <w:tcW w:w="0" w:type="auto"/>
          </w:tcPr>
          <w:p w14:paraId="1E092DEB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Fetal abnormalities</w:t>
            </w:r>
          </w:p>
        </w:tc>
        <w:tc>
          <w:tcPr>
            <w:tcW w:w="0" w:type="auto"/>
          </w:tcPr>
          <w:p w14:paraId="6133550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0" w:type="auto"/>
          </w:tcPr>
          <w:p w14:paraId="0950EFE4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22,291</w:t>
            </w:r>
          </w:p>
        </w:tc>
        <w:tc>
          <w:tcPr>
            <w:tcW w:w="0" w:type="auto"/>
          </w:tcPr>
          <w:p w14:paraId="010FC03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544DD545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2.27 (1.40, 3.68)</w:t>
            </w:r>
          </w:p>
        </w:tc>
        <w:tc>
          <w:tcPr>
            <w:tcW w:w="0" w:type="auto"/>
          </w:tcPr>
          <w:p w14:paraId="48FBA95C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2.20 (1.35, 3.57)</w:t>
            </w:r>
          </w:p>
        </w:tc>
      </w:tr>
      <w:tr w:rsidR="006D03A0" w:rsidRPr="00593165" w14:paraId="45A54415" w14:textId="77777777" w:rsidTr="00BD36F9">
        <w:tc>
          <w:tcPr>
            <w:tcW w:w="0" w:type="auto"/>
            <w:shd w:val="clear" w:color="auto" w:fill="E7E6E6" w:themeFill="background2"/>
          </w:tcPr>
          <w:p w14:paraId="17F9A80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No depression and alcohol/substance abuse</w:t>
            </w:r>
          </w:p>
        </w:tc>
        <w:tc>
          <w:tcPr>
            <w:tcW w:w="0" w:type="auto"/>
            <w:shd w:val="clear" w:color="auto" w:fill="E7E6E6" w:themeFill="background2"/>
          </w:tcPr>
          <w:p w14:paraId="5FAFADF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824</w:t>
            </w:r>
          </w:p>
        </w:tc>
        <w:tc>
          <w:tcPr>
            <w:tcW w:w="0" w:type="auto"/>
            <w:shd w:val="clear" w:color="auto" w:fill="E7E6E6" w:themeFill="background2"/>
          </w:tcPr>
          <w:p w14:paraId="71B0E67E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22,710,635</w:t>
            </w:r>
          </w:p>
        </w:tc>
        <w:tc>
          <w:tcPr>
            <w:tcW w:w="0" w:type="auto"/>
            <w:shd w:val="clear" w:color="auto" w:fill="E7E6E6" w:themeFill="background2"/>
          </w:tcPr>
          <w:p w14:paraId="2A8757DA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25420536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shd w:val="clear" w:color="auto" w:fill="E7E6E6" w:themeFill="background2"/>
          </w:tcPr>
          <w:p w14:paraId="70CEB93D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03A0" w:rsidRPr="00593165" w14:paraId="6D86CDC3" w14:textId="77777777" w:rsidTr="00BD36F9">
        <w:tc>
          <w:tcPr>
            <w:tcW w:w="0" w:type="auto"/>
          </w:tcPr>
          <w:p w14:paraId="7031BB42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Cesarean delivery</w:t>
            </w:r>
          </w:p>
        </w:tc>
        <w:tc>
          <w:tcPr>
            <w:tcW w:w="0" w:type="auto"/>
          </w:tcPr>
          <w:p w14:paraId="3EE9C6D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213</w:t>
            </w:r>
          </w:p>
        </w:tc>
        <w:tc>
          <w:tcPr>
            <w:tcW w:w="0" w:type="auto"/>
          </w:tcPr>
          <w:p w14:paraId="297D12E0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7,497,524</w:t>
            </w:r>
          </w:p>
        </w:tc>
        <w:tc>
          <w:tcPr>
            <w:tcW w:w="0" w:type="auto"/>
          </w:tcPr>
          <w:p w14:paraId="3E49D1C6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1016DD3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0.72 (0.49, 1.06)</w:t>
            </w:r>
          </w:p>
        </w:tc>
        <w:tc>
          <w:tcPr>
            <w:tcW w:w="0" w:type="auto"/>
          </w:tcPr>
          <w:p w14:paraId="1EDF09C7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0.77 (0.52, 1.13)</w:t>
            </w:r>
          </w:p>
        </w:tc>
      </w:tr>
      <w:tr w:rsidR="006D03A0" w:rsidRPr="00593165" w14:paraId="29512561" w14:textId="77777777" w:rsidTr="00BD36F9">
        <w:tc>
          <w:tcPr>
            <w:tcW w:w="0" w:type="auto"/>
          </w:tcPr>
          <w:p w14:paraId="6790B410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Length of stay</w:t>
            </w:r>
            <w:r w:rsidRPr="00593165">
              <w:rPr>
                <w:rFonts w:ascii="Times New Roman" w:hAnsi="Times New Roman" w:cs="Times New Roman"/>
                <w:sz w:val="20"/>
              </w:rPr>
              <w:t>, mean (SE), day</w:t>
            </w:r>
          </w:p>
        </w:tc>
        <w:tc>
          <w:tcPr>
            <w:tcW w:w="0" w:type="auto"/>
          </w:tcPr>
          <w:p w14:paraId="3558BE54" w14:textId="77777777" w:rsidR="006D03A0" w:rsidRPr="00593165" w:rsidRDefault="006D03A0" w:rsidP="00BD36F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288A614D" w14:textId="77777777" w:rsidR="006D03A0" w:rsidRPr="00593165" w:rsidRDefault="006D03A0" w:rsidP="00BD36F9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5FC39712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D876E0B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7F959A66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03A0" w:rsidRPr="00593165" w14:paraId="62633AA1" w14:textId="77777777" w:rsidTr="00BD36F9">
        <w:tc>
          <w:tcPr>
            <w:tcW w:w="0" w:type="auto"/>
          </w:tcPr>
          <w:p w14:paraId="2913CA7D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Vaginal delivery</w:t>
            </w:r>
          </w:p>
        </w:tc>
        <w:tc>
          <w:tcPr>
            <w:tcW w:w="0" w:type="auto"/>
          </w:tcPr>
          <w:p w14:paraId="774BE57D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2.50 (0.41)</w:t>
            </w:r>
          </w:p>
        </w:tc>
        <w:tc>
          <w:tcPr>
            <w:tcW w:w="0" w:type="auto"/>
          </w:tcPr>
          <w:p w14:paraId="35AFE293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2.53 (0.01)</w:t>
            </w:r>
          </w:p>
        </w:tc>
        <w:tc>
          <w:tcPr>
            <w:tcW w:w="0" w:type="auto"/>
          </w:tcPr>
          <w:p w14:paraId="3793E61D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3FEFAFAA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0" w:type="auto"/>
          </w:tcPr>
          <w:p w14:paraId="6932F162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6D03A0" w:rsidRPr="00593165" w14:paraId="70140567" w14:textId="77777777" w:rsidTr="00BD36F9">
        <w:trPr>
          <w:trHeight w:val="57"/>
        </w:trPr>
        <w:tc>
          <w:tcPr>
            <w:tcW w:w="0" w:type="auto"/>
          </w:tcPr>
          <w:p w14:paraId="13CD204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 xml:space="preserve">Cesarean delivery </w:t>
            </w:r>
          </w:p>
        </w:tc>
        <w:tc>
          <w:tcPr>
            <w:tcW w:w="0" w:type="auto"/>
          </w:tcPr>
          <w:p w14:paraId="3F5B61CA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6.29 (1.09)</w:t>
            </w:r>
          </w:p>
        </w:tc>
        <w:tc>
          <w:tcPr>
            <w:tcW w:w="0" w:type="auto"/>
          </w:tcPr>
          <w:p w14:paraId="2FC345BF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3.54 (0.02)</w:t>
            </w:r>
          </w:p>
        </w:tc>
        <w:tc>
          <w:tcPr>
            <w:tcW w:w="0" w:type="auto"/>
          </w:tcPr>
          <w:p w14:paraId="71576F2D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250F36E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  <w:tc>
          <w:tcPr>
            <w:tcW w:w="0" w:type="auto"/>
          </w:tcPr>
          <w:p w14:paraId="369793F6" w14:textId="77777777" w:rsidR="006D03A0" w:rsidRPr="00593165" w:rsidRDefault="006D03A0" w:rsidP="00BD36F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6D03A0" w:rsidRPr="00593165" w14:paraId="138AB01E" w14:textId="77777777" w:rsidTr="00BD36F9">
        <w:tc>
          <w:tcPr>
            <w:tcW w:w="0" w:type="auto"/>
          </w:tcPr>
          <w:p w14:paraId="4B2033BB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Induction of labor</w:t>
            </w:r>
          </w:p>
        </w:tc>
        <w:tc>
          <w:tcPr>
            <w:tcW w:w="0" w:type="auto"/>
          </w:tcPr>
          <w:p w14:paraId="2D6D7BC1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153</w:t>
            </w:r>
          </w:p>
        </w:tc>
        <w:tc>
          <w:tcPr>
            <w:tcW w:w="0" w:type="auto"/>
          </w:tcPr>
          <w:p w14:paraId="5C316764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4,170,556</w:t>
            </w:r>
          </w:p>
        </w:tc>
        <w:tc>
          <w:tcPr>
            <w:tcW w:w="0" w:type="auto"/>
          </w:tcPr>
          <w:p w14:paraId="6E583DB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A44A63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1.00 (0.70, 1.43)</w:t>
            </w:r>
          </w:p>
        </w:tc>
        <w:tc>
          <w:tcPr>
            <w:tcW w:w="0" w:type="auto"/>
          </w:tcPr>
          <w:p w14:paraId="46AA6FAA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1.02 (0.72, 1.46)</w:t>
            </w:r>
          </w:p>
        </w:tc>
      </w:tr>
      <w:tr w:rsidR="006D03A0" w:rsidRPr="00593165" w14:paraId="47FFD831" w14:textId="77777777" w:rsidTr="00BD36F9">
        <w:tc>
          <w:tcPr>
            <w:tcW w:w="0" w:type="auto"/>
          </w:tcPr>
          <w:p w14:paraId="4A931CD4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Antepartum hemorrhage</w:t>
            </w:r>
          </w:p>
        </w:tc>
        <w:tc>
          <w:tcPr>
            <w:tcW w:w="0" w:type="auto"/>
          </w:tcPr>
          <w:p w14:paraId="08C5D81F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0" w:type="auto"/>
          </w:tcPr>
          <w:p w14:paraId="2900CE57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336,167</w:t>
            </w:r>
          </w:p>
        </w:tc>
        <w:tc>
          <w:tcPr>
            <w:tcW w:w="0" w:type="auto"/>
          </w:tcPr>
          <w:p w14:paraId="1EF8B879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6C9BDC4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2.37 (1.05, 5.36)</w:t>
            </w:r>
          </w:p>
        </w:tc>
        <w:tc>
          <w:tcPr>
            <w:tcW w:w="0" w:type="auto"/>
          </w:tcPr>
          <w:p w14:paraId="4481F0CE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2.45 (1.09, 5.50)</w:t>
            </w:r>
          </w:p>
        </w:tc>
      </w:tr>
      <w:tr w:rsidR="006D03A0" w:rsidRPr="00593165" w14:paraId="033407F4" w14:textId="77777777" w:rsidTr="00BD36F9">
        <w:tc>
          <w:tcPr>
            <w:tcW w:w="0" w:type="auto"/>
          </w:tcPr>
          <w:p w14:paraId="3D15A2F9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Placental abruption</w:t>
            </w:r>
          </w:p>
        </w:tc>
        <w:tc>
          <w:tcPr>
            <w:tcW w:w="0" w:type="auto"/>
          </w:tcPr>
          <w:p w14:paraId="0219F5C4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0" w:type="auto"/>
          </w:tcPr>
          <w:p w14:paraId="38F6025F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230,834</w:t>
            </w:r>
          </w:p>
        </w:tc>
        <w:tc>
          <w:tcPr>
            <w:tcW w:w="0" w:type="auto"/>
          </w:tcPr>
          <w:p w14:paraId="50C5C9C2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4EDA00C0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2.96 (1.24, 7.09)</w:t>
            </w:r>
          </w:p>
        </w:tc>
        <w:tc>
          <w:tcPr>
            <w:tcW w:w="0" w:type="auto"/>
          </w:tcPr>
          <w:p w14:paraId="1C5BA77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2.88 (1.18, 7.01)</w:t>
            </w:r>
          </w:p>
        </w:tc>
      </w:tr>
      <w:tr w:rsidR="006D03A0" w:rsidRPr="00593165" w14:paraId="4B1F2163" w14:textId="77777777" w:rsidTr="00BD36F9">
        <w:tc>
          <w:tcPr>
            <w:tcW w:w="0" w:type="auto"/>
          </w:tcPr>
          <w:p w14:paraId="7E21C3F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Postpartum hemorrhage</w:t>
            </w:r>
          </w:p>
        </w:tc>
        <w:tc>
          <w:tcPr>
            <w:tcW w:w="0" w:type="auto"/>
          </w:tcPr>
          <w:p w14:paraId="706736D7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0" w:type="auto"/>
          </w:tcPr>
          <w:p w14:paraId="42AFC6B9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631,579</w:t>
            </w:r>
          </w:p>
        </w:tc>
        <w:tc>
          <w:tcPr>
            <w:tcW w:w="0" w:type="auto"/>
          </w:tcPr>
          <w:p w14:paraId="6C67815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59D9FA83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2.61 (1.51, 4.54)</w:t>
            </w:r>
          </w:p>
        </w:tc>
        <w:tc>
          <w:tcPr>
            <w:tcW w:w="0" w:type="auto"/>
          </w:tcPr>
          <w:p w14:paraId="1A6C630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2.51 (1.44, 4.38)</w:t>
            </w:r>
          </w:p>
        </w:tc>
      </w:tr>
      <w:tr w:rsidR="006D03A0" w:rsidRPr="00593165" w14:paraId="6FC9A028" w14:textId="77777777" w:rsidTr="00BD36F9">
        <w:tc>
          <w:tcPr>
            <w:tcW w:w="0" w:type="auto"/>
          </w:tcPr>
          <w:p w14:paraId="0450AEC2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Spontaneous delivery &lt;37-week gestation</w:t>
            </w:r>
          </w:p>
        </w:tc>
        <w:tc>
          <w:tcPr>
            <w:tcW w:w="0" w:type="auto"/>
          </w:tcPr>
          <w:p w14:paraId="264CE926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168</w:t>
            </w:r>
          </w:p>
        </w:tc>
        <w:tc>
          <w:tcPr>
            <w:tcW w:w="0" w:type="auto"/>
          </w:tcPr>
          <w:p w14:paraId="6F9911C5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1,611,403</w:t>
            </w:r>
          </w:p>
        </w:tc>
        <w:tc>
          <w:tcPr>
            <w:tcW w:w="0" w:type="auto"/>
          </w:tcPr>
          <w:p w14:paraId="5E4BB0E5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8CE24A0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3.37 (2.27, 5.01)</w:t>
            </w:r>
          </w:p>
        </w:tc>
        <w:tc>
          <w:tcPr>
            <w:tcW w:w="0" w:type="auto"/>
          </w:tcPr>
          <w:p w14:paraId="375FC30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3.31 (2.21, 4.95)</w:t>
            </w:r>
          </w:p>
        </w:tc>
      </w:tr>
      <w:tr w:rsidR="006D03A0" w:rsidRPr="00593165" w14:paraId="500C846F" w14:textId="77777777" w:rsidTr="00BD36F9">
        <w:tc>
          <w:tcPr>
            <w:tcW w:w="0" w:type="auto"/>
          </w:tcPr>
          <w:p w14:paraId="25121CB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Stillbirth</w:t>
            </w:r>
          </w:p>
        </w:tc>
        <w:tc>
          <w:tcPr>
            <w:tcW w:w="0" w:type="auto"/>
          </w:tcPr>
          <w:p w14:paraId="42E44776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0" w:type="auto"/>
          </w:tcPr>
          <w:p w14:paraId="4A964F6F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144,830</w:t>
            </w:r>
          </w:p>
        </w:tc>
        <w:tc>
          <w:tcPr>
            <w:tcW w:w="0" w:type="auto"/>
          </w:tcPr>
          <w:p w14:paraId="03723FCD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51065338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13.92 (8.02, 24.14)</w:t>
            </w:r>
          </w:p>
        </w:tc>
        <w:tc>
          <w:tcPr>
            <w:tcW w:w="0" w:type="auto"/>
          </w:tcPr>
          <w:p w14:paraId="7AB36A9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12.66 (7.22, 22.19)</w:t>
            </w:r>
          </w:p>
        </w:tc>
      </w:tr>
      <w:tr w:rsidR="006D03A0" w:rsidRPr="00593165" w14:paraId="24DE30BD" w14:textId="77777777" w:rsidTr="00BD36F9">
        <w:tc>
          <w:tcPr>
            <w:tcW w:w="0" w:type="auto"/>
          </w:tcPr>
          <w:p w14:paraId="0B417A0F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Premature rupture of membranes</w:t>
            </w:r>
          </w:p>
        </w:tc>
        <w:tc>
          <w:tcPr>
            <w:tcW w:w="0" w:type="auto"/>
          </w:tcPr>
          <w:p w14:paraId="69F43BDB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0" w:type="auto"/>
          </w:tcPr>
          <w:p w14:paraId="59A9396B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871,802</w:t>
            </w:r>
          </w:p>
        </w:tc>
        <w:tc>
          <w:tcPr>
            <w:tcW w:w="0" w:type="auto"/>
          </w:tcPr>
          <w:p w14:paraId="4C0C972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1A10D3B2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1.21 (0.62, 2.35)</w:t>
            </w:r>
          </w:p>
        </w:tc>
        <w:tc>
          <w:tcPr>
            <w:tcW w:w="0" w:type="auto"/>
          </w:tcPr>
          <w:p w14:paraId="1296238A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1.17 (0.59, 2.31)</w:t>
            </w:r>
          </w:p>
        </w:tc>
      </w:tr>
      <w:tr w:rsidR="006D03A0" w:rsidRPr="00593165" w14:paraId="241B8EC2" w14:textId="77777777" w:rsidTr="00BD36F9">
        <w:trPr>
          <w:trHeight w:val="57"/>
        </w:trPr>
        <w:tc>
          <w:tcPr>
            <w:tcW w:w="0" w:type="auto"/>
          </w:tcPr>
          <w:p w14:paraId="7B0080B3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Excessive fetal growth</w:t>
            </w:r>
          </w:p>
        </w:tc>
        <w:tc>
          <w:tcPr>
            <w:tcW w:w="0" w:type="auto"/>
          </w:tcPr>
          <w:p w14:paraId="5D563C26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≤10</w:t>
            </w:r>
            <w:r w:rsidRPr="00593165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</w:p>
        </w:tc>
        <w:tc>
          <w:tcPr>
            <w:tcW w:w="0" w:type="auto"/>
          </w:tcPr>
          <w:p w14:paraId="504E7803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596,272</w:t>
            </w:r>
          </w:p>
        </w:tc>
        <w:tc>
          <w:tcPr>
            <w:tcW w:w="0" w:type="auto"/>
          </w:tcPr>
          <w:p w14:paraId="6D5EEEB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DF9DF30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0.22 (0.03, 1.51)</w:t>
            </w:r>
          </w:p>
        </w:tc>
        <w:tc>
          <w:tcPr>
            <w:tcW w:w="0" w:type="auto"/>
          </w:tcPr>
          <w:p w14:paraId="25F4317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0.26 (0.04, 1.76)</w:t>
            </w:r>
          </w:p>
        </w:tc>
      </w:tr>
      <w:tr w:rsidR="006D03A0" w:rsidRPr="00593165" w14:paraId="4DE0390E" w14:textId="77777777" w:rsidTr="00BD36F9">
        <w:tc>
          <w:tcPr>
            <w:tcW w:w="0" w:type="auto"/>
          </w:tcPr>
          <w:p w14:paraId="5040761A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Poor fetal growth</w:t>
            </w:r>
          </w:p>
        </w:tc>
        <w:tc>
          <w:tcPr>
            <w:tcW w:w="0" w:type="auto"/>
          </w:tcPr>
          <w:p w14:paraId="53FFA42D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0" w:type="auto"/>
          </w:tcPr>
          <w:p w14:paraId="114A3F4C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481,920</w:t>
            </w:r>
          </w:p>
        </w:tc>
        <w:tc>
          <w:tcPr>
            <w:tcW w:w="0" w:type="auto"/>
          </w:tcPr>
          <w:p w14:paraId="686AFE21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BA428A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2.55 (1.34, 4.85)</w:t>
            </w:r>
          </w:p>
        </w:tc>
        <w:tc>
          <w:tcPr>
            <w:tcW w:w="0" w:type="auto"/>
          </w:tcPr>
          <w:p w14:paraId="13B97C3F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2.34 (1.23, 4.46)</w:t>
            </w:r>
          </w:p>
        </w:tc>
      </w:tr>
      <w:tr w:rsidR="006D03A0" w:rsidRPr="00593165" w14:paraId="02DB331E" w14:textId="77777777" w:rsidTr="00BD36F9">
        <w:tc>
          <w:tcPr>
            <w:tcW w:w="0" w:type="auto"/>
          </w:tcPr>
          <w:p w14:paraId="2DF9A275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Fetal distress</w:t>
            </w:r>
          </w:p>
        </w:tc>
        <w:tc>
          <w:tcPr>
            <w:tcW w:w="0" w:type="auto"/>
          </w:tcPr>
          <w:p w14:paraId="5CDA2A35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119</w:t>
            </w:r>
          </w:p>
        </w:tc>
        <w:tc>
          <w:tcPr>
            <w:tcW w:w="0" w:type="auto"/>
          </w:tcPr>
          <w:p w14:paraId="38922CF0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3,235,043</w:t>
            </w:r>
          </w:p>
        </w:tc>
        <w:tc>
          <w:tcPr>
            <w:tcW w:w="0" w:type="auto"/>
          </w:tcPr>
          <w:p w14:paraId="5AD2CC6D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</w:tcPr>
          <w:p w14:paraId="63F9583F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1.00 (0.65, 1.54)</w:t>
            </w:r>
          </w:p>
        </w:tc>
        <w:tc>
          <w:tcPr>
            <w:tcW w:w="0" w:type="auto"/>
          </w:tcPr>
          <w:p w14:paraId="6FBB633E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0.95 (0.62, 1.44)</w:t>
            </w:r>
          </w:p>
        </w:tc>
      </w:tr>
      <w:tr w:rsidR="006D03A0" w:rsidRPr="00593165" w14:paraId="2C2685F1" w14:textId="77777777" w:rsidTr="00BD36F9">
        <w:tc>
          <w:tcPr>
            <w:tcW w:w="0" w:type="auto"/>
            <w:tcBorders>
              <w:bottom w:val="single" w:sz="18" w:space="0" w:color="auto"/>
            </w:tcBorders>
          </w:tcPr>
          <w:p w14:paraId="2E44C776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Fetal abnormalities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FA4D13D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10FBD3B3" w14:textId="77777777" w:rsidR="006D03A0" w:rsidRPr="00593165" w:rsidRDefault="006D03A0" w:rsidP="00BD36F9">
            <w:pPr>
              <w:ind w:right="720"/>
              <w:jc w:val="right"/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319,941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7F538E5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5946BE2" w14:textId="77777777" w:rsidR="006D03A0" w:rsidRPr="00593165" w:rsidRDefault="006D03A0" w:rsidP="00BD36F9">
            <w:pPr>
              <w:rPr>
                <w:rFonts w:ascii="Times New Roman" w:hAnsi="Times New Roman" w:cs="Times New Roman"/>
                <w:sz w:val="20"/>
              </w:rPr>
            </w:pPr>
            <w:r w:rsidRPr="00593165">
              <w:rPr>
                <w:rFonts w:ascii="Times New Roman" w:hAnsi="Times New Roman" w:cs="Times New Roman"/>
                <w:sz w:val="20"/>
              </w:rPr>
              <w:t>3.87 (2.03, 7.40)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29FB638B" w14:textId="77777777" w:rsidR="006D03A0" w:rsidRPr="00593165" w:rsidRDefault="006D03A0" w:rsidP="00BD36F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93165">
              <w:rPr>
                <w:rFonts w:ascii="Times New Roman" w:hAnsi="Times New Roman" w:cs="Times New Roman"/>
                <w:b/>
                <w:sz w:val="20"/>
              </w:rPr>
              <w:t>3.70 (1.91, 7.15)</w:t>
            </w:r>
          </w:p>
        </w:tc>
      </w:tr>
    </w:tbl>
    <w:p w14:paraId="5CED3C1A" w14:textId="77777777" w:rsidR="006D03A0" w:rsidRPr="00480FFB" w:rsidRDefault="006D03A0" w:rsidP="006D03A0">
      <w:pPr>
        <w:rPr>
          <w:rFonts w:ascii="Times New Roman" w:hAnsi="Times New Roman" w:cs="Times New Roman"/>
        </w:rPr>
      </w:pPr>
      <w:r w:rsidRPr="00480FFB">
        <w:rPr>
          <w:rFonts w:ascii="Times New Roman" w:hAnsi="Times New Roman" w:cs="Times New Roman"/>
        </w:rPr>
        <w:t>Abbreviations: OR, odds ratio; CI, confidence interval</w:t>
      </w:r>
    </w:p>
    <w:p w14:paraId="14278B36" w14:textId="77777777" w:rsidR="006D03A0" w:rsidRPr="004C6F0C" w:rsidRDefault="006D03A0" w:rsidP="006D0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lastRenderedPageBreak/>
        <w:t xml:space="preserve">a </w:t>
      </w:r>
      <w:r w:rsidRPr="004C6F0C">
        <w:rPr>
          <w:rFonts w:ascii="Times New Roman" w:hAnsi="Times New Roman" w:cs="Times New Roman"/>
        </w:rPr>
        <w:t>Adjusted for maternal age (continuous), race/ethnicity, median household income quartiles for patient zip code, hospital region, hospital location, and year</w:t>
      </w:r>
    </w:p>
    <w:p w14:paraId="4C146152" w14:textId="77777777" w:rsidR="006D03A0" w:rsidRPr="003B1816" w:rsidRDefault="006D03A0" w:rsidP="006D03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b</w:t>
      </w:r>
      <w:r w:rsidRPr="004C6F0C">
        <w:rPr>
          <w:rFonts w:ascii="Times New Roman" w:hAnsi="Times New Roman" w:cs="Times New Roman"/>
          <w:vertAlign w:val="superscript"/>
        </w:rPr>
        <w:t xml:space="preserve"> </w:t>
      </w:r>
      <w:r w:rsidRPr="004C6F0C">
        <w:rPr>
          <w:rFonts w:ascii="Times New Roman" w:hAnsi="Times New Roman" w:cs="Times New Roman"/>
        </w:rPr>
        <w:t>HCUP privacy protection requirements do not allow the reporting of data where there are less than or equal to 10 individual records in a given cell</w:t>
      </w:r>
    </w:p>
    <w:p w14:paraId="44E6644D" w14:textId="77777777" w:rsidR="00B828AD" w:rsidRDefault="00167F12"/>
    <w:sectPr w:rsidR="00B828AD" w:rsidSect="00F72E26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EAA6C" w14:textId="77777777" w:rsidR="00167F12" w:rsidRDefault="00167F12">
      <w:r>
        <w:separator/>
      </w:r>
    </w:p>
  </w:endnote>
  <w:endnote w:type="continuationSeparator" w:id="0">
    <w:p w14:paraId="08F0665C" w14:textId="77777777" w:rsidR="00167F12" w:rsidRDefault="0016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398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243BED9A" w14:textId="77777777" w:rsidR="00612214" w:rsidRPr="006B5CA4" w:rsidRDefault="0010612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6B5CA4">
          <w:rPr>
            <w:rFonts w:ascii="Times New Roman" w:hAnsi="Times New Roman" w:cs="Times New Roman"/>
          </w:rPr>
          <w:fldChar w:fldCharType="begin"/>
        </w:r>
        <w:r w:rsidRPr="006B5CA4">
          <w:rPr>
            <w:rFonts w:ascii="Times New Roman" w:hAnsi="Times New Roman" w:cs="Times New Roman"/>
          </w:rPr>
          <w:instrText xml:space="preserve"> PAGE   \* MERGEFORMAT </w:instrText>
        </w:r>
        <w:r w:rsidRPr="006B5CA4">
          <w:rPr>
            <w:rFonts w:ascii="Times New Roman" w:hAnsi="Times New Roman" w:cs="Times New Roman"/>
          </w:rPr>
          <w:fldChar w:fldCharType="separate"/>
        </w:r>
        <w:r w:rsidR="00167F12">
          <w:rPr>
            <w:rFonts w:ascii="Times New Roman" w:hAnsi="Times New Roman" w:cs="Times New Roman"/>
            <w:noProof/>
          </w:rPr>
          <w:t>1</w:t>
        </w:r>
        <w:r w:rsidRPr="006B5CA4">
          <w:rPr>
            <w:rFonts w:ascii="Times New Roman" w:hAnsi="Times New Roman" w:cs="Times New Roman"/>
            <w:noProof/>
          </w:rPr>
          <w:fldChar w:fldCharType="end"/>
        </w:r>
        <w:r w:rsidRPr="006B5CA4">
          <w:rPr>
            <w:rFonts w:ascii="Times New Roman" w:hAnsi="Times New Roman" w:cs="Times New Roman"/>
          </w:rPr>
          <w:t xml:space="preserve"> | </w:t>
        </w:r>
        <w:r w:rsidRPr="006B5CA4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2A1704FD" w14:textId="77777777" w:rsidR="00612214" w:rsidRDefault="00167F1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BBEB7" w14:textId="77777777" w:rsidR="00167F12" w:rsidRDefault="00167F12">
      <w:r>
        <w:separator/>
      </w:r>
    </w:p>
  </w:footnote>
  <w:footnote w:type="continuationSeparator" w:id="0">
    <w:p w14:paraId="2BADF6B0" w14:textId="77777777" w:rsidR="00167F12" w:rsidRDefault="00167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A0"/>
    <w:rsid w:val="00001C32"/>
    <w:rsid w:val="000368C2"/>
    <w:rsid w:val="00041851"/>
    <w:rsid w:val="000525D9"/>
    <w:rsid w:val="00084752"/>
    <w:rsid w:val="000917F9"/>
    <w:rsid w:val="000F4867"/>
    <w:rsid w:val="00106125"/>
    <w:rsid w:val="0011525A"/>
    <w:rsid w:val="00122158"/>
    <w:rsid w:val="001626FB"/>
    <w:rsid w:val="00167F12"/>
    <w:rsid w:val="00187F55"/>
    <w:rsid w:val="001B1622"/>
    <w:rsid w:val="001E0ACA"/>
    <w:rsid w:val="002727C6"/>
    <w:rsid w:val="00286EEC"/>
    <w:rsid w:val="002F4E30"/>
    <w:rsid w:val="0032133C"/>
    <w:rsid w:val="00321ED8"/>
    <w:rsid w:val="00342CBE"/>
    <w:rsid w:val="00383958"/>
    <w:rsid w:val="003C1639"/>
    <w:rsid w:val="003D0EBC"/>
    <w:rsid w:val="003E04C2"/>
    <w:rsid w:val="003E1F5B"/>
    <w:rsid w:val="003E7826"/>
    <w:rsid w:val="004128D8"/>
    <w:rsid w:val="004412E9"/>
    <w:rsid w:val="00460160"/>
    <w:rsid w:val="004675D3"/>
    <w:rsid w:val="004718E8"/>
    <w:rsid w:val="00480AFF"/>
    <w:rsid w:val="004964DB"/>
    <w:rsid w:val="004B0E5C"/>
    <w:rsid w:val="004B5450"/>
    <w:rsid w:val="004B7445"/>
    <w:rsid w:val="004C2720"/>
    <w:rsid w:val="004C71D4"/>
    <w:rsid w:val="004E1C56"/>
    <w:rsid w:val="004E4A41"/>
    <w:rsid w:val="004E781D"/>
    <w:rsid w:val="00500BEF"/>
    <w:rsid w:val="00504FC5"/>
    <w:rsid w:val="00535915"/>
    <w:rsid w:val="00594DF3"/>
    <w:rsid w:val="005B3BAE"/>
    <w:rsid w:val="005E25C0"/>
    <w:rsid w:val="00632A12"/>
    <w:rsid w:val="0063584D"/>
    <w:rsid w:val="006455C0"/>
    <w:rsid w:val="006535E4"/>
    <w:rsid w:val="00666326"/>
    <w:rsid w:val="00691D71"/>
    <w:rsid w:val="00694239"/>
    <w:rsid w:val="006963B9"/>
    <w:rsid w:val="006A2D2B"/>
    <w:rsid w:val="006D03A0"/>
    <w:rsid w:val="00741965"/>
    <w:rsid w:val="00750CEA"/>
    <w:rsid w:val="00777A0A"/>
    <w:rsid w:val="0078365E"/>
    <w:rsid w:val="00784DEC"/>
    <w:rsid w:val="007D0F7C"/>
    <w:rsid w:val="007E1D03"/>
    <w:rsid w:val="007F2F90"/>
    <w:rsid w:val="00817840"/>
    <w:rsid w:val="0085402A"/>
    <w:rsid w:val="00874999"/>
    <w:rsid w:val="0087518E"/>
    <w:rsid w:val="008853AE"/>
    <w:rsid w:val="008959C9"/>
    <w:rsid w:val="008D51A4"/>
    <w:rsid w:val="008F2302"/>
    <w:rsid w:val="008F405C"/>
    <w:rsid w:val="00914354"/>
    <w:rsid w:val="00917192"/>
    <w:rsid w:val="00987A80"/>
    <w:rsid w:val="009D490B"/>
    <w:rsid w:val="00A52175"/>
    <w:rsid w:val="00A60D70"/>
    <w:rsid w:val="00A95146"/>
    <w:rsid w:val="00AF68D2"/>
    <w:rsid w:val="00B1043D"/>
    <w:rsid w:val="00B502F4"/>
    <w:rsid w:val="00B64B77"/>
    <w:rsid w:val="00B80970"/>
    <w:rsid w:val="00BD6937"/>
    <w:rsid w:val="00C06726"/>
    <w:rsid w:val="00C12C81"/>
    <w:rsid w:val="00C21E33"/>
    <w:rsid w:val="00C30B00"/>
    <w:rsid w:val="00C60DC8"/>
    <w:rsid w:val="00C63BB9"/>
    <w:rsid w:val="00C95BC1"/>
    <w:rsid w:val="00CC5BDA"/>
    <w:rsid w:val="00D051CC"/>
    <w:rsid w:val="00D22EB6"/>
    <w:rsid w:val="00D53C41"/>
    <w:rsid w:val="00D777B8"/>
    <w:rsid w:val="00D825A5"/>
    <w:rsid w:val="00D95851"/>
    <w:rsid w:val="00DA0491"/>
    <w:rsid w:val="00DA15CA"/>
    <w:rsid w:val="00DA6BC1"/>
    <w:rsid w:val="00DB0993"/>
    <w:rsid w:val="00DC1C46"/>
    <w:rsid w:val="00DD4111"/>
    <w:rsid w:val="00DF1B70"/>
    <w:rsid w:val="00E51D32"/>
    <w:rsid w:val="00E958DD"/>
    <w:rsid w:val="00F07848"/>
    <w:rsid w:val="00F61A03"/>
    <w:rsid w:val="00F754D4"/>
    <w:rsid w:val="00F8171C"/>
    <w:rsid w:val="00F924FF"/>
    <w:rsid w:val="00F9374C"/>
    <w:rsid w:val="00FC5FC0"/>
    <w:rsid w:val="00FE16DE"/>
    <w:rsid w:val="00F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786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3A0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3A0"/>
    <w:rPr>
      <w:rFonts w:eastAsia="SimSu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D03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A0"/>
    <w:rPr>
      <w:rFonts w:eastAsia="SimSu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2386</Characters>
  <Application>Microsoft Macintosh Word</Application>
  <DocSecurity>0</DocSecurity>
  <Lines>19</Lines>
  <Paragraphs>5</Paragraphs>
  <ScaleCrop>false</ScaleCrop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Qiuyue Zhong</dc:creator>
  <cp:keywords/>
  <dc:description/>
  <cp:lastModifiedBy>Qiuyue Zhong</cp:lastModifiedBy>
  <cp:revision>6</cp:revision>
  <dcterms:created xsi:type="dcterms:W3CDTF">2018-02-06T02:32:00Z</dcterms:created>
  <dcterms:modified xsi:type="dcterms:W3CDTF">2018-02-06T02:42:00Z</dcterms:modified>
</cp:coreProperties>
</file>