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BE" w:rsidRPr="00D06B2A" w:rsidRDefault="003645BE" w:rsidP="003645BE">
      <w:pPr>
        <w:pStyle w:val="Heading1"/>
        <w:spacing w:line="360" w:lineRule="auto"/>
        <w:rPr>
          <w:rFonts w:ascii="Times New Roman" w:hAnsi="Times New Roman" w:cs="Times New Roman"/>
          <w:lang w:eastAsia="zh-CN"/>
        </w:rPr>
      </w:pPr>
      <w:r w:rsidRPr="002B39A5">
        <w:rPr>
          <w:rFonts w:ascii="Times New Roman" w:hAnsi="Times New Roman" w:cs="Times New Roman"/>
          <w:lang w:eastAsia="zh-CN"/>
        </w:rPr>
        <w:t>S2 File</w:t>
      </w:r>
      <w:r>
        <w:rPr>
          <w:rFonts w:ascii="Times New Roman" w:hAnsi="Times New Roman" w:cs="Times New Roman"/>
          <w:lang w:eastAsia="zh-CN"/>
        </w:rPr>
        <w:t>.</w:t>
      </w:r>
      <w:r w:rsidRPr="00D06B2A">
        <w:rPr>
          <w:rFonts w:ascii="Times New Roman" w:hAnsi="Times New Roman" w:cs="Times New Roman"/>
          <w:lang w:eastAsia="zh-CN"/>
        </w:rPr>
        <w:t xml:space="preserve"> Ovid MEDLINE Search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645BE" w:rsidRPr="00D06B2A" w:rsidTr="00C20B2D">
        <w:tc>
          <w:tcPr>
            <w:tcW w:w="9242" w:type="dxa"/>
          </w:tcPr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1 exp Beds/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2 mattress$.mp.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3 cushion$.mp.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4 (foam or transfoam).mp.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5 overlay$.mp.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6 (pad or pads).ti,ab.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7 gel.ti,ab.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8 pressure relie$.mp.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9 pressure reduc$.mp.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10 pressure alleviat$.mp.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11 (low pressure adj2 device$).mp.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12 (low pressure adj2 support).mp.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13 (constant adj2 pressure).mp.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14 static air.mp.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15 (alternat$ adj pressure).mp.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16 air suspension$.mp.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17 air bag$.mp.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18 water suspension$.mp.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19 (elevation adj2 device$).mp.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20 (clinifloat or maxifloat or vaperm or therarest or sheepskin or hammock or foot waffle or silicore or pegasus or cairwave).mp.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21 ((turn$ or tilt$) adj (bed$ or frame$)).mp.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22 (kinetic adj (therapy or table$)).mp.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23 net bed$.mp.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24 (positioning or repositioning).mp.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25 or/1-24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26 exp Pressure Ulcer/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27 (pressure adj (ulcer$ or sore$)).mp.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28 (decubitus adj (ulcer$ or sore$)).mp.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29 (bed adj (ulcer$ or sore$)).mp.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 xml:space="preserve">30 or/26-29 </w:t>
            </w:r>
          </w:p>
          <w:p w:rsidR="003645BE" w:rsidRPr="00D06B2A" w:rsidRDefault="003645BE" w:rsidP="00C20B2D">
            <w:pPr>
              <w:spacing w:line="360" w:lineRule="auto"/>
              <w:rPr>
                <w:rFonts w:ascii="Times New Roman" w:hAnsi="Times New Roman" w:cs="Times New Roman"/>
                <w:lang w:eastAsia="zh-CN"/>
              </w:rPr>
            </w:pPr>
            <w:r w:rsidRPr="00D06B2A">
              <w:rPr>
                <w:rFonts w:ascii="Times New Roman" w:hAnsi="Times New Roman" w:cs="Times New Roman"/>
                <w:lang w:eastAsia="zh-CN"/>
              </w:rPr>
              <w:t>31 25 and 30</w:t>
            </w:r>
          </w:p>
        </w:tc>
      </w:tr>
    </w:tbl>
    <w:p w:rsidR="008A6305" w:rsidRPr="003645BE" w:rsidRDefault="003645B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zh-CN"/>
        </w:rPr>
      </w:pPr>
      <w:bookmarkStart w:id="0" w:name="_GoBack"/>
      <w:bookmarkEnd w:id="0"/>
    </w:p>
    <w:sectPr w:rsidR="008A6305" w:rsidRPr="00364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0NzY1MjAzNTIyNDZR0lEKTi0uzszPAykwrAUA6Cao1iwAAAA="/>
  </w:docVars>
  <w:rsids>
    <w:rsidRoot w:val="00E933A5"/>
    <w:rsid w:val="00093C07"/>
    <w:rsid w:val="00187A79"/>
    <w:rsid w:val="003645BE"/>
    <w:rsid w:val="00624337"/>
    <w:rsid w:val="00854FFC"/>
    <w:rsid w:val="00E52818"/>
    <w:rsid w:val="00E6457D"/>
    <w:rsid w:val="00E9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BE"/>
  </w:style>
  <w:style w:type="paragraph" w:styleId="Heading1">
    <w:name w:val="heading 1"/>
    <w:basedOn w:val="Normal"/>
    <w:next w:val="Normal"/>
    <w:link w:val="Heading1Char"/>
    <w:uiPriority w:val="9"/>
    <w:qFormat/>
    <w:rsid w:val="00364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6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BE"/>
  </w:style>
  <w:style w:type="paragraph" w:styleId="Heading1">
    <w:name w:val="heading 1"/>
    <w:basedOn w:val="Normal"/>
    <w:next w:val="Normal"/>
    <w:link w:val="Heading1Char"/>
    <w:uiPriority w:val="9"/>
    <w:qFormat/>
    <w:rsid w:val="00364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6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University of Manchester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Chunhu Shi</dc:creator>
  <cp:keywords/>
  <dc:description/>
  <cp:lastModifiedBy>Chunhu Shi</cp:lastModifiedBy>
  <cp:revision>2</cp:revision>
  <dcterms:created xsi:type="dcterms:W3CDTF">2017-09-27T08:12:00Z</dcterms:created>
  <dcterms:modified xsi:type="dcterms:W3CDTF">2017-09-27T08:12:00Z</dcterms:modified>
</cp:coreProperties>
</file>