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1260"/>
        <w:gridCol w:w="1800"/>
        <w:gridCol w:w="1440"/>
        <w:gridCol w:w="1710"/>
        <w:gridCol w:w="1260"/>
        <w:gridCol w:w="1440"/>
        <w:gridCol w:w="1260"/>
        <w:gridCol w:w="1436"/>
      </w:tblGrid>
      <w:tr w:rsidR="00A105F2" w:rsidRPr="0039198D" w14:paraId="4CA57ED2" w14:textId="77777777" w:rsidTr="00A105F2">
        <w:tc>
          <w:tcPr>
            <w:tcW w:w="1188" w:type="dxa"/>
          </w:tcPr>
          <w:p w14:paraId="6B3ED874" w14:textId="77777777" w:rsidR="00942184" w:rsidRPr="0039198D" w:rsidRDefault="00376BCC" w:rsidP="003432F1">
            <w:pPr>
              <w:adjustRightInd w:val="0"/>
              <w:spacing w:before="67" w:after="67"/>
              <w:rPr>
                <w:rFonts w:ascii="Arial" w:hAnsi="Arial" w:cs="Arial"/>
                <w:b/>
                <w:iCs/>
                <w:color w:val="000000"/>
                <w:sz w:val="19"/>
                <w:szCs w:val="19"/>
              </w:rPr>
            </w:pPr>
            <w:r>
              <w:br w:type="page"/>
            </w:r>
            <w:r w:rsidR="00942184" w:rsidRPr="0039198D">
              <w:rPr>
                <w:rFonts w:ascii="Arial" w:hAnsi="Arial" w:cs="Arial"/>
                <w:b/>
                <w:iCs/>
                <w:color w:val="000000"/>
                <w:sz w:val="19"/>
                <w:szCs w:val="19"/>
              </w:rPr>
              <w:t>Variable</w:t>
            </w:r>
          </w:p>
        </w:tc>
        <w:tc>
          <w:tcPr>
            <w:tcW w:w="1260" w:type="dxa"/>
          </w:tcPr>
          <w:p w14:paraId="6502C390" w14:textId="77777777" w:rsidR="00942184" w:rsidRPr="0039198D" w:rsidRDefault="00942184" w:rsidP="003432F1">
            <w:pPr>
              <w:adjustRightInd w:val="0"/>
              <w:spacing w:before="67" w:after="67"/>
              <w:rPr>
                <w:rFonts w:ascii="Arial" w:hAnsi="Arial" w:cs="Arial"/>
                <w:b/>
                <w:iCs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b/>
                <w:iCs/>
                <w:color w:val="000000"/>
                <w:sz w:val="19"/>
                <w:szCs w:val="19"/>
              </w:rPr>
              <w:t>Statistic</w:t>
            </w:r>
          </w:p>
        </w:tc>
        <w:tc>
          <w:tcPr>
            <w:tcW w:w="1800" w:type="dxa"/>
          </w:tcPr>
          <w:p w14:paraId="36155B08" w14:textId="77777777" w:rsidR="00942184" w:rsidRPr="0039198D" w:rsidRDefault="00942184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b/>
                <w:iCs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b/>
                <w:iCs/>
                <w:color w:val="000000"/>
                <w:sz w:val="19"/>
                <w:szCs w:val="19"/>
              </w:rPr>
              <w:t>Alzheimer</w:t>
            </w:r>
          </w:p>
        </w:tc>
        <w:tc>
          <w:tcPr>
            <w:tcW w:w="1440" w:type="dxa"/>
          </w:tcPr>
          <w:p w14:paraId="6C521513" w14:textId="77777777" w:rsidR="00942184" w:rsidRPr="0039198D" w:rsidRDefault="00942184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b/>
                <w:iCs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b/>
                <w:iCs/>
                <w:color w:val="000000"/>
                <w:sz w:val="19"/>
                <w:szCs w:val="19"/>
              </w:rPr>
              <w:t>Control</w:t>
            </w:r>
          </w:p>
        </w:tc>
        <w:tc>
          <w:tcPr>
            <w:tcW w:w="1710" w:type="dxa"/>
          </w:tcPr>
          <w:p w14:paraId="23FF6B92" w14:textId="77777777" w:rsidR="00942184" w:rsidRPr="0039198D" w:rsidRDefault="00942184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b/>
                <w:iCs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b/>
                <w:iCs/>
                <w:color w:val="000000"/>
                <w:sz w:val="19"/>
                <w:szCs w:val="19"/>
              </w:rPr>
              <w:t>MCI</w:t>
            </w:r>
          </w:p>
        </w:tc>
        <w:tc>
          <w:tcPr>
            <w:tcW w:w="1260" w:type="dxa"/>
          </w:tcPr>
          <w:p w14:paraId="18CE88A6" w14:textId="77777777" w:rsidR="00942184" w:rsidRDefault="00942184" w:rsidP="00483F48">
            <w:pPr>
              <w:adjustRightInd w:val="0"/>
              <w:jc w:val="center"/>
              <w:rPr>
                <w:rFonts w:ascii="Arial" w:hAnsi="Arial" w:cs="Arial"/>
                <w:b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19"/>
                <w:szCs w:val="19"/>
              </w:rPr>
              <w:t>Overall</w:t>
            </w:r>
          </w:p>
          <w:p w14:paraId="465CFC28" w14:textId="77777777" w:rsidR="00942184" w:rsidRPr="0039198D" w:rsidRDefault="00942184" w:rsidP="00483F48">
            <w:pPr>
              <w:adjustRightInd w:val="0"/>
              <w:jc w:val="center"/>
              <w:rPr>
                <w:rFonts w:ascii="Arial" w:hAnsi="Arial" w:cs="Arial"/>
                <w:b/>
                <w:iCs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b/>
                <w:iCs/>
                <w:color w:val="000000"/>
                <w:sz w:val="19"/>
                <w:szCs w:val="19"/>
              </w:rPr>
              <w:t>P-Value*</w:t>
            </w:r>
          </w:p>
        </w:tc>
        <w:tc>
          <w:tcPr>
            <w:tcW w:w="1440" w:type="dxa"/>
          </w:tcPr>
          <w:p w14:paraId="784258AE" w14:textId="77777777" w:rsidR="00942184" w:rsidRDefault="00942184" w:rsidP="00483F48">
            <w:pPr>
              <w:adjustRightInd w:val="0"/>
              <w:jc w:val="center"/>
              <w:rPr>
                <w:rFonts w:ascii="Arial" w:hAnsi="Arial" w:cs="Arial"/>
                <w:b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19"/>
                <w:szCs w:val="19"/>
              </w:rPr>
              <w:t>Alzheimer</w:t>
            </w:r>
          </w:p>
          <w:p w14:paraId="2450F65C" w14:textId="77777777" w:rsidR="00942184" w:rsidRDefault="00942184" w:rsidP="00483F48">
            <w:pPr>
              <w:adjustRightInd w:val="0"/>
              <w:jc w:val="center"/>
              <w:rPr>
                <w:rFonts w:ascii="Arial" w:hAnsi="Arial" w:cs="Arial"/>
                <w:b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19"/>
                <w:szCs w:val="19"/>
              </w:rPr>
              <w:t>vs Control</w:t>
            </w:r>
          </w:p>
          <w:p w14:paraId="5107F7AB" w14:textId="77777777" w:rsidR="00942184" w:rsidRPr="0039198D" w:rsidRDefault="00942184" w:rsidP="00483F48">
            <w:pPr>
              <w:adjustRightInd w:val="0"/>
              <w:jc w:val="center"/>
              <w:rPr>
                <w:rFonts w:ascii="Arial" w:hAnsi="Arial" w:cs="Arial"/>
                <w:b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19"/>
                <w:szCs w:val="19"/>
              </w:rPr>
              <w:t>P-Value*</w:t>
            </w:r>
          </w:p>
        </w:tc>
        <w:tc>
          <w:tcPr>
            <w:tcW w:w="1260" w:type="dxa"/>
          </w:tcPr>
          <w:p w14:paraId="39B54991" w14:textId="77777777" w:rsidR="00942184" w:rsidRDefault="00942184" w:rsidP="00483F48">
            <w:pPr>
              <w:adjustRightInd w:val="0"/>
              <w:jc w:val="center"/>
              <w:rPr>
                <w:rFonts w:ascii="Arial" w:hAnsi="Arial" w:cs="Arial"/>
                <w:b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19"/>
                <w:szCs w:val="19"/>
              </w:rPr>
              <w:t>MCI</w:t>
            </w:r>
          </w:p>
          <w:p w14:paraId="7AD40F79" w14:textId="77777777" w:rsidR="00942184" w:rsidRDefault="00942184" w:rsidP="00483F48">
            <w:pPr>
              <w:adjustRightInd w:val="0"/>
              <w:jc w:val="center"/>
              <w:rPr>
                <w:rFonts w:ascii="Arial" w:hAnsi="Arial" w:cs="Arial"/>
                <w:b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19"/>
                <w:szCs w:val="19"/>
              </w:rPr>
              <w:t>vs Control</w:t>
            </w:r>
          </w:p>
          <w:p w14:paraId="34627FF5" w14:textId="77777777" w:rsidR="00942184" w:rsidRPr="0039198D" w:rsidRDefault="00942184" w:rsidP="00483F48">
            <w:pPr>
              <w:adjustRightInd w:val="0"/>
              <w:jc w:val="center"/>
              <w:rPr>
                <w:rFonts w:ascii="Arial" w:hAnsi="Arial" w:cs="Arial"/>
                <w:b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19"/>
                <w:szCs w:val="19"/>
              </w:rPr>
              <w:t>P-Value*</w:t>
            </w:r>
          </w:p>
        </w:tc>
        <w:tc>
          <w:tcPr>
            <w:tcW w:w="1436" w:type="dxa"/>
          </w:tcPr>
          <w:p w14:paraId="41D39C2A" w14:textId="77777777" w:rsidR="00942184" w:rsidRDefault="00942184" w:rsidP="00483F48">
            <w:pPr>
              <w:adjustRightInd w:val="0"/>
              <w:jc w:val="center"/>
              <w:rPr>
                <w:rFonts w:ascii="Arial" w:hAnsi="Arial" w:cs="Arial"/>
                <w:b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19"/>
                <w:szCs w:val="19"/>
              </w:rPr>
              <w:t>Alzheimer</w:t>
            </w:r>
          </w:p>
          <w:p w14:paraId="6E1AE001" w14:textId="77777777" w:rsidR="00942184" w:rsidRDefault="00942184" w:rsidP="00483F48">
            <w:pPr>
              <w:adjustRightInd w:val="0"/>
              <w:jc w:val="center"/>
              <w:rPr>
                <w:rFonts w:ascii="Arial" w:hAnsi="Arial" w:cs="Arial"/>
                <w:b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19"/>
                <w:szCs w:val="19"/>
              </w:rPr>
              <w:t>vs MCI</w:t>
            </w:r>
          </w:p>
          <w:p w14:paraId="18108405" w14:textId="77777777" w:rsidR="00942184" w:rsidRPr="0039198D" w:rsidRDefault="00942184" w:rsidP="00483F48">
            <w:pPr>
              <w:adjustRightInd w:val="0"/>
              <w:jc w:val="center"/>
              <w:rPr>
                <w:rFonts w:ascii="Arial" w:hAnsi="Arial" w:cs="Arial"/>
                <w:b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19"/>
                <w:szCs w:val="19"/>
              </w:rPr>
              <w:t>P-Value*</w:t>
            </w:r>
          </w:p>
        </w:tc>
      </w:tr>
      <w:tr w:rsidR="00A105F2" w:rsidRPr="0039198D" w14:paraId="57781485" w14:textId="77777777" w:rsidTr="00A105F2">
        <w:tc>
          <w:tcPr>
            <w:tcW w:w="1188" w:type="dxa"/>
          </w:tcPr>
          <w:p w14:paraId="03FF1150" w14:textId="77777777" w:rsidR="00376BCC" w:rsidRPr="0039198D" w:rsidRDefault="00376BCC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Region 1</w:t>
            </w:r>
          </w:p>
        </w:tc>
        <w:tc>
          <w:tcPr>
            <w:tcW w:w="1260" w:type="dxa"/>
          </w:tcPr>
          <w:p w14:paraId="6B47E76D" w14:textId="77777777" w:rsidR="00376BCC" w:rsidRPr="0039198D" w:rsidRDefault="00376BCC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N</w:t>
            </w:r>
          </w:p>
        </w:tc>
        <w:tc>
          <w:tcPr>
            <w:tcW w:w="1800" w:type="dxa"/>
          </w:tcPr>
          <w:p w14:paraId="408637BC" w14:textId="77777777" w:rsidR="00376BCC" w:rsidRDefault="00376BCC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440" w:type="dxa"/>
          </w:tcPr>
          <w:p w14:paraId="7814F9F1" w14:textId="77777777" w:rsidR="00376BCC" w:rsidRDefault="00376BCC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710" w:type="dxa"/>
          </w:tcPr>
          <w:p w14:paraId="57C579CD" w14:textId="77777777" w:rsidR="00376BCC" w:rsidRDefault="00376BCC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260" w:type="dxa"/>
          </w:tcPr>
          <w:p w14:paraId="4DDE9300" w14:textId="77777777" w:rsidR="00376BCC" w:rsidRPr="0039198D" w:rsidRDefault="00376BCC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</w:tcPr>
          <w:p w14:paraId="6EBA458F" w14:textId="77777777" w:rsidR="00376BCC" w:rsidRPr="0039198D" w:rsidRDefault="00376BCC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</w:tcPr>
          <w:p w14:paraId="7B0B61A0" w14:textId="77777777" w:rsidR="00376BCC" w:rsidRPr="0039198D" w:rsidRDefault="00376BCC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36" w:type="dxa"/>
          </w:tcPr>
          <w:p w14:paraId="7EAD3FDE" w14:textId="77777777" w:rsidR="00376BCC" w:rsidRPr="0039198D" w:rsidRDefault="00376BCC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A105F2" w:rsidRPr="0039198D" w14:paraId="6E03765A" w14:textId="77777777" w:rsidTr="00A105F2">
        <w:tc>
          <w:tcPr>
            <w:tcW w:w="1188" w:type="dxa"/>
          </w:tcPr>
          <w:p w14:paraId="34B8094F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</w:tcPr>
          <w:p w14:paraId="1349F11F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Mean (SD)</w:t>
            </w:r>
          </w:p>
        </w:tc>
        <w:tc>
          <w:tcPr>
            <w:tcW w:w="1800" w:type="dxa"/>
          </w:tcPr>
          <w:p w14:paraId="16B3E870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104.6 (20.88)</w:t>
            </w:r>
          </w:p>
        </w:tc>
        <w:tc>
          <w:tcPr>
            <w:tcW w:w="1440" w:type="dxa"/>
          </w:tcPr>
          <w:p w14:paraId="0EE8D0AE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94.15 (18.41)</w:t>
            </w:r>
          </w:p>
        </w:tc>
        <w:tc>
          <w:tcPr>
            <w:tcW w:w="1710" w:type="dxa"/>
          </w:tcPr>
          <w:p w14:paraId="149A5B56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96.05 (21.55)</w:t>
            </w:r>
          </w:p>
        </w:tc>
        <w:tc>
          <w:tcPr>
            <w:tcW w:w="1260" w:type="dxa"/>
          </w:tcPr>
          <w:p w14:paraId="00AEA798" w14:textId="77777777" w:rsidR="004538DF" w:rsidRDefault="004538DF" w:rsidP="00483F48">
            <w:pPr>
              <w:jc w:val="center"/>
            </w:pPr>
            <w:r w:rsidRPr="00613776">
              <w:rPr>
                <w:rFonts w:ascii="Arial" w:hAnsi="Arial" w:cs="Arial"/>
                <w:color w:val="000000"/>
                <w:sz w:val="19"/>
                <w:szCs w:val="19"/>
              </w:rPr>
              <w:t>0.</w:t>
            </w:r>
            <w:r w:rsidR="00262326">
              <w:rPr>
                <w:rFonts w:ascii="Arial" w:hAnsi="Arial" w:cs="Arial"/>
                <w:color w:val="000000"/>
                <w:sz w:val="19"/>
                <w:szCs w:val="19"/>
              </w:rPr>
              <w:t>241</w:t>
            </w:r>
          </w:p>
        </w:tc>
        <w:tc>
          <w:tcPr>
            <w:tcW w:w="1440" w:type="dxa"/>
          </w:tcPr>
          <w:p w14:paraId="47603248" w14:textId="77777777" w:rsidR="004538DF" w:rsidRDefault="004538DF" w:rsidP="00483F48">
            <w:pPr>
              <w:jc w:val="center"/>
            </w:pPr>
            <w:r w:rsidRPr="00613776">
              <w:rPr>
                <w:rFonts w:ascii="Arial" w:hAnsi="Arial" w:cs="Arial"/>
                <w:color w:val="000000"/>
                <w:sz w:val="19"/>
                <w:szCs w:val="19"/>
              </w:rPr>
              <w:t>0.</w:t>
            </w:r>
            <w:r w:rsidR="00262326">
              <w:rPr>
                <w:rFonts w:ascii="Arial" w:hAnsi="Arial" w:cs="Arial"/>
                <w:color w:val="000000"/>
                <w:sz w:val="19"/>
                <w:szCs w:val="19"/>
              </w:rPr>
              <w:t>096</w:t>
            </w:r>
          </w:p>
        </w:tc>
        <w:tc>
          <w:tcPr>
            <w:tcW w:w="1260" w:type="dxa"/>
          </w:tcPr>
          <w:p w14:paraId="5075D99C" w14:textId="77777777" w:rsidR="004538DF" w:rsidRDefault="004538DF" w:rsidP="00483F48">
            <w:pPr>
              <w:jc w:val="center"/>
            </w:pPr>
            <w:r w:rsidRPr="00613776">
              <w:rPr>
                <w:rFonts w:ascii="Arial" w:hAnsi="Arial" w:cs="Arial"/>
                <w:color w:val="000000"/>
                <w:sz w:val="19"/>
                <w:szCs w:val="19"/>
              </w:rPr>
              <w:t>0.</w:t>
            </w:r>
            <w:r w:rsidR="00262326">
              <w:rPr>
                <w:rFonts w:ascii="Arial" w:hAnsi="Arial" w:cs="Arial"/>
                <w:color w:val="000000"/>
                <w:sz w:val="19"/>
                <w:szCs w:val="19"/>
              </w:rPr>
              <w:t>760</w:t>
            </w:r>
          </w:p>
        </w:tc>
        <w:tc>
          <w:tcPr>
            <w:tcW w:w="1436" w:type="dxa"/>
          </w:tcPr>
          <w:p w14:paraId="542A18BA" w14:textId="77777777" w:rsidR="004538DF" w:rsidRDefault="004538DF" w:rsidP="00483F48">
            <w:pPr>
              <w:jc w:val="center"/>
            </w:pPr>
            <w:r w:rsidRPr="00613776">
              <w:rPr>
                <w:rFonts w:ascii="Arial" w:hAnsi="Arial" w:cs="Arial"/>
                <w:color w:val="000000"/>
                <w:sz w:val="19"/>
                <w:szCs w:val="19"/>
              </w:rPr>
              <w:t>0.</w:t>
            </w:r>
            <w:r w:rsidR="00262326">
              <w:rPr>
                <w:rFonts w:ascii="Arial" w:hAnsi="Arial" w:cs="Arial"/>
                <w:color w:val="000000"/>
                <w:sz w:val="19"/>
                <w:szCs w:val="19"/>
              </w:rPr>
              <w:t>230</w:t>
            </w:r>
          </w:p>
        </w:tc>
      </w:tr>
      <w:tr w:rsidR="00A105F2" w:rsidRPr="0039198D" w14:paraId="09AEAF4B" w14:textId="77777777" w:rsidTr="00A105F2">
        <w:tc>
          <w:tcPr>
            <w:tcW w:w="1188" w:type="dxa"/>
          </w:tcPr>
          <w:p w14:paraId="15E05249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</w:tcPr>
          <w:p w14:paraId="59C16A19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Min, Median, Max</w:t>
            </w:r>
          </w:p>
        </w:tc>
        <w:tc>
          <w:tcPr>
            <w:tcW w:w="1800" w:type="dxa"/>
          </w:tcPr>
          <w:p w14:paraId="6C102808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69.2, 103.6, 158.6</w:t>
            </w:r>
          </w:p>
        </w:tc>
        <w:tc>
          <w:tcPr>
            <w:tcW w:w="1440" w:type="dxa"/>
          </w:tcPr>
          <w:p w14:paraId="42DCAAC6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61.3, 94.1, 135.9</w:t>
            </w:r>
          </w:p>
        </w:tc>
        <w:tc>
          <w:tcPr>
            <w:tcW w:w="1710" w:type="dxa"/>
          </w:tcPr>
          <w:p w14:paraId="26904F1D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64.3, 95.7, 137.3</w:t>
            </w:r>
          </w:p>
        </w:tc>
        <w:tc>
          <w:tcPr>
            <w:tcW w:w="1260" w:type="dxa"/>
          </w:tcPr>
          <w:p w14:paraId="0937D591" w14:textId="77777777" w:rsidR="004538DF" w:rsidRPr="0039198D" w:rsidRDefault="004538DF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</w:tcPr>
          <w:p w14:paraId="3E08E0D6" w14:textId="77777777" w:rsidR="004538DF" w:rsidRPr="0039198D" w:rsidRDefault="004538DF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</w:tcPr>
          <w:p w14:paraId="75A63E51" w14:textId="77777777" w:rsidR="004538DF" w:rsidRPr="0039198D" w:rsidRDefault="004538DF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36" w:type="dxa"/>
          </w:tcPr>
          <w:p w14:paraId="05B19BB2" w14:textId="77777777" w:rsidR="004538DF" w:rsidRPr="0039198D" w:rsidRDefault="004538DF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A105F2" w:rsidRPr="0039198D" w14:paraId="2D51DE7D" w14:textId="77777777" w:rsidTr="00A105F2">
        <w:tc>
          <w:tcPr>
            <w:tcW w:w="1188" w:type="dxa"/>
          </w:tcPr>
          <w:p w14:paraId="0D87897F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Region 2</w:t>
            </w:r>
          </w:p>
        </w:tc>
        <w:tc>
          <w:tcPr>
            <w:tcW w:w="1260" w:type="dxa"/>
          </w:tcPr>
          <w:p w14:paraId="23B277EC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N</w:t>
            </w:r>
          </w:p>
        </w:tc>
        <w:tc>
          <w:tcPr>
            <w:tcW w:w="1800" w:type="dxa"/>
          </w:tcPr>
          <w:p w14:paraId="10AF67B6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440" w:type="dxa"/>
          </w:tcPr>
          <w:p w14:paraId="342A75D4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710" w:type="dxa"/>
          </w:tcPr>
          <w:p w14:paraId="5BF70F25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260" w:type="dxa"/>
          </w:tcPr>
          <w:p w14:paraId="300CE312" w14:textId="77777777" w:rsidR="004538DF" w:rsidRPr="0039198D" w:rsidRDefault="004538DF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</w:tcPr>
          <w:p w14:paraId="79700134" w14:textId="77777777" w:rsidR="004538DF" w:rsidRPr="0039198D" w:rsidRDefault="004538DF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</w:tcPr>
          <w:p w14:paraId="58EB15A9" w14:textId="77777777" w:rsidR="004538DF" w:rsidRPr="0039198D" w:rsidRDefault="004538DF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36" w:type="dxa"/>
          </w:tcPr>
          <w:p w14:paraId="4DAAD247" w14:textId="77777777" w:rsidR="004538DF" w:rsidRPr="0039198D" w:rsidRDefault="004538DF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A105F2" w:rsidRPr="0039198D" w14:paraId="12EBE766" w14:textId="77777777" w:rsidTr="00A105F2">
        <w:tc>
          <w:tcPr>
            <w:tcW w:w="1188" w:type="dxa"/>
          </w:tcPr>
          <w:p w14:paraId="38D11C14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</w:tcPr>
          <w:p w14:paraId="492F0DB9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Mean (SD)</w:t>
            </w:r>
          </w:p>
        </w:tc>
        <w:tc>
          <w:tcPr>
            <w:tcW w:w="1800" w:type="dxa"/>
          </w:tcPr>
          <w:p w14:paraId="2D2E3F9C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103.1 (23.92)</w:t>
            </w:r>
          </w:p>
        </w:tc>
        <w:tc>
          <w:tcPr>
            <w:tcW w:w="1440" w:type="dxa"/>
          </w:tcPr>
          <w:p w14:paraId="624B0F7F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99.40 (17.14)</w:t>
            </w:r>
          </w:p>
        </w:tc>
        <w:tc>
          <w:tcPr>
            <w:tcW w:w="1710" w:type="dxa"/>
          </w:tcPr>
          <w:p w14:paraId="749E7471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100.4 (22.28)</w:t>
            </w:r>
          </w:p>
        </w:tc>
        <w:tc>
          <w:tcPr>
            <w:tcW w:w="1260" w:type="dxa"/>
          </w:tcPr>
          <w:p w14:paraId="7DE6162C" w14:textId="77777777" w:rsidR="004538DF" w:rsidRDefault="004538DF" w:rsidP="00483F48">
            <w:pPr>
              <w:jc w:val="center"/>
            </w:pPr>
            <w:r w:rsidRPr="00613776">
              <w:rPr>
                <w:rFonts w:ascii="Arial" w:hAnsi="Arial" w:cs="Arial"/>
                <w:color w:val="000000"/>
                <w:sz w:val="19"/>
                <w:szCs w:val="19"/>
              </w:rPr>
              <w:t>0.</w:t>
            </w:r>
            <w:r w:rsidR="00262326">
              <w:rPr>
                <w:rFonts w:ascii="Arial" w:hAnsi="Arial" w:cs="Arial"/>
                <w:color w:val="000000"/>
                <w:sz w:val="19"/>
                <w:szCs w:val="19"/>
              </w:rPr>
              <w:t>854</w:t>
            </w:r>
          </w:p>
        </w:tc>
        <w:tc>
          <w:tcPr>
            <w:tcW w:w="1440" w:type="dxa"/>
          </w:tcPr>
          <w:p w14:paraId="7EED9163" w14:textId="77777777" w:rsidR="004538DF" w:rsidRDefault="004538DF" w:rsidP="00483F48">
            <w:pPr>
              <w:jc w:val="center"/>
            </w:pPr>
            <w:r w:rsidRPr="00613776">
              <w:rPr>
                <w:rFonts w:ascii="Arial" w:hAnsi="Arial" w:cs="Arial"/>
                <w:color w:val="000000"/>
                <w:sz w:val="19"/>
                <w:szCs w:val="19"/>
              </w:rPr>
              <w:t>0.</w:t>
            </w:r>
            <w:r w:rsidR="00262326">
              <w:rPr>
                <w:rFonts w:ascii="Arial" w:hAnsi="Arial" w:cs="Arial"/>
                <w:color w:val="000000"/>
                <w:sz w:val="19"/>
                <w:szCs w:val="19"/>
              </w:rPr>
              <w:t>574</w:t>
            </w:r>
          </w:p>
        </w:tc>
        <w:tc>
          <w:tcPr>
            <w:tcW w:w="1260" w:type="dxa"/>
          </w:tcPr>
          <w:p w14:paraId="7AEF8975" w14:textId="77777777" w:rsidR="004538DF" w:rsidRDefault="004538DF" w:rsidP="00483F48">
            <w:pPr>
              <w:jc w:val="center"/>
            </w:pPr>
            <w:r w:rsidRPr="00613776">
              <w:rPr>
                <w:rFonts w:ascii="Arial" w:hAnsi="Arial" w:cs="Arial"/>
                <w:color w:val="000000"/>
                <w:sz w:val="19"/>
                <w:szCs w:val="19"/>
              </w:rPr>
              <w:t>0.</w:t>
            </w:r>
            <w:r w:rsidR="00262326">
              <w:rPr>
                <w:rFonts w:ascii="Arial" w:hAnsi="Arial" w:cs="Arial"/>
                <w:color w:val="000000"/>
                <w:sz w:val="19"/>
                <w:szCs w:val="19"/>
              </w:rPr>
              <w:t>875</w:t>
            </w:r>
          </w:p>
        </w:tc>
        <w:tc>
          <w:tcPr>
            <w:tcW w:w="1436" w:type="dxa"/>
          </w:tcPr>
          <w:p w14:paraId="52794F81" w14:textId="77777777" w:rsidR="004538DF" w:rsidRDefault="004538DF" w:rsidP="00483F48">
            <w:pPr>
              <w:jc w:val="center"/>
            </w:pPr>
            <w:r w:rsidRPr="00613776">
              <w:rPr>
                <w:rFonts w:ascii="Arial" w:hAnsi="Arial" w:cs="Arial"/>
                <w:color w:val="000000"/>
                <w:sz w:val="19"/>
                <w:szCs w:val="19"/>
              </w:rPr>
              <w:t>0.</w:t>
            </w:r>
            <w:r w:rsidR="00262326">
              <w:rPr>
                <w:rFonts w:ascii="Arial" w:hAnsi="Arial" w:cs="Arial"/>
                <w:color w:val="000000"/>
                <w:sz w:val="19"/>
                <w:szCs w:val="19"/>
              </w:rPr>
              <w:t>725</w:t>
            </w:r>
          </w:p>
        </w:tc>
      </w:tr>
      <w:tr w:rsidR="00A105F2" w:rsidRPr="0039198D" w14:paraId="6749D61D" w14:textId="77777777" w:rsidTr="00A105F2">
        <w:tc>
          <w:tcPr>
            <w:tcW w:w="1188" w:type="dxa"/>
          </w:tcPr>
          <w:p w14:paraId="7F18FE3B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</w:tcPr>
          <w:p w14:paraId="7CDE16E4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Min, Median, Max</w:t>
            </w:r>
          </w:p>
        </w:tc>
        <w:tc>
          <w:tcPr>
            <w:tcW w:w="1800" w:type="dxa"/>
          </w:tcPr>
          <w:p w14:paraId="6F211399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56.2, 101.8, 165.2</w:t>
            </w:r>
          </w:p>
        </w:tc>
        <w:tc>
          <w:tcPr>
            <w:tcW w:w="1440" w:type="dxa"/>
          </w:tcPr>
          <w:p w14:paraId="62F9CEA3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72.1, 97.0, 130.7</w:t>
            </w:r>
          </w:p>
        </w:tc>
        <w:tc>
          <w:tcPr>
            <w:tcW w:w="1710" w:type="dxa"/>
          </w:tcPr>
          <w:p w14:paraId="24793F5F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54.7, 101.6, 146.1</w:t>
            </w:r>
          </w:p>
        </w:tc>
        <w:tc>
          <w:tcPr>
            <w:tcW w:w="1260" w:type="dxa"/>
          </w:tcPr>
          <w:p w14:paraId="5A80F886" w14:textId="77777777" w:rsidR="004538DF" w:rsidRPr="0039198D" w:rsidRDefault="004538DF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</w:tcPr>
          <w:p w14:paraId="20CB24CB" w14:textId="77777777" w:rsidR="004538DF" w:rsidRPr="0039198D" w:rsidRDefault="004538DF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</w:tcPr>
          <w:p w14:paraId="2C4F39BE" w14:textId="77777777" w:rsidR="004538DF" w:rsidRPr="0039198D" w:rsidRDefault="004538DF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36" w:type="dxa"/>
          </w:tcPr>
          <w:p w14:paraId="7666F820" w14:textId="77777777" w:rsidR="004538DF" w:rsidRPr="0039198D" w:rsidRDefault="004538DF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A105F2" w:rsidRPr="0039198D" w14:paraId="295F58AB" w14:textId="77777777" w:rsidTr="00A105F2">
        <w:tc>
          <w:tcPr>
            <w:tcW w:w="1188" w:type="dxa"/>
          </w:tcPr>
          <w:p w14:paraId="16A8055B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Region 3</w:t>
            </w:r>
          </w:p>
        </w:tc>
        <w:tc>
          <w:tcPr>
            <w:tcW w:w="1260" w:type="dxa"/>
          </w:tcPr>
          <w:p w14:paraId="46E24056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N</w:t>
            </w:r>
          </w:p>
        </w:tc>
        <w:tc>
          <w:tcPr>
            <w:tcW w:w="1800" w:type="dxa"/>
          </w:tcPr>
          <w:p w14:paraId="70CAF9A2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440" w:type="dxa"/>
          </w:tcPr>
          <w:p w14:paraId="35D7A640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710" w:type="dxa"/>
          </w:tcPr>
          <w:p w14:paraId="2D11BC65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260" w:type="dxa"/>
          </w:tcPr>
          <w:p w14:paraId="1C752BAF" w14:textId="77777777" w:rsidR="004538DF" w:rsidRPr="0039198D" w:rsidRDefault="004538DF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</w:tcPr>
          <w:p w14:paraId="5619ACDE" w14:textId="77777777" w:rsidR="004538DF" w:rsidRPr="0039198D" w:rsidRDefault="004538DF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</w:tcPr>
          <w:p w14:paraId="3209A7C0" w14:textId="77777777" w:rsidR="004538DF" w:rsidRPr="0039198D" w:rsidRDefault="004538DF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36" w:type="dxa"/>
          </w:tcPr>
          <w:p w14:paraId="37754831" w14:textId="77777777" w:rsidR="004538DF" w:rsidRPr="0039198D" w:rsidRDefault="004538DF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A105F2" w:rsidRPr="0039198D" w14:paraId="4E9FF5C3" w14:textId="77777777" w:rsidTr="00A105F2">
        <w:tc>
          <w:tcPr>
            <w:tcW w:w="1188" w:type="dxa"/>
          </w:tcPr>
          <w:p w14:paraId="49D95BEE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</w:tcPr>
          <w:p w14:paraId="32A8A210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Mean (SD)</w:t>
            </w:r>
          </w:p>
        </w:tc>
        <w:tc>
          <w:tcPr>
            <w:tcW w:w="1800" w:type="dxa"/>
          </w:tcPr>
          <w:p w14:paraId="0A5E092C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85.80 (26.74)</w:t>
            </w:r>
          </w:p>
        </w:tc>
        <w:tc>
          <w:tcPr>
            <w:tcW w:w="1440" w:type="dxa"/>
          </w:tcPr>
          <w:p w14:paraId="549289CA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78.31 (20.75)</w:t>
            </w:r>
          </w:p>
        </w:tc>
        <w:tc>
          <w:tcPr>
            <w:tcW w:w="1710" w:type="dxa"/>
          </w:tcPr>
          <w:p w14:paraId="14BCFC0D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73.51 (21.39)</w:t>
            </w:r>
          </w:p>
        </w:tc>
        <w:tc>
          <w:tcPr>
            <w:tcW w:w="1260" w:type="dxa"/>
          </w:tcPr>
          <w:p w14:paraId="311E4741" w14:textId="77777777" w:rsidR="004538DF" w:rsidRDefault="004538DF" w:rsidP="00483F48">
            <w:pPr>
              <w:jc w:val="center"/>
            </w:pPr>
            <w:r w:rsidRPr="00613776">
              <w:rPr>
                <w:rFonts w:ascii="Arial" w:hAnsi="Arial" w:cs="Arial"/>
                <w:color w:val="000000"/>
                <w:sz w:val="19"/>
                <w:szCs w:val="19"/>
              </w:rPr>
              <w:t>0.</w:t>
            </w:r>
            <w:r w:rsidR="00262326">
              <w:rPr>
                <w:rFonts w:ascii="Arial" w:hAnsi="Arial" w:cs="Arial"/>
                <w:color w:val="000000"/>
                <w:sz w:val="19"/>
                <w:szCs w:val="19"/>
              </w:rPr>
              <w:t>320</w:t>
            </w:r>
          </w:p>
        </w:tc>
        <w:tc>
          <w:tcPr>
            <w:tcW w:w="1440" w:type="dxa"/>
          </w:tcPr>
          <w:p w14:paraId="71A05BDB" w14:textId="77777777" w:rsidR="004538DF" w:rsidRDefault="004538DF" w:rsidP="00483F48">
            <w:pPr>
              <w:jc w:val="center"/>
            </w:pPr>
            <w:r w:rsidRPr="00613776">
              <w:rPr>
                <w:rFonts w:ascii="Arial" w:hAnsi="Arial" w:cs="Arial"/>
                <w:color w:val="000000"/>
                <w:sz w:val="19"/>
                <w:szCs w:val="19"/>
              </w:rPr>
              <w:t>0.</w:t>
            </w:r>
            <w:r w:rsidR="00262326">
              <w:rPr>
                <w:rFonts w:ascii="Arial" w:hAnsi="Arial" w:cs="Arial"/>
                <w:color w:val="000000"/>
                <w:sz w:val="19"/>
                <w:szCs w:val="19"/>
              </w:rPr>
              <w:t>337</w:t>
            </w:r>
          </w:p>
        </w:tc>
        <w:tc>
          <w:tcPr>
            <w:tcW w:w="1260" w:type="dxa"/>
          </w:tcPr>
          <w:p w14:paraId="2FF0D932" w14:textId="77777777" w:rsidR="004538DF" w:rsidRDefault="004538DF" w:rsidP="00483F48">
            <w:pPr>
              <w:jc w:val="center"/>
            </w:pPr>
            <w:r w:rsidRPr="00613776">
              <w:rPr>
                <w:rFonts w:ascii="Arial" w:hAnsi="Arial" w:cs="Arial"/>
                <w:color w:val="000000"/>
                <w:sz w:val="19"/>
                <w:szCs w:val="19"/>
              </w:rPr>
              <w:t>0.</w:t>
            </w:r>
            <w:r w:rsidR="00262326">
              <w:rPr>
                <w:rFonts w:ascii="Arial" w:hAnsi="Arial" w:cs="Arial"/>
                <w:color w:val="000000"/>
                <w:sz w:val="19"/>
                <w:szCs w:val="19"/>
              </w:rPr>
              <w:t>478</w:t>
            </w:r>
          </w:p>
        </w:tc>
        <w:tc>
          <w:tcPr>
            <w:tcW w:w="1436" w:type="dxa"/>
          </w:tcPr>
          <w:p w14:paraId="45C917B9" w14:textId="77777777" w:rsidR="004538DF" w:rsidRDefault="004538DF" w:rsidP="00483F48">
            <w:pPr>
              <w:jc w:val="center"/>
            </w:pPr>
            <w:r w:rsidRPr="00613776">
              <w:rPr>
                <w:rFonts w:ascii="Arial" w:hAnsi="Arial" w:cs="Arial"/>
                <w:color w:val="000000"/>
                <w:sz w:val="19"/>
                <w:szCs w:val="19"/>
              </w:rPr>
              <w:t>0.</w:t>
            </w:r>
            <w:r w:rsidR="00262326">
              <w:rPr>
                <w:rFonts w:ascii="Arial" w:hAnsi="Arial" w:cs="Arial"/>
                <w:color w:val="000000"/>
                <w:sz w:val="19"/>
                <w:szCs w:val="19"/>
              </w:rPr>
              <w:t>131</w:t>
            </w:r>
          </w:p>
        </w:tc>
      </w:tr>
      <w:tr w:rsidR="00A105F2" w:rsidRPr="0039198D" w14:paraId="1BFA2165" w14:textId="77777777" w:rsidTr="00A105F2">
        <w:tc>
          <w:tcPr>
            <w:tcW w:w="1188" w:type="dxa"/>
          </w:tcPr>
          <w:p w14:paraId="69A426B5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</w:tcPr>
          <w:p w14:paraId="596DEB08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Min, Median, Max</w:t>
            </w:r>
          </w:p>
        </w:tc>
        <w:tc>
          <w:tcPr>
            <w:tcW w:w="1800" w:type="dxa"/>
          </w:tcPr>
          <w:p w14:paraId="68DE86B8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52.3, 83.4, 184.1</w:t>
            </w:r>
          </w:p>
        </w:tc>
        <w:tc>
          <w:tcPr>
            <w:tcW w:w="1440" w:type="dxa"/>
          </w:tcPr>
          <w:p w14:paraId="3BE32180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46.7, 73.3, 124.8</w:t>
            </w:r>
          </w:p>
        </w:tc>
        <w:tc>
          <w:tcPr>
            <w:tcW w:w="1710" w:type="dxa"/>
          </w:tcPr>
          <w:p w14:paraId="1389117B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39.1, 71.8, 135.3</w:t>
            </w:r>
          </w:p>
        </w:tc>
        <w:tc>
          <w:tcPr>
            <w:tcW w:w="1260" w:type="dxa"/>
          </w:tcPr>
          <w:p w14:paraId="0C705754" w14:textId="77777777" w:rsidR="004538DF" w:rsidRPr="0039198D" w:rsidRDefault="004538DF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</w:tcPr>
          <w:p w14:paraId="4CD2FB78" w14:textId="77777777" w:rsidR="004538DF" w:rsidRPr="0039198D" w:rsidRDefault="004538DF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</w:tcPr>
          <w:p w14:paraId="55060F26" w14:textId="77777777" w:rsidR="004538DF" w:rsidRPr="0039198D" w:rsidRDefault="004538DF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36" w:type="dxa"/>
          </w:tcPr>
          <w:p w14:paraId="647FF580" w14:textId="77777777" w:rsidR="004538DF" w:rsidRPr="0039198D" w:rsidRDefault="004538DF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A105F2" w:rsidRPr="0039198D" w14:paraId="11194F7F" w14:textId="77777777" w:rsidTr="00A105F2">
        <w:tc>
          <w:tcPr>
            <w:tcW w:w="1188" w:type="dxa"/>
          </w:tcPr>
          <w:p w14:paraId="65DFD6C3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Region 4</w:t>
            </w:r>
          </w:p>
        </w:tc>
        <w:tc>
          <w:tcPr>
            <w:tcW w:w="1260" w:type="dxa"/>
          </w:tcPr>
          <w:p w14:paraId="573EE416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N</w:t>
            </w:r>
          </w:p>
        </w:tc>
        <w:tc>
          <w:tcPr>
            <w:tcW w:w="1800" w:type="dxa"/>
          </w:tcPr>
          <w:p w14:paraId="22C0F364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440" w:type="dxa"/>
          </w:tcPr>
          <w:p w14:paraId="5F45FD2C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710" w:type="dxa"/>
          </w:tcPr>
          <w:p w14:paraId="1B0E6385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260" w:type="dxa"/>
          </w:tcPr>
          <w:p w14:paraId="120C9353" w14:textId="77777777" w:rsidR="004538DF" w:rsidRPr="0039198D" w:rsidRDefault="004538DF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</w:tcPr>
          <w:p w14:paraId="077C9EDD" w14:textId="77777777" w:rsidR="004538DF" w:rsidRPr="0039198D" w:rsidRDefault="004538DF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</w:tcPr>
          <w:p w14:paraId="52E7313E" w14:textId="77777777" w:rsidR="004538DF" w:rsidRPr="0039198D" w:rsidRDefault="004538DF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36" w:type="dxa"/>
          </w:tcPr>
          <w:p w14:paraId="0A58F0C4" w14:textId="77777777" w:rsidR="004538DF" w:rsidRPr="0039198D" w:rsidRDefault="004538DF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A105F2" w:rsidRPr="0039198D" w14:paraId="02E74242" w14:textId="77777777" w:rsidTr="00A105F2">
        <w:tc>
          <w:tcPr>
            <w:tcW w:w="1188" w:type="dxa"/>
          </w:tcPr>
          <w:p w14:paraId="130B68C5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</w:tcPr>
          <w:p w14:paraId="37BF18CC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Mean (SD)</w:t>
            </w:r>
          </w:p>
        </w:tc>
        <w:tc>
          <w:tcPr>
            <w:tcW w:w="1800" w:type="dxa"/>
          </w:tcPr>
          <w:p w14:paraId="39270BAC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74.65 (23.35)</w:t>
            </w:r>
          </w:p>
        </w:tc>
        <w:tc>
          <w:tcPr>
            <w:tcW w:w="1440" w:type="dxa"/>
          </w:tcPr>
          <w:p w14:paraId="29F79CDA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65.01 (14.38)</w:t>
            </w:r>
          </w:p>
        </w:tc>
        <w:tc>
          <w:tcPr>
            <w:tcW w:w="1710" w:type="dxa"/>
          </w:tcPr>
          <w:p w14:paraId="1B492918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62.92 (19.87)</w:t>
            </w:r>
          </w:p>
        </w:tc>
        <w:tc>
          <w:tcPr>
            <w:tcW w:w="1260" w:type="dxa"/>
          </w:tcPr>
          <w:p w14:paraId="60BA45A6" w14:textId="77777777" w:rsidR="004538DF" w:rsidRDefault="004538DF" w:rsidP="00483F48">
            <w:pPr>
              <w:jc w:val="center"/>
            </w:pPr>
            <w:r w:rsidRPr="00613776">
              <w:rPr>
                <w:rFonts w:ascii="Arial" w:hAnsi="Arial" w:cs="Arial"/>
                <w:color w:val="000000"/>
                <w:sz w:val="19"/>
                <w:szCs w:val="19"/>
              </w:rPr>
              <w:t>0.</w:t>
            </w:r>
            <w:r w:rsidR="00262326">
              <w:rPr>
                <w:rFonts w:ascii="Arial" w:hAnsi="Arial" w:cs="Arial"/>
                <w:color w:val="000000"/>
                <w:sz w:val="19"/>
                <w:szCs w:val="19"/>
              </w:rPr>
              <w:t>231</w:t>
            </w:r>
          </w:p>
        </w:tc>
        <w:tc>
          <w:tcPr>
            <w:tcW w:w="1440" w:type="dxa"/>
          </w:tcPr>
          <w:p w14:paraId="650ED987" w14:textId="77777777" w:rsidR="004538DF" w:rsidRDefault="004538DF" w:rsidP="00483F48">
            <w:pPr>
              <w:jc w:val="center"/>
            </w:pPr>
            <w:r w:rsidRPr="00613776">
              <w:rPr>
                <w:rFonts w:ascii="Arial" w:hAnsi="Arial" w:cs="Arial"/>
                <w:color w:val="000000"/>
                <w:sz w:val="19"/>
                <w:szCs w:val="19"/>
              </w:rPr>
              <w:t>0.</w:t>
            </w:r>
            <w:r w:rsidR="00262326">
              <w:rPr>
                <w:rFonts w:ascii="Arial" w:hAnsi="Arial" w:cs="Arial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1260" w:type="dxa"/>
          </w:tcPr>
          <w:p w14:paraId="05BC0349" w14:textId="77777777" w:rsidR="004538DF" w:rsidRDefault="004538DF" w:rsidP="00483F48">
            <w:pPr>
              <w:jc w:val="center"/>
            </w:pPr>
            <w:r w:rsidRPr="00613776">
              <w:rPr>
                <w:rFonts w:ascii="Arial" w:hAnsi="Arial" w:cs="Arial"/>
                <w:color w:val="000000"/>
                <w:sz w:val="19"/>
                <w:szCs w:val="19"/>
              </w:rPr>
              <w:t>0.</w:t>
            </w:r>
            <w:r w:rsidR="00262326">
              <w:rPr>
                <w:rFonts w:ascii="Arial" w:hAnsi="Arial" w:cs="Arial"/>
                <w:color w:val="000000"/>
                <w:sz w:val="19"/>
                <w:szCs w:val="19"/>
              </w:rPr>
              <w:t>680</w:t>
            </w:r>
          </w:p>
        </w:tc>
        <w:tc>
          <w:tcPr>
            <w:tcW w:w="1436" w:type="dxa"/>
          </w:tcPr>
          <w:p w14:paraId="18D6C8EF" w14:textId="77777777" w:rsidR="004538DF" w:rsidRDefault="004538DF" w:rsidP="00483F48">
            <w:pPr>
              <w:jc w:val="center"/>
            </w:pPr>
            <w:r w:rsidRPr="00613776">
              <w:rPr>
                <w:rFonts w:ascii="Arial" w:hAnsi="Arial" w:cs="Arial"/>
                <w:color w:val="000000"/>
                <w:sz w:val="19"/>
                <w:szCs w:val="19"/>
              </w:rPr>
              <w:t>0.</w:t>
            </w:r>
            <w:r w:rsidR="00262326">
              <w:rPr>
                <w:rFonts w:ascii="Arial" w:hAnsi="Arial" w:cs="Arial"/>
                <w:color w:val="000000"/>
                <w:sz w:val="19"/>
                <w:szCs w:val="19"/>
              </w:rPr>
              <w:t>098</w:t>
            </w:r>
          </w:p>
        </w:tc>
      </w:tr>
      <w:tr w:rsidR="00A105F2" w:rsidRPr="0039198D" w14:paraId="7020E26C" w14:textId="77777777" w:rsidTr="00A105F2">
        <w:tc>
          <w:tcPr>
            <w:tcW w:w="1188" w:type="dxa"/>
          </w:tcPr>
          <w:p w14:paraId="7CE591C0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</w:tcPr>
          <w:p w14:paraId="0E15604D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Min, Median, Max</w:t>
            </w:r>
          </w:p>
        </w:tc>
        <w:tc>
          <w:tcPr>
            <w:tcW w:w="1800" w:type="dxa"/>
          </w:tcPr>
          <w:p w14:paraId="651C2397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30.8, 68.8, 132.8</w:t>
            </w:r>
          </w:p>
        </w:tc>
        <w:tc>
          <w:tcPr>
            <w:tcW w:w="1440" w:type="dxa"/>
          </w:tcPr>
          <w:p w14:paraId="038E4BD9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41.5, 64.4, 107.6</w:t>
            </w:r>
          </w:p>
        </w:tc>
        <w:tc>
          <w:tcPr>
            <w:tcW w:w="1710" w:type="dxa"/>
          </w:tcPr>
          <w:p w14:paraId="05007E35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37.4, 58.5, 145.6</w:t>
            </w:r>
          </w:p>
        </w:tc>
        <w:tc>
          <w:tcPr>
            <w:tcW w:w="1260" w:type="dxa"/>
          </w:tcPr>
          <w:p w14:paraId="7EF65778" w14:textId="77777777" w:rsidR="004538DF" w:rsidRPr="0039198D" w:rsidRDefault="004538DF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</w:tcPr>
          <w:p w14:paraId="4B869AD8" w14:textId="77777777" w:rsidR="004538DF" w:rsidRPr="0039198D" w:rsidRDefault="004538DF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</w:tcPr>
          <w:p w14:paraId="05EF1AE0" w14:textId="77777777" w:rsidR="004538DF" w:rsidRPr="0039198D" w:rsidRDefault="004538DF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36" w:type="dxa"/>
          </w:tcPr>
          <w:p w14:paraId="40E6C503" w14:textId="77777777" w:rsidR="004538DF" w:rsidRPr="0039198D" w:rsidRDefault="004538DF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A105F2" w:rsidRPr="0039198D" w14:paraId="54DCC34A" w14:textId="77777777" w:rsidTr="00A105F2">
        <w:tc>
          <w:tcPr>
            <w:tcW w:w="1188" w:type="dxa"/>
          </w:tcPr>
          <w:p w14:paraId="389B3D60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Region 5</w:t>
            </w:r>
          </w:p>
        </w:tc>
        <w:tc>
          <w:tcPr>
            <w:tcW w:w="1260" w:type="dxa"/>
          </w:tcPr>
          <w:p w14:paraId="368E5455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N</w:t>
            </w:r>
          </w:p>
        </w:tc>
        <w:tc>
          <w:tcPr>
            <w:tcW w:w="1800" w:type="dxa"/>
          </w:tcPr>
          <w:p w14:paraId="0D460D29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440" w:type="dxa"/>
          </w:tcPr>
          <w:p w14:paraId="53738DEC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710" w:type="dxa"/>
          </w:tcPr>
          <w:p w14:paraId="13188123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260" w:type="dxa"/>
          </w:tcPr>
          <w:p w14:paraId="2E1ECC7F" w14:textId="77777777" w:rsidR="004538DF" w:rsidRPr="0039198D" w:rsidRDefault="004538DF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</w:tcPr>
          <w:p w14:paraId="6E97E120" w14:textId="77777777" w:rsidR="004538DF" w:rsidRPr="0039198D" w:rsidRDefault="004538DF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</w:tcPr>
          <w:p w14:paraId="53A48348" w14:textId="77777777" w:rsidR="004538DF" w:rsidRPr="0039198D" w:rsidRDefault="004538DF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36" w:type="dxa"/>
          </w:tcPr>
          <w:p w14:paraId="694D4855" w14:textId="77777777" w:rsidR="004538DF" w:rsidRPr="0039198D" w:rsidRDefault="004538DF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A105F2" w:rsidRPr="0039198D" w14:paraId="50B261C1" w14:textId="77777777" w:rsidTr="00A105F2">
        <w:tc>
          <w:tcPr>
            <w:tcW w:w="1188" w:type="dxa"/>
          </w:tcPr>
          <w:p w14:paraId="343CC2A1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</w:tcPr>
          <w:p w14:paraId="1A035EAD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Mean (SD)</w:t>
            </w:r>
          </w:p>
        </w:tc>
        <w:tc>
          <w:tcPr>
            <w:tcW w:w="1800" w:type="dxa"/>
          </w:tcPr>
          <w:p w14:paraId="0E53D191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96.35 (33.61)</w:t>
            </w:r>
          </w:p>
        </w:tc>
        <w:tc>
          <w:tcPr>
            <w:tcW w:w="1440" w:type="dxa"/>
          </w:tcPr>
          <w:p w14:paraId="409B5C6D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87.61 (20.86)</w:t>
            </w:r>
          </w:p>
        </w:tc>
        <w:tc>
          <w:tcPr>
            <w:tcW w:w="1710" w:type="dxa"/>
          </w:tcPr>
          <w:p w14:paraId="233596A5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86.54 (32.45)</w:t>
            </w:r>
          </w:p>
        </w:tc>
        <w:tc>
          <w:tcPr>
            <w:tcW w:w="1260" w:type="dxa"/>
          </w:tcPr>
          <w:p w14:paraId="59E0F1A3" w14:textId="77777777" w:rsidR="004538DF" w:rsidRDefault="004538DF" w:rsidP="00483F48">
            <w:pPr>
              <w:jc w:val="center"/>
            </w:pPr>
            <w:r w:rsidRPr="00613776">
              <w:rPr>
                <w:rFonts w:ascii="Arial" w:hAnsi="Arial" w:cs="Arial"/>
                <w:color w:val="000000"/>
                <w:sz w:val="19"/>
                <w:szCs w:val="19"/>
              </w:rPr>
              <w:t>0.</w:t>
            </w:r>
            <w:r w:rsidR="00262326">
              <w:rPr>
                <w:rFonts w:ascii="Arial" w:hAnsi="Arial" w:cs="Arial"/>
                <w:color w:val="000000"/>
                <w:sz w:val="19"/>
                <w:szCs w:val="19"/>
              </w:rPr>
              <w:t>543</w:t>
            </w:r>
          </w:p>
        </w:tc>
        <w:tc>
          <w:tcPr>
            <w:tcW w:w="1440" w:type="dxa"/>
          </w:tcPr>
          <w:p w14:paraId="25A2CED0" w14:textId="77777777" w:rsidR="004538DF" w:rsidRDefault="004538DF" w:rsidP="00483F48">
            <w:pPr>
              <w:jc w:val="center"/>
            </w:pPr>
            <w:r w:rsidRPr="00613776">
              <w:rPr>
                <w:rFonts w:ascii="Arial" w:hAnsi="Arial" w:cs="Arial"/>
                <w:color w:val="000000"/>
                <w:sz w:val="19"/>
                <w:szCs w:val="19"/>
              </w:rPr>
              <w:t>0.</w:t>
            </w:r>
            <w:r w:rsidR="00262326">
              <w:rPr>
                <w:rFonts w:ascii="Arial" w:hAnsi="Arial" w:cs="Arial"/>
                <w:color w:val="000000"/>
                <w:sz w:val="19"/>
                <w:szCs w:val="19"/>
              </w:rPr>
              <w:t>298</w:t>
            </w:r>
          </w:p>
        </w:tc>
        <w:tc>
          <w:tcPr>
            <w:tcW w:w="1260" w:type="dxa"/>
          </w:tcPr>
          <w:p w14:paraId="71E4B7CF" w14:textId="77777777" w:rsidR="004538DF" w:rsidRDefault="004538DF" w:rsidP="00483F48">
            <w:pPr>
              <w:jc w:val="center"/>
            </w:pPr>
            <w:r w:rsidRPr="00613776">
              <w:rPr>
                <w:rFonts w:ascii="Arial" w:hAnsi="Arial" w:cs="Arial"/>
                <w:color w:val="000000"/>
                <w:sz w:val="19"/>
                <w:szCs w:val="19"/>
              </w:rPr>
              <w:t>0.</w:t>
            </w:r>
            <w:r w:rsidR="00262326">
              <w:rPr>
                <w:rFonts w:ascii="Arial" w:hAnsi="Arial" w:cs="Arial"/>
                <w:color w:val="000000"/>
                <w:sz w:val="19"/>
                <w:szCs w:val="19"/>
              </w:rPr>
              <w:t>889</w:t>
            </w:r>
          </w:p>
        </w:tc>
        <w:tc>
          <w:tcPr>
            <w:tcW w:w="1436" w:type="dxa"/>
          </w:tcPr>
          <w:p w14:paraId="6E6C6D84" w14:textId="77777777" w:rsidR="004538DF" w:rsidRDefault="004538DF" w:rsidP="00483F48">
            <w:pPr>
              <w:jc w:val="center"/>
            </w:pPr>
            <w:r w:rsidRPr="00613776">
              <w:rPr>
                <w:rFonts w:ascii="Arial" w:hAnsi="Arial" w:cs="Arial"/>
                <w:color w:val="000000"/>
                <w:sz w:val="19"/>
                <w:szCs w:val="19"/>
              </w:rPr>
              <w:t>0.</w:t>
            </w:r>
            <w:r w:rsidR="00262326">
              <w:rPr>
                <w:rFonts w:ascii="Arial" w:hAnsi="Arial" w:cs="Arial"/>
                <w:color w:val="000000"/>
                <w:sz w:val="19"/>
                <w:szCs w:val="19"/>
              </w:rPr>
              <w:t>328</w:t>
            </w:r>
          </w:p>
        </w:tc>
      </w:tr>
      <w:tr w:rsidR="00A105F2" w:rsidRPr="0039198D" w14:paraId="506A5BEB" w14:textId="77777777" w:rsidTr="00A105F2">
        <w:tc>
          <w:tcPr>
            <w:tcW w:w="1188" w:type="dxa"/>
          </w:tcPr>
          <w:p w14:paraId="665D0C3E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</w:tcPr>
          <w:p w14:paraId="1AAB8C47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Min, Median, Max</w:t>
            </w:r>
          </w:p>
        </w:tc>
        <w:tc>
          <w:tcPr>
            <w:tcW w:w="1800" w:type="dxa"/>
          </w:tcPr>
          <w:p w14:paraId="42314CE5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45.8, 94.5, 182.9</w:t>
            </w:r>
          </w:p>
        </w:tc>
        <w:tc>
          <w:tcPr>
            <w:tcW w:w="1440" w:type="dxa"/>
          </w:tcPr>
          <w:p w14:paraId="785FC381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54.3, 84.8, 130.0</w:t>
            </w:r>
          </w:p>
        </w:tc>
        <w:tc>
          <w:tcPr>
            <w:tcW w:w="1710" w:type="dxa"/>
          </w:tcPr>
          <w:p w14:paraId="0CDC35A9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41.7, 82.2, 225.4</w:t>
            </w:r>
          </w:p>
        </w:tc>
        <w:tc>
          <w:tcPr>
            <w:tcW w:w="1260" w:type="dxa"/>
          </w:tcPr>
          <w:p w14:paraId="7703495E" w14:textId="77777777" w:rsidR="004538DF" w:rsidRPr="0039198D" w:rsidRDefault="004538DF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</w:tcPr>
          <w:p w14:paraId="54228519" w14:textId="77777777" w:rsidR="004538DF" w:rsidRPr="0039198D" w:rsidRDefault="004538DF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</w:tcPr>
          <w:p w14:paraId="4B58E3ED" w14:textId="77777777" w:rsidR="004538DF" w:rsidRPr="0039198D" w:rsidRDefault="004538DF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36" w:type="dxa"/>
          </w:tcPr>
          <w:p w14:paraId="2C2CDEC1" w14:textId="77777777" w:rsidR="004538DF" w:rsidRPr="0039198D" w:rsidRDefault="004538DF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A105F2" w:rsidRPr="0039198D" w14:paraId="1CB5C69B" w14:textId="77777777" w:rsidTr="00A105F2">
        <w:tc>
          <w:tcPr>
            <w:tcW w:w="1188" w:type="dxa"/>
          </w:tcPr>
          <w:p w14:paraId="1B551CFE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Region 6</w:t>
            </w:r>
          </w:p>
        </w:tc>
        <w:tc>
          <w:tcPr>
            <w:tcW w:w="1260" w:type="dxa"/>
          </w:tcPr>
          <w:p w14:paraId="2B45EEDA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N</w:t>
            </w:r>
          </w:p>
        </w:tc>
        <w:tc>
          <w:tcPr>
            <w:tcW w:w="1800" w:type="dxa"/>
          </w:tcPr>
          <w:p w14:paraId="34E8EBFA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440" w:type="dxa"/>
          </w:tcPr>
          <w:p w14:paraId="66B193EF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710" w:type="dxa"/>
          </w:tcPr>
          <w:p w14:paraId="458527EB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260" w:type="dxa"/>
          </w:tcPr>
          <w:p w14:paraId="20593206" w14:textId="77777777" w:rsidR="004538DF" w:rsidRPr="0039198D" w:rsidRDefault="004538DF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</w:tcPr>
          <w:p w14:paraId="18E0C6E1" w14:textId="77777777" w:rsidR="004538DF" w:rsidRPr="0039198D" w:rsidRDefault="004538DF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</w:tcPr>
          <w:p w14:paraId="023A7025" w14:textId="77777777" w:rsidR="004538DF" w:rsidRPr="0039198D" w:rsidRDefault="004538DF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36" w:type="dxa"/>
          </w:tcPr>
          <w:p w14:paraId="16ECFD15" w14:textId="77777777" w:rsidR="004538DF" w:rsidRPr="0039198D" w:rsidRDefault="004538DF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A105F2" w:rsidRPr="0039198D" w14:paraId="68169B3A" w14:textId="77777777" w:rsidTr="00A105F2">
        <w:tc>
          <w:tcPr>
            <w:tcW w:w="1188" w:type="dxa"/>
          </w:tcPr>
          <w:p w14:paraId="0490E6BA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</w:tcPr>
          <w:p w14:paraId="45F02CCF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Mean (SD)</w:t>
            </w:r>
          </w:p>
        </w:tc>
        <w:tc>
          <w:tcPr>
            <w:tcW w:w="1800" w:type="dxa"/>
          </w:tcPr>
          <w:p w14:paraId="29F3E6BB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119.0 (38.39)</w:t>
            </w:r>
          </w:p>
        </w:tc>
        <w:tc>
          <w:tcPr>
            <w:tcW w:w="1440" w:type="dxa"/>
          </w:tcPr>
          <w:p w14:paraId="0CE74C22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118.8 (31.40)</w:t>
            </w:r>
          </w:p>
        </w:tc>
        <w:tc>
          <w:tcPr>
            <w:tcW w:w="1710" w:type="dxa"/>
          </w:tcPr>
          <w:p w14:paraId="206070AC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105.1 (27.97)</w:t>
            </w:r>
          </w:p>
        </w:tc>
        <w:tc>
          <w:tcPr>
            <w:tcW w:w="1260" w:type="dxa"/>
          </w:tcPr>
          <w:p w14:paraId="2ECF326E" w14:textId="77777777" w:rsidR="004538DF" w:rsidRDefault="004538DF" w:rsidP="00483F48">
            <w:pPr>
              <w:jc w:val="center"/>
            </w:pPr>
            <w:r w:rsidRPr="00613776">
              <w:rPr>
                <w:rFonts w:ascii="Arial" w:hAnsi="Arial" w:cs="Arial"/>
                <w:color w:val="000000"/>
                <w:sz w:val="19"/>
                <w:szCs w:val="19"/>
              </w:rPr>
              <w:t>0.</w:t>
            </w:r>
            <w:r w:rsidR="00AB3FC4">
              <w:rPr>
                <w:rFonts w:ascii="Arial" w:hAnsi="Arial" w:cs="Arial"/>
                <w:color w:val="000000"/>
                <w:sz w:val="19"/>
                <w:szCs w:val="19"/>
              </w:rPr>
              <w:t>287</w:t>
            </w:r>
          </w:p>
        </w:tc>
        <w:tc>
          <w:tcPr>
            <w:tcW w:w="1440" w:type="dxa"/>
          </w:tcPr>
          <w:p w14:paraId="5DCE656C" w14:textId="77777777" w:rsidR="004538DF" w:rsidRDefault="004538DF" w:rsidP="00483F48">
            <w:pPr>
              <w:jc w:val="center"/>
            </w:pPr>
            <w:r w:rsidRPr="00613776">
              <w:rPr>
                <w:rFonts w:ascii="Arial" w:hAnsi="Arial" w:cs="Arial"/>
                <w:color w:val="000000"/>
                <w:sz w:val="19"/>
                <w:szCs w:val="19"/>
              </w:rPr>
              <w:t>0.</w:t>
            </w:r>
            <w:r w:rsidR="00AB3FC4">
              <w:rPr>
                <w:rFonts w:ascii="Arial" w:hAnsi="Arial" w:cs="Arial"/>
                <w:color w:val="000000"/>
                <w:sz w:val="19"/>
                <w:szCs w:val="19"/>
              </w:rPr>
              <w:t>986</w:t>
            </w:r>
          </w:p>
        </w:tc>
        <w:tc>
          <w:tcPr>
            <w:tcW w:w="1260" w:type="dxa"/>
          </w:tcPr>
          <w:p w14:paraId="5215DAAB" w14:textId="77777777" w:rsidR="004538DF" w:rsidRDefault="004538DF" w:rsidP="00483F48">
            <w:pPr>
              <w:jc w:val="center"/>
            </w:pPr>
            <w:r w:rsidRPr="00613776">
              <w:rPr>
                <w:rFonts w:ascii="Arial" w:hAnsi="Arial" w:cs="Arial"/>
                <w:color w:val="000000"/>
                <w:sz w:val="19"/>
                <w:szCs w:val="19"/>
              </w:rPr>
              <w:t>0.</w:t>
            </w:r>
            <w:r w:rsidR="00AB3FC4">
              <w:rPr>
                <w:rFonts w:ascii="Arial" w:hAnsi="Arial" w:cs="Arial"/>
                <w:color w:val="000000"/>
                <w:sz w:val="19"/>
                <w:szCs w:val="19"/>
              </w:rPr>
              <w:t>156</w:t>
            </w:r>
          </w:p>
        </w:tc>
        <w:tc>
          <w:tcPr>
            <w:tcW w:w="1436" w:type="dxa"/>
          </w:tcPr>
          <w:p w14:paraId="2B72A452" w14:textId="77777777" w:rsidR="004538DF" w:rsidRDefault="004538DF" w:rsidP="00483F48">
            <w:pPr>
              <w:jc w:val="center"/>
            </w:pPr>
            <w:r w:rsidRPr="00613776">
              <w:rPr>
                <w:rFonts w:ascii="Arial" w:hAnsi="Arial" w:cs="Arial"/>
                <w:color w:val="000000"/>
                <w:sz w:val="19"/>
                <w:szCs w:val="19"/>
              </w:rPr>
              <w:t>0.</w:t>
            </w:r>
            <w:r w:rsidR="00AB3FC4">
              <w:rPr>
                <w:rFonts w:ascii="Arial" w:hAnsi="Arial" w:cs="Arial"/>
                <w:color w:val="000000"/>
                <w:sz w:val="19"/>
                <w:szCs w:val="19"/>
              </w:rPr>
              <w:t>213</w:t>
            </w:r>
          </w:p>
        </w:tc>
      </w:tr>
      <w:tr w:rsidR="00A105F2" w:rsidRPr="0039198D" w14:paraId="33D5A98C" w14:textId="77777777" w:rsidTr="00A105F2">
        <w:tc>
          <w:tcPr>
            <w:tcW w:w="1188" w:type="dxa"/>
          </w:tcPr>
          <w:p w14:paraId="464DFE2D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</w:tcPr>
          <w:p w14:paraId="391CD2B9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Min, Median, Max</w:t>
            </w:r>
          </w:p>
        </w:tc>
        <w:tc>
          <w:tcPr>
            <w:tcW w:w="1800" w:type="dxa"/>
          </w:tcPr>
          <w:p w14:paraId="21CCDCE6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38.6, 117.1, 221.8</w:t>
            </w:r>
          </w:p>
        </w:tc>
        <w:tc>
          <w:tcPr>
            <w:tcW w:w="1440" w:type="dxa"/>
          </w:tcPr>
          <w:p w14:paraId="4B43274A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65.6, 120.3, 186.7</w:t>
            </w:r>
          </w:p>
        </w:tc>
        <w:tc>
          <w:tcPr>
            <w:tcW w:w="1710" w:type="dxa"/>
          </w:tcPr>
          <w:p w14:paraId="6A472383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58.8, 100.7, 171.7</w:t>
            </w:r>
          </w:p>
        </w:tc>
        <w:tc>
          <w:tcPr>
            <w:tcW w:w="1260" w:type="dxa"/>
          </w:tcPr>
          <w:p w14:paraId="462A4C6E" w14:textId="77777777" w:rsidR="004538DF" w:rsidRPr="0039198D" w:rsidRDefault="004538DF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</w:tcPr>
          <w:p w14:paraId="5FC2EAC1" w14:textId="77777777" w:rsidR="004538DF" w:rsidRPr="0039198D" w:rsidRDefault="004538DF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</w:tcPr>
          <w:p w14:paraId="53B4E34D" w14:textId="77777777" w:rsidR="004538DF" w:rsidRPr="0039198D" w:rsidRDefault="004538DF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36" w:type="dxa"/>
          </w:tcPr>
          <w:p w14:paraId="5D80DE1B" w14:textId="77777777" w:rsidR="004538DF" w:rsidRPr="0039198D" w:rsidRDefault="004538DF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A105F2" w:rsidRPr="0039198D" w14:paraId="7B749D86" w14:textId="77777777" w:rsidTr="00A105F2">
        <w:tc>
          <w:tcPr>
            <w:tcW w:w="1188" w:type="dxa"/>
          </w:tcPr>
          <w:p w14:paraId="26D61D61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Region 7</w:t>
            </w:r>
          </w:p>
        </w:tc>
        <w:tc>
          <w:tcPr>
            <w:tcW w:w="1260" w:type="dxa"/>
          </w:tcPr>
          <w:p w14:paraId="7F31CA95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N</w:t>
            </w:r>
          </w:p>
        </w:tc>
        <w:tc>
          <w:tcPr>
            <w:tcW w:w="1800" w:type="dxa"/>
          </w:tcPr>
          <w:p w14:paraId="3435A6BF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440" w:type="dxa"/>
          </w:tcPr>
          <w:p w14:paraId="094AC787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710" w:type="dxa"/>
          </w:tcPr>
          <w:p w14:paraId="14D54D3A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260" w:type="dxa"/>
          </w:tcPr>
          <w:p w14:paraId="560072F9" w14:textId="77777777" w:rsidR="004538DF" w:rsidRPr="0039198D" w:rsidRDefault="004538DF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</w:tcPr>
          <w:p w14:paraId="6A47B08B" w14:textId="77777777" w:rsidR="004538DF" w:rsidRPr="0039198D" w:rsidRDefault="004538DF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</w:tcPr>
          <w:p w14:paraId="5B4CA886" w14:textId="77777777" w:rsidR="004538DF" w:rsidRPr="0039198D" w:rsidRDefault="004538DF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36" w:type="dxa"/>
          </w:tcPr>
          <w:p w14:paraId="26EA0954" w14:textId="77777777" w:rsidR="004538DF" w:rsidRPr="0039198D" w:rsidRDefault="004538DF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A105F2" w:rsidRPr="0039198D" w14:paraId="50E689AC" w14:textId="77777777" w:rsidTr="00A105F2">
        <w:tc>
          <w:tcPr>
            <w:tcW w:w="1188" w:type="dxa"/>
          </w:tcPr>
          <w:p w14:paraId="43CC1EDB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</w:tcPr>
          <w:p w14:paraId="08C89719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Mean (SD)</w:t>
            </w:r>
          </w:p>
        </w:tc>
        <w:tc>
          <w:tcPr>
            <w:tcW w:w="1800" w:type="dxa"/>
          </w:tcPr>
          <w:p w14:paraId="12593DE7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147.3 (35.59)</w:t>
            </w:r>
          </w:p>
        </w:tc>
        <w:tc>
          <w:tcPr>
            <w:tcW w:w="1440" w:type="dxa"/>
          </w:tcPr>
          <w:p w14:paraId="04A873A7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147.6 (21.30)</w:t>
            </w:r>
          </w:p>
        </w:tc>
        <w:tc>
          <w:tcPr>
            <w:tcW w:w="1710" w:type="dxa"/>
          </w:tcPr>
          <w:p w14:paraId="4D699201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137.1 (24.91)</w:t>
            </w:r>
          </w:p>
        </w:tc>
        <w:tc>
          <w:tcPr>
            <w:tcW w:w="1260" w:type="dxa"/>
          </w:tcPr>
          <w:p w14:paraId="6612FD03" w14:textId="77777777" w:rsidR="004538DF" w:rsidRDefault="004538DF" w:rsidP="00483F48">
            <w:pPr>
              <w:jc w:val="center"/>
            </w:pPr>
            <w:r w:rsidRPr="00613776">
              <w:rPr>
                <w:rFonts w:ascii="Arial" w:hAnsi="Arial" w:cs="Arial"/>
                <w:color w:val="000000"/>
                <w:sz w:val="19"/>
                <w:szCs w:val="19"/>
              </w:rPr>
              <w:t>0.</w:t>
            </w:r>
            <w:r w:rsidR="00AB3FC4">
              <w:rPr>
                <w:rFonts w:ascii="Arial" w:hAnsi="Arial" w:cs="Arial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1440" w:type="dxa"/>
          </w:tcPr>
          <w:p w14:paraId="01815554" w14:textId="77777777" w:rsidR="004538DF" w:rsidRDefault="004538DF" w:rsidP="00483F48">
            <w:pPr>
              <w:jc w:val="center"/>
            </w:pPr>
            <w:r w:rsidRPr="00613776">
              <w:rPr>
                <w:rFonts w:ascii="Arial" w:hAnsi="Arial" w:cs="Arial"/>
                <w:color w:val="000000"/>
                <w:sz w:val="19"/>
                <w:szCs w:val="19"/>
              </w:rPr>
              <w:t>0.</w:t>
            </w:r>
            <w:r w:rsidR="00AB3FC4">
              <w:rPr>
                <w:rFonts w:ascii="Arial" w:hAnsi="Arial" w:cs="Arial"/>
                <w:color w:val="000000"/>
                <w:sz w:val="19"/>
                <w:szCs w:val="19"/>
              </w:rPr>
              <w:t>971</w:t>
            </w:r>
          </w:p>
        </w:tc>
        <w:tc>
          <w:tcPr>
            <w:tcW w:w="1260" w:type="dxa"/>
          </w:tcPr>
          <w:p w14:paraId="59B326F2" w14:textId="77777777" w:rsidR="004538DF" w:rsidRDefault="004538DF" w:rsidP="00483F48">
            <w:pPr>
              <w:jc w:val="center"/>
            </w:pPr>
            <w:r w:rsidRPr="00613776">
              <w:rPr>
                <w:rFonts w:ascii="Arial" w:hAnsi="Arial" w:cs="Arial"/>
                <w:color w:val="000000"/>
                <w:sz w:val="19"/>
                <w:szCs w:val="19"/>
              </w:rPr>
              <w:t>0.</w:t>
            </w:r>
            <w:r w:rsidR="00AB3FC4">
              <w:rPr>
                <w:rFonts w:ascii="Arial" w:hAnsi="Arial" w:cs="Arial"/>
                <w:color w:val="000000"/>
                <w:sz w:val="19"/>
                <w:szCs w:val="19"/>
              </w:rPr>
              <w:t>121</w:t>
            </w:r>
          </w:p>
        </w:tc>
        <w:tc>
          <w:tcPr>
            <w:tcW w:w="1436" w:type="dxa"/>
          </w:tcPr>
          <w:p w14:paraId="48E9EAEE" w14:textId="77777777" w:rsidR="004538DF" w:rsidRDefault="004538DF" w:rsidP="00483F48">
            <w:pPr>
              <w:jc w:val="center"/>
            </w:pPr>
            <w:r w:rsidRPr="00613776">
              <w:rPr>
                <w:rFonts w:ascii="Arial" w:hAnsi="Arial" w:cs="Arial"/>
                <w:color w:val="000000"/>
                <w:sz w:val="19"/>
                <w:szCs w:val="19"/>
              </w:rPr>
              <w:t>0.</w:t>
            </w:r>
            <w:r w:rsidR="00AB3FC4">
              <w:rPr>
                <w:rFonts w:ascii="Arial" w:hAnsi="Arial" w:cs="Arial"/>
                <w:color w:val="000000"/>
                <w:sz w:val="19"/>
                <w:szCs w:val="19"/>
              </w:rPr>
              <w:t>286</w:t>
            </w:r>
          </w:p>
        </w:tc>
      </w:tr>
      <w:tr w:rsidR="00A105F2" w:rsidRPr="0039198D" w14:paraId="096A1CB3" w14:textId="77777777" w:rsidTr="00A105F2">
        <w:tc>
          <w:tcPr>
            <w:tcW w:w="1188" w:type="dxa"/>
          </w:tcPr>
          <w:p w14:paraId="373C63D3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</w:tcPr>
          <w:p w14:paraId="22CE756A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Min, Median, Max</w:t>
            </w:r>
          </w:p>
        </w:tc>
        <w:tc>
          <w:tcPr>
            <w:tcW w:w="1800" w:type="dxa"/>
          </w:tcPr>
          <w:p w14:paraId="657B1C3A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17.5, 150.7, 208.8</w:t>
            </w:r>
          </w:p>
        </w:tc>
        <w:tc>
          <w:tcPr>
            <w:tcW w:w="1440" w:type="dxa"/>
          </w:tcPr>
          <w:p w14:paraId="3EF6CA2B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114.5, 143.5, 186.1</w:t>
            </w:r>
          </w:p>
        </w:tc>
        <w:tc>
          <w:tcPr>
            <w:tcW w:w="1710" w:type="dxa"/>
          </w:tcPr>
          <w:p w14:paraId="1CB69915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59.4, 139.1, 177.0</w:t>
            </w:r>
          </w:p>
        </w:tc>
        <w:tc>
          <w:tcPr>
            <w:tcW w:w="1260" w:type="dxa"/>
          </w:tcPr>
          <w:p w14:paraId="241B7CB8" w14:textId="77777777" w:rsidR="004538DF" w:rsidRPr="0039198D" w:rsidRDefault="004538DF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</w:tcPr>
          <w:p w14:paraId="4D8C5A43" w14:textId="77777777" w:rsidR="004538DF" w:rsidRPr="0039198D" w:rsidRDefault="004538DF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</w:tcPr>
          <w:p w14:paraId="1C6F97C1" w14:textId="77777777" w:rsidR="004538DF" w:rsidRPr="0039198D" w:rsidRDefault="004538DF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36" w:type="dxa"/>
          </w:tcPr>
          <w:p w14:paraId="001D91AC" w14:textId="77777777" w:rsidR="004538DF" w:rsidRPr="0039198D" w:rsidRDefault="004538DF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A105F2" w:rsidRPr="0039198D" w14:paraId="2F4DC1A9" w14:textId="77777777" w:rsidTr="00A105F2">
        <w:tc>
          <w:tcPr>
            <w:tcW w:w="1188" w:type="dxa"/>
          </w:tcPr>
          <w:p w14:paraId="46DBAEC2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Region 8</w:t>
            </w:r>
          </w:p>
        </w:tc>
        <w:tc>
          <w:tcPr>
            <w:tcW w:w="1260" w:type="dxa"/>
          </w:tcPr>
          <w:p w14:paraId="74CC2560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N</w:t>
            </w:r>
          </w:p>
        </w:tc>
        <w:tc>
          <w:tcPr>
            <w:tcW w:w="1800" w:type="dxa"/>
          </w:tcPr>
          <w:p w14:paraId="56C2CDC8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440" w:type="dxa"/>
          </w:tcPr>
          <w:p w14:paraId="0A5D5FE1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710" w:type="dxa"/>
          </w:tcPr>
          <w:p w14:paraId="3B33F5A2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260" w:type="dxa"/>
          </w:tcPr>
          <w:p w14:paraId="536318D9" w14:textId="77777777" w:rsidR="004538DF" w:rsidRPr="0039198D" w:rsidRDefault="004538DF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</w:tcPr>
          <w:p w14:paraId="1BBD243C" w14:textId="77777777" w:rsidR="004538DF" w:rsidRPr="0039198D" w:rsidRDefault="004538DF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</w:tcPr>
          <w:p w14:paraId="4223DEC0" w14:textId="77777777" w:rsidR="004538DF" w:rsidRPr="0039198D" w:rsidRDefault="004538DF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36" w:type="dxa"/>
          </w:tcPr>
          <w:p w14:paraId="75253421" w14:textId="77777777" w:rsidR="004538DF" w:rsidRPr="0039198D" w:rsidRDefault="004538DF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A105F2" w:rsidRPr="0039198D" w14:paraId="0F800819" w14:textId="77777777" w:rsidTr="00A105F2">
        <w:tc>
          <w:tcPr>
            <w:tcW w:w="1188" w:type="dxa"/>
          </w:tcPr>
          <w:p w14:paraId="550B4AFB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</w:tcPr>
          <w:p w14:paraId="2D48702D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Mean (SD)</w:t>
            </w:r>
          </w:p>
        </w:tc>
        <w:tc>
          <w:tcPr>
            <w:tcW w:w="1800" w:type="dxa"/>
          </w:tcPr>
          <w:p w14:paraId="4F0444E4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101.4 (34.29)</w:t>
            </w:r>
          </w:p>
        </w:tc>
        <w:tc>
          <w:tcPr>
            <w:tcW w:w="1440" w:type="dxa"/>
          </w:tcPr>
          <w:p w14:paraId="71D3B0CC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102.7 (25.97)</w:t>
            </w:r>
          </w:p>
        </w:tc>
        <w:tc>
          <w:tcPr>
            <w:tcW w:w="1710" w:type="dxa"/>
          </w:tcPr>
          <w:p w14:paraId="6132775F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113.4 (30.09)</w:t>
            </w:r>
          </w:p>
        </w:tc>
        <w:tc>
          <w:tcPr>
            <w:tcW w:w="1260" w:type="dxa"/>
          </w:tcPr>
          <w:p w14:paraId="681A5BB0" w14:textId="77777777" w:rsidR="004538DF" w:rsidRDefault="004538DF" w:rsidP="00483F48">
            <w:pPr>
              <w:jc w:val="center"/>
            </w:pPr>
            <w:r w:rsidRPr="00613776">
              <w:rPr>
                <w:rFonts w:ascii="Arial" w:hAnsi="Arial" w:cs="Arial"/>
                <w:color w:val="000000"/>
                <w:sz w:val="19"/>
                <w:szCs w:val="19"/>
              </w:rPr>
              <w:t>0.</w:t>
            </w:r>
            <w:r w:rsidR="007B6A90">
              <w:rPr>
                <w:rFonts w:ascii="Arial" w:hAnsi="Arial" w:cs="Arial"/>
                <w:color w:val="000000"/>
                <w:sz w:val="19"/>
                <w:szCs w:val="19"/>
              </w:rPr>
              <w:t>423</w:t>
            </w:r>
          </w:p>
        </w:tc>
        <w:tc>
          <w:tcPr>
            <w:tcW w:w="1440" w:type="dxa"/>
          </w:tcPr>
          <w:p w14:paraId="563C6985" w14:textId="77777777" w:rsidR="004538DF" w:rsidRDefault="004538DF" w:rsidP="00483F48">
            <w:pPr>
              <w:jc w:val="center"/>
            </w:pPr>
            <w:r w:rsidRPr="00613776">
              <w:rPr>
                <w:rFonts w:ascii="Arial" w:hAnsi="Arial" w:cs="Arial"/>
                <w:color w:val="000000"/>
                <w:sz w:val="19"/>
                <w:szCs w:val="19"/>
              </w:rPr>
              <w:t>0.</w:t>
            </w:r>
            <w:r w:rsidR="007B6A90">
              <w:rPr>
                <w:rFonts w:ascii="Arial" w:hAnsi="Arial" w:cs="Arial"/>
                <w:color w:val="000000"/>
                <w:sz w:val="19"/>
                <w:szCs w:val="19"/>
              </w:rPr>
              <w:t>886</w:t>
            </w:r>
          </w:p>
        </w:tc>
        <w:tc>
          <w:tcPr>
            <w:tcW w:w="1260" w:type="dxa"/>
          </w:tcPr>
          <w:p w14:paraId="66A8F373" w14:textId="77777777" w:rsidR="004538DF" w:rsidRDefault="004538DF" w:rsidP="00483F48">
            <w:pPr>
              <w:jc w:val="center"/>
            </w:pPr>
            <w:r w:rsidRPr="00613776">
              <w:rPr>
                <w:rFonts w:ascii="Arial" w:hAnsi="Arial" w:cs="Arial"/>
                <w:color w:val="000000"/>
                <w:sz w:val="19"/>
                <w:szCs w:val="19"/>
              </w:rPr>
              <w:t>0.</w:t>
            </w:r>
            <w:r w:rsidR="007B6A90">
              <w:rPr>
                <w:rFonts w:ascii="Arial" w:hAnsi="Arial" w:cs="Arial"/>
                <w:color w:val="000000"/>
                <w:sz w:val="19"/>
                <w:szCs w:val="19"/>
              </w:rPr>
              <w:t>241</w:t>
            </w:r>
          </w:p>
        </w:tc>
        <w:tc>
          <w:tcPr>
            <w:tcW w:w="1436" w:type="dxa"/>
          </w:tcPr>
          <w:p w14:paraId="7A905E56" w14:textId="77777777" w:rsidR="004538DF" w:rsidRDefault="004538DF" w:rsidP="00483F48">
            <w:pPr>
              <w:jc w:val="center"/>
            </w:pPr>
            <w:r w:rsidRPr="00613776">
              <w:rPr>
                <w:rFonts w:ascii="Arial" w:hAnsi="Arial" w:cs="Arial"/>
                <w:color w:val="000000"/>
                <w:sz w:val="19"/>
                <w:szCs w:val="19"/>
              </w:rPr>
              <w:t>0.</w:t>
            </w:r>
            <w:r w:rsidR="007B6A90">
              <w:rPr>
                <w:rFonts w:ascii="Arial" w:hAnsi="Arial" w:cs="Arial"/>
                <w:color w:val="000000"/>
                <w:sz w:val="19"/>
                <w:szCs w:val="19"/>
              </w:rPr>
              <w:t>255</w:t>
            </w:r>
          </w:p>
        </w:tc>
      </w:tr>
      <w:tr w:rsidR="00A105F2" w:rsidRPr="0039198D" w14:paraId="547B4824" w14:textId="77777777" w:rsidTr="00A105F2">
        <w:tc>
          <w:tcPr>
            <w:tcW w:w="1188" w:type="dxa"/>
          </w:tcPr>
          <w:p w14:paraId="3DC36E7D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</w:tcPr>
          <w:p w14:paraId="0D728F39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Min, Median, Max</w:t>
            </w:r>
          </w:p>
        </w:tc>
        <w:tc>
          <w:tcPr>
            <w:tcW w:w="1800" w:type="dxa"/>
          </w:tcPr>
          <w:p w14:paraId="7EED4110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0.0, 96.3, 172.0</w:t>
            </w:r>
          </w:p>
        </w:tc>
        <w:tc>
          <w:tcPr>
            <w:tcW w:w="1440" w:type="dxa"/>
          </w:tcPr>
          <w:p w14:paraId="6EE60E54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63.4, 97.5, 165.3</w:t>
            </w:r>
          </w:p>
        </w:tc>
        <w:tc>
          <w:tcPr>
            <w:tcW w:w="1710" w:type="dxa"/>
          </w:tcPr>
          <w:p w14:paraId="0AC08EC0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43.4, 119.5, 164.5</w:t>
            </w:r>
          </w:p>
        </w:tc>
        <w:tc>
          <w:tcPr>
            <w:tcW w:w="1260" w:type="dxa"/>
          </w:tcPr>
          <w:p w14:paraId="18311453" w14:textId="77777777" w:rsidR="004538DF" w:rsidRPr="0039198D" w:rsidRDefault="004538DF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</w:tcPr>
          <w:p w14:paraId="2DE56CF3" w14:textId="77777777" w:rsidR="004538DF" w:rsidRPr="0039198D" w:rsidRDefault="004538DF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</w:tcPr>
          <w:p w14:paraId="559173FA" w14:textId="77777777" w:rsidR="004538DF" w:rsidRPr="0039198D" w:rsidRDefault="004538DF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36" w:type="dxa"/>
          </w:tcPr>
          <w:p w14:paraId="481B2585" w14:textId="77777777" w:rsidR="004538DF" w:rsidRPr="0039198D" w:rsidRDefault="004538DF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A105F2" w:rsidRPr="0039198D" w14:paraId="224F1D58" w14:textId="77777777" w:rsidTr="00A105F2">
        <w:tc>
          <w:tcPr>
            <w:tcW w:w="1188" w:type="dxa"/>
          </w:tcPr>
          <w:p w14:paraId="188B6B57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Region 9</w:t>
            </w:r>
          </w:p>
        </w:tc>
        <w:tc>
          <w:tcPr>
            <w:tcW w:w="1260" w:type="dxa"/>
          </w:tcPr>
          <w:p w14:paraId="37A1AF6A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N</w:t>
            </w:r>
          </w:p>
        </w:tc>
        <w:tc>
          <w:tcPr>
            <w:tcW w:w="1800" w:type="dxa"/>
          </w:tcPr>
          <w:p w14:paraId="50D341EF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440" w:type="dxa"/>
          </w:tcPr>
          <w:p w14:paraId="53955227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710" w:type="dxa"/>
          </w:tcPr>
          <w:p w14:paraId="227D8453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260" w:type="dxa"/>
          </w:tcPr>
          <w:p w14:paraId="444A3C0B" w14:textId="77777777" w:rsidR="004538DF" w:rsidRPr="0039198D" w:rsidRDefault="004538DF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</w:tcPr>
          <w:p w14:paraId="6EEE4E4E" w14:textId="77777777" w:rsidR="004538DF" w:rsidRPr="0039198D" w:rsidRDefault="004538DF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</w:tcPr>
          <w:p w14:paraId="473EFE25" w14:textId="77777777" w:rsidR="004538DF" w:rsidRPr="0039198D" w:rsidRDefault="004538DF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36" w:type="dxa"/>
          </w:tcPr>
          <w:p w14:paraId="56A8BC5D" w14:textId="77777777" w:rsidR="004538DF" w:rsidRPr="0039198D" w:rsidRDefault="004538DF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A105F2" w:rsidRPr="0039198D" w14:paraId="0E0F5EFC" w14:textId="77777777" w:rsidTr="00A105F2">
        <w:tc>
          <w:tcPr>
            <w:tcW w:w="1188" w:type="dxa"/>
          </w:tcPr>
          <w:p w14:paraId="50257F7A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</w:tcPr>
          <w:p w14:paraId="4998423D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Mean (SD)</w:t>
            </w:r>
          </w:p>
        </w:tc>
        <w:tc>
          <w:tcPr>
            <w:tcW w:w="1800" w:type="dxa"/>
          </w:tcPr>
          <w:p w14:paraId="7131EC9B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61.07 (17.83)</w:t>
            </w:r>
          </w:p>
        </w:tc>
        <w:tc>
          <w:tcPr>
            <w:tcW w:w="1440" w:type="dxa"/>
          </w:tcPr>
          <w:p w14:paraId="234EFD55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59.65 (9.89)</w:t>
            </w:r>
          </w:p>
        </w:tc>
        <w:tc>
          <w:tcPr>
            <w:tcW w:w="1710" w:type="dxa"/>
          </w:tcPr>
          <w:p w14:paraId="285965A5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59.37 (16.82)</w:t>
            </w:r>
          </w:p>
        </w:tc>
        <w:tc>
          <w:tcPr>
            <w:tcW w:w="1260" w:type="dxa"/>
          </w:tcPr>
          <w:p w14:paraId="089D3486" w14:textId="77777777" w:rsidR="004538DF" w:rsidRDefault="004538DF" w:rsidP="00483F48">
            <w:pPr>
              <w:jc w:val="center"/>
            </w:pPr>
            <w:r w:rsidRPr="00613776">
              <w:rPr>
                <w:rFonts w:ascii="Arial" w:hAnsi="Arial" w:cs="Arial"/>
                <w:color w:val="000000"/>
                <w:sz w:val="19"/>
                <w:szCs w:val="19"/>
              </w:rPr>
              <w:t>0.</w:t>
            </w:r>
            <w:r w:rsidR="007B6A90">
              <w:rPr>
                <w:rFonts w:ascii="Arial" w:hAnsi="Arial" w:cs="Arial"/>
                <w:color w:val="000000"/>
                <w:sz w:val="19"/>
                <w:szCs w:val="19"/>
              </w:rPr>
              <w:t>932</w:t>
            </w:r>
          </w:p>
        </w:tc>
        <w:tc>
          <w:tcPr>
            <w:tcW w:w="1440" w:type="dxa"/>
          </w:tcPr>
          <w:p w14:paraId="11F4BA65" w14:textId="77777777" w:rsidR="004538DF" w:rsidRDefault="004538DF" w:rsidP="00483F48">
            <w:pPr>
              <w:jc w:val="center"/>
            </w:pPr>
            <w:r w:rsidRPr="00613776">
              <w:rPr>
                <w:rFonts w:ascii="Arial" w:hAnsi="Arial" w:cs="Arial"/>
                <w:color w:val="000000"/>
                <w:sz w:val="19"/>
                <w:szCs w:val="19"/>
              </w:rPr>
              <w:t>0.</w:t>
            </w:r>
            <w:r w:rsidR="007B6A90">
              <w:rPr>
                <w:rFonts w:ascii="Arial" w:hAnsi="Arial" w:cs="Arial"/>
                <w:color w:val="000000"/>
                <w:sz w:val="19"/>
                <w:szCs w:val="19"/>
              </w:rPr>
              <w:t>733</w:t>
            </w:r>
          </w:p>
        </w:tc>
        <w:tc>
          <w:tcPr>
            <w:tcW w:w="1260" w:type="dxa"/>
          </w:tcPr>
          <w:p w14:paraId="749F73A1" w14:textId="77777777" w:rsidR="004538DF" w:rsidRDefault="004538DF" w:rsidP="00483F48">
            <w:pPr>
              <w:jc w:val="center"/>
            </w:pPr>
            <w:r w:rsidRPr="00613776">
              <w:rPr>
                <w:rFonts w:ascii="Arial" w:hAnsi="Arial" w:cs="Arial"/>
                <w:color w:val="000000"/>
                <w:sz w:val="19"/>
                <w:szCs w:val="19"/>
              </w:rPr>
              <w:t>0.</w:t>
            </w:r>
            <w:r w:rsidR="007B6A90">
              <w:rPr>
                <w:rFonts w:ascii="Arial" w:hAnsi="Arial" w:cs="Arial"/>
                <w:color w:val="000000"/>
                <w:sz w:val="19"/>
                <w:szCs w:val="19"/>
              </w:rPr>
              <w:t>947</w:t>
            </w:r>
          </w:p>
        </w:tc>
        <w:tc>
          <w:tcPr>
            <w:tcW w:w="1436" w:type="dxa"/>
          </w:tcPr>
          <w:p w14:paraId="2423D782" w14:textId="77777777" w:rsidR="004538DF" w:rsidRDefault="004538DF" w:rsidP="00483F48">
            <w:pPr>
              <w:jc w:val="center"/>
            </w:pPr>
            <w:r w:rsidRPr="00613776">
              <w:rPr>
                <w:rFonts w:ascii="Arial" w:hAnsi="Arial" w:cs="Arial"/>
                <w:color w:val="000000"/>
                <w:sz w:val="19"/>
                <w:szCs w:val="19"/>
              </w:rPr>
              <w:t>0.</w:t>
            </w:r>
            <w:r w:rsidR="007B6A90">
              <w:rPr>
                <w:rFonts w:ascii="Arial" w:hAnsi="Arial" w:cs="Arial"/>
                <w:color w:val="000000"/>
                <w:sz w:val="19"/>
                <w:szCs w:val="19"/>
              </w:rPr>
              <w:t>742</w:t>
            </w:r>
          </w:p>
        </w:tc>
      </w:tr>
      <w:tr w:rsidR="00A105F2" w:rsidRPr="0039198D" w14:paraId="1FE2C905" w14:textId="77777777" w:rsidTr="00A105F2">
        <w:tc>
          <w:tcPr>
            <w:tcW w:w="1188" w:type="dxa"/>
          </w:tcPr>
          <w:p w14:paraId="7EBBAB55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</w:tcPr>
          <w:p w14:paraId="00A8C828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Min, Median, Max</w:t>
            </w:r>
          </w:p>
        </w:tc>
        <w:tc>
          <w:tcPr>
            <w:tcW w:w="1800" w:type="dxa"/>
          </w:tcPr>
          <w:p w14:paraId="661345C6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7.9, 60.7, 91.0</w:t>
            </w:r>
          </w:p>
        </w:tc>
        <w:tc>
          <w:tcPr>
            <w:tcW w:w="1440" w:type="dxa"/>
          </w:tcPr>
          <w:p w14:paraId="0C68B352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42.2, 57.8, 81.6</w:t>
            </w:r>
          </w:p>
        </w:tc>
        <w:tc>
          <w:tcPr>
            <w:tcW w:w="1710" w:type="dxa"/>
          </w:tcPr>
          <w:p w14:paraId="27B40F6E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36.4, 57.7, 112.8</w:t>
            </w:r>
          </w:p>
        </w:tc>
        <w:tc>
          <w:tcPr>
            <w:tcW w:w="1260" w:type="dxa"/>
          </w:tcPr>
          <w:p w14:paraId="41C0C31B" w14:textId="77777777" w:rsidR="004538DF" w:rsidRPr="0039198D" w:rsidRDefault="004538DF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</w:tcPr>
          <w:p w14:paraId="1B09BBFA" w14:textId="77777777" w:rsidR="004538DF" w:rsidRPr="0039198D" w:rsidRDefault="004538DF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</w:tcPr>
          <w:p w14:paraId="5F7D1F24" w14:textId="77777777" w:rsidR="004538DF" w:rsidRPr="0039198D" w:rsidRDefault="004538DF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36" w:type="dxa"/>
          </w:tcPr>
          <w:p w14:paraId="5E208031" w14:textId="77777777" w:rsidR="004538DF" w:rsidRPr="0039198D" w:rsidRDefault="004538DF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A105F2" w:rsidRPr="0039198D" w14:paraId="0CC6E6FC" w14:textId="77777777" w:rsidTr="00A105F2">
        <w:tc>
          <w:tcPr>
            <w:tcW w:w="1188" w:type="dxa"/>
          </w:tcPr>
          <w:p w14:paraId="5A4689E6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Region 10</w:t>
            </w:r>
          </w:p>
        </w:tc>
        <w:tc>
          <w:tcPr>
            <w:tcW w:w="1260" w:type="dxa"/>
          </w:tcPr>
          <w:p w14:paraId="5F252886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N</w:t>
            </w:r>
          </w:p>
        </w:tc>
        <w:tc>
          <w:tcPr>
            <w:tcW w:w="1800" w:type="dxa"/>
          </w:tcPr>
          <w:p w14:paraId="2F909311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440" w:type="dxa"/>
          </w:tcPr>
          <w:p w14:paraId="5866CCB7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710" w:type="dxa"/>
          </w:tcPr>
          <w:p w14:paraId="7AC864A4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260" w:type="dxa"/>
          </w:tcPr>
          <w:p w14:paraId="74C9D173" w14:textId="77777777" w:rsidR="004538DF" w:rsidRPr="0039198D" w:rsidRDefault="004538DF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</w:tcPr>
          <w:p w14:paraId="7D751BF0" w14:textId="77777777" w:rsidR="004538DF" w:rsidRPr="0039198D" w:rsidRDefault="004538DF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</w:tcPr>
          <w:p w14:paraId="10BDCD70" w14:textId="77777777" w:rsidR="004538DF" w:rsidRPr="0039198D" w:rsidRDefault="004538DF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36" w:type="dxa"/>
          </w:tcPr>
          <w:p w14:paraId="5C7EEFEB" w14:textId="77777777" w:rsidR="004538DF" w:rsidRPr="0039198D" w:rsidRDefault="004538DF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A105F2" w:rsidRPr="0039198D" w14:paraId="2466C45E" w14:textId="77777777" w:rsidTr="00A105F2">
        <w:tc>
          <w:tcPr>
            <w:tcW w:w="1188" w:type="dxa"/>
          </w:tcPr>
          <w:p w14:paraId="45981881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</w:tcPr>
          <w:p w14:paraId="76F0E739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Mean (SD)</w:t>
            </w:r>
          </w:p>
        </w:tc>
        <w:tc>
          <w:tcPr>
            <w:tcW w:w="1800" w:type="dxa"/>
          </w:tcPr>
          <w:p w14:paraId="12E37829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72.69 (14.98)</w:t>
            </w:r>
          </w:p>
        </w:tc>
        <w:tc>
          <w:tcPr>
            <w:tcW w:w="1440" w:type="dxa"/>
          </w:tcPr>
          <w:p w14:paraId="3B857983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71.32 (10.31)</w:t>
            </w:r>
          </w:p>
        </w:tc>
        <w:tc>
          <w:tcPr>
            <w:tcW w:w="1710" w:type="dxa"/>
          </w:tcPr>
          <w:p w14:paraId="0A936E69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70.37 (17.47)</w:t>
            </w:r>
          </w:p>
        </w:tc>
        <w:tc>
          <w:tcPr>
            <w:tcW w:w="1260" w:type="dxa"/>
          </w:tcPr>
          <w:p w14:paraId="54FF6120" w14:textId="77777777" w:rsidR="004538DF" w:rsidRDefault="004538DF" w:rsidP="00483F48">
            <w:pPr>
              <w:jc w:val="center"/>
            </w:pPr>
            <w:r w:rsidRPr="00613776">
              <w:rPr>
                <w:rFonts w:ascii="Arial" w:hAnsi="Arial" w:cs="Arial"/>
                <w:color w:val="000000"/>
                <w:sz w:val="19"/>
                <w:szCs w:val="19"/>
              </w:rPr>
              <w:t>0.</w:t>
            </w:r>
            <w:r w:rsidR="00942184">
              <w:rPr>
                <w:rFonts w:ascii="Arial" w:hAnsi="Arial" w:cs="Arial"/>
                <w:color w:val="000000"/>
                <w:sz w:val="19"/>
                <w:szCs w:val="19"/>
              </w:rPr>
              <w:t>895</w:t>
            </w:r>
          </w:p>
        </w:tc>
        <w:tc>
          <w:tcPr>
            <w:tcW w:w="1440" w:type="dxa"/>
          </w:tcPr>
          <w:p w14:paraId="643DDE31" w14:textId="77777777" w:rsidR="004538DF" w:rsidRDefault="004538DF" w:rsidP="00483F48">
            <w:pPr>
              <w:jc w:val="center"/>
            </w:pPr>
            <w:r w:rsidRPr="00613776">
              <w:rPr>
                <w:rFonts w:ascii="Arial" w:hAnsi="Arial" w:cs="Arial"/>
                <w:color w:val="000000"/>
                <w:sz w:val="19"/>
                <w:szCs w:val="19"/>
              </w:rPr>
              <w:t>0.</w:t>
            </w:r>
            <w:r w:rsidR="00942184">
              <w:rPr>
                <w:rFonts w:ascii="Arial" w:hAnsi="Arial" w:cs="Arial"/>
                <w:color w:val="000000"/>
                <w:sz w:val="19"/>
                <w:szCs w:val="19"/>
              </w:rPr>
              <w:t>721</w:t>
            </w:r>
          </w:p>
        </w:tc>
        <w:tc>
          <w:tcPr>
            <w:tcW w:w="1260" w:type="dxa"/>
          </w:tcPr>
          <w:p w14:paraId="3481E846" w14:textId="77777777" w:rsidR="004538DF" w:rsidRDefault="004538DF" w:rsidP="00483F48">
            <w:pPr>
              <w:jc w:val="center"/>
            </w:pPr>
            <w:r w:rsidRPr="00613776">
              <w:rPr>
                <w:rFonts w:ascii="Arial" w:hAnsi="Arial" w:cs="Arial"/>
                <w:color w:val="000000"/>
                <w:sz w:val="19"/>
                <w:szCs w:val="19"/>
              </w:rPr>
              <w:t>0.</w:t>
            </w:r>
            <w:r w:rsidR="00942184">
              <w:rPr>
                <w:rFonts w:ascii="Arial" w:hAnsi="Arial" w:cs="Arial"/>
                <w:color w:val="000000"/>
                <w:sz w:val="19"/>
                <w:szCs w:val="19"/>
              </w:rPr>
              <w:t>831</w:t>
            </w:r>
          </w:p>
        </w:tc>
        <w:tc>
          <w:tcPr>
            <w:tcW w:w="1436" w:type="dxa"/>
          </w:tcPr>
          <w:p w14:paraId="76B8A389" w14:textId="77777777" w:rsidR="004538DF" w:rsidRDefault="004538DF" w:rsidP="00483F48">
            <w:pPr>
              <w:jc w:val="center"/>
            </w:pPr>
            <w:r w:rsidRPr="00613776">
              <w:rPr>
                <w:rFonts w:ascii="Arial" w:hAnsi="Arial" w:cs="Arial"/>
                <w:color w:val="000000"/>
                <w:sz w:val="19"/>
                <w:szCs w:val="19"/>
              </w:rPr>
              <w:t>0.</w:t>
            </w:r>
            <w:r w:rsidR="00942184">
              <w:rPr>
                <w:rFonts w:ascii="Arial" w:hAnsi="Arial" w:cs="Arial"/>
                <w:color w:val="000000"/>
                <w:sz w:val="19"/>
                <w:szCs w:val="19"/>
              </w:rPr>
              <w:t>652</w:t>
            </w:r>
          </w:p>
        </w:tc>
      </w:tr>
      <w:tr w:rsidR="00A105F2" w:rsidRPr="0039198D" w14:paraId="65CB7DAC" w14:textId="77777777" w:rsidTr="00A105F2">
        <w:tc>
          <w:tcPr>
            <w:tcW w:w="1188" w:type="dxa"/>
          </w:tcPr>
          <w:p w14:paraId="15881EE5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</w:tcPr>
          <w:p w14:paraId="2215FB61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Min, Median, Max</w:t>
            </w:r>
          </w:p>
        </w:tc>
        <w:tc>
          <w:tcPr>
            <w:tcW w:w="1800" w:type="dxa"/>
          </w:tcPr>
          <w:p w14:paraId="405976F4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45.6, 75.2, 101.2</w:t>
            </w:r>
          </w:p>
        </w:tc>
        <w:tc>
          <w:tcPr>
            <w:tcW w:w="1440" w:type="dxa"/>
          </w:tcPr>
          <w:p w14:paraId="433549C1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51.3, 70.7, 91.3</w:t>
            </w:r>
          </w:p>
        </w:tc>
        <w:tc>
          <w:tcPr>
            <w:tcW w:w="1710" w:type="dxa"/>
          </w:tcPr>
          <w:p w14:paraId="6E5B4628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38.2, 67.0, 109.1</w:t>
            </w:r>
          </w:p>
        </w:tc>
        <w:tc>
          <w:tcPr>
            <w:tcW w:w="1260" w:type="dxa"/>
          </w:tcPr>
          <w:p w14:paraId="3E9F4C97" w14:textId="77777777" w:rsidR="004538DF" w:rsidRPr="0039198D" w:rsidRDefault="004538DF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</w:tcPr>
          <w:p w14:paraId="004A119B" w14:textId="77777777" w:rsidR="004538DF" w:rsidRPr="0039198D" w:rsidRDefault="004538DF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</w:tcPr>
          <w:p w14:paraId="34920522" w14:textId="77777777" w:rsidR="004538DF" w:rsidRPr="0039198D" w:rsidRDefault="004538DF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36" w:type="dxa"/>
          </w:tcPr>
          <w:p w14:paraId="60DBA811" w14:textId="77777777" w:rsidR="004538DF" w:rsidRPr="0039198D" w:rsidRDefault="004538DF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A105F2" w:rsidRPr="0039198D" w14:paraId="65CCE0C2" w14:textId="77777777" w:rsidTr="00A105F2">
        <w:tc>
          <w:tcPr>
            <w:tcW w:w="1188" w:type="dxa"/>
          </w:tcPr>
          <w:p w14:paraId="4AA12618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Region 11</w:t>
            </w:r>
          </w:p>
        </w:tc>
        <w:tc>
          <w:tcPr>
            <w:tcW w:w="1260" w:type="dxa"/>
          </w:tcPr>
          <w:p w14:paraId="233F552A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N</w:t>
            </w:r>
          </w:p>
        </w:tc>
        <w:tc>
          <w:tcPr>
            <w:tcW w:w="1800" w:type="dxa"/>
          </w:tcPr>
          <w:p w14:paraId="4FB2FC0E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440" w:type="dxa"/>
          </w:tcPr>
          <w:p w14:paraId="207C9016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710" w:type="dxa"/>
          </w:tcPr>
          <w:p w14:paraId="65B05E27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260" w:type="dxa"/>
          </w:tcPr>
          <w:p w14:paraId="3A18E6EB" w14:textId="77777777" w:rsidR="004538DF" w:rsidRPr="0039198D" w:rsidRDefault="004538DF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</w:tcPr>
          <w:p w14:paraId="685F9CA9" w14:textId="77777777" w:rsidR="004538DF" w:rsidRPr="0039198D" w:rsidRDefault="004538DF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</w:tcPr>
          <w:p w14:paraId="3709F0B0" w14:textId="77777777" w:rsidR="004538DF" w:rsidRPr="0039198D" w:rsidRDefault="004538DF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36" w:type="dxa"/>
          </w:tcPr>
          <w:p w14:paraId="13635BFE" w14:textId="77777777" w:rsidR="004538DF" w:rsidRPr="0039198D" w:rsidRDefault="004538DF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A105F2" w:rsidRPr="0039198D" w14:paraId="0D46EF71" w14:textId="77777777" w:rsidTr="00A105F2">
        <w:tc>
          <w:tcPr>
            <w:tcW w:w="1188" w:type="dxa"/>
          </w:tcPr>
          <w:p w14:paraId="7FD7693C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</w:tcPr>
          <w:p w14:paraId="05ED1F2F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Mean (SD)</w:t>
            </w:r>
          </w:p>
        </w:tc>
        <w:tc>
          <w:tcPr>
            <w:tcW w:w="1800" w:type="dxa"/>
          </w:tcPr>
          <w:p w14:paraId="74D1EF44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109.3 (28.87)</w:t>
            </w:r>
          </w:p>
        </w:tc>
        <w:tc>
          <w:tcPr>
            <w:tcW w:w="1440" w:type="dxa"/>
          </w:tcPr>
          <w:p w14:paraId="34D4EF73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110.9 (24.14)</w:t>
            </w:r>
          </w:p>
        </w:tc>
        <w:tc>
          <w:tcPr>
            <w:tcW w:w="1710" w:type="dxa"/>
          </w:tcPr>
          <w:p w14:paraId="67F2F068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109.1 (24.12)</w:t>
            </w:r>
          </w:p>
        </w:tc>
        <w:tc>
          <w:tcPr>
            <w:tcW w:w="1260" w:type="dxa"/>
          </w:tcPr>
          <w:p w14:paraId="6DFDB99E" w14:textId="77777777" w:rsidR="004538DF" w:rsidRDefault="004538DF" w:rsidP="00483F48">
            <w:pPr>
              <w:jc w:val="center"/>
            </w:pPr>
            <w:r w:rsidRPr="00613776">
              <w:rPr>
                <w:rFonts w:ascii="Arial" w:hAnsi="Arial" w:cs="Arial"/>
                <w:color w:val="000000"/>
                <w:sz w:val="19"/>
                <w:szCs w:val="19"/>
              </w:rPr>
              <w:t>0.</w:t>
            </w:r>
            <w:r w:rsidR="00942184">
              <w:rPr>
                <w:rFonts w:ascii="Arial" w:hAnsi="Arial" w:cs="Arial"/>
                <w:color w:val="000000"/>
                <w:sz w:val="19"/>
                <w:szCs w:val="19"/>
              </w:rPr>
              <w:t>964</w:t>
            </w:r>
          </w:p>
        </w:tc>
        <w:tc>
          <w:tcPr>
            <w:tcW w:w="1440" w:type="dxa"/>
          </w:tcPr>
          <w:p w14:paraId="39C6DB8F" w14:textId="77777777" w:rsidR="004538DF" w:rsidRDefault="004538DF" w:rsidP="00483F48">
            <w:pPr>
              <w:jc w:val="center"/>
            </w:pPr>
            <w:r w:rsidRPr="00613776">
              <w:rPr>
                <w:rFonts w:ascii="Arial" w:hAnsi="Arial" w:cs="Arial"/>
                <w:color w:val="000000"/>
                <w:sz w:val="19"/>
                <w:szCs w:val="19"/>
              </w:rPr>
              <w:t>0.</w:t>
            </w:r>
            <w:r w:rsidR="00942184">
              <w:rPr>
                <w:rFonts w:ascii="Arial" w:hAnsi="Arial" w:cs="Arial"/>
                <w:color w:val="000000"/>
                <w:sz w:val="19"/>
                <w:szCs w:val="19"/>
              </w:rPr>
              <w:t>843</w:t>
            </w:r>
          </w:p>
        </w:tc>
        <w:tc>
          <w:tcPr>
            <w:tcW w:w="1260" w:type="dxa"/>
          </w:tcPr>
          <w:p w14:paraId="1CE1CBDA" w14:textId="77777777" w:rsidR="004538DF" w:rsidRDefault="004538DF" w:rsidP="00483F48">
            <w:pPr>
              <w:jc w:val="center"/>
            </w:pPr>
            <w:r w:rsidRPr="00613776">
              <w:rPr>
                <w:rFonts w:ascii="Arial" w:hAnsi="Arial" w:cs="Arial"/>
                <w:color w:val="000000"/>
                <w:sz w:val="19"/>
                <w:szCs w:val="19"/>
              </w:rPr>
              <w:t>0.</w:t>
            </w:r>
            <w:r w:rsidR="00942184">
              <w:rPr>
                <w:rFonts w:ascii="Arial" w:hAnsi="Arial" w:cs="Arial"/>
                <w:color w:val="000000"/>
                <w:sz w:val="19"/>
                <w:szCs w:val="19"/>
              </w:rPr>
              <w:t>802</w:t>
            </w:r>
          </w:p>
        </w:tc>
        <w:tc>
          <w:tcPr>
            <w:tcW w:w="1436" w:type="dxa"/>
          </w:tcPr>
          <w:p w14:paraId="1D5627F0" w14:textId="77777777" w:rsidR="004538DF" w:rsidRDefault="004538DF" w:rsidP="00483F48">
            <w:pPr>
              <w:jc w:val="center"/>
            </w:pPr>
            <w:r w:rsidRPr="00613776">
              <w:rPr>
                <w:rFonts w:ascii="Arial" w:hAnsi="Arial" w:cs="Arial"/>
                <w:color w:val="000000"/>
                <w:sz w:val="19"/>
                <w:szCs w:val="19"/>
              </w:rPr>
              <w:t>0.</w:t>
            </w:r>
            <w:r w:rsidR="00942184">
              <w:rPr>
                <w:rFonts w:ascii="Arial" w:hAnsi="Arial" w:cs="Arial"/>
                <w:color w:val="000000"/>
                <w:sz w:val="19"/>
                <w:szCs w:val="19"/>
              </w:rPr>
              <w:t>980</w:t>
            </w:r>
          </w:p>
        </w:tc>
      </w:tr>
      <w:tr w:rsidR="00A105F2" w:rsidRPr="0039198D" w14:paraId="29FB95BD" w14:textId="77777777" w:rsidTr="00A105F2">
        <w:tc>
          <w:tcPr>
            <w:tcW w:w="1188" w:type="dxa"/>
          </w:tcPr>
          <w:p w14:paraId="755C7FF0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</w:tcPr>
          <w:p w14:paraId="78A51BBC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Min, Median, Max</w:t>
            </w:r>
          </w:p>
        </w:tc>
        <w:tc>
          <w:tcPr>
            <w:tcW w:w="1800" w:type="dxa"/>
          </w:tcPr>
          <w:p w14:paraId="7125FDBF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22.0, 113.8, 164.4</w:t>
            </w:r>
          </w:p>
        </w:tc>
        <w:tc>
          <w:tcPr>
            <w:tcW w:w="1440" w:type="dxa"/>
          </w:tcPr>
          <w:p w14:paraId="59846B5E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65.4, 114.3, 159.6</w:t>
            </w:r>
          </w:p>
        </w:tc>
        <w:tc>
          <w:tcPr>
            <w:tcW w:w="1710" w:type="dxa"/>
          </w:tcPr>
          <w:p w14:paraId="4817CD0A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53.7, 106.9, 158.1</w:t>
            </w:r>
          </w:p>
        </w:tc>
        <w:tc>
          <w:tcPr>
            <w:tcW w:w="1260" w:type="dxa"/>
          </w:tcPr>
          <w:p w14:paraId="5421D4F2" w14:textId="77777777" w:rsidR="004538DF" w:rsidRPr="0039198D" w:rsidRDefault="004538DF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</w:tcPr>
          <w:p w14:paraId="30F3195D" w14:textId="77777777" w:rsidR="004538DF" w:rsidRPr="0039198D" w:rsidRDefault="004538DF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</w:tcPr>
          <w:p w14:paraId="7920C944" w14:textId="77777777" w:rsidR="004538DF" w:rsidRPr="0039198D" w:rsidRDefault="004538DF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36" w:type="dxa"/>
          </w:tcPr>
          <w:p w14:paraId="79D636A7" w14:textId="77777777" w:rsidR="004538DF" w:rsidRPr="0039198D" w:rsidRDefault="004538DF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A105F2" w:rsidRPr="0039198D" w14:paraId="38942B99" w14:textId="77777777" w:rsidTr="00A105F2">
        <w:tc>
          <w:tcPr>
            <w:tcW w:w="1188" w:type="dxa"/>
          </w:tcPr>
          <w:p w14:paraId="33AC2AE2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Region 12</w:t>
            </w:r>
          </w:p>
        </w:tc>
        <w:tc>
          <w:tcPr>
            <w:tcW w:w="1260" w:type="dxa"/>
          </w:tcPr>
          <w:p w14:paraId="6EF5F4EB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N</w:t>
            </w:r>
          </w:p>
        </w:tc>
        <w:tc>
          <w:tcPr>
            <w:tcW w:w="1800" w:type="dxa"/>
          </w:tcPr>
          <w:p w14:paraId="6CC1CCE3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440" w:type="dxa"/>
          </w:tcPr>
          <w:p w14:paraId="61DE017F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710" w:type="dxa"/>
          </w:tcPr>
          <w:p w14:paraId="1CEC47AB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260" w:type="dxa"/>
          </w:tcPr>
          <w:p w14:paraId="2F863F7E" w14:textId="77777777" w:rsidR="004538DF" w:rsidRPr="0039198D" w:rsidRDefault="004538DF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</w:tcPr>
          <w:p w14:paraId="4C3E8C7B" w14:textId="77777777" w:rsidR="004538DF" w:rsidRPr="0039198D" w:rsidRDefault="004538DF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</w:tcPr>
          <w:p w14:paraId="16A01E02" w14:textId="77777777" w:rsidR="004538DF" w:rsidRPr="0039198D" w:rsidRDefault="004538DF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36" w:type="dxa"/>
          </w:tcPr>
          <w:p w14:paraId="17ABE59B" w14:textId="77777777" w:rsidR="004538DF" w:rsidRPr="0039198D" w:rsidRDefault="004538DF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A105F2" w:rsidRPr="0039198D" w14:paraId="56E4E191" w14:textId="77777777" w:rsidTr="00A105F2">
        <w:tc>
          <w:tcPr>
            <w:tcW w:w="1188" w:type="dxa"/>
          </w:tcPr>
          <w:p w14:paraId="27596094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</w:tcPr>
          <w:p w14:paraId="2ADAD8FF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Mean (SD)</w:t>
            </w:r>
          </w:p>
        </w:tc>
        <w:tc>
          <w:tcPr>
            <w:tcW w:w="1800" w:type="dxa"/>
          </w:tcPr>
          <w:p w14:paraId="28C37033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133.3 (27.81)</w:t>
            </w:r>
          </w:p>
        </w:tc>
        <w:tc>
          <w:tcPr>
            <w:tcW w:w="1440" w:type="dxa"/>
          </w:tcPr>
          <w:p w14:paraId="6CB42BE4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130.3 (20.92)</w:t>
            </w:r>
          </w:p>
        </w:tc>
        <w:tc>
          <w:tcPr>
            <w:tcW w:w="1710" w:type="dxa"/>
          </w:tcPr>
          <w:p w14:paraId="5704C216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134.4 (20.53)</w:t>
            </w:r>
          </w:p>
        </w:tc>
        <w:tc>
          <w:tcPr>
            <w:tcW w:w="1260" w:type="dxa"/>
          </w:tcPr>
          <w:p w14:paraId="6C96B45C" w14:textId="77777777" w:rsidR="004538DF" w:rsidRDefault="004538DF" w:rsidP="00483F48">
            <w:pPr>
              <w:jc w:val="center"/>
            </w:pPr>
            <w:r w:rsidRPr="00613776">
              <w:rPr>
                <w:rFonts w:ascii="Arial" w:hAnsi="Arial" w:cs="Arial"/>
                <w:color w:val="000000"/>
                <w:sz w:val="19"/>
                <w:szCs w:val="19"/>
              </w:rPr>
              <w:t>0.</w:t>
            </w:r>
            <w:r w:rsidR="00942184">
              <w:rPr>
                <w:rFonts w:ascii="Arial" w:hAnsi="Arial" w:cs="Arial"/>
                <w:color w:val="000000"/>
                <w:sz w:val="19"/>
                <w:szCs w:val="19"/>
              </w:rPr>
              <w:t>800</w:t>
            </w:r>
          </w:p>
        </w:tc>
        <w:tc>
          <w:tcPr>
            <w:tcW w:w="1440" w:type="dxa"/>
          </w:tcPr>
          <w:p w14:paraId="6C921C9D" w14:textId="77777777" w:rsidR="004538DF" w:rsidRDefault="004538DF" w:rsidP="00483F48">
            <w:pPr>
              <w:jc w:val="center"/>
            </w:pPr>
            <w:r w:rsidRPr="00613776">
              <w:rPr>
                <w:rFonts w:ascii="Arial" w:hAnsi="Arial" w:cs="Arial"/>
                <w:color w:val="000000"/>
                <w:sz w:val="19"/>
                <w:szCs w:val="19"/>
              </w:rPr>
              <w:t>0.</w:t>
            </w:r>
            <w:r w:rsidR="00942184">
              <w:rPr>
                <w:rFonts w:ascii="Arial" w:hAnsi="Arial" w:cs="Arial"/>
                <w:color w:val="000000"/>
                <w:sz w:val="19"/>
                <w:szCs w:val="19"/>
              </w:rPr>
              <w:t>680</w:t>
            </w:r>
          </w:p>
        </w:tc>
        <w:tc>
          <w:tcPr>
            <w:tcW w:w="1260" w:type="dxa"/>
          </w:tcPr>
          <w:p w14:paraId="3C60A228" w14:textId="77777777" w:rsidR="004538DF" w:rsidRDefault="004538DF" w:rsidP="00483F48">
            <w:pPr>
              <w:jc w:val="center"/>
            </w:pPr>
            <w:r w:rsidRPr="00613776">
              <w:rPr>
                <w:rFonts w:ascii="Arial" w:hAnsi="Arial" w:cs="Arial"/>
                <w:color w:val="000000"/>
                <w:sz w:val="19"/>
                <w:szCs w:val="19"/>
              </w:rPr>
              <w:t>0.</w:t>
            </w:r>
            <w:r w:rsidR="00942184">
              <w:rPr>
                <w:rFonts w:ascii="Arial" w:hAnsi="Arial" w:cs="Arial"/>
                <w:color w:val="000000"/>
                <w:sz w:val="19"/>
                <w:szCs w:val="19"/>
              </w:rPr>
              <w:t>516</w:t>
            </w:r>
          </w:p>
        </w:tc>
        <w:tc>
          <w:tcPr>
            <w:tcW w:w="1436" w:type="dxa"/>
          </w:tcPr>
          <w:p w14:paraId="62399A64" w14:textId="77777777" w:rsidR="004538DF" w:rsidRDefault="004538DF" w:rsidP="00483F48">
            <w:pPr>
              <w:jc w:val="center"/>
            </w:pPr>
            <w:r w:rsidRPr="00613776">
              <w:rPr>
                <w:rFonts w:ascii="Arial" w:hAnsi="Arial" w:cs="Arial"/>
                <w:color w:val="000000"/>
                <w:sz w:val="19"/>
                <w:szCs w:val="19"/>
              </w:rPr>
              <w:t>0.</w:t>
            </w:r>
            <w:r w:rsidR="00942184">
              <w:rPr>
                <w:rFonts w:ascii="Arial" w:hAnsi="Arial" w:cs="Arial"/>
                <w:color w:val="000000"/>
                <w:sz w:val="19"/>
                <w:szCs w:val="19"/>
              </w:rPr>
              <w:t>872</w:t>
            </w:r>
          </w:p>
        </w:tc>
      </w:tr>
      <w:tr w:rsidR="00A105F2" w:rsidRPr="0039198D" w14:paraId="2A06D24C" w14:textId="77777777" w:rsidTr="00A105F2">
        <w:tc>
          <w:tcPr>
            <w:tcW w:w="1188" w:type="dxa"/>
          </w:tcPr>
          <w:p w14:paraId="25AE5F74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</w:tcPr>
          <w:p w14:paraId="2D90AE92" w14:textId="77777777" w:rsidR="004538DF" w:rsidRPr="0039198D" w:rsidRDefault="004538DF" w:rsidP="003432F1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9198D">
              <w:rPr>
                <w:rFonts w:ascii="Arial" w:hAnsi="Arial" w:cs="Arial"/>
                <w:color w:val="000000"/>
                <w:sz w:val="19"/>
                <w:szCs w:val="19"/>
              </w:rPr>
              <w:t>Min, Median, Max</w:t>
            </w:r>
          </w:p>
        </w:tc>
        <w:tc>
          <w:tcPr>
            <w:tcW w:w="1800" w:type="dxa"/>
          </w:tcPr>
          <w:p w14:paraId="2285F12E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18.0, 142.2, 170.1</w:t>
            </w:r>
          </w:p>
        </w:tc>
        <w:tc>
          <w:tcPr>
            <w:tcW w:w="1440" w:type="dxa"/>
          </w:tcPr>
          <w:p w14:paraId="078238E6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86.7, 133.0, 171.4</w:t>
            </w:r>
          </w:p>
        </w:tc>
        <w:tc>
          <w:tcPr>
            <w:tcW w:w="1710" w:type="dxa"/>
          </w:tcPr>
          <w:p w14:paraId="29CD7219" w14:textId="77777777" w:rsidR="004538DF" w:rsidRDefault="004538DF" w:rsidP="00754EBD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93.8, 136.8, 173.3</w:t>
            </w:r>
          </w:p>
        </w:tc>
        <w:tc>
          <w:tcPr>
            <w:tcW w:w="1260" w:type="dxa"/>
          </w:tcPr>
          <w:p w14:paraId="499EF8CE" w14:textId="77777777" w:rsidR="004538DF" w:rsidRPr="0039198D" w:rsidRDefault="004538DF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</w:tcPr>
          <w:p w14:paraId="72BBDADD" w14:textId="77777777" w:rsidR="004538DF" w:rsidRPr="0039198D" w:rsidRDefault="004538DF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</w:tcPr>
          <w:p w14:paraId="2BC83CEF" w14:textId="77777777" w:rsidR="004538DF" w:rsidRPr="0039198D" w:rsidRDefault="004538DF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36" w:type="dxa"/>
          </w:tcPr>
          <w:p w14:paraId="3BD65EFD" w14:textId="77777777" w:rsidR="004538DF" w:rsidRPr="0039198D" w:rsidRDefault="004538DF" w:rsidP="00AB2A94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14:paraId="2FDFBCE3" w14:textId="77777777" w:rsidR="00F142C4" w:rsidRDefault="00F142C4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14:paraId="1482FB38" w14:textId="77777777" w:rsidR="00A105F2" w:rsidRDefault="00A105F2">
      <w:pPr>
        <w:adjustRightInd w:val="0"/>
        <w:rPr>
          <w:rFonts w:ascii="Arial" w:hAnsi="Arial" w:cs="Arial"/>
          <w:color w:val="000000"/>
          <w:sz w:val="19"/>
          <w:szCs w:val="19"/>
        </w:rPr>
      </w:pPr>
    </w:p>
    <w:p w14:paraId="7FEC5427" w14:textId="286560F1" w:rsidR="00A105F2" w:rsidRPr="00A105F2" w:rsidRDefault="00A105F2">
      <w:pPr>
        <w:adjustRightInd w:val="0"/>
        <w:rPr>
          <w:rFonts w:ascii="Arial" w:hAnsi="Arial" w:cs="Arial"/>
          <w:color w:val="000000"/>
          <w:sz w:val="24"/>
          <w:szCs w:val="24"/>
        </w:rPr>
      </w:pPr>
      <w:r w:rsidRPr="00A105F2">
        <w:rPr>
          <w:rFonts w:ascii="Arial" w:hAnsi="Arial" w:cs="Arial"/>
          <w:color w:val="000000"/>
          <w:sz w:val="24"/>
          <w:szCs w:val="24"/>
        </w:rPr>
        <w:t>*P-values based on test of difference among and between groups using generalized estimating equations (GEE) to account for multi</w:t>
      </w:r>
      <w:bookmarkStart w:id="0" w:name="_GoBack"/>
      <w:bookmarkEnd w:id="0"/>
      <w:r w:rsidRPr="00A105F2">
        <w:rPr>
          <w:rFonts w:ascii="Arial" w:hAnsi="Arial" w:cs="Arial"/>
          <w:color w:val="000000"/>
          <w:sz w:val="24"/>
          <w:szCs w:val="24"/>
        </w:rPr>
        <w:t>ple eyes per subject.</w:t>
      </w:r>
    </w:p>
    <w:sectPr w:rsidR="00A105F2" w:rsidRPr="00A105F2" w:rsidSect="00A105F2">
      <w:headerReference w:type="default" r:id="rId8"/>
      <w:footerReference w:type="default" r:id="rId9"/>
      <w:type w:val="continuous"/>
      <w:pgSz w:w="15840" w:h="12240" w:orient="landscape"/>
      <w:pgMar w:top="1440" w:right="1440" w:bottom="1440" w:left="1440" w:header="432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8CF74" w14:textId="77777777" w:rsidR="00E37D7D" w:rsidRDefault="00E37D7D">
      <w:r>
        <w:separator/>
      </w:r>
    </w:p>
  </w:endnote>
  <w:endnote w:type="continuationSeparator" w:id="0">
    <w:p w14:paraId="459297BD" w14:textId="77777777" w:rsidR="00E37D7D" w:rsidRDefault="00E3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EA16B" w14:textId="77777777" w:rsidR="003432F1" w:rsidRDefault="003432F1">
    <w:r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E11F4" w14:textId="77777777" w:rsidR="00E37D7D" w:rsidRDefault="00E37D7D">
      <w:r>
        <w:separator/>
      </w:r>
    </w:p>
  </w:footnote>
  <w:footnote w:type="continuationSeparator" w:id="0">
    <w:p w14:paraId="58CCEBA6" w14:textId="77777777" w:rsidR="00E37D7D" w:rsidRDefault="00E37D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9DD14" w14:textId="77777777" w:rsidR="003432F1" w:rsidRPr="00B20E86" w:rsidRDefault="0058018A" w:rsidP="00AB2A94">
    <w:pPr>
      <w:pStyle w:val="Header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14:paraId="0D530676" w14:textId="77777777" w:rsidR="003432F1" w:rsidRPr="00AB2A94" w:rsidRDefault="003432F1" w:rsidP="00AB2A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94"/>
    <w:rsid w:val="001829A2"/>
    <w:rsid w:val="001C6B7A"/>
    <w:rsid w:val="00262326"/>
    <w:rsid w:val="003432F1"/>
    <w:rsid w:val="00376BCC"/>
    <w:rsid w:val="0039198D"/>
    <w:rsid w:val="003C1437"/>
    <w:rsid w:val="004538DF"/>
    <w:rsid w:val="00530B0D"/>
    <w:rsid w:val="0058018A"/>
    <w:rsid w:val="005D5DDF"/>
    <w:rsid w:val="00754EBD"/>
    <w:rsid w:val="007B6A90"/>
    <w:rsid w:val="008A4D63"/>
    <w:rsid w:val="008C276B"/>
    <w:rsid w:val="008F2829"/>
    <w:rsid w:val="00942184"/>
    <w:rsid w:val="00A105F2"/>
    <w:rsid w:val="00AA3104"/>
    <w:rsid w:val="00AB2A94"/>
    <w:rsid w:val="00AB3FC4"/>
    <w:rsid w:val="00AD7EE9"/>
    <w:rsid w:val="00CD4A87"/>
    <w:rsid w:val="00D77A09"/>
    <w:rsid w:val="00E37D7D"/>
    <w:rsid w:val="00F1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C553E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2A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2A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B2A94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B2A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B2A94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A10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2A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2A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B2A94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B2A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B2A94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A10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9F50C-ADE6-2F4A-AC9A-6B84AD175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368</Words>
  <Characters>2098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V9.3 SAS System Output</vt:lpstr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V9.3 SAS System Output</dc:title>
  <dc:creator>SAS Version 9.3</dc:creator>
  <cp:lastModifiedBy>Eleonora Lad</cp:lastModifiedBy>
  <cp:revision>2</cp:revision>
  <dcterms:created xsi:type="dcterms:W3CDTF">2018-02-01T03:29:00Z</dcterms:created>
  <dcterms:modified xsi:type="dcterms:W3CDTF">2018-02-01T03:29:00Z</dcterms:modified>
</cp:coreProperties>
</file>