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A5" w:rsidRPr="007F15DA" w:rsidRDefault="00423ACF" w:rsidP="004A6DA5">
      <w:pPr>
        <w:spacing w:before="0" w:after="20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S3</w:t>
      </w:r>
      <w:bookmarkStart w:id="0" w:name="_GoBack"/>
      <w:bookmarkEnd w:id="0"/>
      <w:r w:rsidR="004A6DA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A6DA5" w:rsidRPr="007F15DA">
        <w:rPr>
          <w:rFonts w:asciiTheme="majorBidi" w:hAnsiTheme="majorBidi" w:cstheme="majorBidi"/>
          <w:b/>
          <w:bCs/>
          <w:sz w:val="24"/>
          <w:szCs w:val="24"/>
        </w:rPr>
        <w:t>Table</w:t>
      </w:r>
      <w:r w:rsidR="004A6DA5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4A6DA5" w:rsidRPr="007F15DA">
        <w:rPr>
          <w:rFonts w:asciiTheme="majorBidi" w:hAnsiTheme="majorBidi" w:cstheme="majorBidi"/>
          <w:b/>
          <w:bCs/>
          <w:sz w:val="24"/>
          <w:szCs w:val="24"/>
        </w:rPr>
        <w:t xml:space="preserve"> Frequency distribution of</w:t>
      </w:r>
      <w:r w:rsidR="004A6DA5">
        <w:rPr>
          <w:rFonts w:asciiTheme="majorBidi" w:hAnsiTheme="majorBidi" w:cstheme="majorBidi"/>
          <w:b/>
          <w:bCs/>
          <w:sz w:val="24"/>
          <w:szCs w:val="24"/>
        </w:rPr>
        <w:t xml:space="preserve"> RS-WTP </w:t>
      </w:r>
      <w:r w:rsidR="004A6DA5" w:rsidRPr="007F15DA">
        <w:rPr>
          <w:rFonts w:asciiTheme="majorBidi" w:hAnsiTheme="majorBidi" w:cstheme="majorBidi"/>
          <w:b/>
          <w:bCs/>
          <w:sz w:val="24"/>
          <w:szCs w:val="24"/>
        </w:rPr>
        <w:t xml:space="preserve">values </w:t>
      </w:r>
      <w:r w:rsidR="004A6DA5">
        <w:rPr>
          <w:rFonts w:asciiTheme="majorBidi" w:hAnsiTheme="majorBidi" w:cstheme="majorBidi"/>
          <w:b/>
          <w:bCs/>
          <w:sz w:val="24"/>
          <w:szCs w:val="24"/>
        </w:rPr>
        <w:t xml:space="preserve">(V) </w:t>
      </w:r>
      <w:r w:rsidR="004A6DA5" w:rsidRPr="007F15DA">
        <w:rPr>
          <w:rFonts w:asciiTheme="majorBidi" w:hAnsiTheme="majorBidi" w:cstheme="majorBidi"/>
          <w:b/>
          <w:bCs/>
          <w:sz w:val="24"/>
          <w:szCs w:val="24"/>
        </w:rPr>
        <w:t xml:space="preserve">for </w:t>
      </w:r>
      <w:r w:rsidR="004A6DA5">
        <w:rPr>
          <w:rFonts w:asciiTheme="majorBidi" w:hAnsiTheme="majorBidi" w:cstheme="majorBidi"/>
          <w:b/>
          <w:bCs/>
          <w:sz w:val="24"/>
          <w:szCs w:val="24"/>
        </w:rPr>
        <w:t>severity level 4, task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A6DA5" w:rsidTr="000355FA">
        <w:trPr>
          <w:trHeight w:val="891"/>
        </w:trPr>
        <w:tc>
          <w:tcPr>
            <w:tcW w:w="1803" w:type="dxa"/>
            <w:vAlign w:val="center"/>
          </w:tcPr>
          <w:p w:rsidR="004A6DA5" w:rsidRPr="007F15DA" w:rsidRDefault="004A6DA5" w:rsidP="000355FA">
            <w:pPr>
              <w:spacing w:before="0"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F15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Range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of RS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noBreakHyphen/>
              <w:t>WTP values ($)</w:t>
            </w:r>
          </w:p>
        </w:tc>
        <w:tc>
          <w:tcPr>
            <w:tcW w:w="1803" w:type="dxa"/>
            <w:vAlign w:val="center"/>
          </w:tcPr>
          <w:p w:rsidR="004A6DA5" w:rsidRPr="007F15DA" w:rsidRDefault="004A6DA5" w:rsidP="000355FA">
            <w:pPr>
              <w:spacing w:before="0"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F15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Mobility 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br/>
              <w:t xml:space="preserve">Survey 1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br/>
              <w:t>(%)</w:t>
            </w:r>
          </w:p>
        </w:tc>
        <w:tc>
          <w:tcPr>
            <w:tcW w:w="1803" w:type="dxa"/>
            <w:vAlign w:val="center"/>
          </w:tcPr>
          <w:p w:rsidR="004A6DA5" w:rsidRPr="007F15DA" w:rsidRDefault="004A6DA5" w:rsidP="000355FA">
            <w:pPr>
              <w:spacing w:before="0"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F15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Mobility 2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br/>
              <w:t xml:space="preserve">Survey 2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br/>
              <w:t>(%)</w:t>
            </w:r>
          </w:p>
        </w:tc>
        <w:tc>
          <w:tcPr>
            <w:tcW w:w="1803" w:type="dxa"/>
            <w:vAlign w:val="center"/>
          </w:tcPr>
          <w:p w:rsidR="004A6DA5" w:rsidRPr="007F15DA" w:rsidRDefault="004A6DA5" w:rsidP="000355FA">
            <w:pPr>
              <w:spacing w:before="0"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F15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Pain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br/>
              <w:t>(%)</w:t>
            </w:r>
          </w:p>
        </w:tc>
        <w:tc>
          <w:tcPr>
            <w:tcW w:w="1804" w:type="dxa"/>
            <w:vAlign w:val="center"/>
          </w:tcPr>
          <w:p w:rsidR="004A6DA5" w:rsidRPr="007F15DA" w:rsidRDefault="004A6DA5" w:rsidP="000355FA">
            <w:pPr>
              <w:spacing w:before="0"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F15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Depression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br/>
              <w:t>(%)</w:t>
            </w:r>
          </w:p>
        </w:tc>
      </w:tr>
      <w:tr w:rsidR="004A6DA5" w:rsidTr="000355FA">
        <w:tc>
          <w:tcPr>
            <w:tcW w:w="1803" w:type="dxa"/>
          </w:tcPr>
          <w:p w:rsidR="004A6DA5" w:rsidRPr="007F15DA" w:rsidRDefault="004A6DA5" w:rsidP="000355FA">
            <w:pPr>
              <w:spacing w:before="0" w:after="200"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F15DA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803" w:type="dxa"/>
            <w:vAlign w:val="center"/>
          </w:tcPr>
          <w:p w:rsidR="004A6DA5" w:rsidRPr="007F15DA" w:rsidRDefault="004A6DA5" w:rsidP="000355FA">
            <w:pPr>
              <w:spacing w:before="0" w:after="20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15DA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803" w:type="dxa"/>
            <w:vAlign w:val="center"/>
          </w:tcPr>
          <w:p w:rsidR="004A6DA5" w:rsidRPr="007F15DA" w:rsidRDefault="004A6DA5" w:rsidP="000355FA">
            <w:pPr>
              <w:spacing w:before="0" w:after="20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15DA">
              <w:rPr>
                <w:rFonts w:asciiTheme="majorBidi" w:hAnsiTheme="majorBidi" w:cstheme="majorBidi"/>
                <w:sz w:val="20"/>
                <w:szCs w:val="20"/>
              </w:rPr>
              <w:t>6.4</w:t>
            </w:r>
          </w:p>
        </w:tc>
        <w:tc>
          <w:tcPr>
            <w:tcW w:w="1803" w:type="dxa"/>
            <w:vAlign w:val="center"/>
          </w:tcPr>
          <w:p w:rsidR="004A6DA5" w:rsidRPr="007F15DA" w:rsidRDefault="004A6DA5" w:rsidP="000355FA">
            <w:pPr>
              <w:spacing w:before="0" w:after="20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15DA">
              <w:rPr>
                <w:rFonts w:asciiTheme="majorBidi" w:hAnsiTheme="majorBidi" w:cstheme="majorBidi"/>
                <w:sz w:val="20"/>
                <w:szCs w:val="20"/>
              </w:rPr>
              <w:t>6.2</w:t>
            </w:r>
          </w:p>
        </w:tc>
        <w:tc>
          <w:tcPr>
            <w:tcW w:w="1804" w:type="dxa"/>
            <w:vAlign w:val="center"/>
          </w:tcPr>
          <w:p w:rsidR="004A6DA5" w:rsidRPr="007F15DA" w:rsidRDefault="004A6DA5" w:rsidP="000355FA">
            <w:pPr>
              <w:spacing w:before="0" w:after="20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15DA">
              <w:rPr>
                <w:rFonts w:asciiTheme="majorBidi" w:hAnsiTheme="majorBidi" w:cstheme="majorBidi"/>
                <w:sz w:val="20"/>
                <w:szCs w:val="20"/>
              </w:rPr>
              <w:t>6.7</w:t>
            </w:r>
          </w:p>
        </w:tc>
      </w:tr>
      <w:tr w:rsidR="004A6DA5" w:rsidTr="000355FA">
        <w:tc>
          <w:tcPr>
            <w:tcW w:w="1803" w:type="dxa"/>
          </w:tcPr>
          <w:p w:rsidR="004A6DA5" w:rsidRPr="007F15DA" w:rsidRDefault="004A6DA5" w:rsidP="000355FA">
            <w:pPr>
              <w:spacing w:before="0" w:after="200"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0&lt;1500</w:t>
            </w:r>
            <w:r>
              <w:rPr>
                <w:rFonts w:asciiTheme="majorBidi" w:hAnsiTheme="majorBidi" w:cstheme="majorBidi"/>
                <w:sz w:val="20"/>
                <w:szCs w:val="20"/>
              </w:rPr>
              <w:br/>
              <w:t>O&lt;V&lt;1,500</w:t>
            </w:r>
          </w:p>
        </w:tc>
        <w:tc>
          <w:tcPr>
            <w:tcW w:w="1803" w:type="dxa"/>
            <w:vAlign w:val="center"/>
          </w:tcPr>
          <w:p w:rsidR="004A6DA5" w:rsidRPr="007F15DA" w:rsidRDefault="004A6DA5" w:rsidP="000355FA">
            <w:pPr>
              <w:spacing w:before="0" w:after="20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15DA">
              <w:rPr>
                <w:rFonts w:asciiTheme="majorBidi" w:hAnsiTheme="majorBidi" w:cstheme="majorBidi"/>
                <w:sz w:val="20"/>
                <w:szCs w:val="20"/>
              </w:rPr>
              <w:t>24.3</w:t>
            </w:r>
          </w:p>
        </w:tc>
        <w:tc>
          <w:tcPr>
            <w:tcW w:w="1803" w:type="dxa"/>
            <w:vAlign w:val="center"/>
          </w:tcPr>
          <w:p w:rsidR="004A6DA5" w:rsidRPr="007F15DA" w:rsidRDefault="004A6DA5" w:rsidP="000355FA">
            <w:pPr>
              <w:spacing w:before="0" w:after="20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15DA">
              <w:rPr>
                <w:rFonts w:asciiTheme="majorBidi" w:hAnsiTheme="majorBidi" w:cstheme="majorBidi"/>
                <w:sz w:val="20"/>
                <w:szCs w:val="20"/>
              </w:rPr>
              <w:t>33.3</w:t>
            </w:r>
          </w:p>
        </w:tc>
        <w:tc>
          <w:tcPr>
            <w:tcW w:w="1803" w:type="dxa"/>
            <w:vAlign w:val="center"/>
          </w:tcPr>
          <w:p w:rsidR="004A6DA5" w:rsidRPr="007F15DA" w:rsidRDefault="004A6DA5" w:rsidP="000355FA">
            <w:pPr>
              <w:spacing w:before="0" w:after="20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15DA">
              <w:rPr>
                <w:rFonts w:asciiTheme="majorBidi" w:hAnsiTheme="majorBidi" w:cstheme="majorBidi"/>
                <w:sz w:val="20"/>
                <w:szCs w:val="20"/>
              </w:rPr>
              <w:t>26.8</w:t>
            </w:r>
          </w:p>
        </w:tc>
        <w:tc>
          <w:tcPr>
            <w:tcW w:w="1804" w:type="dxa"/>
            <w:vAlign w:val="center"/>
          </w:tcPr>
          <w:p w:rsidR="004A6DA5" w:rsidRPr="007F15DA" w:rsidRDefault="004A6DA5" w:rsidP="000355FA">
            <w:pPr>
              <w:spacing w:before="0" w:after="20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15DA">
              <w:rPr>
                <w:rFonts w:asciiTheme="majorBidi" w:hAnsiTheme="majorBidi" w:cstheme="majorBidi"/>
                <w:sz w:val="20"/>
                <w:szCs w:val="20"/>
              </w:rPr>
              <w:t>20.8</w:t>
            </w:r>
          </w:p>
        </w:tc>
      </w:tr>
      <w:tr w:rsidR="004A6DA5" w:rsidTr="000355FA">
        <w:tc>
          <w:tcPr>
            <w:tcW w:w="1803" w:type="dxa"/>
          </w:tcPr>
          <w:p w:rsidR="004A6DA5" w:rsidRPr="007F15DA" w:rsidRDefault="004A6DA5" w:rsidP="000355FA">
            <w:pPr>
              <w:spacing w:before="0" w:after="200"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1,500 </w:t>
            </w:r>
            <w:r>
              <w:rPr>
                <w:rFonts w:asciiTheme="majorBidi" w:hAnsiTheme="majorBidi" w:cstheme="majorBidi"/>
                <w:sz w:val="20"/>
                <w:szCs w:val="20"/>
              </w:rPr>
              <w:sym w:font="Symbol" w:char="F0A3"/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V&lt;30,000</w:t>
            </w:r>
          </w:p>
        </w:tc>
        <w:tc>
          <w:tcPr>
            <w:tcW w:w="1803" w:type="dxa"/>
            <w:vAlign w:val="center"/>
          </w:tcPr>
          <w:p w:rsidR="004A6DA5" w:rsidRPr="007F15DA" w:rsidRDefault="004A6DA5" w:rsidP="000355FA">
            <w:pPr>
              <w:spacing w:before="0" w:after="20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15DA">
              <w:rPr>
                <w:rFonts w:asciiTheme="majorBidi" w:hAnsiTheme="majorBidi" w:cstheme="majorBidi"/>
                <w:sz w:val="20"/>
                <w:szCs w:val="20"/>
              </w:rPr>
              <w:t>55.2</w:t>
            </w:r>
          </w:p>
        </w:tc>
        <w:tc>
          <w:tcPr>
            <w:tcW w:w="1803" w:type="dxa"/>
            <w:vAlign w:val="center"/>
          </w:tcPr>
          <w:p w:rsidR="004A6DA5" w:rsidRPr="007F15DA" w:rsidRDefault="004A6DA5" w:rsidP="000355FA">
            <w:pPr>
              <w:spacing w:before="0" w:after="20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15DA">
              <w:rPr>
                <w:rFonts w:asciiTheme="majorBidi" w:hAnsiTheme="majorBidi" w:cstheme="majorBidi"/>
                <w:sz w:val="20"/>
                <w:szCs w:val="20"/>
              </w:rPr>
              <w:t>48.7</w:t>
            </w:r>
          </w:p>
        </w:tc>
        <w:tc>
          <w:tcPr>
            <w:tcW w:w="1803" w:type="dxa"/>
            <w:vAlign w:val="center"/>
          </w:tcPr>
          <w:p w:rsidR="004A6DA5" w:rsidRPr="007F15DA" w:rsidRDefault="004A6DA5" w:rsidP="000355FA">
            <w:pPr>
              <w:spacing w:before="0" w:after="20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15DA">
              <w:rPr>
                <w:rFonts w:asciiTheme="majorBidi" w:hAnsiTheme="majorBidi" w:cstheme="majorBidi"/>
                <w:sz w:val="20"/>
                <w:szCs w:val="20"/>
              </w:rPr>
              <w:t>55.9</w:t>
            </w:r>
          </w:p>
        </w:tc>
        <w:tc>
          <w:tcPr>
            <w:tcW w:w="1804" w:type="dxa"/>
            <w:vAlign w:val="center"/>
          </w:tcPr>
          <w:p w:rsidR="004A6DA5" w:rsidRPr="007F15DA" w:rsidRDefault="004A6DA5" w:rsidP="000355FA">
            <w:pPr>
              <w:spacing w:before="0" w:after="20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15DA">
              <w:rPr>
                <w:rFonts w:asciiTheme="majorBidi" w:hAnsiTheme="majorBidi" w:cstheme="majorBidi"/>
                <w:sz w:val="20"/>
                <w:szCs w:val="20"/>
              </w:rPr>
              <w:t>56.1</w:t>
            </w:r>
          </w:p>
        </w:tc>
      </w:tr>
      <w:tr w:rsidR="004A6DA5" w:rsidTr="000355FA">
        <w:tc>
          <w:tcPr>
            <w:tcW w:w="1803" w:type="dxa"/>
          </w:tcPr>
          <w:p w:rsidR="004A6DA5" w:rsidRPr="007F15DA" w:rsidRDefault="004A6DA5" w:rsidP="000355FA">
            <w:pPr>
              <w:spacing w:before="0" w:after="200"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30,000 </w:t>
            </w:r>
            <w:r>
              <w:rPr>
                <w:rFonts w:asciiTheme="majorBidi" w:hAnsiTheme="majorBidi" w:cstheme="majorBidi"/>
                <w:sz w:val="20"/>
                <w:szCs w:val="20"/>
              </w:rPr>
              <w:sym w:font="Symbol" w:char="F0A3"/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V</w:t>
            </w:r>
          </w:p>
        </w:tc>
        <w:tc>
          <w:tcPr>
            <w:tcW w:w="1803" w:type="dxa"/>
            <w:vAlign w:val="center"/>
          </w:tcPr>
          <w:p w:rsidR="004A6DA5" w:rsidRPr="007F15DA" w:rsidRDefault="004A6DA5" w:rsidP="000355FA">
            <w:pPr>
              <w:spacing w:before="0" w:after="20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15DA">
              <w:rPr>
                <w:rFonts w:asciiTheme="majorBidi" w:hAnsiTheme="majorBidi" w:cstheme="majorBidi"/>
                <w:sz w:val="20"/>
                <w:szCs w:val="20"/>
              </w:rPr>
              <w:t>20.5</w:t>
            </w:r>
          </w:p>
        </w:tc>
        <w:tc>
          <w:tcPr>
            <w:tcW w:w="1803" w:type="dxa"/>
            <w:vAlign w:val="center"/>
          </w:tcPr>
          <w:p w:rsidR="004A6DA5" w:rsidRPr="007F15DA" w:rsidRDefault="004A6DA5" w:rsidP="000355FA">
            <w:pPr>
              <w:spacing w:before="0" w:after="20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15DA">
              <w:rPr>
                <w:rFonts w:asciiTheme="majorBidi" w:hAnsiTheme="majorBidi" w:cstheme="majorBidi"/>
                <w:sz w:val="20"/>
                <w:szCs w:val="20"/>
              </w:rPr>
              <w:t>11.9</w:t>
            </w:r>
          </w:p>
        </w:tc>
        <w:tc>
          <w:tcPr>
            <w:tcW w:w="1803" w:type="dxa"/>
            <w:vAlign w:val="center"/>
          </w:tcPr>
          <w:p w:rsidR="004A6DA5" w:rsidRPr="007F15DA" w:rsidRDefault="004A6DA5" w:rsidP="000355FA">
            <w:pPr>
              <w:spacing w:before="0" w:after="20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15DA">
              <w:rPr>
                <w:rFonts w:asciiTheme="majorBidi" w:hAnsiTheme="majorBidi" w:cstheme="majorBidi"/>
                <w:sz w:val="20"/>
                <w:szCs w:val="20"/>
              </w:rPr>
              <w:t>11.1</w:t>
            </w:r>
          </w:p>
        </w:tc>
        <w:tc>
          <w:tcPr>
            <w:tcW w:w="1804" w:type="dxa"/>
            <w:vAlign w:val="center"/>
          </w:tcPr>
          <w:p w:rsidR="004A6DA5" w:rsidRPr="007F15DA" w:rsidRDefault="004A6DA5" w:rsidP="000355FA">
            <w:pPr>
              <w:spacing w:before="0" w:after="20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15DA">
              <w:rPr>
                <w:rFonts w:asciiTheme="majorBidi" w:hAnsiTheme="majorBidi" w:cstheme="majorBidi"/>
                <w:sz w:val="20"/>
                <w:szCs w:val="20"/>
              </w:rPr>
              <w:t>16.4</w:t>
            </w:r>
          </w:p>
        </w:tc>
      </w:tr>
      <w:tr w:rsidR="004A6DA5" w:rsidTr="000355FA">
        <w:tc>
          <w:tcPr>
            <w:tcW w:w="1803" w:type="dxa"/>
            <w:tcBorders>
              <w:bottom w:val="double" w:sz="4" w:space="0" w:color="auto"/>
            </w:tcBorders>
          </w:tcPr>
          <w:p w:rsidR="004A6DA5" w:rsidRPr="007F15DA" w:rsidRDefault="004A6DA5" w:rsidP="000355FA">
            <w:pPr>
              <w:spacing w:before="0" w:after="200"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03" w:type="dxa"/>
            <w:tcBorders>
              <w:bottom w:val="double" w:sz="4" w:space="0" w:color="auto"/>
            </w:tcBorders>
            <w:vAlign w:val="center"/>
          </w:tcPr>
          <w:p w:rsidR="004A6DA5" w:rsidRPr="007F15DA" w:rsidRDefault="004A6DA5" w:rsidP="000355FA">
            <w:pPr>
              <w:spacing w:before="0" w:after="20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15DA"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1803" w:type="dxa"/>
            <w:tcBorders>
              <w:bottom w:val="double" w:sz="4" w:space="0" w:color="auto"/>
            </w:tcBorders>
            <w:vAlign w:val="center"/>
          </w:tcPr>
          <w:p w:rsidR="004A6DA5" w:rsidRPr="007F15DA" w:rsidRDefault="004A6DA5" w:rsidP="000355FA">
            <w:pPr>
              <w:spacing w:before="0" w:after="20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15DA"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1803" w:type="dxa"/>
            <w:tcBorders>
              <w:bottom w:val="double" w:sz="4" w:space="0" w:color="auto"/>
            </w:tcBorders>
            <w:vAlign w:val="center"/>
          </w:tcPr>
          <w:p w:rsidR="004A6DA5" w:rsidRPr="007F15DA" w:rsidRDefault="004A6DA5" w:rsidP="000355FA">
            <w:pPr>
              <w:spacing w:before="0" w:after="20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15DA"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1804" w:type="dxa"/>
            <w:tcBorders>
              <w:bottom w:val="double" w:sz="4" w:space="0" w:color="auto"/>
            </w:tcBorders>
            <w:vAlign w:val="center"/>
          </w:tcPr>
          <w:p w:rsidR="004A6DA5" w:rsidRPr="007F15DA" w:rsidRDefault="004A6DA5" w:rsidP="000355FA">
            <w:pPr>
              <w:spacing w:before="0" w:after="20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15DA"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</w:tc>
      </w:tr>
      <w:tr w:rsidR="004A6DA5" w:rsidTr="000355FA">
        <w:tc>
          <w:tcPr>
            <w:tcW w:w="1803" w:type="dxa"/>
            <w:tcBorders>
              <w:top w:val="double" w:sz="4" w:space="0" w:color="auto"/>
            </w:tcBorders>
          </w:tcPr>
          <w:p w:rsidR="004A6DA5" w:rsidRPr="007F15DA" w:rsidRDefault="004A6DA5" w:rsidP="000355FA">
            <w:pPr>
              <w:spacing w:before="0" w:after="200"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TTO: SEV 4</w:t>
            </w:r>
          </w:p>
        </w:tc>
        <w:tc>
          <w:tcPr>
            <w:tcW w:w="1803" w:type="dxa"/>
            <w:tcBorders>
              <w:top w:val="double" w:sz="4" w:space="0" w:color="auto"/>
            </w:tcBorders>
            <w:vAlign w:val="center"/>
          </w:tcPr>
          <w:p w:rsidR="004A6DA5" w:rsidRPr="007F15DA" w:rsidRDefault="004A6DA5" w:rsidP="000355FA">
            <w:pPr>
              <w:spacing w:before="0" w:after="20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0.34</w:t>
            </w:r>
          </w:p>
        </w:tc>
        <w:tc>
          <w:tcPr>
            <w:tcW w:w="1803" w:type="dxa"/>
            <w:tcBorders>
              <w:top w:val="double" w:sz="4" w:space="0" w:color="auto"/>
            </w:tcBorders>
            <w:vAlign w:val="center"/>
          </w:tcPr>
          <w:p w:rsidR="004A6DA5" w:rsidRPr="007F15DA" w:rsidRDefault="004A6DA5" w:rsidP="000355FA">
            <w:pPr>
              <w:spacing w:before="0" w:after="20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0.38</w:t>
            </w:r>
          </w:p>
        </w:tc>
        <w:tc>
          <w:tcPr>
            <w:tcW w:w="1803" w:type="dxa"/>
            <w:tcBorders>
              <w:top w:val="double" w:sz="4" w:space="0" w:color="auto"/>
            </w:tcBorders>
            <w:vAlign w:val="center"/>
          </w:tcPr>
          <w:p w:rsidR="004A6DA5" w:rsidRPr="007F15DA" w:rsidRDefault="004A6DA5" w:rsidP="000355FA">
            <w:pPr>
              <w:spacing w:before="0" w:after="20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0.36</w:t>
            </w:r>
          </w:p>
        </w:tc>
        <w:tc>
          <w:tcPr>
            <w:tcW w:w="1804" w:type="dxa"/>
            <w:tcBorders>
              <w:top w:val="double" w:sz="4" w:space="0" w:color="auto"/>
            </w:tcBorders>
            <w:vAlign w:val="center"/>
          </w:tcPr>
          <w:p w:rsidR="004A6DA5" w:rsidRPr="007F15DA" w:rsidRDefault="004A6DA5" w:rsidP="000355FA">
            <w:pPr>
              <w:spacing w:before="0" w:after="20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0.41</w:t>
            </w:r>
          </w:p>
        </w:tc>
      </w:tr>
    </w:tbl>
    <w:p w:rsidR="004A6DA5" w:rsidRDefault="004A6DA5" w:rsidP="004A6DA5">
      <w:pPr>
        <w:spacing w:before="0" w:after="20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00C2E" w:rsidRPr="004A6DA5" w:rsidRDefault="00423ACF" w:rsidP="004A6DA5">
      <w:pPr>
        <w:spacing w:before="0" w:after="160" w:line="259" w:lineRule="auto"/>
        <w:rPr>
          <w:rFonts w:asciiTheme="majorBidi" w:hAnsiTheme="majorBidi" w:cstheme="majorBidi"/>
          <w:b/>
          <w:bCs/>
          <w:sz w:val="24"/>
          <w:szCs w:val="24"/>
        </w:rPr>
      </w:pPr>
    </w:p>
    <w:sectPr w:rsidR="00D00C2E" w:rsidRPr="004A6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A5"/>
    <w:rsid w:val="000E3A80"/>
    <w:rsid w:val="00140EFA"/>
    <w:rsid w:val="00230967"/>
    <w:rsid w:val="00274643"/>
    <w:rsid w:val="002C56E0"/>
    <w:rsid w:val="00311C5B"/>
    <w:rsid w:val="003D6C25"/>
    <w:rsid w:val="00423ACF"/>
    <w:rsid w:val="004A6DA5"/>
    <w:rsid w:val="004D3175"/>
    <w:rsid w:val="0052695B"/>
    <w:rsid w:val="00664713"/>
    <w:rsid w:val="006A1E75"/>
    <w:rsid w:val="006F3989"/>
    <w:rsid w:val="007457F2"/>
    <w:rsid w:val="00905E70"/>
    <w:rsid w:val="009452E0"/>
    <w:rsid w:val="00996998"/>
    <w:rsid w:val="00AC4617"/>
    <w:rsid w:val="00BC2341"/>
    <w:rsid w:val="00DD555F"/>
    <w:rsid w:val="00F15458"/>
    <w:rsid w:val="00F45794"/>
    <w:rsid w:val="00FB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B2420"/>
  <w15:chartTrackingRefBased/>
  <w15:docId w15:val="{B2115A8D-2FD4-458B-ABF6-C0FD2399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DA5"/>
    <w:pPr>
      <w:spacing w:before="200" w:after="0" w:line="280" w:lineRule="atLeast"/>
    </w:pPr>
    <w:rPr>
      <w:rFonts w:asciiTheme="minorBidi" w:hAnsiTheme="minorBidi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Richardson</dc:creator>
  <cp:keywords/>
  <dc:description/>
  <cp:lastModifiedBy>Sharon Lakua</cp:lastModifiedBy>
  <cp:revision>2</cp:revision>
  <dcterms:created xsi:type="dcterms:W3CDTF">2018-04-04T02:58:00Z</dcterms:created>
  <dcterms:modified xsi:type="dcterms:W3CDTF">2018-04-04T02:58:00Z</dcterms:modified>
</cp:coreProperties>
</file>