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E3" w:rsidRPr="006C1FBB" w:rsidRDefault="00371112" w:rsidP="00A61F8D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Search strategies, prevalence definitions, and data from individual studies</w:t>
      </w:r>
    </w:p>
    <w:p w:rsidR="000F61E3" w:rsidRPr="006C1FBB" w:rsidRDefault="006C1FBB" w:rsidP="000F61E3">
      <w:pPr>
        <w:rPr>
          <w:rFonts w:ascii="Garamond" w:hAnsi="Garamond"/>
          <w:b/>
        </w:rPr>
      </w:pPr>
      <w:r w:rsidRPr="006C1FBB">
        <w:rPr>
          <w:rFonts w:ascii="Garamond" w:hAnsi="Garamond"/>
          <w:b/>
          <w:bCs/>
        </w:rPr>
        <w:t>Table</w:t>
      </w:r>
      <w:r w:rsidR="00427629">
        <w:rPr>
          <w:rFonts w:ascii="Garamond" w:hAnsi="Garamond"/>
          <w:b/>
          <w:bCs/>
        </w:rPr>
        <w:t xml:space="preserve"> A</w:t>
      </w:r>
      <w:r w:rsidRPr="006C1FBB">
        <w:rPr>
          <w:rFonts w:ascii="Garamond" w:hAnsi="Garamond"/>
          <w:b/>
        </w:rPr>
        <w:t>.</w:t>
      </w:r>
      <w:r w:rsidR="000F61E3" w:rsidRPr="006C1FBB">
        <w:rPr>
          <w:rFonts w:ascii="Garamond" w:hAnsi="Garamond"/>
          <w:b/>
        </w:rPr>
        <w:t xml:space="preserve"> Electronic search strategies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1757"/>
      </w:tblGrid>
      <w:tr w:rsidR="000F61E3" w:rsidRPr="003A3701" w:rsidTr="003A3701">
        <w:trPr>
          <w:tblHeader/>
        </w:trPr>
        <w:tc>
          <w:tcPr>
            <w:tcW w:w="0" w:type="auto"/>
            <w:shd w:val="clear" w:color="auto" w:fill="auto"/>
          </w:tcPr>
          <w:p w:rsidR="000F61E3" w:rsidRPr="003A3701" w:rsidRDefault="000F61E3" w:rsidP="003A3701">
            <w:pPr>
              <w:spacing w:after="0" w:line="240" w:lineRule="auto"/>
              <w:rPr>
                <w:rFonts w:ascii="Garamond" w:hAnsi="Garamond"/>
                <w:b/>
              </w:rPr>
            </w:pPr>
            <w:r w:rsidRPr="003A3701">
              <w:rPr>
                <w:rFonts w:ascii="Garamond" w:hAnsi="Garamond"/>
                <w:b/>
              </w:rPr>
              <w:t>Database</w:t>
            </w:r>
          </w:p>
        </w:tc>
        <w:tc>
          <w:tcPr>
            <w:tcW w:w="0" w:type="auto"/>
            <w:shd w:val="clear" w:color="auto" w:fill="auto"/>
          </w:tcPr>
          <w:p w:rsidR="000F61E3" w:rsidRPr="003A3701" w:rsidRDefault="000F61E3" w:rsidP="003A3701">
            <w:pPr>
              <w:spacing w:after="0" w:line="240" w:lineRule="auto"/>
              <w:rPr>
                <w:rFonts w:ascii="Garamond" w:hAnsi="Garamond"/>
                <w:b/>
              </w:rPr>
            </w:pPr>
            <w:r w:rsidRPr="003A3701">
              <w:rPr>
                <w:rFonts w:ascii="Garamond" w:hAnsi="Garamond"/>
                <w:b/>
              </w:rPr>
              <w:t>Search strategy</w:t>
            </w:r>
          </w:p>
        </w:tc>
      </w:tr>
      <w:tr w:rsidR="000F61E3" w:rsidRPr="003A3701" w:rsidTr="003A3701">
        <w:tc>
          <w:tcPr>
            <w:tcW w:w="0" w:type="auto"/>
            <w:shd w:val="clear" w:color="auto" w:fill="auto"/>
          </w:tcPr>
          <w:p w:rsidR="000F61E3" w:rsidRPr="003A3701" w:rsidRDefault="000F61E3" w:rsidP="003A3701">
            <w:pPr>
              <w:spacing w:after="0" w:line="24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MEDLINE (1950 onward)</w:t>
            </w:r>
          </w:p>
          <w:p w:rsidR="000F61E3" w:rsidRPr="003A3701" w:rsidRDefault="000F61E3" w:rsidP="003A370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Waterpipe*.mp.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“water pipe*”.mp.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shisha*.mp.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sheesha*.mp.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hooka*.mp.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huqqa*.mp.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guza*.mp.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goza*.mp.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narghil*.mp.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nargil*.mp.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arghil*.mp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argil*.mp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(hubbl* adj3 bubbl*).mp.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or/1-13</w:t>
            </w:r>
          </w:p>
        </w:tc>
      </w:tr>
      <w:tr w:rsidR="000F61E3" w:rsidRPr="003A3701" w:rsidTr="003A3701">
        <w:tc>
          <w:tcPr>
            <w:tcW w:w="0" w:type="auto"/>
            <w:shd w:val="clear" w:color="auto" w:fill="auto"/>
          </w:tcPr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lastRenderedPageBreak/>
              <w:t>EMBASE (1988 onward)</w:t>
            </w:r>
          </w:p>
          <w:p w:rsidR="000F61E3" w:rsidRPr="003A3701" w:rsidRDefault="000F61E3" w:rsidP="003A370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Waterpipe*.mp.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“water pipe*”.mp.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shisha*.mp.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sheesha*.mp.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hooka*.mp.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huqqa*.mp.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guza*.mp.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goza*.mp.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narghil*.mp.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nargil*.mp.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arghil*.mp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argil*.mp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(hubbl* adj3 bubbl*).mp.</w:t>
            </w:r>
          </w:p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or/1-13</w:t>
            </w:r>
          </w:p>
          <w:p w:rsidR="000F61E3" w:rsidRPr="003A3701" w:rsidRDefault="000F61E3" w:rsidP="003A370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F61E3" w:rsidRPr="003A3701" w:rsidTr="003A3701">
        <w:tc>
          <w:tcPr>
            <w:tcW w:w="0" w:type="auto"/>
            <w:shd w:val="clear" w:color="auto" w:fill="auto"/>
          </w:tcPr>
          <w:p w:rsidR="000F61E3" w:rsidRPr="003A3701" w:rsidRDefault="000F61E3" w:rsidP="003A3701">
            <w:pP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 xml:space="preserve">ISI the Web of Science </w:t>
            </w:r>
          </w:p>
          <w:p w:rsidR="000F61E3" w:rsidRPr="003A3701" w:rsidRDefault="000F61E3" w:rsidP="003A370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0F61E3" w:rsidRPr="003A3701" w:rsidRDefault="000F61E3" w:rsidP="00AD7D10">
            <w:pPr>
              <w:pBdr>
                <w:bottom w:val="single" w:sz="6" w:space="1" w:color="auto"/>
              </w:pBdr>
              <w:spacing w:after="0" w:line="480" w:lineRule="auto"/>
              <w:rPr>
                <w:rFonts w:ascii="Garamond" w:hAnsi="Garamond"/>
              </w:rPr>
            </w:pPr>
            <w:r w:rsidRPr="003A3701">
              <w:rPr>
                <w:rFonts w:ascii="Garamond" w:hAnsi="Garamond"/>
              </w:rPr>
              <w:t>(waterpipe* OR "water pipe*" OR shisha* OR sheesha* OR hooka* OR huqqa* OR guza* OR goza* OR narghil* OR nargil* OR argil* OR a</w:t>
            </w:r>
            <w:r w:rsidR="00AD7D10" w:rsidRPr="003A3701">
              <w:rPr>
                <w:rFonts w:ascii="Garamond" w:hAnsi="Garamond"/>
              </w:rPr>
              <w:t>rghil* OR (hubbl* SAME bubbl*))</w:t>
            </w:r>
          </w:p>
        </w:tc>
      </w:tr>
    </w:tbl>
    <w:p w:rsidR="000F61E3" w:rsidRPr="006C1FBB" w:rsidRDefault="000F61E3" w:rsidP="000F61E3">
      <w:pPr>
        <w:spacing w:after="0" w:line="240" w:lineRule="auto"/>
        <w:rPr>
          <w:rFonts w:ascii="Garamond" w:hAnsi="Garamond"/>
        </w:rPr>
      </w:pPr>
    </w:p>
    <w:p w:rsidR="000F61E3" w:rsidRPr="006C1FBB" w:rsidRDefault="000F61E3" w:rsidP="000F61E3">
      <w:pPr>
        <w:spacing w:after="0" w:line="240" w:lineRule="auto"/>
        <w:rPr>
          <w:rFonts w:ascii="Garamond" w:hAnsi="Garamond"/>
        </w:rPr>
      </w:pPr>
    </w:p>
    <w:p w:rsidR="00A61F8D" w:rsidRPr="006C1FBB" w:rsidRDefault="006C1FBB" w:rsidP="00A61F8D">
      <w:pPr>
        <w:rPr>
          <w:rFonts w:ascii="Garamond" w:hAnsi="Garamond"/>
          <w:b/>
        </w:rPr>
      </w:pPr>
      <w:r w:rsidRPr="006C1FBB">
        <w:rPr>
          <w:rFonts w:ascii="Garamond" w:hAnsi="Garamond"/>
          <w:b/>
          <w:bCs/>
        </w:rPr>
        <w:lastRenderedPageBreak/>
        <w:t>Table</w:t>
      </w:r>
      <w:r w:rsidR="004674EB">
        <w:rPr>
          <w:rFonts w:ascii="Garamond" w:hAnsi="Garamond"/>
          <w:b/>
          <w:bCs/>
        </w:rPr>
        <w:t xml:space="preserve"> B</w:t>
      </w:r>
      <w:r w:rsidRPr="006C1FBB">
        <w:rPr>
          <w:rFonts w:ascii="Garamond" w:hAnsi="Garamond"/>
          <w:b/>
        </w:rPr>
        <w:t>.</w:t>
      </w:r>
      <w:r w:rsidR="00A61F8D" w:rsidRPr="006C1FBB">
        <w:rPr>
          <w:rFonts w:ascii="Garamond" w:hAnsi="Garamond"/>
          <w:b/>
        </w:rPr>
        <w:t xml:space="preserve"> Categorisation of prevalence measures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4"/>
        <w:gridCol w:w="10274"/>
      </w:tblGrid>
      <w:tr w:rsidR="00A61F8D" w:rsidRPr="006C1FBB" w:rsidTr="003A3701">
        <w:trPr>
          <w:tblHeader/>
        </w:trPr>
        <w:tc>
          <w:tcPr>
            <w:tcW w:w="1317" w:type="pct"/>
          </w:tcPr>
          <w:p w:rsidR="00A61F8D" w:rsidRPr="006C1FBB" w:rsidRDefault="00A61F8D" w:rsidP="00A61F8D">
            <w:pPr>
              <w:rPr>
                <w:rFonts w:ascii="Garamond" w:hAnsi="Garamond"/>
                <w:b/>
              </w:rPr>
            </w:pPr>
            <w:r w:rsidRPr="006C1FBB">
              <w:rPr>
                <w:rFonts w:ascii="Garamond" w:hAnsi="Garamond"/>
                <w:b/>
              </w:rPr>
              <w:t>Category</w:t>
            </w:r>
          </w:p>
        </w:tc>
        <w:tc>
          <w:tcPr>
            <w:tcW w:w="3683" w:type="pct"/>
          </w:tcPr>
          <w:p w:rsidR="00A61F8D" w:rsidRPr="006C1FBB" w:rsidRDefault="00A61F8D" w:rsidP="00A61F8D">
            <w:pPr>
              <w:rPr>
                <w:rFonts w:ascii="Garamond" w:hAnsi="Garamond"/>
                <w:b/>
              </w:rPr>
            </w:pPr>
            <w:r w:rsidRPr="006C1FBB">
              <w:rPr>
                <w:rFonts w:ascii="Garamond" w:hAnsi="Garamond"/>
                <w:b/>
              </w:rPr>
              <w:t>Examples</w:t>
            </w:r>
          </w:p>
        </w:tc>
      </w:tr>
      <w:tr w:rsidR="00AA18D8" w:rsidRPr="006C1FBB" w:rsidTr="003A3701">
        <w:tc>
          <w:tcPr>
            <w:tcW w:w="1317" w:type="pct"/>
          </w:tcPr>
          <w:p w:rsidR="00AA18D8" w:rsidRPr="006C1FBB" w:rsidRDefault="00AA18D8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Past 30 day use</w:t>
            </w:r>
          </w:p>
        </w:tc>
        <w:tc>
          <w:tcPr>
            <w:tcW w:w="3683" w:type="pct"/>
          </w:tcPr>
          <w:p w:rsidR="00AA18D8" w:rsidRPr="006C1FBB" w:rsidRDefault="00AA18D8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 xml:space="preserve">N/A – only studies reporting past 30 day use </w:t>
            </w:r>
            <w:r w:rsidR="00D333F2" w:rsidRPr="006C1FBB">
              <w:rPr>
                <w:rFonts w:ascii="Garamond" w:hAnsi="Garamond"/>
              </w:rPr>
              <w:t xml:space="preserve">were </w:t>
            </w:r>
            <w:r w:rsidRPr="006C1FBB">
              <w:rPr>
                <w:rFonts w:ascii="Garamond" w:hAnsi="Garamond"/>
              </w:rPr>
              <w:t>included</w:t>
            </w:r>
            <w:r w:rsidR="0048674E" w:rsidRPr="006C1FBB">
              <w:rPr>
                <w:rFonts w:ascii="Garamond" w:hAnsi="Garamond"/>
              </w:rPr>
              <w:t xml:space="preserve"> in this category </w:t>
            </w:r>
          </w:p>
          <w:p w:rsidR="006C05DF" w:rsidRPr="006C1FBB" w:rsidRDefault="006C05DF" w:rsidP="00A61F8D">
            <w:pPr>
              <w:rPr>
                <w:rFonts w:ascii="Garamond" w:hAnsi="Garamond"/>
              </w:rPr>
            </w:pPr>
          </w:p>
        </w:tc>
      </w:tr>
      <w:tr w:rsidR="00AA18D8" w:rsidRPr="006C1FBB" w:rsidTr="003A3701">
        <w:tc>
          <w:tcPr>
            <w:tcW w:w="1317" w:type="pct"/>
          </w:tcPr>
          <w:p w:rsidR="00AA18D8" w:rsidRPr="006C1FBB" w:rsidRDefault="00AA18D8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Ever use</w:t>
            </w:r>
          </w:p>
        </w:tc>
        <w:tc>
          <w:tcPr>
            <w:tcW w:w="3683" w:type="pct"/>
          </w:tcPr>
          <w:p w:rsidR="00AA18D8" w:rsidRPr="006C1FBB" w:rsidRDefault="00AA18D8" w:rsidP="00AA18D8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Ever</w:t>
            </w:r>
          </w:p>
          <w:p w:rsidR="00AA18D8" w:rsidRPr="006C1FBB" w:rsidRDefault="00AA18D8" w:rsidP="00AA18D8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Lifetime</w:t>
            </w:r>
          </w:p>
          <w:p w:rsidR="006C05DF" w:rsidRPr="006C1FBB" w:rsidRDefault="006C05DF" w:rsidP="00AA18D8">
            <w:pPr>
              <w:rPr>
                <w:rFonts w:ascii="Garamond" w:hAnsi="Garamond"/>
              </w:rPr>
            </w:pPr>
          </w:p>
        </w:tc>
      </w:tr>
      <w:tr w:rsidR="006C05DF" w:rsidRPr="006C1FBB" w:rsidTr="003A3701">
        <w:tc>
          <w:tcPr>
            <w:tcW w:w="1317" w:type="pct"/>
          </w:tcPr>
          <w:p w:rsidR="006C05DF" w:rsidRPr="006C1FBB" w:rsidRDefault="006C05DF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 xml:space="preserve">Regular or occasional use </w:t>
            </w:r>
          </w:p>
        </w:tc>
        <w:tc>
          <w:tcPr>
            <w:tcW w:w="3683" w:type="pct"/>
          </w:tcPr>
          <w:p w:rsidR="006C05DF" w:rsidRPr="006C1FBB" w:rsidRDefault="006C05DF" w:rsidP="006C05DF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At least one waterpipe weekly and smoking regularly</w:t>
            </w:r>
          </w:p>
          <w:p w:rsidR="006C05DF" w:rsidRPr="006C1FBB" w:rsidRDefault="006C05DF" w:rsidP="006C05DF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Daily or less than daily</w:t>
            </w:r>
          </w:p>
          <w:p w:rsidR="006C05DF" w:rsidRPr="006C1FBB" w:rsidRDefault="006C05DF" w:rsidP="006C05DF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Daily or occasional</w:t>
            </w:r>
          </w:p>
          <w:p w:rsidR="006C05DF" w:rsidRPr="006C1FBB" w:rsidRDefault="006C05DF" w:rsidP="006C05DF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Daily or occasional AND weekly</w:t>
            </w:r>
          </w:p>
          <w:p w:rsidR="006C05DF" w:rsidRPr="006C1FBB" w:rsidRDefault="006C05DF" w:rsidP="006C05DF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Daily or some days</w:t>
            </w:r>
          </w:p>
          <w:p w:rsidR="006C05DF" w:rsidRPr="006C1FBB" w:rsidRDefault="006C05DF" w:rsidP="006C05DF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Less than monthly, less than weekly, weekly, or daily</w:t>
            </w:r>
          </w:p>
          <w:p w:rsidR="006C05DF" w:rsidRPr="006C1FBB" w:rsidRDefault="006C05DF" w:rsidP="006C05DF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Less than weekly, weekly, or daily</w:t>
            </w:r>
          </w:p>
          <w:p w:rsidR="006C05DF" w:rsidRPr="006C1FBB" w:rsidRDefault="006C05DF" w:rsidP="006C05DF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Once in lifetime and now smoking every day or some days</w:t>
            </w:r>
          </w:p>
          <w:p w:rsidR="006C05DF" w:rsidRPr="006C1FBB" w:rsidRDefault="006C05DF" w:rsidP="00AA18D8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Regular or occasional</w:t>
            </w:r>
          </w:p>
          <w:p w:rsidR="006C05DF" w:rsidRPr="006C1FBB" w:rsidRDefault="006C05DF" w:rsidP="00AA18D8">
            <w:pPr>
              <w:rPr>
                <w:rFonts w:ascii="Garamond" w:hAnsi="Garamond"/>
              </w:rPr>
            </w:pPr>
          </w:p>
        </w:tc>
      </w:tr>
      <w:tr w:rsidR="006C05DF" w:rsidRPr="006C1FBB" w:rsidTr="003A3701">
        <w:tc>
          <w:tcPr>
            <w:tcW w:w="1317" w:type="pct"/>
          </w:tcPr>
          <w:p w:rsidR="006C05DF" w:rsidRPr="006C1FBB" w:rsidRDefault="006C05DF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Daily use</w:t>
            </w:r>
          </w:p>
        </w:tc>
        <w:tc>
          <w:tcPr>
            <w:tcW w:w="3683" w:type="pct"/>
          </w:tcPr>
          <w:p w:rsidR="006C05DF" w:rsidRPr="006C1FBB" w:rsidRDefault="00E34568" w:rsidP="006C05DF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Daily</w:t>
            </w:r>
          </w:p>
          <w:p w:rsidR="00E34568" w:rsidRPr="006C1FBB" w:rsidRDefault="00E34568" w:rsidP="006C05DF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Near daily</w:t>
            </w:r>
          </w:p>
          <w:p w:rsidR="001B0B2C" w:rsidRPr="006C1FBB" w:rsidRDefault="001B0B2C" w:rsidP="006C05DF">
            <w:pPr>
              <w:rPr>
                <w:rFonts w:ascii="Garamond" w:hAnsi="Garamond"/>
              </w:rPr>
            </w:pPr>
          </w:p>
        </w:tc>
      </w:tr>
      <w:tr w:rsidR="00A61F8D" w:rsidRPr="006C1FBB" w:rsidTr="003A3701">
        <w:tc>
          <w:tcPr>
            <w:tcW w:w="1317" w:type="pct"/>
          </w:tcPr>
          <w:p w:rsidR="00A61F8D" w:rsidRPr="006C1FBB" w:rsidRDefault="00A61F8D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Other use</w:t>
            </w:r>
          </w:p>
        </w:tc>
        <w:tc>
          <w:tcPr>
            <w:tcW w:w="3683" w:type="pct"/>
          </w:tcPr>
          <w:p w:rsidR="004D6D13" w:rsidRPr="006C1FBB" w:rsidRDefault="004D6D13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At least 12 times in the last year</w:t>
            </w:r>
          </w:p>
          <w:p w:rsidR="004D6D13" w:rsidRPr="006C1FBB" w:rsidRDefault="004D6D13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At least 20 times in lifetime</w:t>
            </w:r>
          </w:p>
          <w:p w:rsidR="004D6D13" w:rsidRPr="006C1FBB" w:rsidRDefault="004D6D13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At least monthly</w:t>
            </w:r>
          </w:p>
          <w:p w:rsidR="004D6D13" w:rsidRPr="006C1FBB" w:rsidRDefault="004D6D13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At least monthly for the last year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At least six times in the past year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At least weekly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At least weekly for the last 6 months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Ever on a daily basis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Ever regular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More than 9 times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Occasional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Once in lifetime and now smoking every day , some days, or rarely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Past 3 months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Past week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Past year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lastRenderedPageBreak/>
              <w:t>Rarely, some days, or every day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Smoking at time of study</w:t>
            </w:r>
          </w:p>
          <w:p w:rsidR="004D6D13" w:rsidRPr="006C1FBB" w:rsidRDefault="004D6D13" w:rsidP="004D6D13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Three or more times per week</w:t>
            </w:r>
          </w:p>
          <w:p w:rsidR="006C05DF" w:rsidRPr="006C1FBB" w:rsidRDefault="006C05DF" w:rsidP="004D6D13">
            <w:pPr>
              <w:rPr>
                <w:rFonts w:ascii="Garamond" w:hAnsi="Garamond"/>
              </w:rPr>
            </w:pPr>
          </w:p>
        </w:tc>
      </w:tr>
      <w:tr w:rsidR="00A61F8D" w:rsidRPr="006C1FBB" w:rsidTr="003A3701">
        <w:tc>
          <w:tcPr>
            <w:tcW w:w="1317" w:type="pct"/>
          </w:tcPr>
          <w:p w:rsidR="00A61F8D" w:rsidRPr="006C1FBB" w:rsidRDefault="00A61F8D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lastRenderedPageBreak/>
              <w:t>Unspecified use</w:t>
            </w:r>
          </w:p>
        </w:tc>
        <w:tc>
          <w:tcPr>
            <w:tcW w:w="3683" w:type="pct"/>
          </w:tcPr>
          <w:p w:rsidR="00A61F8D" w:rsidRPr="006C1FBB" w:rsidRDefault="006F4561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Current</w:t>
            </w:r>
          </w:p>
          <w:p w:rsidR="006F4561" w:rsidRPr="006C1FBB" w:rsidRDefault="006F4561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Present</w:t>
            </w:r>
          </w:p>
          <w:p w:rsidR="006F4561" w:rsidRPr="006C1FBB" w:rsidRDefault="006F4561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Regular</w:t>
            </w:r>
          </w:p>
          <w:p w:rsidR="006F4561" w:rsidRPr="006C1FBB" w:rsidRDefault="00DA3A89" w:rsidP="00A61F8D">
            <w:pPr>
              <w:rPr>
                <w:rFonts w:ascii="Garamond" w:hAnsi="Garamond"/>
              </w:rPr>
            </w:pPr>
            <w:r w:rsidRPr="006C1FBB">
              <w:rPr>
                <w:rFonts w:ascii="Garamond" w:hAnsi="Garamond"/>
              </w:rPr>
              <w:t>Not reported</w:t>
            </w:r>
          </w:p>
          <w:p w:rsidR="006C05DF" w:rsidRPr="006C1FBB" w:rsidRDefault="006C05DF" w:rsidP="00A61F8D">
            <w:pPr>
              <w:rPr>
                <w:rFonts w:ascii="Garamond" w:hAnsi="Garamond"/>
              </w:rPr>
            </w:pPr>
          </w:p>
        </w:tc>
      </w:tr>
    </w:tbl>
    <w:p w:rsidR="00A61F8D" w:rsidRPr="006C1FBB" w:rsidRDefault="00A61F8D" w:rsidP="00A61F8D">
      <w:pPr>
        <w:rPr>
          <w:rFonts w:ascii="Garamond" w:hAnsi="Garamond"/>
        </w:rPr>
      </w:pPr>
    </w:p>
    <w:p w:rsidR="004B550D" w:rsidRPr="006C1FBB" w:rsidRDefault="004B550D">
      <w:pPr>
        <w:rPr>
          <w:rFonts w:ascii="Garamond" w:hAnsi="Garamond"/>
        </w:rPr>
      </w:pPr>
      <w:r w:rsidRPr="006C1FBB">
        <w:rPr>
          <w:rFonts w:ascii="Garamond" w:hAnsi="Garamond"/>
        </w:rPr>
        <w:br w:type="page"/>
      </w:r>
    </w:p>
    <w:p w:rsidR="004B550D" w:rsidRPr="006C1FBB" w:rsidRDefault="006C1FBB" w:rsidP="004B550D">
      <w:pPr>
        <w:spacing w:line="480" w:lineRule="auto"/>
        <w:rPr>
          <w:rFonts w:ascii="Garamond" w:hAnsi="Garamond"/>
          <w:b/>
        </w:rPr>
      </w:pPr>
      <w:r w:rsidRPr="006C1FBB">
        <w:rPr>
          <w:rFonts w:ascii="Garamond" w:hAnsi="Garamond"/>
          <w:b/>
          <w:bCs/>
        </w:rPr>
        <w:lastRenderedPageBreak/>
        <w:t>Table</w:t>
      </w:r>
      <w:r w:rsidR="004B69C0">
        <w:rPr>
          <w:rFonts w:ascii="Garamond" w:hAnsi="Garamond"/>
          <w:b/>
          <w:bCs/>
        </w:rPr>
        <w:t xml:space="preserve"> C.</w:t>
      </w:r>
      <w:r w:rsidR="004B550D" w:rsidRPr="006C1FBB">
        <w:rPr>
          <w:rFonts w:ascii="Garamond" w:hAnsi="Garamond"/>
          <w:b/>
        </w:rPr>
        <w:t xml:space="preserve"> Past 30 day waterpipe tobacco use among youth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0"/>
        <w:gridCol w:w="1523"/>
        <w:gridCol w:w="645"/>
        <w:gridCol w:w="1983"/>
        <w:gridCol w:w="1844"/>
        <w:gridCol w:w="2977"/>
        <w:gridCol w:w="1336"/>
        <w:gridCol w:w="2020"/>
      </w:tblGrid>
      <w:tr w:rsidR="004B550D" w:rsidRPr="00535D72" w:rsidTr="003A3701">
        <w:trPr>
          <w:trHeight w:val="870"/>
          <w:tblHeader/>
        </w:trPr>
        <w:tc>
          <w:tcPr>
            <w:tcW w:w="581" w:type="pct"/>
            <w:hideMark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 xml:space="preserve">Author </w:t>
            </w:r>
          </w:p>
        </w:tc>
        <w:tc>
          <w:tcPr>
            <w:tcW w:w="546" w:type="pct"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231" w:type="pct"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 xml:space="preserve">Year </w:t>
            </w:r>
          </w:p>
        </w:tc>
        <w:tc>
          <w:tcPr>
            <w:tcW w:w="711" w:type="pct"/>
            <w:hideMark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Mean age (SD); age range</w:t>
            </w:r>
          </w:p>
        </w:tc>
        <w:tc>
          <w:tcPr>
            <w:tcW w:w="661" w:type="pct"/>
            <w:hideMark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Level of jurisdiction, location</w:t>
            </w:r>
          </w:p>
        </w:tc>
        <w:tc>
          <w:tcPr>
            <w:tcW w:w="1067" w:type="pct"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Name of survey tool</w:t>
            </w:r>
          </w:p>
        </w:tc>
        <w:tc>
          <w:tcPr>
            <w:tcW w:w="479" w:type="pct"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Newcastle-Ottawa Scale*</w:t>
            </w:r>
          </w:p>
        </w:tc>
        <w:tc>
          <w:tcPr>
            <w:tcW w:w="724" w:type="pct"/>
            <w:hideMark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Past 30 day prevalence (95% CI)</w:t>
            </w:r>
          </w:p>
        </w:tc>
      </w:tr>
      <w:tr w:rsidR="004B550D" w:rsidRPr="00535D72" w:rsidTr="003A3701">
        <w:trPr>
          <w:trHeight w:val="76"/>
        </w:trPr>
        <w:tc>
          <w:tcPr>
            <w:tcW w:w="5000" w:type="pct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Eastern Mediterranean Region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Djibouti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7.1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(5.7-8.5)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El Awa 2013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^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Egypt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(2.9-3.9)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Egypt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8.5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(7.7-9.3)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Baheiraei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28.0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(25.5-30.5)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Keshavarz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19+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Health Professional Students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15.7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(11.7-19.6)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Ziaei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16.1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15 to 17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9.7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(8.2-11.2)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CDC 2009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Iraq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6.3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(5.3-7.3)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Hussain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Iraq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18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4.8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(3.8-5.8)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Khader 2009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Gaza Strip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&lt;12 to &gt;16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16.0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(14.1-17.9)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Alzyoud 2012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14.7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(1.9);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11 to 17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Arabic Yout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h Tobacco Use Composite Measure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33.6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(30.7-36.6)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(17.1-20.7)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Khader 2009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&lt;12 to &gt;16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22.1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(20.1-24.1)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McKelvey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14.0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(12.4-15.6)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McKelvey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(0.7)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12.4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(10.9-13.8)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McKelvey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14.7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(0.6)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15.3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(13.8-16.9)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McKelvey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15.7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(0.6)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22.6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(20.8-24.5)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Kuwait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14.8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(13.5-16.1)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El-Roueiheb 2008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2002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15.0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(1.8)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29.6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(27.8-31.4)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D43B31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36.9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(34.9-38.9)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Jawad 2015 B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12.3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(1.2);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&lt;12 to &gt;13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22.1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(19.7-24.5)</w:t>
            </w:r>
          </w:p>
        </w:tc>
      </w:tr>
      <w:tr w:rsidR="004B550D" w:rsidRPr="00535D72" w:rsidTr="003A3701">
        <w:trPr>
          <w:trHeight w:val="76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Jradi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23.6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(1.0);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21 to 26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Health Professional Students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29.5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(23.0-36.0)</w:t>
            </w:r>
          </w:p>
        </w:tc>
      </w:tr>
      <w:tr w:rsidR="003A3701" w:rsidRPr="00535D72" w:rsidTr="003A3701">
        <w:trPr>
          <w:trHeight w:val="76"/>
        </w:trPr>
        <w:tc>
          <w:tcPr>
            <w:tcW w:w="58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Khader 2009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&lt;12 to &gt;16</w:t>
            </w:r>
          </w:p>
        </w:tc>
        <w:tc>
          <w:tcPr>
            <w:tcW w:w="66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37.2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(34.9-39.5)</w:t>
            </w:r>
          </w:p>
        </w:tc>
      </w:tr>
      <w:tr w:rsidR="004B550D" w:rsidRPr="00535D72" w:rsidTr="003A3701">
        <w:trPr>
          <w:trHeight w:val="7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Saade 2008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33.9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(32.3-35.5)</w:t>
            </w:r>
          </w:p>
        </w:tc>
      </w:tr>
      <w:tr w:rsidR="003A3701" w:rsidRPr="00535D72" w:rsidTr="003A3701">
        <w:trPr>
          <w:trHeight w:val="7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Saade 2008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33.4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(32.1-34.7)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Libya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4.6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(3.7-5.5)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Morocco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6.8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(6.0-7.6)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Al-Lawati 2008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Oman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2003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15.0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(1.5);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&lt;13 to 17+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9.6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(8.3-10.9)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Oman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(1.7-3.3)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Al Moamary 2012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Saudi Arabia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16 to 18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10.2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(8.5-11.9)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Saudi Arabia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10.2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(9.0-11.4)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Sudan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5.5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(4.4-6.6)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Syria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(18.1-22.1)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Khader 2009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Syria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&lt;12 to &gt;16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32.3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(30.1-34.5)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Harrabi 2010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Tunisia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2003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15.0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(1.5);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17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5.2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(4.1-6.3)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Tunisia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6.7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(5.5-7.9)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Arab Emirates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9.5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(9.0-10.0)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West Bank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32.7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(30.6-34.8)</w:t>
            </w:r>
          </w:p>
        </w:tc>
      </w:tr>
      <w:tr w:rsidR="003A3701" w:rsidRPr="00535D72" w:rsidTr="003A3701">
        <w:trPr>
          <w:trHeight w:val="189"/>
        </w:trPr>
        <w:tc>
          <w:tcPr>
            <w:tcW w:w="58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Khader 2009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West Bank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&lt;12 to &gt;16</w:t>
            </w:r>
          </w:p>
        </w:tc>
        <w:tc>
          <w:tcPr>
            <w:tcW w:w="66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33.5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(31.3-35.7)</w:t>
            </w:r>
          </w:p>
        </w:tc>
      </w:tr>
      <w:tr w:rsidR="004B550D" w:rsidRPr="00535D72" w:rsidTr="003A3701">
        <w:trPr>
          <w:trHeight w:val="255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Yemen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(1.6-3.8)</w:t>
            </w:r>
          </w:p>
        </w:tc>
      </w:tr>
      <w:tr w:rsidR="004B550D" w:rsidRPr="00535D72" w:rsidTr="003A3701">
        <w:trPr>
          <w:trHeight w:val="103"/>
        </w:trPr>
        <w:tc>
          <w:tcPr>
            <w:tcW w:w="5000" w:type="pct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European Region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Azerbaijan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(3.0-4.6)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Czech Republic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22.1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(20.7-23.5)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Estonia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2007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21.9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(20.4-23.4)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Kuntz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Germany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12 to 17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German Health Interview and Examination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10.0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(9.1-10.9)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Hungary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12.1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(11.0-13.2)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Latvia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22.7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(21.3-24.1)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Poland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10.7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(9.6-11.8)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Romania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(1.7-2.7)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Slovakia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12.6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(11.6-13.6)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Slovenia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8.3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(7.0-9.6)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Koprivnikar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Slovenia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2014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15 years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Health Behavior in School-aged Children (HBSC)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(2.2-3.8)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Jawad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Ukraine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12.8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(11.7-13.9)</w:t>
            </w:r>
          </w:p>
        </w:tc>
      </w:tr>
      <w:tr w:rsidR="004B550D" w:rsidRPr="00535D72" w:rsidTr="003A3701">
        <w:trPr>
          <w:trHeight w:val="68"/>
        </w:trPr>
        <w:tc>
          <w:tcPr>
            <w:tcW w:w="5000" w:type="pct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Region of the Americas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Szklo 2011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Brazil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9.1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(8.1-10.0)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Chan 2011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Canada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2006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Canadian Youth Smoking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(2.5-2.9)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Cole 2014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Canada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Canadian Youth Smoking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(2.2-2.7)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Czoli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Canada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Canadian Youth Smoking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4.0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(3.8-4.2)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Minaker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Canada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14 to 18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Canadian Youth Smoking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4.0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(3.8-4.2)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Minaker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Canada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14 to 18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Canadian Youth Smoking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5.4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(5.1-5.7)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Ambrose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14.5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(0.0);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12 to 17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Population Assessment of Tobacco and Health (PATH)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(1.5-1.9)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Amrock 2014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&lt;13 to 17+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(2.4-2.8)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Arrazola 2014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(0.8-1.5)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Arrazola 2014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5.2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(4.6-6.0)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Arrazola 2014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2014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(2.3-2.7)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Arrazola 2014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2014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9.4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(9.0-9.8)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Barnett 2014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7.7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(7.0-8.4)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Barnett 2014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8.2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(7.9-8.5)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Barnett 2014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8.0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(7.3-8.7)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Barnett 2014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7.7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(7.4-8.0)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Blosnich 2011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(1.6);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College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College Health Assessment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9.1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(8.9-9.3)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Bover Manderski 2012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New Jersey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9.7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(8.6-10.8)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Bover Manderski 2012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71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New Jersey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11.4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(10.2-12.6)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CDC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4.1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(3.4-5.0)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CDC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(0.8-1.4)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CDC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5.4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(4.6-6.3)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CDC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(1.0-1.7)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Cohn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Truth Initiative Young Adult Cohort Study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4.0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(3.1-4.9)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Cohn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21.0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Household 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Truth Initiative Young Adult Cohort Study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(2.3-3.3)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Cohn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Truth Initiative Young Adult Cohort Study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1/1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1.8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Cohn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Truth Initiative Young Adult Cohort Study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1/1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3.5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Cohn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Household 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Truth Initiative Young Adult Cohort Study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1/1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3.5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Cohn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2014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Truth Initiative Young Adult Cohort Study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1/1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3.8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Cohn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2015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Truth Initiative Young Adult Cohort Study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1/1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1.6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Gilreath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2014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Southern California Children's Health Study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10.7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(9.4-12.0)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Jarrett 2012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College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College Health Assessment II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9.6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(9.4-9.8)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Jordan 2010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Not reported </w:t>
            </w:r>
          </w:p>
        </w:tc>
        <w:tc>
          <w:tcPr>
            <w:tcW w:w="66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New Jersey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9.7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(8.6-10.8)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Primack 2009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Median: 14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Arizona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3.5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(3.1-3.9)</w:t>
            </w:r>
          </w:p>
        </w:tc>
      </w:tr>
      <w:tr w:rsidR="003A3701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Primack 2010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College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College Health Assessment II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7.2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(6.7-7.7)</w:t>
            </w:r>
          </w:p>
        </w:tc>
      </w:tr>
      <w:tr w:rsidR="004B550D" w:rsidRPr="00535D72" w:rsidTr="003A3701">
        <w:trPr>
          <w:trHeight w:val="131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Primack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22.1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(5.5);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60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College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College Health Assessment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8.4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(8.2-8.6)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Salloum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71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Population Assessment of Tobacco and Health (PATH)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11.0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(10.4-11.6)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Sidani 2013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25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College Health Assessment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9.9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(9.7-10.1)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Singh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2015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(1.5-2.6)</w:t>
            </w:r>
          </w:p>
        </w:tc>
      </w:tr>
      <w:tr w:rsidR="004B550D" w:rsidRPr="00535D72" w:rsidTr="003A3701">
        <w:trPr>
          <w:trHeight w:val="60"/>
        </w:trPr>
        <w:tc>
          <w:tcPr>
            <w:tcW w:w="58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Singh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2015</w:t>
            </w:r>
          </w:p>
        </w:tc>
        <w:tc>
          <w:tcPr>
            <w:tcW w:w="71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7.2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(6.3-8.3)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Villanti 2015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71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66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Household 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Legacy Young Adult Cohort Study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724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4.0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(3.0-5.0)</w:t>
            </w:r>
          </w:p>
        </w:tc>
      </w:tr>
      <w:tr w:rsidR="004B550D" w:rsidRPr="00535D72" w:rsidTr="003A3701">
        <w:trPr>
          <w:trHeight w:val="131"/>
        </w:trPr>
        <w:tc>
          <w:tcPr>
            <w:tcW w:w="5000" w:type="pct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Western Pacific Region</w:t>
            </w:r>
          </w:p>
        </w:tc>
      </w:tr>
      <w:tr w:rsidR="003A3701" w:rsidRPr="00535D72" w:rsidTr="003A3701">
        <w:trPr>
          <w:trHeight w:val="60"/>
        </w:trPr>
        <w:tc>
          <w:tcPr>
            <w:tcW w:w="58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Jiang 2016</w:t>
            </w:r>
          </w:p>
        </w:tc>
        <w:tc>
          <w:tcPr>
            <w:tcW w:w="546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Hong Kong</w:t>
            </w:r>
          </w:p>
        </w:tc>
        <w:tc>
          <w:tcPr>
            <w:tcW w:w="231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71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14.8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(1.9); </w:t>
            </w: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661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1067" w:type="pct"/>
          </w:tcPr>
          <w:p w:rsidR="004B550D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School-based Survey on Smoking among Students</w:t>
            </w:r>
          </w:p>
        </w:tc>
        <w:tc>
          <w:tcPr>
            <w:tcW w:w="479" w:type="pct"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724" w:type="pct"/>
            <w:hideMark/>
          </w:tcPr>
          <w:p w:rsidR="004B550D" w:rsidRPr="00535D72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535D72">
              <w:rPr>
                <w:rFonts w:ascii="Garamond" w:eastAsia="Times New Roman" w:hAnsi="Garamond" w:cs="Calibri"/>
                <w:color w:val="000000"/>
                <w:lang w:eastAsia="en-GB"/>
              </w:rPr>
              <w:t>1.2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(1.1-1.3)</w:t>
            </w:r>
          </w:p>
        </w:tc>
      </w:tr>
    </w:tbl>
    <w:p w:rsidR="004B550D" w:rsidRDefault="004B550D" w:rsidP="004B550D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*Total score for the selection domain (out of five)/total score for the outcome domain (out of three); ^among females only</w:t>
      </w:r>
    </w:p>
    <w:p w:rsidR="004B550D" w:rsidRDefault="00A9244F" w:rsidP="004B550D">
      <w:pPr>
        <w:spacing w:line="48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lastRenderedPageBreak/>
        <w:t>Tab</w:t>
      </w:r>
      <w:r w:rsidR="003B24F7">
        <w:rPr>
          <w:rFonts w:ascii="Garamond" w:hAnsi="Garamond"/>
          <w:b/>
          <w:bCs/>
        </w:rPr>
        <w:t>l</w:t>
      </w:r>
      <w:r>
        <w:rPr>
          <w:rFonts w:ascii="Garamond" w:hAnsi="Garamond"/>
          <w:b/>
          <w:bCs/>
        </w:rPr>
        <w:t>e D</w:t>
      </w:r>
      <w:r w:rsidR="003B24F7">
        <w:rPr>
          <w:rFonts w:ascii="Garamond" w:hAnsi="Garamond"/>
          <w:b/>
          <w:bCs/>
        </w:rPr>
        <w:t>.</w:t>
      </w:r>
      <w:r w:rsidR="004B550D" w:rsidRPr="00FB00B8">
        <w:rPr>
          <w:rFonts w:ascii="Garamond" w:hAnsi="Garamond"/>
        </w:rPr>
        <w:t xml:space="preserve"> </w:t>
      </w:r>
      <w:r w:rsidR="004B550D">
        <w:rPr>
          <w:rFonts w:ascii="Garamond" w:hAnsi="Garamond"/>
        </w:rPr>
        <w:t>Ever waterpipe tobacco use among 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314"/>
        <w:gridCol w:w="645"/>
        <w:gridCol w:w="1695"/>
        <w:gridCol w:w="2076"/>
        <w:gridCol w:w="3520"/>
        <w:gridCol w:w="1264"/>
        <w:gridCol w:w="1820"/>
      </w:tblGrid>
      <w:tr w:rsidR="004B550D" w:rsidRPr="002B5F7E" w:rsidTr="003A3701">
        <w:trPr>
          <w:trHeight w:val="870"/>
          <w:tblHeader/>
        </w:trPr>
        <w:tc>
          <w:tcPr>
            <w:tcW w:w="0" w:type="auto"/>
            <w:hideMark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Author and year</w:t>
            </w:r>
          </w:p>
        </w:tc>
        <w:tc>
          <w:tcPr>
            <w:tcW w:w="0" w:type="auto"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0" w:type="auto"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hideMark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Mean age (SD); age range</w:t>
            </w:r>
          </w:p>
        </w:tc>
        <w:tc>
          <w:tcPr>
            <w:tcW w:w="0" w:type="auto"/>
            <w:hideMark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Level of jurisdiction, Location</w:t>
            </w:r>
          </w:p>
        </w:tc>
        <w:tc>
          <w:tcPr>
            <w:tcW w:w="3520" w:type="dxa"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Name of survey tool</w:t>
            </w:r>
          </w:p>
        </w:tc>
        <w:tc>
          <w:tcPr>
            <w:tcW w:w="1264" w:type="dxa"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Newcastle-Ottawa Scale*</w:t>
            </w:r>
          </w:p>
        </w:tc>
        <w:tc>
          <w:tcPr>
            <w:tcW w:w="0" w:type="auto"/>
            <w:hideMark/>
          </w:tcPr>
          <w:p w:rsidR="004B550D" w:rsidRPr="006C1FB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6C1FB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Ever prevalence (95% CI)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African Region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Kruger 2016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South Africa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63.0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(61.6-64.4)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Region of the Americas</w:t>
            </w:r>
          </w:p>
        </w:tc>
      </w:tr>
      <w:tr w:rsidR="004B550D" w:rsidRPr="002B5F7E" w:rsidTr="006C1FBB">
        <w:trPr>
          <w:trHeight w:val="139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Agaku 2014b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5.0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(4.8-5.2)</w:t>
            </w:r>
          </w:p>
        </w:tc>
      </w:tr>
      <w:tr w:rsidR="004B550D" w:rsidRPr="002B5F7E" w:rsidTr="006C1FBB">
        <w:trPr>
          <w:trHeight w:val="580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Cavaros-Rehg 2015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Truth Initiative Young Adult Cohort Study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15.7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(15.2-16.2)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Grinberg 2015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 to 30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Tobacco Use Supplement of the Current Population Survey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5.3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(4.0-6.6)</w:t>
            </w:r>
          </w:p>
        </w:tc>
      </w:tr>
      <w:tr w:rsidR="004B550D" w:rsidRPr="002B5F7E" w:rsidTr="006C1FBB">
        <w:trPr>
          <w:trHeight w:val="374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Grinberg 2016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 to 85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Tobacco Use Supplement of the Current Population Survey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(2.1-2.2)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Grinberg 2016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 to 40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Tobacco Use Supplement of the Current Population Survey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3.9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(3.8-4.0)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McMillen 2012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Social Climate Survey of Tobacco Control (SCS-TC)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8.8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(7.8-9.8)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Park 2016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 Adult Tobacco Survey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12.3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(12.0-12.6)</w:t>
            </w:r>
          </w:p>
        </w:tc>
      </w:tr>
      <w:tr w:rsidR="004B550D" w:rsidRPr="002B5F7E" w:rsidTr="006C1FBB">
        <w:trPr>
          <w:trHeight w:val="580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Rath 2012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 to 34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Legacy Young Adult Cohort Study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17.0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(15.9-18.1)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Richardson 2014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 to 34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15.6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(14.0-17.1)</w:t>
            </w:r>
          </w:p>
        </w:tc>
      </w:tr>
      <w:tr w:rsidR="004B550D" w:rsidRPr="002B5F7E" w:rsidTr="006C1FBB">
        <w:trPr>
          <w:trHeight w:val="132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Richardson 2014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 to 34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(18.3-21.7)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Richardson 2014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 to 34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21.8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(20.0-23.5)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Salloum 2015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 Adult Tobacco Survey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9.8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(9.6-10.0)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Smith 2011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^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California Tobacco Survey (CTS)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7.9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(7.5-8.3)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Smith 2011</w:t>
            </w:r>
            <w:r w:rsidRPr="0012747A">
              <w:rPr>
                <w:rFonts w:ascii="Garamond" w:eastAsia="Times New Roman" w:hAnsi="Garamond" w:cs="Calibri"/>
                <w:color w:val="000000"/>
                <w:vertAlign w:val="superscript"/>
                <w:lang w:eastAsia="en-GB"/>
              </w:rPr>
              <w:t>$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California Tobacco Survey (CTS)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(1.7-2.1)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Smith 2011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^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California Tobacco Survey (CTS)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11.2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(10.6-11.8)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Smith 2011</w:t>
            </w:r>
            <w:r w:rsidRPr="0012747A">
              <w:rPr>
                <w:rFonts w:ascii="Garamond" w:eastAsia="Times New Roman" w:hAnsi="Garamond" w:cs="Calibri"/>
                <w:color w:val="000000"/>
                <w:vertAlign w:val="superscript"/>
                <w:lang w:eastAsia="en-GB"/>
              </w:rPr>
              <w:t>$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California Tobacco Survey (CTS)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(2.5-3.1)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Zhang 2016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Tobacco Use Supplement of the Current Population Survey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(2.6-2.8)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Eastern Mediterranean Region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Khami 2010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26.0;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21 to 42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(16.0-25.8)</w:t>
            </w:r>
          </w:p>
        </w:tc>
      </w:tr>
      <w:tr w:rsidR="004B550D" w:rsidRPr="002B5F7E" w:rsidTr="006C1FBB">
        <w:trPr>
          <w:trHeight w:val="203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Sarrafzadegan 2010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41.2 (16.0);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19+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Isfahan Healthy Heart Program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41.4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(40.5-42.3)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Ziaaddini 2013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12+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35.7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(32.6-38.8)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Azab 2013</w:t>
            </w:r>
            <w:r w:rsidRPr="0012747A">
              <w:rPr>
                <w:rFonts w:ascii="Garamond" w:eastAsia="Times New Roman" w:hAnsi="Garamond" w:cs="Calibri"/>
                <w:color w:val="000000"/>
                <w:vertAlign w:val="superscript"/>
                <w:lang w:eastAsia="en-GB"/>
              </w:rPr>
              <w:t>$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17+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Maternity clinics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35.6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(31.4-39.8)</w:t>
            </w:r>
          </w:p>
        </w:tc>
      </w:tr>
      <w:tr w:rsidR="004B550D" w:rsidRPr="002B5F7E" w:rsidTr="006C1FBB">
        <w:trPr>
          <w:trHeight w:val="80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Saade 2009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Global Health Professional Students Survey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65.3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(62.0-68.5)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Ward 2015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Syria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2004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40.8 (10.5);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Aleppo Household Surveys 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15.8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(14.4-17.2)</w:t>
            </w:r>
          </w:p>
        </w:tc>
      </w:tr>
      <w:tr w:rsidR="004B550D" w:rsidRPr="002B5F7E" w:rsidTr="006C1FBB">
        <w:trPr>
          <w:trHeight w:val="77"/>
        </w:trPr>
        <w:tc>
          <w:tcPr>
            <w:tcW w:w="0" w:type="auto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European Region</w:t>
            </w:r>
          </w:p>
        </w:tc>
      </w:tr>
      <w:tr w:rsidR="004B550D" w:rsidRPr="002B5F7E" w:rsidTr="006C1FBB">
        <w:trPr>
          <w:trHeight w:val="193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Baron-Epel 2015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Israel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45.4;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30 to 65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21.8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(19.1-24.5)</w:t>
            </w:r>
          </w:p>
        </w:tc>
      </w:tr>
      <w:tr w:rsidR="004B550D" w:rsidRPr="002B5F7E" w:rsidTr="006C1FBB">
        <w:trPr>
          <w:trHeight w:val="115"/>
        </w:trPr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Grant 2014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United Kingdom</w:t>
            </w:r>
          </w:p>
        </w:tc>
        <w:tc>
          <w:tcPr>
            <w:tcW w:w="0" w:type="auto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20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2B5F7E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B5F7E">
              <w:rPr>
                <w:rFonts w:ascii="Garamond" w:eastAsia="Times New Roman" w:hAnsi="Garamond" w:cs="Calibri"/>
                <w:color w:val="000000"/>
                <w:lang w:eastAsia="en-GB"/>
              </w:rPr>
              <w:t>11.6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(11.2-12.0)</w:t>
            </w:r>
          </w:p>
        </w:tc>
      </w:tr>
    </w:tbl>
    <w:p w:rsidR="004B550D" w:rsidRDefault="004B550D" w:rsidP="004B550D">
      <w:pPr>
        <w:spacing w:line="480" w:lineRule="auto"/>
        <w:rPr>
          <w:rFonts w:ascii="Garamond" w:hAnsi="Garamond"/>
          <w:sz w:val="18"/>
        </w:rPr>
      </w:pPr>
      <w:r>
        <w:rPr>
          <w:rFonts w:ascii="Garamond" w:hAnsi="Garamond"/>
        </w:rPr>
        <w:t xml:space="preserve">*Total score for the selection domain (out of five)/total score for the outcome domain (out of three); </w:t>
      </w:r>
      <w:r w:rsidRPr="0012747A">
        <w:rPr>
          <w:rFonts w:ascii="Garamond" w:hAnsi="Garamond"/>
          <w:sz w:val="18"/>
        </w:rPr>
        <w:t xml:space="preserve">^Among males only; </w:t>
      </w:r>
      <w:r w:rsidRPr="0012747A">
        <w:rPr>
          <w:rFonts w:ascii="Garamond" w:hAnsi="Garamond"/>
          <w:sz w:val="18"/>
          <w:vertAlign w:val="superscript"/>
        </w:rPr>
        <w:t>$</w:t>
      </w:r>
      <w:r w:rsidRPr="0012747A">
        <w:rPr>
          <w:rFonts w:ascii="Garamond" w:hAnsi="Garamond"/>
          <w:sz w:val="18"/>
        </w:rPr>
        <w:t>Among females only</w:t>
      </w:r>
    </w:p>
    <w:p w:rsidR="004B550D" w:rsidRDefault="004B550D" w:rsidP="004B550D">
      <w:pPr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br w:type="page"/>
      </w:r>
    </w:p>
    <w:p w:rsidR="004B550D" w:rsidRPr="006C1FBB" w:rsidRDefault="006C1FBB" w:rsidP="004B550D">
      <w:pPr>
        <w:spacing w:line="48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Table</w:t>
      </w:r>
      <w:r w:rsidR="003B24F7">
        <w:rPr>
          <w:rFonts w:ascii="Garamond" w:hAnsi="Garamond"/>
          <w:b/>
        </w:rPr>
        <w:t xml:space="preserve"> E</w:t>
      </w:r>
      <w:r>
        <w:rPr>
          <w:rFonts w:ascii="Garamond" w:hAnsi="Garamond"/>
          <w:b/>
        </w:rPr>
        <w:t xml:space="preserve">. </w:t>
      </w:r>
      <w:r w:rsidR="004B550D" w:rsidRPr="006C1FBB">
        <w:rPr>
          <w:rFonts w:ascii="Garamond" w:hAnsi="Garamond"/>
          <w:b/>
        </w:rPr>
        <w:t>Ever waterpipe tobacco use among youth</w:t>
      </w:r>
    </w:p>
    <w:tbl>
      <w:tblPr>
        <w:tblStyle w:val="TableGrid"/>
        <w:tblW w:w="13966" w:type="dxa"/>
        <w:tblLayout w:type="fixed"/>
        <w:tblLook w:val="04A0" w:firstRow="1" w:lastRow="0" w:firstColumn="1" w:lastColumn="0" w:noHBand="0" w:noVBand="1"/>
      </w:tblPr>
      <w:tblGrid>
        <w:gridCol w:w="1555"/>
        <w:gridCol w:w="1821"/>
        <w:gridCol w:w="796"/>
        <w:gridCol w:w="1653"/>
        <w:gridCol w:w="1683"/>
        <w:gridCol w:w="3420"/>
        <w:gridCol w:w="1276"/>
        <w:gridCol w:w="1762"/>
      </w:tblGrid>
      <w:tr w:rsidR="004B550D" w:rsidRPr="00E46616" w:rsidTr="003A3701">
        <w:trPr>
          <w:trHeight w:val="870"/>
          <w:tblHeader/>
        </w:trPr>
        <w:tc>
          <w:tcPr>
            <w:tcW w:w="1555" w:type="dxa"/>
            <w:hideMark/>
          </w:tcPr>
          <w:p w:rsidR="004B550D" w:rsidRPr="008E2969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8E2969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Author and year</w:t>
            </w:r>
          </w:p>
        </w:tc>
        <w:tc>
          <w:tcPr>
            <w:tcW w:w="1821" w:type="dxa"/>
          </w:tcPr>
          <w:p w:rsidR="004B550D" w:rsidRPr="008E2969" w:rsidRDefault="004B550D" w:rsidP="003A3701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en-GB"/>
              </w:rPr>
            </w:pPr>
            <w:r w:rsidRPr="008E2969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796" w:type="dxa"/>
          </w:tcPr>
          <w:p w:rsidR="004B550D" w:rsidRPr="008E2969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8E2969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Year</w:t>
            </w:r>
          </w:p>
        </w:tc>
        <w:tc>
          <w:tcPr>
            <w:tcW w:w="1653" w:type="dxa"/>
          </w:tcPr>
          <w:p w:rsidR="004B550D" w:rsidRPr="008E2969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8E2969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Mean age (SD); Age range</w:t>
            </w:r>
          </w:p>
        </w:tc>
        <w:tc>
          <w:tcPr>
            <w:tcW w:w="1683" w:type="dxa"/>
            <w:hideMark/>
          </w:tcPr>
          <w:p w:rsidR="004B550D" w:rsidRPr="008E2969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8E2969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Level of jurisdiction, Location</w:t>
            </w:r>
          </w:p>
        </w:tc>
        <w:tc>
          <w:tcPr>
            <w:tcW w:w="3420" w:type="dxa"/>
          </w:tcPr>
          <w:p w:rsidR="004B550D" w:rsidRPr="008E2969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8E2969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Name of survey tool</w:t>
            </w:r>
          </w:p>
        </w:tc>
        <w:tc>
          <w:tcPr>
            <w:tcW w:w="1276" w:type="dxa"/>
          </w:tcPr>
          <w:p w:rsidR="004B550D" w:rsidRPr="006D3F4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6D3F45">
              <w:rPr>
                <w:rFonts w:ascii="Garamond" w:eastAsia="Times New Roman" w:hAnsi="Garamond" w:cs="Calibri"/>
                <w:color w:val="000000"/>
                <w:lang w:eastAsia="en-GB"/>
              </w:rPr>
              <w:t>Newcastle-Ottawa Scale*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Ever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prevalence 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(95% CI)</w:t>
            </w:r>
          </w:p>
        </w:tc>
      </w:tr>
      <w:tr w:rsidR="004B550D" w:rsidRPr="00E46616" w:rsidTr="003A3701">
        <w:trPr>
          <w:trHeight w:val="77"/>
        </w:trPr>
        <w:tc>
          <w:tcPr>
            <w:tcW w:w="13966" w:type="dxa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Region of the Americas</w:t>
            </w:r>
          </w:p>
        </w:tc>
      </w:tr>
      <w:tr w:rsidR="004B550D" w:rsidRPr="00E46616" w:rsidTr="003A3701">
        <w:trPr>
          <w:trHeight w:val="32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Reveles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Brazil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10 to 19 years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19.7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(16.2-23.2)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Chan 2011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Canada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2006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Canadian Youth Smoking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6.8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(6.6-7.0)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Czoli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Canada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Not reported 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Canadian Youth Smoking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10.1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(9.8-10.4)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Minaker 2015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Canada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14 to 18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Canadian Youth Smoking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14.3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(13.9-14.7)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Ambrose 2015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14.5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(0.0);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12 to 17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Population Assessment of Tobacco and Health (PATH)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7.4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(7.0-7.8)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Amrock 2014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&lt;13 to 17+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7.3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(6.9-7.7)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Arrazola 2014a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(2.4-3.7)</w:t>
            </w:r>
          </w:p>
        </w:tc>
      </w:tr>
      <w:tr w:rsidR="004B550D" w:rsidRPr="00E46616" w:rsidTr="003A3701">
        <w:trPr>
          <w:trHeight w:val="161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Arrazola 2014a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14.3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(12.-7-16.0)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Barnett 2009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2007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6.8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(6.3-7.3)</w:t>
            </w:r>
          </w:p>
        </w:tc>
      </w:tr>
      <w:tr w:rsidR="004B550D" w:rsidRPr="00E46616" w:rsidTr="003A3701">
        <w:trPr>
          <w:trHeight w:val="102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Barnett 2014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2007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10.7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(9.7-11.7)</w:t>
            </w:r>
          </w:p>
        </w:tc>
      </w:tr>
      <w:tr w:rsidR="004B550D" w:rsidRPr="00E46616" w:rsidTr="003A3701">
        <w:trPr>
          <w:trHeight w:val="448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Barnett 2014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13.5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(13.2-13.8)</w:t>
            </w:r>
          </w:p>
        </w:tc>
      </w:tr>
      <w:tr w:rsidR="004B550D" w:rsidRPr="00E46616" w:rsidTr="003A3701">
        <w:trPr>
          <w:trHeight w:val="229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Barnett 2014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(14.9-16.7)</w:t>
            </w:r>
          </w:p>
        </w:tc>
      </w:tr>
      <w:tr w:rsidR="004B550D" w:rsidRPr="00E46616" w:rsidTr="003A3701">
        <w:trPr>
          <w:trHeight w:val="151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Barnett 2014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16.6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(16.2-17.0)</w:t>
            </w:r>
          </w:p>
        </w:tc>
      </w:tr>
      <w:tr w:rsidR="004B550D" w:rsidRPr="00E46616" w:rsidTr="003A3701">
        <w:trPr>
          <w:trHeight w:val="35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Barnett 2014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18.2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(17.2-19.2)</w:t>
            </w:r>
          </w:p>
        </w:tc>
      </w:tr>
      <w:tr w:rsidR="004B550D" w:rsidRPr="00E46616" w:rsidTr="003A3701">
        <w:trPr>
          <w:trHeight w:val="13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Barnett 2014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Florida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16.7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(16.3-17.1)</w:t>
            </w:r>
          </w:p>
        </w:tc>
      </w:tr>
      <w:tr w:rsidR="004B550D" w:rsidRPr="00E46616" w:rsidTr="003A3701">
        <w:trPr>
          <w:trHeight w:val="8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Bover Manderski 2012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New Jersey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17.9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(16.5-19.3)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Bover Manderski 2012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New Jersey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(19.3-22.5)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Cohn 2015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(2.0);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Household 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Truth Initiative Young Adult Cohort Study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17.0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(15.3-18.7)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Gilreath 2016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2014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Southern California Children's Health Study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16.5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(14.9-18.1)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Jarrett 2012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College 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 College Health Assessment II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32.5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(32.2-32.8)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Primack 2009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Median: 14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Arizona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6.4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(5.8-7.0)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Primack 2010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College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 College Health Assessment II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29.5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(28.5-30.5)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Primack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22.1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(5.5);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18 to 60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College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 College Health Assessment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30.5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(30.2-30.8)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Salloum 2016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Population Assessment of Tobacco and Health (PATH)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44.0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(43.0-45.0)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Sidani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18 to 25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 College Health Assessment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32.7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(32.4-33.0)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Villanti 2015b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18 to 24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Household 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Legacy Young Adult Cohort Study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23.0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(20.9-25.1)</w:t>
            </w:r>
          </w:p>
        </w:tc>
      </w:tr>
      <w:tr w:rsidR="004B550D" w:rsidRPr="00E46616" w:rsidTr="003A3701">
        <w:trPr>
          <w:trHeight w:val="77"/>
        </w:trPr>
        <w:tc>
          <w:tcPr>
            <w:tcW w:w="13966" w:type="dxa"/>
            <w:gridSpan w:val="8"/>
          </w:tcPr>
          <w:p w:rsidR="004B550D" w:rsidRPr="0020388F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20388F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Eastern Mediterranean Region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El-Gilany 2008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Egypt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(1.1);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14 to 19 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14.9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(12.9-16.9)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Khader 2009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Gaza Strip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&lt;12 to &gt;16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25.8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(23.6-28.0)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Baheiraei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45.1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(42.3-47.9)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Fakhari 2015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(0.7);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14 to 19 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48.9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(46.5-50.3)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Keshavarz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19+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University 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Health Professional Students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50.8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(45.3-56.2)</w:t>
            </w:r>
          </w:p>
        </w:tc>
      </w:tr>
      <w:tr w:rsidR="004B550D" w:rsidRPr="00E46616" w:rsidTr="003A3701">
        <w:trPr>
          <w:trHeight w:val="213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Mohammadpoorasl 2014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22.1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18 to 34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University 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39.4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(37.2-41.6)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Ramezankhani 2010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14.7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(2.1)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54.9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(53.4-56.4)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Roohafza 2015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(1.7)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32.3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(31.1-33.5)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Ziaaddini 2010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17.9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(0.6)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51.5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(47.5-55.5)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Ziaei 2016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16.1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 to 17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21.6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(19.5-23.7)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CDC 2009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Iraq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12.9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(11.5-14.3)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Khader 2009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&lt;12 to &gt;16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38.3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(36.0-40.6)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McKelvey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12.7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(0.6)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30.2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(28.1-32.3)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McKelvey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13.3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(0.7)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36.1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(34.0-38.2)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McKelvey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14.7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(0.6)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44.4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(42.2-46.5)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McKelvey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(0.6)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51.7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(49.5-53.9)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Bejjani 2012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14.6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(1.1);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12 to 19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European School Survey Project on Alcohol and Drugs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42.4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(39.5-45.3)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El-Roueiheb 2008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2002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(1.8)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65.3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(63.4-67.2)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Jawad 2015b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12.3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(1.2);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&lt;12 to &gt;13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44.3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(41.4-47.2)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Jradi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23.6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(1.0);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21 to 26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University 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Health Professional Students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41.9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(34.9-48.9)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Khader 2009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&lt;12 to &gt;16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54.4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(52.0-56.8)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Saade 2008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2001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57.2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(55.8-58.6)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Saade 2008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13 to 15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55.7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(54.0-57.4)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Al-Lawati 2008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Oman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(1.5);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&lt;13 to 17+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26.6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(24.6-28.6)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Al Moamary 2012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Saudi Arabia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16 to 18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33.0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(30.4-35.6)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Al-Bedah 2012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Saudi Arabia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University 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Health Professional Students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33.0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(29.7-36.2)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Khader 2009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Syria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&lt;12 to &gt;16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49.7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(47.4-52.0)</w:t>
            </w:r>
          </w:p>
        </w:tc>
      </w:tr>
      <w:tr w:rsidR="004B550D" w:rsidRPr="00E46616" w:rsidTr="003A3701">
        <w:trPr>
          <w:trHeight w:val="245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Harrabi 2010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Tunisia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(1.5);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13 to 17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19.3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(17.3-21.3)</w:t>
            </w:r>
          </w:p>
        </w:tc>
      </w:tr>
      <w:tr w:rsidR="004B550D" w:rsidRPr="00E46616" w:rsidTr="003A3701">
        <w:trPr>
          <w:trHeight w:val="166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Khader 2009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West Bank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&lt;12 to &gt;16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47.6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(45.2-50.0)</w:t>
            </w:r>
          </w:p>
        </w:tc>
      </w:tr>
      <w:tr w:rsidR="004B550D" w:rsidRPr="00E46616" w:rsidTr="003A3701">
        <w:trPr>
          <w:trHeight w:val="166"/>
        </w:trPr>
        <w:tc>
          <w:tcPr>
            <w:tcW w:w="13966" w:type="dxa"/>
            <w:gridSpan w:val="8"/>
          </w:tcPr>
          <w:p w:rsidR="004B550D" w:rsidRPr="0020388F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20388F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European Region</w:t>
            </w:r>
          </w:p>
        </w:tc>
      </w:tr>
      <w:tr w:rsidR="004B550D" w:rsidRPr="00E46616" w:rsidTr="003A3701">
        <w:trPr>
          <w:trHeight w:val="169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Parna 2008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Estonia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2006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11 to 15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Health Behavior in School-aged Children (HBSC)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(19.5-21.8)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Kinnunen 2015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Finland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12 to 18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Household 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Adolescent Health and Lifestyle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(14.1-16.5)</w:t>
            </w:r>
          </w:p>
        </w:tc>
      </w:tr>
      <w:tr w:rsidR="004B550D" w:rsidRPr="00E46616" w:rsidTr="003A3701">
        <w:trPr>
          <w:trHeight w:val="170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Krause 2016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Germany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11 to 17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(18.1-21.9)</w:t>
            </w:r>
          </w:p>
        </w:tc>
      </w:tr>
      <w:tr w:rsidR="004B550D" w:rsidRPr="00E46616" w:rsidTr="003A3701">
        <w:trPr>
          <w:trHeight w:val="233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Kuntz 2015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Germany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12 to 17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German Health Interview and Examination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28.9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(27.6-30.2)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Korn 2008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Israel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2002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11 to 15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Health Behavior in School-aged Children (HBSC)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37.7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(36.5-38.9)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Nadasan 2016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Romania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2014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14.9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(0.5)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21.1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(19.2-23.0)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Galanti 2015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Sweden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 to 17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49.5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(48.5-50.6)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Evren 2014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Turkey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16.5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(2.7)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45.8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(44.4-47.2)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Jawad 2013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Kingdom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14.5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(1.8);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24.0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(22.3-25.7)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Jawad 2014b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Kingdom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Young People's Lifestyle Survey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12.0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(10.2-13.8)</w:t>
            </w:r>
          </w:p>
        </w:tc>
      </w:tr>
      <w:tr w:rsidR="004B550D" w:rsidRPr="00E46616" w:rsidTr="003A3701">
        <w:trPr>
          <w:trHeight w:val="77"/>
        </w:trPr>
        <w:tc>
          <w:tcPr>
            <w:tcW w:w="1555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Jawad 2016</w:t>
            </w:r>
          </w:p>
        </w:tc>
        <w:tc>
          <w:tcPr>
            <w:tcW w:w="1821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United Kingdom</w:t>
            </w:r>
          </w:p>
        </w:tc>
        <w:tc>
          <w:tcPr>
            <w:tcW w:w="79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2014</w:t>
            </w:r>
          </w:p>
        </w:tc>
        <w:tc>
          <w:tcPr>
            <w:tcW w:w="1653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13.7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(1.3); </w:t>
            </w: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11 to 17</w:t>
            </w:r>
          </w:p>
        </w:tc>
        <w:tc>
          <w:tcPr>
            <w:tcW w:w="1683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3420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762" w:type="dxa"/>
            <w:hideMark/>
          </w:tcPr>
          <w:p w:rsidR="004B550D" w:rsidRPr="00E46616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E46616">
              <w:rPr>
                <w:rFonts w:ascii="Garamond" w:eastAsia="Times New Roman" w:hAnsi="Garamond" w:cs="Calibri"/>
                <w:color w:val="000000"/>
                <w:lang w:eastAsia="en-GB"/>
              </w:rPr>
              <w:t>40.1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(38.0-42.2)</w:t>
            </w:r>
          </w:p>
        </w:tc>
      </w:tr>
    </w:tbl>
    <w:p w:rsidR="004B550D" w:rsidRDefault="004B550D" w:rsidP="004B550D">
      <w:pPr>
        <w:spacing w:line="480" w:lineRule="auto"/>
        <w:rPr>
          <w:rFonts w:ascii="Garamond" w:hAnsi="Garamond"/>
          <w:sz w:val="18"/>
        </w:rPr>
      </w:pPr>
      <w:r>
        <w:rPr>
          <w:rFonts w:ascii="Garamond" w:hAnsi="Garamond"/>
        </w:rPr>
        <w:t>*Total score for the selection domain (out of five)/total score for the outcome domain (out of three);</w:t>
      </w:r>
    </w:p>
    <w:p w:rsidR="004B550D" w:rsidRDefault="004B550D" w:rsidP="004B550D">
      <w:pPr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br w:type="page"/>
      </w:r>
    </w:p>
    <w:p w:rsidR="004B550D" w:rsidRPr="001B15BE" w:rsidRDefault="001B15BE" w:rsidP="004B550D">
      <w:pPr>
        <w:spacing w:line="48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Table</w:t>
      </w:r>
      <w:r w:rsidR="00AB54D8">
        <w:rPr>
          <w:rFonts w:ascii="Garamond" w:hAnsi="Garamond"/>
          <w:b/>
        </w:rPr>
        <w:t xml:space="preserve"> F</w:t>
      </w:r>
      <w:r>
        <w:rPr>
          <w:rFonts w:ascii="Garamond" w:hAnsi="Garamond"/>
          <w:b/>
        </w:rPr>
        <w:t xml:space="preserve">. </w:t>
      </w:r>
      <w:r w:rsidR="004B550D" w:rsidRPr="001B15BE">
        <w:rPr>
          <w:rFonts w:ascii="Garamond" w:hAnsi="Garamond"/>
          <w:b/>
        </w:rPr>
        <w:t>Regular or occasional waterpipe tobacco use among 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708"/>
        <w:gridCol w:w="1276"/>
        <w:gridCol w:w="2109"/>
        <w:gridCol w:w="3557"/>
        <w:gridCol w:w="1264"/>
        <w:gridCol w:w="1211"/>
      </w:tblGrid>
      <w:tr w:rsidR="004B550D" w:rsidRPr="004F4769" w:rsidTr="0020388F">
        <w:trPr>
          <w:trHeight w:val="870"/>
          <w:tblHeader/>
        </w:trPr>
        <w:tc>
          <w:tcPr>
            <w:tcW w:w="2122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Author and year</w:t>
            </w:r>
          </w:p>
        </w:tc>
        <w:tc>
          <w:tcPr>
            <w:tcW w:w="1701" w:type="dxa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708" w:type="dxa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Year</w:t>
            </w:r>
          </w:p>
        </w:tc>
        <w:tc>
          <w:tcPr>
            <w:tcW w:w="1276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Mean age (SD); Age range</w:t>
            </w:r>
          </w:p>
        </w:tc>
        <w:tc>
          <w:tcPr>
            <w:tcW w:w="2109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Level of jurisdiction, Location</w:t>
            </w:r>
          </w:p>
        </w:tc>
        <w:tc>
          <w:tcPr>
            <w:tcW w:w="3557" w:type="dxa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Name of survey tool</w:t>
            </w:r>
          </w:p>
        </w:tc>
        <w:tc>
          <w:tcPr>
            <w:tcW w:w="1264" w:type="dxa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Newcastle-Ottawa Scale*</w:t>
            </w:r>
          </w:p>
        </w:tc>
        <w:tc>
          <w:tcPr>
            <w:tcW w:w="1211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Regular or occasional prevalence (95% CI)</w:t>
            </w:r>
          </w:p>
        </w:tc>
      </w:tr>
      <w:tr w:rsidR="004B550D" w:rsidRPr="004F4769" w:rsidTr="003A3701">
        <w:trPr>
          <w:trHeight w:val="311"/>
        </w:trPr>
        <w:tc>
          <w:tcPr>
            <w:tcW w:w="13948" w:type="dxa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African Region</w:t>
            </w:r>
          </w:p>
        </w:tc>
      </w:tr>
      <w:tr w:rsidR="004B550D" w:rsidRPr="004F4769" w:rsidTr="003A3701">
        <w:trPr>
          <w:trHeight w:val="428"/>
        </w:trPr>
        <w:tc>
          <w:tcPr>
            <w:tcW w:w="2122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Nigeria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(0.2-0.4)</w:t>
            </w:r>
          </w:p>
        </w:tc>
      </w:tr>
      <w:tr w:rsidR="004B550D" w:rsidRPr="004F4769" w:rsidTr="003A3701">
        <w:trPr>
          <w:trHeight w:val="77"/>
        </w:trPr>
        <w:tc>
          <w:tcPr>
            <w:tcW w:w="13948" w:type="dxa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Region of the Americas</w:t>
            </w:r>
          </w:p>
        </w:tc>
      </w:tr>
      <w:tr w:rsidR="004B550D" w:rsidRPr="004F4769" w:rsidTr="003A3701">
        <w:trPr>
          <w:trHeight w:val="525"/>
        </w:trPr>
        <w:tc>
          <w:tcPr>
            <w:tcW w:w="2122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Argentina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(0.0-0.0)</w:t>
            </w:r>
          </w:p>
        </w:tc>
      </w:tr>
      <w:tr w:rsidR="003A3701" w:rsidRPr="004F4769" w:rsidTr="003A3701">
        <w:trPr>
          <w:trHeight w:val="121"/>
        </w:trPr>
        <w:tc>
          <w:tcPr>
            <w:tcW w:w="2122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color w:val="000000"/>
                <w:lang w:eastAsia="en-GB"/>
              </w:rPr>
              <w:t>Agaku 2014a and 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Brazil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(0.1-0.1)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color w:val="000000"/>
                <w:lang w:eastAsia="en-GB"/>
              </w:rPr>
              <w:t>Menezes 2016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Brazil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18 to 59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 Health Survey (PNS)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(1.1-1.3)</w:t>
            </w:r>
          </w:p>
        </w:tc>
      </w:tr>
      <w:tr w:rsidR="003A3701" w:rsidRPr="004F4769" w:rsidTr="003A3701">
        <w:trPr>
          <w:trHeight w:val="519"/>
        </w:trPr>
        <w:tc>
          <w:tcPr>
            <w:tcW w:w="2122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color w:val="000000"/>
                <w:lang w:eastAsia="en-GB"/>
              </w:rPr>
              <w:t>Agaku 2014a and 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Mexico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(0.0-0.0)</w:t>
            </w:r>
          </w:p>
        </w:tc>
      </w:tr>
      <w:tr w:rsidR="004B550D" w:rsidRPr="004F4769" w:rsidTr="003A3701">
        <w:trPr>
          <w:trHeight w:val="285"/>
        </w:trPr>
        <w:tc>
          <w:tcPr>
            <w:tcW w:w="2122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color w:val="000000"/>
                <w:lang w:eastAsia="en-GB"/>
              </w:rPr>
              <w:t>Agaku 2014b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(0.4-0.6)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color w:val="000000"/>
                <w:lang w:eastAsia="en-GB"/>
              </w:rPr>
              <w:t>Sean Hu 2016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(0.5-0.7)</w:t>
            </w:r>
          </w:p>
        </w:tc>
      </w:tr>
      <w:tr w:rsidR="004B550D" w:rsidRPr="004F4769" w:rsidTr="003A3701">
        <w:trPr>
          <w:trHeight w:val="257"/>
        </w:trPr>
        <w:tc>
          <w:tcPr>
            <w:tcW w:w="2122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color w:val="000000"/>
                <w:lang w:eastAsia="en-GB"/>
              </w:rPr>
              <w:t>Zhang 2016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Tobacco Use Supplement of the Current Population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(0.5-0.5)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color w:val="000000"/>
                <w:lang w:eastAsia="en-GB"/>
              </w:rPr>
              <w:t>Agaku 2014a and 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Uruguay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(0.0-0.2)</w:t>
            </w:r>
          </w:p>
        </w:tc>
      </w:tr>
      <w:tr w:rsidR="004B550D" w:rsidRPr="004F4769" w:rsidTr="003A3701">
        <w:trPr>
          <w:trHeight w:val="77"/>
        </w:trPr>
        <w:tc>
          <w:tcPr>
            <w:tcW w:w="13948" w:type="dxa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Eastern Mediterranean Region</w:t>
            </w:r>
          </w:p>
        </w:tc>
      </w:tr>
      <w:tr w:rsidR="003A3701" w:rsidRPr="004F4769" w:rsidTr="003A3701">
        <w:trPr>
          <w:trHeight w:val="101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Jawad 2014a, and 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Egypt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3.3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(3.1-3.5)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El Awa 2013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^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Egypt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(0.2-0.4)</w:t>
            </w:r>
          </w:p>
        </w:tc>
      </w:tr>
      <w:tr w:rsidR="003A3701" w:rsidRPr="004F4769" w:rsidTr="003A3701">
        <w:trPr>
          <w:trHeight w:val="580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Khami 2010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2005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26.0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;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21 to 42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16.3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(11.9-20.8)</w:t>
            </w:r>
          </w:p>
        </w:tc>
      </w:tr>
      <w:tr w:rsidR="004B550D" w:rsidRPr="004F4769" w:rsidTr="003A3701">
        <w:trPr>
          <w:trHeight w:val="580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Mirahmadizadeh 2008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2004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Health houses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WHO classification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8.0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(7.0-9.0)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Ward 2015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Syria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2004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40.8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(10.5);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Aleppo Household Surveys (AHS-1 and AHS-2)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11.3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(10.1-12.5)</w:t>
            </w:r>
          </w:p>
        </w:tc>
      </w:tr>
      <w:tr w:rsidR="004B550D" w:rsidRPr="004F4769" w:rsidTr="003A3701">
        <w:trPr>
          <w:trHeight w:val="303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Aden 2013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United Arab Emirates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29.0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(7.6);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Not reported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4.8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(4.4-5.2)</w:t>
            </w:r>
          </w:p>
        </w:tc>
      </w:tr>
      <w:tr w:rsidR="004B550D" w:rsidRPr="004F4769" w:rsidTr="003A3701">
        <w:trPr>
          <w:trHeight w:val="77"/>
        </w:trPr>
        <w:tc>
          <w:tcPr>
            <w:tcW w:w="13948" w:type="dxa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European Region</w:t>
            </w:r>
          </w:p>
        </w:tc>
      </w:tr>
      <w:tr w:rsidR="004B550D" w:rsidRPr="004F4769" w:rsidTr="003A3701">
        <w:trPr>
          <w:trHeight w:val="243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Austria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7.8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(6.2-9.4)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Belgium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4.7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(3.4-6.0)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Bulgaria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(0.7-2.1)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Cyprus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8.5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(6.1-10.9)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Czech Republic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7.9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(6.2-9.6)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Denmark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8.4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(6.7-10.1)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Estonia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7.6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(6.0-9.2)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Finland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(0.7-2.3)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France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7.1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(5.6-8.6)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Germany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5.0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(3.9-6.1)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Greece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(1.9-3.9)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Hungary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(1.5-3.3)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Ireland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(0.3-1.5)</w:t>
            </w:r>
          </w:p>
        </w:tc>
      </w:tr>
      <w:tr w:rsidR="003A3701" w:rsidRPr="004F4769" w:rsidTr="003A3701">
        <w:trPr>
          <w:trHeight w:val="580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Baron-Epel 2015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Israel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45.4;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30 to 65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12.8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(1.07-15.0)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Italy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(1.1-2.9)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Latvia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11.5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(9.5-13.5)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Lithuania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9.0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(7.2-10.8)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Luxembourg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7.8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(5.5-10.1)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Malta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(1.4-4.2)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Netherlands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5.1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(3.7-6.5)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Portugal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(1.1-2.7)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Romania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(0.2-0.6)</w:t>
            </w:r>
          </w:p>
        </w:tc>
      </w:tr>
      <w:tr w:rsidR="004B550D" w:rsidRPr="004F4769" w:rsidTr="003A3701">
        <w:trPr>
          <w:trHeight w:val="219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and 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Russia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3.8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(3.4-4.2)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Jawad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Russia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(2.4-3.0)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Slovakia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4.2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(3.0-5.4)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Slovenia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(1.1-2.9)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Spain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(1.9-3.9)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Sweden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(1.8-3.8)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Turkey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(2.0-2.6)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Erdol 2015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and 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Turkey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(2.0-2.6)</w:t>
            </w:r>
          </w:p>
        </w:tc>
      </w:tr>
      <w:tr w:rsidR="004B550D" w:rsidRPr="004F4769" w:rsidTr="003A3701">
        <w:trPr>
          <w:trHeight w:val="16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Erdol 2015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Turkey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(0.6-1.0)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Ukraine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(1.8-2.4)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Ukraine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(1.7-2.3)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United Kingdom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The Special Eurobarometer 385 (77.1)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3.6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(2.6-4.6)</w:t>
            </w:r>
          </w:p>
        </w:tc>
      </w:tr>
      <w:tr w:rsidR="004B550D" w:rsidRPr="004F4769" w:rsidTr="003A3701">
        <w:trPr>
          <w:trHeight w:val="77"/>
        </w:trPr>
        <w:tc>
          <w:tcPr>
            <w:tcW w:w="13948" w:type="dxa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South East Asia Region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and 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Bangladesh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(0.5-0.9)</w:t>
            </w:r>
          </w:p>
        </w:tc>
      </w:tr>
      <w:tr w:rsidR="004B550D" w:rsidRPr="004F4769" w:rsidTr="003A3701">
        <w:trPr>
          <w:trHeight w:val="331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India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(0.8-1.0)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Jawad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India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(0.7-0.9)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India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(0.8-0.9)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Indonesia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(0.0-0.2)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and 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Thailand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(0.0-0.0)</w:t>
            </w:r>
          </w:p>
        </w:tc>
      </w:tr>
      <w:tr w:rsidR="004B550D" w:rsidRPr="004F4769" w:rsidTr="003A3701">
        <w:trPr>
          <w:trHeight w:val="77"/>
        </w:trPr>
        <w:tc>
          <w:tcPr>
            <w:tcW w:w="13948" w:type="dxa"/>
            <w:gridSpan w:val="8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Western Pacific Region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China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(0.3-0.5)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Agaku 2014a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Malaysia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(0.4-0.8)</w:t>
            </w:r>
          </w:p>
        </w:tc>
      </w:tr>
      <w:tr w:rsidR="004B550D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and Morton 2014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Philippines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0.0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(0.0-0.0)</w:t>
            </w:r>
          </w:p>
        </w:tc>
      </w:tr>
      <w:tr w:rsidR="003A3701" w:rsidRPr="004F4769" w:rsidTr="003A3701">
        <w:trPr>
          <w:trHeight w:val="77"/>
        </w:trPr>
        <w:tc>
          <w:tcPr>
            <w:tcW w:w="2122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Agaku 2014a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Jawad 2014a, Morton 2014, and Xuan le 2013</w:t>
            </w:r>
          </w:p>
        </w:tc>
        <w:tc>
          <w:tcPr>
            <w:tcW w:w="1701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Vietnam</w:t>
            </w:r>
          </w:p>
        </w:tc>
        <w:tc>
          <w:tcPr>
            <w:tcW w:w="708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109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3557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1264" w:type="dxa"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211" w:type="dxa"/>
            <w:hideMark/>
          </w:tcPr>
          <w:p w:rsidR="004B550D" w:rsidRPr="004F4769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4F4769">
              <w:rPr>
                <w:rFonts w:ascii="Garamond" w:eastAsia="Times New Roman" w:hAnsi="Garamond" w:cs="Calibri"/>
                <w:color w:val="000000"/>
                <w:lang w:eastAsia="en-GB"/>
              </w:rPr>
              <w:t>6.4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(5.9-6.9)</w:t>
            </w:r>
          </w:p>
        </w:tc>
      </w:tr>
    </w:tbl>
    <w:p w:rsidR="004B550D" w:rsidRDefault="004B550D" w:rsidP="004B550D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*Total score for the selection domain (out of five)/total score for the outcome domain (out of three); ^Among females only</w:t>
      </w:r>
    </w:p>
    <w:p w:rsidR="004B550D" w:rsidRDefault="004B550D" w:rsidP="004B550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B550D" w:rsidRPr="001B15BE" w:rsidRDefault="001B15BE" w:rsidP="004B550D">
      <w:pPr>
        <w:spacing w:line="48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Table</w:t>
      </w:r>
      <w:r w:rsidR="004C65DF">
        <w:rPr>
          <w:rFonts w:ascii="Garamond" w:hAnsi="Garamond"/>
          <w:b/>
        </w:rPr>
        <w:t xml:space="preserve"> G</w:t>
      </w:r>
      <w:r>
        <w:rPr>
          <w:rFonts w:ascii="Garamond" w:hAnsi="Garamond"/>
          <w:b/>
        </w:rPr>
        <w:t xml:space="preserve">. </w:t>
      </w:r>
      <w:r w:rsidR="004B550D" w:rsidRPr="001B15BE">
        <w:rPr>
          <w:rFonts w:ascii="Garamond" w:hAnsi="Garamond"/>
          <w:b/>
        </w:rPr>
        <w:t>‘Other’ defined waterpipe tobacco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224"/>
        <w:gridCol w:w="645"/>
        <w:gridCol w:w="1258"/>
        <w:gridCol w:w="1638"/>
        <w:gridCol w:w="1968"/>
        <w:gridCol w:w="1502"/>
        <w:gridCol w:w="1706"/>
        <w:gridCol w:w="2041"/>
      </w:tblGrid>
      <w:tr w:rsidR="004B550D" w:rsidRPr="00DC219C" w:rsidTr="0020388F">
        <w:trPr>
          <w:trHeight w:val="870"/>
          <w:tblHeader/>
        </w:trPr>
        <w:tc>
          <w:tcPr>
            <w:tcW w:w="0" w:type="auto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Author and year</w:t>
            </w:r>
          </w:p>
        </w:tc>
        <w:tc>
          <w:tcPr>
            <w:tcW w:w="0" w:type="auto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0" w:type="auto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Mean age (SD); Age range</w:t>
            </w:r>
          </w:p>
        </w:tc>
        <w:tc>
          <w:tcPr>
            <w:tcW w:w="0" w:type="auto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Level of jurisdiction, Location</w:t>
            </w:r>
          </w:p>
        </w:tc>
        <w:tc>
          <w:tcPr>
            <w:tcW w:w="0" w:type="auto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Name of survey tool</w:t>
            </w:r>
          </w:p>
        </w:tc>
        <w:tc>
          <w:tcPr>
            <w:tcW w:w="0" w:type="auto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Newcastle-Ottawa Scale*</w:t>
            </w:r>
          </w:p>
        </w:tc>
        <w:tc>
          <w:tcPr>
            <w:tcW w:w="0" w:type="auto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Waterpipe prevalence estimate (95% CI)</w:t>
            </w:r>
          </w:p>
        </w:tc>
        <w:tc>
          <w:tcPr>
            <w:tcW w:w="0" w:type="auto"/>
            <w:hideMark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Waterpipe prevalence type (verbatim)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gridSpan w:val="9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African Region</w:t>
            </w:r>
          </w:p>
        </w:tc>
      </w:tr>
      <w:tr w:rsidR="004B550D" w:rsidRPr="00DC219C" w:rsidTr="003A3701">
        <w:trPr>
          <w:trHeight w:val="403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Algeria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0.5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(0.3-0.8)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gridSpan w:val="9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Region of the Americas</w:t>
            </w:r>
          </w:p>
        </w:tc>
      </w:tr>
      <w:tr w:rsidR="004B550D" w:rsidRPr="00DC219C" w:rsidTr="003A3701">
        <w:trPr>
          <w:trHeight w:val="375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Hamilton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Canada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16.0;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&lt;19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Ontario Student Drug Use and Health Survey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12.5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(11.3-13.7)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358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Larsen 2016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Canada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15.9 (1.3);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12 to 19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Ontario Student Dru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g Use and Health Survey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12.6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(11.4-13.8)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722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Agaku 2014b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3.9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(3.7-4.1)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Once in lifetime and now smoking every day, some days, or rarely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Hampson 2013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 to 21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Clinic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Oregon Youth Substance Use Project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43.0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(39.3-46.7)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109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Hampson 2013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 to 21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Clinic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Oregon Youth Substance Use Project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6.0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(4.2-7.8)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monthly in the last year</w:t>
            </w:r>
          </w:p>
        </w:tc>
      </w:tr>
      <w:tr w:rsidR="004B550D" w:rsidRPr="00DC219C" w:rsidTr="003A3701">
        <w:trPr>
          <w:trHeight w:val="205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Hampson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22.4;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 to 25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Clinic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Oregon Youth Substance Use Project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21.7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(18.9-24.5)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20 times in lifetime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Palamar 2014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Est 17-18 (Grade 12)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Monitoring the Future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(17.0-19.0)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776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Park 2016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 Adult Tobacco Survey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3.9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(3.7-4.1)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Rarely, some days or every day use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Primack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Est 17-18 (Grade 12)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Monitoring the Future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7.2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(6.7-7.7)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six times in the past year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Primack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Est 17-18 (Grade 12)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Monitoring the Future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(18.0-19.6)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Primack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Est 17-18 (Grade 12)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Monitoring the Future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17.1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(15.5-18.7)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Primack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Est 17-18 (Grade 12)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Monitoring the Future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(16.9-20.1)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Primack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Est 17-18 (Grade 12)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Monitoring the Future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(16.7-19.9)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Primack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Est 17-18 (Grade 12)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Monitoring the Future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21.4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(19.7-23.1)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26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Sean Hu 2016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 Adult Tobacco Survey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(4.2-4.4)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Once in lifetime and now smoking every day, some days, or rarely</w:t>
            </w:r>
          </w:p>
        </w:tc>
      </w:tr>
      <w:tr w:rsidR="004B550D" w:rsidRPr="00DC219C" w:rsidTr="003A3701">
        <w:trPr>
          <w:trHeight w:val="111"/>
        </w:trPr>
        <w:tc>
          <w:tcPr>
            <w:tcW w:w="0" w:type="auto"/>
            <w:gridSpan w:val="9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Eastern Mediterranean Region</w:t>
            </w:r>
          </w:p>
        </w:tc>
      </w:tr>
      <w:tr w:rsidR="004B550D" w:rsidRPr="00DC219C" w:rsidTr="003A3701">
        <w:trPr>
          <w:trHeight w:val="479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Egypt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5.0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(4.5-5.4)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Fakhari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15.7 (0.7);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14 to 19 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5.3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(4.7-5.9)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monthly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Kelishadi 2016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12.5 (3.4);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6 to 18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CASPIAN-IV Study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(1.6-2.0)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Smoking at time of study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Mirahmadizadeh 2008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2004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Subnational, Health houses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WHO classification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(4.0-5.6)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Occasional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Mohammadpoorasl 2014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22.1;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 to 34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8.5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(7.2-9.8)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monthly</w:t>
            </w:r>
          </w:p>
        </w:tc>
      </w:tr>
      <w:tr w:rsidR="004B550D" w:rsidRPr="00DC219C" w:rsidTr="003A3701">
        <w:trPr>
          <w:trHeight w:val="118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Mohammadpoorasl 2014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22.1;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 to 34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3.4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(2.6-4.2)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weekly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Roohafza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15.4 (1.7)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11.6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(10.7-12.5)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weekly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Sadjadi 2014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53.1 (9.9);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8.0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(6.3-9.7)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weekly for the last 6 months</w:t>
            </w:r>
          </w:p>
        </w:tc>
      </w:tr>
      <w:tr w:rsidR="004B550D" w:rsidRPr="00DC219C" w:rsidTr="003A3701">
        <w:trPr>
          <w:trHeight w:val="15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Sarrafzadegan 2010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41.2 (16.0);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19+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Isfahan Healthy Heart Program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(0.8-1.2)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monthly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Zivari-Rahman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38.3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(34.2-42.5)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weekly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Abu-Helalah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2014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33.9 (13.3);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 to 79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Global Adult Tobacco Survey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6.8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(5.1-8.4)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Three or more times per week</w:t>
            </w:r>
          </w:p>
        </w:tc>
      </w:tr>
      <w:tr w:rsidR="004B550D" w:rsidRPr="00DC219C" w:rsidTr="003A3701">
        <w:trPr>
          <w:trHeight w:val="339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Alzyoud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14.7 (1.9);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11 to 17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Arabic Youth Tobac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co Use Composite Measure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30.1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(27.3-33.0)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Past-week</w:t>
            </w:r>
          </w:p>
        </w:tc>
      </w:tr>
      <w:tr w:rsidR="004B550D" w:rsidRPr="00DC219C" w:rsidTr="003A3701">
        <w:trPr>
          <w:trHeight w:val="719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Alzyoud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14.7 (1.9);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11 to 17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Arabic Youth Tobac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co Use Composite Measure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36.0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(33.0-38.9)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196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Jordan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3.8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(3.1-4.4)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Bejjani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14.6 (1.1);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12 to 19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European School Survey Project on Alcohol and Drugs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(16.6-21.2)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More than 9 times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7.5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(6.6-8.4)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Salameh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16.3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(14.8-17.9)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regular</w:t>
            </w:r>
          </w:p>
        </w:tc>
      </w:tr>
      <w:tr w:rsidR="004B550D" w:rsidRPr="00DC219C" w:rsidTr="003A3701">
        <w:trPr>
          <w:trHeight w:val="169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Morocco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0.3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(0.1-0.4)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33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Pakistan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(1.7-2.7)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Amin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Saudi Arabia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17.5 (1.0);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15 to 19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26.9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(24.7-29.0)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33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Saudi Arabia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10.0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(9.4-10.6)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33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Syria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2.3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(1.8-2.8)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33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Tunisia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(0.9-1.9)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87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Al-Houqani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Arab Emirates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35.2 (13.8);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Primary care clinic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0.8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(0.7-0.8)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Past-3 months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Arab Emirates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3.7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(3.0-4.3)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gridSpan w:val="9"/>
          </w:tcPr>
          <w:p w:rsidR="004B550D" w:rsidRPr="003A3701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3A3701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European Region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Parna 2008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Estonia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2006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11 to 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Health Behavior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in School-aged Children 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Survey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3.4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(2.8-3.9)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weekly</w:t>
            </w:r>
          </w:p>
        </w:tc>
      </w:tr>
      <w:tr w:rsidR="004B550D" w:rsidRPr="00DC219C" w:rsidTr="003A3701">
        <w:trPr>
          <w:trHeight w:val="58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Kuntz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Germany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12 to 17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German Health Interview and Examination Survey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(19.4-21.8)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Past-year</w:t>
            </w:r>
          </w:p>
        </w:tc>
      </w:tr>
      <w:tr w:rsidR="004B550D" w:rsidRPr="00DC219C" w:rsidTr="003A3701">
        <w:trPr>
          <w:trHeight w:val="740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Korn 2008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Israel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2002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11 to 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Health Behavio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r in School-aged Children</w:t>
            </w: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Survey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10.0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(9.3-10.7)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weekly</w:t>
            </w:r>
          </w:p>
        </w:tc>
      </w:tr>
      <w:tr w:rsidR="004B550D" w:rsidRPr="00DC219C" w:rsidTr="003A3701">
        <w:trPr>
          <w:trHeight w:val="269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Galanti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Sweden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15 to 17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7.0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(6.5-7.5)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12 times in the last year</w:t>
            </w:r>
          </w:p>
        </w:tc>
      </w:tr>
      <w:tr w:rsidR="004B550D" w:rsidRPr="00DC219C" w:rsidTr="003A3701">
        <w:trPr>
          <w:trHeight w:val="475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Galanti 2015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Sweden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15 to 17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9.9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(9.3-10.6)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monthly for the last year</w:t>
            </w:r>
          </w:p>
        </w:tc>
      </w:tr>
      <w:tr w:rsidR="004B550D" w:rsidRPr="00DC219C" w:rsidTr="003A3701">
        <w:trPr>
          <w:trHeight w:val="113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Evren 2014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Turkey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16.5 (2.7)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19.0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(17.9-20.1)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monthly</w:t>
            </w:r>
          </w:p>
        </w:tc>
      </w:tr>
      <w:tr w:rsidR="004B550D" w:rsidRPr="00DC219C" w:rsidTr="003A3701">
        <w:trPr>
          <w:trHeight w:val="77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Khattab 2012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Turkey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0.5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(0.4-0.6)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Ever on a daily basis</w:t>
            </w:r>
          </w:p>
        </w:tc>
      </w:tr>
      <w:tr w:rsidR="004B550D" w:rsidRPr="00DC219C" w:rsidTr="003A3701">
        <w:trPr>
          <w:trHeight w:val="209"/>
        </w:trPr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Grant 2014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United Kingdom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Household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0" w:type="auto"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1.0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(0.9-1.1)</w:t>
            </w:r>
          </w:p>
        </w:tc>
        <w:tc>
          <w:tcPr>
            <w:tcW w:w="0" w:type="auto"/>
            <w:hideMark/>
          </w:tcPr>
          <w:p w:rsidR="004B550D" w:rsidRPr="00DC219C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DC219C">
              <w:rPr>
                <w:rFonts w:ascii="Garamond" w:eastAsia="Times New Roman" w:hAnsi="Garamond" w:cs="Calibri"/>
                <w:color w:val="000000"/>
                <w:lang w:eastAsia="en-GB"/>
              </w:rPr>
              <w:t>At least monthly</w:t>
            </w:r>
          </w:p>
        </w:tc>
      </w:tr>
    </w:tbl>
    <w:p w:rsidR="004B550D" w:rsidRDefault="004B550D" w:rsidP="004B550D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*Total score for the selection domain (out of five)/total score for the outcome domain (out of three)</w:t>
      </w:r>
    </w:p>
    <w:p w:rsidR="004B550D" w:rsidRDefault="004B550D" w:rsidP="004B550D">
      <w:pPr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br w:type="page"/>
      </w:r>
    </w:p>
    <w:p w:rsidR="004B550D" w:rsidRPr="001B15BE" w:rsidRDefault="001B15BE" w:rsidP="004B550D">
      <w:pPr>
        <w:spacing w:line="48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Table</w:t>
      </w:r>
      <w:r w:rsidR="00C944F9">
        <w:rPr>
          <w:rFonts w:ascii="Garamond" w:hAnsi="Garamond"/>
          <w:b/>
        </w:rPr>
        <w:t xml:space="preserve"> H</w:t>
      </w:r>
      <w:r>
        <w:rPr>
          <w:rFonts w:ascii="Garamond" w:hAnsi="Garamond"/>
          <w:b/>
        </w:rPr>
        <w:t xml:space="preserve">. </w:t>
      </w:r>
      <w:r w:rsidR="004B550D" w:rsidRPr="001B15BE">
        <w:rPr>
          <w:rFonts w:ascii="Garamond" w:hAnsi="Garamond"/>
          <w:b/>
        </w:rPr>
        <w:t>Unspecified definitions of waterpipe tobacco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143"/>
        <w:gridCol w:w="645"/>
        <w:gridCol w:w="2224"/>
        <w:gridCol w:w="2551"/>
        <w:gridCol w:w="2268"/>
        <w:gridCol w:w="1276"/>
        <w:gridCol w:w="1904"/>
      </w:tblGrid>
      <w:tr w:rsidR="004B550D" w:rsidRPr="00B8707B" w:rsidTr="00B8707B">
        <w:trPr>
          <w:trHeight w:val="870"/>
          <w:tblHeader/>
        </w:trPr>
        <w:tc>
          <w:tcPr>
            <w:tcW w:w="0" w:type="auto"/>
            <w:hideMark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Author and year</w:t>
            </w:r>
          </w:p>
        </w:tc>
        <w:tc>
          <w:tcPr>
            <w:tcW w:w="0" w:type="auto"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0" w:type="auto"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Year</w:t>
            </w:r>
          </w:p>
        </w:tc>
        <w:tc>
          <w:tcPr>
            <w:tcW w:w="2224" w:type="dxa"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Mean age (SD); Age range</w:t>
            </w:r>
          </w:p>
        </w:tc>
        <w:tc>
          <w:tcPr>
            <w:tcW w:w="2551" w:type="dxa"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Level of jurisdiction, Location</w:t>
            </w:r>
          </w:p>
        </w:tc>
        <w:tc>
          <w:tcPr>
            <w:tcW w:w="2268" w:type="dxa"/>
            <w:hideMark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Name of survey tool</w:t>
            </w:r>
          </w:p>
        </w:tc>
        <w:tc>
          <w:tcPr>
            <w:tcW w:w="1276" w:type="dxa"/>
            <w:hideMark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Newcastle-Ottawa Scale*</w:t>
            </w:r>
          </w:p>
        </w:tc>
        <w:tc>
          <w:tcPr>
            <w:tcW w:w="1904" w:type="dxa"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Waterpipe prevalence estimate (95% CI)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gridSpan w:val="8"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Region of the Americas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Soneji 2015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United States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15 to 23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20.1 (18.5-21.7)</w:t>
            </w:r>
          </w:p>
        </w:tc>
      </w:tr>
      <w:tr w:rsidR="004B550D" w:rsidRPr="00202415" w:rsidTr="00B8707B">
        <w:trPr>
          <w:trHeight w:val="77"/>
        </w:trPr>
        <w:tc>
          <w:tcPr>
            <w:tcW w:w="13948" w:type="dxa"/>
            <w:gridSpan w:val="8"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Eastern Mediterranean Region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Singh 2012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Egypt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2003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18+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11.0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(10.1-11.9)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Abdollahifarid 2013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39.0 (1.5);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18 to 73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11.9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(9.9-13.9)</w:t>
            </w:r>
          </w:p>
        </w:tc>
      </w:tr>
      <w:tr w:rsidR="004B550D" w:rsidRPr="00202415" w:rsidTr="00B8707B">
        <w:trPr>
          <w:trHeight w:val="321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Eslami 2013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27.5 (6.5);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&lt;18 to 35+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Hospital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5/2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6.2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(5.3-7.1)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Esmaielzadeh 2014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2011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Youth Risk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Behaviors Surveillance System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Questionnaire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59.0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(54.7-63.3)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Hamrah 2013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50.9 (6.3);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40 to 64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Shahroud Eye Cohort Study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0.7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(0.4-0.9)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Mohammad-Alizadeh 2015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2013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15.1 (1.0);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14 to 18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10.4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(8.9-11.9)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Tavafian 2009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Iran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2007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42.1 (16.5);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15+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Not reported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Not reported 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10.4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(8.9-11.9)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Salameh 2012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Lebanon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2009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40+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10.2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(8.9-11.4)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Basir 2014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Pakistan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15.1 (1.3);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13 to 17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39.0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(32.2-45.8)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Basir 2014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Pakistan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25.1 (1.2);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23 to 27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City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48.0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(41.1-54.9)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Khan 2015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Pakistan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2012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15 to 49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Household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Demographic and Health Survey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3.9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(3.5-4.2)</w:t>
            </w:r>
          </w:p>
        </w:tc>
      </w:tr>
      <w:tr w:rsidR="004B550D" w:rsidRPr="00202415" w:rsidTr="00B8707B">
        <w:trPr>
          <w:trHeight w:val="159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Al-Bedah 2012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Saudi Arabia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2010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University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Global Health Professional Students Survey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2/2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16.6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(14.0-19.1)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Amin 2012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Saudi Arabia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2008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17.5 (1.0);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15 to 19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11.7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(10.1-13.2)</w:t>
            </w:r>
          </w:p>
        </w:tc>
      </w:tr>
      <w:tr w:rsidR="004B550D" w:rsidRPr="00202415" w:rsidTr="00B8707B">
        <w:trPr>
          <w:trHeight w:val="77"/>
        </w:trPr>
        <w:tc>
          <w:tcPr>
            <w:tcW w:w="13948" w:type="dxa"/>
            <w:gridSpan w:val="8"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European Region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Kaluski 2009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Israel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2003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14.6; </w:t>
            </w: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11 to 19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MABAT Youth Survey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3/2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13.7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(12.9-14.6)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Baska 2008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Latvia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2007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4/1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37.5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lastRenderedPageBreak/>
              <w:t>Baska 2008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Slovakia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2007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, School 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Global Youth Tobacco Survey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4/1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4.8</w:t>
            </w:r>
          </w:p>
        </w:tc>
      </w:tr>
      <w:tr w:rsidR="004B550D" w:rsidRPr="00202415" w:rsidTr="00B8707B">
        <w:trPr>
          <w:trHeight w:val="77"/>
        </w:trPr>
        <w:tc>
          <w:tcPr>
            <w:tcW w:w="13948" w:type="dxa"/>
            <w:gridSpan w:val="8"/>
          </w:tcPr>
          <w:p w:rsidR="004B550D" w:rsidRPr="00B8707B" w:rsidRDefault="004B550D" w:rsidP="003A3701">
            <w:pPr>
              <w:rPr>
                <w:rFonts w:ascii="Garamond" w:eastAsia="Times New Roman" w:hAnsi="Garamond" w:cs="Calibri"/>
                <w:b/>
                <w:color w:val="000000"/>
                <w:lang w:eastAsia="en-GB"/>
              </w:rPr>
            </w:pPr>
            <w:r w:rsidRPr="00B8707B">
              <w:rPr>
                <w:rFonts w:ascii="Garamond" w:eastAsia="Times New Roman" w:hAnsi="Garamond" w:cs="Calibri"/>
                <w:b/>
                <w:color w:val="000000"/>
                <w:lang w:eastAsia="en-GB"/>
              </w:rPr>
              <w:t>South East Asia Region</w:t>
            </w:r>
          </w:p>
        </w:tc>
      </w:tr>
      <w:tr w:rsidR="004B550D" w:rsidRPr="00202415" w:rsidTr="00B8707B">
        <w:trPr>
          <w:trHeight w:val="77"/>
        </w:trPr>
        <w:tc>
          <w:tcPr>
            <w:tcW w:w="0" w:type="auto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Khandelwal 2016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India</w:t>
            </w:r>
          </w:p>
        </w:tc>
        <w:tc>
          <w:tcPr>
            <w:tcW w:w="0" w:type="auto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2015</w:t>
            </w:r>
          </w:p>
        </w:tc>
        <w:tc>
          <w:tcPr>
            <w:tcW w:w="222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13 to 17</w:t>
            </w:r>
          </w:p>
        </w:tc>
        <w:tc>
          <w:tcPr>
            <w:tcW w:w="2551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Subnational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, School</w:t>
            </w:r>
          </w:p>
        </w:tc>
        <w:tc>
          <w:tcPr>
            <w:tcW w:w="2268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Not reported</w:t>
            </w:r>
          </w:p>
        </w:tc>
        <w:tc>
          <w:tcPr>
            <w:tcW w:w="1276" w:type="dxa"/>
            <w:hideMark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>1/2</w:t>
            </w:r>
          </w:p>
        </w:tc>
        <w:tc>
          <w:tcPr>
            <w:tcW w:w="1904" w:type="dxa"/>
          </w:tcPr>
          <w:p w:rsidR="004B550D" w:rsidRPr="00202415" w:rsidRDefault="004B550D" w:rsidP="003A3701">
            <w:pPr>
              <w:rPr>
                <w:rFonts w:ascii="Garamond" w:eastAsia="Times New Roman" w:hAnsi="Garamond" w:cs="Calibri"/>
                <w:color w:val="000000"/>
                <w:lang w:eastAsia="en-GB"/>
              </w:rPr>
            </w:pPr>
            <w:r w:rsidRPr="00202415">
              <w:rPr>
                <w:rFonts w:ascii="Garamond" w:eastAsia="Times New Roman" w:hAnsi="Garamond" w:cs="Calibri"/>
                <w:color w:val="000000"/>
                <w:lang w:eastAsia="en-GB"/>
              </w:rPr>
              <w:t>6.4</w:t>
            </w:r>
            <w:r>
              <w:rPr>
                <w:rFonts w:ascii="Garamond" w:eastAsia="Times New Roman" w:hAnsi="Garamond" w:cs="Calibri"/>
                <w:color w:val="000000"/>
                <w:lang w:eastAsia="en-GB"/>
              </w:rPr>
              <w:t xml:space="preserve"> (5.6-7.2)</w:t>
            </w:r>
          </w:p>
        </w:tc>
      </w:tr>
    </w:tbl>
    <w:p w:rsidR="004B550D" w:rsidRPr="001F6F3C" w:rsidRDefault="004B550D" w:rsidP="004B550D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*Total score for the selection domain (out of five)/total score for the outcome domain (out of three)</w:t>
      </w:r>
    </w:p>
    <w:p w:rsidR="003A3701" w:rsidRDefault="003A3701"/>
    <w:sectPr w:rsidR="003A3701" w:rsidSect="003A37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C4"/>
    <w:multiLevelType w:val="hybridMultilevel"/>
    <w:tmpl w:val="76D6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B32"/>
    <w:multiLevelType w:val="hybridMultilevel"/>
    <w:tmpl w:val="0370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1BC1"/>
    <w:multiLevelType w:val="hybridMultilevel"/>
    <w:tmpl w:val="D6B8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0281"/>
    <w:multiLevelType w:val="hybridMultilevel"/>
    <w:tmpl w:val="BC268482"/>
    <w:lvl w:ilvl="0" w:tplc="454E2892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2B8F"/>
    <w:multiLevelType w:val="hybridMultilevel"/>
    <w:tmpl w:val="93DA7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7326"/>
    <w:multiLevelType w:val="hybridMultilevel"/>
    <w:tmpl w:val="8A24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6AD5"/>
    <w:multiLevelType w:val="hybridMultilevel"/>
    <w:tmpl w:val="6E74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335A"/>
    <w:multiLevelType w:val="hybridMultilevel"/>
    <w:tmpl w:val="99EC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565C1"/>
    <w:multiLevelType w:val="hybridMultilevel"/>
    <w:tmpl w:val="DE08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5182"/>
    <w:multiLevelType w:val="hybridMultilevel"/>
    <w:tmpl w:val="FC70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0046C"/>
    <w:multiLevelType w:val="hybridMultilevel"/>
    <w:tmpl w:val="B09E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B22A5"/>
    <w:multiLevelType w:val="hybridMultilevel"/>
    <w:tmpl w:val="92D2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A00"/>
    <w:multiLevelType w:val="hybridMultilevel"/>
    <w:tmpl w:val="A450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8D"/>
    <w:rsid w:val="0009771F"/>
    <w:rsid w:val="000F61E3"/>
    <w:rsid w:val="00107A73"/>
    <w:rsid w:val="001B0B2C"/>
    <w:rsid w:val="001B147C"/>
    <w:rsid w:val="001B15BE"/>
    <w:rsid w:val="0020388F"/>
    <w:rsid w:val="00371112"/>
    <w:rsid w:val="00374502"/>
    <w:rsid w:val="00387957"/>
    <w:rsid w:val="003A3701"/>
    <w:rsid w:val="003B24F7"/>
    <w:rsid w:val="00427629"/>
    <w:rsid w:val="004674EB"/>
    <w:rsid w:val="0048354E"/>
    <w:rsid w:val="0048674E"/>
    <w:rsid w:val="004B550D"/>
    <w:rsid w:val="004B69C0"/>
    <w:rsid w:val="004C65DF"/>
    <w:rsid w:val="004D6D13"/>
    <w:rsid w:val="006C05DF"/>
    <w:rsid w:val="006C1FBB"/>
    <w:rsid w:val="006F4561"/>
    <w:rsid w:val="0071645B"/>
    <w:rsid w:val="007C2879"/>
    <w:rsid w:val="008E2969"/>
    <w:rsid w:val="00A61F8D"/>
    <w:rsid w:val="00A9244F"/>
    <w:rsid w:val="00AA18D8"/>
    <w:rsid w:val="00AB54D8"/>
    <w:rsid w:val="00AD7D10"/>
    <w:rsid w:val="00B8707B"/>
    <w:rsid w:val="00B972B1"/>
    <w:rsid w:val="00C944F9"/>
    <w:rsid w:val="00D333F2"/>
    <w:rsid w:val="00DA3A89"/>
    <w:rsid w:val="00E34568"/>
    <w:rsid w:val="00F7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CFCFF-DF8F-4EB6-BA4E-E7627094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8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5D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B55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5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50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5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0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550D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B550D"/>
    <w:pPr>
      <w:spacing w:after="0"/>
      <w:jc w:val="center"/>
    </w:pPr>
    <w:rPr>
      <w:rFonts w:ascii="Garamond" w:eastAsiaTheme="minorHAnsi" w:hAnsi="Garamond" w:cstheme="minorBid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550D"/>
    <w:rPr>
      <w:rFonts w:ascii="Garamond" w:hAnsi="Garamond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550D"/>
    <w:pPr>
      <w:spacing w:line="480" w:lineRule="auto"/>
    </w:pPr>
    <w:rPr>
      <w:rFonts w:ascii="Garamond" w:eastAsiaTheme="minorHAnsi" w:hAnsi="Garamond" w:cstheme="minorBid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550D"/>
    <w:rPr>
      <w:rFonts w:ascii="Garamond" w:hAnsi="Garamond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55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B550D"/>
  </w:style>
  <w:style w:type="paragraph" w:styleId="Footer">
    <w:name w:val="footer"/>
    <w:basedOn w:val="Normal"/>
    <w:link w:val="FooterChar"/>
    <w:uiPriority w:val="99"/>
    <w:unhideWhenUsed/>
    <w:rsid w:val="004B55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B550D"/>
  </w:style>
  <w:style w:type="paragraph" w:styleId="NoSpacing">
    <w:name w:val="No Spacing"/>
    <w:uiPriority w:val="1"/>
    <w:qFormat/>
    <w:rsid w:val="004B550D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4B55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5">
    <w:name w:val="xl65"/>
    <w:basedOn w:val="Normal"/>
    <w:rsid w:val="004B550D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B550D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B550D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B550D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4B550D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4B55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4B55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4B55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4B55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4B550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4B550D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4B550D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4B550D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en-GB"/>
    </w:rPr>
  </w:style>
  <w:style w:type="table" w:styleId="PlainTable4">
    <w:name w:val="Plain Table 4"/>
    <w:basedOn w:val="TableNormal"/>
    <w:uiPriority w:val="44"/>
    <w:rsid w:val="006C1F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Jawad, Mohammed</dc:creator>
  <cp:keywords/>
  <dc:description/>
  <cp:lastModifiedBy>Jawad, Mohammed</cp:lastModifiedBy>
  <cp:revision>5</cp:revision>
  <dcterms:created xsi:type="dcterms:W3CDTF">2018-01-24T19:19:00Z</dcterms:created>
  <dcterms:modified xsi:type="dcterms:W3CDTF">2018-01-24T19:28:00Z</dcterms:modified>
</cp:coreProperties>
</file>