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AC" w:rsidRPr="00452DAC" w:rsidRDefault="00C82124" w:rsidP="00CA5F7B">
      <w:pPr>
        <w:spacing w:before="240" w:after="400" w:line="480" w:lineRule="auto"/>
        <w:rPr>
          <w:rFonts w:ascii="Times New Roman" w:eastAsiaTheme="minorHAnsi" w:hAnsi="Times New Roman" w:cstheme="minorBidi"/>
          <w:b/>
          <w:color w:val="auto"/>
          <w:sz w:val="24"/>
          <w:szCs w:val="24"/>
          <w:lang w:val="en-CA" w:eastAsia="fr-CA"/>
        </w:rPr>
      </w:pPr>
      <w:r>
        <w:rPr>
          <w:rFonts w:ascii="Times New Roman" w:eastAsiaTheme="minorHAnsi" w:hAnsi="Times New Roman" w:cstheme="minorBidi"/>
          <w:b/>
          <w:color w:val="auto"/>
          <w:sz w:val="24"/>
          <w:szCs w:val="24"/>
          <w:lang w:val="en-CA" w:eastAsia="fr-CA"/>
        </w:rPr>
        <w:t>S3 Text</w:t>
      </w:r>
      <w:bookmarkStart w:id="0" w:name="_GoBack"/>
      <w:bookmarkEnd w:id="0"/>
      <w:r w:rsidR="00452DAC" w:rsidRPr="00452DAC">
        <w:rPr>
          <w:rFonts w:ascii="Times New Roman" w:eastAsiaTheme="minorHAnsi" w:hAnsi="Times New Roman" w:cstheme="minorBidi"/>
          <w:b/>
          <w:color w:val="auto"/>
          <w:sz w:val="24"/>
          <w:szCs w:val="24"/>
          <w:lang w:val="en-CA" w:eastAsia="fr-CA"/>
        </w:rPr>
        <w:t xml:space="preserve"> Observation grid used during ethnography and rapid prototyping</w:t>
      </w:r>
      <w:r w:rsidR="00452DAC" w:rsidRPr="00452DAC" w:rsidDel="00EE389E">
        <w:rPr>
          <w:rFonts w:ascii="Times New Roman" w:eastAsiaTheme="minorHAnsi" w:hAnsi="Times New Roman" w:cstheme="minorBidi"/>
          <w:b/>
          <w:color w:val="auto"/>
          <w:sz w:val="24"/>
          <w:szCs w:val="24"/>
          <w:lang w:val="en-CA" w:eastAsia="fr-CA"/>
        </w:rPr>
        <w:t xml:space="preserve"> </w:t>
      </w:r>
      <w:r w:rsidR="00452DAC" w:rsidRPr="00452DAC">
        <w:rPr>
          <w:rFonts w:ascii="Times New Roman" w:eastAsiaTheme="minorHAnsi" w:hAnsi="Times New Roman" w:cstheme="minorBidi"/>
          <w:b/>
          <w:color w:val="auto"/>
          <w:sz w:val="24"/>
          <w:szCs w:val="24"/>
          <w:lang w:val="en-CA" w:eastAsia="fr-CA"/>
        </w:rPr>
        <w:t>(Original in French)</w:t>
      </w:r>
    </w:p>
    <w:p w:rsidR="0031678C" w:rsidRPr="0031678C" w:rsidRDefault="0031678C" w:rsidP="00316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fr-CA"/>
        </w:rPr>
      </w:pPr>
      <w:bookmarkStart w:id="1" w:name="_gjdgxs" w:colFirst="0" w:colLast="0"/>
      <w:bookmarkEnd w:id="1"/>
      <w:r w:rsidRPr="0031678C">
        <w:rPr>
          <w:rFonts w:ascii="Times New Roman" w:eastAsia="Cambria" w:hAnsi="Times New Roman" w:cs="Times New Roman"/>
          <w:sz w:val="24"/>
          <w:szCs w:val="24"/>
          <w:lang w:eastAsia="fr-CA"/>
        </w:rPr>
        <w:t xml:space="preserve">Grille d’observation de la consultation </w:t>
      </w:r>
      <w:r w:rsidRPr="0031678C">
        <w:rPr>
          <w:rFonts w:ascii="Times New Roman" w:eastAsia="Cambria" w:hAnsi="Times New Roman" w:cs="Times New Roman"/>
          <w:sz w:val="24"/>
          <w:szCs w:val="24"/>
          <w:lang w:eastAsia="fr-CA"/>
        </w:rPr>
        <w:tab/>
      </w:r>
    </w:p>
    <w:p w:rsidR="0031678C" w:rsidRPr="0031678C" w:rsidRDefault="0031678C" w:rsidP="00316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fr-CA"/>
        </w:rPr>
      </w:pPr>
    </w:p>
    <w:tbl>
      <w:tblPr>
        <w:tblW w:w="1153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7905"/>
      </w:tblGrid>
      <w:tr w:rsidR="0031678C" w:rsidRPr="0031678C" w:rsidTr="004B4E48">
        <w:trPr>
          <w:trHeight w:val="1420"/>
        </w:trPr>
        <w:tc>
          <w:tcPr>
            <w:tcW w:w="3632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>Numéro de dossier du patient :</w:t>
            </w: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>Clinicien :</w:t>
            </w: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ab/>
            </w: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>Observateurs :</w:t>
            </w: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>Heure du début de l’observation:</w:t>
            </w: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ab/>
            </w: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 xml:space="preserve">Heure de la fin de l’observation: </w:t>
            </w: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 xml:space="preserve">Enregistrement no. : </w:t>
            </w:r>
          </w:p>
        </w:tc>
        <w:tc>
          <w:tcPr>
            <w:tcW w:w="7905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>Critères d’exclusion:</w:t>
            </w: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 xml:space="preserve">Condition urgente         </w:t>
            </w:r>
            <w:r w:rsidRPr="0031678C">
              <w:rPr>
                <w:rFonts w:ascii="MS Mincho" w:eastAsia="MS Mincho" w:hAnsi="MS Mincho" w:cs="MS Mincho" w:hint="eastAsia"/>
                <w:sz w:val="24"/>
                <w:szCs w:val="24"/>
                <w:lang w:eastAsia="fr-CA"/>
              </w:rPr>
              <w:t>☐</w:t>
            </w: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 xml:space="preserve">État d’immunosuppression       </w:t>
            </w:r>
            <w:r w:rsidRPr="0031678C">
              <w:rPr>
                <w:rFonts w:ascii="MS Mincho" w:eastAsia="MS Mincho" w:hAnsi="MS Mincho" w:cs="MS Mincho" w:hint="eastAsia"/>
                <w:sz w:val="24"/>
                <w:szCs w:val="24"/>
                <w:lang w:eastAsia="fr-CA"/>
              </w:rPr>
              <w:t>☐</w:t>
            </w: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 xml:space="preserve">Troubles cognitifs        </w:t>
            </w:r>
            <w:r w:rsidRPr="0031678C">
              <w:rPr>
                <w:rFonts w:ascii="MS Mincho" w:eastAsia="MS Mincho" w:hAnsi="MS Mincho" w:cs="MS Mincho" w:hint="eastAsia"/>
                <w:sz w:val="24"/>
                <w:szCs w:val="24"/>
                <w:lang w:eastAsia="fr-CA"/>
              </w:rPr>
              <w:t>☐</w:t>
            </w: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 xml:space="preserve">État d’intoxication       </w:t>
            </w:r>
            <w:r w:rsidRPr="0031678C">
              <w:rPr>
                <w:rFonts w:ascii="MS Mincho" w:eastAsia="MS Mincho" w:hAnsi="MS Mincho" w:cs="MS Mincho" w:hint="eastAsia"/>
                <w:sz w:val="24"/>
                <w:szCs w:val="24"/>
                <w:lang w:eastAsia="fr-CA"/>
              </w:rPr>
              <w:t>☐</w:t>
            </w: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>Critères d’inclusion:</w:t>
            </w: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ab/>
            </w: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 xml:space="preserve">Patient en mesure lire, écrire et comprendre le français      </w:t>
            </w:r>
            <w:r w:rsidRPr="0031678C">
              <w:rPr>
                <w:rFonts w:ascii="MS Mincho" w:eastAsia="MS Mincho" w:hAnsi="MS Mincho" w:cs="MS Mincho" w:hint="eastAsia"/>
                <w:sz w:val="24"/>
                <w:szCs w:val="24"/>
                <w:lang w:eastAsia="fr-CA"/>
              </w:rPr>
              <w:t>☐</w:t>
            </w: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 xml:space="preserve">Patient ayant donné son consentement       </w:t>
            </w:r>
            <w:r w:rsidRPr="0031678C">
              <w:rPr>
                <w:rFonts w:ascii="MS Mincho" w:eastAsia="MS Mincho" w:hAnsi="MS Mincho" w:cs="MS Mincho" w:hint="eastAsia"/>
                <w:sz w:val="24"/>
                <w:szCs w:val="24"/>
                <w:lang w:eastAsia="fr-CA"/>
              </w:rPr>
              <w:t>☐</w:t>
            </w:r>
          </w:p>
        </w:tc>
      </w:tr>
    </w:tbl>
    <w:p w:rsidR="0031678C" w:rsidRPr="0031678C" w:rsidRDefault="0031678C" w:rsidP="00316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fr-CA"/>
        </w:rPr>
      </w:pPr>
    </w:p>
    <w:p w:rsidR="0031678C" w:rsidRPr="0031678C" w:rsidRDefault="0031678C" w:rsidP="00316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fr-CA"/>
        </w:rPr>
      </w:pPr>
    </w:p>
    <w:tbl>
      <w:tblPr>
        <w:tblW w:w="1153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7"/>
      </w:tblGrid>
      <w:tr w:rsidR="0031678C" w:rsidRPr="0031678C" w:rsidTr="004B4E48">
        <w:trPr>
          <w:trHeight w:val="10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 xml:space="preserve">Contexte </w:t>
            </w:r>
          </w:p>
        </w:tc>
      </w:tr>
      <w:tr w:rsidR="0031678C" w:rsidRPr="0031678C" w:rsidTr="004B4E48">
        <w:trPr>
          <w:trHeight w:val="170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31678C" w:rsidRPr="0031678C" w:rsidTr="004B4E48">
        <w:trPr>
          <w:trHeight w:val="32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 xml:space="preserve">                                            Difficultés rencontrées</w:t>
            </w:r>
          </w:p>
        </w:tc>
      </w:tr>
      <w:tr w:rsidR="0031678C" w:rsidRPr="0031678C" w:rsidTr="004B4E48">
        <w:trPr>
          <w:trHeight w:val="170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28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31678C" w:rsidRPr="0031678C" w:rsidTr="004B4E48">
        <w:trPr>
          <w:trHeight w:val="28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>Autres observations</w:t>
            </w:r>
          </w:p>
        </w:tc>
      </w:tr>
      <w:tr w:rsidR="0031678C" w:rsidRPr="0031678C" w:rsidTr="004B4E48">
        <w:trPr>
          <w:trHeight w:val="172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31678C" w:rsidRPr="0031678C" w:rsidRDefault="0031678C" w:rsidP="00316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fr-CA"/>
        </w:rPr>
      </w:pPr>
    </w:p>
    <w:p w:rsidR="0031678C" w:rsidRPr="0031678C" w:rsidRDefault="0031678C" w:rsidP="00316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fr-CA"/>
        </w:rPr>
      </w:pPr>
      <w:r w:rsidRPr="0031678C">
        <w:rPr>
          <w:rFonts w:ascii="Times New Roman" w:eastAsia="Cambria" w:hAnsi="Times New Roman" w:cs="Times New Roman"/>
          <w:sz w:val="24"/>
          <w:szCs w:val="24"/>
          <w:lang w:eastAsia="fr-CA"/>
        </w:rPr>
        <w:t>Questionnaire semi-structuré sur l’usage du prototype</w:t>
      </w:r>
    </w:p>
    <w:p w:rsidR="0031678C" w:rsidRPr="0031678C" w:rsidRDefault="0031678C" w:rsidP="00316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fr-CA"/>
        </w:rPr>
      </w:pPr>
    </w:p>
    <w:tbl>
      <w:tblPr>
        <w:tblW w:w="1153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7"/>
      </w:tblGrid>
      <w:tr w:rsidR="0031678C" w:rsidRPr="0031678C" w:rsidTr="004B4E48">
        <w:trPr>
          <w:trHeight w:val="28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>Est-ce que l’information présentée est claire?</w:t>
            </w:r>
          </w:p>
        </w:tc>
      </w:tr>
      <w:tr w:rsidR="0031678C" w:rsidRPr="0031678C" w:rsidTr="004B4E48">
        <w:trPr>
          <w:trHeight w:val="142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31678C" w:rsidRPr="0031678C" w:rsidTr="004B4E48">
        <w:trPr>
          <w:trHeight w:val="36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>Est-ce que l’information présentée vous choque, vous heurte?</w:t>
            </w:r>
          </w:p>
        </w:tc>
      </w:tr>
      <w:tr w:rsidR="0031678C" w:rsidRPr="0031678C" w:rsidTr="004B4E48">
        <w:trPr>
          <w:trHeight w:val="360"/>
        </w:trPr>
        <w:tc>
          <w:tcPr>
            <w:tcW w:w="11537" w:type="dxa"/>
          </w:tcPr>
          <w:p w:rsidR="0031678C" w:rsidRPr="0031678C" w:rsidRDefault="0031678C" w:rsidP="003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31678C" w:rsidRPr="0031678C" w:rsidTr="004B4E48">
        <w:trPr>
          <w:trHeight w:val="36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>Est-ce que vous trouvez que l’information présentée est pertinente?</w:t>
            </w:r>
          </w:p>
        </w:tc>
      </w:tr>
      <w:tr w:rsidR="0031678C" w:rsidRPr="0031678C" w:rsidTr="004B4E48">
        <w:trPr>
          <w:trHeight w:val="142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31678C" w:rsidRPr="0031678C" w:rsidTr="004B4E48">
        <w:trPr>
          <w:trHeight w:val="24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>Quel est votre aspect favori de l’outil?</w:t>
            </w:r>
          </w:p>
        </w:tc>
      </w:tr>
      <w:tr w:rsidR="0031678C" w:rsidRPr="0031678C" w:rsidTr="004B4E48">
        <w:trPr>
          <w:trHeight w:val="142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31678C" w:rsidRPr="0031678C" w:rsidTr="004B4E48">
        <w:trPr>
          <w:trHeight w:val="34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  <w:r w:rsidRPr="0031678C"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  <w:t>Qu’est-ce que vous voudriez améliorer?</w:t>
            </w:r>
          </w:p>
        </w:tc>
      </w:tr>
      <w:tr w:rsidR="0031678C" w:rsidRPr="0031678C" w:rsidTr="004B4E48">
        <w:trPr>
          <w:trHeight w:val="1420"/>
        </w:trPr>
        <w:tc>
          <w:tcPr>
            <w:tcW w:w="11537" w:type="dxa"/>
          </w:tcPr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  <w:p w:rsidR="0031678C" w:rsidRPr="0031678C" w:rsidRDefault="0031678C" w:rsidP="00316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31678C" w:rsidRPr="004B4E48" w:rsidRDefault="0031678C" w:rsidP="002A6AC8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1678C" w:rsidRPr="004B4E48" w:rsidRDefault="0031678C" w:rsidP="002A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78C" w:rsidRPr="004B4E48" w:rsidRDefault="0031678C" w:rsidP="002A6AC8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4B4E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</w:t>
      </w:r>
      <w:r w:rsidRPr="004B4E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CA"/>
        </w:rPr>
        <w:t>Copy of questionnaire used in the study in the original language (French) (S2 Appendix in the Manuscript)</w:t>
      </w:r>
    </w:p>
    <w:p w:rsidR="003229AA" w:rsidRPr="004B4E48" w:rsidRDefault="002A6AC8" w:rsidP="002A6A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E48">
        <w:rPr>
          <w:rFonts w:ascii="Times New Roman" w:hAnsi="Times New Roman" w:cs="Times New Roman"/>
          <w:sz w:val="24"/>
          <w:szCs w:val="24"/>
        </w:rPr>
        <w:t>Grille d’entrevue pour les intensivistes</w:t>
      </w:r>
    </w:p>
    <w:p w:rsidR="003229AA" w:rsidRPr="004B4E48" w:rsidRDefault="003229AA" w:rsidP="003229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E48">
        <w:rPr>
          <w:rFonts w:ascii="Times New Roman" w:hAnsi="Times New Roman" w:cs="Times New Roman"/>
          <w:sz w:val="24"/>
          <w:szCs w:val="24"/>
        </w:rPr>
        <w:t>Quelles sont vos responsabilités en tant que chef de service de l’USI?</w:t>
      </w:r>
    </w:p>
    <w:p w:rsidR="003229AA" w:rsidRPr="004B4E48" w:rsidRDefault="003229AA" w:rsidP="003229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E48">
        <w:rPr>
          <w:rFonts w:ascii="Times New Roman" w:hAnsi="Times New Roman" w:cs="Times New Roman"/>
          <w:sz w:val="24"/>
          <w:szCs w:val="24"/>
        </w:rPr>
        <w:t xml:space="preserve">Généralement, est-ce que les patients admis à l’USI ont </w:t>
      </w:r>
      <w:r w:rsidR="002A6AC8" w:rsidRPr="004B4E48">
        <w:rPr>
          <w:rFonts w:ascii="Times New Roman" w:hAnsi="Times New Roman" w:cs="Times New Roman"/>
          <w:sz w:val="24"/>
          <w:szCs w:val="24"/>
        </w:rPr>
        <w:t>un niveau de soins? Est-ce que vous croyez que le niveau de soins a été déterminé de manière éclairée</w:t>
      </w:r>
      <w:r w:rsidRPr="004B4E48">
        <w:rPr>
          <w:rFonts w:ascii="Times New Roman" w:hAnsi="Times New Roman" w:cs="Times New Roman"/>
          <w:sz w:val="24"/>
          <w:szCs w:val="24"/>
        </w:rPr>
        <w:t>?</w:t>
      </w:r>
    </w:p>
    <w:p w:rsidR="003229AA" w:rsidRPr="004B4E48" w:rsidRDefault="003229AA" w:rsidP="003229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E48">
        <w:rPr>
          <w:rFonts w:ascii="Times New Roman" w:hAnsi="Times New Roman" w:cs="Times New Roman"/>
          <w:sz w:val="24"/>
          <w:szCs w:val="24"/>
        </w:rPr>
        <w:t>Est-ce que vous jugez que les patients et leurs proches sont suffisamment équipés pour prendre une décision éclairée?</w:t>
      </w:r>
    </w:p>
    <w:p w:rsidR="002A6AC8" w:rsidRPr="004B4E48" w:rsidRDefault="002A6AC8" w:rsidP="002A6A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E48">
        <w:rPr>
          <w:rFonts w:ascii="Times New Roman" w:hAnsi="Times New Roman" w:cs="Times New Roman"/>
          <w:sz w:val="24"/>
          <w:szCs w:val="24"/>
        </w:rPr>
        <w:t>Est-ce que vous jugez que vous être suffisamment équipés pour accompagner les patients dans leurs décisions?</w:t>
      </w:r>
    </w:p>
    <w:p w:rsidR="003229AA" w:rsidRPr="004B4E48" w:rsidRDefault="003229AA" w:rsidP="003229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E48">
        <w:rPr>
          <w:rFonts w:ascii="Times New Roman" w:hAnsi="Times New Roman" w:cs="Times New Roman"/>
          <w:sz w:val="24"/>
          <w:szCs w:val="24"/>
        </w:rPr>
        <w:t>Y a-t-il des outils disponibles qui peuvent vous aider à informer les patients et leurs proches dans le but qu’ils prennent une décision éclairée?</w:t>
      </w:r>
    </w:p>
    <w:p w:rsidR="003229AA" w:rsidRDefault="003229AA" w:rsidP="002A6AC8">
      <w:pPr>
        <w:pStyle w:val="Paragraphedeliste"/>
      </w:pPr>
    </w:p>
    <w:sectPr w:rsidR="003229AA" w:rsidSect="004B4E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4E9F"/>
    <w:multiLevelType w:val="hybridMultilevel"/>
    <w:tmpl w:val="A3AEBC74"/>
    <w:lvl w:ilvl="0" w:tplc="3B162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AA"/>
    <w:rsid w:val="00211F94"/>
    <w:rsid w:val="002A6AC8"/>
    <w:rsid w:val="0031678C"/>
    <w:rsid w:val="003229AA"/>
    <w:rsid w:val="00375896"/>
    <w:rsid w:val="00382684"/>
    <w:rsid w:val="003C5FCD"/>
    <w:rsid w:val="00452DAC"/>
    <w:rsid w:val="004B4E48"/>
    <w:rsid w:val="004D3AB4"/>
    <w:rsid w:val="006A1184"/>
    <w:rsid w:val="0075082F"/>
    <w:rsid w:val="00893E10"/>
    <w:rsid w:val="00B76DB5"/>
    <w:rsid w:val="00C82124"/>
    <w:rsid w:val="00C904E5"/>
    <w:rsid w:val="00CA5F7B"/>
    <w:rsid w:val="00DC374E"/>
    <w:rsid w:val="00E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F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211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1F9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Accentuation">
    <w:name w:val="Emphasis"/>
    <w:basedOn w:val="Policepardfaut"/>
    <w:uiPriority w:val="20"/>
    <w:qFormat/>
    <w:rsid w:val="00211F94"/>
    <w:rPr>
      <w:i/>
      <w:iCs/>
    </w:rPr>
  </w:style>
  <w:style w:type="paragraph" w:customStyle="1" w:styleId="Style1">
    <w:name w:val="Style1"/>
    <w:basedOn w:val="Titre7"/>
    <w:link w:val="Style1Car"/>
    <w:rsid w:val="00211F94"/>
    <w:pPr>
      <w:jc w:val="center"/>
    </w:pPr>
    <w:rPr>
      <w:sz w:val="28"/>
    </w:rPr>
  </w:style>
  <w:style w:type="character" w:customStyle="1" w:styleId="Style1Car">
    <w:name w:val="Style1 Car"/>
    <w:basedOn w:val="Titre7Car"/>
    <w:link w:val="Style1"/>
    <w:rsid w:val="00211F9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Paragraphedeliste">
    <w:name w:val="List Paragraph"/>
    <w:basedOn w:val="Normal"/>
    <w:uiPriority w:val="34"/>
    <w:qFormat/>
    <w:rsid w:val="00DC3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F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211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1F9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Accentuation">
    <w:name w:val="Emphasis"/>
    <w:basedOn w:val="Policepardfaut"/>
    <w:uiPriority w:val="20"/>
    <w:qFormat/>
    <w:rsid w:val="00211F94"/>
    <w:rPr>
      <w:i/>
      <w:iCs/>
    </w:rPr>
  </w:style>
  <w:style w:type="paragraph" w:customStyle="1" w:styleId="Style1">
    <w:name w:val="Style1"/>
    <w:basedOn w:val="Titre7"/>
    <w:link w:val="Style1Car"/>
    <w:rsid w:val="00211F94"/>
    <w:pPr>
      <w:jc w:val="center"/>
    </w:pPr>
    <w:rPr>
      <w:sz w:val="28"/>
    </w:rPr>
  </w:style>
  <w:style w:type="character" w:customStyle="1" w:styleId="Style1Car">
    <w:name w:val="Style1 Car"/>
    <w:basedOn w:val="Titre7Car"/>
    <w:link w:val="Style1"/>
    <w:rsid w:val="00211F9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Paragraphedeliste">
    <w:name w:val="List Paragraph"/>
    <w:basedOn w:val="Normal"/>
    <w:uiPriority w:val="34"/>
    <w:qFormat/>
    <w:rsid w:val="00DC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HDL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Plaisance</dc:creator>
  <cp:lastModifiedBy>Ariane Plaisance</cp:lastModifiedBy>
  <cp:revision>5</cp:revision>
  <dcterms:created xsi:type="dcterms:W3CDTF">2018-01-26T14:40:00Z</dcterms:created>
  <dcterms:modified xsi:type="dcterms:W3CDTF">2018-02-01T19:12:00Z</dcterms:modified>
</cp:coreProperties>
</file>