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4D" w:rsidRPr="007061FD" w:rsidRDefault="0074194D" w:rsidP="0074194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061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Supplementary Table 1</w:t>
      </w:r>
    </w:p>
    <w:p w:rsidR="0074194D" w:rsidRPr="007061FD" w:rsidRDefault="007061FD" w:rsidP="0074194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061FD">
        <w:rPr>
          <w:rFonts w:ascii="Times New Roman" w:eastAsia="宋体" w:hAnsi="Times New Roman" w:cs="Times New Roman"/>
          <w:sz w:val="24"/>
          <w:szCs w:val="24"/>
        </w:rPr>
        <w:t>Primer sequences used for qPCR.</w:t>
      </w:r>
      <w:bookmarkStart w:id="0" w:name="_GoBack"/>
      <w:bookmarkEnd w:id="0"/>
    </w:p>
    <w:tbl>
      <w:tblPr>
        <w:tblW w:w="9669" w:type="dxa"/>
        <w:tblInd w:w="93" w:type="dxa"/>
        <w:tblLook w:val="04A0" w:firstRow="1" w:lastRow="0" w:firstColumn="1" w:lastColumn="0" w:noHBand="0" w:noVBand="1"/>
      </w:tblPr>
      <w:tblGrid>
        <w:gridCol w:w="1163"/>
        <w:gridCol w:w="4496"/>
        <w:gridCol w:w="4376"/>
      </w:tblGrid>
      <w:tr w:rsidR="0074194D" w:rsidRPr="007061FD" w:rsidTr="00D37462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Forward primers (5'-3')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Reverse primers (5'-3')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ABCG5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CTGCATGTGTCCTACAGCGTCA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AGATGCACATAATCTGGCCACTCTC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ABCG8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TCAGTCCAACACTCTGGAGGTCA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ATTTCGGATGCCCAGCTCAC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ACO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GTGCAGCTCAGAGTCTGTCCAA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TACTGCTGCGTCTGAAAATCCA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AOX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GCCACGGAACTCATCTTCGA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GATCACCATTAAATCTGAAAGTACC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CD36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GATCGGAACTGTGGGCTCAT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GGTTCCTTCTTCAAGGACAACTTC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CPT1α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CATGTCAAGCCAGACGAAGA 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TGGTAGGAGAGCAGCACCTT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Desnutrin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AGCATCTGCCAGTATCTGGTGAT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GGTGCCCTGACAGAGCAGAT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FATP-4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CCAGACAAGGGTTTTACAGATAAGCT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ACCTGCTGTGCACCACAATG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HSL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GAGGCCTTTGAGATGCCACT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CCCCAACTATCACCAGACTTCG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CTGCAAGAGACTTCCATCCAGTT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AGGGAAGGCCGTGGTTGT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L-FABP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CCATGAACTTCTCCGGCAAGT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TCCTTCCCTTTCTGGATGAGGT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MCAD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GCTAGTGGAGCACCAAGGAG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CCAGGCTGCTCTCTGGTAAC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MCP1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GCTGGAGAGCTACAAGAGGATCA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ACAGACCTCTCTCTTGAGCTTGGT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Mrc1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TTTGGAATCAAGGGCACAGAG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TGCTCCACAATCCCGAACC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NPC1L1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GAGAGCCAAAGATGCTACTATCTTCA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CCCGGGAAGTTGGTCATG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PPARα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TTCCCTGTTTGTGGCTGCTAT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TGCAACTTCTCAATGTAGCCTATGTT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PPARγ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GCCCTTTGGTGACTTTATGG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CTCGATGGGCTTCACGTT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PPIA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TTCCTCCTTTCACAGAATTATTCCA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CCGCCAGTGCCATTATGG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Ym1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AGAAGGGAGTTTCAAACCTGGT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GTCTTGCTCATGTGTGTAAGTGA</w:t>
            </w:r>
          </w:p>
        </w:tc>
      </w:tr>
      <w:tr w:rsidR="0074194D" w:rsidRPr="007061FD" w:rsidTr="00D3746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ZO-1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GCCGCTAAGAGCACAGCAA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94D" w:rsidRPr="007061FD" w:rsidRDefault="0074194D" w:rsidP="00D3746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61F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TCCCCACTCTGAAAATGAGGA</w:t>
            </w:r>
          </w:p>
        </w:tc>
      </w:tr>
    </w:tbl>
    <w:p w:rsidR="003774DA" w:rsidRPr="007061FD" w:rsidRDefault="003774DA">
      <w:pPr>
        <w:rPr>
          <w:rFonts w:ascii="Times New Roman" w:hAnsi="Times New Roman" w:cs="Times New Roman"/>
          <w:sz w:val="24"/>
          <w:szCs w:val="24"/>
        </w:rPr>
      </w:pPr>
    </w:p>
    <w:sectPr w:rsidR="003774DA" w:rsidRPr="007061FD" w:rsidSect="008F338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38" w:rsidRDefault="006D1538">
      <w:pPr>
        <w:spacing w:after="0" w:line="240" w:lineRule="auto"/>
      </w:pPr>
      <w:r>
        <w:separator/>
      </w:r>
    </w:p>
  </w:endnote>
  <w:endnote w:type="continuationSeparator" w:id="0">
    <w:p w:rsidR="006D1538" w:rsidRDefault="006D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EF" w:rsidRDefault="0074194D" w:rsidP="00B3533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3EF" w:rsidRDefault="006D15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EF" w:rsidRPr="00CA45D9" w:rsidRDefault="0074194D" w:rsidP="00B35334">
    <w:pPr>
      <w:pStyle w:val="a3"/>
      <w:framePr w:wrap="none" w:vAnchor="text" w:hAnchor="margin" w:xAlign="center" w:y="1"/>
      <w:rPr>
        <w:rStyle w:val="a5"/>
        <w:rFonts w:ascii="Times New Roman" w:hAnsi="Times New Roman" w:cs="Times New Roman"/>
        <w:sz w:val="20"/>
        <w:szCs w:val="20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D123EF" w:rsidRDefault="006D15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38" w:rsidRDefault="006D1538">
      <w:pPr>
        <w:spacing w:after="0" w:line="240" w:lineRule="auto"/>
      </w:pPr>
      <w:r>
        <w:separator/>
      </w:r>
    </w:p>
  </w:footnote>
  <w:footnote w:type="continuationSeparator" w:id="0">
    <w:p w:rsidR="006D1538" w:rsidRDefault="006D1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4D"/>
    <w:rsid w:val="003774DA"/>
    <w:rsid w:val="006D1538"/>
    <w:rsid w:val="007061FD"/>
    <w:rsid w:val="0074194D"/>
    <w:rsid w:val="00B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536CD"/>
  <w14:defaultImageDpi w14:val="300"/>
  <w15:docId w15:val="{15F1ECBB-EA10-4DEA-BB2E-B8100BB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194D"/>
    <w:pPr>
      <w:spacing w:after="200" w:line="276" w:lineRule="auto"/>
    </w:pPr>
    <w:rPr>
      <w:kern w:val="0"/>
      <w:sz w:val="22"/>
      <w:szCs w:val="22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脚 字符"/>
    <w:basedOn w:val="a0"/>
    <w:link w:val="a3"/>
    <w:uiPriority w:val="99"/>
    <w:rsid w:val="0074194D"/>
    <w:rPr>
      <w:kern w:val="0"/>
      <w:sz w:val="22"/>
      <w:szCs w:val="22"/>
      <w:lang w:val="nl-NL"/>
    </w:rPr>
  </w:style>
  <w:style w:type="character" w:styleId="a5">
    <w:name w:val="page number"/>
    <w:basedOn w:val="a0"/>
    <w:uiPriority w:val="99"/>
    <w:semiHidden/>
    <w:unhideWhenUsed/>
    <w:rsid w:val="0074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guodong xyz</cp:lastModifiedBy>
  <cp:revision>2</cp:revision>
  <dcterms:created xsi:type="dcterms:W3CDTF">2017-02-25T16:08:00Z</dcterms:created>
  <dcterms:modified xsi:type="dcterms:W3CDTF">2017-04-25T14:18:00Z</dcterms:modified>
</cp:coreProperties>
</file>