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E5" w:rsidRPr="00D90261" w:rsidRDefault="004D703A" w:rsidP="00B67C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S3</w:t>
      </w:r>
      <w:r w:rsidR="00F1008A">
        <w:rPr>
          <w:rFonts w:ascii="Times New Roman" w:hAnsi="Times New Roman"/>
          <w:b/>
          <w:sz w:val="24"/>
          <w:szCs w:val="24"/>
        </w:rPr>
        <w:t xml:space="preserve"> Table</w:t>
      </w:r>
      <w:r>
        <w:rPr>
          <w:rFonts w:ascii="Times New Roman" w:hAnsi="Times New Roman"/>
          <w:b/>
          <w:sz w:val="24"/>
          <w:szCs w:val="24"/>
        </w:rPr>
        <w:t>. Participants’ opinion</w:t>
      </w:r>
      <w:r w:rsidR="00D90261" w:rsidRPr="00D90261">
        <w:rPr>
          <w:rFonts w:ascii="Times New Roman" w:hAnsi="Times New Roman"/>
          <w:b/>
          <w:sz w:val="24"/>
          <w:szCs w:val="24"/>
        </w:rPr>
        <w:t xml:space="preserve"> on how to resolve human-lion Conflicts</w:t>
      </w:r>
      <w:r w:rsidR="00114DC9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GridTable1Light"/>
        <w:tblW w:w="9157" w:type="dxa"/>
        <w:tblLook w:val="04A0" w:firstRow="1" w:lastRow="0" w:firstColumn="1" w:lastColumn="0" w:noHBand="0" w:noVBand="1"/>
      </w:tblPr>
      <w:tblGrid>
        <w:gridCol w:w="555"/>
        <w:gridCol w:w="6660"/>
        <w:gridCol w:w="1942"/>
      </w:tblGrid>
      <w:tr w:rsidR="00CD5248" w:rsidRPr="00852725" w:rsidTr="00852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CD5248" w:rsidRPr="00852725" w:rsidRDefault="00CD5248" w:rsidP="00852725">
            <w:pPr>
              <w:pStyle w:val="NoSpacing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52725">
              <w:rPr>
                <w:rFonts w:ascii="Times New Roman" w:hAnsi="Times New Roman"/>
                <w:sz w:val="24"/>
                <w:szCs w:val="24"/>
                <w:lang w:eastAsia="nl-NL"/>
              </w:rPr>
              <w:t>S/n</w:t>
            </w:r>
          </w:p>
        </w:tc>
        <w:tc>
          <w:tcPr>
            <w:tcW w:w="6660" w:type="dxa"/>
            <w:hideMark/>
          </w:tcPr>
          <w:p w:rsidR="00CD5248" w:rsidRPr="00852725" w:rsidRDefault="00CD5248" w:rsidP="0085272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52725">
              <w:rPr>
                <w:rFonts w:ascii="Times New Roman" w:hAnsi="Times New Roman"/>
                <w:sz w:val="24"/>
                <w:szCs w:val="24"/>
                <w:lang w:eastAsia="nl-NL"/>
              </w:rPr>
              <w:t>Measures to</w:t>
            </w:r>
            <w:r w:rsidR="00852725" w:rsidRPr="00852725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be taken to resolve </w:t>
            </w:r>
            <w:r w:rsidRPr="00852725">
              <w:rPr>
                <w:rFonts w:ascii="Times New Roman" w:hAnsi="Times New Roman"/>
                <w:sz w:val="24"/>
                <w:szCs w:val="24"/>
                <w:lang w:eastAsia="nl-NL"/>
              </w:rPr>
              <w:t>human-lion conflicts in NNP</w:t>
            </w:r>
          </w:p>
        </w:tc>
        <w:tc>
          <w:tcPr>
            <w:tcW w:w="1942" w:type="dxa"/>
          </w:tcPr>
          <w:p w:rsidR="00CD5248" w:rsidRPr="00852725" w:rsidRDefault="00CD5248" w:rsidP="0085272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852725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% on </w:t>
            </w:r>
            <w:r w:rsidR="00852725" w:rsidRPr="00852725">
              <w:rPr>
                <w:rFonts w:ascii="Times New Roman" w:hAnsi="Times New Roman"/>
                <w:sz w:val="24"/>
                <w:szCs w:val="24"/>
                <w:lang w:val="en-GB" w:eastAsia="nl-NL"/>
              </w:rPr>
              <w:t>opinion</w:t>
            </w:r>
          </w:p>
        </w:tc>
      </w:tr>
      <w:tr w:rsidR="004D703A" w:rsidRPr="004D703A" w:rsidTr="00852725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>Flashlight</w:t>
            </w:r>
            <w:r w:rsidR="008527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>s installation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26.1</w:t>
            </w:r>
          </w:p>
        </w:tc>
      </w:tr>
      <w:tr w:rsidR="004D703A" w:rsidRPr="004D703A" w:rsidTr="0085272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Compensation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22.8</w:t>
            </w:r>
          </w:p>
        </w:tc>
      </w:tr>
      <w:tr w:rsidR="004D703A" w:rsidRPr="004D703A" w:rsidTr="0085272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Keep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lions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 in park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12.0</w:t>
            </w:r>
          </w:p>
        </w:tc>
      </w:tr>
      <w:tr w:rsidR="004D703A" w:rsidRPr="004D703A" w:rsidTr="00852725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Prompt response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by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 KWS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7.6</w:t>
            </w:r>
          </w:p>
        </w:tc>
      </w:tr>
      <w:tr w:rsidR="004D703A" w:rsidRPr="004D703A" w:rsidTr="0085272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Stop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construction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 in NNP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6.5</w:t>
            </w:r>
          </w:p>
        </w:tc>
      </w:tr>
      <w:tr w:rsidR="004D703A" w:rsidRPr="004D703A" w:rsidTr="0085272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Proper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fencing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 of </w:t>
            </w:r>
            <w:proofErr w:type="spellStart"/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bomas</w:t>
            </w:r>
            <w:proofErr w:type="spellEnd"/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4.3</w:t>
            </w:r>
          </w:p>
        </w:tc>
      </w:tr>
      <w:tr w:rsidR="004D703A" w:rsidRPr="004D703A" w:rsidTr="0085272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  <w:t>Cooperation between community and KWS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3.3</w:t>
            </w:r>
          </w:p>
        </w:tc>
      </w:tr>
      <w:tr w:rsidR="004D703A" w:rsidRPr="004D703A" w:rsidTr="0085272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Keep </w:t>
            </w:r>
            <w:r w:rsidR="008527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wild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prey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 in park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2.2</w:t>
            </w:r>
          </w:p>
        </w:tc>
      </w:tr>
      <w:tr w:rsidR="004D703A" w:rsidRPr="004D703A" w:rsidTr="0085272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Herding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2.2</w:t>
            </w:r>
          </w:p>
        </w:tc>
      </w:tr>
      <w:tr w:rsidR="004D703A" w:rsidRPr="004D703A" w:rsidTr="0085272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Watch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cattle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 at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night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2.2</w:t>
            </w:r>
          </w:p>
        </w:tc>
      </w:tr>
      <w:tr w:rsidR="004D703A" w:rsidRPr="004D703A" w:rsidTr="0085272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  <w:t xml:space="preserve">KWS </w:t>
            </w:r>
            <w:r w:rsidR="0085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  <w:t xml:space="preserve">to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  <w:t xml:space="preserve">patrol at night </w:t>
            </w:r>
            <w:r w:rsidR="0085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  <w:t>the community land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2.2</w:t>
            </w:r>
          </w:p>
        </w:tc>
      </w:tr>
      <w:tr w:rsidR="004D703A" w:rsidRPr="004D703A" w:rsidTr="00852725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Transloca</w:t>
            </w:r>
            <w:bookmarkStart w:id="0" w:name="_GoBack"/>
            <w:bookmarkEnd w:id="0"/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tion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 of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problem</w:t>
            </w:r>
            <w:r w:rsidR="008527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 xml:space="preserve">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animals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2.2</w:t>
            </w:r>
          </w:p>
        </w:tc>
      </w:tr>
      <w:tr w:rsidR="004D703A" w:rsidRPr="004D703A" w:rsidTr="00852725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KWS </w:t>
            </w:r>
            <w:r w:rsidR="008527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to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>monitor lions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2.2</w:t>
            </w:r>
          </w:p>
        </w:tc>
      </w:tr>
      <w:tr w:rsidR="004D703A" w:rsidRPr="004D703A" w:rsidTr="00852725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  <w:t>Reduce lion numbers in NNP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1.1</w:t>
            </w:r>
          </w:p>
        </w:tc>
      </w:tr>
      <w:tr w:rsidR="004D703A" w:rsidRPr="004D703A" w:rsidTr="00852725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  <w:t>Monitor collared lions and bring them back to NNP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1.1</w:t>
            </w:r>
          </w:p>
        </w:tc>
      </w:tr>
      <w:tr w:rsidR="004D703A" w:rsidRPr="004D703A" w:rsidTr="00852725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  <w:t>Train people from the community and let them monitor lions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1.1</w:t>
            </w:r>
          </w:p>
        </w:tc>
      </w:tr>
      <w:tr w:rsidR="004D703A" w:rsidRPr="004D703A" w:rsidTr="008527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4D703A" w:rsidRPr="004D703A" w:rsidRDefault="004D703A" w:rsidP="004D70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6660" w:type="dxa"/>
            <w:noWrap/>
            <w:hideMark/>
          </w:tcPr>
          <w:p w:rsidR="004D703A" w:rsidRPr="004D703A" w:rsidRDefault="004D703A" w:rsidP="004D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</w:pP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 w:eastAsia="nl-NL"/>
              </w:rPr>
              <w:t xml:space="preserve">Feed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lions</w:t>
            </w:r>
            <w:r w:rsidR="008527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 xml:space="preserve">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if</w:t>
            </w:r>
            <w:r w:rsidR="008527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 xml:space="preserve"> </w:t>
            </w:r>
            <w:r w:rsidRPr="004D70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nl-NL"/>
              </w:rPr>
              <w:t>hungry</w:t>
            </w:r>
          </w:p>
        </w:tc>
        <w:tc>
          <w:tcPr>
            <w:tcW w:w="1942" w:type="dxa"/>
            <w:noWrap/>
            <w:hideMark/>
          </w:tcPr>
          <w:p w:rsidR="004D703A" w:rsidRPr="004D703A" w:rsidRDefault="004D703A" w:rsidP="004D7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4D703A">
              <w:rPr>
                <w:rFonts w:ascii="Times New Roman" w:hAnsi="Times New Roman"/>
                <w:b/>
                <w:bCs/>
                <w:color w:val="000000"/>
                <w:lang w:val="nl-NL"/>
              </w:rPr>
              <w:t>1.1</w:t>
            </w:r>
          </w:p>
        </w:tc>
      </w:tr>
    </w:tbl>
    <w:p w:rsidR="00312BAA" w:rsidRPr="00B67CE5" w:rsidRDefault="00312BAA" w:rsidP="00B67CE5"/>
    <w:sectPr w:rsidR="00312BAA" w:rsidRPr="00B67CE5" w:rsidSect="003C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85979"/>
    <w:multiLevelType w:val="hybridMultilevel"/>
    <w:tmpl w:val="5D7489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D0"/>
    <w:rsid w:val="00015587"/>
    <w:rsid w:val="00114DC9"/>
    <w:rsid w:val="00190EB8"/>
    <w:rsid w:val="00246BD5"/>
    <w:rsid w:val="00312BAA"/>
    <w:rsid w:val="003C4CCF"/>
    <w:rsid w:val="004D703A"/>
    <w:rsid w:val="004F46A4"/>
    <w:rsid w:val="005B70C3"/>
    <w:rsid w:val="0062427F"/>
    <w:rsid w:val="00757E2A"/>
    <w:rsid w:val="00793C21"/>
    <w:rsid w:val="007B0442"/>
    <w:rsid w:val="00852725"/>
    <w:rsid w:val="00A17ED0"/>
    <w:rsid w:val="00AF0175"/>
    <w:rsid w:val="00B430E2"/>
    <w:rsid w:val="00B571A6"/>
    <w:rsid w:val="00B67CE5"/>
    <w:rsid w:val="00CD5248"/>
    <w:rsid w:val="00D90261"/>
    <w:rsid w:val="00E84BEB"/>
    <w:rsid w:val="00F10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8FAD5-0628-4C5C-ACC4-25370626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D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ED0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LightShading">
    <w:name w:val="Light Shading"/>
    <w:basedOn w:val="TableNormal"/>
    <w:uiPriority w:val="60"/>
    <w:rsid w:val="00A17E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E5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D5248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8527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Lesilau, F.L.</dc:creator>
  <cp:lastModifiedBy>Francis Lesilau</cp:lastModifiedBy>
  <cp:revision>4</cp:revision>
  <dcterms:created xsi:type="dcterms:W3CDTF">2017-12-29T12:28:00Z</dcterms:created>
  <dcterms:modified xsi:type="dcterms:W3CDTF">2017-12-29T12:48:00Z</dcterms:modified>
</cp:coreProperties>
</file>