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648D0A" w14:textId="4DB10177" w:rsidR="00AE7745" w:rsidRDefault="00D874F0" w:rsidP="00AE7745">
      <w:pPr>
        <w:rPr>
          <w:rFonts w:ascii="Times New Roman" w:hAnsi="Times New Roman" w:cs="Times New Roman"/>
          <w:sz w:val="24"/>
          <w:szCs w:val="24"/>
        </w:rPr>
      </w:pPr>
      <w:r w:rsidRPr="00AE7745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7745" w:rsidRPr="00AE7745">
        <w:rPr>
          <w:rFonts w:ascii="Times New Roman" w:hAnsi="Times New Roman" w:cs="Times New Roman"/>
          <w:b/>
          <w:sz w:val="24"/>
          <w:szCs w:val="24"/>
        </w:rPr>
        <w:t>Table</w:t>
      </w:r>
      <w:r w:rsidR="00EB2EC3">
        <w:rPr>
          <w:rFonts w:ascii="Times New Roman" w:hAnsi="Times New Roman" w:cs="Times New Roman"/>
          <w:b/>
          <w:sz w:val="24"/>
          <w:szCs w:val="24"/>
        </w:rPr>
        <w:t>.</w:t>
      </w:r>
      <w:r w:rsidR="00AE7745" w:rsidRPr="00AE77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7745" w:rsidRPr="00EB2EC3">
        <w:rPr>
          <w:rFonts w:ascii="Times New Roman" w:hAnsi="Times New Roman" w:cs="Times New Roman"/>
          <w:b/>
          <w:sz w:val="24"/>
          <w:szCs w:val="24"/>
        </w:rPr>
        <w:t>Thermodynamic parameters of I</w:t>
      </w:r>
      <w:r w:rsidR="00AE1142" w:rsidRPr="00EB2EC3">
        <w:rPr>
          <w:rFonts w:ascii="Times New Roman" w:hAnsi="Times New Roman" w:cs="Times New Roman"/>
          <w:b/>
          <w:sz w:val="24"/>
          <w:szCs w:val="24"/>
        </w:rPr>
        <w:t xml:space="preserve">TC experiments with angiotensin </w:t>
      </w:r>
      <w:r w:rsidR="00AE7745" w:rsidRPr="00EB2EC3">
        <w:rPr>
          <w:rFonts w:ascii="Times New Roman" w:hAnsi="Times New Roman" w:cs="Times New Roman"/>
          <w:b/>
          <w:sz w:val="24"/>
          <w:szCs w:val="24"/>
        </w:rPr>
        <w:t>II, tynorphin and IVYPW</w:t>
      </w:r>
      <w:r w:rsidR="00AE1142" w:rsidRPr="00EB2EC3">
        <w:rPr>
          <w:rFonts w:ascii="Times New Roman" w:hAnsi="Times New Roman" w:cs="Times New Roman"/>
          <w:b/>
          <w:sz w:val="24"/>
          <w:szCs w:val="24"/>
        </w:rPr>
        <w:t>.</w:t>
      </w:r>
      <w:r w:rsidR="00AE1142">
        <w:rPr>
          <w:rFonts w:ascii="Times New Roman" w:hAnsi="Times New Roman" w:cs="Times New Roman"/>
          <w:sz w:val="24"/>
          <w:szCs w:val="24"/>
        </w:rPr>
        <w:t xml:space="preserve"> </w:t>
      </w:r>
      <w:r w:rsidR="00AE1142" w:rsidRPr="00AE1142">
        <w:rPr>
          <w:rFonts w:ascii="Times New Roman" w:hAnsi="Times New Roman" w:cs="Times New Roman"/>
          <w:sz w:val="24"/>
          <w:szCs w:val="24"/>
        </w:rPr>
        <w:t>The experiments were made in duplicate</w:t>
      </w:r>
      <w:r w:rsidR="00AE1142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22"/>
        <w:gridCol w:w="1926"/>
        <w:gridCol w:w="1710"/>
        <w:gridCol w:w="1800"/>
      </w:tblGrid>
      <w:tr w:rsidR="00AE7745" w14:paraId="383D4EAB" w14:textId="77777777" w:rsidTr="00B226DA">
        <w:tc>
          <w:tcPr>
            <w:tcW w:w="2322" w:type="dxa"/>
          </w:tcPr>
          <w:p w14:paraId="3C83AAAD" w14:textId="77777777" w:rsidR="00AE7745" w:rsidRDefault="00AE7745" w:rsidP="00B22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Thermodynamic parameters</w:t>
            </w:r>
          </w:p>
        </w:tc>
        <w:tc>
          <w:tcPr>
            <w:tcW w:w="1926" w:type="dxa"/>
          </w:tcPr>
          <w:p w14:paraId="223773DC" w14:textId="77777777" w:rsidR="00AE7745" w:rsidRDefault="00AE7745" w:rsidP="00B22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Angiotensin-II</w:t>
            </w:r>
          </w:p>
        </w:tc>
        <w:tc>
          <w:tcPr>
            <w:tcW w:w="1710" w:type="dxa"/>
          </w:tcPr>
          <w:p w14:paraId="44647D90" w14:textId="77777777" w:rsidR="00AE7745" w:rsidRDefault="00AE7745" w:rsidP="00B22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Tynorphin</w:t>
            </w:r>
          </w:p>
        </w:tc>
        <w:tc>
          <w:tcPr>
            <w:tcW w:w="1800" w:type="dxa"/>
          </w:tcPr>
          <w:p w14:paraId="5E31D175" w14:textId="77777777" w:rsidR="00AE7745" w:rsidRDefault="00AE7745" w:rsidP="00B22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IVYPW</w:t>
            </w:r>
          </w:p>
        </w:tc>
      </w:tr>
      <w:tr w:rsidR="00AE7745" w14:paraId="2E9AAF51" w14:textId="77777777" w:rsidTr="00B226DA">
        <w:tc>
          <w:tcPr>
            <w:tcW w:w="2322" w:type="dxa"/>
          </w:tcPr>
          <w:p w14:paraId="22FFD5CE" w14:textId="77777777" w:rsidR="00AE7745" w:rsidRDefault="00AE7745" w:rsidP="00B22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65">
              <w:rPr>
                <w:rFonts w:ascii="Times New Roman" w:hAnsi="Times New Roman" w:cs="Times New Roman"/>
                <w:i/>
                <w:sz w:val="24"/>
                <w:szCs w:val="24"/>
              </w:rPr>
              <w:t>K</w:t>
            </w:r>
            <w:r w:rsidRPr="00043B6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(µM)</w:t>
            </w:r>
          </w:p>
        </w:tc>
        <w:tc>
          <w:tcPr>
            <w:tcW w:w="1926" w:type="dxa"/>
          </w:tcPr>
          <w:p w14:paraId="4BBA17F4" w14:textId="77777777" w:rsidR="00AE7745" w:rsidRDefault="00AE7745" w:rsidP="00B22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0.90 ± 0.12</w:t>
            </w:r>
          </w:p>
        </w:tc>
        <w:tc>
          <w:tcPr>
            <w:tcW w:w="1710" w:type="dxa"/>
          </w:tcPr>
          <w:p w14:paraId="3D35B67F" w14:textId="77777777" w:rsidR="00AE7745" w:rsidRDefault="00AE7745" w:rsidP="00B22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7.30 ± 0.83</w:t>
            </w:r>
          </w:p>
        </w:tc>
        <w:tc>
          <w:tcPr>
            <w:tcW w:w="1800" w:type="dxa"/>
          </w:tcPr>
          <w:p w14:paraId="50A6EB38" w14:textId="77777777" w:rsidR="00AE7745" w:rsidRDefault="00AE7745" w:rsidP="00B22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9.35 ± 0.73</w:t>
            </w:r>
          </w:p>
        </w:tc>
      </w:tr>
      <w:tr w:rsidR="00AE7745" w14:paraId="31D1BDC5" w14:textId="77777777" w:rsidTr="00B226DA">
        <w:tc>
          <w:tcPr>
            <w:tcW w:w="2322" w:type="dxa"/>
          </w:tcPr>
          <w:p w14:paraId="7F448672" w14:textId="77777777" w:rsidR="00AE7745" w:rsidRPr="00043B65" w:rsidRDefault="00AE7745" w:rsidP="00B22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65">
              <w:rPr>
                <w:rFonts w:ascii="Times New Roman" w:hAnsi="Times New Roman" w:cs="Times New Roman"/>
                <w:i/>
                <w:sz w:val="24"/>
                <w:szCs w:val="24"/>
              </w:rPr>
              <w:t>ΔH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(kJ.mol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26" w:type="dxa"/>
          </w:tcPr>
          <w:p w14:paraId="02E6C352" w14:textId="77777777" w:rsidR="00AE7745" w:rsidRDefault="00AE7745" w:rsidP="00B22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-9.38 ± 0.12</w:t>
            </w:r>
          </w:p>
        </w:tc>
        <w:tc>
          <w:tcPr>
            <w:tcW w:w="1710" w:type="dxa"/>
          </w:tcPr>
          <w:p w14:paraId="69DFD6A9" w14:textId="77777777" w:rsidR="00AE7745" w:rsidRDefault="00AE7745" w:rsidP="00B22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23.58 ± 0.72</w:t>
            </w:r>
          </w:p>
        </w:tc>
        <w:tc>
          <w:tcPr>
            <w:tcW w:w="1800" w:type="dxa"/>
          </w:tcPr>
          <w:p w14:paraId="4B3B023D" w14:textId="77777777" w:rsidR="00AE7745" w:rsidRDefault="00AE7745" w:rsidP="00B22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35.82 ± 0.90</w:t>
            </w:r>
          </w:p>
        </w:tc>
      </w:tr>
      <w:tr w:rsidR="00AE7745" w14:paraId="56656CCD" w14:textId="77777777" w:rsidTr="00B226DA">
        <w:tc>
          <w:tcPr>
            <w:tcW w:w="2322" w:type="dxa"/>
          </w:tcPr>
          <w:p w14:paraId="5669FFB6" w14:textId="77777777" w:rsidR="00AE7745" w:rsidRPr="00043B65" w:rsidRDefault="00AE7745" w:rsidP="00B22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65">
              <w:rPr>
                <w:rFonts w:ascii="Times New Roman" w:hAnsi="Times New Roman" w:cs="Times New Roman"/>
                <w:i/>
                <w:sz w:val="24"/>
                <w:szCs w:val="24"/>
              </w:rPr>
              <w:t>ΔG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(kJ.mol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26" w:type="dxa"/>
          </w:tcPr>
          <w:p w14:paraId="3B83DE75" w14:textId="77777777" w:rsidR="00AE7745" w:rsidRDefault="00AE7745" w:rsidP="00B22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-34.51 ± 0.34</w:t>
            </w:r>
          </w:p>
        </w:tc>
        <w:tc>
          <w:tcPr>
            <w:tcW w:w="1710" w:type="dxa"/>
          </w:tcPr>
          <w:p w14:paraId="4CF9F336" w14:textId="77777777" w:rsidR="00AE7745" w:rsidRDefault="00AE7745" w:rsidP="00B22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-29.32 ± 0.28</w:t>
            </w:r>
          </w:p>
        </w:tc>
        <w:tc>
          <w:tcPr>
            <w:tcW w:w="1800" w:type="dxa"/>
          </w:tcPr>
          <w:p w14:paraId="2BF44E1D" w14:textId="77777777" w:rsidR="00AE7745" w:rsidRDefault="00AE7745" w:rsidP="00B22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-28.71 ± 0.19</w:t>
            </w:r>
          </w:p>
        </w:tc>
      </w:tr>
      <w:tr w:rsidR="00AE7745" w14:paraId="67C1884F" w14:textId="77777777" w:rsidTr="00B226DA">
        <w:tc>
          <w:tcPr>
            <w:tcW w:w="2322" w:type="dxa"/>
          </w:tcPr>
          <w:p w14:paraId="0C0BCC24" w14:textId="77777777" w:rsidR="00AE7745" w:rsidRPr="00043B65" w:rsidRDefault="00AE7745" w:rsidP="00B22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65">
              <w:rPr>
                <w:rFonts w:ascii="Times New Roman" w:hAnsi="Times New Roman" w:cs="Times New Roman"/>
                <w:i/>
                <w:sz w:val="24"/>
                <w:szCs w:val="24"/>
              </w:rPr>
              <w:t>-TΔS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(kJ.mol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26" w:type="dxa"/>
          </w:tcPr>
          <w:p w14:paraId="3BA3487C" w14:textId="77777777" w:rsidR="00AE7745" w:rsidRDefault="00AE7745" w:rsidP="00B22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-25.13 ± 0.36</w:t>
            </w:r>
          </w:p>
        </w:tc>
        <w:tc>
          <w:tcPr>
            <w:tcW w:w="1710" w:type="dxa"/>
          </w:tcPr>
          <w:p w14:paraId="02209ADC" w14:textId="77777777" w:rsidR="00AE7745" w:rsidRDefault="00AE7745" w:rsidP="00B22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-52.90 ± 0.78</w:t>
            </w:r>
          </w:p>
        </w:tc>
        <w:tc>
          <w:tcPr>
            <w:tcW w:w="1800" w:type="dxa"/>
          </w:tcPr>
          <w:p w14:paraId="37E1AD49" w14:textId="77777777" w:rsidR="00AE7745" w:rsidRDefault="00AE7745" w:rsidP="00B22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-64.53 ± 0.92</w:t>
            </w:r>
          </w:p>
        </w:tc>
      </w:tr>
    </w:tbl>
    <w:p w14:paraId="06B8B2E1" w14:textId="77777777" w:rsidR="005D21B4" w:rsidRPr="00911407" w:rsidRDefault="005D21B4" w:rsidP="00B50AAB">
      <w:pPr>
        <w:pStyle w:val="08ArticleText"/>
        <w:tabs>
          <w:tab w:val="clear" w:pos="284"/>
          <w:tab w:val="left" w:pos="0"/>
        </w:tabs>
        <w:rPr>
          <w:sz w:val="24"/>
          <w:szCs w:val="24"/>
        </w:rPr>
      </w:pPr>
      <w:bookmarkStart w:id="0" w:name="_GoBack"/>
      <w:bookmarkEnd w:id="0"/>
    </w:p>
    <w:sectPr w:rsidR="005D21B4" w:rsidRPr="009114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6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B9A"/>
    <w:rsid w:val="00043B65"/>
    <w:rsid w:val="000563E8"/>
    <w:rsid w:val="00075E4F"/>
    <w:rsid w:val="00083EB9"/>
    <w:rsid w:val="000A30E0"/>
    <w:rsid w:val="001121D0"/>
    <w:rsid w:val="00176A0B"/>
    <w:rsid w:val="00197361"/>
    <w:rsid w:val="001A1D35"/>
    <w:rsid w:val="001C47A8"/>
    <w:rsid w:val="00222BF8"/>
    <w:rsid w:val="002422A2"/>
    <w:rsid w:val="00245DD3"/>
    <w:rsid w:val="00246A93"/>
    <w:rsid w:val="002606D8"/>
    <w:rsid w:val="002714BB"/>
    <w:rsid w:val="002906C4"/>
    <w:rsid w:val="00292147"/>
    <w:rsid w:val="002C2CCD"/>
    <w:rsid w:val="00324485"/>
    <w:rsid w:val="00376158"/>
    <w:rsid w:val="00384297"/>
    <w:rsid w:val="003A189D"/>
    <w:rsid w:val="004048A1"/>
    <w:rsid w:val="004257B9"/>
    <w:rsid w:val="00491486"/>
    <w:rsid w:val="004B1F5B"/>
    <w:rsid w:val="004B5BED"/>
    <w:rsid w:val="004B691E"/>
    <w:rsid w:val="004D06F5"/>
    <w:rsid w:val="004D17A5"/>
    <w:rsid w:val="004F5545"/>
    <w:rsid w:val="005168C1"/>
    <w:rsid w:val="005839FD"/>
    <w:rsid w:val="005B5BF0"/>
    <w:rsid w:val="005C7E8A"/>
    <w:rsid w:val="005D21B4"/>
    <w:rsid w:val="005E7816"/>
    <w:rsid w:val="00632722"/>
    <w:rsid w:val="00640362"/>
    <w:rsid w:val="00666ED7"/>
    <w:rsid w:val="006A54F0"/>
    <w:rsid w:val="006B2840"/>
    <w:rsid w:val="006B6424"/>
    <w:rsid w:val="007211D8"/>
    <w:rsid w:val="00743C7C"/>
    <w:rsid w:val="007E3B42"/>
    <w:rsid w:val="00824676"/>
    <w:rsid w:val="00840846"/>
    <w:rsid w:val="008B3488"/>
    <w:rsid w:val="008E6391"/>
    <w:rsid w:val="00902C36"/>
    <w:rsid w:val="00911407"/>
    <w:rsid w:val="009B0955"/>
    <w:rsid w:val="009C0310"/>
    <w:rsid w:val="00A248EA"/>
    <w:rsid w:val="00A6297C"/>
    <w:rsid w:val="00A758EB"/>
    <w:rsid w:val="00AA36C2"/>
    <w:rsid w:val="00AB7BC1"/>
    <w:rsid w:val="00AE1142"/>
    <w:rsid w:val="00AE4DA5"/>
    <w:rsid w:val="00AE7745"/>
    <w:rsid w:val="00B0391D"/>
    <w:rsid w:val="00B47B9A"/>
    <w:rsid w:val="00B50AAB"/>
    <w:rsid w:val="00B61F3F"/>
    <w:rsid w:val="00BA1F6E"/>
    <w:rsid w:val="00C2753B"/>
    <w:rsid w:val="00C61B5A"/>
    <w:rsid w:val="00C645BF"/>
    <w:rsid w:val="00C86E4C"/>
    <w:rsid w:val="00CB3785"/>
    <w:rsid w:val="00CD74D2"/>
    <w:rsid w:val="00CF5E4D"/>
    <w:rsid w:val="00D07530"/>
    <w:rsid w:val="00D1511B"/>
    <w:rsid w:val="00D53861"/>
    <w:rsid w:val="00D547EC"/>
    <w:rsid w:val="00D61A19"/>
    <w:rsid w:val="00D70158"/>
    <w:rsid w:val="00D7506D"/>
    <w:rsid w:val="00D86BA8"/>
    <w:rsid w:val="00D874F0"/>
    <w:rsid w:val="00DB6881"/>
    <w:rsid w:val="00DC58DB"/>
    <w:rsid w:val="00DD4889"/>
    <w:rsid w:val="00DE1237"/>
    <w:rsid w:val="00E34D64"/>
    <w:rsid w:val="00E356D2"/>
    <w:rsid w:val="00E407F4"/>
    <w:rsid w:val="00E51541"/>
    <w:rsid w:val="00E559C9"/>
    <w:rsid w:val="00E56EFE"/>
    <w:rsid w:val="00EA1312"/>
    <w:rsid w:val="00EA4E6C"/>
    <w:rsid w:val="00EA5B2A"/>
    <w:rsid w:val="00EB2EC3"/>
    <w:rsid w:val="00ED6B66"/>
    <w:rsid w:val="00EF2D68"/>
    <w:rsid w:val="00F052EE"/>
    <w:rsid w:val="00F12EFA"/>
    <w:rsid w:val="00F709D5"/>
    <w:rsid w:val="00F73010"/>
    <w:rsid w:val="00F8172E"/>
    <w:rsid w:val="00F8326C"/>
    <w:rsid w:val="00F95BDD"/>
    <w:rsid w:val="00FA372B"/>
    <w:rsid w:val="00FF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CFA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B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6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39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B37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8ArticleText">
    <w:name w:val="08 Article Text"/>
    <w:basedOn w:val="Normal"/>
    <w:link w:val="08ArticleTextChar"/>
    <w:qFormat/>
    <w:rsid w:val="00D7506D"/>
    <w:pPr>
      <w:tabs>
        <w:tab w:val="left" w:pos="284"/>
      </w:tabs>
      <w:spacing w:after="0" w:line="240" w:lineRule="exact"/>
      <w:jc w:val="both"/>
    </w:pPr>
    <w:rPr>
      <w:rFonts w:ascii="Times New Roman" w:eastAsia="Calibri" w:hAnsi="Times New Roman" w:cs="Times New Roman"/>
      <w:w w:val="108"/>
      <w:sz w:val="18"/>
      <w:szCs w:val="18"/>
      <w:lang w:val="en-GB"/>
    </w:rPr>
  </w:style>
  <w:style w:type="character" w:customStyle="1" w:styleId="08ArticleTextChar">
    <w:name w:val="08 Article Text Char"/>
    <w:link w:val="08ArticleText"/>
    <w:rsid w:val="00D7506D"/>
    <w:rPr>
      <w:rFonts w:ascii="Times New Roman" w:eastAsia="Calibri" w:hAnsi="Times New Roman" w:cs="Times New Roman"/>
      <w:w w:val="108"/>
      <w:sz w:val="18"/>
      <w:szCs w:val="18"/>
      <w:lang w:val="en-GB"/>
    </w:rPr>
  </w:style>
  <w:style w:type="table" w:styleId="MediumList2">
    <w:name w:val="Medium List 2"/>
    <w:basedOn w:val="TableNormal"/>
    <w:uiPriority w:val="66"/>
    <w:rsid w:val="003244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244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4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4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4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485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824676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B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6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39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B37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8ArticleText">
    <w:name w:val="08 Article Text"/>
    <w:basedOn w:val="Normal"/>
    <w:link w:val="08ArticleTextChar"/>
    <w:qFormat/>
    <w:rsid w:val="00D7506D"/>
    <w:pPr>
      <w:tabs>
        <w:tab w:val="left" w:pos="284"/>
      </w:tabs>
      <w:spacing w:after="0" w:line="240" w:lineRule="exact"/>
      <w:jc w:val="both"/>
    </w:pPr>
    <w:rPr>
      <w:rFonts w:ascii="Times New Roman" w:eastAsia="Calibri" w:hAnsi="Times New Roman" w:cs="Times New Roman"/>
      <w:w w:val="108"/>
      <w:sz w:val="18"/>
      <w:szCs w:val="18"/>
      <w:lang w:val="en-GB"/>
    </w:rPr>
  </w:style>
  <w:style w:type="character" w:customStyle="1" w:styleId="08ArticleTextChar">
    <w:name w:val="08 Article Text Char"/>
    <w:link w:val="08ArticleText"/>
    <w:rsid w:val="00D7506D"/>
    <w:rPr>
      <w:rFonts w:ascii="Times New Roman" w:eastAsia="Calibri" w:hAnsi="Times New Roman" w:cs="Times New Roman"/>
      <w:w w:val="108"/>
      <w:sz w:val="18"/>
      <w:szCs w:val="18"/>
      <w:lang w:val="en-GB"/>
    </w:rPr>
  </w:style>
  <w:style w:type="table" w:styleId="MediumList2">
    <w:name w:val="Medium List 2"/>
    <w:basedOn w:val="TableNormal"/>
    <w:uiPriority w:val="66"/>
    <w:rsid w:val="003244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244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4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4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4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485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824676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Karl-Franzens-Universität Graz</Company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Sanja</cp:lastModifiedBy>
  <cp:revision>4</cp:revision>
  <cp:lastPrinted>2017-11-17T14:49:00Z</cp:lastPrinted>
  <dcterms:created xsi:type="dcterms:W3CDTF">2017-11-17T14:32:00Z</dcterms:created>
  <dcterms:modified xsi:type="dcterms:W3CDTF">2017-11-20T09:54:00Z</dcterms:modified>
</cp:coreProperties>
</file>