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67" w:rsidRPr="003E2F90" w:rsidRDefault="006D2344" w:rsidP="00C33367">
      <w:pPr>
        <w:pStyle w:val="PaperBlock"/>
        <w:ind w:firstLine="0"/>
      </w:pPr>
      <w:r w:rsidRPr="003E2F90">
        <w:rPr>
          <w:b/>
        </w:rPr>
        <w:t>S</w:t>
      </w:r>
      <w:r w:rsidR="00BA2987" w:rsidRPr="003E2F90">
        <w:rPr>
          <w:b/>
        </w:rPr>
        <w:t xml:space="preserve">3: </w:t>
      </w:r>
      <w:r w:rsidR="003A1326" w:rsidRPr="003E2F90">
        <w:rPr>
          <w:b/>
        </w:rPr>
        <w:t>Tables with avera</w:t>
      </w:r>
      <w:bookmarkStart w:id="0" w:name="_GoBack"/>
      <w:bookmarkEnd w:id="0"/>
      <w:r w:rsidR="003A1326" w:rsidRPr="003E2F90">
        <w:rPr>
          <w:b/>
        </w:rPr>
        <w:t xml:space="preserve">ged differences in response latency per stimulus. </w:t>
      </w:r>
      <w:r w:rsidR="003A1326" w:rsidRPr="003E2F90">
        <w:t xml:space="preserve">Mean-values display differences between experimental conditions in milliseconds. Positive values indicate shorter response latencies in the conforming condition. Stars indicate the level of significance, with </w:t>
      </w:r>
      <w:r w:rsidR="003A1326" w:rsidRPr="003E2F90">
        <w:rPr>
          <w:vertAlign w:val="superscript"/>
        </w:rPr>
        <w:t>+</w:t>
      </w:r>
      <w:r w:rsidR="003A1326" w:rsidRPr="003E2F90">
        <w:t xml:space="preserve"> &lt; .1, * &lt; .05, ** &lt; .01, *** &lt; .001. Aggregated values per participant were used for the test.</w:t>
      </w:r>
    </w:p>
    <w:p w:rsidR="00BA2987" w:rsidRPr="003E2F90" w:rsidRDefault="00BA2987" w:rsidP="00C33367">
      <w:pPr>
        <w:pStyle w:val="PaperBlock"/>
        <w:ind w:firstLine="0"/>
      </w:pPr>
    </w:p>
    <w:p w:rsidR="00BA2987" w:rsidRPr="003E2F90" w:rsidRDefault="00BA2987" w:rsidP="00C33367">
      <w:pPr>
        <w:pStyle w:val="PaperBlock"/>
        <w:ind w:firstLine="0"/>
        <w:rPr>
          <w:b/>
        </w:rPr>
      </w:pPr>
      <w:r w:rsidRPr="003E2F90">
        <w:rPr>
          <w:b/>
        </w:rPr>
        <w:t>Experiment I:</w:t>
      </w:r>
      <w:r w:rsidR="00B5482C" w:rsidRPr="003E2F90">
        <w:rPr>
          <w:b/>
        </w:rPr>
        <w:t xml:space="preserve"> Visual stimuli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1843"/>
        <w:gridCol w:w="1276"/>
        <w:gridCol w:w="1417"/>
        <w:gridCol w:w="709"/>
        <w:gridCol w:w="1239"/>
      </w:tblGrid>
      <w:tr w:rsidR="003E2F90" w:rsidRPr="003E2F90" w:rsidTr="00336C7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D58C1" w:rsidRPr="003E2F90" w:rsidRDefault="006D58C1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lfd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C1" w:rsidRPr="003E2F90" w:rsidRDefault="006D58C1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58C1" w:rsidRPr="003E2F90" w:rsidRDefault="006D58C1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Japanese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C1" w:rsidRPr="003E2F90" w:rsidRDefault="006D58C1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C1" w:rsidRPr="003E2F90" w:rsidRDefault="006D58C1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C1" w:rsidRPr="003E2F90" w:rsidRDefault="006D58C1" w:rsidP="002C5522">
            <w:pPr>
              <w:pStyle w:val="PaperBlock"/>
              <w:ind w:firstLine="0"/>
              <w:jc w:val="right"/>
              <w:rPr>
                <w:b/>
              </w:rPr>
            </w:pPr>
            <w:proofErr w:type="spellStart"/>
            <w:r w:rsidRPr="003E2F90">
              <w:rPr>
                <w:b/>
              </w:rPr>
              <w:t>df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C1" w:rsidRPr="003E2F90" w:rsidRDefault="006D58C1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t-value</w:t>
            </w:r>
          </w:p>
        </w:tc>
      </w:tr>
      <w:tr w:rsidR="003E2F90" w:rsidRPr="003E2F90" w:rsidTr="00336C79">
        <w:tc>
          <w:tcPr>
            <w:tcW w:w="846" w:type="dxa"/>
            <w:tcBorders>
              <w:top w:val="single" w:sz="4" w:space="0" w:color="auto"/>
            </w:tcBorders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BISON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58C1" w:rsidRPr="003E2F90" w:rsidRDefault="003A1326" w:rsidP="003A1326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  <w:lang w:eastAsia="ja-JP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ウシ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152.77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43.71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3.495**</w:t>
            </w:r>
          </w:p>
        </w:tc>
      </w:tr>
      <w:tr w:rsidR="003E2F90" w:rsidRPr="003E2F90" w:rsidTr="00336C79">
        <w:tc>
          <w:tcPr>
            <w:tcW w:w="846" w:type="dxa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672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POLAR BEAR</w:t>
            </w:r>
          </w:p>
        </w:tc>
        <w:tc>
          <w:tcPr>
            <w:tcW w:w="1843" w:type="dxa"/>
          </w:tcPr>
          <w:p w:rsidR="006D58C1" w:rsidRPr="003E2F90" w:rsidRDefault="00072ACD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シロクマ</w:t>
            </w:r>
          </w:p>
        </w:tc>
        <w:tc>
          <w:tcPr>
            <w:tcW w:w="1276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135.19</w:t>
            </w:r>
          </w:p>
        </w:tc>
        <w:tc>
          <w:tcPr>
            <w:tcW w:w="1417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67.12</w:t>
            </w:r>
          </w:p>
        </w:tc>
        <w:tc>
          <w:tcPr>
            <w:tcW w:w="70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29</w:t>
            </w:r>
          </w:p>
        </w:tc>
        <w:tc>
          <w:tcPr>
            <w:tcW w:w="123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2.014</w:t>
            </w:r>
            <w:r w:rsidRPr="003E2F90">
              <w:rPr>
                <w:rFonts w:cs="Calibri"/>
                <w:vertAlign w:val="superscript"/>
              </w:rPr>
              <w:t>+</w:t>
            </w:r>
          </w:p>
        </w:tc>
      </w:tr>
      <w:tr w:rsidR="003E2F90" w:rsidRPr="003E2F90" w:rsidTr="00336C79">
        <w:tc>
          <w:tcPr>
            <w:tcW w:w="846" w:type="dxa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672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ELEPHANT</w:t>
            </w:r>
          </w:p>
        </w:tc>
        <w:tc>
          <w:tcPr>
            <w:tcW w:w="1843" w:type="dxa"/>
          </w:tcPr>
          <w:p w:rsidR="006D58C1" w:rsidRPr="003E2F90" w:rsidRDefault="002A3069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ゾウ</w:t>
            </w:r>
          </w:p>
        </w:tc>
        <w:tc>
          <w:tcPr>
            <w:tcW w:w="1276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85.19</w:t>
            </w:r>
          </w:p>
        </w:tc>
        <w:tc>
          <w:tcPr>
            <w:tcW w:w="1417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51.84</w:t>
            </w:r>
          </w:p>
        </w:tc>
        <w:tc>
          <w:tcPr>
            <w:tcW w:w="70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29</w:t>
            </w:r>
          </w:p>
        </w:tc>
        <w:tc>
          <w:tcPr>
            <w:tcW w:w="123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1.643</w:t>
            </w:r>
          </w:p>
        </w:tc>
      </w:tr>
      <w:tr w:rsidR="003E2F90" w:rsidRPr="003E2F90" w:rsidTr="00336C79">
        <w:tc>
          <w:tcPr>
            <w:tcW w:w="846" w:type="dxa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672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GORILLA</w:t>
            </w:r>
          </w:p>
        </w:tc>
        <w:tc>
          <w:tcPr>
            <w:tcW w:w="1843" w:type="dxa"/>
          </w:tcPr>
          <w:p w:rsidR="006D58C1" w:rsidRPr="003E2F90" w:rsidRDefault="00072ACD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ゴリラ</w:t>
            </w:r>
          </w:p>
        </w:tc>
        <w:tc>
          <w:tcPr>
            <w:tcW w:w="1276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221.22</w:t>
            </w:r>
          </w:p>
        </w:tc>
        <w:tc>
          <w:tcPr>
            <w:tcW w:w="1417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68.08</w:t>
            </w:r>
          </w:p>
        </w:tc>
        <w:tc>
          <w:tcPr>
            <w:tcW w:w="70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29</w:t>
            </w:r>
          </w:p>
        </w:tc>
        <w:tc>
          <w:tcPr>
            <w:tcW w:w="123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3.250**</w:t>
            </w:r>
          </w:p>
        </w:tc>
      </w:tr>
      <w:tr w:rsidR="003E2F90" w:rsidRPr="003E2F90" w:rsidTr="00336C79">
        <w:tc>
          <w:tcPr>
            <w:tcW w:w="846" w:type="dxa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672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LION</w:t>
            </w:r>
          </w:p>
        </w:tc>
        <w:tc>
          <w:tcPr>
            <w:tcW w:w="1843" w:type="dxa"/>
          </w:tcPr>
          <w:p w:rsidR="006D58C1" w:rsidRPr="003E2F90" w:rsidRDefault="00072ACD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ライオン</w:t>
            </w:r>
          </w:p>
        </w:tc>
        <w:tc>
          <w:tcPr>
            <w:tcW w:w="1276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144.25</w:t>
            </w:r>
          </w:p>
        </w:tc>
        <w:tc>
          <w:tcPr>
            <w:tcW w:w="1417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109.09</w:t>
            </w:r>
          </w:p>
        </w:tc>
        <w:tc>
          <w:tcPr>
            <w:tcW w:w="70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29</w:t>
            </w:r>
          </w:p>
        </w:tc>
        <w:tc>
          <w:tcPr>
            <w:tcW w:w="123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1.322</w:t>
            </w:r>
          </w:p>
        </w:tc>
      </w:tr>
      <w:tr w:rsidR="003E2F90" w:rsidRPr="003E2F90" w:rsidTr="00336C79">
        <w:tc>
          <w:tcPr>
            <w:tcW w:w="846" w:type="dxa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672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RHINO</w:t>
            </w:r>
          </w:p>
        </w:tc>
        <w:tc>
          <w:tcPr>
            <w:tcW w:w="1843" w:type="dxa"/>
          </w:tcPr>
          <w:p w:rsidR="006D58C1" w:rsidRPr="003E2F90" w:rsidRDefault="00072ACD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サイ</w:t>
            </w:r>
          </w:p>
        </w:tc>
        <w:tc>
          <w:tcPr>
            <w:tcW w:w="1276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81.02</w:t>
            </w:r>
          </w:p>
        </w:tc>
        <w:tc>
          <w:tcPr>
            <w:tcW w:w="1417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55.71</w:t>
            </w:r>
          </w:p>
        </w:tc>
        <w:tc>
          <w:tcPr>
            <w:tcW w:w="70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29</w:t>
            </w:r>
          </w:p>
        </w:tc>
        <w:tc>
          <w:tcPr>
            <w:tcW w:w="123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1.454</w:t>
            </w:r>
          </w:p>
        </w:tc>
      </w:tr>
      <w:tr w:rsidR="003E2F90" w:rsidRPr="003E2F90" w:rsidTr="00336C79">
        <w:tc>
          <w:tcPr>
            <w:tcW w:w="846" w:type="dxa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672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HIPPO</w:t>
            </w:r>
          </w:p>
        </w:tc>
        <w:tc>
          <w:tcPr>
            <w:tcW w:w="1843" w:type="dxa"/>
          </w:tcPr>
          <w:p w:rsidR="006D58C1" w:rsidRPr="003E2F90" w:rsidRDefault="00072ACD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カバ</w:t>
            </w:r>
          </w:p>
        </w:tc>
        <w:tc>
          <w:tcPr>
            <w:tcW w:w="1276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308.50</w:t>
            </w:r>
          </w:p>
        </w:tc>
        <w:tc>
          <w:tcPr>
            <w:tcW w:w="1417" w:type="dxa"/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141.35</w:t>
            </w:r>
          </w:p>
        </w:tc>
        <w:tc>
          <w:tcPr>
            <w:tcW w:w="70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29</w:t>
            </w:r>
          </w:p>
        </w:tc>
        <w:tc>
          <w:tcPr>
            <w:tcW w:w="1239" w:type="dxa"/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2.183*</w:t>
            </w:r>
          </w:p>
        </w:tc>
      </w:tr>
      <w:tr w:rsidR="006D58C1" w:rsidRPr="003E2F90" w:rsidTr="00336C79">
        <w:tc>
          <w:tcPr>
            <w:tcW w:w="846" w:type="dxa"/>
            <w:tcBorders>
              <w:bottom w:val="single" w:sz="4" w:space="0" w:color="auto"/>
            </w:tcBorders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CHEETAH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58C1" w:rsidRPr="003E2F90" w:rsidRDefault="00072ACD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bookmarkStart w:id="1" w:name="_Hlk490825115"/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チーター</w:t>
            </w:r>
            <w:bookmarkEnd w:id="1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147.14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58C1" w:rsidRPr="003E2F90" w:rsidRDefault="006D58C1" w:rsidP="006F479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</w:rPr>
            </w:pPr>
            <w:r w:rsidRPr="003E2F90">
              <w:rPr>
                <w:rFonts w:cs="Calibri"/>
              </w:rPr>
              <w:t>75.86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29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D58C1" w:rsidRPr="003E2F90" w:rsidRDefault="006D58C1" w:rsidP="00BF553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</w:rPr>
            </w:pPr>
            <w:r w:rsidRPr="003E2F90">
              <w:rPr>
                <w:rFonts w:cs="Calibri"/>
              </w:rPr>
              <w:t>1.940</w:t>
            </w:r>
            <w:r w:rsidRPr="003E2F90">
              <w:rPr>
                <w:rFonts w:cs="Calibri"/>
                <w:vertAlign w:val="superscript"/>
              </w:rPr>
              <w:t>+</w:t>
            </w:r>
          </w:p>
        </w:tc>
      </w:tr>
    </w:tbl>
    <w:p w:rsidR="005A7CA4" w:rsidRPr="003E2F90" w:rsidRDefault="005A7CA4" w:rsidP="00C33367">
      <w:pPr>
        <w:pStyle w:val="PaperBlock"/>
        <w:ind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1843"/>
        <w:gridCol w:w="1276"/>
        <w:gridCol w:w="1417"/>
        <w:gridCol w:w="709"/>
        <w:gridCol w:w="1239"/>
      </w:tblGrid>
      <w:tr w:rsidR="003E2F90" w:rsidRPr="003E2F90" w:rsidTr="00336C7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72ACD" w:rsidRPr="003E2F90" w:rsidRDefault="00072ACD" w:rsidP="00072ACD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lfd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CD" w:rsidRPr="003E2F90" w:rsidRDefault="00072ACD" w:rsidP="00072ACD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2ACD" w:rsidRPr="003E2F90" w:rsidRDefault="00072ACD" w:rsidP="00072ACD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Japanese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CD" w:rsidRPr="003E2F90" w:rsidRDefault="00072ACD" w:rsidP="00072ACD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CD" w:rsidRPr="003E2F90" w:rsidRDefault="00072ACD" w:rsidP="00072ACD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CD" w:rsidRPr="003E2F90" w:rsidRDefault="00072ACD" w:rsidP="00072ACD">
            <w:pPr>
              <w:pStyle w:val="PaperBlock"/>
              <w:ind w:firstLine="0"/>
              <w:jc w:val="right"/>
              <w:rPr>
                <w:b/>
              </w:rPr>
            </w:pPr>
            <w:proofErr w:type="spellStart"/>
            <w:r w:rsidRPr="003E2F90">
              <w:rPr>
                <w:b/>
              </w:rPr>
              <w:t>df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ACD" w:rsidRPr="003E2F90" w:rsidRDefault="00072ACD" w:rsidP="00072ACD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t-value</w:t>
            </w:r>
          </w:p>
        </w:tc>
      </w:tr>
      <w:tr w:rsidR="003E2F90" w:rsidRPr="003E2F90" w:rsidTr="00336C79">
        <w:tc>
          <w:tcPr>
            <w:tcW w:w="846" w:type="dxa"/>
            <w:tcBorders>
              <w:top w:val="single" w:sz="4" w:space="0" w:color="auto"/>
            </w:tcBorders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HAMSTER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  <w:lang w:eastAsia="ja-JP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ハムスター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176.77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61.81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2.860**</w:t>
            </w:r>
          </w:p>
        </w:tc>
      </w:tr>
      <w:tr w:rsidR="003E2F90" w:rsidRPr="003E2F90" w:rsidTr="00336C79">
        <w:tc>
          <w:tcPr>
            <w:tcW w:w="846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672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RABBIT</w:t>
            </w:r>
          </w:p>
        </w:tc>
        <w:tc>
          <w:tcPr>
            <w:tcW w:w="1843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ウサギ</w:t>
            </w:r>
          </w:p>
        </w:tc>
        <w:tc>
          <w:tcPr>
            <w:tcW w:w="1276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129.86</w:t>
            </w:r>
          </w:p>
        </w:tc>
        <w:tc>
          <w:tcPr>
            <w:tcW w:w="1417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54.16</w:t>
            </w:r>
          </w:p>
        </w:tc>
        <w:tc>
          <w:tcPr>
            <w:tcW w:w="70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2.398*</w:t>
            </w:r>
          </w:p>
        </w:tc>
      </w:tr>
      <w:tr w:rsidR="003E2F90" w:rsidRPr="003E2F90" w:rsidTr="00336C79">
        <w:tc>
          <w:tcPr>
            <w:tcW w:w="846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672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CAT</w:t>
            </w:r>
          </w:p>
        </w:tc>
        <w:tc>
          <w:tcPr>
            <w:tcW w:w="1843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ネコ</w:t>
            </w:r>
          </w:p>
        </w:tc>
        <w:tc>
          <w:tcPr>
            <w:tcW w:w="1276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98.79</w:t>
            </w:r>
          </w:p>
        </w:tc>
        <w:tc>
          <w:tcPr>
            <w:tcW w:w="1417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49.20</w:t>
            </w:r>
          </w:p>
        </w:tc>
        <w:tc>
          <w:tcPr>
            <w:tcW w:w="70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2.008</w:t>
            </w:r>
            <w:r w:rsidRPr="003E2F90">
              <w:rPr>
                <w:rFonts w:cs="Arial"/>
                <w:vertAlign w:val="superscript"/>
              </w:rPr>
              <w:t>+</w:t>
            </w:r>
          </w:p>
        </w:tc>
      </w:tr>
      <w:tr w:rsidR="003E2F90" w:rsidRPr="003E2F90" w:rsidTr="00336C79">
        <w:tc>
          <w:tcPr>
            <w:tcW w:w="846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672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MOUSE</w:t>
            </w:r>
          </w:p>
        </w:tc>
        <w:tc>
          <w:tcPr>
            <w:tcW w:w="1843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ネズミ</w:t>
            </w:r>
          </w:p>
        </w:tc>
        <w:tc>
          <w:tcPr>
            <w:tcW w:w="1276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212.18</w:t>
            </w:r>
          </w:p>
        </w:tc>
        <w:tc>
          <w:tcPr>
            <w:tcW w:w="1417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72.69</w:t>
            </w:r>
          </w:p>
        </w:tc>
        <w:tc>
          <w:tcPr>
            <w:tcW w:w="70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2.919**</w:t>
            </w:r>
          </w:p>
        </w:tc>
      </w:tr>
      <w:tr w:rsidR="003E2F90" w:rsidRPr="003E2F90" w:rsidTr="00336C79">
        <w:tc>
          <w:tcPr>
            <w:tcW w:w="846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672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BIRD</w:t>
            </w:r>
          </w:p>
        </w:tc>
        <w:tc>
          <w:tcPr>
            <w:tcW w:w="1843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トリ</w:t>
            </w:r>
          </w:p>
        </w:tc>
        <w:tc>
          <w:tcPr>
            <w:tcW w:w="1276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138.72</w:t>
            </w:r>
          </w:p>
        </w:tc>
        <w:tc>
          <w:tcPr>
            <w:tcW w:w="1417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62.41</w:t>
            </w:r>
          </w:p>
        </w:tc>
        <w:tc>
          <w:tcPr>
            <w:tcW w:w="70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2.223*</w:t>
            </w:r>
          </w:p>
        </w:tc>
      </w:tr>
      <w:tr w:rsidR="003E2F90" w:rsidRPr="003E2F90" w:rsidTr="00336C79">
        <w:tc>
          <w:tcPr>
            <w:tcW w:w="846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672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DEER</w:t>
            </w:r>
          </w:p>
        </w:tc>
        <w:tc>
          <w:tcPr>
            <w:tcW w:w="1843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シカ</w:t>
            </w:r>
          </w:p>
        </w:tc>
        <w:tc>
          <w:tcPr>
            <w:tcW w:w="1276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29.05</w:t>
            </w:r>
          </w:p>
        </w:tc>
        <w:tc>
          <w:tcPr>
            <w:tcW w:w="1417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68.42</w:t>
            </w:r>
          </w:p>
        </w:tc>
        <w:tc>
          <w:tcPr>
            <w:tcW w:w="70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.425</w:t>
            </w:r>
          </w:p>
        </w:tc>
      </w:tr>
      <w:tr w:rsidR="003E2F90" w:rsidRPr="003E2F90" w:rsidTr="00336C79">
        <w:tc>
          <w:tcPr>
            <w:tcW w:w="846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672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SQUIRREL</w:t>
            </w:r>
          </w:p>
        </w:tc>
        <w:tc>
          <w:tcPr>
            <w:tcW w:w="1843" w:type="dxa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リス</w:t>
            </w:r>
          </w:p>
        </w:tc>
        <w:tc>
          <w:tcPr>
            <w:tcW w:w="1276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186.13</w:t>
            </w:r>
          </w:p>
        </w:tc>
        <w:tc>
          <w:tcPr>
            <w:tcW w:w="1417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81.01</w:t>
            </w:r>
          </w:p>
        </w:tc>
        <w:tc>
          <w:tcPr>
            <w:tcW w:w="70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2.298*</w:t>
            </w:r>
          </w:p>
        </w:tc>
      </w:tr>
      <w:tr w:rsidR="00072ACD" w:rsidRPr="003E2F90" w:rsidTr="00336C79">
        <w:tc>
          <w:tcPr>
            <w:tcW w:w="846" w:type="dxa"/>
            <w:tcBorders>
              <w:bottom w:val="single" w:sz="4" w:space="0" w:color="auto"/>
            </w:tcBorders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MEERKAT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sz w:val="20"/>
                <w:szCs w:val="20"/>
              </w:rPr>
            </w:pPr>
            <w:r w:rsidRPr="003E2F90">
              <w:rPr>
                <w:rFonts w:cs="Calibri" w:hint="eastAsia"/>
                <w:sz w:val="20"/>
                <w:szCs w:val="20"/>
                <w:lang w:eastAsia="ja-JP"/>
              </w:rPr>
              <w:t>ミーアキャット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72.57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103.34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072ACD" w:rsidRPr="003E2F90" w:rsidRDefault="00072ACD" w:rsidP="00072AC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.702</w:t>
            </w:r>
          </w:p>
        </w:tc>
      </w:tr>
    </w:tbl>
    <w:p w:rsidR="00072ACD" w:rsidRPr="003E2F90" w:rsidRDefault="00072ACD" w:rsidP="00C33367">
      <w:pPr>
        <w:pStyle w:val="PaperBlock"/>
        <w:ind w:firstLine="0"/>
      </w:pPr>
    </w:p>
    <w:p w:rsidR="000D1AEA" w:rsidRPr="003E2F90" w:rsidRDefault="001F06B5" w:rsidP="00C33367">
      <w:pPr>
        <w:pStyle w:val="PaperBlock"/>
        <w:ind w:firstLine="0"/>
        <w:rPr>
          <w:b/>
        </w:rPr>
      </w:pPr>
      <w:r w:rsidRPr="003E2F90">
        <w:rPr>
          <w:b/>
        </w:rPr>
        <w:lastRenderedPageBreak/>
        <w:t>Experiment I: Acoustic stimuli</w:t>
      </w:r>
    </w:p>
    <w:p w:rsidR="000E222E" w:rsidRPr="003E2F90" w:rsidRDefault="000E222E" w:rsidP="00C33367">
      <w:pPr>
        <w:pStyle w:val="PaperBlock"/>
        <w:ind w:firstLin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4"/>
        <w:gridCol w:w="1951"/>
        <w:gridCol w:w="1276"/>
        <w:gridCol w:w="1417"/>
        <w:gridCol w:w="709"/>
        <w:gridCol w:w="1239"/>
      </w:tblGrid>
      <w:tr w:rsidR="003E2F90" w:rsidRPr="003E2F90" w:rsidTr="008B712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B712D" w:rsidRPr="003E2F90" w:rsidRDefault="008B712D" w:rsidP="005A7D43">
            <w:pPr>
              <w:pStyle w:val="PaperBlock"/>
              <w:ind w:firstLine="0"/>
              <w:jc w:val="left"/>
              <w:rPr>
                <w:b/>
              </w:rPr>
            </w:pPr>
            <w:proofErr w:type="spellStart"/>
            <w:r w:rsidRPr="003E2F90">
              <w:rPr>
                <w:b/>
              </w:rPr>
              <w:t>lfd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12D" w:rsidRPr="003E2F90" w:rsidRDefault="008B712D" w:rsidP="005A7D43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B712D" w:rsidRPr="003E2F90" w:rsidRDefault="008B712D" w:rsidP="005A7D43">
            <w:pPr>
              <w:pStyle w:val="PaperBlock"/>
              <w:ind w:firstLine="0"/>
              <w:jc w:val="left"/>
              <w:rPr>
                <w:b/>
                <w:lang w:val="de-DE"/>
              </w:rPr>
            </w:pPr>
            <w:r w:rsidRPr="003E2F90">
              <w:rPr>
                <w:b/>
                <w:lang w:val="de-DE"/>
              </w:rPr>
              <w:t>Japanese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12D" w:rsidRPr="003E2F90" w:rsidRDefault="008B712D" w:rsidP="005A7D43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12D" w:rsidRPr="003E2F90" w:rsidRDefault="008B712D" w:rsidP="005A7D43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12D" w:rsidRPr="003E2F90" w:rsidRDefault="008B712D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df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12D" w:rsidRPr="003E2F90" w:rsidRDefault="008B712D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t-value</w:t>
            </w:r>
          </w:p>
        </w:tc>
      </w:tr>
      <w:tr w:rsidR="003E2F90" w:rsidRPr="003E2F90" w:rsidTr="008B712D">
        <w:tc>
          <w:tcPr>
            <w:tcW w:w="846" w:type="dxa"/>
            <w:tcBorders>
              <w:top w:val="single" w:sz="4" w:space="0" w:color="auto"/>
            </w:tcBorders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kotopu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right="62"/>
              <w:rPr>
                <w:sz w:val="20"/>
                <w:szCs w:val="20"/>
                <w:lang w:eastAsia="ja-JP"/>
              </w:rPr>
            </w:pPr>
            <w:r w:rsidRPr="003E2F90">
              <w:rPr>
                <w:rFonts w:hint="eastAsia"/>
                <w:sz w:val="20"/>
                <w:szCs w:val="20"/>
                <w:lang w:eastAsia="ja-JP"/>
              </w:rPr>
              <w:t>コトプ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14.53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76.12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712D" w:rsidRPr="003E2F90" w:rsidRDefault="008B712D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B712D" w:rsidRPr="003E2F90" w:rsidRDefault="008B712D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.191</w:t>
            </w:r>
          </w:p>
        </w:tc>
      </w:tr>
      <w:tr w:rsidR="003E2F90" w:rsidRPr="003E2F90" w:rsidTr="008B712D">
        <w:tc>
          <w:tcPr>
            <w:tcW w:w="846" w:type="dxa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564" w:type="dxa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kutopo</w:t>
            </w:r>
            <w:proofErr w:type="spellEnd"/>
          </w:p>
        </w:tc>
        <w:tc>
          <w:tcPr>
            <w:tcW w:w="1951" w:type="dxa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クトポ</w:t>
            </w:r>
          </w:p>
        </w:tc>
        <w:tc>
          <w:tcPr>
            <w:tcW w:w="1276" w:type="dxa"/>
            <w:vAlign w:val="center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-50.51</w:t>
            </w:r>
          </w:p>
        </w:tc>
        <w:tc>
          <w:tcPr>
            <w:tcW w:w="1417" w:type="dxa"/>
            <w:vAlign w:val="center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63.21</w:t>
            </w:r>
          </w:p>
        </w:tc>
        <w:tc>
          <w:tcPr>
            <w:tcW w:w="709" w:type="dxa"/>
            <w:vAlign w:val="center"/>
          </w:tcPr>
          <w:p w:rsidR="008B712D" w:rsidRPr="003E2F90" w:rsidRDefault="008B712D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8B712D" w:rsidRPr="003E2F90" w:rsidRDefault="008B712D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-.799</w:t>
            </w:r>
          </w:p>
        </w:tc>
      </w:tr>
      <w:tr w:rsidR="003E2F90" w:rsidRPr="003E2F90" w:rsidTr="008B712D">
        <w:tc>
          <w:tcPr>
            <w:tcW w:w="846" w:type="dxa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564" w:type="dxa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kopotu</w:t>
            </w:r>
            <w:proofErr w:type="spellEnd"/>
          </w:p>
        </w:tc>
        <w:tc>
          <w:tcPr>
            <w:tcW w:w="1951" w:type="dxa"/>
          </w:tcPr>
          <w:p w:rsidR="008B712D" w:rsidRPr="003E2F90" w:rsidRDefault="00D252B1" w:rsidP="005A7D43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コプテュ</w:t>
            </w:r>
          </w:p>
        </w:tc>
        <w:tc>
          <w:tcPr>
            <w:tcW w:w="1276" w:type="dxa"/>
            <w:vAlign w:val="center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122.34</w:t>
            </w:r>
          </w:p>
        </w:tc>
        <w:tc>
          <w:tcPr>
            <w:tcW w:w="1417" w:type="dxa"/>
            <w:vAlign w:val="center"/>
          </w:tcPr>
          <w:p w:rsidR="008B712D" w:rsidRPr="003E2F90" w:rsidRDefault="008B712D" w:rsidP="005A7D43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54.55</w:t>
            </w:r>
          </w:p>
        </w:tc>
        <w:tc>
          <w:tcPr>
            <w:tcW w:w="709" w:type="dxa"/>
            <w:vAlign w:val="center"/>
          </w:tcPr>
          <w:p w:rsidR="008B712D" w:rsidRPr="003E2F90" w:rsidRDefault="008B712D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8B712D" w:rsidRPr="003E2F90" w:rsidRDefault="008B712D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2.243*</w:t>
            </w:r>
          </w:p>
        </w:tc>
      </w:tr>
      <w:tr w:rsidR="003E2F90" w:rsidRPr="003E2F90" w:rsidTr="008B712D">
        <w:tc>
          <w:tcPr>
            <w:tcW w:w="846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564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pokotu</w:t>
            </w:r>
            <w:proofErr w:type="spellEnd"/>
          </w:p>
        </w:tc>
        <w:tc>
          <w:tcPr>
            <w:tcW w:w="1951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ポトク</w:t>
            </w:r>
          </w:p>
        </w:tc>
        <w:tc>
          <w:tcPr>
            <w:tcW w:w="1276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157.25</w:t>
            </w:r>
          </w:p>
        </w:tc>
        <w:tc>
          <w:tcPr>
            <w:tcW w:w="1417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77.80</w:t>
            </w:r>
          </w:p>
        </w:tc>
        <w:tc>
          <w:tcPr>
            <w:tcW w:w="709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2.021</w:t>
            </w:r>
            <w:r w:rsidRPr="003E2F90">
              <w:rPr>
                <w:rFonts w:cs="Arial"/>
                <w:vertAlign w:val="superscript"/>
              </w:rPr>
              <w:t>+</w:t>
            </w:r>
          </w:p>
        </w:tc>
      </w:tr>
      <w:tr w:rsidR="003E2F90" w:rsidRPr="003E2F90" w:rsidTr="008B712D">
        <w:tc>
          <w:tcPr>
            <w:tcW w:w="846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564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putoko</w:t>
            </w:r>
            <w:proofErr w:type="spellEnd"/>
          </w:p>
        </w:tc>
        <w:tc>
          <w:tcPr>
            <w:tcW w:w="1951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プトコ</w:t>
            </w:r>
          </w:p>
        </w:tc>
        <w:tc>
          <w:tcPr>
            <w:tcW w:w="1276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62.72</w:t>
            </w:r>
          </w:p>
        </w:tc>
        <w:tc>
          <w:tcPr>
            <w:tcW w:w="1417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75.88</w:t>
            </w:r>
          </w:p>
        </w:tc>
        <w:tc>
          <w:tcPr>
            <w:tcW w:w="709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.827</w:t>
            </w:r>
          </w:p>
        </w:tc>
      </w:tr>
      <w:tr w:rsidR="003E2F90" w:rsidRPr="003E2F90" w:rsidTr="008B712D">
        <w:tc>
          <w:tcPr>
            <w:tcW w:w="846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564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tokopu</w:t>
            </w:r>
            <w:proofErr w:type="spellEnd"/>
          </w:p>
        </w:tc>
        <w:tc>
          <w:tcPr>
            <w:tcW w:w="1951" w:type="dxa"/>
          </w:tcPr>
          <w:p w:rsidR="008B712D" w:rsidRPr="003E2F90" w:rsidRDefault="00D252B1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proofErr w:type="spellStart"/>
            <w:r w:rsidRPr="003E2F90">
              <w:rPr>
                <w:rFonts w:cs="Arial" w:hint="eastAsia"/>
                <w:sz w:val="20"/>
                <w:szCs w:val="20"/>
              </w:rPr>
              <w:t>トコプ</w:t>
            </w:r>
            <w:proofErr w:type="spellEnd"/>
          </w:p>
        </w:tc>
        <w:tc>
          <w:tcPr>
            <w:tcW w:w="1276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13.95</w:t>
            </w:r>
          </w:p>
        </w:tc>
        <w:tc>
          <w:tcPr>
            <w:tcW w:w="1417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87.76</w:t>
            </w:r>
          </w:p>
        </w:tc>
        <w:tc>
          <w:tcPr>
            <w:tcW w:w="709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.159</w:t>
            </w:r>
          </w:p>
        </w:tc>
      </w:tr>
      <w:tr w:rsidR="003E2F90" w:rsidRPr="003E2F90" w:rsidTr="008B712D">
        <w:tc>
          <w:tcPr>
            <w:tcW w:w="846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564" w:type="dxa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tupuko</w:t>
            </w:r>
            <w:proofErr w:type="spellEnd"/>
          </w:p>
        </w:tc>
        <w:tc>
          <w:tcPr>
            <w:tcW w:w="1951" w:type="dxa"/>
          </w:tcPr>
          <w:p w:rsidR="008B712D" w:rsidRPr="003E2F90" w:rsidRDefault="00D252B1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proofErr w:type="spellStart"/>
            <w:r w:rsidRPr="003E2F90">
              <w:rPr>
                <w:rFonts w:cs="Arial" w:hint="eastAsia"/>
                <w:sz w:val="20"/>
                <w:szCs w:val="20"/>
              </w:rPr>
              <w:t>テュプコ</w:t>
            </w:r>
            <w:proofErr w:type="spellEnd"/>
          </w:p>
        </w:tc>
        <w:tc>
          <w:tcPr>
            <w:tcW w:w="1276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86.13</w:t>
            </w:r>
          </w:p>
        </w:tc>
        <w:tc>
          <w:tcPr>
            <w:tcW w:w="1417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75.63</w:t>
            </w:r>
          </w:p>
        </w:tc>
        <w:tc>
          <w:tcPr>
            <w:tcW w:w="709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1.139</w:t>
            </w:r>
          </w:p>
        </w:tc>
      </w:tr>
      <w:tr w:rsidR="008B712D" w:rsidRPr="003E2F90" w:rsidTr="008B712D">
        <w:tc>
          <w:tcPr>
            <w:tcW w:w="846" w:type="dxa"/>
            <w:tcBorders>
              <w:bottom w:val="single" w:sz="4" w:space="0" w:color="auto"/>
            </w:tcBorders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topuko</w:t>
            </w:r>
            <w:proofErr w:type="spellEnd"/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8B712D" w:rsidRPr="003E2F90" w:rsidRDefault="00D252B1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トプコ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46.19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63.71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8B712D" w:rsidRPr="003E2F90" w:rsidRDefault="008B712D" w:rsidP="008B712D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.725</w:t>
            </w:r>
          </w:p>
        </w:tc>
      </w:tr>
    </w:tbl>
    <w:p w:rsidR="00C33367" w:rsidRPr="003E2F90" w:rsidRDefault="00C33367" w:rsidP="00C33367">
      <w:pPr>
        <w:pStyle w:val="PaperBlock"/>
        <w:ind w:firstLine="0"/>
      </w:pPr>
    </w:p>
    <w:p w:rsidR="00C33367" w:rsidRPr="003E2F90" w:rsidRDefault="00C33367" w:rsidP="00C33367">
      <w:pPr>
        <w:pStyle w:val="PaperBlock"/>
        <w:ind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4"/>
        <w:gridCol w:w="1951"/>
        <w:gridCol w:w="1276"/>
        <w:gridCol w:w="1417"/>
        <w:gridCol w:w="709"/>
        <w:gridCol w:w="1239"/>
      </w:tblGrid>
      <w:tr w:rsidR="003E2F90" w:rsidRPr="003E2F90" w:rsidTr="00B14F2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14F22" w:rsidRPr="003E2F90" w:rsidRDefault="00B14F22" w:rsidP="003D5ABE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lfd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F22" w:rsidRPr="003E2F90" w:rsidRDefault="00B14F22" w:rsidP="003D5ABE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14F22" w:rsidRPr="003E2F90" w:rsidRDefault="00B14F22" w:rsidP="003D5ABE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rFonts w:hint="eastAsia"/>
                <w:b/>
                <w:lang w:eastAsia="ja-JP"/>
              </w:rPr>
              <w:t>Japanese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F22" w:rsidRPr="003E2F90" w:rsidRDefault="00B14F22" w:rsidP="003D5ABE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F22" w:rsidRPr="003E2F90" w:rsidRDefault="00B14F22" w:rsidP="003D5ABE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F22" w:rsidRPr="003E2F90" w:rsidRDefault="00B14F22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df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F22" w:rsidRPr="003E2F90" w:rsidRDefault="00B14F22" w:rsidP="002C5522">
            <w:pPr>
              <w:pStyle w:val="PaperBlock"/>
              <w:ind w:firstLine="0"/>
              <w:jc w:val="right"/>
              <w:rPr>
                <w:b/>
              </w:rPr>
            </w:pPr>
            <w:proofErr w:type="spellStart"/>
            <w:r w:rsidRPr="003E2F90">
              <w:rPr>
                <w:b/>
              </w:rPr>
              <w:t>tvalue</w:t>
            </w:r>
            <w:proofErr w:type="spellEnd"/>
          </w:p>
        </w:tc>
      </w:tr>
      <w:tr w:rsidR="003E2F90" w:rsidRPr="003E2F90" w:rsidTr="00B14F22">
        <w:tc>
          <w:tcPr>
            <w:tcW w:w="846" w:type="dxa"/>
            <w:tcBorders>
              <w:top w:val="single" w:sz="4" w:space="0" w:color="auto"/>
            </w:tcBorders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kipite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キピテ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42.35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.588</w:t>
            </w:r>
          </w:p>
        </w:tc>
      </w:tr>
      <w:tr w:rsidR="003E2F90" w:rsidRPr="003E2F90" w:rsidTr="00B14F22">
        <w:tc>
          <w:tcPr>
            <w:tcW w:w="846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564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kitepi</w:t>
            </w:r>
            <w:proofErr w:type="spellEnd"/>
          </w:p>
        </w:tc>
        <w:tc>
          <w:tcPr>
            <w:tcW w:w="1951" w:type="dxa"/>
          </w:tcPr>
          <w:p w:rsidR="00B14F22" w:rsidRPr="003E2F90" w:rsidRDefault="002051A9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キテピ</w:t>
            </w:r>
          </w:p>
        </w:tc>
        <w:tc>
          <w:tcPr>
            <w:tcW w:w="1276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71.65</w:t>
            </w:r>
          </w:p>
        </w:tc>
        <w:tc>
          <w:tcPr>
            <w:tcW w:w="1417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60.64</w:t>
            </w:r>
          </w:p>
        </w:tc>
        <w:tc>
          <w:tcPr>
            <w:tcW w:w="70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1.182</w:t>
            </w:r>
          </w:p>
        </w:tc>
      </w:tr>
      <w:tr w:rsidR="003E2F90" w:rsidRPr="003E2F90" w:rsidTr="00B14F22">
        <w:tc>
          <w:tcPr>
            <w:tcW w:w="846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564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pekite</w:t>
            </w:r>
            <w:proofErr w:type="spellEnd"/>
          </w:p>
        </w:tc>
        <w:tc>
          <w:tcPr>
            <w:tcW w:w="1951" w:type="dxa"/>
          </w:tcPr>
          <w:p w:rsidR="00B14F22" w:rsidRPr="003E2F90" w:rsidRDefault="00571F75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ペキテ</w:t>
            </w:r>
          </w:p>
        </w:tc>
        <w:tc>
          <w:tcPr>
            <w:tcW w:w="1276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106.34</w:t>
            </w:r>
          </w:p>
        </w:tc>
        <w:tc>
          <w:tcPr>
            <w:tcW w:w="1417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80.05</w:t>
            </w:r>
          </w:p>
        </w:tc>
        <w:tc>
          <w:tcPr>
            <w:tcW w:w="70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1.328</w:t>
            </w:r>
          </w:p>
        </w:tc>
      </w:tr>
      <w:tr w:rsidR="003E2F90" w:rsidRPr="003E2F90" w:rsidTr="00B14F22">
        <w:tc>
          <w:tcPr>
            <w:tcW w:w="846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564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pikite</w:t>
            </w:r>
            <w:proofErr w:type="spellEnd"/>
          </w:p>
        </w:tc>
        <w:tc>
          <w:tcPr>
            <w:tcW w:w="1951" w:type="dxa"/>
          </w:tcPr>
          <w:p w:rsidR="00B14F22" w:rsidRPr="003E2F90" w:rsidRDefault="00571F75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ピキテ</w:t>
            </w:r>
          </w:p>
        </w:tc>
        <w:tc>
          <w:tcPr>
            <w:tcW w:w="1276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27.73</w:t>
            </w:r>
          </w:p>
        </w:tc>
        <w:tc>
          <w:tcPr>
            <w:tcW w:w="1417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59.85</w:t>
            </w:r>
          </w:p>
        </w:tc>
        <w:tc>
          <w:tcPr>
            <w:tcW w:w="70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.463</w:t>
            </w:r>
          </w:p>
        </w:tc>
      </w:tr>
      <w:tr w:rsidR="003E2F90" w:rsidRPr="003E2F90" w:rsidTr="00B14F22">
        <w:tc>
          <w:tcPr>
            <w:tcW w:w="846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564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piteki</w:t>
            </w:r>
            <w:proofErr w:type="spellEnd"/>
          </w:p>
        </w:tc>
        <w:tc>
          <w:tcPr>
            <w:tcW w:w="1951" w:type="dxa"/>
          </w:tcPr>
          <w:p w:rsidR="00B14F22" w:rsidRPr="003E2F90" w:rsidRDefault="00571F75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proofErr w:type="spellStart"/>
            <w:r w:rsidRPr="003E2F90">
              <w:rPr>
                <w:rFonts w:cs="Arial" w:hint="eastAsia"/>
                <w:sz w:val="20"/>
                <w:szCs w:val="20"/>
              </w:rPr>
              <w:t>ピテ</w:t>
            </w:r>
            <w:proofErr w:type="spellEnd"/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キ</w:t>
            </w:r>
          </w:p>
        </w:tc>
        <w:tc>
          <w:tcPr>
            <w:tcW w:w="1276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83.50</w:t>
            </w:r>
          </w:p>
        </w:tc>
        <w:tc>
          <w:tcPr>
            <w:tcW w:w="1417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71.46</w:t>
            </w:r>
          </w:p>
        </w:tc>
        <w:tc>
          <w:tcPr>
            <w:tcW w:w="70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1.168</w:t>
            </w:r>
          </w:p>
        </w:tc>
      </w:tr>
      <w:tr w:rsidR="003E2F90" w:rsidRPr="003E2F90" w:rsidTr="00B14F22">
        <w:tc>
          <w:tcPr>
            <w:tcW w:w="846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564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tepeki</w:t>
            </w:r>
            <w:proofErr w:type="spellEnd"/>
          </w:p>
        </w:tc>
        <w:tc>
          <w:tcPr>
            <w:tcW w:w="1951" w:type="dxa"/>
          </w:tcPr>
          <w:p w:rsidR="00B14F22" w:rsidRPr="003E2F90" w:rsidRDefault="00571F75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proofErr w:type="spellStart"/>
            <w:r w:rsidRPr="003E2F90">
              <w:rPr>
                <w:rFonts w:cs="Arial" w:hint="eastAsia"/>
                <w:sz w:val="20"/>
                <w:szCs w:val="20"/>
              </w:rPr>
              <w:t>テペキ</w:t>
            </w:r>
            <w:proofErr w:type="spellEnd"/>
          </w:p>
        </w:tc>
        <w:tc>
          <w:tcPr>
            <w:tcW w:w="1276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63.64</w:t>
            </w:r>
          </w:p>
        </w:tc>
        <w:tc>
          <w:tcPr>
            <w:tcW w:w="1417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76.79</w:t>
            </w:r>
          </w:p>
        </w:tc>
        <w:tc>
          <w:tcPr>
            <w:tcW w:w="70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.829</w:t>
            </w:r>
          </w:p>
        </w:tc>
      </w:tr>
      <w:tr w:rsidR="003E2F90" w:rsidRPr="003E2F90" w:rsidTr="00B14F22">
        <w:tc>
          <w:tcPr>
            <w:tcW w:w="846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564" w:type="dxa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tipeki</w:t>
            </w:r>
            <w:proofErr w:type="spellEnd"/>
          </w:p>
        </w:tc>
        <w:tc>
          <w:tcPr>
            <w:tcW w:w="1951" w:type="dxa"/>
          </w:tcPr>
          <w:p w:rsidR="00B14F22" w:rsidRPr="003E2F90" w:rsidRDefault="00F77C8C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proofErr w:type="spellStart"/>
            <w:r w:rsidRPr="003E2F90">
              <w:rPr>
                <w:rFonts w:cs="Arial" w:hint="eastAsia"/>
                <w:sz w:val="20"/>
                <w:szCs w:val="20"/>
              </w:rPr>
              <w:t>ティ</w:t>
            </w:r>
            <w:proofErr w:type="spellEnd"/>
            <w:r w:rsidRPr="003E2F90">
              <w:rPr>
                <w:rFonts w:cs="Arial" w:hint="eastAsia"/>
                <w:sz w:val="20"/>
                <w:szCs w:val="20"/>
                <w:lang w:eastAsia="ja-JP"/>
              </w:rPr>
              <w:t>ぺキ</w:t>
            </w:r>
          </w:p>
        </w:tc>
        <w:tc>
          <w:tcPr>
            <w:tcW w:w="1276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284.59</w:t>
            </w:r>
          </w:p>
        </w:tc>
        <w:tc>
          <w:tcPr>
            <w:tcW w:w="1417" w:type="dxa"/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173.90</w:t>
            </w:r>
          </w:p>
        </w:tc>
        <w:tc>
          <w:tcPr>
            <w:tcW w:w="70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1.637</w:t>
            </w:r>
          </w:p>
        </w:tc>
      </w:tr>
      <w:tr w:rsidR="00B14F22" w:rsidRPr="003E2F90" w:rsidTr="00B14F22">
        <w:tc>
          <w:tcPr>
            <w:tcW w:w="846" w:type="dxa"/>
            <w:tcBorders>
              <w:bottom w:val="single" w:sz="4" w:space="0" w:color="auto"/>
            </w:tcBorders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tikipi</w:t>
            </w:r>
            <w:proofErr w:type="spellEnd"/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B14F22" w:rsidRPr="003E2F90" w:rsidRDefault="00571F75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sz w:val="20"/>
                <w:szCs w:val="20"/>
              </w:rPr>
            </w:pPr>
            <w:proofErr w:type="spellStart"/>
            <w:r w:rsidRPr="003E2F90">
              <w:rPr>
                <w:rFonts w:cs="Arial" w:hint="eastAsia"/>
                <w:sz w:val="20"/>
                <w:szCs w:val="20"/>
              </w:rPr>
              <w:t>ティキピ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312.91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4F22" w:rsidRPr="003E2F90" w:rsidRDefault="00B14F22" w:rsidP="003D5ABE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</w:rPr>
            </w:pPr>
            <w:r w:rsidRPr="003E2F90">
              <w:rPr>
                <w:rFonts w:cs="Arial"/>
              </w:rPr>
              <w:t>123.78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14F22" w:rsidRPr="003E2F90" w:rsidRDefault="00B14F22" w:rsidP="000D1AEA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</w:rPr>
            </w:pPr>
            <w:r w:rsidRPr="003E2F90">
              <w:rPr>
                <w:rFonts w:cs="Arial"/>
              </w:rPr>
              <w:t>2.528*</w:t>
            </w:r>
          </w:p>
        </w:tc>
      </w:tr>
    </w:tbl>
    <w:p w:rsidR="00C33367" w:rsidRPr="003E2F90" w:rsidRDefault="00C33367" w:rsidP="00C33367">
      <w:pPr>
        <w:pStyle w:val="PaperBlock"/>
        <w:ind w:firstLine="0"/>
      </w:pPr>
    </w:p>
    <w:p w:rsidR="00C33367" w:rsidRPr="003E2F90" w:rsidRDefault="00C33367">
      <w:pPr>
        <w:spacing w:after="160" w:line="259" w:lineRule="auto"/>
      </w:pPr>
      <w:r w:rsidRPr="003E2F90">
        <w:br w:type="page"/>
      </w:r>
    </w:p>
    <w:p w:rsidR="007961BF" w:rsidRPr="003E2F90" w:rsidRDefault="004E329F" w:rsidP="008A3D93">
      <w:pPr>
        <w:pStyle w:val="PaperBlock"/>
        <w:ind w:firstLine="0"/>
      </w:pPr>
      <w:r w:rsidRPr="003E2F90">
        <w:rPr>
          <w:b/>
        </w:rPr>
        <w:lastRenderedPageBreak/>
        <w:t>Experiment II</w:t>
      </w:r>
      <w:r w:rsidR="001F06B5" w:rsidRPr="003E2F90">
        <w:rPr>
          <w:b/>
        </w:rPr>
        <w:t>: Visual stimuli</w:t>
      </w:r>
    </w:p>
    <w:p w:rsidR="00AF1A49" w:rsidRPr="003E2F90" w:rsidRDefault="00AF1A49" w:rsidP="008A3D93">
      <w:pPr>
        <w:pStyle w:val="PaperBlock"/>
        <w:ind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4"/>
        <w:gridCol w:w="1205"/>
        <w:gridCol w:w="1630"/>
        <w:gridCol w:w="1134"/>
        <w:gridCol w:w="1418"/>
      </w:tblGrid>
      <w:tr w:rsidR="003E2F90" w:rsidRPr="003E2F90" w:rsidTr="007961B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lfd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t</w:t>
            </w:r>
            <w:r w:rsidR="007961BF" w:rsidRPr="003E2F90">
              <w:rPr>
                <w:b/>
              </w:rPr>
              <w:t>-</w:t>
            </w:r>
            <w:r w:rsidRPr="003E2F90">
              <w:rPr>
                <w:b/>
              </w:rPr>
              <w:t>value</w:t>
            </w:r>
          </w:p>
        </w:tc>
      </w:tr>
      <w:tr w:rsidR="003E2F90" w:rsidRPr="003E2F90" w:rsidTr="007961BF">
        <w:tc>
          <w:tcPr>
            <w:tcW w:w="846" w:type="dxa"/>
            <w:tcBorders>
              <w:top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BISON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76.93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102.65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3D93" w:rsidRPr="003E2F90" w:rsidRDefault="005F0B76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.</w:t>
            </w:r>
            <w:r w:rsidR="008A3D93" w:rsidRPr="003E2F90">
              <w:rPr>
                <w:rFonts w:cs="Arial"/>
                <w:lang w:eastAsia="ja-JP"/>
              </w:rPr>
              <w:t>749</w:t>
            </w:r>
          </w:p>
        </w:tc>
      </w:tr>
      <w:tr w:rsidR="003E2F90" w:rsidRPr="003E2F90" w:rsidTr="007961B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56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BEAR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132.40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48.14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2.750*</w:t>
            </w:r>
          </w:p>
        </w:tc>
      </w:tr>
      <w:tr w:rsidR="003E2F90" w:rsidRPr="003E2F90" w:rsidTr="007961B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56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ELEPHANT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214.64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63.40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3.385**</w:t>
            </w:r>
          </w:p>
        </w:tc>
      </w:tr>
      <w:tr w:rsidR="003E2F90" w:rsidRPr="003E2F90" w:rsidTr="007961B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56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GORILLA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118.40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78.21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1.514</w:t>
            </w:r>
          </w:p>
        </w:tc>
      </w:tr>
      <w:tr w:rsidR="003E2F90" w:rsidRPr="003E2F90" w:rsidTr="007961B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56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LION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108.13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62.11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1.741</w:t>
            </w:r>
            <w:r w:rsidRPr="003E2F90">
              <w:rPr>
                <w:rFonts w:cs="Arial"/>
                <w:vertAlign w:val="superscript"/>
                <w:lang w:eastAsia="ja-JP"/>
              </w:rPr>
              <w:t>+</w:t>
            </w:r>
          </w:p>
        </w:tc>
      </w:tr>
      <w:tr w:rsidR="003E2F90" w:rsidRPr="003E2F90" w:rsidTr="007961B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56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RHINO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50.50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97.82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.516</w:t>
            </w:r>
          </w:p>
        </w:tc>
      </w:tr>
      <w:tr w:rsidR="003E2F90" w:rsidRPr="003E2F90" w:rsidTr="007961B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56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HIPPO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52.65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47.20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1.115</w:t>
            </w:r>
          </w:p>
        </w:tc>
      </w:tr>
      <w:tr w:rsidR="008A3D93" w:rsidRPr="003E2F90" w:rsidTr="007961BF">
        <w:tc>
          <w:tcPr>
            <w:tcW w:w="846" w:type="dxa"/>
            <w:tcBorders>
              <w:bottom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8A3D93" w:rsidRPr="003E2F90" w:rsidRDefault="007961BF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CHEETAH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6.70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77.49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.087</w:t>
            </w:r>
          </w:p>
        </w:tc>
      </w:tr>
    </w:tbl>
    <w:p w:rsidR="008A3D93" w:rsidRPr="003E2F90" w:rsidRDefault="008A3D93" w:rsidP="008A3D93">
      <w:pPr>
        <w:pStyle w:val="PaperBlock"/>
        <w:ind w:firstLine="0"/>
      </w:pPr>
    </w:p>
    <w:p w:rsidR="004E329F" w:rsidRPr="003E2F90" w:rsidRDefault="004E329F" w:rsidP="008A3D93">
      <w:pPr>
        <w:pStyle w:val="PaperBlock"/>
        <w:ind w:firstLine="0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4"/>
        <w:gridCol w:w="1205"/>
        <w:gridCol w:w="1630"/>
        <w:gridCol w:w="1134"/>
        <w:gridCol w:w="1418"/>
      </w:tblGrid>
      <w:tr w:rsidR="003E2F90" w:rsidRPr="003E2F90" w:rsidTr="004E329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proofErr w:type="spellStart"/>
            <w:r w:rsidRPr="003E2F90">
              <w:rPr>
                <w:b/>
              </w:rPr>
              <w:t>lfd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t</w:t>
            </w:r>
            <w:r w:rsidR="002355DB" w:rsidRPr="003E2F90">
              <w:rPr>
                <w:b/>
              </w:rPr>
              <w:t>-</w:t>
            </w:r>
            <w:r w:rsidRPr="003E2F90">
              <w:rPr>
                <w:b/>
              </w:rPr>
              <w:t>value</w:t>
            </w:r>
          </w:p>
        </w:tc>
      </w:tr>
      <w:tr w:rsidR="003E2F90" w:rsidRPr="003E2F90" w:rsidTr="004E329F">
        <w:tc>
          <w:tcPr>
            <w:tcW w:w="846" w:type="dxa"/>
            <w:tcBorders>
              <w:top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HAMSTER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74.32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50.52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1.471</w:t>
            </w:r>
          </w:p>
        </w:tc>
      </w:tr>
      <w:tr w:rsidR="003E2F90" w:rsidRPr="003E2F90" w:rsidTr="004E329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RABBIT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148.92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69.18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2.153*</w:t>
            </w:r>
          </w:p>
        </w:tc>
      </w:tr>
      <w:tr w:rsidR="003E2F90" w:rsidRPr="003E2F90" w:rsidTr="004E329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CAT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116.19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55.95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2.076*</w:t>
            </w:r>
          </w:p>
        </w:tc>
      </w:tr>
      <w:tr w:rsidR="003E2F90" w:rsidRPr="003E2F90" w:rsidTr="004E329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MOUSE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241.81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95.79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2.524*</w:t>
            </w:r>
          </w:p>
        </w:tc>
      </w:tr>
      <w:tr w:rsidR="003E2F90" w:rsidRPr="003E2F90" w:rsidTr="004E329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564" w:type="dxa"/>
          </w:tcPr>
          <w:p w:rsidR="008A3D93" w:rsidRPr="003E2F90" w:rsidRDefault="004E329F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BIRD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217.05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107.17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2.025</w:t>
            </w:r>
            <w:r w:rsidRPr="003E2F90">
              <w:rPr>
                <w:rFonts w:cs="Arial"/>
                <w:vertAlign w:val="superscript"/>
                <w:lang w:eastAsia="ja-JP"/>
              </w:rPr>
              <w:t>+</w:t>
            </w:r>
          </w:p>
        </w:tc>
      </w:tr>
      <w:tr w:rsidR="003E2F90" w:rsidRPr="003E2F90" w:rsidTr="004E329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564" w:type="dxa"/>
          </w:tcPr>
          <w:p w:rsidR="008A3D93" w:rsidRPr="003E2F90" w:rsidRDefault="004E329F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DEER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197.62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57.74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3.422**</w:t>
            </w:r>
          </w:p>
        </w:tc>
      </w:tr>
      <w:tr w:rsidR="003E2F90" w:rsidRPr="003E2F90" w:rsidTr="004E329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SQUIRREL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120.63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70.15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1.720</w:t>
            </w:r>
            <w:r w:rsidRPr="003E2F90">
              <w:rPr>
                <w:rFonts w:cs="Arial"/>
                <w:vertAlign w:val="superscript"/>
                <w:lang w:eastAsia="ja-JP"/>
              </w:rPr>
              <w:t>+</w:t>
            </w:r>
          </w:p>
        </w:tc>
      </w:tr>
      <w:tr w:rsidR="008A3D93" w:rsidRPr="003E2F90" w:rsidTr="004E329F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MEERKAT</w:t>
            </w:r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112.06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97.11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1.154</w:t>
            </w:r>
          </w:p>
        </w:tc>
      </w:tr>
    </w:tbl>
    <w:p w:rsidR="008A3D93" w:rsidRPr="003E2F90" w:rsidRDefault="008A3D93" w:rsidP="008A3D93">
      <w:pPr>
        <w:pStyle w:val="PaperBlock"/>
        <w:ind w:firstLine="0"/>
      </w:pPr>
    </w:p>
    <w:p w:rsidR="00B5482C" w:rsidRPr="003E2F90" w:rsidRDefault="00B5482C">
      <w:pPr>
        <w:spacing w:after="160" w:line="259" w:lineRule="auto"/>
        <w:rPr>
          <w:lang w:val="en-US"/>
        </w:rPr>
      </w:pPr>
      <w:r w:rsidRPr="003E2F90">
        <w:br w:type="page"/>
      </w:r>
    </w:p>
    <w:p w:rsidR="00B5482C" w:rsidRPr="003E2F90" w:rsidRDefault="000E222E" w:rsidP="008A3D93">
      <w:pPr>
        <w:pStyle w:val="PaperBlock"/>
        <w:ind w:firstLine="0"/>
        <w:rPr>
          <w:b/>
        </w:rPr>
      </w:pPr>
      <w:r w:rsidRPr="003E2F90">
        <w:rPr>
          <w:b/>
        </w:rPr>
        <w:lastRenderedPageBreak/>
        <w:t>Experiment II: Acoustic stimuli</w:t>
      </w:r>
    </w:p>
    <w:p w:rsidR="000E222E" w:rsidRPr="003E2F90" w:rsidRDefault="000E222E" w:rsidP="008A3D93">
      <w:pPr>
        <w:pStyle w:val="PaperBlock"/>
        <w:ind w:firstLine="0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4"/>
        <w:gridCol w:w="1205"/>
        <w:gridCol w:w="1630"/>
        <w:gridCol w:w="1134"/>
        <w:gridCol w:w="1418"/>
      </w:tblGrid>
      <w:tr w:rsidR="003E2F90" w:rsidRPr="003E2F90" w:rsidTr="0065108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proofErr w:type="spellStart"/>
            <w:r w:rsidRPr="003E2F90">
              <w:rPr>
                <w:b/>
              </w:rPr>
              <w:t>lfd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651087">
            <w:pPr>
              <w:pStyle w:val="PaperBlock"/>
              <w:ind w:firstLine="0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651087">
            <w:pPr>
              <w:pStyle w:val="PaperBlock"/>
              <w:ind w:firstLine="0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t</w:t>
            </w:r>
            <w:r w:rsidR="002355DB" w:rsidRPr="003E2F90">
              <w:rPr>
                <w:b/>
              </w:rPr>
              <w:t>-</w:t>
            </w:r>
            <w:r w:rsidRPr="003E2F90">
              <w:rPr>
                <w:b/>
              </w:rPr>
              <w:t>value</w:t>
            </w:r>
          </w:p>
        </w:tc>
      </w:tr>
      <w:tr w:rsidR="003E2F90" w:rsidRPr="003E2F90" w:rsidTr="00651087">
        <w:tc>
          <w:tcPr>
            <w:tcW w:w="846" w:type="dxa"/>
            <w:tcBorders>
              <w:top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kotopu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67.19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69.26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.970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kutopo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89.39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59.11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1.512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kopotu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10.37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66.75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.155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pokotu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167.05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88.33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1.891</w:t>
            </w:r>
            <w:r w:rsidRPr="003E2F90">
              <w:rPr>
                <w:rFonts w:cs="Arial"/>
                <w:vertAlign w:val="superscript"/>
                <w:lang w:eastAsia="ja-JP"/>
              </w:rPr>
              <w:t>+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putoko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114.64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82.30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1.393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tokopu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94.79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76.02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1.247</w:t>
            </w:r>
          </w:p>
        </w:tc>
      </w:tr>
      <w:tr w:rsidR="003E2F90" w:rsidRPr="003E2F90" w:rsidTr="00651087">
        <w:tc>
          <w:tcPr>
            <w:tcW w:w="846" w:type="dxa"/>
            <w:tcBorders>
              <w:bottom w:val="nil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564" w:type="dxa"/>
            <w:tcBorders>
              <w:bottom w:val="nil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tupuko</w:t>
            </w:r>
            <w:proofErr w:type="spellEnd"/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143.01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62.00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2.306*</w:t>
            </w:r>
          </w:p>
        </w:tc>
      </w:tr>
      <w:tr w:rsidR="008A3D93" w:rsidRPr="003E2F90" w:rsidTr="00651087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topuko</w:t>
            </w:r>
            <w:proofErr w:type="spellEnd"/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61.42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8A3D93" w:rsidRPr="003E2F90" w:rsidRDefault="008A3D93" w:rsidP="0065108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94.78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.648</w:t>
            </w:r>
          </w:p>
        </w:tc>
      </w:tr>
    </w:tbl>
    <w:p w:rsidR="008A3D93" w:rsidRPr="003E2F90" w:rsidRDefault="008A3D93" w:rsidP="008A3D93">
      <w:pPr>
        <w:pStyle w:val="PaperBlock"/>
        <w:ind w:firstLine="0"/>
      </w:pPr>
    </w:p>
    <w:p w:rsidR="008A3D93" w:rsidRPr="003E2F90" w:rsidRDefault="008A3D93" w:rsidP="008A3D93">
      <w:pPr>
        <w:pStyle w:val="PaperBlock"/>
        <w:ind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4"/>
        <w:gridCol w:w="1205"/>
        <w:gridCol w:w="1630"/>
        <w:gridCol w:w="1134"/>
        <w:gridCol w:w="1418"/>
      </w:tblGrid>
      <w:tr w:rsidR="003E2F90" w:rsidRPr="003E2F90" w:rsidTr="0065108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lfd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t</w:t>
            </w:r>
            <w:r w:rsidR="002355DB" w:rsidRPr="003E2F90">
              <w:rPr>
                <w:b/>
              </w:rPr>
              <w:t>-</w:t>
            </w:r>
            <w:r w:rsidRPr="003E2F90">
              <w:rPr>
                <w:b/>
              </w:rPr>
              <w:t>value</w:t>
            </w:r>
          </w:p>
        </w:tc>
      </w:tr>
      <w:tr w:rsidR="003E2F90" w:rsidRPr="003E2F90" w:rsidTr="00651087">
        <w:tc>
          <w:tcPr>
            <w:tcW w:w="846" w:type="dxa"/>
            <w:tcBorders>
              <w:top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kipite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147.52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82.31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1.792</w:t>
            </w:r>
            <w:r w:rsidRPr="003E2F90">
              <w:rPr>
                <w:rFonts w:cs="Calibri"/>
                <w:vertAlign w:val="superscript"/>
                <w:lang w:eastAsia="ja-JP"/>
              </w:rPr>
              <w:t>+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kitepi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131.47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71.90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1.828</w:t>
            </w:r>
            <w:r w:rsidRPr="003E2F90">
              <w:rPr>
                <w:rFonts w:cs="Calibri"/>
                <w:vertAlign w:val="superscript"/>
                <w:lang w:eastAsia="ja-JP"/>
              </w:rPr>
              <w:t>+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pekite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94.86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69.71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1.361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pikite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346.03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107.86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3.208**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piteki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197.62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79.58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2.483*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tepeki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62.86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78.02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.806</w:t>
            </w:r>
          </w:p>
        </w:tc>
      </w:tr>
      <w:tr w:rsidR="003E2F90" w:rsidRPr="003E2F90" w:rsidTr="00651087">
        <w:tc>
          <w:tcPr>
            <w:tcW w:w="846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564" w:type="dxa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tipeki</w:t>
            </w:r>
            <w:proofErr w:type="spellEnd"/>
          </w:p>
        </w:tc>
        <w:tc>
          <w:tcPr>
            <w:tcW w:w="1205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23.50</w:t>
            </w:r>
          </w:p>
        </w:tc>
        <w:tc>
          <w:tcPr>
            <w:tcW w:w="1630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73.71</w:t>
            </w:r>
          </w:p>
        </w:tc>
        <w:tc>
          <w:tcPr>
            <w:tcW w:w="1134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24</w:t>
            </w:r>
          </w:p>
        </w:tc>
        <w:tc>
          <w:tcPr>
            <w:tcW w:w="1418" w:type="dxa"/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.319</w:t>
            </w:r>
          </w:p>
        </w:tc>
      </w:tr>
      <w:tr w:rsidR="008A3D93" w:rsidRPr="003E2F90" w:rsidTr="00651087">
        <w:tc>
          <w:tcPr>
            <w:tcW w:w="846" w:type="dxa"/>
            <w:tcBorders>
              <w:bottom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tikipi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173.04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72.28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3D93" w:rsidRPr="003E2F90" w:rsidRDefault="008A3D93" w:rsidP="002C5522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Calibri"/>
                <w:lang w:eastAsia="ja-JP"/>
              </w:rPr>
            </w:pPr>
            <w:r w:rsidRPr="003E2F90">
              <w:rPr>
                <w:rFonts w:cs="Calibri"/>
                <w:lang w:eastAsia="ja-JP"/>
              </w:rPr>
              <w:t>2.394*</w:t>
            </w:r>
          </w:p>
        </w:tc>
      </w:tr>
    </w:tbl>
    <w:p w:rsidR="008A3D93" w:rsidRPr="003E2F90" w:rsidRDefault="008A3D93" w:rsidP="008A3D93">
      <w:pPr>
        <w:pStyle w:val="PaperBlock"/>
        <w:ind w:firstLine="0"/>
      </w:pPr>
    </w:p>
    <w:p w:rsidR="008A3D93" w:rsidRPr="003E2F90" w:rsidRDefault="008A3D93" w:rsidP="008A3D93">
      <w:pPr>
        <w:pStyle w:val="PaperBlock"/>
        <w:ind w:firstLine="0"/>
      </w:pPr>
    </w:p>
    <w:p w:rsidR="003B1A62" w:rsidRPr="003E2F90" w:rsidRDefault="003B1A62">
      <w:pPr>
        <w:spacing w:after="160" w:line="259" w:lineRule="auto"/>
      </w:pPr>
      <w:r w:rsidRPr="003E2F90">
        <w:br w:type="page"/>
      </w:r>
    </w:p>
    <w:p w:rsidR="003B1A62" w:rsidRPr="003E2F90" w:rsidRDefault="00651087" w:rsidP="003B1A62">
      <w:pPr>
        <w:pStyle w:val="PaperBlock"/>
        <w:ind w:firstLine="0"/>
      </w:pPr>
      <w:r w:rsidRPr="003E2F90">
        <w:rPr>
          <w:b/>
        </w:rPr>
        <w:lastRenderedPageBreak/>
        <w:t>Experiment III</w:t>
      </w:r>
      <w:r w:rsidR="003B1A62" w:rsidRPr="003E2F90">
        <w:rPr>
          <w:b/>
        </w:rPr>
        <w:t xml:space="preserve">: </w:t>
      </w:r>
      <w:r w:rsidR="000E222E" w:rsidRPr="003E2F90">
        <w:rPr>
          <w:b/>
        </w:rPr>
        <w:t>Visual stimuli</w:t>
      </w:r>
    </w:p>
    <w:p w:rsidR="00651087" w:rsidRPr="003E2F90" w:rsidRDefault="00651087" w:rsidP="003B1A62">
      <w:pPr>
        <w:pStyle w:val="PaperBlock"/>
        <w:ind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4"/>
        <w:gridCol w:w="1205"/>
        <w:gridCol w:w="1630"/>
        <w:gridCol w:w="1134"/>
        <w:gridCol w:w="1418"/>
      </w:tblGrid>
      <w:tr w:rsidR="003E2F90" w:rsidRPr="003E2F90" w:rsidTr="0065108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B1A62" w:rsidRPr="003E2F90" w:rsidRDefault="003B1A62" w:rsidP="002A6175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lfd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t</w:t>
            </w:r>
            <w:r w:rsidR="002355DB" w:rsidRPr="003E2F90">
              <w:rPr>
                <w:b/>
              </w:rPr>
              <w:t>-</w:t>
            </w:r>
            <w:r w:rsidRPr="003E2F90">
              <w:rPr>
                <w:b/>
              </w:rPr>
              <w:t>value</w:t>
            </w:r>
          </w:p>
        </w:tc>
      </w:tr>
      <w:tr w:rsidR="003E2F90" w:rsidRPr="003E2F90" w:rsidTr="00651087">
        <w:tc>
          <w:tcPr>
            <w:tcW w:w="846" w:type="dxa"/>
            <w:tcBorders>
              <w:top w:val="single" w:sz="4" w:space="0" w:color="auto"/>
            </w:tcBorders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Anger 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83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35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49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691</w:t>
            </w:r>
          </w:p>
        </w:tc>
      </w:tr>
      <w:tr w:rsidR="003E2F90" w:rsidRPr="003E2F90" w:rsidTr="00651087">
        <w:tc>
          <w:tcPr>
            <w:tcW w:w="846" w:type="dxa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564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Anger 2</w:t>
            </w:r>
          </w:p>
        </w:tc>
        <w:tc>
          <w:tcPr>
            <w:tcW w:w="1205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126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32</w:t>
            </w:r>
          </w:p>
        </w:tc>
        <w:tc>
          <w:tcPr>
            <w:tcW w:w="1630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47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34</w:t>
            </w:r>
          </w:p>
        </w:tc>
        <w:tc>
          <w:tcPr>
            <w:tcW w:w="1134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669*</w:t>
            </w:r>
          </w:p>
        </w:tc>
      </w:tr>
      <w:tr w:rsidR="003E2F90" w:rsidRPr="003E2F90" w:rsidTr="00651087">
        <w:tc>
          <w:tcPr>
            <w:tcW w:w="846" w:type="dxa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564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Anger 3</w:t>
            </w:r>
          </w:p>
        </w:tc>
        <w:tc>
          <w:tcPr>
            <w:tcW w:w="1205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65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20</w:t>
            </w:r>
          </w:p>
        </w:tc>
        <w:tc>
          <w:tcPr>
            <w:tcW w:w="1630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45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91</w:t>
            </w:r>
          </w:p>
        </w:tc>
        <w:tc>
          <w:tcPr>
            <w:tcW w:w="1134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420</w:t>
            </w:r>
          </w:p>
        </w:tc>
      </w:tr>
      <w:tr w:rsidR="003E2F90" w:rsidRPr="003E2F90" w:rsidTr="00651087">
        <w:tc>
          <w:tcPr>
            <w:tcW w:w="846" w:type="dxa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564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Anger 4</w:t>
            </w:r>
          </w:p>
        </w:tc>
        <w:tc>
          <w:tcPr>
            <w:tcW w:w="1205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38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86</w:t>
            </w:r>
          </w:p>
        </w:tc>
        <w:tc>
          <w:tcPr>
            <w:tcW w:w="1630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38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83</w:t>
            </w:r>
          </w:p>
        </w:tc>
        <w:tc>
          <w:tcPr>
            <w:tcW w:w="1134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193B80" w:rsidRPr="003E2F90" w:rsidRDefault="00193B80" w:rsidP="00193B80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  <w:r w:rsidR="00980B38" w:rsidRPr="003E2F90">
              <w:rPr>
                <w:rFonts w:cs="Arial"/>
                <w:lang w:eastAsia="ja-JP"/>
              </w:rPr>
              <w:t>.</w:t>
            </w:r>
            <w:r w:rsidRPr="003E2F90">
              <w:rPr>
                <w:rFonts w:cs="Arial"/>
                <w:lang w:eastAsia="ja-JP"/>
              </w:rPr>
              <w:t>001</w:t>
            </w:r>
          </w:p>
        </w:tc>
      </w:tr>
      <w:tr w:rsidR="003E2F90" w:rsidRPr="003E2F90" w:rsidTr="00651087">
        <w:tc>
          <w:tcPr>
            <w:tcW w:w="846" w:type="dxa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564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Fear 1</w:t>
            </w:r>
          </w:p>
        </w:tc>
        <w:tc>
          <w:tcPr>
            <w:tcW w:w="1205" w:type="dxa"/>
            <w:vAlign w:val="center"/>
          </w:tcPr>
          <w:p w:rsidR="00980B38" w:rsidRPr="003E2F90" w:rsidRDefault="009D65C6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-</w:t>
            </w:r>
            <w:r w:rsidR="00980B38" w:rsidRPr="003E2F90">
              <w:rPr>
                <w:rFonts w:ascii="Calibri" w:hAnsi="Calibri" w:cs="Arial"/>
                <w:lang w:eastAsia="ja-JP"/>
              </w:rPr>
              <w:t>10.60</w:t>
            </w:r>
          </w:p>
        </w:tc>
        <w:tc>
          <w:tcPr>
            <w:tcW w:w="1630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67.28</w:t>
            </w:r>
          </w:p>
        </w:tc>
        <w:tc>
          <w:tcPr>
            <w:tcW w:w="1134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980B38" w:rsidRPr="003E2F90" w:rsidRDefault="009D65C6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-</w:t>
            </w:r>
            <w:r w:rsidR="00980B38" w:rsidRPr="003E2F90">
              <w:rPr>
                <w:rFonts w:cs="Arial"/>
                <w:lang w:eastAsia="ja-JP"/>
              </w:rPr>
              <w:t>.158</w:t>
            </w:r>
          </w:p>
        </w:tc>
      </w:tr>
      <w:tr w:rsidR="003E2F90" w:rsidRPr="003E2F90" w:rsidTr="00651087">
        <w:tc>
          <w:tcPr>
            <w:tcW w:w="846" w:type="dxa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564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Fear 2</w:t>
            </w:r>
          </w:p>
        </w:tc>
        <w:tc>
          <w:tcPr>
            <w:tcW w:w="1205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157.57</w:t>
            </w:r>
          </w:p>
        </w:tc>
        <w:tc>
          <w:tcPr>
            <w:tcW w:w="1630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33.97</w:t>
            </w:r>
          </w:p>
        </w:tc>
        <w:tc>
          <w:tcPr>
            <w:tcW w:w="1134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4.638***</w:t>
            </w:r>
          </w:p>
        </w:tc>
      </w:tr>
      <w:tr w:rsidR="003E2F90" w:rsidRPr="003E2F90" w:rsidTr="00651087">
        <w:tc>
          <w:tcPr>
            <w:tcW w:w="846" w:type="dxa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564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Fear 3</w:t>
            </w:r>
          </w:p>
        </w:tc>
        <w:tc>
          <w:tcPr>
            <w:tcW w:w="1205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52.85</w:t>
            </w:r>
          </w:p>
        </w:tc>
        <w:tc>
          <w:tcPr>
            <w:tcW w:w="1630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39.67</w:t>
            </w:r>
          </w:p>
        </w:tc>
        <w:tc>
          <w:tcPr>
            <w:tcW w:w="1134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1.332</w:t>
            </w:r>
          </w:p>
        </w:tc>
      </w:tr>
      <w:tr w:rsidR="00980B38" w:rsidRPr="003E2F90" w:rsidTr="00651087">
        <w:tc>
          <w:tcPr>
            <w:tcW w:w="846" w:type="dxa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564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Fear 4</w:t>
            </w:r>
          </w:p>
        </w:tc>
        <w:tc>
          <w:tcPr>
            <w:tcW w:w="1205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73.73</w:t>
            </w:r>
          </w:p>
        </w:tc>
        <w:tc>
          <w:tcPr>
            <w:tcW w:w="1630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35.30</w:t>
            </w:r>
          </w:p>
        </w:tc>
        <w:tc>
          <w:tcPr>
            <w:tcW w:w="1134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ascii="Calibri" w:hAnsi="Calibri" w:cs="Arial"/>
                <w:lang w:eastAsia="ja-JP"/>
              </w:rPr>
            </w:pPr>
            <w:r w:rsidRPr="003E2F90">
              <w:rPr>
                <w:rFonts w:ascii="Calibri" w:hAnsi="Calibri"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980B38" w:rsidRPr="003E2F90" w:rsidRDefault="00980B38" w:rsidP="00980B38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2.089*</w:t>
            </w:r>
          </w:p>
        </w:tc>
      </w:tr>
    </w:tbl>
    <w:p w:rsidR="00980B38" w:rsidRPr="003E2F90" w:rsidRDefault="00980B38" w:rsidP="003B1A62">
      <w:pPr>
        <w:pStyle w:val="PaperBlock"/>
        <w:ind w:firstLine="0"/>
      </w:pPr>
    </w:p>
    <w:p w:rsidR="00193B80" w:rsidRPr="003E2F90" w:rsidRDefault="00193B80" w:rsidP="003B1A62">
      <w:pPr>
        <w:pStyle w:val="PaperBlock"/>
        <w:ind w:firstLine="0"/>
      </w:pPr>
    </w:p>
    <w:p w:rsidR="006F2937" w:rsidRPr="003E2F90" w:rsidRDefault="006F2937" w:rsidP="003B1A62">
      <w:pPr>
        <w:pStyle w:val="PaperBlock"/>
        <w:ind w:firstLine="0"/>
        <w:rPr>
          <w:b/>
        </w:rPr>
      </w:pPr>
      <w:r w:rsidRPr="003E2F90">
        <w:rPr>
          <w:b/>
        </w:rPr>
        <w:t>Experiment III: Acoustic stimuli</w:t>
      </w:r>
    </w:p>
    <w:p w:rsidR="006F2937" w:rsidRPr="003E2F90" w:rsidRDefault="006F2937" w:rsidP="003B1A62">
      <w:pPr>
        <w:pStyle w:val="PaperBlock"/>
        <w:ind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4"/>
        <w:gridCol w:w="1205"/>
        <w:gridCol w:w="1630"/>
        <w:gridCol w:w="1134"/>
        <w:gridCol w:w="1418"/>
      </w:tblGrid>
      <w:tr w:rsidR="003E2F90" w:rsidRPr="003E2F90" w:rsidTr="0065108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B1A62" w:rsidRPr="003E2F90" w:rsidRDefault="003B1A62" w:rsidP="002A6175">
            <w:pPr>
              <w:pStyle w:val="PaperBlock"/>
              <w:ind w:firstLine="0"/>
              <w:jc w:val="left"/>
              <w:rPr>
                <w:b/>
              </w:rPr>
            </w:pPr>
            <w:proofErr w:type="spellStart"/>
            <w:r w:rsidRPr="003E2F90">
              <w:rPr>
                <w:b/>
              </w:rPr>
              <w:t>lfd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Stimulus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Mean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left"/>
              <w:rPr>
                <w:b/>
              </w:rPr>
            </w:pPr>
            <w:r w:rsidRPr="003E2F90">
              <w:rPr>
                <w:b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A62" w:rsidRPr="003E2F90" w:rsidRDefault="003B1A62" w:rsidP="002A6175">
            <w:pPr>
              <w:pStyle w:val="PaperBlock"/>
              <w:ind w:firstLine="0"/>
              <w:jc w:val="right"/>
              <w:rPr>
                <w:b/>
              </w:rPr>
            </w:pPr>
            <w:r w:rsidRPr="003E2F90">
              <w:rPr>
                <w:b/>
              </w:rPr>
              <w:t>t</w:t>
            </w:r>
            <w:r w:rsidR="002355DB" w:rsidRPr="003E2F90">
              <w:rPr>
                <w:b/>
              </w:rPr>
              <w:t>-</w:t>
            </w:r>
            <w:r w:rsidRPr="003E2F90">
              <w:rPr>
                <w:b/>
              </w:rPr>
              <w:t>value</w:t>
            </w:r>
          </w:p>
        </w:tc>
      </w:tr>
      <w:tr w:rsidR="003E2F90" w:rsidRPr="003E2F90" w:rsidTr="00651087">
        <w:tc>
          <w:tcPr>
            <w:tcW w:w="846" w:type="dxa"/>
            <w:tcBorders>
              <w:top w:val="single" w:sz="4" w:space="0" w:color="auto"/>
            </w:tcBorders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kotopu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47.40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34.51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1.373</w:t>
            </w:r>
          </w:p>
        </w:tc>
      </w:tr>
      <w:tr w:rsidR="003E2F90" w:rsidRPr="003E2F90" w:rsidTr="00651087">
        <w:tc>
          <w:tcPr>
            <w:tcW w:w="846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</w:t>
            </w:r>
          </w:p>
        </w:tc>
        <w:tc>
          <w:tcPr>
            <w:tcW w:w="1564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kutopo</w:t>
            </w:r>
            <w:proofErr w:type="spellEnd"/>
          </w:p>
        </w:tc>
        <w:tc>
          <w:tcPr>
            <w:tcW w:w="1205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1.80</w:t>
            </w:r>
          </w:p>
        </w:tc>
        <w:tc>
          <w:tcPr>
            <w:tcW w:w="1630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54.02</w:t>
            </w:r>
          </w:p>
        </w:tc>
        <w:tc>
          <w:tcPr>
            <w:tcW w:w="1134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.033</w:t>
            </w:r>
          </w:p>
        </w:tc>
      </w:tr>
      <w:tr w:rsidR="003E2F90" w:rsidRPr="003E2F90" w:rsidTr="00651087">
        <w:tc>
          <w:tcPr>
            <w:tcW w:w="846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3</w:t>
            </w:r>
          </w:p>
        </w:tc>
        <w:tc>
          <w:tcPr>
            <w:tcW w:w="1564" w:type="dxa"/>
          </w:tcPr>
          <w:p w:rsidR="00B45B51" w:rsidRPr="003E2F90" w:rsidRDefault="00EE43E2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lang w:val="en-US"/>
              </w:rPr>
              <w:t>pokotu</w:t>
            </w:r>
          </w:p>
        </w:tc>
        <w:tc>
          <w:tcPr>
            <w:tcW w:w="1205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54.61</w:t>
            </w:r>
          </w:p>
        </w:tc>
        <w:tc>
          <w:tcPr>
            <w:tcW w:w="1630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40.26</w:t>
            </w:r>
          </w:p>
        </w:tc>
        <w:tc>
          <w:tcPr>
            <w:tcW w:w="1134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1.357</w:t>
            </w:r>
          </w:p>
        </w:tc>
      </w:tr>
      <w:tr w:rsidR="003E2F90" w:rsidRPr="003E2F90" w:rsidTr="00651087">
        <w:tc>
          <w:tcPr>
            <w:tcW w:w="846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</w:t>
            </w:r>
          </w:p>
        </w:tc>
        <w:tc>
          <w:tcPr>
            <w:tcW w:w="1564" w:type="dxa"/>
          </w:tcPr>
          <w:p w:rsidR="00B45B51" w:rsidRPr="003E2F90" w:rsidRDefault="00EE43E2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lang w:val="en-US"/>
              </w:rPr>
              <w:t>tokopu</w:t>
            </w:r>
            <w:proofErr w:type="spellEnd"/>
          </w:p>
        </w:tc>
        <w:tc>
          <w:tcPr>
            <w:tcW w:w="1205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47.49</w:t>
            </w:r>
          </w:p>
        </w:tc>
        <w:tc>
          <w:tcPr>
            <w:tcW w:w="1630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52.21</w:t>
            </w:r>
          </w:p>
        </w:tc>
        <w:tc>
          <w:tcPr>
            <w:tcW w:w="1134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.910</w:t>
            </w:r>
          </w:p>
        </w:tc>
      </w:tr>
      <w:tr w:rsidR="003E2F90" w:rsidRPr="003E2F90" w:rsidTr="00651087">
        <w:tc>
          <w:tcPr>
            <w:tcW w:w="846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</w:t>
            </w:r>
          </w:p>
        </w:tc>
        <w:tc>
          <w:tcPr>
            <w:tcW w:w="1564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kipite</w:t>
            </w:r>
          </w:p>
        </w:tc>
        <w:tc>
          <w:tcPr>
            <w:tcW w:w="1205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77.24</w:t>
            </w:r>
          </w:p>
        </w:tc>
        <w:tc>
          <w:tcPr>
            <w:tcW w:w="1630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58.77</w:t>
            </w:r>
          </w:p>
        </w:tc>
        <w:tc>
          <w:tcPr>
            <w:tcW w:w="1134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1.314</w:t>
            </w:r>
          </w:p>
        </w:tc>
      </w:tr>
      <w:tr w:rsidR="003E2F90" w:rsidRPr="003E2F90" w:rsidTr="00651087">
        <w:tc>
          <w:tcPr>
            <w:tcW w:w="846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</w:t>
            </w:r>
          </w:p>
        </w:tc>
        <w:tc>
          <w:tcPr>
            <w:tcW w:w="1564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kitepi</w:t>
            </w:r>
            <w:proofErr w:type="spellEnd"/>
          </w:p>
        </w:tc>
        <w:tc>
          <w:tcPr>
            <w:tcW w:w="1205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135.39</w:t>
            </w:r>
          </w:p>
        </w:tc>
        <w:tc>
          <w:tcPr>
            <w:tcW w:w="1630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53.93</w:t>
            </w:r>
          </w:p>
        </w:tc>
        <w:tc>
          <w:tcPr>
            <w:tcW w:w="1134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2.510*</w:t>
            </w:r>
          </w:p>
        </w:tc>
      </w:tr>
      <w:tr w:rsidR="003E2F90" w:rsidRPr="003E2F90" w:rsidTr="00651087">
        <w:tc>
          <w:tcPr>
            <w:tcW w:w="846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7</w:t>
            </w:r>
          </w:p>
        </w:tc>
        <w:tc>
          <w:tcPr>
            <w:tcW w:w="1564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pekite</w:t>
            </w:r>
            <w:proofErr w:type="spellEnd"/>
          </w:p>
        </w:tc>
        <w:tc>
          <w:tcPr>
            <w:tcW w:w="1205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112.76</w:t>
            </w:r>
          </w:p>
        </w:tc>
        <w:tc>
          <w:tcPr>
            <w:tcW w:w="1630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64.65</w:t>
            </w:r>
          </w:p>
        </w:tc>
        <w:tc>
          <w:tcPr>
            <w:tcW w:w="1134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1.744</w:t>
            </w:r>
            <w:r w:rsidRPr="003E2F90">
              <w:rPr>
                <w:rFonts w:cs="Arial"/>
                <w:vertAlign w:val="superscript"/>
                <w:lang w:eastAsia="ja-JP"/>
              </w:rPr>
              <w:t>+</w:t>
            </w:r>
          </w:p>
        </w:tc>
      </w:tr>
      <w:tr w:rsidR="00B45B51" w:rsidRPr="003E2F90" w:rsidTr="00651087">
        <w:tc>
          <w:tcPr>
            <w:tcW w:w="846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8</w:t>
            </w:r>
          </w:p>
        </w:tc>
        <w:tc>
          <w:tcPr>
            <w:tcW w:w="1564" w:type="dxa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rPr>
                <w:rFonts w:cs="Arial"/>
                <w:lang w:eastAsia="ja-JP"/>
              </w:rPr>
            </w:pPr>
            <w:proofErr w:type="spellStart"/>
            <w:r w:rsidRPr="003E2F90">
              <w:rPr>
                <w:rFonts w:cs="Arial"/>
                <w:lang w:eastAsia="ja-JP"/>
              </w:rPr>
              <w:t>pikite</w:t>
            </w:r>
            <w:proofErr w:type="spellEnd"/>
          </w:p>
        </w:tc>
        <w:tc>
          <w:tcPr>
            <w:tcW w:w="1205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133.70</w:t>
            </w:r>
          </w:p>
        </w:tc>
        <w:tc>
          <w:tcPr>
            <w:tcW w:w="1630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46.16</w:t>
            </w:r>
          </w:p>
        </w:tc>
        <w:tc>
          <w:tcPr>
            <w:tcW w:w="1134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26</w:t>
            </w:r>
          </w:p>
        </w:tc>
        <w:tc>
          <w:tcPr>
            <w:tcW w:w="1418" w:type="dxa"/>
            <w:vAlign w:val="center"/>
          </w:tcPr>
          <w:p w:rsidR="00B45B51" w:rsidRPr="003E2F90" w:rsidRDefault="00B45B51" w:rsidP="00B45B51">
            <w:pPr>
              <w:autoSpaceDE w:val="0"/>
              <w:autoSpaceDN w:val="0"/>
              <w:adjustRightInd w:val="0"/>
              <w:spacing w:after="0" w:line="480" w:lineRule="auto"/>
              <w:ind w:left="62" w:right="62"/>
              <w:jc w:val="right"/>
              <w:rPr>
                <w:rFonts w:cs="Arial"/>
                <w:lang w:eastAsia="ja-JP"/>
              </w:rPr>
            </w:pPr>
            <w:r w:rsidRPr="003E2F90">
              <w:rPr>
                <w:rFonts w:cs="Arial"/>
                <w:lang w:eastAsia="ja-JP"/>
              </w:rPr>
              <w:t>2.897**</w:t>
            </w:r>
          </w:p>
        </w:tc>
      </w:tr>
    </w:tbl>
    <w:p w:rsidR="00EE43E2" w:rsidRPr="003E2F90" w:rsidRDefault="00EE43E2" w:rsidP="00193B8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EE43E2" w:rsidRPr="003E2F90" w:rsidSect="006C4B2C">
      <w:pgSz w:w="11907" w:h="16839" w:code="9"/>
      <w:pgMar w:top="1417" w:right="1417" w:bottom="1417" w:left="1417" w:header="720" w:footer="720" w:gutter="0"/>
      <w:lnNumType w:countBy="1" w:restart="continuous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6457"/>
    <w:rsid w:val="00072ACD"/>
    <w:rsid w:val="000D1AEA"/>
    <w:rsid w:val="000E222E"/>
    <w:rsid w:val="001175AD"/>
    <w:rsid w:val="00164A1F"/>
    <w:rsid w:val="00193B80"/>
    <w:rsid w:val="001F06B5"/>
    <w:rsid w:val="002051A9"/>
    <w:rsid w:val="002355DB"/>
    <w:rsid w:val="002A3069"/>
    <w:rsid w:val="002A6175"/>
    <w:rsid w:val="002C5522"/>
    <w:rsid w:val="00336C79"/>
    <w:rsid w:val="00377D62"/>
    <w:rsid w:val="003A1326"/>
    <w:rsid w:val="003B1A62"/>
    <w:rsid w:val="003D5ABE"/>
    <w:rsid w:val="003E2F90"/>
    <w:rsid w:val="0047393B"/>
    <w:rsid w:val="0048638D"/>
    <w:rsid w:val="00495059"/>
    <w:rsid w:val="004E329F"/>
    <w:rsid w:val="00571F75"/>
    <w:rsid w:val="005A7CA4"/>
    <w:rsid w:val="005A7D43"/>
    <w:rsid w:val="005F0B76"/>
    <w:rsid w:val="00651087"/>
    <w:rsid w:val="006C4B2C"/>
    <w:rsid w:val="006C5708"/>
    <w:rsid w:val="006D2344"/>
    <w:rsid w:val="006D58C1"/>
    <w:rsid w:val="006F2937"/>
    <w:rsid w:val="006F479E"/>
    <w:rsid w:val="007961BF"/>
    <w:rsid w:val="007F76E8"/>
    <w:rsid w:val="00850A5C"/>
    <w:rsid w:val="00882280"/>
    <w:rsid w:val="008A3D93"/>
    <w:rsid w:val="008B712D"/>
    <w:rsid w:val="0091560E"/>
    <w:rsid w:val="00980B38"/>
    <w:rsid w:val="00983D40"/>
    <w:rsid w:val="009D6123"/>
    <w:rsid w:val="009D65C6"/>
    <w:rsid w:val="00AC5FF2"/>
    <w:rsid w:val="00AD232E"/>
    <w:rsid w:val="00AF1A49"/>
    <w:rsid w:val="00B14F22"/>
    <w:rsid w:val="00B45B51"/>
    <w:rsid w:val="00B53878"/>
    <w:rsid w:val="00B5482C"/>
    <w:rsid w:val="00B74F60"/>
    <w:rsid w:val="00BA2987"/>
    <w:rsid w:val="00BF5531"/>
    <w:rsid w:val="00C33367"/>
    <w:rsid w:val="00C46F08"/>
    <w:rsid w:val="00C65EE2"/>
    <w:rsid w:val="00CF0AD2"/>
    <w:rsid w:val="00D252B1"/>
    <w:rsid w:val="00E0296A"/>
    <w:rsid w:val="00EC2045"/>
    <w:rsid w:val="00EE43E2"/>
    <w:rsid w:val="00F16B9F"/>
    <w:rsid w:val="00F657A5"/>
    <w:rsid w:val="00F77C8C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39BE-3ECE-410B-B19B-56A8FAC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457"/>
    <w:pPr>
      <w:spacing w:after="200" w:line="276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3D93"/>
    <w:pPr>
      <w:spacing w:after="0" w:line="240" w:lineRule="auto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Block">
    <w:name w:val="Paper_Block"/>
    <w:basedOn w:val="Standard"/>
    <w:link w:val="PaperBlockChar"/>
    <w:qFormat/>
    <w:rsid w:val="008A3D93"/>
    <w:pPr>
      <w:spacing w:after="0" w:line="480" w:lineRule="auto"/>
      <w:ind w:firstLine="709"/>
      <w:jc w:val="both"/>
    </w:pPr>
    <w:rPr>
      <w:lang w:val="en-US"/>
    </w:rPr>
  </w:style>
  <w:style w:type="character" w:customStyle="1" w:styleId="PaperBlockChar">
    <w:name w:val="Paper_Block Char"/>
    <w:basedOn w:val="Absatz-Standardschriftart"/>
    <w:link w:val="PaperBlock"/>
    <w:rsid w:val="008A3D93"/>
    <w:rPr>
      <w:lang w:val="en-US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C4B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F9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1092-5E24-4F5F-91F7-B5BFA46F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Max-Planck-Institut für empirische Ästhetik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 Auracher</dc:creator>
  <cp:keywords/>
  <dc:description/>
  <cp:lastModifiedBy>Jan Auracher</cp:lastModifiedBy>
  <cp:revision>52</cp:revision>
  <cp:lastPrinted>2017-08-20T08:56:00Z</cp:lastPrinted>
  <dcterms:created xsi:type="dcterms:W3CDTF">2017-08-03T15:17:00Z</dcterms:created>
  <dcterms:modified xsi:type="dcterms:W3CDTF">2017-08-20T08:57:00Z</dcterms:modified>
</cp:coreProperties>
</file>