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3E" w:rsidRDefault="00560F78" w:rsidP="006D5B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S2 </w:t>
      </w:r>
      <w:r w:rsidR="006D5B3E">
        <w:rPr>
          <w:rFonts w:ascii="Times New Roman" w:hAnsi="Times New Roman"/>
          <w:b/>
        </w:rPr>
        <w:t xml:space="preserve">Table – </w:t>
      </w:r>
      <w:r w:rsidR="006D5B3E">
        <w:rPr>
          <w:rFonts w:ascii="Times New Roman" w:hAnsi="Times New Roman"/>
        </w:rPr>
        <w:t xml:space="preserve">Modelling </w:t>
      </w:r>
      <w:r w:rsidR="00513C7A">
        <w:rPr>
          <w:rFonts w:ascii="Times New Roman" w:hAnsi="Times New Roman"/>
        </w:rPr>
        <w:t>of fitness maintenance</w:t>
      </w:r>
      <w:r w:rsidR="006D5B3E">
        <w:rPr>
          <w:rFonts w:ascii="Times New Roman" w:hAnsi="Times New Roman"/>
        </w:rPr>
        <w:t>, including leaf area instead of flowering time.  “</w:t>
      </w:r>
      <w:proofErr w:type="spellStart"/>
      <w:r w:rsidR="006D5B3E">
        <w:rPr>
          <w:rFonts w:ascii="Times New Roman" w:eastAsia="Times New Roman" w:hAnsi="Times New Roman"/>
          <w:bCs/>
          <w:color w:val="000000"/>
          <w:lang w:eastAsia="en-GB"/>
        </w:rPr>
        <w:t>Std</w:t>
      </w:r>
      <w:proofErr w:type="spellEnd"/>
      <w:r w:rsidR="006D5B3E">
        <w:rPr>
          <w:rFonts w:ascii="Times New Roman" w:eastAsia="Times New Roman" w:hAnsi="Times New Roman"/>
          <w:bCs/>
          <w:color w:val="000000"/>
          <w:lang w:eastAsia="en-GB"/>
        </w:rPr>
        <w:t xml:space="preserve"> β” stands for </w:t>
      </w:r>
      <w:r w:rsidR="006D5B3E">
        <w:rPr>
          <w:rFonts w:ascii="Times New Roman" w:hAnsi="Times New Roman"/>
        </w:rPr>
        <w:t>standardized regression coefficient, and “p” is the probability associated with each factor</w:t>
      </w:r>
      <w:r w:rsidR="00513C7A">
        <w:rPr>
          <w:rFonts w:ascii="Times New Roman" w:hAnsi="Times New Roman"/>
        </w:rPr>
        <w:t>. Bold p values indicate significant results.</w:t>
      </w:r>
      <w:r w:rsidR="006D5B3E">
        <w:rPr>
          <w:rFonts w:ascii="Times New Roman" w:hAnsi="Times New Roman"/>
        </w:rPr>
        <w:t xml:space="preserve"> </w:t>
      </w:r>
    </w:p>
    <w:tbl>
      <w:tblPr>
        <w:tblW w:w="5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5"/>
        <w:gridCol w:w="1334"/>
        <w:gridCol w:w="284"/>
        <w:gridCol w:w="1275"/>
      </w:tblGrid>
      <w:tr w:rsidR="006D5B3E" w:rsidRPr="00090A1E" w:rsidTr="003E3D14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6D5B3E" w:rsidRPr="00090A1E" w:rsidRDefault="006D5B3E" w:rsidP="003E3D14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2893" w:type="dxa"/>
            <w:gridSpan w:val="3"/>
          </w:tcPr>
          <w:p w:rsidR="006D5B3E" w:rsidRPr="00090A1E" w:rsidRDefault="006D5B3E" w:rsidP="003E3D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Enter Full Model</w:t>
            </w:r>
          </w:p>
        </w:tc>
      </w:tr>
      <w:tr w:rsidR="006D5B3E" w:rsidRPr="00090A1E" w:rsidTr="003E3D14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</w:tcPr>
          <w:p w:rsidR="006D5B3E" w:rsidRPr="00090A1E" w:rsidRDefault="006D5B3E" w:rsidP="003E3D14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2893" w:type="dxa"/>
            <w:gridSpan w:val="3"/>
          </w:tcPr>
          <w:p w:rsidR="006D5B3E" w:rsidRDefault="006D5B3E" w:rsidP="002D2C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R</w:t>
            </w:r>
            <w:r w:rsidRPr="00664ADB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=0.8</w:t>
            </w:r>
            <w:r w:rsidR="002D2CF5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; p&lt;0.001</w:t>
            </w:r>
          </w:p>
        </w:tc>
      </w:tr>
      <w:tr w:rsidR="006D5B3E" w:rsidRPr="00090A1E" w:rsidTr="003E3D14">
        <w:trPr>
          <w:trHeight w:val="300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3E" w:rsidRPr="00090A1E" w:rsidRDefault="006D5B3E" w:rsidP="003E3D14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6D5B3E" w:rsidRPr="00090A1E" w:rsidRDefault="006D5B3E" w:rsidP="003E3D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Std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 xml:space="preserve"> 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D5B3E" w:rsidRPr="00090A1E" w:rsidRDefault="006D5B3E" w:rsidP="003E3D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5B3E" w:rsidRPr="00090A1E" w:rsidRDefault="006D5B3E" w:rsidP="003E3D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 w:rsidRPr="00090A1E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p</w:t>
            </w:r>
          </w:p>
        </w:tc>
      </w:tr>
      <w:tr w:rsidR="006D5B3E" w:rsidRPr="00090A1E" w:rsidTr="003E3D14">
        <w:trPr>
          <w:trHeight w:val="300"/>
        </w:trPr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3E" w:rsidRPr="00090A1E" w:rsidRDefault="006D5B3E" w:rsidP="003E3D14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 w:rsidRPr="00090A1E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 xml:space="preserve">Spring </w:t>
            </w: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T</w:t>
            </w:r>
            <w:r w:rsidRPr="00090A1E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emperature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6D5B3E" w:rsidRPr="00090A1E" w:rsidRDefault="00513C7A" w:rsidP="003E3D1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D5B3E" w:rsidRPr="00090A1E" w:rsidRDefault="006D5B3E" w:rsidP="003E3D14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5B3E" w:rsidRPr="00090A1E" w:rsidRDefault="00513C7A" w:rsidP="003E3D1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0.63</w:t>
            </w:r>
          </w:p>
        </w:tc>
      </w:tr>
      <w:tr w:rsidR="006D5B3E" w:rsidRPr="00090A1E" w:rsidTr="003E3D14">
        <w:trPr>
          <w:trHeight w:val="300"/>
        </w:trPr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6D5B3E" w:rsidRPr="00090A1E" w:rsidRDefault="006D5B3E" w:rsidP="003E3D14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Leaf Area</w:t>
            </w:r>
          </w:p>
        </w:tc>
        <w:tc>
          <w:tcPr>
            <w:tcW w:w="1334" w:type="dxa"/>
          </w:tcPr>
          <w:p w:rsidR="006D5B3E" w:rsidRPr="00090A1E" w:rsidRDefault="00513C7A" w:rsidP="003E3D1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-0.38</w:t>
            </w:r>
          </w:p>
        </w:tc>
        <w:tc>
          <w:tcPr>
            <w:tcW w:w="284" w:type="dxa"/>
          </w:tcPr>
          <w:p w:rsidR="006D5B3E" w:rsidRPr="00090A1E" w:rsidRDefault="006D5B3E" w:rsidP="003E3D14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D5B3E" w:rsidRPr="00513C7A" w:rsidRDefault="00513C7A" w:rsidP="003E3D14">
            <w:pPr>
              <w:spacing w:line="480" w:lineRule="auto"/>
              <w:jc w:val="center"/>
              <w:rPr>
                <w:b/>
                <w:color w:val="000000"/>
              </w:rPr>
            </w:pPr>
            <w:r w:rsidRPr="00513C7A">
              <w:rPr>
                <w:b/>
                <w:color w:val="000000"/>
              </w:rPr>
              <w:t>0.01</w:t>
            </w:r>
          </w:p>
        </w:tc>
      </w:tr>
      <w:tr w:rsidR="006D5B3E" w:rsidRPr="00090A1E" w:rsidTr="003E3D14">
        <w:trPr>
          <w:trHeight w:val="300"/>
        </w:trPr>
        <w:tc>
          <w:tcPr>
            <w:tcW w:w="2225" w:type="dxa"/>
            <w:shd w:val="clear" w:color="auto" w:fill="auto"/>
            <w:noWrap/>
            <w:vAlign w:val="center"/>
          </w:tcPr>
          <w:p w:rsidR="006D5B3E" w:rsidRPr="00090A1E" w:rsidRDefault="006D5B3E" w:rsidP="003E3D14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 w:rsidRPr="00090A1E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Control Branches</w:t>
            </w:r>
          </w:p>
        </w:tc>
        <w:tc>
          <w:tcPr>
            <w:tcW w:w="1334" w:type="dxa"/>
          </w:tcPr>
          <w:p w:rsidR="006D5B3E" w:rsidRPr="00090A1E" w:rsidRDefault="00513C7A" w:rsidP="003E3D1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284" w:type="dxa"/>
          </w:tcPr>
          <w:p w:rsidR="006D5B3E" w:rsidRDefault="006D5B3E" w:rsidP="003E3D14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D5B3E" w:rsidRPr="00090A1E" w:rsidRDefault="00513C7A" w:rsidP="003E3D1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6D5B3E" w:rsidRPr="00090A1E" w:rsidTr="003E3D14">
        <w:trPr>
          <w:trHeight w:val="300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5B3E" w:rsidRPr="00090A1E" w:rsidRDefault="006D5B3E" w:rsidP="003E3D14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Branch Ratio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6D5B3E" w:rsidRPr="00090A1E" w:rsidRDefault="00513C7A" w:rsidP="003E3D1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D5B3E" w:rsidRDefault="006D5B3E" w:rsidP="003E3D14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5B3E" w:rsidRPr="00513C7A" w:rsidRDefault="00513C7A" w:rsidP="003E3D14">
            <w:pPr>
              <w:spacing w:line="480" w:lineRule="auto"/>
              <w:jc w:val="center"/>
              <w:rPr>
                <w:b/>
              </w:rPr>
            </w:pPr>
            <w:r w:rsidRPr="00513C7A">
              <w:rPr>
                <w:b/>
              </w:rPr>
              <w:t>&lt;0.001</w:t>
            </w:r>
          </w:p>
          <w:p w:rsidR="00513C7A" w:rsidRPr="003E3D14" w:rsidRDefault="00513C7A" w:rsidP="003E3D14">
            <w:pPr>
              <w:spacing w:line="480" w:lineRule="auto"/>
              <w:jc w:val="center"/>
            </w:pPr>
          </w:p>
        </w:tc>
      </w:tr>
    </w:tbl>
    <w:p w:rsidR="00284850" w:rsidRPr="00513C7A" w:rsidRDefault="00284850" w:rsidP="00284850">
      <w:pPr>
        <w:spacing w:line="480" w:lineRule="auto"/>
      </w:pPr>
    </w:p>
    <w:p w:rsidR="00560F78" w:rsidRDefault="00560F78">
      <w:pPr>
        <w:rPr>
          <w:rFonts w:ascii="Times New Roman" w:hAnsi="Times New Roman"/>
          <w:b/>
        </w:rPr>
      </w:pPr>
      <w:bookmarkStart w:id="0" w:name="_GoBack"/>
      <w:bookmarkEnd w:id="0"/>
    </w:p>
    <w:sectPr w:rsidR="00560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A0"/>
    <w:rsid w:val="0002073F"/>
    <w:rsid w:val="00043153"/>
    <w:rsid w:val="00046185"/>
    <w:rsid w:val="000A5A13"/>
    <w:rsid w:val="00133D7A"/>
    <w:rsid w:val="00140F48"/>
    <w:rsid w:val="001D4EA0"/>
    <w:rsid w:val="0022149D"/>
    <w:rsid w:val="002507BF"/>
    <w:rsid w:val="0027735C"/>
    <w:rsid w:val="00284850"/>
    <w:rsid w:val="002D2CF5"/>
    <w:rsid w:val="00354AD4"/>
    <w:rsid w:val="00496AF3"/>
    <w:rsid w:val="004B4E2F"/>
    <w:rsid w:val="00513C7A"/>
    <w:rsid w:val="00560F78"/>
    <w:rsid w:val="005A1C6D"/>
    <w:rsid w:val="006D5B3E"/>
    <w:rsid w:val="007B0A58"/>
    <w:rsid w:val="00847567"/>
    <w:rsid w:val="008D6C35"/>
    <w:rsid w:val="00930357"/>
    <w:rsid w:val="0093674C"/>
    <w:rsid w:val="00946DEA"/>
    <w:rsid w:val="009D5F02"/>
    <w:rsid w:val="009D727A"/>
    <w:rsid w:val="00A721E5"/>
    <w:rsid w:val="00AE45C7"/>
    <w:rsid w:val="00CC31CB"/>
    <w:rsid w:val="00D426AB"/>
    <w:rsid w:val="00EA7A07"/>
    <w:rsid w:val="00E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pxk</dc:creator>
  <cp:lastModifiedBy>pxk</cp:lastModifiedBy>
  <cp:revision>2</cp:revision>
  <dcterms:created xsi:type="dcterms:W3CDTF">2017-09-26T16:09:00Z</dcterms:created>
  <dcterms:modified xsi:type="dcterms:W3CDTF">2017-09-26T16:09:00Z</dcterms:modified>
</cp:coreProperties>
</file>