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HelleListe"/>
        <w:tblpPr w:leftFromText="181" w:rightFromText="181" w:horzAnchor="margin" w:tblpXSpec="center" w:tblpYSpec="top"/>
        <w:tblW w:w="14850" w:type="dxa"/>
        <w:tblLayout w:type="fixed"/>
        <w:tblLook w:val="04A0" w:firstRow="1" w:lastRow="0" w:firstColumn="1" w:lastColumn="0" w:noHBand="0" w:noVBand="1"/>
      </w:tblPr>
      <w:tblGrid>
        <w:gridCol w:w="993"/>
        <w:gridCol w:w="958"/>
        <w:gridCol w:w="1214"/>
        <w:gridCol w:w="62"/>
        <w:gridCol w:w="174"/>
        <w:gridCol w:w="1669"/>
        <w:gridCol w:w="850"/>
        <w:gridCol w:w="142"/>
        <w:gridCol w:w="992"/>
        <w:gridCol w:w="1195"/>
        <w:gridCol w:w="81"/>
        <w:gridCol w:w="992"/>
        <w:gridCol w:w="1134"/>
        <w:gridCol w:w="1134"/>
        <w:gridCol w:w="1310"/>
        <w:gridCol w:w="851"/>
        <w:gridCol w:w="1099"/>
      </w:tblGrid>
      <w:tr w:rsidR="00BA09ED" w:rsidRPr="00EC2F3F" w:rsidTr="007C0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FFFFFF" w:themeColor="background1"/>
            </w:tcBorders>
            <w:vAlign w:val="center"/>
          </w:tcPr>
          <w:p w:rsidR="00DC645F" w:rsidRPr="00EC2F3F" w:rsidRDefault="00DC645F" w:rsidP="00C73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077" w:type="dxa"/>
            <w:gridSpan w:val="5"/>
            <w:tcBorders>
              <w:top w:val="single" w:sz="8" w:space="0" w:color="000000" w:themeColor="text1"/>
              <w:left w:val="single" w:sz="4" w:space="0" w:color="FFFFFF" w:themeColor="background1"/>
              <w:bottom w:val="single" w:sz="8" w:space="0" w:color="000000" w:themeColor="text1"/>
              <w:right w:val="single" w:sz="4" w:space="0" w:color="FFFFFF" w:themeColor="background1"/>
            </w:tcBorders>
            <w:vAlign w:val="center"/>
          </w:tcPr>
          <w:p w:rsidR="00DC645F" w:rsidRPr="00EC2F3F" w:rsidRDefault="00DC645F" w:rsidP="00C733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2F3F">
              <w:rPr>
                <w:rFonts w:ascii="Times New Roman" w:hAnsi="Times New Roman" w:cs="Times New Roman"/>
                <w:sz w:val="16"/>
                <w:szCs w:val="16"/>
              </w:rPr>
              <w:t>BLASTP</w:t>
            </w:r>
          </w:p>
        </w:tc>
        <w:tc>
          <w:tcPr>
            <w:tcW w:w="1984" w:type="dxa"/>
            <w:gridSpan w:val="3"/>
            <w:tcBorders>
              <w:top w:val="single" w:sz="8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C645F" w:rsidRPr="00EC2F3F" w:rsidRDefault="00DC645F" w:rsidP="00C733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2F3F">
              <w:rPr>
                <w:rFonts w:ascii="Times New Roman" w:hAnsi="Times New Roman" w:cs="Times New Roman"/>
                <w:sz w:val="16"/>
                <w:szCs w:val="16"/>
              </w:rPr>
              <w:t>K</w:t>
            </w:r>
            <w:r w:rsidRPr="00EC2F3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A</w:t>
            </w:r>
            <w:r w:rsidRPr="00EC2F3F">
              <w:rPr>
                <w:rFonts w:ascii="Times New Roman" w:hAnsi="Times New Roman" w:cs="Times New Roman"/>
                <w:sz w:val="16"/>
                <w:szCs w:val="16"/>
              </w:rPr>
              <w:t>/K</w:t>
            </w:r>
            <w:r w:rsidRPr="00EC2F3F">
              <w:rPr>
                <w:rFonts w:ascii="Times New Roman" w:hAnsi="Times New Roman" w:cs="Times New Roman"/>
                <w:sz w:val="16"/>
                <w:szCs w:val="16"/>
                <w:vertAlign w:val="subscript"/>
              </w:rPr>
              <w:t>s</w:t>
            </w:r>
          </w:p>
        </w:tc>
        <w:tc>
          <w:tcPr>
            <w:tcW w:w="2268" w:type="dxa"/>
            <w:gridSpan w:val="3"/>
            <w:tcBorders>
              <w:top w:val="single" w:sz="8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C645F" w:rsidRPr="00EC2F3F" w:rsidRDefault="00D82FCA" w:rsidP="00C733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promote</w:t>
            </w:r>
            <w:r w:rsidR="00DC645F" w:rsidRPr="00EC2F3F">
              <w:rPr>
                <w:rFonts w:ascii="Times New Roman" w:hAnsi="Times New Roman" w:cs="Times New Roman"/>
                <w:sz w:val="16"/>
                <w:szCs w:val="16"/>
              </w:rPr>
              <w:t>r</w:t>
            </w:r>
          </w:p>
        </w:tc>
        <w:tc>
          <w:tcPr>
            <w:tcW w:w="2268" w:type="dxa"/>
            <w:gridSpan w:val="2"/>
            <w:tcBorders>
              <w:top w:val="single" w:sz="8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C645F" w:rsidRPr="00EC2F3F" w:rsidRDefault="00DC645F" w:rsidP="00C733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2F3F">
              <w:rPr>
                <w:rFonts w:ascii="Times New Roman" w:hAnsi="Times New Roman" w:cs="Times New Roman"/>
                <w:sz w:val="16"/>
                <w:szCs w:val="16"/>
              </w:rPr>
              <w:t>Shine Dalgarno Sequence</w:t>
            </w:r>
          </w:p>
        </w:tc>
        <w:tc>
          <w:tcPr>
            <w:tcW w:w="2161" w:type="dxa"/>
            <w:gridSpan w:val="2"/>
            <w:tcBorders>
              <w:top w:val="single" w:sz="8" w:space="0" w:color="000000" w:themeColor="text1"/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C645F" w:rsidRPr="00EC2F3F" w:rsidRDefault="00DC645F" w:rsidP="00C733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2F3F">
              <w:rPr>
                <w:rFonts w:ascii="Times New Roman" w:hAnsi="Times New Roman" w:cs="Times New Roman"/>
                <w:sz w:val="16"/>
                <w:szCs w:val="16"/>
              </w:rPr>
              <w:t>terminator</w:t>
            </w:r>
          </w:p>
        </w:tc>
        <w:tc>
          <w:tcPr>
            <w:tcW w:w="1099" w:type="dxa"/>
            <w:tcBorders>
              <w:left w:val="single" w:sz="4" w:space="0" w:color="FFFFFF" w:themeColor="background1"/>
            </w:tcBorders>
            <w:vAlign w:val="center"/>
          </w:tcPr>
          <w:p w:rsidR="00DC645F" w:rsidRPr="00EC2F3F" w:rsidRDefault="00DC645F" w:rsidP="00C7339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4170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D82FCA" w:rsidRPr="00EC2F3F" w:rsidRDefault="00D82FCA" w:rsidP="00C733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C2F3F">
              <w:rPr>
                <w:rFonts w:ascii="Times New Roman" w:hAnsi="Times New Roman" w:cs="Times New Roman"/>
                <w:sz w:val="16"/>
                <w:szCs w:val="16"/>
              </w:rPr>
              <w:t>gene name</w:t>
            </w:r>
          </w:p>
        </w:tc>
        <w:tc>
          <w:tcPr>
            <w:tcW w:w="958" w:type="dxa"/>
            <w:tcBorders>
              <w:left w:val="single" w:sz="4" w:space="0" w:color="FFFFFF" w:themeColor="background1"/>
              <w:right w:val="nil"/>
            </w:tcBorders>
            <w:shd w:val="clear" w:color="auto" w:fill="000000" w:themeFill="text1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2F3F">
              <w:rPr>
                <w:rFonts w:ascii="Times New Roman" w:hAnsi="Times New Roman" w:cs="Times New Roman"/>
                <w:sz w:val="16"/>
                <w:szCs w:val="16"/>
              </w:rPr>
              <w:t>e-value</w:t>
            </w:r>
          </w:p>
        </w:tc>
        <w:tc>
          <w:tcPr>
            <w:tcW w:w="1276" w:type="dxa"/>
            <w:gridSpan w:val="2"/>
            <w:tcBorders>
              <w:left w:val="nil"/>
              <w:right w:val="nil"/>
            </w:tcBorders>
            <w:shd w:val="clear" w:color="auto" w:fill="000000" w:themeFill="text1"/>
            <w:vAlign w:val="center"/>
          </w:tcPr>
          <w:p w:rsidR="00D82FCA" w:rsidRPr="00EC2F3F" w:rsidRDefault="00ED4170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organism</w:t>
            </w:r>
          </w:p>
        </w:tc>
        <w:tc>
          <w:tcPr>
            <w:tcW w:w="1843" w:type="dxa"/>
            <w:gridSpan w:val="2"/>
            <w:tcBorders>
              <w:left w:val="nil"/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hit in EHEC</w:t>
            </w:r>
          </w:p>
        </w:tc>
        <w:tc>
          <w:tcPr>
            <w:tcW w:w="850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2F3F">
              <w:rPr>
                <w:rFonts w:ascii="Times New Roman" w:hAnsi="Times New Roman" w:cs="Times New Roman"/>
                <w:sz w:val="16"/>
                <w:szCs w:val="16"/>
              </w:rPr>
              <w:t>value</w:t>
            </w:r>
          </w:p>
        </w:tc>
        <w:tc>
          <w:tcPr>
            <w:tcW w:w="1134" w:type="dxa"/>
            <w:gridSpan w:val="2"/>
            <w:tcBorders>
              <w:right w:val="single" w:sz="4" w:space="0" w:color="F2F2F2" w:themeColor="background1" w:themeShade="F2"/>
            </w:tcBorders>
            <w:shd w:val="clear" w:color="auto" w:fill="000000" w:themeFill="text1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2F3F">
              <w:rPr>
                <w:rFonts w:ascii="Times New Roman" w:hAnsi="Times New Roman" w:cs="Times New Roman"/>
                <w:sz w:val="16"/>
                <w:szCs w:val="16"/>
              </w:rPr>
              <w:t>p-value</w:t>
            </w:r>
          </w:p>
        </w:tc>
        <w:tc>
          <w:tcPr>
            <w:tcW w:w="1276" w:type="dxa"/>
            <w:gridSpan w:val="2"/>
            <w:tcBorders>
              <w:left w:val="single" w:sz="4" w:space="0" w:color="F2F2F2" w:themeColor="background1" w:themeShade="F2"/>
            </w:tcBorders>
            <w:shd w:val="clear" w:color="auto" w:fill="000000" w:themeFill="text1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2F3F">
              <w:rPr>
                <w:rFonts w:ascii="Times New Roman" w:hAnsi="Times New Roman" w:cs="Times New Roman"/>
                <w:sz w:val="16"/>
                <w:szCs w:val="16"/>
              </w:rPr>
              <w:t>bps upstream start codon</w:t>
            </w:r>
          </w:p>
        </w:tc>
        <w:tc>
          <w:tcPr>
            <w:tcW w:w="992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LDF </w:t>
            </w:r>
            <w:r w:rsidRPr="00EC2F3F">
              <w:rPr>
                <w:rFonts w:ascii="Times New Roman" w:hAnsi="Times New Roman" w:cs="Times New Roman"/>
                <w:sz w:val="16"/>
                <w:szCs w:val="16"/>
              </w:rPr>
              <w:t>score</w:t>
            </w:r>
          </w:p>
        </w:tc>
        <w:tc>
          <w:tcPr>
            <w:tcW w:w="1134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2F3F">
              <w:rPr>
                <w:rFonts w:ascii="Times New Roman" w:hAnsi="Times New Roman" w:cs="Times New Roman"/>
                <w:sz w:val="16"/>
                <w:szCs w:val="16"/>
              </w:rPr>
              <w:t>bps upstream start codon</w:t>
            </w:r>
          </w:p>
        </w:tc>
        <w:tc>
          <w:tcPr>
            <w:tcW w:w="1134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∆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G°</w:t>
            </w:r>
          </w:p>
        </w:tc>
        <w:tc>
          <w:tcPr>
            <w:tcW w:w="1310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2F3F">
              <w:rPr>
                <w:rFonts w:ascii="Times New Roman" w:hAnsi="Times New Roman" w:cs="Times New Roman"/>
                <w:sz w:val="16"/>
                <w:szCs w:val="16"/>
              </w:rPr>
              <w:t>bps downstream stop codon</w:t>
            </w:r>
          </w:p>
        </w:tc>
        <w:tc>
          <w:tcPr>
            <w:tcW w:w="851" w:type="dxa"/>
            <w:tcBorders>
              <w:righ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EC2F3F">
              <w:rPr>
                <w:rFonts w:ascii="Times New Roman" w:hAnsi="Times New Roman" w:cs="Times New Roman"/>
                <w:sz w:val="16"/>
                <w:szCs w:val="16"/>
              </w:rPr>
              <w:t>score</w:t>
            </w:r>
          </w:p>
        </w:tc>
        <w:tc>
          <w:tcPr>
            <w:tcW w:w="1099" w:type="dxa"/>
            <w:tcBorders>
              <w:left w:val="single" w:sz="4" w:space="0" w:color="FFFFFF" w:themeColor="background1"/>
            </w:tcBorders>
            <w:shd w:val="clear" w:color="auto" w:fill="000000" w:themeFill="text1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machine learning algorithm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CC3D1A">
              <w:rPr>
                <w:rFonts w:ascii="Times New Roman" w:hAnsi="Times New Roman" w:cs="Times New Roman"/>
                <w:b w:val="0"/>
                <w:sz w:val="16"/>
                <w:szCs w:val="16"/>
              </w:rPr>
              <w:t>XECs001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9D4A9C">
              <w:rPr>
                <w:rFonts w:ascii="Times New Roman" w:hAnsi="Times New Roman" w:cs="Times New Roman"/>
                <w:sz w:val="16"/>
                <w:szCs w:val="16"/>
              </w:rPr>
              <w:t>E-07</w:t>
            </w:r>
          </w:p>
        </w:tc>
        <w:tc>
          <w:tcPr>
            <w:tcW w:w="1214" w:type="dxa"/>
            <w:vAlign w:val="center"/>
          </w:tcPr>
          <w:p w:rsidR="00D82FCA" w:rsidRPr="009D4A9C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D4A9C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XECs002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Pr="00C73399">
              <w:rPr>
                <w:rFonts w:ascii="Times New Roman" w:hAnsi="Times New Roman" w:cs="Times New Roman"/>
                <w:sz w:val="16"/>
                <w:szCs w:val="16"/>
              </w:rPr>
              <w:t>E-04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4A9C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XECs003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Pr="00C73399">
              <w:rPr>
                <w:rFonts w:ascii="Times New Roman" w:hAnsi="Times New Roman" w:cs="Times New Roman"/>
                <w:sz w:val="16"/>
                <w:szCs w:val="16"/>
              </w:rPr>
              <w:t>E-33</w:t>
            </w:r>
          </w:p>
        </w:tc>
        <w:tc>
          <w:tcPr>
            <w:tcW w:w="1214" w:type="dxa"/>
            <w:vAlign w:val="center"/>
          </w:tcPr>
          <w:p w:rsidR="00D82FCA" w:rsidRPr="00C73399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7339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Shigella </w:t>
            </w:r>
            <w:proofErr w:type="spellStart"/>
            <w:r w:rsidRPr="00C73399">
              <w:rPr>
                <w:rFonts w:ascii="Times New Roman" w:hAnsi="Times New Roman" w:cs="Times New Roman"/>
                <w:i/>
                <w:sz w:val="16"/>
                <w:szCs w:val="16"/>
              </w:rPr>
              <w:t>sonnei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AA1496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AA1496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XECs004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3D2911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3D2911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XECs005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-3.3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XECs006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  <w:r w:rsidRPr="00551C1E">
              <w:rPr>
                <w:rFonts w:ascii="Times New Roman" w:hAnsi="Times New Roman" w:cs="Times New Roman"/>
                <w:sz w:val="16"/>
                <w:szCs w:val="16"/>
              </w:rPr>
              <w:t>E-21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4A9C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-5.1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XECs007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551C1E">
              <w:rPr>
                <w:rFonts w:ascii="Times New Roman" w:hAnsi="Times New Roman" w:cs="Times New Roman"/>
                <w:sz w:val="16"/>
                <w:szCs w:val="16"/>
              </w:rPr>
              <w:t>E-11</w:t>
            </w:r>
          </w:p>
        </w:tc>
        <w:tc>
          <w:tcPr>
            <w:tcW w:w="1214" w:type="dxa"/>
            <w:vAlign w:val="center"/>
          </w:tcPr>
          <w:p w:rsidR="00D82FCA" w:rsidRPr="00551C1E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51C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Salmonella </w:t>
            </w:r>
            <w:proofErr w:type="spellStart"/>
            <w:r w:rsidRPr="00551C1E">
              <w:rPr>
                <w:rFonts w:ascii="Times New Roman" w:hAnsi="Times New Roman" w:cs="Times New Roman"/>
                <w:i/>
                <w:sz w:val="16"/>
                <w:szCs w:val="16"/>
              </w:rPr>
              <w:t>enterica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XECs008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1E-17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9D4A9C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5.76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XECs009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XECs010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7E6307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XECs011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1E-04</w:t>
            </w:r>
          </w:p>
        </w:tc>
        <w:tc>
          <w:tcPr>
            <w:tcW w:w="1214" w:type="dxa"/>
            <w:vAlign w:val="center"/>
          </w:tcPr>
          <w:p w:rsidR="00D82FCA" w:rsidRPr="007E6307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E6307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-6.1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XECs012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7E6307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-4.2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XECs013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7E-08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1C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Salmonella </w:t>
            </w:r>
            <w:proofErr w:type="spellStart"/>
            <w:r w:rsidRPr="00551C1E">
              <w:rPr>
                <w:rFonts w:ascii="Times New Roman" w:hAnsi="Times New Roman" w:cs="Times New Roman"/>
                <w:i/>
                <w:sz w:val="16"/>
                <w:szCs w:val="16"/>
              </w:rPr>
              <w:t>enterica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-20.4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XECs014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7E-04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1C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Salmonella </w:t>
            </w:r>
            <w:proofErr w:type="spellStart"/>
            <w:r w:rsidRPr="00551C1E">
              <w:rPr>
                <w:rFonts w:ascii="Times New Roman" w:hAnsi="Times New Roman" w:cs="Times New Roman"/>
                <w:i/>
                <w:sz w:val="16"/>
                <w:szCs w:val="16"/>
              </w:rPr>
              <w:t>enterica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156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-8.7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XECs015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2E-06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1C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Salmonella </w:t>
            </w:r>
            <w:proofErr w:type="spellStart"/>
            <w:r w:rsidRPr="00551C1E">
              <w:rPr>
                <w:rFonts w:ascii="Times New Roman" w:hAnsi="Times New Roman" w:cs="Times New Roman"/>
                <w:i/>
                <w:sz w:val="16"/>
                <w:szCs w:val="16"/>
              </w:rPr>
              <w:t>enterica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XECs016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6E-13</w:t>
            </w:r>
          </w:p>
        </w:tc>
        <w:tc>
          <w:tcPr>
            <w:tcW w:w="1214" w:type="dxa"/>
            <w:vAlign w:val="center"/>
          </w:tcPr>
          <w:p w:rsidR="00D82FCA" w:rsidRPr="00222437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2437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-3.4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XECs017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7.94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-3.5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XECs018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2437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7.94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-5.9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XECs019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2E-06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2437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7.94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-5.9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XECs020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AA1496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AA1496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7.94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XECs021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XECs022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221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XECs023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-4.2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XECs024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6E-15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2437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-3.3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XECs025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2E-16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2437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XECs026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XECs027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7E-10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222437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AA1496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AA1496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lastRenderedPageBreak/>
              <w:t>XECs028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3E-05</w:t>
            </w:r>
          </w:p>
        </w:tc>
        <w:tc>
          <w:tcPr>
            <w:tcW w:w="1214" w:type="dxa"/>
            <w:vAlign w:val="center"/>
          </w:tcPr>
          <w:p w:rsidR="00D82FCA" w:rsidRPr="007149C4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hit in EDL933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-3.8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XECs029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4E-172</w:t>
            </w:r>
          </w:p>
        </w:tc>
        <w:tc>
          <w:tcPr>
            <w:tcW w:w="1214" w:type="dxa"/>
            <w:vAlign w:val="center"/>
          </w:tcPr>
          <w:p w:rsidR="00D82FCA" w:rsidRPr="007149C4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annotated in EDL933 as Z0405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XECs030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XECs031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3E-07</w:t>
            </w:r>
          </w:p>
        </w:tc>
        <w:tc>
          <w:tcPr>
            <w:tcW w:w="1214" w:type="dxa"/>
            <w:vAlign w:val="center"/>
          </w:tcPr>
          <w:p w:rsidR="00D82FCA" w:rsidRPr="007149C4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AA1496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0.144</w:t>
            </w:r>
          </w:p>
        </w:tc>
        <w:tc>
          <w:tcPr>
            <w:tcW w:w="992" w:type="dxa"/>
            <w:vAlign w:val="center"/>
          </w:tcPr>
          <w:p w:rsidR="00D82FCA" w:rsidRPr="00EC2F3F" w:rsidRDefault="00AA1496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2E-04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-13.3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XECs032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5E-32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-3.4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XECs033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1E-40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XECs034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-4.8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XECs035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5E-20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AA1496" w:rsidP="00AA1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AA1496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-2.9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-14.1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XECs036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3E-11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-3.2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XECs037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AA1496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AA1496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-4.1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XECs038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-13.4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XECs039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-3.5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-13.4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XECs040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4.73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-4.1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XECs041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XECs042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XECs043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4E-21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-4.9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XECs044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XECs045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4C73F0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-3.2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XECs046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7E-57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AA1496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AA1496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XECs047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XECs048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-4.9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-14.2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XECs049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6E-06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1C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Salmonella </w:t>
            </w:r>
            <w:proofErr w:type="spellStart"/>
            <w:r w:rsidRPr="00551C1E">
              <w:rPr>
                <w:rFonts w:ascii="Times New Roman" w:hAnsi="Times New Roman" w:cs="Times New Roman"/>
                <w:i/>
                <w:sz w:val="16"/>
                <w:szCs w:val="16"/>
              </w:rPr>
              <w:t>enterica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-14.2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XECs050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6E-10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XECs051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XECs052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XECs053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5E-13</w:t>
            </w:r>
          </w:p>
        </w:tc>
        <w:tc>
          <w:tcPr>
            <w:tcW w:w="1214" w:type="dxa"/>
            <w:vAlign w:val="center"/>
          </w:tcPr>
          <w:p w:rsidR="00D82FCA" w:rsidRPr="007C01A7" w:rsidRDefault="00D82FCA" w:rsidP="007C01A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7C0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Escherichia </w:t>
            </w:r>
            <w:proofErr w:type="spellStart"/>
            <w:r w:rsidRPr="007C01A7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albertii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-6.7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7C01A7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XECs054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7C0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3E-09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7C0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Shigella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sonnei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7C0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7C0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7C0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7C0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7C0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7C0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7C0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7C0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7C0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7C0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7C01A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XECs055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XECs056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XECs057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6.66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XECs058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9E-34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XECs059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1E-25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is X005 in EDL 933 (Neuhaus et al., 2016)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-9.6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XECs060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-6.2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lastRenderedPageBreak/>
              <w:t>XECs061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-5.3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XECs062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3E-08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1C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Salmonella </w:t>
            </w:r>
            <w:proofErr w:type="spellStart"/>
            <w:r w:rsidRPr="00551C1E">
              <w:rPr>
                <w:rFonts w:ascii="Times New Roman" w:hAnsi="Times New Roman" w:cs="Times New Roman"/>
                <w:i/>
                <w:sz w:val="16"/>
                <w:szCs w:val="16"/>
              </w:rPr>
              <w:t>enterica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AA1496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AA1496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232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-15.7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C733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XECs063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4E-09</w:t>
            </w:r>
          </w:p>
        </w:tc>
        <w:tc>
          <w:tcPr>
            <w:tcW w:w="1214" w:type="dxa"/>
            <w:vAlign w:val="center"/>
          </w:tcPr>
          <w:p w:rsidR="00D82FCA" w:rsidRPr="00AD5C5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Citrobacter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-4.2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C733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XECs064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2E-14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Shigella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sonnei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XECs065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6E-23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AA1496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AA1496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XECs066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1E-21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5.42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XECs067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6E-15</w:t>
            </w:r>
          </w:p>
        </w:tc>
        <w:tc>
          <w:tcPr>
            <w:tcW w:w="1214" w:type="dxa"/>
            <w:vAlign w:val="center"/>
          </w:tcPr>
          <w:p w:rsidR="00D82FCA" w:rsidRPr="00AD5C5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AD5C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Citrobacter </w:t>
            </w:r>
            <w:proofErr w:type="spellStart"/>
            <w:r w:rsidRPr="00AD5C5F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koseri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AA1496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AA1496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XECs068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3D2911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0.018</w:t>
            </w:r>
          </w:p>
        </w:tc>
        <w:tc>
          <w:tcPr>
            <w:tcW w:w="992" w:type="dxa"/>
            <w:vAlign w:val="center"/>
          </w:tcPr>
          <w:p w:rsidR="00D82FCA" w:rsidRPr="00EC2F3F" w:rsidRDefault="00AA1496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2E-04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XECs069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AA1496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AA1496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5.45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-8.3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XECs070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1E-14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AA1496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AA1496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-3.6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XECs071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-3.5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XECs072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XECs073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4.74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XECs074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5.54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-5.1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XECs075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7.85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XECs076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AF4429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-4.9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XECs077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XECs078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-3.4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XECs079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3E-07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-2,9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XECs080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4E-05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1C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Salmonella </w:t>
            </w:r>
            <w:proofErr w:type="spellStart"/>
            <w:r w:rsidRPr="00551C1E">
              <w:rPr>
                <w:rFonts w:ascii="Times New Roman" w:hAnsi="Times New Roman" w:cs="Times New Roman"/>
                <w:i/>
                <w:sz w:val="16"/>
                <w:szCs w:val="16"/>
              </w:rPr>
              <w:t>enterica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XECs081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3D2911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0.33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2E-04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XECs082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6E-21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52D6C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XECs083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2E-05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106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-5.7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XECs084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-4.2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XECs085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XECs086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132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-3.5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XECs087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8E-13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XECs088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3E-42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XECs089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1214" w:type="dxa"/>
            <w:vAlign w:val="center"/>
          </w:tcPr>
          <w:p w:rsidR="00D82FCA" w:rsidRPr="00A5342A" w:rsidRDefault="00D82FCA" w:rsidP="00A5342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A5342A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Burkholderia</w:t>
            </w:r>
            <w:proofErr w:type="spellEnd"/>
            <w:r w:rsidRPr="00A5342A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mallei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-4.9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XECs090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2E-06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XECs091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5E-04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1C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Salmonella </w:t>
            </w:r>
            <w:proofErr w:type="spellStart"/>
            <w:r w:rsidRPr="00551C1E">
              <w:rPr>
                <w:rFonts w:ascii="Times New Roman" w:hAnsi="Times New Roman" w:cs="Times New Roman"/>
                <w:i/>
                <w:sz w:val="16"/>
                <w:szCs w:val="16"/>
              </w:rPr>
              <w:t>enterica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is X011 in EDL 933 (Neuhaus et al., 2016)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XECs092</w:t>
            </w:r>
          </w:p>
        </w:tc>
        <w:tc>
          <w:tcPr>
            <w:tcW w:w="958" w:type="dxa"/>
            <w:vAlign w:val="center"/>
          </w:tcPr>
          <w:p w:rsidR="00D82FCA" w:rsidRPr="00EC2F3F" w:rsidRDefault="00502E6F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502E6F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XECs093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52D6C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lastRenderedPageBreak/>
              <w:t>XECs094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XECs095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1E-32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6.02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XECs096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3E-25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XECs097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52D6C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XECs098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4E-40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-3.7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XECs099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7.14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XECs100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4E-40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52D6C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-3.8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-14.5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XECs101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4E-25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-3.3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XECs102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3E-21</w:t>
            </w:r>
          </w:p>
        </w:tc>
        <w:tc>
          <w:tcPr>
            <w:tcW w:w="1214" w:type="dxa"/>
            <w:vAlign w:val="center"/>
          </w:tcPr>
          <w:p w:rsidR="00D82FCA" w:rsidRPr="00162FF5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phage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-18.6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XECs103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3E-34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6.34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XECs104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4E-69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annotated as transcriptional regulator in EHEC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6.99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-5.5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-11.8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XECs105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2E-08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6.99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-3.7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XECs106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1E-04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3.78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-3.8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XECs107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5E-11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XECs108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3E-12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XECs109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7.39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-3.3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-13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XECs110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7.39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-4.8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-13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XECs111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52D6C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6.99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-5.2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XECs112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52D6C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XECs113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6E-22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3D2911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1E-06</w:t>
            </w:r>
          </w:p>
        </w:tc>
        <w:tc>
          <w:tcPr>
            <w:tcW w:w="992" w:type="dxa"/>
            <w:vAlign w:val="center"/>
          </w:tcPr>
          <w:p w:rsidR="00D82FCA" w:rsidRPr="00EC2F3F" w:rsidRDefault="003D2911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1E-06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7.85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XECs114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6E-12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-3.6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XECs115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-14.8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AD5C5F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XECs116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-21.1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AD5C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017E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XECs117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3E-30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annotated in EDL933 as Z2553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-17.3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017E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XECs118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6E-18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annotated as hypothetical protein in other EHEC strain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6.02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-3.5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017E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XECs119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5E-19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-6.2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017E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XECs120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017E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XECs121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-20.5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017E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lastRenderedPageBreak/>
              <w:t>XECs122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-20.5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017E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XECs123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017E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XECs124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017E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XECs125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2E-74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017E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XECs126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5E-34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-3.6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017E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XECs127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6E-10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-3.5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017E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XECs128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7E-67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annotated as tellurium resistance protein in other EHEC strain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017E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XECs129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6.23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-3.6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017E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XECs130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2E-26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annotated as tellurium resistance protein in other EHEC strain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4.96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017E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XECs131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2E-15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017E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XECs132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5E-06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017E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XECs133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1E-29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annotated as hypothetical protein in other EHEC strain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109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5.65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-3.4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017E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XECs134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1E-26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017E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XECs135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52D6C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017E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XECs136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6.89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017E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017E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XECs137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6.06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017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69037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XECs138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1E-29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annotated in EDL933 as Z1206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6.06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-6.5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69037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XECs139</w:t>
            </w:r>
          </w:p>
        </w:tc>
        <w:tc>
          <w:tcPr>
            <w:tcW w:w="958" w:type="dxa"/>
            <w:vAlign w:val="center"/>
          </w:tcPr>
          <w:p w:rsidR="00D82FCA" w:rsidRPr="00EC2F3F" w:rsidRDefault="00502E6F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690376" w:rsidRDefault="00502E6F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6.36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-4.7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69037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XECs140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2E-23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69037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XECs141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52D6C" w:rsidP="00D52D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69037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XECs142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1E-10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69037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XECs143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69037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XECs144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52D6C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-3.2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69037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XECs145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2E-28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annotated as hypothetical protein in other EHEC strain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52D6C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69037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XECs146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4E-28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-4.1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69037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XECs147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3E-28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69037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XECs148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231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502E6F">
        <w:trPr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69037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lastRenderedPageBreak/>
              <w:t>XECs149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2E-24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annotated as hypothetical protein in other EHEC strain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69037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XECs150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69037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XECs151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5E-37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0.061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2E-04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7.61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-8.7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-19.2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69037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XECs152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6.84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-19.2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69037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XECs153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-14.9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69037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XECs154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1E-17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D82FCA" w:rsidRPr="00EC2F3F" w:rsidRDefault="00502E6F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</w:t>
            </w:r>
            <w:r w:rsidR="00D82FC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69037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XECs155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2E-20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F5EC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-4.3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69037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XECs156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52D6C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69037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XECs157</w:t>
            </w:r>
          </w:p>
        </w:tc>
        <w:tc>
          <w:tcPr>
            <w:tcW w:w="958" w:type="dxa"/>
            <w:vAlign w:val="center"/>
          </w:tcPr>
          <w:p w:rsidR="00D82FCA" w:rsidRPr="00EC2F3F" w:rsidRDefault="00502E6F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502E6F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69037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XECs158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0.09</w:t>
            </w:r>
            <w:r w:rsidR="00D52D6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2E-04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69037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XECs159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69037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XECs160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179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5.56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-4.7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69037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XECs161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140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-3.1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69037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XECs162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69037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XECs163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2E-38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1C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Salmonella </w:t>
            </w:r>
            <w:proofErr w:type="spellStart"/>
            <w:r w:rsidRPr="00551C1E">
              <w:rPr>
                <w:rFonts w:ascii="Times New Roman" w:hAnsi="Times New Roman" w:cs="Times New Roman"/>
                <w:i/>
                <w:sz w:val="16"/>
                <w:szCs w:val="16"/>
              </w:rPr>
              <w:t>enterica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181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69037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XECs164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3E-04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Shigella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sonnei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7.52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-4.3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69037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XECs165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-3.3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69037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XECs166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9E-58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BD36C8" w:rsidRDefault="00D82FCA" w:rsidP="004439BD">
            <w:pPr>
              <w:pStyle w:val="HTMLVorformatier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partial hit to annotated protein </w:t>
            </w:r>
            <w:r w:rsidRPr="00BD36C8">
              <w:rPr>
                <w:rFonts w:ascii="Times New Roman" w:hAnsi="Times New Roman" w:cs="Times New Roman"/>
                <w:sz w:val="16"/>
                <w:szCs w:val="16"/>
              </w:rPr>
              <w:t>ECs1079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-4.7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69037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XECs167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4E-10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-4.9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-13.3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69037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XECs168</w:t>
            </w:r>
          </w:p>
        </w:tc>
        <w:tc>
          <w:tcPr>
            <w:tcW w:w="958" w:type="dxa"/>
            <w:vAlign w:val="center"/>
          </w:tcPr>
          <w:p w:rsidR="00D82FCA" w:rsidRPr="00EC2F3F" w:rsidRDefault="00502E6F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502E6F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502E6F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-3.3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-13.7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69037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XECs169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252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-13.7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69037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XECs170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3E-08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69037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XECs171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8E-12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69037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XECs172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189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5.08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-4.2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69037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690376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XECs173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5.08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69037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BB1DA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XECs174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2E-76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Shigella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sonnei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BB1DA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XECs175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BB1DA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XECs176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6E-12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BB1DA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XECs177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BB1DA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XECs178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1E-19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4.76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-3.3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-18.5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BB1DA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XECs179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6.07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-4.8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BB1DA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XECs180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3.75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-2.9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BB1DA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XECs181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2E-29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annotated in EDL933 as Z2534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3D2911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1E-06</w:t>
            </w:r>
          </w:p>
        </w:tc>
        <w:tc>
          <w:tcPr>
            <w:tcW w:w="992" w:type="dxa"/>
            <w:vAlign w:val="center"/>
          </w:tcPr>
          <w:p w:rsidR="00D82FCA" w:rsidRPr="00EC2F3F" w:rsidRDefault="003D2911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1E-06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BB1DA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lastRenderedPageBreak/>
              <w:t>XECs182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4E-06</w:t>
            </w:r>
          </w:p>
        </w:tc>
        <w:tc>
          <w:tcPr>
            <w:tcW w:w="1214" w:type="dxa"/>
            <w:vAlign w:val="center"/>
          </w:tcPr>
          <w:p w:rsidR="00D82FCA" w:rsidRPr="00DC24D0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C24D0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Shigella </w:t>
            </w:r>
            <w:proofErr w:type="spellStart"/>
            <w:r w:rsidRPr="00DC24D0">
              <w:rPr>
                <w:rFonts w:ascii="Times New Roman" w:hAnsi="Times New Roman" w:cs="Times New Roman"/>
                <w:i/>
                <w:sz w:val="16"/>
                <w:szCs w:val="16"/>
              </w:rPr>
              <w:t>dysenteriae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52D6C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4.76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-3.7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BB1DA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XECs183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4E-12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3D2911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1E-06</w:t>
            </w:r>
          </w:p>
        </w:tc>
        <w:tc>
          <w:tcPr>
            <w:tcW w:w="992" w:type="dxa"/>
            <w:vAlign w:val="center"/>
          </w:tcPr>
          <w:p w:rsidR="00D82FCA" w:rsidRPr="00EC2F3F" w:rsidRDefault="003D2911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1E-06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-6.4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BB1DA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XECs184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BB1DA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XECs185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2E-04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-13.1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BB1DA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XECs186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5E-31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Shigella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sonnei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52D6C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-4.6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BB1D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BB1DA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XECs187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1E-27</w:t>
            </w:r>
          </w:p>
        </w:tc>
        <w:tc>
          <w:tcPr>
            <w:tcW w:w="1214" w:type="dxa"/>
            <w:vAlign w:val="center"/>
          </w:tcPr>
          <w:p w:rsidR="00D82FCA" w:rsidRPr="003F3A43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3F3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Shigella </w:t>
            </w:r>
            <w:proofErr w:type="spellStart"/>
            <w:r w:rsidRPr="003F3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flexneri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3D2911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1E-06</w:t>
            </w:r>
          </w:p>
        </w:tc>
        <w:tc>
          <w:tcPr>
            <w:tcW w:w="992" w:type="dxa"/>
            <w:vAlign w:val="center"/>
          </w:tcPr>
          <w:p w:rsidR="00D82FCA" w:rsidRPr="00EC2F3F" w:rsidRDefault="003D2911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1E-06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-5.9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-13.6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BB1DA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XECs188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a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9E-29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partial hit to annotated protein ECs2266; duplicate of XECs188b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-3.3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XECs188b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6E-28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partial hit to annotated protein ECs2266; duplicate of XECs188a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52D6C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5.47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-3.3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XECs189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XECs190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-4.0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XECs191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4E-22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annotated as hypothetical protein in other EHEC strain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-7.2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XECs192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2E-17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annotated as hypothetical protein in other EHEC strain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264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XECs193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1E-06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-3.1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248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XECs194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3E-18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XECs195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XECs196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XECs197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1E-45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is X027 in EDL 933 (Neuhaus et al., 2016)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-3.7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XECs198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122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XECs199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5E-12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5.84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-6.3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-15.7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XECs200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7E-11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5.84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-6.1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XECs201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2E-05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XECs202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2E-22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XECs203a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7E-05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duplicate of XECs203b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3.77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XECs203b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7E-05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duplicate of XECs203a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-4.4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2364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lastRenderedPageBreak/>
              <w:t>XECs204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5E-60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annotated in EDL933 as Z3307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0.206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1E-04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-5.1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XECs205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9E-28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52D6C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-2.9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-16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XECs206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5.47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XECs207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1E-05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139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-18.9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XECs208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192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XECs209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4E-54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XECs210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9E-12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851" w:type="dxa"/>
            <w:vAlign w:val="center"/>
          </w:tcPr>
          <w:p w:rsidR="00D82FCA" w:rsidRPr="00EC2F3F" w:rsidRDefault="002364C5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-16.</w:t>
            </w:r>
            <w:r w:rsidR="00D82FCA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XECs211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1E-11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-22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XECs212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8E-17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annotated in EDL933 as Z2105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4.98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XECs213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2E-14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4.98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XECs214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XECs215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3D2911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0.041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2E-04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XECs216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6E-32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-3,7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XECs217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3D2911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0.178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2E-04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-14.9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XECs218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3E-17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0.05</w:t>
            </w:r>
            <w:r w:rsidR="00D52D6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2E-04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3.75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XECs219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4E-47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-12.4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XECs220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186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XECs221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2E-23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Shigella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sonnei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XECs222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XECs223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7E-21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3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Shigella </w:t>
            </w:r>
            <w:proofErr w:type="spellStart"/>
            <w:r w:rsidRPr="003F3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flexneri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-3.7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XECs224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5.82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XECs225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160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8.05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XECs226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-4.8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XECs227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5E-20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-18.3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XECs228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2E-18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0.079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1E-04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-18.3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XECs229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6E-13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XECs230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9.35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-4.8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-17.6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XECs231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XECs232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5E-21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XECs233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3E-13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-18.6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lastRenderedPageBreak/>
              <w:t>XECs234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-3,6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XECs235</w:t>
            </w:r>
          </w:p>
        </w:tc>
        <w:tc>
          <w:tcPr>
            <w:tcW w:w="958" w:type="dxa"/>
            <w:vAlign w:val="center"/>
          </w:tcPr>
          <w:p w:rsidR="00D82FCA" w:rsidRPr="00EC2F3F" w:rsidRDefault="002364C5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2364C5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XECs236</w:t>
            </w:r>
          </w:p>
        </w:tc>
        <w:tc>
          <w:tcPr>
            <w:tcW w:w="958" w:type="dxa"/>
            <w:vAlign w:val="center"/>
          </w:tcPr>
          <w:p w:rsidR="00D82FCA" w:rsidRPr="00EC2F3F" w:rsidRDefault="002364C5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2364C5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XECs237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9E-35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3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Shigella </w:t>
            </w:r>
            <w:proofErr w:type="spellStart"/>
            <w:r w:rsidRPr="003F3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flexneri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-3.3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XECs238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3E-18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-5.3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3F3A43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XECs239</w:t>
            </w:r>
          </w:p>
        </w:tc>
        <w:tc>
          <w:tcPr>
            <w:tcW w:w="958" w:type="dxa"/>
            <w:vAlign w:val="center"/>
          </w:tcPr>
          <w:p w:rsidR="00D82FCA" w:rsidRPr="00EC2F3F" w:rsidRDefault="002364C5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F61999" w:rsidRDefault="002364C5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3F3A4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XECs240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3E-90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annotated in EDL933 as Z2994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4.44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XECs241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7E-19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4.93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XECs242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146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5.59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-12.3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XECs243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3E-27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6.06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-13.2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XECs244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2E-16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52D6C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-4.8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XECs245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5E-17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annotated in EDL933 as Z2105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4.98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XECs246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1E-13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partial hit to annotated protein ECs2266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4.98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XECs247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1E-09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partial hit to annotated protein ECs2266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211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4.98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-3.3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XECs248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3E-08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6.34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XECs249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XECs250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XECs251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7E-09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5.77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XECs252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5E-36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is X045 in EDL 933 (Neuhaus et al., 2016)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7.39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XECs253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XECs254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4.17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-3.1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XECs255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5E-07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partial hit to annotated protein ECs0550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-3.2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-14.1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XECs256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-7.4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XECs257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1E-23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8.39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XECs258</w:t>
            </w:r>
          </w:p>
        </w:tc>
        <w:tc>
          <w:tcPr>
            <w:tcW w:w="958" w:type="dxa"/>
            <w:vAlign w:val="center"/>
          </w:tcPr>
          <w:p w:rsidR="00D82FCA" w:rsidRPr="00EC2F3F" w:rsidRDefault="002364C5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2364C5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6.26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-15.6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XECs259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8E-28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6.24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XECs260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6.24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XECs261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4E-40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is X047 in EDL 933 (Neuhaus et al., 2016)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XECs262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3E-19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annotated as hypothetical protein in other EHEC strain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-15.2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lastRenderedPageBreak/>
              <w:t>XECs263</w:t>
            </w:r>
          </w:p>
        </w:tc>
        <w:tc>
          <w:tcPr>
            <w:tcW w:w="958" w:type="dxa"/>
            <w:vAlign w:val="center"/>
          </w:tcPr>
          <w:p w:rsidR="00D82FCA" w:rsidRPr="00EC2F3F" w:rsidRDefault="00BD7536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BD7536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5.07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-6.3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-14.8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XECs264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XECs265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2E-69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52D6C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XECs266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4E-61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annotated as hypothetical protein in other EHEC strain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-5.8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XECs267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4E-12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3D2911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1E-06</w:t>
            </w:r>
          </w:p>
        </w:tc>
        <w:tc>
          <w:tcPr>
            <w:tcW w:w="992" w:type="dxa"/>
            <w:vAlign w:val="center"/>
          </w:tcPr>
          <w:p w:rsidR="00D82FCA" w:rsidRPr="00EC2F3F" w:rsidRDefault="003D2911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1E-06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-9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XECs268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0.001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1C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Salmonella </w:t>
            </w:r>
            <w:proofErr w:type="spellStart"/>
            <w:r w:rsidRPr="00551C1E">
              <w:rPr>
                <w:rFonts w:ascii="Times New Roman" w:hAnsi="Times New Roman" w:cs="Times New Roman"/>
                <w:i/>
                <w:sz w:val="16"/>
                <w:szCs w:val="16"/>
              </w:rPr>
              <w:t>enterica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-6.8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XECs269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4E-24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annotated as hypothetical protein in other EHEC strain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XECs270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151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XECs271</w:t>
            </w:r>
          </w:p>
        </w:tc>
        <w:tc>
          <w:tcPr>
            <w:tcW w:w="958" w:type="dxa"/>
            <w:vAlign w:val="center"/>
          </w:tcPr>
          <w:p w:rsidR="00D82FCA" w:rsidRPr="00EC2F3F" w:rsidRDefault="00BD7536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BD7536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XECs272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-4.2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XECs273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4E-05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1C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Salmonella </w:t>
            </w:r>
            <w:proofErr w:type="spellStart"/>
            <w:r w:rsidRPr="00551C1E">
              <w:rPr>
                <w:rFonts w:ascii="Times New Roman" w:hAnsi="Times New Roman" w:cs="Times New Roman"/>
                <w:i/>
                <w:sz w:val="16"/>
                <w:szCs w:val="16"/>
              </w:rPr>
              <w:t>enterica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52D6C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4.74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XECs274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2E-07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52D6C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5.03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-17.8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XECs275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1E-08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5.03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-3.8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-17.8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XECs276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7E-17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-5.1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XECs277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11.23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-22.8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XECs278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1E-18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annotated as hypothetical protein in other EHEC strain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52D6C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-17.6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XECs279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1E-19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XECs280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4E-19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-2.9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XECs281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2E-14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5.88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XECs282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5.88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XECs283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4.23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203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-17.5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XECs284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-6.1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XECs285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5.41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-5.3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-14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XECs286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XECs287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3E-10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-3.7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-21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XECs288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52D6C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XECs289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3E-24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Shigella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sonnei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XECs290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XECs291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9E-31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lastRenderedPageBreak/>
              <w:t>XECs292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XECs293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XECs294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1.08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XECs295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202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XECs296</w:t>
            </w:r>
          </w:p>
        </w:tc>
        <w:tc>
          <w:tcPr>
            <w:tcW w:w="958" w:type="dxa"/>
            <w:vAlign w:val="center"/>
          </w:tcPr>
          <w:p w:rsidR="00D82FCA" w:rsidRPr="00EC2F3F" w:rsidRDefault="00BD7536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265351" w:rsidRDefault="00BD7536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5.78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-5.1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XECs297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7E-05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245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-12.7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XECs298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52D6C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XECs299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1E-20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annotated in EDL933 as Z3917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XECs300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1E-08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annotated as hypothetical protein in other EHEC strain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-13.5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XECs301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4E-19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annotated as ferredoxin in other EHEC strain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6.87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XECs302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1E-04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-13.1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XECs303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2E-13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-3.8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XECs304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2E-06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551C1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Salmonella </w:t>
            </w:r>
            <w:proofErr w:type="spellStart"/>
            <w:r w:rsidRPr="00551C1E">
              <w:rPr>
                <w:rFonts w:ascii="Times New Roman" w:hAnsi="Times New Roman" w:cs="Times New Roman"/>
                <w:i/>
                <w:sz w:val="16"/>
                <w:szCs w:val="16"/>
              </w:rPr>
              <w:t>enterica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52D6C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XECs305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XECs306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XECs307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XECs308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3E-35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Shigella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sonnei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196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-4.2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XECs309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XECs310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3E-17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XECs311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5E-39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annotated in EDL933 as Z4007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-4.8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130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-12.8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XECs312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-4.8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-12.8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XECs313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171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-3.1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XECs314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2E-42</w:t>
            </w:r>
          </w:p>
        </w:tc>
        <w:tc>
          <w:tcPr>
            <w:tcW w:w="1214" w:type="dxa"/>
            <w:vAlign w:val="center"/>
          </w:tcPr>
          <w:p w:rsidR="00D82FCA" w:rsidRPr="00C610E8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C610E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Shigella </w:t>
            </w:r>
            <w:proofErr w:type="spellStart"/>
            <w:r w:rsidRPr="00C610E8">
              <w:rPr>
                <w:rFonts w:ascii="Times New Roman" w:hAnsi="Times New Roman" w:cs="Times New Roman"/>
                <w:i/>
                <w:sz w:val="16"/>
                <w:szCs w:val="16"/>
              </w:rPr>
              <w:t>dysenteriae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52D6C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-3.3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XECs315</w:t>
            </w:r>
          </w:p>
        </w:tc>
        <w:tc>
          <w:tcPr>
            <w:tcW w:w="958" w:type="dxa"/>
            <w:vAlign w:val="center"/>
          </w:tcPr>
          <w:p w:rsidR="00D82FCA" w:rsidRPr="00EC2F3F" w:rsidRDefault="00BD7536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BD7536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XECs316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1.69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-3.8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XECs317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3E-11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3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Shigella </w:t>
            </w:r>
            <w:proofErr w:type="spellStart"/>
            <w:r w:rsidRPr="003F3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flexneri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-6.1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-22.8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XECs318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4E-31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5.44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-22.8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XECs319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XECs320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XECs321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-5.5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BD75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lastRenderedPageBreak/>
              <w:t>XECs322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8E-37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XECs323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1E-20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annotated as hypothetical protein in other EHEC strain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XECs324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-4.6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XECs325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1E-20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-3.1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XECs326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3E-04</w:t>
            </w:r>
          </w:p>
        </w:tc>
        <w:tc>
          <w:tcPr>
            <w:tcW w:w="1214" w:type="dxa"/>
            <w:vAlign w:val="center"/>
          </w:tcPr>
          <w:p w:rsidR="00D82FCA" w:rsidRPr="00A010F8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A010F8">
              <w:rPr>
                <w:rFonts w:ascii="Times New Roman" w:hAnsi="Times New Roman" w:cs="Times New Roman"/>
                <w:i/>
                <w:sz w:val="16"/>
                <w:szCs w:val="16"/>
              </w:rPr>
              <w:t>Cronobacter</w:t>
            </w:r>
            <w:proofErr w:type="spellEnd"/>
            <w:r w:rsidRPr="00A010F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A010F8">
              <w:rPr>
                <w:rFonts w:ascii="Times New Roman" w:hAnsi="Times New Roman" w:cs="Times New Roman"/>
                <w:i/>
                <w:sz w:val="16"/>
                <w:szCs w:val="16"/>
              </w:rPr>
              <w:t>sakazakii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is X054 in EDL 933 (Neuhaus et al., 2016)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191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-15.2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XECs327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155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-15.2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XECs328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XECs329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6E-15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partial hit to annotated protein ECs0550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XECs330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4E-25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210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-4.2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XECs331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1E-15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-4.2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-37.7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XECs332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1E-06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-4.8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XECs333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3E-42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annotated as hypothetical protein in other EHEC strain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0.23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XECs334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2E-16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annotated as hypothetical protein in other EHEC strain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-3.1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-14.1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XECs335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XECs336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206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-6.4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-15.3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XECs337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1E-12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-6.1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-19.3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XECs338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2E-09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52D6C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-5.3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XECs339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2E-14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10E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Shigella </w:t>
            </w:r>
            <w:proofErr w:type="spellStart"/>
            <w:r w:rsidRPr="00C610E8">
              <w:rPr>
                <w:rFonts w:ascii="Times New Roman" w:hAnsi="Times New Roman" w:cs="Times New Roman"/>
                <w:i/>
                <w:sz w:val="16"/>
                <w:szCs w:val="16"/>
              </w:rPr>
              <w:t>dysenteriae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XECs340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2E-20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229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-3.5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XECs341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3E-13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XECs342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5E-13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annotated in EDL933 as Z4474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XECs343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7E-25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XECs344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-15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XECs345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XECs346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4.34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XECs347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2E-11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3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Shigella </w:t>
            </w:r>
            <w:proofErr w:type="spellStart"/>
            <w:r w:rsidRPr="003F3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flexneri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lastRenderedPageBreak/>
              <w:t>XECs348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1.81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XECs349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8E-19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XECs350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3E-13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190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XECs351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1E-37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is X054 in EDL 933 (Neuhaus et al., 2016)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XECs352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1E-22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-5.5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XECs353</w:t>
            </w:r>
          </w:p>
        </w:tc>
        <w:tc>
          <w:tcPr>
            <w:tcW w:w="958" w:type="dxa"/>
            <w:vAlign w:val="center"/>
          </w:tcPr>
          <w:p w:rsidR="00D82FCA" w:rsidRPr="00EC2F3F" w:rsidRDefault="00BD7536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BD7536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2.52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XECs354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2E-14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XECs355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XECs356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XECs357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1E-44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XECs358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7.22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-3.6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XECs359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3E-19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-5.7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XECs360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XECs361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XECs362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XECs363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3E-08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52D6C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XECs364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2E-05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4.73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-17.2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XECs365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2E-33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XECs366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2E-20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annotated as hypothetical protein in other EHEC strain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XECs367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1E-22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3.02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XECs368</w:t>
            </w:r>
          </w:p>
        </w:tc>
        <w:tc>
          <w:tcPr>
            <w:tcW w:w="958" w:type="dxa"/>
            <w:vAlign w:val="center"/>
          </w:tcPr>
          <w:p w:rsidR="00D82FCA" w:rsidRPr="00EC2F3F" w:rsidRDefault="00E0672C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305198" w:rsidRDefault="00E0672C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-12.4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XECs369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-4.2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XECs370</w:t>
            </w:r>
          </w:p>
        </w:tc>
        <w:tc>
          <w:tcPr>
            <w:tcW w:w="958" w:type="dxa"/>
            <w:vAlign w:val="center"/>
          </w:tcPr>
          <w:p w:rsidR="00D82FCA" w:rsidRPr="00EC2F3F" w:rsidRDefault="00E0672C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E0672C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5.56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-3.3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-19.6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XECs371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1E-57</w:t>
            </w:r>
          </w:p>
        </w:tc>
        <w:tc>
          <w:tcPr>
            <w:tcW w:w="1214" w:type="dxa"/>
            <w:vAlign w:val="center"/>
          </w:tcPr>
          <w:p w:rsidR="00D82FCA" w:rsidRPr="00B1636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1636F">
              <w:rPr>
                <w:rFonts w:ascii="Times New Roman" w:hAnsi="Times New Roman" w:cs="Times New Roman"/>
                <w:i/>
                <w:sz w:val="16"/>
                <w:szCs w:val="16"/>
              </w:rPr>
              <w:t>Staphylococcus epidermidis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52D6C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XECs372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241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4.56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-20.4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XECs373</w:t>
            </w:r>
          </w:p>
        </w:tc>
        <w:tc>
          <w:tcPr>
            <w:tcW w:w="958" w:type="dxa"/>
            <w:vAlign w:val="center"/>
          </w:tcPr>
          <w:p w:rsidR="00D82FCA" w:rsidRPr="00EC2F3F" w:rsidRDefault="00E0672C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B1636F" w:rsidRDefault="00E0672C" w:rsidP="00B1636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52D6C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-3.3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XECs374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9E-38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52D6C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-5.6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XECs375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6E-11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XECs376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XECs377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52D6C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4.74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-3.4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-17.6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E06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lastRenderedPageBreak/>
              <w:t>XECs378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2E-08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5.11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-14.2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XECs379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2E-40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is X061 in EDL 933 (Neuhaus et al., 2016)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172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3.94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XECs380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3E-21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0.75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XECs381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2E-06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XECs382</w:t>
            </w:r>
          </w:p>
        </w:tc>
        <w:tc>
          <w:tcPr>
            <w:tcW w:w="958" w:type="dxa"/>
            <w:vAlign w:val="center"/>
          </w:tcPr>
          <w:p w:rsidR="00D82FCA" w:rsidRPr="00EC2F3F" w:rsidRDefault="00E0672C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7B05CF" w:rsidRDefault="00E0672C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162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XECs383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5.52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-4.6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XECs384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5.52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-4.6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XECs385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XECs386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219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8.23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XECs387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8E-10</w:t>
            </w:r>
          </w:p>
        </w:tc>
        <w:tc>
          <w:tcPr>
            <w:tcW w:w="1214" w:type="dxa"/>
            <w:vAlign w:val="center"/>
          </w:tcPr>
          <w:p w:rsidR="00D82FCA" w:rsidRPr="007B05C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spellStart"/>
            <w:r w:rsidRPr="007B05CF">
              <w:rPr>
                <w:rFonts w:ascii="Times New Roman" w:hAnsi="Times New Roman" w:cs="Times New Roman"/>
                <w:i/>
                <w:sz w:val="16"/>
                <w:szCs w:val="16"/>
              </w:rPr>
              <w:t>Enterobacter</w:t>
            </w:r>
            <w:proofErr w:type="spellEnd"/>
            <w:r w:rsidRPr="007B05CF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proofErr w:type="spellStart"/>
            <w:r w:rsidRPr="007B05CF">
              <w:rPr>
                <w:rFonts w:ascii="Times New Roman" w:hAnsi="Times New Roman" w:cs="Times New Roman"/>
                <w:i/>
                <w:sz w:val="16"/>
                <w:szCs w:val="16"/>
              </w:rPr>
              <w:t>aerogenes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-17.4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XECs388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2E-16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4.05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111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-17.4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XECs389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212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XECs390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-3.4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XECs391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XECs392</w:t>
            </w:r>
          </w:p>
        </w:tc>
        <w:tc>
          <w:tcPr>
            <w:tcW w:w="958" w:type="dxa"/>
            <w:vAlign w:val="center"/>
          </w:tcPr>
          <w:p w:rsidR="00D82FCA" w:rsidRPr="00EC2F3F" w:rsidRDefault="00E0672C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E0672C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142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0.89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XECs393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9E-08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-2.9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XECs394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2E-15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3.75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-4.8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XECs395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2E-53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annotated as </w:t>
            </w:r>
            <w:r>
              <w:t xml:space="preserve"> </w:t>
            </w:r>
            <w:r w:rsidRPr="00B0232B">
              <w:rPr>
                <w:rFonts w:ascii="Times New Roman" w:hAnsi="Times New Roman" w:cs="Times New Roman"/>
                <w:sz w:val="16"/>
                <w:szCs w:val="16"/>
              </w:rPr>
              <w:t xml:space="preserve">membrane protein insertion efficiency factor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in other EHEC strain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169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0.43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XECs396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-3.8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XECs397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3E-07</w:t>
            </w:r>
          </w:p>
        </w:tc>
        <w:tc>
          <w:tcPr>
            <w:tcW w:w="1214" w:type="dxa"/>
            <w:vAlign w:val="center"/>
          </w:tcPr>
          <w:p w:rsidR="00D82FCA" w:rsidRPr="00C047B3" w:rsidRDefault="00D82FCA" w:rsidP="00C047B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proofErr w:type="spellStart"/>
            <w:r w:rsidRPr="00C047B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Klebsiella</w:t>
            </w:r>
            <w:proofErr w:type="spellEnd"/>
            <w:r w:rsidRPr="00C047B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047B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oxytoca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0.092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2E-04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5.84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XECs398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6E-18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5.27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XECs399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1E-18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XECs400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141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-15.8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XECs401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5E-20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52D6C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-3.4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XECs402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2E-21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-5,5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XECs403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176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XECs404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9E-23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3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Shigella </w:t>
            </w:r>
            <w:proofErr w:type="spellStart"/>
            <w:r w:rsidRPr="003F3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flexneri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-6.7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XECs405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5E-28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is X065 in EDL 933 (Neuhaus et al., 2016)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226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3.29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lastRenderedPageBreak/>
              <w:t>XECs406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3E-15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3D2911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1E-06</w:t>
            </w:r>
          </w:p>
        </w:tc>
        <w:tc>
          <w:tcPr>
            <w:tcW w:w="992" w:type="dxa"/>
            <w:vAlign w:val="center"/>
          </w:tcPr>
          <w:p w:rsidR="00D82FCA" w:rsidRPr="00EC2F3F" w:rsidRDefault="003D2911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1E-06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-3.9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XECs407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1E-15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131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-3.8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-11.8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XECs408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1E-10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-4.2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-11.8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XECs409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3E-13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4.67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XECs410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XECs411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3E-27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XECs412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9E-43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10E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Shigella </w:t>
            </w:r>
            <w:proofErr w:type="spellStart"/>
            <w:r w:rsidRPr="00C610E8">
              <w:rPr>
                <w:rFonts w:ascii="Times New Roman" w:hAnsi="Times New Roman" w:cs="Times New Roman"/>
                <w:i/>
                <w:sz w:val="16"/>
                <w:szCs w:val="16"/>
              </w:rPr>
              <w:t>dysenteriae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3.52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XECs413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6E-60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52D6C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-4.8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XECs414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6E-33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-3.6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XECs415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-5.1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XECs416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XECs417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XECs418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XECs419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XECs420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XECs421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is X068 in EDL 933 (Neuhaus et al., 2016)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3.68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XECs422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XECs423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1E-67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3.75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-3.8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XECs424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1E-13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52D6C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246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3.75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-3.8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XECs425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XECs426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4.95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XECs427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1.95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XECs428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2.61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-9.6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XECs429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9E-12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XECs430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3.83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-8.2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XECs431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230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1.46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-3.7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-11.8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XECs432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9.72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-4.9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XECs433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1E-19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XECs434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1E-17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52D6C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-12.4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XECs435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-4.8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XECs436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2E-09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2.03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-4.8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XECs437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-3.4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lastRenderedPageBreak/>
              <w:t>XECs438</w:t>
            </w:r>
          </w:p>
        </w:tc>
        <w:tc>
          <w:tcPr>
            <w:tcW w:w="958" w:type="dxa"/>
            <w:vAlign w:val="center"/>
          </w:tcPr>
          <w:p w:rsidR="00D82FCA" w:rsidRPr="00EC2F3F" w:rsidRDefault="00E0672C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E0672C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152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-3.4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XECs439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2E-23</w:t>
            </w:r>
          </w:p>
        </w:tc>
        <w:tc>
          <w:tcPr>
            <w:tcW w:w="1214" w:type="dxa"/>
            <w:vAlign w:val="center"/>
          </w:tcPr>
          <w:p w:rsidR="00D82FCA" w:rsidRPr="00843775" w:rsidRDefault="00D82FCA" w:rsidP="00843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84377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Shigella </w:t>
            </w:r>
            <w:proofErr w:type="spellStart"/>
            <w:r w:rsidRPr="00843775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sonnei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3.33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-2.9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XECs440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3E-16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10E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Shigella </w:t>
            </w:r>
            <w:proofErr w:type="spellStart"/>
            <w:r w:rsidRPr="00C610E8">
              <w:rPr>
                <w:rFonts w:ascii="Times New Roman" w:hAnsi="Times New Roman" w:cs="Times New Roman"/>
                <w:i/>
                <w:sz w:val="16"/>
                <w:szCs w:val="16"/>
              </w:rPr>
              <w:t>dysenteriae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XECs441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7E-26</w:t>
            </w:r>
          </w:p>
        </w:tc>
        <w:tc>
          <w:tcPr>
            <w:tcW w:w="1214" w:type="dxa"/>
            <w:vAlign w:val="center"/>
          </w:tcPr>
          <w:p w:rsidR="00D82FCA" w:rsidRPr="00843775" w:rsidRDefault="00D82FCA" w:rsidP="0084377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377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uncultured bacterium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52D6C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1.17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-4.1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266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-17.8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XECs442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3E-23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187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-5.9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175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-15.7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XECs443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1E-07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10E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Shigella </w:t>
            </w:r>
            <w:proofErr w:type="spellStart"/>
            <w:r w:rsidRPr="00C610E8">
              <w:rPr>
                <w:rFonts w:ascii="Times New Roman" w:hAnsi="Times New Roman" w:cs="Times New Roman"/>
                <w:i/>
                <w:sz w:val="16"/>
                <w:szCs w:val="16"/>
              </w:rPr>
              <w:t>dysenteriae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XECs444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5E-23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10E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Shigella </w:t>
            </w:r>
            <w:proofErr w:type="spellStart"/>
            <w:r w:rsidRPr="00C610E8">
              <w:rPr>
                <w:rFonts w:ascii="Times New Roman" w:hAnsi="Times New Roman" w:cs="Times New Roman"/>
                <w:i/>
                <w:sz w:val="16"/>
                <w:szCs w:val="16"/>
              </w:rPr>
              <w:t>dysenteriae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119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3.13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XECs445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2.87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XECs446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1E-35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52D6C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1.74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-4.9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XECs447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1E-16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52D6C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-4.2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XECs448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3E-26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annotated as hypothetical protein in other EHEC strain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XECs449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1E-05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4.86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-4.8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-17.2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XECs450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4E-17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166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XECs451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5.33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XECs452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-3.1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XECs453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2.25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XECs454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52D6C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6.14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XECs455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7.45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XECs456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7E-18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52D6C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-3.7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XECs457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3E-25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annotated as hypothetical protein in other EHEC strain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6.38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XECs458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-16.9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XECs459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4E-32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3F3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Shigella </w:t>
            </w:r>
            <w:proofErr w:type="spellStart"/>
            <w:r w:rsidRPr="003F3A43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flexneri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188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-16.9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XECs460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52D6C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115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1.57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-3.1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XECs461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52D6C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52D6C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0.68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-7.6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XECs462</w:t>
            </w:r>
          </w:p>
        </w:tc>
        <w:tc>
          <w:tcPr>
            <w:tcW w:w="958" w:type="dxa"/>
            <w:vAlign w:val="center"/>
          </w:tcPr>
          <w:p w:rsidR="00D82FCA" w:rsidRPr="00EC2F3F" w:rsidRDefault="00E0672C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E0672C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180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6.86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XECs463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209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-4.9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  <w:tr w:rsidR="00D82FCA" w:rsidRPr="00EC2F3F" w:rsidTr="007C0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XECs464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5E-30</w:t>
            </w:r>
          </w:p>
        </w:tc>
        <w:tc>
          <w:tcPr>
            <w:tcW w:w="121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 w:rsidRPr="007149C4">
              <w:rPr>
                <w:rFonts w:ascii="Times New Roman" w:hAnsi="Times New Roman" w:cs="Times New Roman"/>
                <w:i/>
                <w:sz w:val="16"/>
                <w:szCs w:val="16"/>
              </w:rPr>
              <w:t>Escherichia coli</w:t>
            </w:r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is X072 in EDL 933 (Neuhaus et al., 2016)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236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0.35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-4.3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-21.3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real</w:t>
            </w:r>
          </w:p>
        </w:tc>
      </w:tr>
      <w:tr w:rsidR="00D82FCA" w:rsidRPr="00EC2F3F" w:rsidTr="007C01A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3" w:type="dxa"/>
            <w:vAlign w:val="center"/>
          </w:tcPr>
          <w:p w:rsidR="00D82FCA" w:rsidRPr="00CC3D1A" w:rsidRDefault="00D82FCA" w:rsidP="00F61999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</w:pPr>
            <w:r w:rsidRPr="00CC3D1A">
              <w:rPr>
                <w:rFonts w:ascii="Times New Roman" w:eastAsia="Times New Roman" w:hAnsi="Times New Roman" w:cs="Times New Roman"/>
                <w:b w:val="0"/>
                <w:color w:val="000000"/>
                <w:sz w:val="16"/>
                <w:szCs w:val="16"/>
              </w:rPr>
              <w:t>XECs465</w:t>
            </w:r>
          </w:p>
        </w:tc>
        <w:tc>
          <w:tcPr>
            <w:tcW w:w="958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5E-04</w:t>
            </w:r>
          </w:p>
        </w:tc>
        <w:tc>
          <w:tcPr>
            <w:tcW w:w="1214" w:type="dxa"/>
            <w:vAlign w:val="center"/>
          </w:tcPr>
          <w:p w:rsidR="00D82FCA" w:rsidRPr="006D009D" w:rsidRDefault="00D82FCA" w:rsidP="006D009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 w:rsidRPr="006D009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 xml:space="preserve">Yersinia </w:t>
            </w:r>
            <w:proofErr w:type="spellStart"/>
            <w:r w:rsidRPr="006D009D"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pestis</w:t>
            </w:r>
            <w:proofErr w:type="spellEnd"/>
          </w:p>
        </w:tc>
        <w:tc>
          <w:tcPr>
            <w:tcW w:w="236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6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95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1073" w:type="dxa"/>
            <w:gridSpan w:val="2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6.95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10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99" w:type="dxa"/>
            <w:vAlign w:val="center"/>
          </w:tcPr>
          <w:p w:rsidR="00D82FCA" w:rsidRPr="00EC2F3F" w:rsidRDefault="00D82FCA" w:rsidP="00F6199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pseudo</w:t>
            </w:r>
          </w:p>
        </w:tc>
      </w:tr>
    </w:tbl>
    <w:p w:rsidR="00EF0D64" w:rsidRPr="00804C11" w:rsidRDefault="00EF0D64" w:rsidP="00804C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0D64" w:rsidRPr="00804C11" w:rsidSect="009B061F"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61F"/>
    <w:rsid w:val="0001054F"/>
    <w:rsid w:val="0009334A"/>
    <w:rsid w:val="00102F0A"/>
    <w:rsid w:val="001440AE"/>
    <w:rsid w:val="00162FF5"/>
    <w:rsid w:val="001660B3"/>
    <w:rsid w:val="00193021"/>
    <w:rsid w:val="001A4FCB"/>
    <w:rsid w:val="001F23E5"/>
    <w:rsid w:val="0021449B"/>
    <w:rsid w:val="00222437"/>
    <w:rsid w:val="00231E08"/>
    <w:rsid w:val="002364C5"/>
    <w:rsid w:val="00265351"/>
    <w:rsid w:val="002A4D43"/>
    <w:rsid w:val="002C4A86"/>
    <w:rsid w:val="002F10D2"/>
    <w:rsid w:val="003017EE"/>
    <w:rsid w:val="00305198"/>
    <w:rsid w:val="0033076E"/>
    <w:rsid w:val="00361981"/>
    <w:rsid w:val="00362E5C"/>
    <w:rsid w:val="0037630B"/>
    <w:rsid w:val="003D2911"/>
    <w:rsid w:val="003F3A43"/>
    <w:rsid w:val="003F43DA"/>
    <w:rsid w:val="00433C75"/>
    <w:rsid w:val="00443023"/>
    <w:rsid w:val="004439BD"/>
    <w:rsid w:val="00457E83"/>
    <w:rsid w:val="00460BA3"/>
    <w:rsid w:val="004C73F0"/>
    <w:rsid w:val="004D1AF9"/>
    <w:rsid w:val="00502E6F"/>
    <w:rsid w:val="00536FA3"/>
    <w:rsid w:val="00551C1E"/>
    <w:rsid w:val="00567A13"/>
    <w:rsid w:val="005901B6"/>
    <w:rsid w:val="006629BC"/>
    <w:rsid w:val="00690376"/>
    <w:rsid w:val="006B5565"/>
    <w:rsid w:val="006D009D"/>
    <w:rsid w:val="006D38B4"/>
    <w:rsid w:val="007021D5"/>
    <w:rsid w:val="007149C4"/>
    <w:rsid w:val="0072279D"/>
    <w:rsid w:val="007955A6"/>
    <w:rsid w:val="007B05CF"/>
    <w:rsid w:val="007C01A7"/>
    <w:rsid w:val="007E6307"/>
    <w:rsid w:val="00804C11"/>
    <w:rsid w:val="00843775"/>
    <w:rsid w:val="008E658B"/>
    <w:rsid w:val="00994ED1"/>
    <w:rsid w:val="009A48CE"/>
    <w:rsid w:val="009B061F"/>
    <w:rsid w:val="009D4A9C"/>
    <w:rsid w:val="009D79B5"/>
    <w:rsid w:val="00A010F8"/>
    <w:rsid w:val="00A26717"/>
    <w:rsid w:val="00A5342A"/>
    <w:rsid w:val="00A878D1"/>
    <w:rsid w:val="00A94225"/>
    <w:rsid w:val="00AA1496"/>
    <w:rsid w:val="00AD1503"/>
    <w:rsid w:val="00AD5C5F"/>
    <w:rsid w:val="00AF4429"/>
    <w:rsid w:val="00B0232B"/>
    <w:rsid w:val="00B10EDC"/>
    <w:rsid w:val="00B1636F"/>
    <w:rsid w:val="00B26198"/>
    <w:rsid w:val="00B85D6C"/>
    <w:rsid w:val="00BA02D1"/>
    <w:rsid w:val="00BA09ED"/>
    <w:rsid w:val="00BB1DA9"/>
    <w:rsid w:val="00BD36C8"/>
    <w:rsid w:val="00BD7536"/>
    <w:rsid w:val="00BF4C6C"/>
    <w:rsid w:val="00C047B3"/>
    <w:rsid w:val="00C3473D"/>
    <w:rsid w:val="00C45D27"/>
    <w:rsid w:val="00C610E8"/>
    <w:rsid w:val="00C73399"/>
    <w:rsid w:val="00C90229"/>
    <w:rsid w:val="00CA7A7A"/>
    <w:rsid w:val="00CB595D"/>
    <w:rsid w:val="00CE1E95"/>
    <w:rsid w:val="00CF13D2"/>
    <w:rsid w:val="00D52D6C"/>
    <w:rsid w:val="00D55A76"/>
    <w:rsid w:val="00D82FCA"/>
    <w:rsid w:val="00DA1A0E"/>
    <w:rsid w:val="00DC24D0"/>
    <w:rsid w:val="00DC645F"/>
    <w:rsid w:val="00DD1C14"/>
    <w:rsid w:val="00DE1E81"/>
    <w:rsid w:val="00DE30F5"/>
    <w:rsid w:val="00E0672C"/>
    <w:rsid w:val="00E2290C"/>
    <w:rsid w:val="00E848A8"/>
    <w:rsid w:val="00EC2F3F"/>
    <w:rsid w:val="00ED4170"/>
    <w:rsid w:val="00EF0D64"/>
    <w:rsid w:val="00F2473B"/>
    <w:rsid w:val="00F61999"/>
    <w:rsid w:val="00FA2C94"/>
    <w:rsid w:val="00FB22B0"/>
    <w:rsid w:val="00FF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16F7"/>
  <w15:docId w15:val="{BC3D3E02-807B-4897-B614-BCC5017E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9B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Liste">
    <w:name w:val="Light List"/>
    <w:basedOn w:val="NormaleTabelle"/>
    <w:uiPriority w:val="61"/>
    <w:rsid w:val="009B061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HTMLVorformatiert">
    <w:name w:val="HTML Preformatted"/>
    <w:basedOn w:val="Standard"/>
    <w:link w:val="HTMLVorformatiertZchn"/>
    <w:uiPriority w:val="99"/>
    <w:unhideWhenUsed/>
    <w:rsid w:val="00BD36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BD36C8"/>
    <w:rPr>
      <w:rFonts w:ascii="Courier New" w:eastAsia="Times New Roman" w:hAnsi="Courier New" w:cs="Courier New"/>
      <w:sz w:val="20"/>
      <w:szCs w:val="20"/>
    </w:rPr>
  </w:style>
  <w:style w:type="character" w:customStyle="1" w:styleId="feature">
    <w:name w:val="feature"/>
    <w:basedOn w:val="Absatz-Standardschriftart"/>
    <w:rsid w:val="00BD3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7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3906</Words>
  <Characters>24611</Characters>
  <Application>Microsoft Office Word</Application>
  <DocSecurity>0</DocSecurity>
  <Lines>205</Lines>
  <Paragraphs>56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KN</cp:lastModifiedBy>
  <cp:revision>40</cp:revision>
  <dcterms:created xsi:type="dcterms:W3CDTF">2016-08-22T14:47:00Z</dcterms:created>
  <dcterms:modified xsi:type="dcterms:W3CDTF">2017-07-28T14:35:00Z</dcterms:modified>
</cp:coreProperties>
</file>