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6B1" w:rsidRPr="0059287F" w:rsidRDefault="00C376B1" w:rsidP="00C376B1">
      <w:pPr>
        <w:spacing w:after="0" w:line="240" w:lineRule="auto"/>
        <w:rPr>
          <w:rFonts w:asciiTheme="majorBidi" w:hAnsiTheme="majorBidi" w:cstheme="majorBidi"/>
          <w:b/>
          <w:u w:val="single"/>
        </w:rPr>
      </w:pPr>
      <w:bookmarkStart w:id="0" w:name="_GoBack"/>
      <w:bookmarkEnd w:id="0"/>
      <w:r w:rsidRPr="0059287F">
        <w:rPr>
          <w:rFonts w:asciiTheme="majorBidi" w:eastAsiaTheme="majorBidi" w:hAnsiTheme="majorBidi" w:cstheme="majorBidi"/>
          <w:b/>
          <w:bCs/>
          <w:i/>
          <w:iCs/>
        </w:rPr>
        <w:t>Chikungunya and Dengue in Cali, Colombia: epidemiological and geospatial analyses</w:t>
      </w:r>
    </w:p>
    <w:p w:rsidR="00C376B1" w:rsidRDefault="00C376B1" w:rsidP="00C376B1"/>
    <w:p w:rsidR="00C376B1" w:rsidRDefault="00C376B1" w:rsidP="00C376B1">
      <w:r>
        <w:t>Semi-structured interviews with community health workers</w:t>
      </w:r>
    </w:p>
    <w:p w:rsidR="00C376B1" w:rsidRDefault="00C376B1" w:rsidP="00C376B1"/>
    <w:p w:rsidR="00C376B1" w:rsidRDefault="00C376B1" w:rsidP="00C376B1">
      <w:r>
        <w:t>1. Start each interview with</w:t>
      </w:r>
    </w:p>
    <w:p w:rsidR="00C376B1" w:rsidRDefault="00C376B1" w:rsidP="00C376B1">
      <w:r>
        <w:t>- Informed consent including the purpose of the project and the interview</w:t>
      </w:r>
    </w:p>
    <w:p w:rsidR="00C376B1" w:rsidRDefault="00C376B1" w:rsidP="00C376B1">
      <w:r>
        <w:t xml:space="preserve">- Name of the 1. community health worker and 2. </w:t>
      </w:r>
      <w:r>
        <w:t>technician</w:t>
      </w:r>
    </w:p>
    <w:p w:rsidR="00C376B1" w:rsidRDefault="00C376B1" w:rsidP="00C376B1">
      <w:r>
        <w:t>- Date and place of the interview</w:t>
      </w:r>
    </w:p>
    <w:p w:rsidR="00C376B1" w:rsidRDefault="00C376B1" w:rsidP="00C376B1">
      <w:r>
        <w:t>- The experience of the community health worker in the neighborhood (time working and / or living in the neighborhood or surrounding areas)</w:t>
      </w:r>
    </w:p>
    <w:p w:rsidR="00C376B1" w:rsidRDefault="00C376B1" w:rsidP="00C376B1"/>
    <w:p w:rsidR="00C376B1" w:rsidRDefault="00C376B1" w:rsidP="00C376B1">
      <w:r>
        <w:t xml:space="preserve">2. Let community health workers </w:t>
      </w:r>
      <w:r>
        <w:t>lead the interview</w:t>
      </w:r>
      <w:r>
        <w:t xml:space="preserve"> and ask about the following:</w:t>
      </w:r>
    </w:p>
    <w:p w:rsidR="00C376B1" w:rsidRDefault="00C376B1" w:rsidP="00C376B1">
      <w:r>
        <w:t>- risks for dengue, chikungunya and zika in the neighborhood or around</w:t>
      </w:r>
    </w:p>
    <w:p w:rsidR="00C376B1" w:rsidRDefault="00C376B1" w:rsidP="00C376B1">
      <w:r>
        <w:t xml:space="preserve">- location of possible vector </w:t>
      </w:r>
      <w:r>
        <w:t xml:space="preserve">breeding sites </w:t>
      </w:r>
      <w:r>
        <w:t>in or around the neighborhood</w:t>
      </w:r>
    </w:p>
    <w:p w:rsidR="00C376B1" w:rsidRDefault="00C376B1" w:rsidP="00C376B1">
      <w:r>
        <w:t>- location of clinics in or around the neighborhood</w:t>
      </w:r>
    </w:p>
    <w:p w:rsidR="00C376B1" w:rsidRDefault="00C376B1" w:rsidP="00C376B1">
      <w:r>
        <w:t xml:space="preserve">- </w:t>
      </w:r>
      <w:r>
        <w:t>changes in vector control with Z</w:t>
      </w:r>
      <w:r>
        <w:t>ika in the neighborhood or around</w:t>
      </w:r>
    </w:p>
    <w:p w:rsidR="00C376B1" w:rsidRDefault="00C376B1" w:rsidP="00C376B1">
      <w:r>
        <w:t xml:space="preserve">- changes in water with rains in the neighborhood or around (breeding grounds, </w:t>
      </w:r>
      <w:r>
        <w:t xml:space="preserve">water </w:t>
      </w:r>
      <w:r>
        <w:t>rationing, canals)</w:t>
      </w:r>
    </w:p>
    <w:p w:rsidR="00C376B1" w:rsidRDefault="00C376B1" w:rsidP="00C376B1">
      <w:r>
        <w:t>- current or historical situat</w:t>
      </w:r>
      <w:r>
        <w:t>ion of dengue, chikungunya or Z</w:t>
      </w:r>
      <w:r>
        <w:t>ika diseases in the neighborhood or around</w:t>
      </w:r>
    </w:p>
    <w:p w:rsidR="00C376B1" w:rsidRDefault="00C376B1" w:rsidP="00C376B1">
      <w:r>
        <w:t>- What else needs to be done to control the vector / disease in the neighborhood or around</w:t>
      </w:r>
    </w:p>
    <w:p w:rsidR="00C376B1" w:rsidRDefault="00C376B1" w:rsidP="00C376B1"/>
    <w:p w:rsidR="003C3D86" w:rsidRDefault="00C376B1" w:rsidP="00C376B1">
      <w:r>
        <w:t>3. Ask about points of interest in the neighborhood or surrounding areas</w:t>
      </w:r>
    </w:p>
    <w:sectPr w:rsidR="003C3D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6B1"/>
    <w:rsid w:val="00001110"/>
    <w:rsid w:val="001918D8"/>
    <w:rsid w:val="001B5797"/>
    <w:rsid w:val="001C57AE"/>
    <w:rsid w:val="003B6F3E"/>
    <w:rsid w:val="003C3D86"/>
    <w:rsid w:val="003F5E45"/>
    <w:rsid w:val="004677BC"/>
    <w:rsid w:val="00613CA7"/>
    <w:rsid w:val="006F47A2"/>
    <w:rsid w:val="00835D8B"/>
    <w:rsid w:val="008D2C9B"/>
    <w:rsid w:val="00A83CA9"/>
    <w:rsid w:val="00C376B1"/>
    <w:rsid w:val="00DF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3DAB1"/>
  <w15:chartTrackingRefBased/>
  <w15:docId w15:val="{3F3DC620-9F2C-4FF9-AA99-ED7F0A25B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Krystosik</dc:creator>
  <cp:keywords/>
  <dc:description/>
  <cp:lastModifiedBy>Amy Krystosik</cp:lastModifiedBy>
  <cp:revision>1</cp:revision>
  <dcterms:created xsi:type="dcterms:W3CDTF">2017-05-31T11:54:00Z</dcterms:created>
  <dcterms:modified xsi:type="dcterms:W3CDTF">2017-05-31T11:56:00Z</dcterms:modified>
</cp:coreProperties>
</file>