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0589" w14:textId="3FEA0FB2" w:rsidR="00FF3AD3" w:rsidRPr="00993D12" w:rsidRDefault="00535B5D" w:rsidP="00535B5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143">
        <w:rPr>
          <w:rFonts w:ascii="Times New Roman" w:hAnsi="Times New Roman" w:cs="Times New Roman"/>
          <w:b/>
        </w:rPr>
        <w:t>S4 Fig.</w:t>
      </w:r>
      <w:r w:rsidRPr="00845143">
        <w:rPr>
          <w:rFonts w:ascii="Times New Roman" w:hAnsi="Times New Roman" w:cs="Times New Roman"/>
          <w:b/>
          <w:color w:val="000000"/>
        </w:rPr>
        <w:t xml:space="preserve"> Ranking </w:t>
      </w:r>
      <w:proofErr w:type="spellStart"/>
      <w:r w:rsidRPr="00845143">
        <w:rPr>
          <w:rFonts w:ascii="Times New Roman" w:hAnsi="Times New Roman" w:cs="Times New Roman"/>
          <w:b/>
          <w:color w:val="000000"/>
        </w:rPr>
        <w:t>sensitivity</w:t>
      </w:r>
      <w:proofErr w:type="spellEnd"/>
      <w:r w:rsidRPr="0084514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45143">
        <w:rPr>
          <w:rFonts w:ascii="Times New Roman" w:hAnsi="Times New Roman" w:cs="Times New Roman"/>
          <w:b/>
          <w:color w:val="000000"/>
        </w:rPr>
        <w:t>scores</w:t>
      </w:r>
      <w:proofErr w:type="spellEnd"/>
      <w:r w:rsidRPr="00845143">
        <w:rPr>
          <w:rFonts w:ascii="Times New Roman" w:hAnsi="Times New Roman" w:cs="Times New Roman"/>
          <w:b/>
          <w:color w:val="000000"/>
        </w:rPr>
        <w:t xml:space="preserve"> with </w:t>
      </w:r>
      <w:proofErr w:type="spellStart"/>
      <w:r w:rsidRPr="00845143">
        <w:rPr>
          <w:rFonts w:ascii="Times New Roman" w:hAnsi="Times New Roman" w:cs="Times New Roman"/>
          <w:b/>
          <w:color w:val="000000"/>
        </w:rPr>
        <w:t>respect</w:t>
      </w:r>
      <w:proofErr w:type="spellEnd"/>
      <w:r w:rsidRPr="00845143">
        <w:rPr>
          <w:rFonts w:ascii="Times New Roman" w:hAnsi="Times New Roman" w:cs="Times New Roman"/>
          <w:b/>
          <w:color w:val="000000"/>
        </w:rPr>
        <w:t xml:space="preserve"> to </w:t>
      </w:r>
      <w:proofErr w:type="spellStart"/>
      <w:r w:rsidRPr="00845143">
        <w:rPr>
          <w:rFonts w:ascii="Times New Roman" w:hAnsi="Times New Roman" w:cs="Times New Roman"/>
          <w:b/>
          <w:color w:val="000000"/>
        </w:rPr>
        <w:t>their</w:t>
      </w:r>
      <w:proofErr w:type="spellEnd"/>
      <w:r w:rsidRPr="0084514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845143">
        <w:rPr>
          <w:rFonts w:ascii="Times New Roman" w:hAnsi="Times New Roman" w:cs="Times New Roman"/>
          <w:b/>
          <w:color w:val="000000"/>
        </w:rPr>
        <w:t>contribution</w:t>
      </w:r>
      <w:proofErr w:type="spellEnd"/>
      <w:r w:rsidRPr="00845143">
        <w:rPr>
          <w:rFonts w:ascii="Times New Roman" w:hAnsi="Times New Roman" w:cs="Times New Roman"/>
          <w:b/>
          <w:color w:val="000000"/>
        </w:rPr>
        <w:t xml:space="preserve"> and </w:t>
      </w:r>
      <w:proofErr w:type="spellStart"/>
      <w:r w:rsidRPr="00845143">
        <w:rPr>
          <w:rFonts w:ascii="Times New Roman" w:hAnsi="Times New Roman" w:cs="Times New Roman"/>
          <w:b/>
          <w:color w:val="000000"/>
        </w:rPr>
        <w:t>weight</w:t>
      </w:r>
      <w:proofErr w:type="spellEnd"/>
      <w:r w:rsidRPr="00845143">
        <w:rPr>
          <w:rFonts w:ascii="Times New Roman" w:hAnsi="Times New Roman" w:cs="Times New Roman"/>
          <w:b/>
          <w:color w:val="000000"/>
        </w:rPr>
        <w:t xml:space="preserve"> for the AIR in the CI model output.</w:t>
      </w:r>
      <w:r w:rsidRPr="00845143">
        <w:rPr>
          <w:rFonts w:ascii="Times New Roman" w:hAnsi="Times New Roman" w:cs="Times New Roman"/>
          <w:color w:val="000000"/>
        </w:rPr>
        <w:t xml:space="preserve"> The 60 </w:t>
      </w:r>
      <w:proofErr w:type="spellStart"/>
      <w:r w:rsidRPr="00845143">
        <w:rPr>
          <w:rFonts w:ascii="Times New Roman" w:hAnsi="Times New Roman" w:cs="Times New Roman"/>
          <w:color w:val="000000"/>
        </w:rPr>
        <w:t>sensitivity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143">
        <w:rPr>
          <w:rFonts w:ascii="Times New Roman" w:hAnsi="Times New Roman" w:cs="Times New Roman"/>
          <w:color w:val="000000"/>
        </w:rPr>
        <w:t>scores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143">
        <w:rPr>
          <w:rFonts w:ascii="Times New Roman" w:hAnsi="Times New Roman" w:cs="Times New Roman"/>
          <w:color w:val="000000"/>
        </w:rPr>
        <w:t>which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143">
        <w:rPr>
          <w:rFonts w:ascii="Times New Roman" w:hAnsi="Times New Roman" w:cs="Times New Roman"/>
          <w:color w:val="000000"/>
        </w:rPr>
        <w:t>contribute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the </w:t>
      </w:r>
      <w:proofErr w:type="spellStart"/>
      <w:r w:rsidRPr="00845143">
        <w:rPr>
          <w:rFonts w:ascii="Times New Roman" w:hAnsi="Times New Roman" w:cs="Times New Roman"/>
          <w:color w:val="000000"/>
        </w:rPr>
        <w:t>most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in the AIR are </w:t>
      </w:r>
      <w:proofErr w:type="spellStart"/>
      <w:r w:rsidRPr="00845143">
        <w:rPr>
          <w:rFonts w:ascii="Times New Roman" w:hAnsi="Times New Roman" w:cs="Times New Roman"/>
          <w:color w:val="000000"/>
        </w:rPr>
        <w:t>ranked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143">
        <w:rPr>
          <w:rFonts w:ascii="Times New Roman" w:hAnsi="Times New Roman" w:cs="Times New Roman"/>
          <w:color w:val="000000"/>
        </w:rPr>
        <w:t>according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to the </w:t>
      </w:r>
      <w:proofErr w:type="spellStart"/>
      <w:r w:rsidRPr="00845143">
        <w:rPr>
          <w:rFonts w:ascii="Times New Roman" w:hAnsi="Times New Roman" w:cs="Times New Roman"/>
          <w:color w:val="000000"/>
        </w:rPr>
        <w:t>their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143">
        <w:rPr>
          <w:rFonts w:ascii="Times New Roman" w:hAnsi="Times New Roman" w:cs="Times New Roman"/>
          <w:color w:val="000000"/>
        </w:rPr>
        <w:t>total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score; the </w:t>
      </w:r>
      <w:proofErr w:type="spellStart"/>
      <w:r w:rsidRPr="00845143">
        <w:rPr>
          <w:rFonts w:ascii="Times New Roman" w:hAnsi="Times New Roman" w:cs="Times New Roman"/>
          <w:color w:val="000000"/>
        </w:rPr>
        <w:t>confidence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143">
        <w:rPr>
          <w:rFonts w:ascii="Times New Roman" w:hAnsi="Times New Roman" w:cs="Times New Roman"/>
          <w:color w:val="000000"/>
        </w:rPr>
        <w:t>related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to the EUP </w:t>
      </w:r>
      <w:proofErr w:type="spellStart"/>
      <w:r w:rsidRPr="00845143">
        <w:rPr>
          <w:rFonts w:ascii="Times New Roman" w:hAnsi="Times New Roman" w:cs="Times New Roman"/>
          <w:color w:val="000000"/>
        </w:rPr>
        <w:t>associated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score </w:t>
      </w:r>
      <w:proofErr w:type="spellStart"/>
      <w:r w:rsidRPr="00845143">
        <w:rPr>
          <w:rFonts w:ascii="Times New Roman" w:hAnsi="Times New Roman" w:cs="Times New Roman"/>
          <w:color w:val="000000"/>
        </w:rPr>
        <w:t>expressed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by the </w:t>
      </w:r>
      <w:proofErr w:type="spellStart"/>
      <w:r w:rsidRPr="00845143">
        <w:rPr>
          <w:rFonts w:ascii="Times New Roman" w:hAnsi="Times New Roman" w:cs="Times New Roman"/>
          <w:color w:val="000000"/>
        </w:rPr>
        <w:t>experts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143">
        <w:rPr>
          <w:rFonts w:ascii="Times New Roman" w:hAnsi="Times New Roman" w:cs="Times New Roman"/>
          <w:color w:val="000000"/>
        </w:rPr>
        <w:t>is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143">
        <w:rPr>
          <w:rFonts w:ascii="Times New Roman" w:hAnsi="Times New Roman" w:cs="Times New Roman"/>
          <w:color w:val="000000"/>
        </w:rPr>
        <w:t>reported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143">
        <w:rPr>
          <w:rFonts w:ascii="Times New Roman" w:hAnsi="Times New Roman" w:cs="Times New Roman"/>
          <w:color w:val="000000"/>
        </w:rPr>
        <w:t>as</w:t>
      </w:r>
      <w:proofErr w:type="spellEnd"/>
      <w:r w:rsidRPr="0084514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5143">
        <w:rPr>
          <w:rFonts w:ascii="Times New Roman" w:hAnsi="Times New Roman" w:cs="Times New Roman"/>
          <w:color w:val="000000"/>
        </w:rPr>
        <w:t>well</w:t>
      </w:r>
      <w:proofErr w:type="spellEnd"/>
      <w:r w:rsidRPr="00845143">
        <w:rPr>
          <w:rFonts w:ascii="Times New Roman" w:hAnsi="Times New Roman" w:cs="Times New Roman"/>
          <w:color w:val="000000"/>
        </w:rPr>
        <w:t>.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1743"/>
        <w:gridCol w:w="2791"/>
        <w:gridCol w:w="2545"/>
        <w:gridCol w:w="1120"/>
        <w:gridCol w:w="929"/>
      </w:tblGrid>
      <w:tr w:rsidR="00FF3AD3" w:rsidRPr="00993D12" w14:paraId="3399AA08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B3AB3" w14:textId="04233CEA" w:rsidR="00FF3AD3" w:rsidRPr="00993D12" w:rsidRDefault="00993D12" w:rsidP="009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R</w:t>
            </w:r>
            <w:r w:rsidRPr="0099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ank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97CE60" w14:textId="138D0E61" w:rsidR="00FF3AD3" w:rsidRPr="00993D12" w:rsidRDefault="00993D12" w:rsidP="009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Human </w:t>
            </w:r>
            <w:r w:rsidR="00FF3AD3" w:rsidRPr="0099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use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5218D" w14:textId="256D6526" w:rsidR="00FF3AD3" w:rsidRPr="00993D12" w:rsidRDefault="00993D12" w:rsidP="009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E</w:t>
            </w:r>
            <w:r w:rsidR="00FF3AD3" w:rsidRPr="0099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nv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component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74EE8B" w14:textId="70CE2856" w:rsidR="00FF3AD3" w:rsidRPr="00993D12" w:rsidRDefault="00993D12" w:rsidP="009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P</w:t>
            </w:r>
            <w:r w:rsidR="00FF3AD3" w:rsidRPr="0099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res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sure (P)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03FE8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99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score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0996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99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confidence</w:t>
            </w:r>
            <w:proofErr w:type="spellEnd"/>
            <w:proofErr w:type="gramEnd"/>
          </w:p>
        </w:tc>
      </w:tr>
      <w:tr w:rsidR="00FF3AD3" w:rsidRPr="00993D12" w14:paraId="6677F76A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CD5CA" w14:textId="4F514A6D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27AE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71C58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NH - Nursery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habitats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4F06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Marine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litter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7065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650.145858586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A310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0.600000</w:t>
            </w:r>
          </w:p>
        </w:tc>
      </w:tr>
      <w:tr w:rsidR="00FF3AD3" w:rsidRPr="00993D12" w14:paraId="3EFCE284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B92D9" w14:textId="1936D569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1D538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1AC49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NH - Nursery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habitats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612C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Selective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extraction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species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including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3A4DD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565.007710438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C998E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0.666667</w:t>
            </w:r>
          </w:p>
        </w:tc>
      </w:tr>
      <w:tr w:rsidR="00FF3AD3" w:rsidRPr="00993D12" w14:paraId="0781E182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8AA5B1" w14:textId="624C3262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03329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7D88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A5.39 -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biocenosis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coastal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te...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A12B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Smothering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AE1E9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435.68025576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D7CA8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0.600000</w:t>
            </w:r>
          </w:p>
        </w:tc>
      </w:tr>
      <w:tr w:rsidR="00FF3AD3" w:rsidRPr="00993D12" w14:paraId="4A60E185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B4F5BF" w14:textId="4C3C6DA8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458B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CEE8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A5.39 -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biocenosis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coastal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te...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8714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Changes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in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siltation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EE41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393.007416607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1601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0.600000</w:t>
            </w:r>
          </w:p>
        </w:tc>
      </w:tr>
      <w:tr w:rsidR="00FF3AD3" w:rsidRPr="00993D12" w14:paraId="412A2ABF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B892DF" w14:textId="6665AFD9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E7298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1534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SB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Seabirds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4817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8892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332.828862915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B36B5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359A93B8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B6AD11" w14:textId="4203699C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1A2A2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1321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SB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Seabirds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AFD6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87E50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332.828862915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F27C6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06D6A552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1C4B3" w14:textId="08B60F27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3CC1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A3A2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A5.36 -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Circalittoral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fine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mud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56D7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Changes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in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siltation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547C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317.888425855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F2CC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0.600000</w:t>
            </w:r>
          </w:p>
        </w:tc>
      </w:tr>
      <w:tr w:rsidR="00FF3AD3" w:rsidRPr="00993D12" w14:paraId="1B43C93C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90DD07" w14:textId="22FEAC50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7C561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0B16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A5.46 -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biocenosis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coastal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de...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2F44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Selective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extraction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species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including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2B15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315.201470027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DA5D8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0.600000</w:t>
            </w:r>
          </w:p>
        </w:tc>
      </w:tr>
      <w:tr w:rsidR="00FF3AD3" w:rsidRPr="00993D12" w14:paraId="533CAE48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BC290" w14:textId="6E56B2EF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B3D7E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E2DE8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A5.46 -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biocenosis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coastal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de...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E3DC38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Abrasion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surface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light,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heavy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84405D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315.201470027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A5F88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0.400000</w:t>
            </w:r>
          </w:p>
        </w:tc>
      </w:tr>
      <w:tr w:rsidR="00FF3AD3" w:rsidRPr="00993D12" w14:paraId="44C57859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F6EC6D" w14:textId="2B431930" w:rsidR="00FF3AD3" w:rsidRPr="00993D12" w:rsidRDefault="00FF3AD3" w:rsidP="009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1</w:t>
            </w:r>
            <w:r w:rsidR="00993D1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8FD7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1BA3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A5.46 -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biocenosis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coastal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de...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D0C78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Marine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litter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3B58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311.920088953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D7BEF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0.400000</w:t>
            </w:r>
          </w:p>
        </w:tc>
      </w:tr>
      <w:tr w:rsidR="00FF3AD3" w:rsidRPr="00993D12" w14:paraId="25C6496C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A6C2C6" w14:textId="1372B1FA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8B1AF8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66B4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TU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Turtles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9EF5D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Marine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litter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4ADC0D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306.623459652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E8C47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0.800000</w:t>
            </w:r>
          </w:p>
        </w:tc>
      </w:tr>
      <w:tr w:rsidR="00FF3AD3" w:rsidRPr="00993D12" w14:paraId="74E310D7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FB8A8D" w14:textId="6FC8CA75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FF26A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7AAFE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TU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Turtles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C207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Underwater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noise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566DD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257.563706107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B827F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0.800000</w:t>
            </w:r>
          </w:p>
        </w:tc>
      </w:tr>
      <w:tr w:rsidR="00FF3AD3" w:rsidRPr="00993D12" w14:paraId="497D9E26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09F294" w14:textId="4642E317" w:rsidR="00FF3AD3" w:rsidRPr="00993D12" w:rsidRDefault="00993D12" w:rsidP="009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ABF5F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Military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Areas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07517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BDS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Bathypelagic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component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deep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sea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areas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DAC3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5376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236.416232872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AB6A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4DDA3F7F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28F935" w14:textId="2A977EEB" w:rsidR="00FF3AD3" w:rsidRPr="00993D12" w:rsidRDefault="00993D12" w:rsidP="009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D6B8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Military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Areas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3DF7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BDS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Bathypelagic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component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deep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sea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areas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0602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65B9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236.416232872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839AE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263B29BB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C2D217" w14:textId="64604C35" w:rsidR="00FF3AD3" w:rsidRPr="00993D12" w:rsidRDefault="00993D12" w:rsidP="009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0285D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D62A0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A5.35 -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Circalittoral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sandy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mud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1737F8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Smothering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AEE7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231.636010621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A84F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0.400000</w:t>
            </w:r>
          </w:p>
        </w:tc>
      </w:tr>
      <w:tr w:rsidR="00FF3AD3" w:rsidRPr="00993D12" w14:paraId="545B58A1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CC167" w14:textId="6C7D29E4" w:rsidR="00FF3AD3" w:rsidRPr="00993D12" w:rsidRDefault="00993D12" w:rsidP="009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4576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A9D4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A5.35 -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Circalittoral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sandy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mud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5FAA5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Abrasion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surface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light,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heavy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16C2B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231.636010621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39C58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0.400000</w:t>
            </w:r>
          </w:p>
        </w:tc>
      </w:tr>
      <w:tr w:rsidR="00FF3AD3" w:rsidRPr="00993D12" w14:paraId="64841B39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4061C" w14:textId="262E6AE6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4B300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F07F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MM - Marine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mammals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14CC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Underwater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noise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B0AB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224.51296925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5FC1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0.666667</w:t>
            </w:r>
          </w:p>
        </w:tc>
      </w:tr>
      <w:tr w:rsidR="00FF3AD3" w:rsidRPr="00993D12" w14:paraId="35348799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154E12" w14:textId="385D39F7" w:rsidR="00FF3AD3" w:rsidRPr="00993D12" w:rsidRDefault="00993D12" w:rsidP="0099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0E5C0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5ACF18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A4.26 -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coralligenous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communities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7851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Changes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in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siltation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A889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212.58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8027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1.000000</w:t>
            </w:r>
          </w:p>
        </w:tc>
      </w:tr>
      <w:tr w:rsidR="00FF3AD3" w:rsidRPr="00993D12" w14:paraId="39BB63D5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2BAAB" w14:textId="7DED415D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0013E8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Small scale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fishery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8605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A4.26 -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coralligenous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communities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64676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Abrasion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surface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light,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heavy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0DCE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196.1325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8739A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0.900000</w:t>
            </w:r>
          </w:p>
        </w:tc>
      </w:tr>
      <w:tr w:rsidR="00FF3AD3" w:rsidRPr="00993D12" w14:paraId="26DDB70E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F1A3A4" w14:textId="79EBA0F7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FAC70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2700B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A4.26 -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coralligenous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communities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2E630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Introduction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non-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indigenous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species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and tra...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58F6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194.17001625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6A9B8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1.000000</w:t>
            </w:r>
          </w:p>
        </w:tc>
      </w:tr>
      <w:tr w:rsidR="00FF3AD3" w:rsidRPr="00993D12" w14:paraId="74E3E596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45739" w14:textId="77617FFB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52F5F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2801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A4.26 -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coralligenous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communities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89BC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Introduction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non-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synthetic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substances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and </w:t>
            </w:r>
            <w:proofErr w:type="gram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c...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AD7F6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194.17001625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FC94C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1.000000</w:t>
            </w:r>
          </w:p>
        </w:tc>
      </w:tr>
      <w:tr w:rsidR="00FF3AD3" w:rsidRPr="00993D12" w14:paraId="23FA69E1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BA925" w14:textId="74E62143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C4ED5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2414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A4.26 -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coralligenous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communities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01C3D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Abrasion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surface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light,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heavy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E80DE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192.503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A242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0.840000</w:t>
            </w:r>
          </w:p>
        </w:tc>
      </w:tr>
      <w:tr w:rsidR="00FF3AD3" w:rsidRPr="00993D12" w14:paraId="73725065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BC9190" w14:textId="29405151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291D5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6D51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BDS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Bathypelagic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component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deep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sea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areas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39A85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FB513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162.744440552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8903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0B24B6C3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3238A" w14:textId="75EEB0EB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F7078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E887D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BDS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Bathypelagic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component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deep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sea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areas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FBC4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7286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162.744440552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659ED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734A5E2B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40C44" w14:textId="40C20B43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753B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434A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A5.36 -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Circalittoral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fine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mud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3DC7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Abrasion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surface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light,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heavy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3D316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161.880743213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DC98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0.600000</w:t>
            </w:r>
          </w:p>
        </w:tc>
      </w:tr>
      <w:tr w:rsidR="00FF3AD3" w:rsidRPr="00993D12" w14:paraId="12BC0BF4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0B950E" w14:textId="250CEC09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1F04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Small scale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fishery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4AFA5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A4.26 -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coralligenous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communities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7246F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Selective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extraction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species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including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AA6B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152.963072846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7A7A8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0.640000</w:t>
            </w:r>
          </w:p>
        </w:tc>
      </w:tr>
      <w:tr w:rsidR="00FF3AD3" w:rsidRPr="00993D12" w14:paraId="4AF4718B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340DE" w14:textId="3D023B50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C6B7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2FCB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MM - Marine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mammals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5951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Marine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litter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05EF1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148.069533649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3489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0.800000</w:t>
            </w:r>
          </w:p>
        </w:tc>
      </w:tr>
      <w:tr w:rsidR="00FF3AD3" w:rsidRPr="00993D12" w14:paraId="7C20169A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4AD40" w14:textId="35E66DF8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673C3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7E5DF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SB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Seabirds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72E2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E2B08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147.956695194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B693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03C33118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1017EA" w14:textId="296F2E50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72638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0B45D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SB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Seabirds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445D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79B0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147.956695194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731A4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52CD1342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3F1465" w14:textId="0EDBF264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FE6D1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Small scale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fishery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CC64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A5.23 -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Infralittoral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fine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sands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3F7C6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Marine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litter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94DA8D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134.681733896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1509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0.400000</w:t>
            </w:r>
          </w:p>
        </w:tc>
      </w:tr>
      <w:tr w:rsidR="00FF3AD3" w:rsidRPr="00993D12" w14:paraId="149764FD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8AE7C" w14:textId="2BCB7749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FA86E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Coastal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and 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169DD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A4.26 -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coralligenous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communities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325F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Abrasion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surface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light,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heavy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53AA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130.209707066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68913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0.900000</w:t>
            </w:r>
          </w:p>
        </w:tc>
      </w:tr>
      <w:tr w:rsidR="00FF3AD3" w:rsidRPr="00993D12" w14:paraId="67CF2FFB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0A035F" w14:textId="5893A2ED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30159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Oil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&amp; Gas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research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B9705D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BDS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Bathypelagic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component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deep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sea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areas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187B3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3B1E1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119.207576923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FDDB3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649CC47B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0A513" w14:textId="1528606D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798B2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Oil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&amp; Gas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research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CAC1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BDS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Bathypelagic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component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deep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sea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areas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C3B6E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D1BE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119.207576923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35DA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66C97B88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A8357" w14:textId="52B5AAD8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D9D9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35C6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A5.46 -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biocenosis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coastal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de...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4DD91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Underwater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noise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8E9EED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118.142392855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73B3E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0.400000</w:t>
            </w:r>
          </w:p>
        </w:tc>
      </w:tr>
      <w:tr w:rsidR="00FF3AD3" w:rsidRPr="00993D12" w14:paraId="4DF365A0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950FB5" w14:textId="18BD9A8F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8883E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Small scale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fishery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8CCA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SB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Seabirds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0AC3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B89A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116.984131848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BC28D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116B9190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E9321" w14:textId="5834E906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AF10F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Small scale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fishery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2A7B2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SB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Seabirds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C302C0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D3E1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116.984131848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3D6F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72B798EE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BBF922" w14:textId="2266FF21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1738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CADF2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TU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Turtles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DEFF4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Selective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extraction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species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including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5390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116.456232226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9149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0.800000</w:t>
            </w:r>
          </w:p>
        </w:tc>
      </w:tr>
      <w:tr w:rsidR="00FF3AD3" w:rsidRPr="00993D12" w14:paraId="1BCBD494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2C585" w14:textId="5E464D78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037E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CDEA0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A6.511 - Facies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sandy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muds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with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Thenea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muri...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56DD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C31F5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116.04384775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96A88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4F817326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A6F892" w14:textId="6B95007B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AEBD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560858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A6.511 - Facies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sandy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muds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with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Thenea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muri...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AFA20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AA758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116.04384775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B254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749CD72E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2B63A7" w14:textId="16138D02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AD84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Oil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&amp; Gas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research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7269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A6.51 -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Meditteranean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communities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bathyal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muds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40DED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2233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106.418209164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FED77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5045C755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7EF94" w14:textId="574B4E84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EE1F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Oil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&amp; Gas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research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1EF14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A6.51 -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Meditteranean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communities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bathyal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muds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C28D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584C7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106.418209164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7B966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7639709C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CE085" w14:textId="21ECE091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E239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Coastal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and 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E80018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A4.26 -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coralligenous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communities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860F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Selective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extraction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species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including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8C280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106.09679835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7DDE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1.000000</w:t>
            </w:r>
          </w:p>
        </w:tc>
      </w:tr>
      <w:tr w:rsidR="00FF3AD3" w:rsidRPr="00993D12" w14:paraId="743078BF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A214A0" w14:textId="3B9FCDA9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DECA8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CBB2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A6.51 -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Meditteranean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communities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bathyal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muds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54A40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Smothering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24963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101.015596757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A3FD1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0.600000</w:t>
            </w:r>
          </w:p>
        </w:tc>
      </w:tr>
      <w:tr w:rsidR="00FF3AD3" w:rsidRPr="00993D12" w14:paraId="7E4E940E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53618" w14:textId="62394909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8F03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33477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A5.26 -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Circalittoral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muddy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sand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4A866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Smothering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12671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99.6260465272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09E97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0.600000</w:t>
            </w:r>
          </w:p>
        </w:tc>
      </w:tr>
      <w:tr w:rsidR="00FF3AD3" w:rsidRPr="00993D12" w14:paraId="33997D37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2D9C5" w14:textId="6BC1DACF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B917A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C7D1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A5.47 -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biocenosis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shelf-edge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8A48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Marine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litter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FC33C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98.3309893063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5AE1E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0.400000</w:t>
            </w:r>
          </w:p>
        </w:tc>
      </w:tr>
      <w:tr w:rsidR="00FF3AD3" w:rsidRPr="00993D12" w14:paraId="57FF8FF6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656B18" w14:textId="5CFC35D8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CA2F78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8BC778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BDS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Bathypelagic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component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deep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sea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areas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FF4E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2FF2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96.1471076581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D2A48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004D230D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2A8F0" w14:textId="71727811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57A720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B3495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BDS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Bathypelagic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component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deep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sea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areas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11BA3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20C1F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96.1471076581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BEFF1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1328D02C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46496B" w14:textId="599D2A9B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7B615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523C2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A5.38 -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biocenosis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muddy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detr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DB173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Changes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in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siltation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173BED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90.6943938036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62D8ED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0.800000</w:t>
            </w:r>
          </w:p>
        </w:tc>
      </w:tr>
      <w:tr w:rsidR="00FF3AD3" w:rsidRPr="00993D12" w14:paraId="5A97C703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C6D3D2" w14:textId="0DE3D217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B8DCB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8C9AD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A5.47 -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biocenosis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shelf-edge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DC038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Abrasion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surface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light,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heavy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A4246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90.5938854965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520C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0.400000</w:t>
            </w:r>
          </w:p>
        </w:tc>
      </w:tr>
      <w:tr w:rsidR="00FF3AD3" w:rsidRPr="00993D12" w14:paraId="5843B415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BAB1EF" w14:textId="1EA2C258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48CA4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414CD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A5.47 -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biocenosis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shelf-edge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1ED99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Selective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extraction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species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including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8F070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90.5938854965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E14E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0.600000</w:t>
            </w:r>
          </w:p>
        </w:tc>
      </w:tr>
      <w:tr w:rsidR="00FF3AD3" w:rsidRPr="00993D12" w14:paraId="740A6DEB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607A3F" w14:textId="43B10841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3E9CF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Small scale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fishery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17FCD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A5.46 -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biocenosis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coastal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de...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4C2A9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0A8BD8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81.5727098766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A39EA8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57BF619F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7B6DF" w14:textId="1D149D48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F756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Small scale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fishery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8F6C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A5.46 -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Mediterranean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biocenosis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coastal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de...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D0B0E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02C2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81.5727098766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4A5C2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61B778F7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0F5FD" w14:textId="2164AEBB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B9D3F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Coastal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and Maritime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Tourism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5512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A5.23 -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Infralittoral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fine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sands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7BF8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Changes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in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siltation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4A8C6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74.4769416706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8613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0.600000</w:t>
            </w:r>
          </w:p>
        </w:tc>
      </w:tr>
      <w:tr w:rsidR="00FF3AD3" w:rsidRPr="00993D12" w14:paraId="64D0A3CF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A875B8" w14:textId="64281212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8F37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607A4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GDR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Giant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devil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ray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4037D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ABB7A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74.0653078033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08AF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3016D9D4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293A3B" w14:textId="698DA7C4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BB0D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C05E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GDR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Giant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devil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ray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BCBB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Generic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pressure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3AA1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74.0653078033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50F01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0.200000</w:t>
            </w:r>
          </w:p>
        </w:tc>
      </w:tr>
      <w:tr w:rsidR="00FF3AD3" w:rsidRPr="00993D12" w14:paraId="51C1B5E1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AF5415" w14:textId="4C5B4049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9A11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Aquaculture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4D154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A5.23 -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Infralittoral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fine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sands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F80A6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Introduction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non-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indigenous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species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and tra...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720D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71.1536350844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2DAD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0.400000</w:t>
            </w:r>
          </w:p>
        </w:tc>
      </w:tr>
      <w:tr w:rsidR="00FF3AD3" w:rsidRPr="00993D12" w14:paraId="4BD37835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6B61DE" w14:textId="0FB99967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62F0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808C7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A5.26 -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Circalittoral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muddy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sand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9561D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Abrasion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(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surface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light,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heavy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D7E4CE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69.738232569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168E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0.600000</w:t>
            </w:r>
          </w:p>
        </w:tc>
      </w:tr>
      <w:tr w:rsidR="00FF3AD3" w:rsidRPr="00993D12" w14:paraId="0279718E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76BDD" w14:textId="2915C75D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B1B24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1077EC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MM - Marine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mammals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592C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Selective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extraction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species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including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6D4B8A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68.3555257755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F7C625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0.800000</w:t>
            </w:r>
          </w:p>
        </w:tc>
      </w:tr>
      <w:tr w:rsidR="00FF3AD3" w:rsidRPr="00993D12" w14:paraId="41D30D17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60EA9" w14:textId="38AF3E5B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6D141B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Trawling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A92EC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A6.51 -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Meditteranean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communities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bathyal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muds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759231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Selective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extraction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species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,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including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inc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63739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68.0297503905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13BE0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0.800000</w:t>
            </w:r>
          </w:p>
        </w:tc>
      </w:tr>
      <w:tr w:rsidR="00FF3AD3" w:rsidRPr="00993D12" w14:paraId="48D03404" w14:textId="77777777" w:rsidTr="00FF3A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A09FD" w14:textId="049FD9BC" w:rsidR="00FF3AD3" w:rsidRPr="00993D12" w:rsidRDefault="00993D12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it-IT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4E1890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Small scale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fishery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10422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A5.535 - Posidonia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beds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8728D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Introduction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of non-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indigenous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</w:t>
            </w:r>
            <w:proofErr w:type="spellStart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species</w:t>
            </w:r>
            <w:proofErr w:type="spellEnd"/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 xml:space="preserve"> and tra...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F8223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67.9474525448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20364F" w14:textId="77777777" w:rsidR="00FF3AD3" w:rsidRPr="00993D12" w:rsidRDefault="00FF3AD3" w:rsidP="00FF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93D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it-IT"/>
              </w:rPr>
              <w:t>0.400000</w:t>
            </w:r>
          </w:p>
        </w:tc>
      </w:tr>
    </w:tbl>
    <w:p w14:paraId="16910323" w14:textId="19B33608" w:rsidR="00326603" w:rsidRPr="00993D12" w:rsidRDefault="00326603">
      <w:pPr>
        <w:rPr>
          <w:rFonts w:ascii="Times New Roman" w:hAnsi="Times New Roman" w:cs="Times New Roman"/>
        </w:rPr>
      </w:pPr>
    </w:p>
    <w:sectPr w:rsidR="00326603" w:rsidRPr="00993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03"/>
    <w:rsid w:val="00326603"/>
    <w:rsid w:val="00374CFC"/>
    <w:rsid w:val="00535B5D"/>
    <w:rsid w:val="00993D12"/>
    <w:rsid w:val="00BB5DD5"/>
    <w:rsid w:val="00FF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8A95"/>
  <w15:chartTrackingRefBased/>
  <w15:docId w15:val="{E1AAD47E-0D88-42CF-93A4-8E8D9A2D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B5D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5D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5D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5D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5D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DD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F3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Gissi</dc:creator>
  <cp:keywords/>
  <dc:description/>
  <cp:lastModifiedBy>Elena Gissi</cp:lastModifiedBy>
  <cp:revision>5</cp:revision>
  <dcterms:created xsi:type="dcterms:W3CDTF">2017-02-16T09:23:00Z</dcterms:created>
  <dcterms:modified xsi:type="dcterms:W3CDTF">2017-06-26T15:05:00Z</dcterms:modified>
</cp:coreProperties>
</file>