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3" w:rsidRDefault="00027B50">
      <w:pPr>
        <w:rPr>
          <w:lang w:val="es-ES"/>
        </w:rPr>
      </w:pPr>
      <w:proofErr w:type="spellStart"/>
      <w:r>
        <w:rPr>
          <w:lang w:val="es-ES"/>
        </w:rPr>
        <w:t>Suppleme</w:t>
      </w:r>
      <w:r w:rsidR="00F97809">
        <w:rPr>
          <w:lang w:val="es-ES"/>
        </w:rPr>
        <w:t>n</w:t>
      </w:r>
      <w:bookmarkStart w:id="0" w:name="_GoBack"/>
      <w:bookmarkEnd w:id="0"/>
      <w:r>
        <w:rPr>
          <w:lang w:val="es-ES"/>
        </w:rPr>
        <w:t>tary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Table</w:t>
      </w:r>
      <w:proofErr w:type="spellEnd"/>
      <w:r>
        <w:rPr>
          <w:lang w:val="es-ES"/>
        </w:rPr>
        <w:t xml:space="preserve">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630"/>
        <w:gridCol w:w="1631"/>
        <w:gridCol w:w="1701"/>
        <w:gridCol w:w="992"/>
        <w:gridCol w:w="724"/>
      </w:tblGrid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Reduced</w:t>
            </w:r>
            <w:proofErr w:type="spellEnd"/>
            <w:r>
              <w:rPr>
                <w:lang w:val="es-ES"/>
              </w:rPr>
              <w:t xml:space="preserve"> predictor</w:t>
            </w:r>
          </w:p>
        </w:tc>
        <w:tc>
          <w:tcPr>
            <w:tcW w:w="992" w:type="dxa"/>
            <w:vAlign w:val="center"/>
          </w:tcPr>
          <w:p w:rsidR="00027B50" w:rsidRDefault="00027B50" w:rsidP="00473940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Proteins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 w:rsidRPr="004A34FF">
              <w:t xml:space="preserve">DMFS </w:t>
            </w:r>
            <w:r>
              <w:t>5</w:t>
            </w:r>
            <w:r w:rsidRPr="004A34FF">
              <w:t xml:space="preserve"> years (low risk)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 w:rsidRPr="004A34FF">
              <w:t xml:space="preserve">DMFS </w:t>
            </w:r>
            <w:r>
              <w:t>5</w:t>
            </w:r>
            <w:r w:rsidRPr="004A34FF">
              <w:t xml:space="preserve"> years </w:t>
            </w:r>
            <w:r>
              <w:t>(high</w:t>
            </w:r>
            <w:r w:rsidRPr="004A34FF">
              <w:t xml:space="preserve"> risk)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 xml:space="preserve">HR </w:t>
            </w:r>
          </w:p>
          <w:p w:rsidR="00027B50" w:rsidRPr="004A34FF" w:rsidRDefault="00027B50" w:rsidP="00473940">
            <w:pPr>
              <w:jc w:val="center"/>
            </w:pPr>
            <w:r>
              <w:t>(95% CI)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p-value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AUC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Predictor_1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P53004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P05161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P28065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O75323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91.6 %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38.5 %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6.116</w:t>
            </w:r>
          </w:p>
          <w:p w:rsidR="00027B50" w:rsidRPr="004A34FF" w:rsidRDefault="00027B50" w:rsidP="00473940">
            <w:pPr>
              <w:jc w:val="center"/>
            </w:pPr>
            <w:r>
              <w:t>(1.613 -23.20)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0.0078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0.831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Predictor_2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P05091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P14317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P18085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P15153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Q09666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100 %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30.8 %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11.75</w:t>
            </w:r>
          </w:p>
          <w:p w:rsidR="00027B50" w:rsidRPr="004A34FF" w:rsidRDefault="00027B50" w:rsidP="00473940">
            <w:pPr>
              <w:jc w:val="center"/>
            </w:pPr>
            <w:r>
              <w:t>(3.040 - 45.40)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0.0004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0.849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Predictor_3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P14317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P18085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P28065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Q9BUP0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91.6 %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38.5 %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6.116</w:t>
            </w:r>
          </w:p>
          <w:p w:rsidR="00027B50" w:rsidRPr="004A34FF" w:rsidRDefault="00027B50" w:rsidP="00473940">
            <w:pPr>
              <w:jc w:val="center"/>
            </w:pPr>
            <w:r>
              <w:t>(1.613 -23.20)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0.0078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0.894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Predictor_4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P05091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Q15046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P62873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P07996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91.6 %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38.5 %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7.301</w:t>
            </w:r>
          </w:p>
          <w:p w:rsidR="00027B50" w:rsidRPr="004A34FF" w:rsidRDefault="00027B50" w:rsidP="00473940">
            <w:pPr>
              <w:jc w:val="center"/>
            </w:pPr>
            <w:r>
              <w:t>(1.889 - 28.21)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0.0039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0.784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Predictor_5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P53004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P20340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P15153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Q15181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85.7 %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36.4 %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5.806</w:t>
            </w:r>
          </w:p>
          <w:p w:rsidR="00027B50" w:rsidRPr="004A34FF" w:rsidRDefault="00027B50" w:rsidP="00473940">
            <w:pPr>
              <w:jc w:val="center"/>
            </w:pPr>
            <w:r>
              <w:t>(1.478 - 22.80)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0.011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0.806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Predictor_6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P14317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O43175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P62873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84.6 %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41.6 %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5.264</w:t>
            </w:r>
          </w:p>
          <w:p w:rsidR="00027B50" w:rsidRPr="004A34FF" w:rsidRDefault="00027B50" w:rsidP="00473940">
            <w:pPr>
              <w:jc w:val="center"/>
            </w:pPr>
            <w:r>
              <w:t>(1.349 - 20.53)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0.017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0.824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Predictor_7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P14317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P18085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P28065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91.6 %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38.5 %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6.466</w:t>
            </w:r>
          </w:p>
          <w:p w:rsidR="00027B50" w:rsidRPr="004A34FF" w:rsidRDefault="00027B50" w:rsidP="00473940">
            <w:pPr>
              <w:jc w:val="center"/>
            </w:pPr>
            <w:r>
              <w:t>(1.698 - 24.62)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0.0062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0.74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Predictor_8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P14317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P28065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Q9NR31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100 %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30.8 %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11.75</w:t>
            </w:r>
          </w:p>
          <w:p w:rsidR="00027B50" w:rsidRPr="004A34FF" w:rsidRDefault="00027B50" w:rsidP="00473940">
            <w:pPr>
              <w:jc w:val="center"/>
            </w:pPr>
            <w:r>
              <w:t>(3.040 - 45.40)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0.0004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0.796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Predictor_9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P53004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P20340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P15153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P14317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P18085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P28065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92.3 %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33.3 %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8.526</w:t>
            </w:r>
          </w:p>
          <w:p w:rsidR="00027B50" w:rsidRPr="004A34FF" w:rsidRDefault="00027B50" w:rsidP="00473940">
            <w:pPr>
              <w:jc w:val="center"/>
            </w:pPr>
            <w:r>
              <w:t>(2.186 - 33.26)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0.0024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0.877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Predictor_10</w:t>
            </w:r>
          </w:p>
        </w:tc>
        <w:tc>
          <w:tcPr>
            <w:tcW w:w="992" w:type="dxa"/>
            <w:vAlign w:val="center"/>
          </w:tcPr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P53004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O43175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P62873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P18085</w:t>
            </w:r>
          </w:p>
          <w:p w:rsidR="00027B50" w:rsidRPr="00095899" w:rsidRDefault="00027B50" w:rsidP="00473940">
            <w:pPr>
              <w:jc w:val="center"/>
              <w:rPr>
                <w:sz w:val="16"/>
              </w:rPr>
            </w:pPr>
            <w:r w:rsidRPr="00095899">
              <w:rPr>
                <w:sz w:val="16"/>
              </w:rPr>
              <w:t>P05091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92.3 %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33.3 %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9.941</w:t>
            </w:r>
          </w:p>
          <w:p w:rsidR="00027B50" w:rsidRPr="004A34FF" w:rsidRDefault="00027B50" w:rsidP="00473940">
            <w:pPr>
              <w:jc w:val="center"/>
            </w:pPr>
            <w:r>
              <w:t>(2.493 - 39.65)</w:t>
            </w:r>
          </w:p>
        </w:tc>
        <w:tc>
          <w:tcPr>
            <w:tcW w:w="992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0.0011</w:t>
            </w:r>
          </w:p>
        </w:tc>
        <w:tc>
          <w:tcPr>
            <w:tcW w:w="724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0.794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</w:pPr>
            <w:r w:rsidRPr="00021195">
              <w:rPr>
                <w:rFonts w:ascii="Calibri" w:hAnsi="Calibri" w:cs="Calibri"/>
                <w:color w:val="000000"/>
                <w:lang w:val="es-ES"/>
              </w:rPr>
              <w:t>Predictor_1</w:t>
            </w:r>
            <w:r>
              <w:rPr>
                <w:rFonts w:ascii="Calibri" w:hAnsi="Calibri" w:cs="Calibri"/>
                <w:color w:val="00000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P53004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P20340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P15153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P14317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P18085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P28065</w:t>
            </w:r>
          </w:p>
          <w:p w:rsidR="00027B50" w:rsidRPr="00095899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Q9NR31</w:t>
            </w:r>
          </w:p>
        </w:tc>
        <w:tc>
          <w:tcPr>
            <w:tcW w:w="1630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92.3 %</w:t>
            </w:r>
          </w:p>
        </w:tc>
        <w:tc>
          <w:tcPr>
            <w:tcW w:w="1631" w:type="dxa"/>
            <w:vAlign w:val="center"/>
          </w:tcPr>
          <w:p w:rsidR="00027B50" w:rsidRPr="004A34FF" w:rsidRDefault="00027B50" w:rsidP="00473940">
            <w:pPr>
              <w:jc w:val="center"/>
            </w:pPr>
            <w:r>
              <w:t>33.3 %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8.526</w:t>
            </w:r>
          </w:p>
          <w:p w:rsidR="00027B50" w:rsidRDefault="00027B50" w:rsidP="00473940">
            <w:pPr>
              <w:jc w:val="center"/>
            </w:pPr>
            <w:r>
              <w:t>(2.186 - 33.26)</w:t>
            </w:r>
          </w:p>
        </w:tc>
        <w:tc>
          <w:tcPr>
            <w:tcW w:w="992" w:type="dxa"/>
            <w:vAlign w:val="center"/>
          </w:tcPr>
          <w:p w:rsidR="00027B50" w:rsidRPr="005676FE" w:rsidRDefault="00027B50" w:rsidP="00473940">
            <w:pPr>
              <w:jc w:val="center"/>
            </w:pPr>
            <w:r>
              <w:t>0.0024</w:t>
            </w:r>
          </w:p>
        </w:tc>
        <w:tc>
          <w:tcPr>
            <w:tcW w:w="724" w:type="dxa"/>
            <w:vAlign w:val="center"/>
          </w:tcPr>
          <w:p w:rsidR="00027B50" w:rsidRDefault="00027B50" w:rsidP="00473940">
            <w:pPr>
              <w:jc w:val="center"/>
            </w:pPr>
            <w:r>
              <w:t>0.903</w:t>
            </w:r>
          </w:p>
        </w:tc>
      </w:tr>
      <w:tr w:rsidR="00027B50" w:rsidRPr="004A34FF" w:rsidTr="00473940">
        <w:tc>
          <w:tcPr>
            <w:tcW w:w="1384" w:type="dxa"/>
            <w:vAlign w:val="center"/>
          </w:tcPr>
          <w:p w:rsidR="00027B50" w:rsidRDefault="00027B50" w:rsidP="00473940">
            <w:pPr>
              <w:jc w:val="center"/>
            </w:pPr>
            <w:r w:rsidRPr="00021195">
              <w:rPr>
                <w:rFonts w:ascii="Calibri" w:hAnsi="Calibri" w:cs="Calibri"/>
                <w:color w:val="000000"/>
                <w:lang w:val="es-ES"/>
              </w:rPr>
              <w:t>Predictor_1</w:t>
            </w:r>
            <w:r>
              <w:rPr>
                <w:rFonts w:ascii="Calibri" w:hAnsi="Calibri" w:cs="Calibri"/>
                <w:color w:val="000000"/>
                <w:lang w:val="es-ES"/>
              </w:rPr>
              <w:t>2</w:t>
            </w:r>
          </w:p>
        </w:tc>
        <w:tc>
          <w:tcPr>
            <w:tcW w:w="992" w:type="dxa"/>
            <w:vAlign w:val="center"/>
          </w:tcPr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P53004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P20340</w:t>
            </w:r>
          </w:p>
          <w:p w:rsidR="00027B50" w:rsidRPr="00B323C0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P15153</w:t>
            </w:r>
          </w:p>
          <w:p w:rsidR="00027B50" w:rsidRPr="00095899" w:rsidRDefault="00027B50" w:rsidP="00473940">
            <w:pPr>
              <w:jc w:val="center"/>
              <w:rPr>
                <w:sz w:val="16"/>
                <w:lang w:val="es-ES"/>
              </w:rPr>
            </w:pPr>
            <w:r w:rsidRPr="00B323C0">
              <w:rPr>
                <w:sz w:val="16"/>
                <w:lang w:val="es-ES"/>
              </w:rPr>
              <w:t>Q9NR31</w:t>
            </w:r>
          </w:p>
        </w:tc>
        <w:tc>
          <w:tcPr>
            <w:tcW w:w="1630" w:type="dxa"/>
            <w:vAlign w:val="center"/>
          </w:tcPr>
          <w:p w:rsidR="00027B50" w:rsidRPr="005676FE" w:rsidRDefault="00027B50" w:rsidP="00473940">
            <w:pPr>
              <w:jc w:val="center"/>
            </w:pPr>
            <w:r>
              <w:t>91.7 %</w:t>
            </w:r>
          </w:p>
        </w:tc>
        <w:tc>
          <w:tcPr>
            <w:tcW w:w="1631" w:type="dxa"/>
            <w:vAlign w:val="center"/>
          </w:tcPr>
          <w:p w:rsidR="00027B50" w:rsidRDefault="00027B50" w:rsidP="00473940">
            <w:pPr>
              <w:jc w:val="center"/>
            </w:pPr>
            <w:r>
              <w:t>38.5 %</w:t>
            </w:r>
          </w:p>
        </w:tc>
        <w:tc>
          <w:tcPr>
            <w:tcW w:w="1701" w:type="dxa"/>
            <w:vAlign w:val="center"/>
          </w:tcPr>
          <w:p w:rsidR="00027B50" w:rsidRDefault="00027B50" w:rsidP="00473940">
            <w:pPr>
              <w:jc w:val="center"/>
            </w:pPr>
            <w:r>
              <w:t>6.116</w:t>
            </w:r>
          </w:p>
          <w:p w:rsidR="00027B50" w:rsidRDefault="00027B50" w:rsidP="00473940">
            <w:pPr>
              <w:jc w:val="center"/>
            </w:pPr>
            <w:r>
              <w:t>(1.613 - 23.20)</w:t>
            </w:r>
          </w:p>
        </w:tc>
        <w:tc>
          <w:tcPr>
            <w:tcW w:w="992" w:type="dxa"/>
            <w:vAlign w:val="center"/>
          </w:tcPr>
          <w:p w:rsidR="00027B50" w:rsidRPr="005676FE" w:rsidRDefault="00027B50" w:rsidP="00473940">
            <w:pPr>
              <w:jc w:val="center"/>
            </w:pPr>
            <w:r>
              <w:t>0.011</w:t>
            </w:r>
          </w:p>
        </w:tc>
        <w:tc>
          <w:tcPr>
            <w:tcW w:w="724" w:type="dxa"/>
            <w:vAlign w:val="center"/>
          </w:tcPr>
          <w:p w:rsidR="00027B50" w:rsidRDefault="00027B50" w:rsidP="00473940">
            <w:pPr>
              <w:jc w:val="center"/>
            </w:pPr>
            <w:r>
              <w:t>0.83</w:t>
            </w:r>
          </w:p>
        </w:tc>
      </w:tr>
    </w:tbl>
    <w:p w:rsidR="00027B50" w:rsidRPr="00027B50" w:rsidRDefault="00027B50">
      <w:pPr>
        <w:rPr>
          <w:lang w:val="es-ES"/>
        </w:rPr>
      </w:pPr>
    </w:p>
    <w:sectPr w:rsidR="00027B50" w:rsidRPr="0002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50"/>
    <w:rsid w:val="00027B50"/>
    <w:rsid w:val="00A455C3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2014-02-12T15:22:00Z</dcterms:created>
  <dcterms:modified xsi:type="dcterms:W3CDTF">2014-02-12T15:23:00Z</dcterms:modified>
</cp:coreProperties>
</file>