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BD071" w14:textId="77777777" w:rsidR="001F6BDE" w:rsidRPr="007F6023" w:rsidRDefault="001F6BDE" w:rsidP="001F6BDE">
      <w:pPr>
        <w:spacing w:after="0"/>
        <w:rPr>
          <w:b/>
        </w:rPr>
      </w:pPr>
      <w:r>
        <w:rPr>
          <w:b/>
        </w:rPr>
        <w:t>S5</w:t>
      </w:r>
      <w:r>
        <w:rPr>
          <w:b/>
        </w:rPr>
        <w:t xml:space="preserve"> Table</w:t>
      </w:r>
      <w:bookmarkStart w:id="0" w:name="_GoBack"/>
      <w:bookmarkEnd w:id="0"/>
    </w:p>
    <w:p w14:paraId="55487DE7" w14:textId="77777777" w:rsidR="001F6BDE" w:rsidRPr="007F6023" w:rsidRDefault="001F6BDE" w:rsidP="001F6BDE">
      <w:pPr>
        <w:spacing w:after="0"/>
        <w:rPr>
          <w:b/>
        </w:rPr>
      </w:pPr>
      <w:r>
        <w:rPr>
          <w:b/>
        </w:rPr>
        <w:t>Sites of population differentiation between Thailand and South America</w:t>
      </w:r>
    </w:p>
    <w:tbl>
      <w:tblPr>
        <w:tblStyle w:val="LightShading1"/>
        <w:tblW w:w="9464" w:type="dxa"/>
        <w:tblLayout w:type="fixed"/>
        <w:tblLook w:val="04A0" w:firstRow="1" w:lastRow="0" w:firstColumn="1" w:lastColumn="0" w:noHBand="0" w:noVBand="1"/>
      </w:tblPr>
      <w:tblGrid>
        <w:gridCol w:w="608"/>
        <w:gridCol w:w="1147"/>
        <w:gridCol w:w="763"/>
        <w:gridCol w:w="1843"/>
        <w:gridCol w:w="5103"/>
      </w:tblGrid>
      <w:tr w:rsidR="001F6BDE" w:rsidRPr="007F6023" w14:paraId="710205B7" w14:textId="77777777" w:rsidTr="00477F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auto"/>
            <w:noWrap/>
            <w:hideMark/>
          </w:tcPr>
          <w:p w14:paraId="5912F4B0" w14:textId="77777777" w:rsidR="001F6BDE" w:rsidRPr="00810E57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810E57">
              <w:rPr>
                <w:rFonts w:eastAsia="Times New Roman" w:cs="Arial"/>
                <w:sz w:val="20"/>
                <w:szCs w:val="20"/>
                <w:lang w:eastAsia="en-GB"/>
              </w:rPr>
              <w:t>Chr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147" w:type="dxa"/>
            <w:shd w:val="clear" w:color="auto" w:fill="auto"/>
            <w:noWrap/>
            <w:hideMark/>
          </w:tcPr>
          <w:p w14:paraId="4741E1BF" w14:textId="77777777" w:rsidR="001F6BDE" w:rsidRPr="00810E57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810E57">
              <w:rPr>
                <w:rFonts w:eastAsia="Times New Roman" w:cs="Arial"/>
                <w:sz w:val="20"/>
                <w:szCs w:val="20"/>
                <w:lang w:eastAsia="en-GB"/>
              </w:rPr>
              <w:t>Position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457E461C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FST*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8548554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Gene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14:paraId="7D8BA33B" w14:textId="77777777" w:rsidR="001F6BDE" w:rsidRPr="00810E57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810E57">
              <w:rPr>
                <w:rFonts w:eastAsia="Times New Roman" w:cs="Arial"/>
                <w:sz w:val="20"/>
                <w:szCs w:val="20"/>
                <w:lang w:eastAsia="en-GB"/>
              </w:rPr>
              <w:t>Product</w:t>
            </w:r>
          </w:p>
        </w:tc>
      </w:tr>
      <w:tr w:rsidR="001F6BDE" w:rsidRPr="007F6023" w14:paraId="21282566" w14:textId="77777777" w:rsidTr="00477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auto"/>
            <w:noWrap/>
            <w:vAlign w:val="bottom"/>
            <w:hideMark/>
          </w:tcPr>
          <w:p w14:paraId="75A24446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6D2228F0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8396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52897499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0.758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E4B03B2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PVX_087670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1ED9B602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hypothetical protein, conserved</w:t>
            </w:r>
          </w:p>
        </w:tc>
      </w:tr>
      <w:tr w:rsidR="001F6BDE" w:rsidRPr="007F6023" w14:paraId="4A144A27" w14:textId="77777777" w:rsidTr="00477F0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auto"/>
            <w:noWrap/>
            <w:vAlign w:val="bottom"/>
            <w:hideMark/>
          </w:tcPr>
          <w:p w14:paraId="1C2F7626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63D45D34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137109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65088614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0.710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30CA694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PVX_087775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675F3229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E3 ubiquitin-protein ligase, putative</w:t>
            </w:r>
          </w:p>
        </w:tc>
      </w:tr>
      <w:tr w:rsidR="001F6BDE" w:rsidRPr="007F6023" w14:paraId="30B6877E" w14:textId="77777777" w:rsidTr="00477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auto"/>
            <w:noWrap/>
            <w:vAlign w:val="bottom"/>
            <w:hideMark/>
          </w:tcPr>
          <w:p w14:paraId="076D8C4B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10ABCFB9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422094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2A4CA1B5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0.721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8E46AC1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PVX_088090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4DE04B53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hypothetical protein, conserved</w:t>
            </w:r>
          </w:p>
        </w:tc>
      </w:tr>
      <w:tr w:rsidR="001F6BDE" w:rsidRPr="007F6023" w14:paraId="334EA5D5" w14:textId="77777777" w:rsidTr="00477F0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auto"/>
            <w:noWrap/>
            <w:vAlign w:val="bottom"/>
            <w:hideMark/>
          </w:tcPr>
          <w:p w14:paraId="6578CC88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664B5C7D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449291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74281481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0.710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0A784AF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PVX_088130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759A1619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AP-3 complex subunit delta, putative</w:t>
            </w:r>
          </w:p>
        </w:tc>
      </w:tr>
      <w:tr w:rsidR="001F6BDE" w:rsidRPr="007F6023" w14:paraId="46420A3F" w14:textId="77777777" w:rsidTr="00477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auto"/>
            <w:noWrap/>
            <w:vAlign w:val="bottom"/>
            <w:hideMark/>
          </w:tcPr>
          <w:p w14:paraId="6B3CB3D1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12CB5828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638670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1E01BA7E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0.668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35C43F2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PVX_093565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45A78264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hypothetical protein, conserved</w:t>
            </w:r>
          </w:p>
        </w:tc>
      </w:tr>
      <w:tr w:rsidR="001F6BDE" w:rsidRPr="007F6023" w14:paraId="6AF1E0A5" w14:textId="77777777" w:rsidTr="00477F0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auto"/>
            <w:noWrap/>
            <w:vAlign w:val="bottom"/>
            <w:hideMark/>
          </w:tcPr>
          <w:p w14:paraId="6E8FFD82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24FD5046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153642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24FD6493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0.853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8081865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b/>
                <w:i/>
                <w:sz w:val="20"/>
                <w:szCs w:val="20"/>
                <w:lang w:eastAsia="en-GB"/>
              </w:rPr>
              <w:t>PVX_097025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599CAEFC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b/>
                <w:sz w:val="20"/>
                <w:szCs w:val="20"/>
                <w:lang w:eastAsia="en-GB"/>
              </w:rPr>
              <w:t>multidrug resistance</w:t>
            </w:r>
            <w:r>
              <w:rPr>
                <w:rFonts w:eastAsia="Times New Roman" w:cs="Arial"/>
                <w:b/>
                <w:sz w:val="20"/>
                <w:szCs w:val="20"/>
                <w:lang w:eastAsia="en-GB"/>
              </w:rPr>
              <w:t xml:space="preserve">-associated protein 1, </w:t>
            </w:r>
            <w:r w:rsidRPr="006026D6">
              <w:rPr>
                <w:rFonts w:eastAsia="Times New Roman" w:cs="Arial"/>
                <w:b/>
                <w:i/>
                <w:sz w:val="20"/>
                <w:szCs w:val="20"/>
                <w:lang w:eastAsia="en-GB"/>
              </w:rPr>
              <w:t>MRP1</w:t>
            </w:r>
          </w:p>
        </w:tc>
      </w:tr>
      <w:tr w:rsidR="001F6BDE" w:rsidRPr="007F6023" w14:paraId="6F99DB1F" w14:textId="77777777" w:rsidTr="00477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auto"/>
            <w:noWrap/>
            <w:vAlign w:val="bottom"/>
            <w:hideMark/>
          </w:tcPr>
          <w:p w14:paraId="5C4417BF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3B4FD354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174990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006B084C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0.726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52A09BA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PVX_081215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58C3EE4D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hypothetical protein, conserved</w:t>
            </w:r>
          </w:p>
        </w:tc>
      </w:tr>
      <w:tr w:rsidR="001F6BDE" w:rsidRPr="007F6023" w14:paraId="1A8E90A8" w14:textId="77777777" w:rsidTr="00477F0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auto"/>
            <w:noWrap/>
            <w:vAlign w:val="bottom"/>
            <w:hideMark/>
          </w:tcPr>
          <w:p w14:paraId="7C782001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2770CE5C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299845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2DA96CF9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0.924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7C66638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PVX_081395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714C6368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serine/threonine protein kinase, putative</w:t>
            </w:r>
          </w:p>
        </w:tc>
      </w:tr>
      <w:tr w:rsidR="001F6BDE" w:rsidRPr="007F6023" w14:paraId="3430546D" w14:textId="77777777" w:rsidTr="00477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auto"/>
            <w:noWrap/>
            <w:vAlign w:val="bottom"/>
            <w:hideMark/>
          </w:tcPr>
          <w:p w14:paraId="6A504AE1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25558F61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408852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5E6A3675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0.716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BB80584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PVX_081525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4DB858B7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hypothetical protein, conserved</w:t>
            </w:r>
          </w:p>
        </w:tc>
      </w:tr>
      <w:tr w:rsidR="001F6BDE" w:rsidRPr="007F6023" w14:paraId="04AF2BE6" w14:textId="77777777" w:rsidTr="00477F0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auto"/>
            <w:noWrap/>
            <w:vAlign w:val="bottom"/>
            <w:hideMark/>
          </w:tcPr>
          <w:p w14:paraId="3D239B4F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1A0A0B01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416092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0E54EF05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0.710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B625B7F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b/>
                <w:i/>
                <w:sz w:val="20"/>
                <w:szCs w:val="20"/>
                <w:lang w:eastAsia="en-GB"/>
              </w:rPr>
              <w:t>PVX_081540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375CF852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b/>
                <w:sz w:val="20"/>
                <w:szCs w:val="20"/>
                <w:lang w:eastAsia="en-GB"/>
              </w:rPr>
              <w:t>ubiquitin carboxyl</w:t>
            </w:r>
            <w:r>
              <w:rPr>
                <w:rFonts w:eastAsia="Times New Roman" w:cs="Arial"/>
                <w:b/>
                <w:sz w:val="20"/>
                <w:szCs w:val="20"/>
                <w:lang w:eastAsia="en-GB"/>
              </w:rPr>
              <w:t xml:space="preserve">-terminal hydrolase 1, </w:t>
            </w:r>
            <w:r w:rsidRPr="006026D6">
              <w:rPr>
                <w:rFonts w:eastAsia="Times New Roman" w:cs="Arial"/>
                <w:b/>
                <w:i/>
                <w:sz w:val="20"/>
                <w:szCs w:val="20"/>
                <w:lang w:eastAsia="en-GB"/>
              </w:rPr>
              <w:t>UBP1</w:t>
            </w:r>
          </w:p>
        </w:tc>
      </w:tr>
      <w:tr w:rsidR="001F6BDE" w:rsidRPr="007F6023" w14:paraId="51020A88" w14:textId="77777777" w:rsidTr="00477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auto"/>
            <w:noWrap/>
            <w:vAlign w:val="bottom"/>
            <w:hideMark/>
          </w:tcPr>
          <w:p w14:paraId="4F33BC51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0ECC5E40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64629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5148632A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0.694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11118A6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PVX_001050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67EB82B3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SET domain protein, putative (</w:t>
            </w: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SET8</w:t>
            </w: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)</w:t>
            </w:r>
          </w:p>
        </w:tc>
      </w:tr>
      <w:tr w:rsidR="001F6BDE" w:rsidRPr="007F6023" w14:paraId="54823D99" w14:textId="77777777" w:rsidTr="00477F0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auto"/>
            <w:noWrap/>
            <w:vAlign w:val="bottom"/>
            <w:hideMark/>
          </w:tcPr>
          <w:p w14:paraId="565AE6C3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78539B22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466211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3A734E74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0.849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4958F94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PVX_000565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28B21FFF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hypothetical protein, conserved</w:t>
            </w:r>
          </w:p>
        </w:tc>
      </w:tr>
      <w:tr w:rsidR="001F6BDE" w:rsidRPr="007F6023" w14:paraId="03172210" w14:textId="77777777" w:rsidTr="00477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auto"/>
            <w:noWrap/>
            <w:vAlign w:val="bottom"/>
            <w:hideMark/>
          </w:tcPr>
          <w:p w14:paraId="2381E6C2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497E6197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295743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1072B1C7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0.716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B1AE38E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PVX_002815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71988444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hypothetical protein, conserved</w:t>
            </w:r>
          </w:p>
        </w:tc>
      </w:tr>
      <w:tr w:rsidR="001F6BDE" w:rsidRPr="007F6023" w14:paraId="4B700E30" w14:textId="77777777" w:rsidTr="00477F0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auto"/>
            <w:noWrap/>
            <w:vAlign w:val="bottom"/>
            <w:hideMark/>
          </w:tcPr>
          <w:p w14:paraId="29826EF2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0BE6F710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356929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36A0CD52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0.924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1F19895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PVX_002905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3C776525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hypothetical protein, conserved</w:t>
            </w:r>
          </w:p>
        </w:tc>
      </w:tr>
      <w:tr w:rsidR="001F6BDE" w:rsidRPr="007F6023" w14:paraId="2286A499" w14:textId="77777777" w:rsidTr="00477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auto"/>
            <w:noWrap/>
            <w:vAlign w:val="bottom"/>
            <w:hideMark/>
          </w:tcPr>
          <w:p w14:paraId="24DD27CC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534C8736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481817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39EC151C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0.788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0F29BA1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PVX_003935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66493BC3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amine transporter, putative</w:t>
            </w:r>
          </w:p>
        </w:tc>
      </w:tr>
      <w:tr w:rsidR="001F6BDE" w:rsidRPr="007F6023" w14:paraId="677EDA36" w14:textId="77777777" w:rsidTr="00477F0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auto"/>
            <w:noWrap/>
            <w:vAlign w:val="bottom"/>
            <w:hideMark/>
          </w:tcPr>
          <w:p w14:paraId="2265459E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222C958B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618245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2371B27D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0.668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BD939B4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PVX_003780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3787957E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hypothetical protein, conserved</w:t>
            </w:r>
          </w:p>
        </w:tc>
      </w:tr>
      <w:tr w:rsidR="001F6BDE" w:rsidRPr="007F6023" w14:paraId="316F1EC9" w14:textId="77777777" w:rsidTr="00477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auto"/>
            <w:noWrap/>
            <w:vAlign w:val="bottom"/>
            <w:hideMark/>
          </w:tcPr>
          <w:p w14:paraId="088648D9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22A570A5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715122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3FDF2C2E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0.716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FAEAA10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PVX_003635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1ABF2159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hypothetical protein, conserved</w:t>
            </w:r>
          </w:p>
        </w:tc>
      </w:tr>
      <w:tr w:rsidR="001F6BDE" w:rsidRPr="007F6023" w14:paraId="0CB0F3C3" w14:textId="77777777" w:rsidTr="00477F0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auto"/>
            <w:noWrap/>
            <w:vAlign w:val="bottom"/>
            <w:hideMark/>
          </w:tcPr>
          <w:p w14:paraId="0EFCDB7D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157D156B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812551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7AAB5686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0.710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A235CC6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PVX_003535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59AAE8C7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Phist</w:t>
            </w:r>
            <w:proofErr w:type="spellEnd"/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 xml:space="preserve"> protein (</w:t>
            </w: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Pf-fam-b</w:t>
            </w: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)</w:t>
            </w:r>
          </w:p>
        </w:tc>
      </w:tr>
      <w:tr w:rsidR="001F6BDE" w:rsidRPr="007F6023" w14:paraId="35B8BECB" w14:textId="77777777" w:rsidTr="00477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auto"/>
            <w:noWrap/>
            <w:vAlign w:val="bottom"/>
            <w:hideMark/>
          </w:tcPr>
          <w:p w14:paraId="7B842EAB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18FF441E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388029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13E4FF41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0.767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321179C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PVX_089215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3793A1F3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serine/threonine protein kinase VPS15, putative (</w:t>
            </w: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VPS15</w:t>
            </w: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)</w:t>
            </w:r>
          </w:p>
        </w:tc>
      </w:tr>
      <w:tr w:rsidR="001F6BDE" w:rsidRPr="007F6023" w14:paraId="5CD8FF63" w14:textId="77777777" w:rsidTr="00477F0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auto"/>
            <w:noWrap/>
            <w:vAlign w:val="bottom"/>
            <w:hideMark/>
          </w:tcPr>
          <w:p w14:paraId="0B7C5195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3B5280D2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452949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6724BAE6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0.664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722F5C1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PVX_089310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633AABAD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hypothetical protein, conserved</w:t>
            </w:r>
          </w:p>
        </w:tc>
      </w:tr>
      <w:tr w:rsidR="001F6BDE" w:rsidRPr="007F6023" w14:paraId="6324554D" w14:textId="77777777" w:rsidTr="00477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auto"/>
            <w:noWrap/>
            <w:vAlign w:val="bottom"/>
            <w:hideMark/>
          </w:tcPr>
          <w:p w14:paraId="0BCA5641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6C5BB48E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591010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152AAD97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0.709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1523307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PVX_089480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697C5DB8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hypothetical protein, conserved</w:t>
            </w:r>
          </w:p>
        </w:tc>
      </w:tr>
      <w:tr w:rsidR="001F6BDE" w:rsidRPr="007F6023" w14:paraId="021D1764" w14:textId="77777777" w:rsidTr="00477F0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auto"/>
            <w:noWrap/>
            <w:vAlign w:val="bottom"/>
            <w:hideMark/>
          </w:tcPr>
          <w:p w14:paraId="03E955AD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29887423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621120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72DC3595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0.726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500914A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PVX_089510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01D2769D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D13 protein, putative</w:t>
            </w:r>
          </w:p>
        </w:tc>
      </w:tr>
      <w:tr w:rsidR="001F6BDE" w:rsidRPr="007F6023" w14:paraId="78468480" w14:textId="77777777" w:rsidTr="00477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auto"/>
            <w:noWrap/>
            <w:vAlign w:val="bottom"/>
            <w:hideMark/>
          </w:tcPr>
          <w:p w14:paraId="31170D35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5C62655E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675424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45D7A568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0.668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CF173F3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PVX_089580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55FA2411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chaperone protein ClpB1, putative (</w:t>
            </w: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ClpB1</w:t>
            </w: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)</w:t>
            </w:r>
          </w:p>
        </w:tc>
      </w:tr>
      <w:tr w:rsidR="001F6BDE" w:rsidRPr="007F6023" w14:paraId="1E86F700" w14:textId="77777777" w:rsidTr="00477F0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auto"/>
            <w:noWrap/>
            <w:vAlign w:val="bottom"/>
            <w:hideMark/>
          </w:tcPr>
          <w:p w14:paraId="44562B05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38BD36DC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972932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4DEE59CE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0.788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BF82367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PVX_089960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09731205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hypothetical protein, conserved</w:t>
            </w:r>
          </w:p>
        </w:tc>
      </w:tr>
      <w:tr w:rsidR="001F6BDE" w:rsidRPr="007F6023" w14:paraId="4DF6A798" w14:textId="77777777" w:rsidTr="00477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auto"/>
            <w:noWrap/>
            <w:vAlign w:val="bottom"/>
            <w:hideMark/>
          </w:tcPr>
          <w:p w14:paraId="3ABE82C8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39AC0CF2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65601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18797509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0.709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68B9AF0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PVX_001690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34C3934C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Phist</w:t>
            </w:r>
            <w:proofErr w:type="spellEnd"/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 xml:space="preserve"> protein (</w:t>
            </w: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Pf-fam-b</w:t>
            </w: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)</w:t>
            </w:r>
          </w:p>
        </w:tc>
      </w:tr>
      <w:tr w:rsidR="001F6BDE" w:rsidRPr="007F6023" w14:paraId="73AD0DF6" w14:textId="77777777" w:rsidTr="00477F0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auto"/>
            <w:noWrap/>
            <w:vAlign w:val="bottom"/>
            <w:hideMark/>
          </w:tcPr>
          <w:p w14:paraId="0A885C05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2C3EF194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171699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05C6725E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0.710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91E2B16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PVX_001830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0567A18B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hypothetical protein, conserved</w:t>
            </w:r>
          </w:p>
        </w:tc>
      </w:tr>
      <w:tr w:rsidR="001F6BDE" w:rsidRPr="007F6023" w14:paraId="4C1B95D6" w14:textId="77777777" w:rsidTr="00477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auto"/>
            <w:noWrap/>
            <w:vAlign w:val="bottom"/>
            <w:hideMark/>
          </w:tcPr>
          <w:p w14:paraId="50FD869C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2921EC69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246827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1577348A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0.779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927550C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PVX_001920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14F668B5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hypothetical protein, conserved</w:t>
            </w:r>
          </w:p>
        </w:tc>
      </w:tr>
      <w:tr w:rsidR="001F6BDE" w:rsidRPr="007F6023" w14:paraId="147615E4" w14:textId="77777777" w:rsidTr="00477F0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auto"/>
            <w:noWrap/>
            <w:vAlign w:val="bottom"/>
            <w:hideMark/>
          </w:tcPr>
          <w:p w14:paraId="5950016A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6D533511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268713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2C27CD28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0.783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DF6344D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PVX_001950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39412D5D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hypothetical protein, conserved</w:t>
            </w:r>
          </w:p>
        </w:tc>
      </w:tr>
      <w:tr w:rsidR="001F6BDE" w:rsidRPr="007F6023" w14:paraId="68D6CF9C" w14:textId="77777777" w:rsidTr="00477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auto"/>
            <w:noWrap/>
            <w:vAlign w:val="bottom"/>
            <w:hideMark/>
          </w:tcPr>
          <w:p w14:paraId="11327BC9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58C38B16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420885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60BBA641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0.664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9E5EE99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PVX_111495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24FF1509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hypothetical protein, conserved</w:t>
            </w:r>
          </w:p>
        </w:tc>
      </w:tr>
      <w:tr w:rsidR="001F6BDE" w:rsidRPr="007F6023" w14:paraId="1ED375B7" w14:textId="77777777" w:rsidTr="00477F0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auto"/>
            <w:noWrap/>
            <w:vAlign w:val="bottom"/>
            <w:hideMark/>
          </w:tcPr>
          <w:p w14:paraId="13E78F9B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357CF16B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521859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154673FC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0.705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ADC436B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PVX_111370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7F133489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hypothetical protein</w:t>
            </w:r>
          </w:p>
        </w:tc>
      </w:tr>
      <w:tr w:rsidR="001F6BDE" w:rsidRPr="007F6023" w14:paraId="437FBA8C" w14:textId="77777777" w:rsidTr="00477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auto"/>
            <w:noWrap/>
            <w:vAlign w:val="bottom"/>
            <w:hideMark/>
          </w:tcPr>
          <w:p w14:paraId="3157B065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0C16CE0A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575464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61EB03B6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0.709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FFA5229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PVX_111292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112E97BC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conserved Plasmodium protein, unknown function</w:t>
            </w:r>
          </w:p>
        </w:tc>
      </w:tr>
      <w:tr w:rsidR="001F6BDE" w:rsidRPr="007F6023" w14:paraId="6AACE51E" w14:textId="77777777" w:rsidTr="00477F0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auto"/>
            <w:noWrap/>
            <w:vAlign w:val="bottom"/>
            <w:hideMark/>
          </w:tcPr>
          <w:p w14:paraId="16246FFE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0EE922AB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625419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20E3A0DC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0.779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79EEE3D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PVX_111230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07267D98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hypothetical protein, conserved</w:t>
            </w:r>
          </w:p>
        </w:tc>
      </w:tr>
      <w:tr w:rsidR="001F6BDE" w:rsidRPr="007F6023" w14:paraId="55BA2790" w14:textId="77777777" w:rsidTr="00477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auto"/>
            <w:noWrap/>
            <w:vAlign w:val="bottom"/>
            <w:hideMark/>
          </w:tcPr>
          <w:p w14:paraId="05DE92E2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46B5998E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68940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3FD0B1EE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0.713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446CD07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PVX_098625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6B347004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hypothetical protein, conserved</w:t>
            </w:r>
          </w:p>
        </w:tc>
      </w:tr>
      <w:tr w:rsidR="001F6BDE" w:rsidRPr="007F6023" w14:paraId="49433360" w14:textId="77777777" w:rsidTr="00477F0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auto"/>
            <w:noWrap/>
            <w:vAlign w:val="bottom"/>
            <w:hideMark/>
          </w:tcPr>
          <w:p w14:paraId="618C9E8B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6AAB3587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154973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45315F9F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0.709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22E3FF7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PVX_098710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13589B1C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dynein heavy chain, putative</w:t>
            </w:r>
          </w:p>
        </w:tc>
      </w:tr>
      <w:tr w:rsidR="001F6BDE" w:rsidRPr="007F6023" w14:paraId="640749D4" w14:textId="77777777" w:rsidTr="00477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auto"/>
            <w:noWrap/>
            <w:vAlign w:val="bottom"/>
            <w:hideMark/>
          </w:tcPr>
          <w:p w14:paraId="3216B82D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2CA46912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174254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3A5F9F65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0.674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172C6F4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PVX_098712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2B472947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high molecular we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ight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en-GB"/>
              </w:rPr>
              <w:t>rhoptry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 protein 3, </w:t>
            </w: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RhopH3</w:t>
            </w:r>
          </w:p>
        </w:tc>
      </w:tr>
      <w:tr w:rsidR="001F6BDE" w:rsidRPr="007F6023" w14:paraId="115E2CFB" w14:textId="77777777" w:rsidTr="00477F0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auto"/>
            <w:noWrap/>
            <w:vAlign w:val="bottom"/>
            <w:hideMark/>
          </w:tcPr>
          <w:p w14:paraId="06A848D6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00FEEA73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504372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4E74F3CD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0.788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7B9D7E3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PVX_099100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2F9C11A8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hypothetical protein, conserved</w:t>
            </w:r>
          </w:p>
        </w:tc>
      </w:tr>
      <w:tr w:rsidR="001F6BDE" w:rsidRPr="007F6023" w14:paraId="53913AD0" w14:textId="77777777" w:rsidTr="00477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auto"/>
            <w:noWrap/>
            <w:vAlign w:val="bottom"/>
            <w:hideMark/>
          </w:tcPr>
          <w:p w14:paraId="64F04F94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7229DC05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568345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4AEAA44D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0.709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6ADFAD0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PVX_099180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7B7BB30F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 xml:space="preserve">type II </w:t>
            </w:r>
            <w:proofErr w:type="spellStart"/>
            <w:proofErr w:type="gramStart"/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NADH:ubiquinone</w:t>
            </w:r>
            <w:proofErr w:type="spellEnd"/>
            <w:proofErr w:type="gramEnd"/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 xml:space="preserve"> oxidoreductase, putative</w:t>
            </w:r>
          </w:p>
        </w:tc>
      </w:tr>
      <w:tr w:rsidR="001F6BDE" w:rsidRPr="007F6023" w14:paraId="78CB08CB" w14:textId="77777777" w:rsidTr="00477F0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auto"/>
            <w:noWrap/>
            <w:vAlign w:val="bottom"/>
            <w:hideMark/>
          </w:tcPr>
          <w:p w14:paraId="058A1ADA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1E34D625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726188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6C07FEB7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0.709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9C391F1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PVX_099375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2EC28DEA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hypothetical protein, conserved</w:t>
            </w:r>
          </w:p>
        </w:tc>
      </w:tr>
      <w:tr w:rsidR="001F6BDE" w:rsidRPr="007F6023" w14:paraId="06E797EC" w14:textId="77777777" w:rsidTr="00477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auto"/>
            <w:noWrap/>
            <w:vAlign w:val="bottom"/>
            <w:hideMark/>
          </w:tcPr>
          <w:p w14:paraId="201D5C31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216694CD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1019659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77673D82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0.726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EAF978A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PVX_099750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415577F4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hypothetical protein, conserved</w:t>
            </w:r>
          </w:p>
        </w:tc>
      </w:tr>
      <w:tr w:rsidR="001F6BDE" w:rsidRPr="007F6023" w14:paraId="0621454E" w14:textId="77777777" w:rsidTr="00477F0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auto"/>
            <w:noWrap/>
            <w:vAlign w:val="bottom"/>
            <w:hideMark/>
          </w:tcPr>
          <w:p w14:paraId="7DBBE8C3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2CDD6B3D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1038999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4567DA4D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0.726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C2E9F54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PVX_099780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63A32DCF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replication termination factor, putative</w:t>
            </w:r>
          </w:p>
        </w:tc>
      </w:tr>
      <w:tr w:rsidR="001F6BDE" w:rsidRPr="007F6023" w14:paraId="5F6AE673" w14:textId="77777777" w:rsidTr="00477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auto"/>
            <w:noWrap/>
            <w:vAlign w:val="bottom"/>
            <w:hideMark/>
          </w:tcPr>
          <w:p w14:paraId="456C726A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6C6E255F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1064692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589C97AF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0.730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A73FD41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PVX_099820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1EC75093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hypothetical protein, conserved</w:t>
            </w:r>
          </w:p>
        </w:tc>
      </w:tr>
      <w:tr w:rsidR="001F6BDE" w:rsidRPr="007F6023" w14:paraId="62D0E10E" w14:textId="77777777" w:rsidTr="00477F0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auto"/>
            <w:noWrap/>
            <w:vAlign w:val="bottom"/>
            <w:hideMark/>
          </w:tcPr>
          <w:p w14:paraId="2317BBD2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608D2C4C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172625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22E9449D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0.924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9FA0F2D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PVX_094350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392530E0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hypothetical protein, conserved</w:t>
            </w:r>
          </w:p>
        </w:tc>
      </w:tr>
      <w:tr w:rsidR="001F6BDE" w:rsidRPr="007F6023" w14:paraId="7AABA918" w14:textId="77777777" w:rsidTr="00477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auto"/>
            <w:noWrap/>
            <w:vAlign w:val="bottom"/>
            <w:hideMark/>
          </w:tcPr>
          <w:p w14:paraId="0256D492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58258987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573474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3319EB7E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0.705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46C1D64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PVX_094855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42B025EC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NLI interacting factor-like phosphatase, putative (</w:t>
            </w: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NIF4</w:t>
            </w: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)</w:t>
            </w:r>
          </w:p>
        </w:tc>
      </w:tr>
      <w:tr w:rsidR="001F6BDE" w:rsidRPr="007F6023" w14:paraId="3C1F070D" w14:textId="77777777" w:rsidTr="00477F0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auto"/>
            <w:noWrap/>
            <w:vAlign w:val="bottom"/>
            <w:hideMark/>
          </w:tcPr>
          <w:p w14:paraId="2683002C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0AAA549B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730101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437C6FC3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0.705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7D86130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PVX_095010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63151DA4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ribonucleotide reductase small subunit, putative</w:t>
            </w:r>
          </w:p>
        </w:tc>
      </w:tr>
      <w:tr w:rsidR="001F6BDE" w:rsidRPr="007F6023" w14:paraId="15327EEB" w14:textId="77777777" w:rsidTr="00477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auto"/>
            <w:noWrap/>
            <w:vAlign w:val="bottom"/>
            <w:hideMark/>
          </w:tcPr>
          <w:p w14:paraId="0D5E5BD6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77F5D99C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787639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2DAA30B5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0.716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51B4D1E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PVX_095095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336A6F09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hypothetical protein, conserved</w:t>
            </w:r>
          </w:p>
        </w:tc>
      </w:tr>
      <w:tr w:rsidR="001F6BDE" w:rsidRPr="007F6023" w14:paraId="1F7CD228" w14:textId="77777777" w:rsidTr="00477F0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auto"/>
            <w:noWrap/>
            <w:vAlign w:val="bottom"/>
            <w:hideMark/>
          </w:tcPr>
          <w:p w14:paraId="4D3BBE42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07FECF5C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829721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5565A6AE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0.713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7B84C22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PVX_095145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344D95E9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hypothetical protein, conserved</w:t>
            </w:r>
          </w:p>
        </w:tc>
      </w:tr>
      <w:tr w:rsidR="001F6BDE" w:rsidRPr="007F6023" w14:paraId="37FC8981" w14:textId="77777777" w:rsidTr="00477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296F916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4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4DE8F71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1502402</w:t>
            </w:r>
          </w:p>
        </w:tc>
        <w:tc>
          <w:tcPr>
            <w:tcW w:w="76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931C2B6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0.710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5077FBA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PVX_119390</w:t>
            </w:r>
          </w:p>
        </w:tc>
        <w:tc>
          <w:tcPr>
            <w:tcW w:w="510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BBC0AF1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hypothetical protein, conserved</w:t>
            </w:r>
          </w:p>
        </w:tc>
      </w:tr>
      <w:tr w:rsidR="001F6BDE" w:rsidRPr="007F6023" w14:paraId="57307278" w14:textId="77777777" w:rsidTr="00477F0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E33FE6A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4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B41F91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20038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2BEFA5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0.664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8954AFC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PVX_090840</w:t>
            </w: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6A684F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hypothetical protein</w:t>
            </w:r>
          </w:p>
        </w:tc>
      </w:tr>
      <w:tr w:rsidR="001F6BDE" w:rsidRPr="007F6023" w14:paraId="37A02149" w14:textId="77777777" w:rsidTr="00477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A44247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lastRenderedPageBreak/>
              <w:t>9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8F9215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77676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E405DF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0.694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C21878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PVX_090895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31B957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hypothetical protein, conserved</w:t>
            </w:r>
          </w:p>
        </w:tc>
      </w:tr>
      <w:tr w:rsidR="001F6BDE" w:rsidRPr="007F6023" w14:paraId="77287E16" w14:textId="77777777" w:rsidTr="00477F0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auto"/>
            <w:noWrap/>
            <w:vAlign w:val="bottom"/>
            <w:hideMark/>
          </w:tcPr>
          <w:p w14:paraId="1529CFD4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0016B77C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102780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0289BDC2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0.716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941674F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PVX_090925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5D253328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protein kinase domain containing protein</w:t>
            </w:r>
          </w:p>
        </w:tc>
      </w:tr>
      <w:tr w:rsidR="001F6BDE" w:rsidRPr="007F6023" w14:paraId="7BD847D9" w14:textId="77777777" w:rsidTr="00477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auto"/>
            <w:noWrap/>
            <w:vAlign w:val="bottom"/>
            <w:hideMark/>
          </w:tcPr>
          <w:p w14:paraId="677A1C28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529728A2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279221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0BFEC398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0.713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7A2518B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PVX_091136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391F2B98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hypothetical protein, conserved</w:t>
            </w:r>
          </w:p>
        </w:tc>
      </w:tr>
      <w:tr w:rsidR="001F6BDE" w:rsidRPr="007F6023" w14:paraId="41783883" w14:textId="77777777" w:rsidTr="00477F0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auto"/>
            <w:noWrap/>
            <w:vAlign w:val="bottom"/>
            <w:hideMark/>
          </w:tcPr>
          <w:p w14:paraId="334943AC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1CB5F06F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659985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0AD588BA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0.710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CEAF61A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PVX_091630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1CF01592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hypothetical protein, conserved</w:t>
            </w:r>
          </w:p>
        </w:tc>
      </w:tr>
      <w:tr w:rsidR="001F6BDE" w:rsidRPr="007F6023" w14:paraId="74DD8850" w14:textId="77777777" w:rsidTr="00477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auto"/>
            <w:noWrap/>
            <w:vAlign w:val="bottom"/>
            <w:hideMark/>
          </w:tcPr>
          <w:p w14:paraId="3C1CD574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39359124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729619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570DEF4A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0.709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CA1C239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PVX_091700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74A4E476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circumsporozoite</w:t>
            </w:r>
            <w:proofErr w:type="spellEnd"/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-related antigen, putative (</w:t>
            </w: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EXP1</w:t>
            </w: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)</w:t>
            </w:r>
          </w:p>
        </w:tc>
      </w:tr>
      <w:tr w:rsidR="001F6BDE" w:rsidRPr="007F6023" w14:paraId="6893D42F" w14:textId="77777777" w:rsidTr="00477F0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auto"/>
            <w:noWrap/>
            <w:vAlign w:val="bottom"/>
            <w:hideMark/>
          </w:tcPr>
          <w:p w14:paraId="71C3523B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6D36944C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1154029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61E412FB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0.769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5B90C44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PVX_092185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27184174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hypothetical protein, conserved</w:t>
            </w:r>
          </w:p>
        </w:tc>
      </w:tr>
      <w:tr w:rsidR="001F6BDE" w:rsidRPr="007F6023" w14:paraId="7BC61F05" w14:textId="77777777" w:rsidTr="00477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auto"/>
            <w:noWrap/>
            <w:vAlign w:val="bottom"/>
            <w:hideMark/>
          </w:tcPr>
          <w:p w14:paraId="0A3FEF23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51C5BFF2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1316937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2A618387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0.713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9FF98FF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PVX_092370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5D9D6F5D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hypothetical protein, conserved</w:t>
            </w:r>
          </w:p>
        </w:tc>
      </w:tr>
      <w:tr w:rsidR="001F6BDE" w:rsidRPr="007F6023" w14:paraId="0BB3D7D5" w14:textId="77777777" w:rsidTr="00477F0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auto"/>
            <w:noWrap/>
            <w:vAlign w:val="bottom"/>
            <w:hideMark/>
          </w:tcPr>
          <w:p w14:paraId="7AA0F3A8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0BB06327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667466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08D89109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0.664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740ACC8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PVX_080425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07315C70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transporter, putative</w:t>
            </w:r>
          </w:p>
        </w:tc>
      </w:tr>
      <w:tr w:rsidR="001F6BDE" w:rsidRPr="007F6023" w14:paraId="1FBA069C" w14:textId="77777777" w:rsidTr="00477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auto"/>
            <w:noWrap/>
            <w:vAlign w:val="bottom"/>
            <w:hideMark/>
          </w:tcPr>
          <w:p w14:paraId="0D6BC120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79DCABAF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671226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21B34838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0.924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5E658B1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PVX_080430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20E58207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phosducin</w:t>
            </w:r>
            <w:proofErr w:type="spellEnd"/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-like protein, putative (</w:t>
            </w: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PhLP3</w:t>
            </w: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)</w:t>
            </w:r>
          </w:p>
        </w:tc>
      </w:tr>
      <w:tr w:rsidR="001F6BDE" w:rsidRPr="007F6023" w14:paraId="06579CD6" w14:textId="77777777" w:rsidTr="00477F0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auto"/>
            <w:noWrap/>
            <w:vAlign w:val="bottom"/>
            <w:hideMark/>
          </w:tcPr>
          <w:p w14:paraId="3E9C4DC3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0D60096F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800750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3856A7C3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0.850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F6EC5C5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PVX_080615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07A5FFEB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hypothetical protein, conserved</w:t>
            </w:r>
          </w:p>
        </w:tc>
      </w:tr>
      <w:tr w:rsidR="001F6BDE" w:rsidRPr="007F6023" w14:paraId="33935154" w14:textId="77777777" w:rsidTr="00477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auto"/>
            <w:noWrap/>
            <w:vAlign w:val="bottom"/>
            <w:hideMark/>
          </w:tcPr>
          <w:p w14:paraId="6A2875A3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2D35DB63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829185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062E3165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0.708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529ADA8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PVX_080660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1AF7E831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 xml:space="preserve">RNA </w:t>
            </w:r>
            <w:proofErr w:type="spellStart"/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pseudouridylate</w:t>
            </w:r>
            <w:proofErr w:type="spellEnd"/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 xml:space="preserve"> synthase, putative</w:t>
            </w:r>
          </w:p>
        </w:tc>
      </w:tr>
      <w:tr w:rsidR="001F6BDE" w:rsidRPr="007F6023" w14:paraId="1D3429F2" w14:textId="77777777" w:rsidTr="00477F0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auto"/>
            <w:noWrap/>
            <w:vAlign w:val="bottom"/>
            <w:hideMark/>
          </w:tcPr>
          <w:p w14:paraId="35A3DFD4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6ACE9976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973520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12E22EB8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0.712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A26FD39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PVX_098015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14CD25E9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soluble NSF attachment protein (</w:t>
            </w: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SNAP</w:t>
            </w: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), putative</w:t>
            </w:r>
          </w:p>
        </w:tc>
      </w:tr>
      <w:tr w:rsidR="001F6BDE" w:rsidRPr="007F6023" w14:paraId="039DB9C6" w14:textId="77777777" w:rsidTr="00477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auto"/>
            <w:noWrap/>
            <w:vAlign w:val="bottom"/>
            <w:hideMark/>
          </w:tcPr>
          <w:p w14:paraId="7539FBA2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4C776412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975894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1B46E7E0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0.668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A3A2DFB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PVX_098010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7502B319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hypothetical protein</w:t>
            </w:r>
          </w:p>
        </w:tc>
      </w:tr>
      <w:tr w:rsidR="001F6BDE" w:rsidRPr="007F6023" w14:paraId="1CBA5B95" w14:textId="77777777" w:rsidTr="00477F0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auto"/>
            <w:noWrap/>
            <w:vAlign w:val="bottom"/>
            <w:hideMark/>
          </w:tcPr>
          <w:p w14:paraId="54ECA5CA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15A10D74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1003754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5E8DD12A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0.779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19E10AD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PVX_097980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27F27D36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 xml:space="preserve">transcription factor </w:t>
            </w:r>
            <w:proofErr w:type="spellStart"/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IIb</w:t>
            </w:r>
            <w:proofErr w:type="spellEnd"/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, putative</w:t>
            </w:r>
          </w:p>
        </w:tc>
      </w:tr>
      <w:tr w:rsidR="001F6BDE" w:rsidRPr="007F6023" w14:paraId="74F98312" w14:textId="77777777" w:rsidTr="00477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auto"/>
            <w:noWrap/>
            <w:vAlign w:val="bottom"/>
            <w:hideMark/>
          </w:tcPr>
          <w:p w14:paraId="345835BD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3712643F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98032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579C9924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0.924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DABF0EA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PVX_115400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38461DFF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DNA repair endonuclease, putative (</w:t>
            </w: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ERCC4</w:t>
            </w: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)</w:t>
            </w:r>
          </w:p>
        </w:tc>
      </w:tr>
      <w:tr w:rsidR="001F6BDE" w:rsidRPr="007F6023" w14:paraId="1EAF6E38" w14:textId="77777777" w:rsidTr="00477F0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auto"/>
            <w:noWrap/>
            <w:vAlign w:val="bottom"/>
            <w:hideMark/>
          </w:tcPr>
          <w:p w14:paraId="232635AA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0BE5726F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565497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7C63BE39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0.849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9858FDD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PVX_114865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33ECCE34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T-complex protein 1 subunit delta, putative (</w:t>
            </w: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CCT4</w:t>
            </w: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)</w:t>
            </w:r>
          </w:p>
        </w:tc>
      </w:tr>
      <w:tr w:rsidR="001F6BDE" w:rsidRPr="007F6023" w14:paraId="3B4B9AB7" w14:textId="77777777" w:rsidTr="00477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auto"/>
            <w:noWrap/>
            <w:vAlign w:val="bottom"/>
            <w:hideMark/>
          </w:tcPr>
          <w:p w14:paraId="4B241F34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43CDE4F5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920422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4CD56764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0.709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1EC3FBF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PVX_114495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4F5642C0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 xml:space="preserve">acetyl-CoA </w:t>
            </w:r>
            <w:proofErr w:type="spellStart"/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synthetase</w:t>
            </w:r>
            <w:proofErr w:type="spellEnd"/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, putative (</w:t>
            </w: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ACS</w:t>
            </w: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)</w:t>
            </w:r>
          </w:p>
        </w:tc>
      </w:tr>
      <w:tr w:rsidR="001F6BDE" w:rsidRPr="007F6023" w14:paraId="38AFBA20" w14:textId="77777777" w:rsidTr="00477F0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auto"/>
            <w:noWrap/>
            <w:vAlign w:val="bottom"/>
            <w:hideMark/>
          </w:tcPr>
          <w:p w14:paraId="5E7B2596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355DD3CB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1505435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6B92E697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0.710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DA51282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PVX_113790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40C3F58B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hypothetical protein, conserved</w:t>
            </w:r>
          </w:p>
        </w:tc>
      </w:tr>
      <w:tr w:rsidR="001F6BDE" w:rsidRPr="007F6023" w14:paraId="4ECB1E09" w14:textId="77777777" w:rsidTr="00477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auto"/>
            <w:noWrap/>
            <w:vAlign w:val="bottom"/>
            <w:hideMark/>
          </w:tcPr>
          <w:p w14:paraId="4884354A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12FD45A8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1530963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1965F57B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0.726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787330B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PVX_113750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18BE1227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eukaryotic translatio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t>n initiation factor protein</w:t>
            </w:r>
          </w:p>
        </w:tc>
      </w:tr>
      <w:tr w:rsidR="001F6BDE" w:rsidRPr="007F6023" w14:paraId="730B46A8" w14:textId="77777777" w:rsidTr="00477F0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auto"/>
            <w:noWrap/>
            <w:vAlign w:val="bottom"/>
            <w:hideMark/>
          </w:tcPr>
          <w:p w14:paraId="614C1E21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402CB02E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1686293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0D6FA689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0.730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F5496BC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PVX_113576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3B277048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sorting assembly mac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hinery 50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en-GB"/>
              </w:rPr>
              <w:t>kDa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 subunit, </w:t>
            </w: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SAM50</w:t>
            </w:r>
          </w:p>
        </w:tc>
      </w:tr>
      <w:tr w:rsidR="001F6BDE" w:rsidRPr="007F6023" w14:paraId="6145F91E" w14:textId="77777777" w:rsidTr="00477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auto"/>
            <w:noWrap/>
            <w:vAlign w:val="bottom"/>
            <w:hideMark/>
          </w:tcPr>
          <w:p w14:paraId="12A28655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0008228E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1700734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5322537D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0.674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6E9BB33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PVX_113560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2FBF845F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hypothetical protein, conserved</w:t>
            </w:r>
          </w:p>
        </w:tc>
      </w:tr>
      <w:tr w:rsidR="001F6BDE" w:rsidRPr="007F6023" w14:paraId="18308783" w14:textId="77777777" w:rsidTr="00477F0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auto"/>
            <w:noWrap/>
            <w:vAlign w:val="bottom"/>
            <w:hideMark/>
          </w:tcPr>
          <w:p w14:paraId="5472CE1C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5359FCAF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1912448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3E3FB0B9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0.668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C6B794F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PVX_113325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321985D8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 xml:space="preserve">mitochondrial chaperone </w:t>
            </w: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BCS1</w:t>
            </w: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, putative</w:t>
            </w:r>
          </w:p>
        </w:tc>
      </w:tr>
      <w:tr w:rsidR="001F6BDE" w:rsidRPr="007F6023" w14:paraId="38399D41" w14:textId="77777777" w:rsidTr="00477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auto"/>
            <w:noWrap/>
            <w:vAlign w:val="bottom"/>
            <w:hideMark/>
          </w:tcPr>
          <w:p w14:paraId="18CB707A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4FA6C186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1938368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4B5B1D47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0.775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17F0058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PVX_113285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003CD164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elongation factor G, putative</w:t>
            </w:r>
          </w:p>
        </w:tc>
      </w:tr>
      <w:tr w:rsidR="001F6BDE" w:rsidRPr="007F6023" w14:paraId="6FFC74DA" w14:textId="77777777" w:rsidTr="00477F0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auto"/>
            <w:noWrap/>
            <w:vAlign w:val="bottom"/>
            <w:hideMark/>
          </w:tcPr>
          <w:p w14:paraId="1552A73C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1EE663FE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174109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0796CDC9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0.668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F614893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PVX_083360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1229FDDB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tyrosine kinase-like protein, putative (</w:t>
            </w: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TKL3</w:t>
            </w: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)</w:t>
            </w:r>
          </w:p>
        </w:tc>
      </w:tr>
      <w:tr w:rsidR="001F6BDE" w:rsidRPr="007F6023" w14:paraId="528F3C8C" w14:textId="77777777" w:rsidTr="00477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auto"/>
            <w:noWrap/>
            <w:vAlign w:val="bottom"/>
            <w:hideMark/>
          </w:tcPr>
          <w:p w14:paraId="431BB52C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19023B11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212484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05A0CC1A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0.779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4C2BB85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PVX_083315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3DA08807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hypothetical protein, conserved</w:t>
            </w:r>
          </w:p>
        </w:tc>
      </w:tr>
      <w:tr w:rsidR="001F6BDE" w:rsidRPr="007F6023" w14:paraId="0F20AB0F" w14:textId="77777777" w:rsidTr="00477F0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auto"/>
            <w:noWrap/>
            <w:vAlign w:val="bottom"/>
            <w:hideMark/>
          </w:tcPr>
          <w:p w14:paraId="5C12B60D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54DEFFD7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225457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0A09C342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0.712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39480E3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PVX_083310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632149FF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translation elongation factor, putative</w:t>
            </w:r>
          </w:p>
        </w:tc>
      </w:tr>
      <w:tr w:rsidR="001F6BDE" w:rsidRPr="007F6023" w14:paraId="7A7B3DD8" w14:textId="77777777" w:rsidTr="00477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auto"/>
            <w:noWrap/>
            <w:vAlign w:val="bottom"/>
            <w:hideMark/>
          </w:tcPr>
          <w:p w14:paraId="734F15BE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3C021C2D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339353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37FFB175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0.668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7479770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PVX_083185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40899DE5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isocitrate</w:t>
            </w:r>
            <w:proofErr w:type="spellEnd"/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 xml:space="preserve"> dehydrogenase [</w:t>
            </w: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NADP</w:t>
            </w: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],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 mitochondrial, </w:t>
            </w: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IDH</w:t>
            </w:r>
          </w:p>
        </w:tc>
      </w:tr>
      <w:tr w:rsidR="001F6BDE" w:rsidRPr="007F6023" w14:paraId="268BA881" w14:textId="77777777" w:rsidTr="00477F0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auto"/>
            <w:noWrap/>
            <w:vAlign w:val="bottom"/>
            <w:hideMark/>
          </w:tcPr>
          <w:p w14:paraId="650077A2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5DFA7EE8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537177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6DE36A30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0.726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86DA075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PVX_082980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30B18D6F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 xml:space="preserve">GPI </w:t>
            </w:r>
            <w:proofErr w:type="spellStart"/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mannosyltransferase</w:t>
            </w:r>
            <w:proofErr w:type="spellEnd"/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 xml:space="preserve"> 3, putative (</w:t>
            </w: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GPI10</w:t>
            </w: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)</w:t>
            </w:r>
          </w:p>
        </w:tc>
      </w:tr>
      <w:tr w:rsidR="001F6BDE" w:rsidRPr="007F6023" w14:paraId="370F6923" w14:textId="77777777" w:rsidTr="00477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auto"/>
            <w:noWrap/>
            <w:vAlign w:val="bottom"/>
            <w:hideMark/>
          </w:tcPr>
          <w:p w14:paraId="56CC13C9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6E1FE553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575061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58ADA327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0.705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858EEB4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PVX_082937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26CA3992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hypothetical protein, conserved</w:t>
            </w:r>
          </w:p>
        </w:tc>
      </w:tr>
      <w:tr w:rsidR="001F6BDE" w:rsidRPr="007F6023" w14:paraId="3DD53751" w14:textId="77777777" w:rsidTr="00477F0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auto"/>
            <w:noWrap/>
            <w:vAlign w:val="bottom"/>
            <w:hideMark/>
          </w:tcPr>
          <w:p w14:paraId="6541280C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0FAA4761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890022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128100C0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0.776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A06752D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PVX_082470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64CA3EB9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 xml:space="preserve">elongation factor </w:t>
            </w:r>
            <w:proofErr w:type="spellStart"/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Tu</w:t>
            </w:r>
            <w:proofErr w:type="spellEnd"/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, mitochondrial precursor, putative</w:t>
            </w:r>
          </w:p>
        </w:tc>
      </w:tr>
      <w:tr w:rsidR="001F6BDE" w:rsidRPr="007F6023" w14:paraId="29FA58B1" w14:textId="77777777" w:rsidTr="00477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auto"/>
            <w:noWrap/>
            <w:vAlign w:val="bottom"/>
            <w:hideMark/>
          </w:tcPr>
          <w:p w14:paraId="37B7FEC9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28B62F20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1173110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703AAAC0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0.730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5B57692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PVX_116655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6D928B63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hypothetical protein, conserved</w:t>
            </w:r>
          </w:p>
        </w:tc>
      </w:tr>
      <w:tr w:rsidR="001F6BDE" w:rsidRPr="007F6023" w14:paraId="576B1684" w14:textId="77777777" w:rsidTr="00477F0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auto"/>
            <w:noWrap/>
            <w:vAlign w:val="bottom"/>
            <w:hideMark/>
          </w:tcPr>
          <w:p w14:paraId="04293E5E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3D4A5B3D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1307254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689B0AC0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0.788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EF84E8E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PVX_116805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36EA5928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hypothetical protein, conserved</w:t>
            </w:r>
          </w:p>
        </w:tc>
      </w:tr>
      <w:tr w:rsidR="001F6BDE" w:rsidRPr="007F6023" w14:paraId="5B102174" w14:textId="77777777" w:rsidTr="00477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auto"/>
            <w:noWrap/>
            <w:vAlign w:val="bottom"/>
            <w:hideMark/>
          </w:tcPr>
          <w:p w14:paraId="424BAEA1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6C7726CF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1403249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3218C89D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0.668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BD4FAC9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PVX_116930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34A5E35C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conserved Plasmodium protein, unknown function</w:t>
            </w:r>
          </w:p>
        </w:tc>
      </w:tr>
      <w:tr w:rsidR="001F6BDE" w:rsidRPr="007F6023" w14:paraId="5653179E" w14:textId="77777777" w:rsidTr="00477F0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auto"/>
            <w:noWrap/>
            <w:vAlign w:val="bottom"/>
            <w:hideMark/>
          </w:tcPr>
          <w:p w14:paraId="14E04199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7A4157FB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1528154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37D92A60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0.721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13B77D3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PVX_117065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0170900E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TLD domain-containing protein</w:t>
            </w:r>
          </w:p>
        </w:tc>
      </w:tr>
      <w:tr w:rsidR="001F6BDE" w:rsidRPr="007F6023" w14:paraId="72BCFF91" w14:textId="77777777" w:rsidTr="00477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auto"/>
            <w:noWrap/>
            <w:vAlign w:val="bottom"/>
            <w:hideMark/>
          </w:tcPr>
          <w:p w14:paraId="4CBDDA85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2A75089E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1588169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66D8693E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0.850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74A532E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PVX_117145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1965D585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 xml:space="preserve">transcription 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factor with AP2 domain(s), </w:t>
            </w: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ApiAP2</w:t>
            </w:r>
          </w:p>
        </w:tc>
      </w:tr>
      <w:tr w:rsidR="001F6BDE" w:rsidRPr="007F6023" w14:paraId="60B5AE1E" w14:textId="77777777" w:rsidTr="00477F0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auto"/>
            <w:noWrap/>
            <w:vAlign w:val="bottom"/>
            <w:hideMark/>
          </w:tcPr>
          <w:p w14:paraId="57A55CFA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7DECD409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1623826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018F48B9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0.790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0E58099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PVX_117175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2F8371E8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dynein beta chain, putative</w:t>
            </w:r>
          </w:p>
        </w:tc>
      </w:tr>
      <w:tr w:rsidR="001F6BDE" w:rsidRPr="007F6023" w14:paraId="0EF2F474" w14:textId="77777777" w:rsidTr="00477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auto"/>
            <w:noWrap/>
            <w:vAlign w:val="bottom"/>
            <w:hideMark/>
          </w:tcPr>
          <w:p w14:paraId="34E590C3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65EF56D7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1853264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29E35351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0.664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10022C5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PVX_117405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4D4298F6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hypothetical protein, conserved</w:t>
            </w:r>
          </w:p>
        </w:tc>
      </w:tr>
      <w:tr w:rsidR="001F6BDE" w:rsidRPr="007F6023" w14:paraId="2E1FDF1B" w14:textId="77777777" w:rsidTr="00477F0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auto"/>
            <w:noWrap/>
            <w:vAlign w:val="bottom"/>
            <w:hideMark/>
          </w:tcPr>
          <w:p w14:paraId="1998CCE0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15F872D6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2167573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775A3DD3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0.790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C02CFCC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PVX_117815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72EAA098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hypothetical protein, conserved</w:t>
            </w:r>
          </w:p>
        </w:tc>
      </w:tr>
      <w:tr w:rsidR="001F6BDE" w:rsidRPr="007F6023" w14:paraId="061510A7" w14:textId="77777777" w:rsidTr="00477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auto"/>
            <w:noWrap/>
            <w:vAlign w:val="bottom"/>
            <w:hideMark/>
          </w:tcPr>
          <w:p w14:paraId="17BEDA44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0FC812CF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2471252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09865A35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0.701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23F4FEA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PVX_118175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51E98160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hypothetical protein, conserved</w:t>
            </w:r>
          </w:p>
        </w:tc>
      </w:tr>
      <w:tr w:rsidR="001F6BDE" w:rsidRPr="007F6023" w14:paraId="41F9F4E8" w14:textId="77777777" w:rsidTr="00477F0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auto"/>
            <w:noWrap/>
            <w:vAlign w:val="bottom"/>
            <w:hideMark/>
          </w:tcPr>
          <w:p w14:paraId="712C99CD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57154415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307322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65E1C825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0.783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1C83093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PVX_084445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17FC37EB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cysteine repeat modular protein 3, putative (</w:t>
            </w: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CRMP3</w:t>
            </w: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)</w:t>
            </w:r>
          </w:p>
        </w:tc>
      </w:tr>
      <w:tr w:rsidR="001F6BDE" w:rsidRPr="007F6023" w14:paraId="0F491360" w14:textId="77777777" w:rsidTr="00477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auto"/>
            <w:noWrap/>
            <w:vAlign w:val="bottom"/>
            <w:hideMark/>
          </w:tcPr>
          <w:p w14:paraId="2D354D83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70EB5D46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466345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10663999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0.674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CBC5D1A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PVX_084600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214C82F7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DnaJ</w:t>
            </w:r>
            <w:proofErr w:type="spellEnd"/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 xml:space="preserve"> domain containing protein</w:t>
            </w:r>
          </w:p>
        </w:tc>
      </w:tr>
      <w:tr w:rsidR="001F6BDE" w:rsidRPr="007F6023" w14:paraId="56A6DB28" w14:textId="77777777" w:rsidTr="00477F0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auto"/>
            <w:noWrap/>
            <w:vAlign w:val="bottom"/>
            <w:hideMark/>
          </w:tcPr>
          <w:p w14:paraId="017914F5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1D25AEA2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503529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49A93619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0.664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B8D39BA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PVX_084640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73EC9897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hypothetical protein</w:t>
            </w:r>
          </w:p>
        </w:tc>
      </w:tr>
      <w:tr w:rsidR="001F6BDE" w:rsidRPr="007F6023" w14:paraId="29F0B1F1" w14:textId="77777777" w:rsidTr="00477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auto"/>
            <w:noWrap/>
            <w:vAlign w:val="bottom"/>
            <w:hideMark/>
          </w:tcPr>
          <w:p w14:paraId="5A326293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59FC8176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696401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46FF6076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0.775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E246B7A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PVX_084840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663C14A4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hypothetical protein, conserved</w:t>
            </w:r>
          </w:p>
        </w:tc>
      </w:tr>
      <w:tr w:rsidR="001F6BDE" w:rsidRPr="007F6023" w14:paraId="10E9F6AB" w14:textId="77777777" w:rsidTr="00477F0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auto"/>
            <w:noWrap/>
            <w:vAlign w:val="bottom"/>
            <w:hideMark/>
          </w:tcPr>
          <w:p w14:paraId="11E746A4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708DBE1E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725430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08C37C1D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0.715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E7D17B6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PVX_084860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30037D48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hypothetical protein, conserved</w:t>
            </w:r>
          </w:p>
        </w:tc>
      </w:tr>
      <w:tr w:rsidR="001F6BDE" w:rsidRPr="007F6023" w14:paraId="2EDD1F66" w14:textId="77777777" w:rsidTr="00477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auto"/>
            <w:noWrap/>
            <w:vAlign w:val="bottom"/>
            <w:hideMark/>
          </w:tcPr>
          <w:p w14:paraId="7AA8CAD8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387AC0AC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773964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583E583B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0.783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ACBAFCA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PVX_084925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2323C8DA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hypothetical protein, conserved</w:t>
            </w:r>
          </w:p>
        </w:tc>
      </w:tr>
      <w:tr w:rsidR="001F6BDE" w:rsidRPr="007F6023" w14:paraId="083C7238" w14:textId="77777777" w:rsidTr="00477F0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auto"/>
            <w:noWrap/>
            <w:vAlign w:val="bottom"/>
            <w:hideMark/>
          </w:tcPr>
          <w:p w14:paraId="740A5B7A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4C6445D7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1012549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3DD81FF3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0.705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74E74C3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PVX_085205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07E21B42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ABC transporter G family member 2, putative (</w:t>
            </w: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ABCG2</w:t>
            </w: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)</w:t>
            </w:r>
          </w:p>
        </w:tc>
      </w:tr>
      <w:tr w:rsidR="001F6BDE" w:rsidRPr="007F6023" w14:paraId="32F521D3" w14:textId="77777777" w:rsidTr="00477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auto"/>
            <w:noWrap/>
            <w:vAlign w:val="bottom"/>
            <w:hideMark/>
          </w:tcPr>
          <w:p w14:paraId="11F68D83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3A9F92C9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1146760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16CF0BB4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0.783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000B456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PVX_085390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561306B5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hypothetical protein, conserved</w:t>
            </w:r>
          </w:p>
        </w:tc>
      </w:tr>
      <w:tr w:rsidR="001F6BDE" w:rsidRPr="007F6023" w14:paraId="21E21874" w14:textId="77777777" w:rsidTr="00477F0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auto"/>
            <w:noWrap/>
            <w:vAlign w:val="bottom"/>
            <w:hideMark/>
          </w:tcPr>
          <w:p w14:paraId="011F6DDA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2DC601A3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1209407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2039A1F6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0.726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E070DE1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PVX_085490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4FAC5913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glutathione reductase, putative</w:t>
            </w:r>
          </w:p>
        </w:tc>
      </w:tr>
      <w:tr w:rsidR="001F6BDE" w:rsidRPr="007F6023" w14:paraId="45F98C3F" w14:textId="77777777" w:rsidTr="00477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auto"/>
            <w:noWrap/>
            <w:vAlign w:val="bottom"/>
            <w:hideMark/>
          </w:tcPr>
          <w:p w14:paraId="79D0D8DA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5C1C24AC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1673325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3EB7AF87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0.702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7D5AE1A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PVX_085955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4B84F00A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cytidine diphosphate-diacylglycerol synthase, putative</w:t>
            </w:r>
          </w:p>
        </w:tc>
      </w:tr>
      <w:tr w:rsidR="001F6BDE" w:rsidRPr="007F6023" w14:paraId="62C08AC6" w14:textId="77777777" w:rsidTr="00477F0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auto"/>
            <w:noWrap/>
            <w:vAlign w:val="bottom"/>
            <w:hideMark/>
          </w:tcPr>
          <w:p w14:paraId="118613D9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5FB41FD5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1773064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1C360A78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0.709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03C5A22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PVX_086035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065AC191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transcription factor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 with AP2 domain(s), </w:t>
            </w: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AP2-G2</w:t>
            </w:r>
          </w:p>
        </w:tc>
      </w:tr>
      <w:tr w:rsidR="001F6BDE" w:rsidRPr="007F6023" w14:paraId="27D1F82D" w14:textId="77777777" w:rsidTr="00477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shd w:val="clear" w:color="auto" w:fill="auto"/>
            <w:noWrap/>
            <w:vAlign w:val="bottom"/>
            <w:hideMark/>
          </w:tcPr>
          <w:p w14:paraId="0F98C97D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7376880A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129079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254DDA5A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0.712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6BE65C5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PVX_121945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4152FD73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gametocyte associated protein, putative (</w:t>
            </w: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GAP</w:t>
            </w: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)</w:t>
            </w:r>
          </w:p>
        </w:tc>
      </w:tr>
      <w:tr w:rsidR="001F6BDE" w:rsidRPr="007F6023" w14:paraId="0552B865" w14:textId="77777777" w:rsidTr="00477F0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D2A9031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4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4EA8A55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188124</w:t>
            </w:r>
          </w:p>
        </w:tc>
        <w:tc>
          <w:tcPr>
            <w:tcW w:w="76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4C9B33F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0.668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8EE65F5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PVX_122015</w:t>
            </w:r>
          </w:p>
        </w:tc>
        <w:tc>
          <w:tcPr>
            <w:tcW w:w="510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CCA3B53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sodium/hydrogen exchanger 1, putative</w:t>
            </w:r>
          </w:p>
        </w:tc>
      </w:tr>
      <w:tr w:rsidR="001F6BDE" w:rsidRPr="007F6023" w14:paraId="128577F8" w14:textId="77777777" w:rsidTr="00477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78BAFB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4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FAA032E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918073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48C6F0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0.767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B04CD1C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PVX_122845</w:t>
            </w: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3DA8E8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hypothetical protein, conserved</w:t>
            </w:r>
          </w:p>
        </w:tc>
      </w:tr>
      <w:tr w:rsidR="001F6BDE" w:rsidRPr="007F6023" w14:paraId="5CE85868" w14:textId="77777777" w:rsidTr="00477F0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58149A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4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1B2892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1058168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F02D9A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0.924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122824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PVX_122995</w:t>
            </w: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9AB396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transporter, putative</w:t>
            </w:r>
          </w:p>
        </w:tc>
      </w:tr>
      <w:tr w:rsidR="001F6BDE" w:rsidRPr="007F6023" w14:paraId="77B8BD85" w14:textId="77777777" w:rsidTr="00477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948298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4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62E1E0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1254772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80345A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0.668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6542B5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PVX_123225</w:t>
            </w: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BCBD59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hypothetical protein, conserved</w:t>
            </w:r>
          </w:p>
        </w:tc>
      </w:tr>
      <w:tr w:rsidR="001F6BDE" w:rsidRPr="007F6023" w14:paraId="7B8965E3" w14:textId="77777777" w:rsidTr="00477F0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4B99E2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4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5B2707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1256701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F50CAA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0.668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F3966B" w14:textId="77777777" w:rsidR="001F6BDE" w:rsidRPr="00820FE0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sz w:val="20"/>
                <w:szCs w:val="20"/>
                <w:lang w:eastAsia="en-GB"/>
              </w:rPr>
            </w:pPr>
            <w:r w:rsidRPr="00820FE0">
              <w:rPr>
                <w:rFonts w:eastAsia="Times New Roman" w:cs="Arial"/>
                <w:b/>
                <w:i/>
                <w:sz w:val="20"/>
                <w:szCs w:val="20"/>
                <w:lang w:eastAsia="en-GB"/>
              </w:rPr>
              <w:t>PVX_123230</w:t>
            </w: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DE7DB6" w14:textId="77777777" w:rsidR="001F6BDE" w:rsidRPr="00820FE0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proofErr w:type="spellStart"/>
            <w:r w:rsidRPr="00820FE0">
              <w:rPr>
                <w:rFonts w:eastAsia="Times New Roman" w:cs="Arial"/>
                <w:b/>
                <w:sz w:val="20"/>
                <w:szCs w:val="20"/>
                <w:lang w:eastAsia="en-GB"/>
              </w:rPr>
              <w:t>hydroxymethylpterin</w:t>
            </w:r>
            <w:proofErr w:type="spellEnd"/>
            <w:r w:rsidRPr="00820FE0">
              <w:rPr>
                <w:rFonts w:eastAsia="Times New Roman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20FE0">
              <w:rPr>
                <w:rFonts w:eastAsia="Times New Roman" w:cs="Arial"/>
                <w:b/>
                <w:sz w:val="20"/>
                <w:szCs w:val="20"/>
                <w:lang w:eastAsia="en-GB"/>
              </w:rPr>
              <w:t>pyrophosphokinase-dihydropteroate</w:t>
            </w:r>
            <w:proofErr w:type="spellEnd"/>
            <w:r w:rsidRPr="00820FE0">
              <w:rPr>
                <w:rFonts w:eastAsia="Times New Roman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20FE0">
              <w:rPr>
                <w:rFonts w:eastAsia="Times New Roman" w:cs="Arial"/>
                <w:b/>
                <w:sz w:val="20"/>
                <w:szCs w:val="20"/>
                <w:lang w:eastAsia="en-GB"/>
              </w:rPr>
              <w:t>synthetase</w:t>
            </w:r>
            <w:proofErr w:type="spellEnd"/>
            <w:r w:rsidRPr="00820FE0">
              <w:rPr>
                <w:rFonts w:eastAsia="Times New Roman" w:cs="Arial"/>
                <w:b/>
                <w:sz w:val="20"/>
                <w:szCs w:val="20"/>
                <w:lang w:eastAsia="en-GB"/>
              </w:rPr>
              <w:t>, putative (DHPS)</w:t>
            </w:r>
          </w:p>
        </w:tc>
      </w:tr>
      <w:tr w:rsidR="001F6BDE" w:rsidRPr="007F6023" w14:paraId="6A23DE9F" w14:textId="77777777" w:rsidTr="00477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116AD33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4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FF618F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1263307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4E713C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0.668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5ACCD0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PVX_123240</w:t>
            </w: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6FFC03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DEAD/DEAH box helicase, putative</w:t>
            </w:r>
          </w:p>
        </w:tc>
      </w:tr>
      <w:tr w:rsidR="001F6BDE" w:rsidRPr="007F6023" w14:paraId="12AFF36F" w14:textId="77777777" w:rsidTr="00477F0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206A4D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4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9B056E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1296964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2C37BC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0.668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62FAEC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PVX_123283</w:t>
            </w: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40D81F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JmjC</w:t>
            </w:r>
            <w:proofErr w:type="spellEnd"/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 xml:space="preserve"> domain containing protein (</w:t>
            </w: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JmjC1</w:t>
            </w: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)</w:t>
            </w:r>
          </w:p>
        </w:tc>
      </w:tr>
      <w:tr w:rsidR="001F6BDE" w:rsidRPr="007F6023" w14:paraId="3FC45E85" w14:textId="77777777" w:rsidTr="00477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31A9875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4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E577DA6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1314634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D7C052C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0.836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9DF5ED9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PVX_123300</w:t>
            </w: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9467A09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hypothetical protein, conserved</w:t>
            </w:r>
          </w:p>
        </w:tc>
      </w:tr>
      <w:tr w:rsidR="001F6BDE" w:rsidRPr="007F6023" w14:paraId="7749FE05" w14:textId="77777777" w:rsidTr="00477F0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B6AF772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4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1A3B62C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1416599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0905CE0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0.770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D47BB44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PVX_123395</w:t>
            </w: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3E80665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GPI</w:t>
            </w: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 xml:space="preserve"> ethanolamine ph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osphate transferase 3, </w:t>
            </w: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PIGO</w:t>
            </w:r>
          </w:p>
        </w:tc>
      </w:tr>
      <w:tr w:rsidR="001F6BDE" w:rsidRPr="007F6023" w14:paraId="7A6E23FB" w14:textId="77777777" w:rsidTr="00477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CA301E5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4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48CA69A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1963668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2E037E3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0.713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ECCE66A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PVX_124005</w:t>
            </w: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5B06061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hypothetical protein, conserved</w:t>
            </w:r>
          </w:p>
        </w:tc>
      </w:tr>
      <w:tr w:rsidR="001F6BDE" w:rsidRPr="007F6023" w14:paraId="03C57CC0" w14:textId="77777777" w:rsidTr="00477F0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E673D9B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4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9B35308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2432144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F8506CA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0.668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D6245A7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PVX_100865</w:t>
            </w: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E170270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cell cycle control protein, putative</w:t>
            </w:r>
          </w:p>
        </w:tc>
      </w:tr>
      <w:tr w:rsidR="001F6BDE" w:rsidRPr="007F6023" w14:paraId="10AAC6C1" w14:textId="77777777" w:rsidTr="00477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A4F812E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4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71B9AB9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2759960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90BA352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0.779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E853AC9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PVX_101265</w:t>
            </w: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82CFB20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cyclin g-associated kinase, putative</w:t>
            </w:r>
          </w:p>
        </w:tc>
      </w:tr>
      <w:tr w:rsidR="001F6BDE" w:rsidRPr="007F6023" w14:paraId="1193F7E9" w14:textId="77777777" w:rsidTr="00477F0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297A293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4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E448752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2957235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60804D1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0.721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CADC754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i/>
                <w:sz w:val="20"/>
                <w:szCs w:val="20"/>
                <w:lang w:eastAsia="en-GB"/>
              </w:rPr>
              <w:t>PVX_101500</w:t>
            </w: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1C4AFAB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hypothetical protein</w:t>
            </w:r>
          </w:p>
        </w:tc>
      </w:tr>
      <w:tr w:rsidR="001F6BDE" w:rsidRPr="007F6023" w14:paraId="57DD00AF" w14:textId="77777777" w:rsidTr="00477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49A4F60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API</w:t>
            </w:r>
          </w:p>
        </w:tc>
        <w:tc>
          <w:tcPr>
            <w:tcW w:w="11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EE41CBF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22771</w:t>
            </w:r>
          </w:p>
        </w:tc>
        <w:tc>
          <w:tcPr>
            <w:tcW w:w="76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02FA36D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sz w:val="20"/>
                <w:szCs w:val="20"/>
                <w:lang w:eastAsia="en-GB"/>
              </w:rPr>
              <w:t>0.726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E9D76D8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sz w:val="20"/>
                <w:szCs w:val="20"/>
                <w:lang w:eastAsia="en-GB"/>
              </w:rPr>
            </w:pPr>
            <w:r w:rsidRPr="006026D6">
              <w:rPr>
                <w:rFonts w:eastAsia="Times New Roman" w:cs="Arial"/>
                <w:b/>
                <w:i/>
                <w:sz w:val="20"/>
                <w:szCs w:val="20"/>
                <w:lang w:eastAsia="en-GB"/>
              </w:rPr>
              <w:t>PVIV_000008700</w:t>
            </w: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E52C30" w14:textId="77777777" w:rsidR="001F6BDE" w:rsidRPr="006026D6" w:rsidRDefault="001F6BDE" w:rsidP="00477F0F">
            <w:pPr>
              <w:tabs>
                <w:tab w:val="clear" w:pos="720"/>
              </w:tabs>
              <w:suppressAutoHyphens w:val="0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sz w:val="20"/>
                <w:szCs w:val="20"/>
                <w:lang w:eastAsia="en-GB"/>
              </w:rPr>
            </w:pPr>
            <w:proofErr w:type="spellStart"/>
            <w:r w:rsidRPr="006026D6">
              <w:rPr>
                <w:rFonts w:eastAsia="Times New Roman" w:cs="Arial"/>
                <w:b/>
                <w:i/>
                <w:sz w:val="20"/>
                <w:szCs w:val="20"/>
                <w:lang w:eastAsia="en-GB"/>
              </w:rPr>
              <w:t>sufB</w:t>
            </w:r>
            <w:proofErr w:type="spellEnd"/>
          </w:p>
        </w:tc>
      </w:tr>
    </w:tbl>
    <w:p w14:paraId="54700BD8" w14:textId="77777777" w:rsidR="001F6BDE" w:rsidRDefault="001F6BDE" w:rsidP="001F6BDE">
      <w:pPr>
        <w:rPr>
          <w:rFonts w:cs="AdvP49811"/>
          <w:b/>
        </w:rPr>
      </w:pPr>
      <w:r>
        <w:t xml:space="preserve">API </w:t>
      </w:r>
      <w:proofErr w:type="spellStart"/>
      <w:r>
        <w:t>apicoplast</w:t>
      </w:r>
      <w:proofErr w:type="spellEnd"/>
      <w:r>
        <w:t xml:space="preserve">, all </w:t>
      </w:r>
      <w:r w:rsidRPr="00742E7C">
        <w:rPr>
          <w:i/>
        </w:rPr>
        <w:t>F</w:t>
      </w:r>
      <w:r w:rsidRPr="00742E7C">
        <w:rPr>
          <w:i/>
          <w:vertAlign w:val="subscript"/>
        </w:rPr>
        <w:t>ST</w:t>
      </w:r>
      <w:r w:rsidRPr="00742E7C">
        <w:t xml:space="preserve"> &gt;</w:t>
      </w:r>
      <w:r>
        <w:t xml:space="preserve">0.68; </w:t>
      </w:r>
      <w:r w:rsidRPr="00B51362">
        <w:rPr>
          <w:b/>
        </w:rPr>
        <w:t xml:space="preserve">bolded </w:t>
      </w:r>
      <w:r>
        <w:t>– known drug resistance loci</w:t>
      </w:r>
    </w:p>
    <w:p w14:paraId="6983483D" w14:textId="77777777" w:rsidR="0060302E" w:rsidRDefault="001F6BDE"/>
    <w:sectPr w:rsidR="0060302E" w:rsidSect="003E65C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vP49811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BDE"/>
    <w:rsid w:val="001F6BDE"/>
    <w:rsid w:val="003E65CA"/>
    <w:rsid w:val="004E7C58"/>
    <w:rsid w:val="009C2945"/>
    <w:rsid w:val="00F7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13BE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1F6BDE"/>
    <w:pPr>
      <w:tabs>
        <w:tab w:val="left" w:pos="720"/>
      </w:tabs>
      <w:suppressAutoHyphens/>
      <w:spacing w:after="200" w:line="276" w:lineRule="auto"/>
    </w:pPr>
    <w:rPr>
      <w:rFonts w:ascii="Cambria" w:eastAsia="WenQuanYi Micro Hei" w:hAnsi="Cambr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1F6BDE"/>
    <w:rPr>
      <w:rFonts w:eastAsiaTheme="minorEastAsia"/>
      <w:color w:val="000000" w:themeColor="text1" w:themeShade="BF"/>
      <w:sz w:val="22"/>
      <w:szCs w:val="22"/>
      <w:lang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1092</Words>
  <Characters>6323</Characters>
  <Application>Microsoft Macintosh Word</Application>
  <DocSecurity>0</DocSecurity>
  <Lines>218</Lines>
  <Paragraphs>154</Paragraphs>
  <ScaleCrop>false</ScaleCrop>
  <LinksUpToDate>false</LinksUpToDate>
  <CharactersWithSpaces>7261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Taane Clark</dc:creator>
  <cp:keywords/>
  <dc:description/>
  <cp:lastModifiedBy>Taane Clark</cp:lastModifiedBy>
  <cp:revision>1</cp:revision>
  <dcterms:created xsi:type="dcterms:W3CDTF">2017-05-03T18:58:00Z</dcterms:created>
  <dcterms:modified xsi:type="dcterms:W3CDTF">2017-05-03T18:58:00Z</dcterms:modified>
</cp:coreProperties>
</file>