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D4" w:rsidRPr="00E67FD4" w:rsidRDefault="00E67FD4" w:rsidP="00E67FD4">
      <w:pPr>
        <w:spacing w:line="480" w:lineRule="auto"/>
        <w:rPr>
          <w:b/>
          <w:color w:val="000000" w:themeColor="text1"/>
        </w:rPr>
      </w:pPr>
      <w:r w:rsidRPr="00E67FD4">
        <w:rPr>
          <w:b/>
        </w:rPr>
        <w:t>S</w:t>
      </w:r>
      <w:r>
        <w:rPr>
          <w:b/>
        </w:rPr>
        <w:t>1</w:t>
      </w:r>
      <w:r w:rsidRPr="00E67FD4">
        <w:rPr>
          <w:b/>
        </w:rPr>
        <w:t xml:space="preserve"> Table: Fast and slow responder DST results and </w:t>
      </w:r>
      <w:r w:rsidR="00462519">
        <w:rPr>
          <w:b/>
        </w:rPr>
        <w:t>t</w:t>
      </w:r>
      <w:r w:rsidRPr="00E67FD4">
        <w:rPr>
          <w:b/>
        </w:rPr>
        <w:t xml:space="preserve">reatment </w:t>
      </w:r>
      <w:r w:rsidR="00462519">
        <w:rPr>
          <w:b/>
        </w:rPr>
        <w:t>r</w:t>
      </w:r>
      <w:bookmarkStart w:id="0" w:name="_GoBack"/>
      <w:bookmarkEnd w:id="0"/>
      <w:r w:rsidRPr="00E67FD4">
        <w:rPr>
          <w:b/>
        </w:rPr>
        <w:t>egimens</w:t>
      </w:r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502"/>
        <w:gridCol w:w="527"/>
        <w:gridCol w:w="601"/>
        <w:gridCol w:w="540"/>
        <w:gridCol w:w="630"/>
        <w:gridCol w:w="630"/>
        <w:gridCol w:w="540"/>
        <w:gridCol w:w="2741"/>
        <w:gridCol w:w="2610"/>
      </w:tblGrid>
      <w:tr w:rsidR="00E67FD4" w:rsidRPr="00447216" w:rsidTr="006519F0">
        <w:trPr>
          <w:trHeight w:val="285"/>
        </w:trPr>
        <w:tc>
          <w:tcPr>
            <w:tcW w:w="50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PID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TCC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PZA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FX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Eth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Intensive Regimen (4 months)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Continuation Regimen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i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Am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Lz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5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R PAS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R PAS</w:t>
            </w:r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Az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Cp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Z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Cp</w:t>
            </w:r>
            <w:proofErr w:type="spellEnd"/>
          </w:p>
        </w:tc>
      </w:tr>
      <w:tr w:rsidR="00E67FD4" w:rsidRPr="00447216" w:rsidTr="006519F0">
        <w:trPr>
          <w:trHeight w:val="28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49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Z Km Ox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</w:p>
        </w:tc>
      </w:tr>
      <w:tr w:rsidR="00E67FD4" w:rsidRPr="00447216" w:rsidTr="006519F0">
        <w:trPr>
          <w:trHeight w:val="285"/>
        </w:trPr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FD4" w:rsidRPr="00447216" w:rsidRDefault="00E67FD4" w:rsidP="00985B8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E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Mx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Et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Tz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H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Cz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PAS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Cla</w:t>
            </w:r>
            <w:proofErr w:type="spellEnd"/>
            <w:r w:rsidRPr="00447216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 w:rsidRPr="00447216">
              <w:rPr>
                <w:rFonts w:ascii="Calibri" w:eastAsia="Times New Roman" w:hAnsi="Calibri"/>
                <w:sz w:val="20"/>
                <w:szCs w:val="20"/>
              </w:rPr>
              <w:t>Cp</w:t>
            </w:r>
            <w:proofErr w:type="spellEnd"/>
          </w:p>
        </w:tc>
      </w:tr>
    </w:tbl>
    <w:p w:rsidR="00F10745" w:rsidRDefault="00F10745" w:rsidP="00E36D77">
      <w:pPr>
        <w:spacing w:line="480" w:lineRule="auto"/>
        <w:rPr>
          <w:color w:val="000000" w:themeColor="text1"/>
        </w:rPr>
      </w:pPr>
    </w:p>
    <w:sectPr w:rsidR="00F1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77"/>
    <w:rsid w:val="00067B6E"/>
    <w:rsid w:val="001D3CEC"/>
    <w:rsid w:val="00292A76"/>
    <w:rsid w:val="002A1BE7"/>
    <w:rsid w:val="002E0CEE"/>
    <w:rsid w:val="00447216"/>
    <w:rsid w:val="00462519"/>
    <w:rsid w:val="0050368D"/>
    <w:rsid w:val="00566E5E"/>
    <w:rsid w:val="005C43A5"/>
    <w:rsid w:val="0063467A"/>
    <w:rsid w:val="006519F0"/>
    <w:rsid w:val="006B55B1"/>
    <w:rsid w:val="00762F28"/>
    <w:rsid w:val="009A7370"/>
    <w:rsid w:val="009C48F7"/>
    <w:rsid w:val="00A308FB"/>
    <w:rsid w:val="00A47DD0"/>
    <w:rsid w:val="00AB5555"/>
    <w:rsid w:val="00B26C8C"/>
    <w:rsid w:val="00D1175D"/>
    <w:rsid w:val="00D96D54"/>
    <w:rsid w:val="00E36D77"/>
    <w:rsid w:val="00E67FD4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7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7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3</cp:revision>
  <dcterms:created xsi:type="dcterms:W3CDTF">2017-04-21T18:48:00Z</dcterms:created>
  <dcterms:modified xsi:type="dcterms:W3CDTF">2017-04-21T18:52:00Z</dcterms:modified>
</cp:coreProperties>
</file>