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54" w:rsidRPr="00826454" w:rsidRDefault="005C2002" w:rsidP="00826454">
      <w:pPr>
        <w:rPr>
          <w:rFonts w:ascii="Times New Roman" w:eastAsia="新細明體" w:hAnsi="Times New Roman" w:cs="Times New Roman"/>
          <w:b/>
          <w:szCs w:val="24"/>
        </w:rPr>
      </w:pPr>
      <w:r>
        <w:rPr>
          <w:rFonts w:ascii="Times New Roman" w:eastAsia="新細明體" w:hAnsi="Times New Roman" w:cs="Times New Roman" w:hint="eastAsia"/>
          <w:b/>
          <w:szCs w:val="24"/>
        </w:rPr>
        <w:t>S1</w:t>
      </w:r>
      <w:r w:rsidR="00826454" w:rsidRPr="00826454">
        <w:rPr>
          <w:rFonts w:ascii="Times New Roman" w:eastAsia="新細明體" w:hAnsi="Times New Roman" w:cs="Times New Roman"/>
          <w:b/>
          <w:szCs w:val="24"/>
        </w:rPr>
        <w:t>Table</w:t>
      </w:r>
      <w:r w:rsidR="002A49EC">
        <w:rPr>
          <w:rFonts w:ascii="Times New Roman" w:eastAsia="新細明體" w:hAnsi="Times New Roman" w:cs="Times New Roman" w:hint="eastAsia"/>
          <w:b/>
          <w:szCs w:val="24"/>
        </w:rPr>
        <w:t>.</w:t>
      </w:r>
      <w:r w:rsidR="00826454" w:rsidRPr="00826454">
        <w:rPr>
          <w:rFonts w:ascii="Times New Roman" w:eastAsia="新細明體" w:hAnsi="Times New Roman" w:cs="Times New Roman"/>
          <w:b/>
          <w:szCs w:val="24"/>
        </w:rPr>
        <w:t xml:space="preserve"> </w:t>
      </w:r>
      <w:r w:rsidR="00826454" w:rsidRPr="00826454">
        <w:rPr>
          <w:rFonts w:ascii="Times New Roman" w:eastAsia="新細明體" w:hAnsi="Times New Roman" w:cs="Times New Roman" w:hint="eastAsia"/>
          <w:b/>
          <w:szCs w:val="24"/>
        </w:rPr>
        <w:t>Association</w:t>
      </w:r>
      <w:r w:rsidR="00826454" w:rsidRPr="00826454">
        <w:rPr>
          <w:rFonts w:ascii="Times New Roman" w:eastAsia="新細明體" w:hAnsi="Times New Roman" w:cs="Times New Roman"/>
          <w:b/>
          <w:szCs w:val="24"/>
        </w:rPr>
        <w:t xml:space="preserve"> of HOMA-IR index with </w:t>
      </w:r>
      <w:r w:rsidR="00680264">
        <w:rPr>
          <w:rFonts w:ascii="Times New Roman" w:eastAsia="新細明體" w:hAnsi="Times New Roman" w:cs="Times New Roman"/>
          <w:b/>
          <w:szCs w:val="24"/>
        </w:rPr>
        <w:t xml:space="preserve">hot flash </w:t>
      </w:r>
      <w:r w:rsidR="00826454" w:rsidRPr="00826454">
        <w:rPr>
          <w:rFonts w:ascii="Times New Roman" w:eastAsia="新細明體" w:hAnsi="Times New Roman" w:cs="Times New Roman"/>
          <w:b/>
          <w:szCs w:val="24"/>
        </w:rPr>
        <w:t>status and adipocyte-derived hormones</w:t>
      </w:r>
      <w:r>
        <w:rPr>
          <w:rFonts w:ascii="Times New Roman" w:eastAsia="新細明體" w:hAnsi="Times New Roman" w:cs="Times New Roman" w:hint="eastAsia"/>
          <w:b/>
          <w:szCs w:val="24"/>
        </w:rPr>
        <w:t xml:space="preserve"> without adjustment for </w:t>
      </w:r>
      <w:r w:rsidRPr="005C2002">
        <w:rPr>
          <w:rFonts w:ascii="Times New Roman" w:eastAsia="新細明體" w:hAnsi="Times New Roman" w:cs="Times New Roman"/>
          <w:b/>
          <w:szCs w:val="24"/>
        </w:rPr>
        <w:t>hot flash status, follicle stimulating hormone, body mass ind</w:t>
      </w:r>
      <w:r>
        <w:rPr>
          <w:rFonts w:ascii="Times New Roman" w:eastAsia="新細明體" w:hAnsi="Times New Roman" w:cs="Times New Roman"/>
          <w:b/>
          <w:szCs w:val="24"/>
        </w:rPr>
        <w:t>ex, age, and menopause duration</w:t>
      </w:r>
    </w:p>
    <w:tbl>
      <w:tblPr>
        <w:tblW w:w="3686" w:type="pct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6"/>
        <w:gridCol w:w="2141"/>
        <w:gridCol w:w="2002"/>
        <w:gridCol w:w="1986"/>
        <w:gridCol w:w="1986"/>
      </w:tblGrid>
      <w:tr w:rsidR="00067513" w:rsidRPr="00E90C43" w:rsidTr="004A156C">
        <w:trPr>
          <w:trHeight w:val="397"/>
        </w:trPr>
        <w:tc>
          <w:tcPr>
            <w:tcW w:w="1073" w:type="pct"/>
            <w:shd w:val="clear" w:color="auto" w:fill="auto"/>
            <w:noWrap/>
            <w:vAlign w:val="center"/>
          </w:tcPr>
          <w:p w:rsidR="00067513" w:rsidRPr="00E90C43" w:rsidRDefault="00067513" w:rsidP="009A3E89">
            <w:pPr>
              <w:widowControl/>
              <w:jc w:val="both"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</w:pPr>
            <w:r w:rsidRPr="00067513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  <w:t>Variable</w:t>
            </w:r>
          </w:p>
        </w:tc>
        <w:tc>
          <w:tcPr>
            <w:tcW w:w="3927" w:type="pct"/>
            <w:gridSpan w:val="4"/>
            <w:shd w:val="clear" w:color="auto" w:fill="auto"/>
            <w:noWrap/>
            <w:vAlign w:val="center"/>
          </w:tcPr>
          <w:p w:rsidR="00067513" w:rsidRPr="00E90C43" w:rsidRDefault="00067513" w:rsidP="008B3F8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</w:pPr>
            <w:r w:rsidRPr="00067513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  <w:t>HOMA-IR index</w:t>
            </w:r>
          </w:p>
        </w:tc>
      </w:tr>
      <w:tr w:rsidR="00067513" w:rsidRPr="00E90C43" w:rsidTr="00826454">
        <w:trPr>
          <w:trHeight w:val="397"/>
        </w:trPr>
        <w:tc>
          <w:tcPr>
            <w:tcW w:w="1073" w:type="pct"/>
            <w:shd w:val="clear" w:color="auto" w:fill="auto"/>
            <w:noWrap/>
            <w:vAlign w:val="center"/>
            <w:hideMark/>
          </w:tcPr>
          <w:p w:rsidR="00067513" w:rsidRPr="00E90C43" w:rsidRDefault="00067513" w:rsidP="009A3E89">
            <w:pPr>
              <w:widowControl/>
              <w:jc w:val="both"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067513" w:rsidRPr="00E90C43" w:rsidRDefault="00067513" w:rsidP="008B3F8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</w:pPr>
            <w:r w:rsidRPr="00E90C43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  <w:t>Model 1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:rsidR="00067513" w:rsidRPr="00E90C43" w:rsidRDefault="00067513" w:rsidP="008B3F8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</w:pPr>
            <w:r w:rsidRPr="00E90C43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  <w:t>Model 2</w:t>
            </w: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:rsidR="00067513" w:rsidRPr="00E90C43" w:rsidRDefault="00067513" w:rsidP="008B3F8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</w:pPr>
            <w:r w:rsidRPr="00E90C43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  <w:t>Model 3</w:t>
            </w:r>
          </w:p>
        </w:tc>
        <w:tc>
          <w:tcPr>
            <w:tcW w:w="961" w:type="pct"/>
            <w:shd w:val="clear" w:color="auto" w:fill="auto"/>
            <w:noWrap/>
            <w:vAlign w:val="center"/>
          </w:tcPr>
          <w:p w:rsidR="00067513" w:rsidRPr="00E90C43" w:rsidRDefault="00067513" w:rsidP="008B3F8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</w:pPr>
            <w:r w:rsidRPr="00E90C43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  <w:t>Model 4</w:t>
            </w:r>
          </w:p>
        </w:tc>
      </w:tr>
      <w:tr w:rsidR="00067513" w:rsidRPr="00E90C43" w:rsidTr="00826454">
        <w:trPr>
          <w:trHeight w:val="397"/>
        </w:trPr>
        <w:tc>
          <w:tcPr>
            <w:tcW w:w="1073" w:type="pct"/>
            <w:shd w:val="clear" w:color="auto" w:fill="auto"/>
            <w:noWrap/>
            <w:vAlign w:val="center"/>
            <w:hideMark/>
          </w:tcPr>
          <w:p w:rsidR="00067513" w:rsidRPr="00E90C43" w:rsidRDefault="00CD1B5D" w:rsidP="00A25CF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Hot flashes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067513" w:rsidRPr="00FC1532" w:rsidRDefault="00067513" w:rsidP="00A25C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:rsidR="00067513" w:rsidRPr="00FC1532" w:rsidRDefault="00067513" w:rsidP="00A25C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:rsidR="00067513" w:rsidRPr="00D231F1" w:rsidRDefault="00067513" w:rsidP="00A25C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:rsidR="00067513" w:rsidRPr="00D231F1" w:rsidRDefault="00067513" w:rsidP="00A25C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67513" w:rsidRPr="00E90C43" w:rsidTr="00826454">
        <w:trPr>
          <w:trHeight w:val="397"/>
        </w:trPr>
        <w:tc>
          <w:tcPr>
            <w:tcW w:w="1073" w:type="pct"/>
            <w:shd w:val="clear" w:color="auto" w:fill="auto"/>
            <w:noWrap/>
            <w:vAlign w:val="center"/>
            <w:hideMark/>
          </w:tcPr>
          <w:p w:rsidR="00067513" w:rsidRPr="00E90C43" w:rsidRDefault="00067513" w:rsidP="00A25CF2">
            <w:pPr>
              <w:widowControl/>
              <w:ind w:firstLineChars="50" w:firstLine="120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90C4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None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067513" w:rsidRPr="00FC1532" w:rsidRDefault="00067513" w:rsidP="00A25C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:rsidR="00067513" w:rsidRPr="00FC1532" w:rsidRDefault="00067513" w:rsidP="00A25C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:rsidR="00067513" w:rsidRPr="00D231F1" w:rsidRDefault="00067513" w:rsidP="00A25C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:rsidR="00067513" w:rsidRPr="00D231F1" w:rsidRDefault="00067513" w:rsidP="00A25CF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067513" w:rsidRPr="00E90C43" w:rsidTr="00826454">
        <w:trPr>
          <w:trHeight w:val="397"/>
        </w:trPr>
        <w:tc>
          <w:tcPr>
            <w:tcW w:w="1073" w:type="pct"/>
            <w:shd w:val="clear" w:color="auto" w:fill="auto"/>
            <w:noWrap/>
            <w:vAlign w:val="center"/>
            <w:hideMark/>
          </w:tcPr>
          <w:p w:rsidR="00067513" w:rsidRPr="00E90C43" w:rsidRDefault="00067513" w:rsidP="00A25CF2">
            <w:pPr>
              <w:widowControl/>
              <w:ind w:firstLineChars="50" w:firstLine="120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90C4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Mild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to moderate</w:t>
            </w:r>
          </w:p>
        </w:tc>
        <w:tc>
          <w:tcPr>
            <w:tcW w:w="1036" w:type="pct"/>
            <w:shd w:val="clear" w:color="auto" w:fill="auto"/>
            <w:noWrap/>
            <w:vAlign w:val="center"/>
          </w:tcPr>
          <w:p w:rsidR="00067513" w:rsidRPr="00FC1532" w:rsidRDefault="00067513" w:rsidP="00E02D2B">
            <w:pPr>
              <w:rPr>
                <w:rFonts w:ascii="Times New Roman" w:hAnsi="Times New Roman" w:cs="Times New Roman"/>
                <w:szCs w:val="24"/>
              </w:rPr>
            </w:pPr>
            <w:r w:rsidRPr="00FC153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10.83(-8.58,34.36)</w:t>
            </w:r>
          </w:p>
        </w:tc>
        <w:tc>
          <w:tcPr>
            <w:tcW w:w="969" w:type="pct"/>
            <w:shd w:val="clear" w:color="auto" w:fill="auto"/>
            <w:noWrap/>
            <w:vAlign w:val="center"/>
          </w:tcPr>
          <w:p w:rsidR="00067513" w:rsidRPr="00FC1532" w:rsidRDefault="00067513" w:rsidP="00E02D2B">
            <w:pPr>
              <w:rPr>
                <w:rFonts w:ascii="Times New Roman" w:hAnsi="Times New Roman" w:cs="Times New Roman"/>
              </w:rPr>
            </w:pPr>
            <w:r w:rsidRPr="00FC1532">
              <w:rPr>
                <w:rFonts w:ascii="Times New Roman" w:hAnsi="Times New Roman" w:cs="Times New Roman"/>
              </w:rPr>
              <w:t>3.2(-13.93,23.73)</w:t>
            </w:r>
          </w:p>
        </w:tc>
        <w:tc>
          <w:tcPr>
            <w:tcW w:w="961" w:type="pct"/>
            <w:shd w:val="clear" w:color="auto" w:fill="auto"/>
            <w:noWrap/>
            <w:vAlign w:val="bottom"/>
          </w:tcPr>
          <w:p w:rsidR="00067513" w:rsidRPr="00D231F1" w:rsidRDefault="00067513" w:rsidP="00E02D2B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D231F1">
              <w:rPr>
                <w:rFonts w:ascii="Times New Roman" w:hAnsi="Times New Roman" w:cs="Times New Roman"/>
                <w:color w:val="000000"/>
              </w:rPr>
              <w:t>0.31(-15.91,19.67)</w:t>
            </w:r>
          </w:p>
        </w:tc>
        <w:tc>
          <w:tcPr>
            <w:tcW w:w="961" w:type="pct"/>
            <w:shd w:val="clear" w:color="auto" w:fill="auto"/>
            <w:noWrap/>
          </w:tcPr>
          <w:p w:rsidR="00067513" w:rsidRPr="002B1D7B" w:rsidRDefault="00067513" w:rsidP="00C75DAE">
            <w:pPr>
              <w:rPr>
                <w:rFonts w:ascii="Times New Roman" w:hAnsi="Times New Roman" w:cs="Times New Roman"/>
              </w:rPr>
            </w:pPr>
            <w:r w:rsidRPr="00FE0473">
              <w:rPr>
                <w:rFonts w:ascii="Times New Roman" w:hAnsi="Times New Roman" w:cs="Times New Roman"/>
              </w:rPr>
              <w:t>0.62(-15.4,19.68)</w:t>
            </w:r>
          </w:p>
        </w:tc>
      </w:tr>
      <w:tr w:rsidR="00067513" w:rsidRPr="00E90C43" w:rsidTr="00826454">
        <w:trPr>
          <w:trHeight w:val="397"/>
        </w:trPr>
        <w:tc>
          <w:tcPr>
            <w:tcW w:w="1073" w:type="pct"/>
            <w:shd w:val="clear" w:color="auto" w:fill="auto"/>
            <w:noWrap/>
            <w:vAlign w:val="center"/>
            <w:hideMark/>
          </w:tcPr>
          <w:p w:rsidR="00067513" w:rsidRPr="00E90C43" w:rsidRDefault="00067513" w:rsidP="00A25CF2">
            <w:pPr>
              <w:widowControl/>
              <w:ind w:firstLineChars="50" w:firstLine="120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90C4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Severe</w:t>
            </w:r>
          </w:p>
        </w:tc>
        <w:tc>
          <w:tcPr>
            <w:tcW w:w="1036" w:type="pct"/>
            <w:shd w:val="clear" w:color="auto" w:fill="auto"/>
            <w:noWrap/>
            <w:vAlign w:val="center"/>
          </w:tcPr>
          <w:p w:rsidR="00067513" w:rsidRPr="00FC1532" w:rsidRDefault="00067513" w:rsidP="00E02D2B">
            <w:pPr>
              <w:rPr>
                <w:rFonts w:ascii="Times New Roman" w:hAnsi="Times New Roman" w:cs="Times New Roman"/>
                <w:szCs w:val="24"/>
              </w:rPr>
            </w:pPr>
            <w:r w:rsidRPr="00FC153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58.03(31.00,90.64)</w:t>
            </w:r>
            <w:r w:rsidRPr="00FC1532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c</w:t>
            </w:r>
          </w:p>
        </w:tc>
        <w:tc>
          <w:tcPr>
            <w:tcW w:w="969" w:type="pct"/>
            <w:shd w:val="clear" w:color="auto" w:fill="auto"/>
            <w:noWrap/>
            <w:vAlign w:val="center"/>
          </w:tcPr>
          <w:p w:rsidR="00067513" w:rsidRPr="00FC1532" w:rsidRDefault="00067513" w:rsidP="00E02D2B">
            <w:pPr>
              <w:rPr>
                <w:rFonts w:ascii="Times New Roman" w:hAnsi="Times New Roman" w:cs="Times New Roman"/>
              </w:rPr>
            </w:pPr>
            <w:r w:rsidRPr="00FC1532">
              <w:rPr>
                <w:rFonts w:ascii="Times New Roman" w:hAnsi="Times New Roman" w:cs="Times New Roman"/>
              </w:rPr>
              <w:t>29.59(6.95,57.02)</w:t>
            </w:r>
            <w:r w:rsidRPr="00FC1532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961" w:type="pct"/>
            <w:shd w:val="clear" w:color="auto" w:fill="auto"/>
            <w:noWrap/>
            <w:vAlign w:val="bottom"/>
          </w:tcPr>
          <w:p w:rsidR="00067513" w:rsidRPr="00D231F1" w:rsidRDefault="00067513" w:rsidP="00E02D2B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D231F1">
              <w:rPr>
                <w:rFonts w:ascii="Times New Roman" w:hAnsi="Times New Roman" w:cs="Times New Roman"/>
                <w:color w:val="000000"/>
              </w:rPr>
              <w:t>18.13(-2.68,43.38)</w:t>
            </w:r>
          </w:p>
        </w:tc>
        <w:tc>
          <w:tcPr>
            <w:tcW w:w="961" w:type="pct"/>
            <w:shd w:val="clear" w:color="auto" w:fill="auto"/>
            <w:noWrap/>
          </w:tcPr>
          <w:p w:rsidR="00067513" w:rsidRPr="002B1D7B" w:rsidRDefault="00067513" w:rsidP="00C75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19.28(-1.59,44.56)</w:t>
            </w:r>
          </w:p>
        </w:tc>
      </w:tr>
      <w:tr w:rsidR="00067513" w:rsidRPr="00E90C43" w:rsidTr="00826454">
        <w:trPr>
          <w:trHeight w:val="397"/>
        </w:trPr>
        <w:tc>
          <w:tcPr>
            <w:tcW w:w="1073" w:type="pct"/>
            <w:shd w:val="clear" w:color="auto" w:fill="auto"/>
            <w:noWrap/>
            <w:vAlign w:val="center"/>
          </w:tcPr>
          <w:p w:rsidR="00067513" w:rsidRPr="00E90C43" w:rsidRDefault="00067513" w:rsidP="00A25CF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90C4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Leptin</w:t>
            </w:r>
          </w:p>
        </w:tc>
        <w:tc>
          <w:tcPr>
            <w:tcW w:w="1036" w:type="pct"/>
            <w:shd w:val="clear" w:color="auto" w:fill="auto"/>
            <w:noWrap/>
            <w:vAlign w:val="center"/>
          </w:tcPr>
          <w:p w:rsidR="00067513" w:rsidRPr="00FC1532" w:rsidRDefault="00067513" w:rsidP="00E02D2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9" w:type="pct"/>
            <w:shd w:val="clear" w:color="auto" w:fill="auto"/>
            <w:noWrap/>
            <w:vAlign w:val="center"/>
          </w:tcPr>
          <w:p w:rsidR="00067513" w:rsidRPr="00FC1532" w:rsidRDefault="00067513" w:rsidP="00E02D2B">
            <w:pPr>
              <w:rPr>
                <w:rFonts w:ascii="Times New Roman" w:hAnsi="Times New Roman" w:cs="Times New Roman"/>
              </w:rPr>
            </w:pPr>
            <w:r w:rsidRPr="00FC1532">
              <w:rPr>
                <w:rFonts w:ascii="Times New Roman" w:hAnsi="Times New Roman" w:cs="Times New Roman"/>
              </w:rPr>
              <w:t>2.97(1.77,4.19)</w:t>
            </w:r>
            <w:r w:rsidRPr="00FC1532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961" w:type="pct"/>
            <w:shd w:val="clear" w:color="auto" w:fill="auto"/>
            <w:noWrap/>
            <w:vAlign w:val="bottom"/>
          </w:tcPr>
          <w:p w:rsidR="00067513" w:rsidRPr="00D231F1" w:rsidRDefault="00067513" w:rsidP="00E02D2B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D231F1">
              <w:rPr>
                <w:rFonts w:ascii="Times New Roman" w:hAnsi="Times New Roman" w:cs="Times New Roman"/>
                <w:color w:val="000000"/>
              </w:rPr>
              <w:t>2.65(1.47,3.84)</w:t>
            </w:r>
            <w:r w:rsidRPr="00D231F1">
              <w:rPr>
                <w:rFonts w:ascii="Times New Roman" w:hAnsi="Times New Roman" w:cs="Times New Roman"/>
                <w:color w:val="000000"/>
                <w:vertAlign w:val="superscript"/>
              </w:rPr>
              <w:t>c</w:t>
            </w:r>
          </w:p>
        </w:tc>
        <w:tc>
          <w:tcPr>
            <w:tcW w:w="961" w:type="pct"/>
            <w:shd w:val="clear" w:color="auto" w:fill="auto"/>
            <w:noWrap/>
          </w:tcPr>
          <w:p w:rsidR="00067513" w:rsidRPr="002B1D7B" w:rsidRDefault="00067513" w:rsidP="00C75DAE">
            <w:pPr>
              <w:rPr>
                <w:rFonts w:ascii="Times New Roman" w:hAnsi="Times New Roman" w:cs="Times New Roman"/>
              </w:rPr>
            </w:pPr>
            <w:r w:rsidRPr="00FE0473">
              <w:rPr>
                <w:rFonts w:ascii="Times New Roman" w:hAnsi="Times New Roman" w:cs="Times New Roman"/>
              </w:rPr>
              <w:t>2.65(1.49,3.82)</w:t>
            </w:r>
            <w:r w:rsidRPr="00FE0473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</w:tr>
      <w:tr w:rsidR="00067513" w:rsidRPr="00E90C43" w:rsidTr="00826454">
        <w:trPr>
          <w:trHeight w:val="397"/>
        </w:trPr>
        <w:tc>
          <w:tcPr>
            <w:tcW w:w="1073" w:type="pct"/>
            <w:shd w:val="clear" w:color="auto" w:fill="auto"/>
            <w:noWrap/>
            <w:vAlign w:val="center"/>
          </w:tcPr>
          <w:p w:rsidR="00067513" w:rsidRPr="00E90C43" w:rsidRDefault="00067513" w:rsidP="00A25CF2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90C43">
              <w:rPr>
                <w:rFonts w:ascii="Times New Roman" w:hAnsi="Times New Roman" w:cs="Times New Roman"/>
              </w:rPr>
              <w:t>Adiponetin</w:t>
            </w:r>
            <w:r w:rsidRPr="00E90C4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vertAlign w:val="superscript"/>
              </w:rPr>
              <w:t>-1</w:t>
            </w:r>
          </w:p>
        </w:tc>
        <w:tc>
          <w:tcPr>
            <w:tcW w:w="1036" w:type="pct"/>
            <w:shd w:val="clear" w:color="auto" w:fill="auto"/>
            <w:noWrap/>
            <w:vAlign w:val="center"/>
          </w:tcPr>
          <w:p w:rsidR="00067513" w:rsidRPr="00E90C43" w:rsidRDefault="00067513" w:rsidP="00E02D2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9" w:type="pct"/>
            <w:shd w:val="clear" w:color="auto" w:fill="auto"/>
            <w:noWrap/>
            <w:vAlign w:val="bottom"/>
          </w:tcPr>
          <w:p w:rsidR="00067513" w:rsidRPr="00E90C43" w:rsidRDefault="00067513" w:rsidP="00E02D2B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961" w:type="pct"/>
            <w:shd w:val="clear" w:color="auto" w:fill="auto"/>
            <w:noWrap/>
            <w:vAlign w:val="bottom"/>
          </w:tcPr>
          <w:p w:rsidR="00067513" w:rsidRPr="00D231F1" w:rsidRDefault="00067513" w:rsidP="00E02D2B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D231F1">
              <w:rPr>
                <w:rFonts w:ascii="Times New Roman" w:hAnsi="Times New Roman" w:cs="Times New Roman"/>
                <w:color w:val="000000"/>
              </w:rPr>
              <w:t>23.74(9.05,40.4)</w:t>
            </w:r>
            <w:r w:rsidRPr="00D231F1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961" w:type="pct"/>
            <w:shd w:val="clear" w:color="auto" w:fill="auto"/>
            <w:noWrap/>
          </w:tcPr>
          <w:p w:rsidR="00067513" w:rsidRPr="002B1D7B" w:rsidRDefault="00067513" w:rsidP="00C75DAE">
            <w:pPr>
              <w:rPr>
                <w:rFonts w:ascii="Times New Roman" w:hAnsi="Times New Roman" w:cs="Times New Roman"/>
              </w:rPr>
            </w:pPr>
            <w:r w:rsidRPr="00FE0473">
              <w:rPr>
                <w:rFonts w:ascii="Times New Roman" w:hAnsi="Times New Roman" w:cs="Times New Roman"/>
              </w:rPr>
              <w:t>23.85(9.4,40.21)</w:t>
            </w:r>
            <w:r w:rsidRPr="00FE0473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067513" w:rsidRPr="00C15265" w:rsidTr="00826454">
        <w:trPr>
          <w:trHeight w:val="397"/>
        </w:trPr>
        <w:tc>
          <w:tcPr>
            <w:tcW w:w="1073" w:type="pct"/>
            <w:shd w:val="clear" w:color="auto" w:fill="auto"/>
            <w:noWrap/>
            <w:vAlign w:val="center"/>
          </w:tcPr>
          <w:p w:rsidR="00067513" w:rsidRPr="00C15265" w:rsidRDefault="00067513" w:rsidP="00A25CF2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15265">
              <w:rPr>
                <w:rFonts w:ascii="Times New Roman" w:hAnsi="Times New Roman" w:cs="Times New Roman"/>
                <w:color w:val="000000" w:themeColor="text1"/>
              </w:rPr>
              <w:t>Resistin</w:t>
            </w:r>
            <w:proofErr w:type="spellEnd"/>
          </w:p>
        </w:tc>
        <w:tc>
          <w:tcPr>
            <w:tcW w:w="1036" w:type="pct"/>
            <w:shd w:val="clear" w:color="auto" w:fill="auto"/>
            <w:noWrap/>
            <w:vAlign w:val="center"/>
          </w:tcPr>
          <w:p w:rsidR="00067513" w:rsidRPr="00C15265" w:rsidRDefault="00067513" w:rsidP="00E02D2B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69" w:type="pct"/>
            <w:shd w:val="clear" w:color="auto" w:fill="auto"/>
            <w:noWrap/>
          </w:tcPr>
          <w:p w:rsidR="00067513" w:rsidRPr="00C15265" w:rsidRDefault="00067513" w:rsidP="00E02D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1" w:type="pct"/>
            <w:shd w:val="clear" w:color="auto" w:fill="auto"/>
            <w:noWrap/>
            <w:vAlign w:val="center"/>
          </w:tcPr>
          <w:p w:rsidR="00067513" w:rsidRPr="00C15265" w:rsidRDefault="00067513" w:rsidP="00E02D2B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61" w:type="pct"/>
            <w:shd w:val="clear" w:color="auto" w:fill="auto"/>
            <w:noWrap/>
          </w:tcPr>
          <w:p w:rsidR="00067513" w:rsidRPr="00C15265" w:rsidRDefault="00067513" w:rsidP="00C75D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5265">
              <w:rPr>
                <w:rFonts w:ascii="Times New Roman" w:hAnsi="Times New Roman" w:cs="Times New Roman"/>
                <w:color w:val="000000" w:themeColor="text1"/>
              </w:rPr>
              <w:t>0.33(-0.62,1.29)</w:t>
            </w:r>
          </w:p>
        </w:tc>
      </w:tr>
    </w:tbl>
    <w:p w:rsidR="00824158" w:rsidRPr="004A156C" w:rsidRDefault="00824158" w:rsidP="00F619FD">
      <w:pPr>
        <w:spacing w:line="480" w:lineRule="auto"/>
        <w:ind w:firstLine="480"/>
        <w:jc w:val="both"/>
        <w:rPr>
          <w:rFonts w:ascii="Times New Roman" w:eastAsia="新細明體" w:hAnsi="Times New Roman" w:cs="Times New Roman"/>
          <w:szCs w:val="24"/>
        </w:rPr>
      </w:pPr>
      <w:r w:rsidRPr="004A156C">
        <w:rPr>
          <w:rFonts w:ascii="Times New Roman" w:eastAsia="新細明體" w:hAnsi="Times New Roman" w:cs="Times New Roman"/>
          <w:szCs w:val="24"/>
        </w:rPr>
        <w:t xml:space="preserve">Data are expressed as the percentage difference (95% CI). HOMA-IR index was log-transformed. </w:t>
      </w:r>
    </w:p>
    <w:p w:rsidR="001B24BD" w:rsidRPr="004A156C" w:rsidRDefault="00824158" w:rsidP="00F619FD">
      <w:pPr>
        <w:spacing w:line="480" w:lineRule="auto"/>
        <w:ind w:left="480"/>
        <w:jc w:val="both"/>
        <w:rPr>
          <w:rFonts w:ascii="Times New Roman" w:eastAsia="新細明體" w:hAnsi="Times New Roman" w:cs="Times New Roman"/>
          <w:szCs w:val="24"/>
        </w:rPr>
      </w:pPr>
      <w:r w:rsidRPr="004A156C">
        <w:rPr>
          <w:rFonts w:ascii="Times New Roman" w:eastAsia="新細明體" w:hAnsi="Times New Roman" w:cs="Times New Roman"/>
          <w:szCs w:val="24"/>
        </w:rPr>
        <w:t>Regression coefficients are back-transformed using formula (100*(</w:t>
      </w:r>
      <w:proofErr w:type="spellStart"/>
      <w:r w:rsidRPr="004A156C">
        <w:rPr>
          <w:rFonts w:ascii="Times New Roman" w:eastAsia="新細明體" w:hAnsi="Times New Roman" w:cs="Times New Roman"/>
          <w:szCs w:val="24"/>
        </w:rPr>
        <w:t>exp</w:t>
      </w:r>
      <w:proofErr w:type="spellEnd"/>
      <w:r w:rsidRPr="004A156C">
        <w:rPr>
          <w:rFonts w:ascii="Times New Roman" w:eastAsia="新細明體" w:hAnsi="Times New Roman" w:cs="Times New Roman"/>
          <w:szCs w:val="24"/>
        </w:rPr>
        <w:t xml:space="preserve">(β)-1)) to calculate the percentage difference and the 95% CI in </w:t>
      </w:r>
      <w:r w:rsidR="001B24BD" w:rsidRPr="004A156C">
        <w:rPr>
          <w:rFonts w:ascii="Times New Roman" w:eastAsia="新細明體" w:hAnsi="Times New Roman" w:cs="Times New Roman"/>
          <w:szCs w:val="24"/>
        </w:rPr>
        <w:t xml:space="preserve">HOMA-IR index for </w:t>
      </w:r>
      <w:r w:rsidR="00680264">
        <w:rPr>
          <w:rFonts w:ascii="Times New Roman" w:eastAsia="新細明體" w:hAnsi="Times New Roman" w:cs="Times New Roman"/>
          <w:szCs w:val="24"/>
        </w:rPr>
        <w:t>hot flash</w:t>
      </w:r>
      <w:r w:rsidR="001B24BD" w:rsidRPr="004A156C">
        <w:rPr>
          <w:rFonts w:ascii="Times New Roman" w:eastAsia="新細明體" w:hAnsi="Times New Roman" w:cs="Times New Roman"/>
          <w:szCs w:val="24"/>
        </w:rPr>
        <w:t xml:space="preserve"> group relative to no</w:t>
      </w:r>
      <w:r w:rsidR="00956572">
        <w:rPr>
          <w:rFonts w:ascii="Times New Roman" w:eastAsia="新細明體" w:hAnsi="Times New Roman" w:cs="Times New Roman"/>
          <w:szCs w:val="24"/>
        </w:rPr>
        <w:t>n-</w:t>
      </w:r>
      <w:r w:rsidR="00680264">
        <w:rPr>
          <w:rFonts w:ascii="Times New Roman" w:hAnsi="Times New Roman" w:cs="Times New Roman"/>
        </w:rPr>
        <w:t>hot flash</w:t>
      </w:r>
      <w:r w:rsidR="001B24BD" w:rsidRPr="004A156C">
        <w:rPr>
          <w:rFonts w:ascii="Times New Roman" w:eastAsia="新細明體" w:hAnsi="Times New Roman" w:cs="Times New Roman"/>
          <w:szCs w:val="24"/>
        </w:rPr>
        <w:t xml:space="preserve"> group.</w:t>
      </w:r>
    </w:p>
    <w:p w:rsidR="00A04A65" w:rsidRPr="004A156C" w:rsidRDefault="00A04A65" w:rsidP="00F619FD">
      <w:pPr>
        <w:spacing w:line="480" w:lineRule="auto"/>
        <w:ind w:left="480"/>
        <w:jc w:val="both"/>
        <w:rPr>
          <w:rFonts w:ascii="Times New Roman" w:eastAsia="新細明體" w:hAnsi="Times New Roman" w:cs="Times New Roman"/>
          <w:color w:val="FF0000"/>
          <w:szCs w:val="24"/>
        </w:rPr>
      </w:pPr>
      <w:r w:rsidRPr="004A156C">
        <w:rPr>
          <w:rFonts w:ascii="Times New Roman" w:eastAsia="新細明體" w:hAnsi="Times New Roman" w:cs="Times New Roman"/>
          <w:szCs w:val="24"/>
        </w:rPr>
        <w:t>Model 1: un</w:t>
      </w:r>
      <w:r w:rsidR="00590B6C" w:rsidRPr="004A156C">
        <w:rPr>
          <w:rFonts w:ascii="Times New Roman" w:eastAsia="新細明體" w:hAnsi="Times New Roman" w:cs="Times New Roman"/>
          <w:szCs w:val="24"/>
        </w:rPr>
        <w:t>i</w:t>
      </w:r>
      <w:r w:rsidRPr="004A156C">
        <w:rPr>
          <w:rFonts w:ascii="Times New Roman" w:eastAsia="新細明體" w:hAnsi="Times New Roman" w:cs="Times New Roman"/>
          <w:szCs w:val="24"/>
        </w:rPr>
        <w:t>variate linear regression model for HOMA</w:t>
      </w:r>
      <w:r w:rsidR="004B12F1" w:rsidRPr="004A156C">
        <w:rPr>
          <w:rFonts w:ascii="Times New Roman" w:eastAsia="新細明體" w:hAnsi="Times New Roman" w:cs="Times New Roman"/>
          <w:szCs w:val="24"/>
        </w:rPr>
        <w:t>-IR</w:t>
      </w:r>
      <w:r w:rsidRPr="004A156C">
        <w:rPr>
          <w:rFonts w:ascii="Times New Roman" w:eastAsia="新細明體" w:hAnsi="Times New Roman" w:cs="Times New Roman"/>
          <w:szCs w:val="24"/>
        </w:rPr>
        <w:t xml:space="preserve"> index; Model 2</w:t>
      </w:r>
      <w:r w:rsidR="001B24BD" w:rsidRPr="004A156C">
        <w:rPr>
          <w:rFonts w:ascii="Times New Roman" w:eastAsia="新細明體" w:hAnsi="Times New Roman" w:cs="Times New Roman"/>
          <w:szCs w:val="24"/>
        </w:rPr>
        <w:t xml:space="preserve">: </w:t>
      </w:r>
      <w:r w:rsidRPr="004A156C">
        <w:rPr>
          <w:rFonts w:ascii="Times New Roman" w:eastAsia="新細明體" w:hAnsi="Times New Roman" w:cs="Times New Roman"/>
          <w:szCs w:val="24"/>
        </w:rPr>
        <w:t xml:space="preserve">adjusted </w:t>
      </w:r>
      <w:r w:rsidR="001B24BD" w:rsidRPr="004A156C">
        <w:rPr>
          <w:rFonts w:ascii="Times New Roman" w:eastAsia="新細明體" w:hAnsi="Times New Roman" w:cs="Times New Roman"/>
          <w:szCs w:val="24"/>
        </w:rPr>
        <w:t xml:space="preserve">for </w:t>
      </w:r>
      <w:r w:rsidR="00680264">
        <w:rPr>
          <w:rFonts w:ascii="Times New Roman" w:eastAsia="新細明體" w:hAnsi="Times New Roman" w:cs="Times New Roman"/>
          <w:szCs w:val="24"/>
        </w:rPr>
        <w:t>hot flashes</w:t>
      </w:r>
      <w:r w:rsidR="001B24BD" w:rsidRPr="004A156C">
        <w:rPr>
          <w:rFonts w:ascii="Times New Roman" w:eastAsia="新細明體" w:hAnsi="Times New Roman" w:cs="Times New Roman"/>
          <w:szCs w:val="24"/>
        </w:rPr>
        <w:t xml:space="preserve"> </w:t>
      </w:r>
      <w:r w:rsidRPr="004A156C">
        <w:rPr>
          <w:rFonts w:ascii="Times New Roman" w:eastAsia="新細明體" w:hAnsi="Times New Roman" w:cs="Times New Roman"/>
          <w:szCs w:val="24"/>
        </w:rPr>
        <w:t>and Leptin; Model 3</w:t>
      </w:r>
      <w:r w:rsidR="001B24BD" w:rsidRPr="004A156C">
        <w:rPr>
          <w:rFonts w:ascii="Times New Roman" w:eastAsia="新細明體" w:hAnsi="Times New Roman" w:cs="Times New Roman"/>
          <w:szCs w:val="24"/>
        </w:rPr>
        <w:t>: adjusted for</w:t>
      </w:r>
      <w:r w:rsidRPr="004A156C">
        <w:rPr>
          <w:rFonts w:ascii="Times New Roman" w:eastAsia="新細明體" w:hAnsi="Times New Roman" w:cs="Times New Roman"/>
          <w:szCs w:val="24"/>
        </w:rPr>
        <w:t xml:space="preserve"> Model 2 plus</w:t>
      </w:r>
      <w:r w:rsidR="001B24BD" w:rsidRPr="004A156C">
        <w:rPr>
          <w:rFonts w:ascii="Times New Roman" w:eastAsia="新細明體" w:hAnsi="Times New Roman" w:cs="Times New Roman"/>
          <w:szCs w:val="24"/>
        </w:rPr>
        <w:t xml:space="preserve"> </w:t>
      </w:r>
      <w:r w:rsidRPr="004A156C">
        <w:rPr>
          <w:rFonts w:ascii="Times New Roman" w:eastAsia="新細明體" w:hAnsi="Times New Roman" w:cs="Times New Roman"/>
          <w:szCs w:val="24"/>
        </w:rPr>
        <w:t>adiponetin</w:t>
      </w:r>
      <w:r w:rsidRPr="004A156C">
        <w:rPr>
          <w:rFonts w:ascii="Times New Roman" w:eastAsia="新細明體" w:hAnsi="Times New Roman" w:cs="Times New Roman"/>
          <w:szCs w:val="24"/>
          <w:vertAlign w:val="superscript"/>
        </w:rPr>
        <w:t>-1</w:t>
      </w:r>
      <w:r w:rsidRPr="004A156C">
        <w:rPr>
          <w:rFonts w:ascii="Times New Roman" w:eastAsia="新細明體" w:hAnsi="Times New Roman" w:cs="Times New Roman"/>
          <w:szCs w:val="24"/>
        </w:rPr>
        <w:t xml:space="preserve">; </w:t>
      </w:r>
      <w:r w:rsidR="001B24BD" w:rsidRPr="004A156C">
        <w:rPr>
          <w:rFonts w:ascii="Times New Roman" w:eastAsia="新細明體" w:hAnsi="Times New Roman" w:cs="Times New Roman"/>
          <w:szCs w:val="24"/>
        </w:rPr>
        <w:t xml:space="preserve">Model </w:t>
      </w:r>
      <w:r w:rsidR="00E02D2B" w:rsidRPr="004A156C">
        <w:rPr>
          <w:rFonts w:ascii="Times New Roman" w:eastAsia="新細明體" w:hAnsi="Times New Roman" w:cs="Times New Roman"/>
          <w:szCs w:val="24"/>
        </w:rPr>
        <w:t>4</w:t>
      </w:r>
      <w:r w:rsidR="001B24BD" w:rsidRPr="004A156C">
        <w:rPr>
          <w:rFonts w:ascii="Times New Roman" w:eastAsia="新細明體" w:hAnsi="Times New Roman" w:cs="Times New Roman"/>
          <w:szCs w:val="24"/>
        </w:rPr>
        <w:t xml:space="preserve">: adjusted for </w:t>
      </w:r>
      <w:r w:rsidRPr="004A156C">
        <w:rPr>
          <w:rFonts w:ascii="Times New Roman" w:eastAsia="新細明體" w:hAnsi="Times New Roman" w:cs="Times New Roman"/>
          <w:szCs w:val="24"/>
        </w:rPr>
        <w:t xml:space="preserve">Model </w:t>
      </w:r>
      <w:r w:rsidR="001B24BD" w:rsidRPr="004A156C">
        <w:rPr>
          <w:rFonts w:ascii="Times New Roman" w:eastAsia="新細明體" w:hAnsi="Times New Roman" w:cs="Times New Roman"/>
          <w:szCs w:val="24"/>
        </w:rPr>
        <w:t>3</w:t>
      </w:r>
      <w:r w:rsidRPr="004A156C">
        <w:rPr>
          <w:rFonts w:ascii="Times New Roman" w:eastAsia="新細明體" w:hAnsi="Times New Roman" w:cs="Times New Roman"/>
          <w:szCs w:val="24"/>
        </w:rPr>
        <w:t xml:space="preserve"> plus </w:t>
      </w:r>
      <w:proofErr w:type="spellStart"/>
      <w:r w:rsidR="001B24BD" w:rsidRPr="004A156C">
        <w:rPr>
          <w:rFonts w:ascii="Times New Roman" w:eastAsia="新細明體" w:hAnsi="Times New Roman" w:cs="Times New Roman"/>
          <w:szCs w:val="24"/>
        </w:rPr>
        <w:t>resistin</w:t>
      </w:r>
      <w:proofErr w:type="spellEnd"/>
      <w:r w:rsidR="00067513" w:rsidRPr="004A156C">
        <w:rPr>
          <w:rFonts w:ascii="Times New Roman" w:eastAsia="新細明體" w:hAnsi="Times New Roman" w:cs="Times New Roman"/>
          <w:szCs w:val="24"/>
        </w:rPr>
        <w:t>.</w:t>
      </w:r>
    </w:p>
    <w:p w:rsidR="00587047" w:rsidRPr="004A156C" w:rsidRDefault="00A04A65" w:rsidP="00F619FD">
      <w:pPr>
        <w:autoSpaceDE w:val="0"/>
        <w:autoSpaceDN w:val="0"/>
        <w:adjustRightInd w:val="0"/>
        <w:spacing w:line="480" w:lineRule="auto"/>
        <w:ind w:firstLine="480"/>
        <w:rPr>
          <w:rFonts w:ascii="Times New Roman" w:eastAsia="新細明體" w:hAnsi="Times New Roman" w:cs="Times New Roman"/>
          <w:b/>
          <w:szCs w:val="24"/>
        </w:rPr>
      </w:pPr>
      <w:bookmarkStart w:id="0" w:name="_GoBack"/>
      <w:bookmarkEnd w:id="0"/>
      <w:r w:rsidRPr="004A156C">
        <w:rPr>
          <w:rFonts w:ascii="Times New Roman" w:eastAsia="新細明體" w:hAnsi="Times New Roman" w:cs="Times New Roman"/>
          <w:szCs w:val="24"/>
          <w:vertAlign w:val="superscript"/>
        </w:rPr>
        <w:t>b</w:t>
      </w:r>
      <w:r w:rsidRPr="004A156C">
        <w:rPr>
          <w:rFonts w:ascii="Times New Roman" w:eastAsia="新細明體" w:hAnsi="Times New Roman" w:cs="Times New Roman"/>
          <w:szCs w:val="24"/>
        </w:rPr>
        <w:t xml:space="preserve"> </w:t>
      </w:r>
      <w:r w:rsidR="0091455A" w:rsidRPr="0091455A">
        <w:rPr>
          <w:rFonts w:ascii="Times New Roman" w:eastAsia="新細明體" w:hAnsi="Times New Roman" w:cs="Times New Roman" w:hint="eastAsia"/>
          <w:i/>
          <w:szCs w:val="24"/>
        </w:rPr>
        <w:t>p</w:t>
      </w:r>
      <w:r w:rsidRPr="004A156C">
        <w:rPr>
          <w:rFonts w:ascii="Times New Roman" w:eastAsia="新細明體" w:hAnsi="Times New Roman" w:cs="Times New Roman"/>
          <w:szCs w:val="24"/>
        </w:rPr>
        <w:t xml:space="preserve"> &lt; .01; </w:t>
      </w:r>
      <w:r w:rsidRPr="004A156C">
        <w:rPr>
          <w:rFonts w:ascii="Times New Roman" w:eastAsia="新細明體" w:hAnsi="Times New Roman" w:cs="Times New Roman"/>
          <w:szCs w:val="24"/>
          <w:vertAlign w:val="superscript"/>
        </w:rPr>
        <w:t>c</w:t>
      </w:r>
      <w:r w:rsidRPr="004A156C">
        <w:rPr>
          <w:rFonts w:ascii="Times New Roman" w:eastAsia="新細明體" w:hAnsi="Times New Roman" w:cs="Times New Roman"/>
          <w:szCs w:val="24"/>
        </w:rPr>
        <w:t xml:space="preserve"> </w:t>
      </w:r>
      <w:r w:rsidR="0091455A" w:rsidRPr="0091455A">
        <w:rPr>
          <w:rFonts w:ascii="Times New Roman" w:eastAsia="新細明體" w:hAnsi="Times New Roman" w:cs="Times New Roman" w:hint="eastAsia"/>
          <w:i/>
          <w:szCs w:val="24"/>
        </w:rPr>
        <w:t>p</w:t>
      </w:r>
      <w:r w:rsidRPr="004A156C">
        <w:rPr>
          <w:rFonts w:ascii="Times New Roman" w:eastAsia="新細明體" w:hAnsi="Times New Roman" w:cs="Times New Roman"/>
          <w:szCs w:val="24"/>
        </w:rPr>
        <w:t xml:space="preserve"> &lt; .001.</w:t>
      </w:r>
      <w:r w:rsidR="001B24BD" w:rsidRPr="004A156C">
        <w:rPr>
          <w:rFonts w:ascii="Times New Roman" w:eastAsia="新細明體" w:hAnsi="Times New Roman" w:cs="Times New Roman"/>
          <w:szCs w:val="24"/>
        </w:rPr>
        <w:t xml:space="preserve"> </w:t>
      </w:r>
    </w:p>
    <w:p w:rsidR="00587047" w:rsidRPr="00A04A65" w:rsidRDefault="00587047" w:rsidP="00F619FD">
      <w:pPr>
        <w:autoSpaceDE w:val="0"/>
        <w:autoSpaceDN w:val="0"/>
        <w:adjustRightInd w:val="0"/>
        <w:spacing w:line="480" w:lineRule="auto"/>
        <w:ind w:firstLine="480"/>
        <w:rPr>
          <w:rFonts w:ascii="Times New Roman" w:hAnsi="Times New Roman" w:cs="Times New Roman"/>
        </w:rPr>
      </w:pPr>
    </w:p>
    <w:sectPr w:rsidR="00587047" w:rsidRPr="00A04A65" w:rsidSect="005F5F44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477" w:rsidRDefault="00B77477" w:rsidP="002E3569">
      <w:r>
        <w:separator/>
      </w:r>
    </w:p>
  </w:endnote>
  <w:endnote w:type="continuationSeparator" w:id="0">
    <w:p w:rsidR="00B77477" w:rsidRDefault="00B77477" w:rsidP="002E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477" w:rsidRDefault="00B77477" w:rsidP="002E3569">
      <w:r>
        <w:separator/>
      </w:r>
    </w:p>
  </w:footnote>
  <w:footnote w:type="continuationSeparator" w:id="0">
    <w:p w:rsidR="00B77477" w:rsidRDefault="00B77477" w:rsidP="002E3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8478B"/>
    <w:multiLevelType w:val="hybridMultilevel"/>
    <w:tmpl w:val="D346D3BC"/>
    <w:lvl w:ilvl="0" w:tplc="EBDCE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2F"/>
    <w:rsid w:val="00002DBC"/>
    <w:rsid w:val="00007DD1"/>
    <w:rsid w:val="00013A62"/>
    <w:rsid w:val="0002299C"/>
    <w:rsid w:val="000266AA"/>
    <w:rsid w:val="00050AE9"/>
    <w:rsid w:val="00054094"/>
    <w:rsid w:val="0005459A"/>
    <w:rsid w:val="00055553"/>
    <w:rsid w:val="00067513"/>
    <w:rsid w:val="000750D3"/>
    <w:rsid w:val="000B5F1D"/>
    <w:rsid w:val="000B6B9A"/>
    <w:rsid w:val="000C1A9A"/>
    <w:rsid w:val="000F29C8"/>
    <w:rsid w:val="001037C2"/>
    <w:rsid w:val="00104C40"/>
    <w:rsid w:val="00105BCC"/>
    <w:rsid w:val="00105DE9"/>
    <w:rsid w:val="0011494C"/>
    <w:rsid w:val="00130825"/>
    <w:rsid w:val="001452AF"/>
    <w:rsid w:val="00156430"/>
    <w:rsid w:val="00183223"/>
    <w:rsid w:val="0018618B"/>
    <w:rsid w:val="0019426D"/>
    <w:rsid w:val="001B24BD"/>
    <w:rsid w:val="001B5389"/>
    <w:rsid w:val="001C2DBB"/>
    <w:rsid w:val="001D158A"/>
    <w:rsid w:val="001D1D80"/>
    <w:rsid w:val="001D62DB"/>
    <w:rsid w:val="001E2684"/>
    <w:rsid w:val="001E4498"/>
    <w:rsid w:val="002040F3"/>
    <w:rsid w:val="00211E16"/>
    <w:rsid w:val="00214F75"/>
    <w:rsid w:val="0021599E"/>
    <w:rsid w:val="002223BB"/>
    <w:rsid w:val="00226AE2"/>
    <w:rsid w:val="0025289E"/>
    <w:rsid w:val="0026519A"/>
    <w:rsid w:val="00270EF4"/>
    <w:rsid w:val="002764A8"/>
    <w:rsid w:val="00281DDE"/>
    <w:rsid w:val="00285179"/>
    <w:rsid w:val="002914EB"/>
    <w:rsid w:val="00297332"/>
    <w:rsid w:val="002A49EC"/>
    <w:rsid w:val="002B347D"/>
    <w:rsid w:val="002E3569"/>
    <w:rsid w:val="00325D23"/>
    <w:rsid w:val="003303D5"/>
    <w:rsid w:val="00347BB4"/>
    <w:rsid w:val="00354F34"/>
    <w:rsid w:val="003733F6"/>
    <w:rsid w:val="003A628F"/>
    <w:rsid w:val="003D0360"/>
    <w:rsid w:val="003D36D1"/>
    <w:rsid w:val="003E2C5E"/>
    <w:rsid w:val="00416162"/>
    <w:rsid w:val="00447F3A"/>
    <w:rsid w:val="0046091F"/>
    <w:rsid w:val="004922FD"/>
    <w:rsid w:val="00497EFE"/>
    <w:rsid w:val="004A06BE"/>
    <w:rsid w:val="004A156C"/>
    <w:rsid w:val="004A1743"/>
    <w:rsid w:val="004A1B0E"/>
    <w:rsid w:val="004B12F1"/>
    <w:rsid w:val="004B2AED"/>
    <w:rsid w:val="004D743B"/>
    <w:rsid w:val="004E1883"/>
    <w:rsid w:val="004E7001"/>
    <w:rsid w:val="004F28AA"/>
    <w:rsid w:val="00502CBD"/>
    <w:rsid w:val="0051121F"/>
    <w:rsid w:val="00547AD7"/>
    <w:rsid w:val="00561EC2"/>
    <w:rsid w:val="00574227"/>
    <w:rsid w:val="00582369"/>
    <w:rsid w:val="00587047"/>
    <w:rsid w:val="00590B6C"/>
    <w:rsid w:val="005B11B1"/>
    <w:rsid w:val="005C2002"/>
    <w:rsid w:val="005D518A"/>
    <w:rsid w:val="005D6A6F"/>
    <w:rsid w:val="005F1C28"/>
    <w:rsid w:val="005F5F44"/>
    <w:rsid w:val="00610A6F"/>
    <w:rsid w:val="006149D9"/>
    <w:rsid w:val="00621041"/>
    <w:rsid w:val="00633EB4"/>
    <w:rsid w:val="00651173"/>
    <w:rsid w:val="006547FB"/>
    <w:rsid w:val="006579BB"/>
    <w:rsid w:val="00680264"/>
    <w:rsid w:val="00680CE8"/>
    <w:rsid w:val="00680F22"/>
    <w:rsid w:val="00682B7D"/>
    <w:rsid w:val="00684AC9"/>
    <w:rsid w:val="006A33B6"/>
    <w:rsid w:val="006A73C3"/>
    <w:rsid w:val="006C5EA7"/>
    <w:rsid w:val="006D1752"/>
    <w:rsid w:val="006E0047"/>
    <w:rsid w:val="006F2CF8"/>
    <w:rsid w:val="00705181"/>
    <w:rsid w:val="00710A19"/>
    <w:rsid w:val="0072027E"/>
    <w:rsid w:val="0075690B"/>
    <w:rsid w:val="00762C91"/>
    <w:rsid w:val="00764ADA"/>
    <w:rsid w:val="00766150"/>
    <w:rsid w:val="007668F0"/>
    <w:rsid w:val="0077090B"/>
    <w:rsid w:val="00785878"/>
    <w:rsid w:val="00795D1C"/>
    <w:rsid w:val="00797CE1"/>
    <w:rsid w:val="00797DDE"/>
    <w:rsid w:val="007B04C3"/>
    <w:rsid w:val="007B5995"/>
    <w:rsid w:val="007C538D"/>
    <w:rsid w:val="007D334E"/>
    <w:rsid w:val="007E731E"/>
    <w:rsid w:val="00812F74"/>
    <w:rsid w:val="00824158"/>
    <w:rsid w:val="00826454"/>
    <w:rsid w:val="008277AE"/>
    <w:rsid w:val="00856258"/>
    <w:rsid w:val="008565A5"/>
    <w:rsid w:val="00860E26"/>
    <w:rsid w:val="008751B8"/>
    <w:rsid w:val="008A1EB5"/>
    <w:rsid w:val="008A41A1"/>
    <w:rsid w:val="008B3F87"/>
    <w:rsid w:val="008B6D57"/>
    <w:rsid w:val="008B6F9C"/>
    <w:rsid w:val="008F3CFF"/>
    <w:rsid w:val="008F4D4D"/>
    <w:rsid w:val="008F5078"/>
    <w:rsid w:val="0091455A"/>
    <w:rsid w:val="00915543"/>
    <w:rsid w:val="009221EC"/>
    <w:rsid w:val="009362B6"/>
    <w:rsid w:val="00943D09"/>
    <w:rsid w:val="00956572"/>
    <w:rsid w:val="00960A50"/>
    <w:rsid w:val="00960ADE"/>
    <w:rsid w:val="00961CD0"/>
    <w:rsid w:val="0096227F"/>
    <w:rsid w:val="00962371"/>
    <w:rsid w:val="0097123E"/>
    <w:rsid w:val="009817BE"/>
    <w:rsid w:val="00985177"/>
    <w:rsid w:val="009902DE"/>
    <w:rsid w:val="00990C8B"/>
    <w:rsid w:val="009B5C26"/>
    <w:rsid w:val="009B679E"/>
    <w:rsid w:val="009B68E6"/>
    <w:rsid w:val="009D1E8C"/>
    <w:rsid w:val="00A04953"/>
    <w:rsid w:val="00A04A65"/>
    <w:rsid w:val="00A17179"/>
    <w:rsid w:val="00A27CAE"/>
    <w:rsid w:val="00A325CC"/>
    <w:rsid w:val="00A4542B"/>
    <w:rsid w:val="00A50E27"/>
    <w:rsid w:val="00A61A40"/>
    <w:rsid w:val="00A6366D"/>
    <w:rsid w:val="00A66670"/>
    <w:rsid w:val="00A83259"/>
    <w:rsid w:val="00A844DE"/>
    <w:rsid w:val="00A95558"/>
    <w:rsid w:val="00AA70BB"/>
    <w:rsid w:val="00AB551F"/>
    <w:rsid w:val="00AD0276"/>
    <w:rsid w:val="00B16CCE"/>
    <w:rsid w:val="00B17FD7"/>
    <w:rsid w:val="00B2610F"/>
    <w:rsid w:val="00B42F4D"/>
    <w:rsid w:val="00B56F85"/>
    <w:rsid w:val="00B664A6"/>
    <w:rsid w:val="00B70A71"/>
    <w:rsid w:val="00B71428"/>
    <w:rsid w:val="00B71FBB"/>
    <w:rsid w:val="00B77477"/>
    <w:rsid w:val="00B8490B"/>
    <w:rsid w:val="00B94676"/>
    <w:rsid w:val="00BA3963"/>
    <w:rsid w:val="00BB5F11"/>
    <w:rsid w:val="00BC6310"/>
    <w:rsid w:val="00BC7900"/>
    <w:rsid w:val="00BD07B3"/>
    <w:rsid w:val="00BE7187"/>
    <w:rsid w:val="00BF59BA"/>
    <w:rsid w:val="00C15265"/>
    <w:rsid w:val="00C27239"/>
    <w:rsid w:val="00C325AC"/>
    <w:rsid w:val="00C33802"/>
    <w:rsid w:val="00C33998"/>
    <w:rsid w:val="00C508D6"/>
    <w:rsid w:val="00C5457A"/>
    <w:rsid w:val="00C60E4A"/>
    <w:rsid w:val="00C84E18"/>
    <w:rsid w:val="00C95344"/>
    <w:rsid w:val="00CB0B22"/>
    <w:rsid w:val="00CC4A5E"/>
    <w:rsid w:val="00CC5683"/>
    <w:rsid w:val="00CC69E4"/>
    <w:rsid w:val="00CD1B5D"/>
    <w:rsid w:val="00CE55CD"/>
    <w:rsid w:val="00CF2CA0"/>
    <w:rsid w:val="00D01CA2"/>
    <w:rsid w:val="00D06124"/>
    <w:rsid w:val="00D122FD"/>
    <w:rsid w:val="00D13E51"/>
    <w:rsid w:val="00D223E0"/>
    <w:rsid w:val="00D231F1"/>
    <w:rsid w:val="00D640FA"/>
    <w:rsid w:val="00D66BA1"/>
    <w:rsid w:val="00D81D16"/>
    <w:rsid w:val="00D904D3"/>
    <w:rsid w:val="00DB722F"/>
    <w:rsid w:val="00DC366C"/>
    <w:rsid w:val="00DD769A"/>
    <w:rsid w:val="00E02D2B"/>
    <w:rsid w:val="00E03680"/>
    <w:rsid w:val="00E0665C"/>
    <w:rsid w:val="00E2348B"/>
    <w:rsid w:val="00E25BF5"/>
    <w:rsid w:val="00E45732"/>
    <w:rsid w:val="00E61A78"/>
    <w:rsid w:val="00E71BBB"/>
    <w:rsid w:val="00E90C43"/>
    <w:rsid w:val="00E90D23"/>
    <w:rsid w:val="00E930F0"/>
    <w:rsid w:val="00EA1207"/>
    <w:rsid w:val="00EB0DAD"/>
    <w:rsid w:val="00EF6809"/>
    <w:rsid w:val="00F0324A"/>
    <w:rsid w:val="00F12573"/>
    <w:rsid w:val="00F1761D"/>
    <w:rsid w:val="00F211B6"/>
    <w:rsid w:val="00F21440"/>
    <w:rsid w:val="00F619FD"/>
    <w:rsid w:val="00F67396"/>
    <w:rsid w:val="00F7397B"/>
    <w:rsid w:val="00F85401"/>
    <w:rsid w:val="00FA2DDB"/>
    <w:rsid w:val="00FA3F9C"/>
    <w:rsid w:val="00FB4742"/>
    <w:rsid w:val="00FC1532"/>
    <w:rsid w:val="00FD1C7A"/>
    <w:rsid w:val="00FD2A5A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5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56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82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82B7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11E1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5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56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82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82B7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11E1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2016-02-19T01:48:00Z</cp:lastPrinted>
  <dcterms:created xsi:type="dcterms:W3CDTF">2016-08-29T08:34:00Z</dcterms:created>
  <dcterms:modified xsi:type="dcterms:W3CDTF">2016-12-22T11:14:00Z</dcterms:modified>
</cp:coreProperties>
</file>