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0A4F9" w14:textId="432BABA6" w:rsidR="003D7D1C" w:rsidRPr="0027019A" w:rsidRDefault="00F93EEE" w:rsidP="003D7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S4</w:t>
      </w:r>
      <w:r w:rsidR="008716BC" w:rsidRPr="0027019A">
        <w:rPr>
          <w:rFonts w:ascii="Times New Roman" w:hAnsi="Times New Roman" w:cs="Times New Roman"/>
          <w:b/>
        </w:rPr>
        <w:t xml:space="preserve"> </w:t>
      </w:r>
      <w:r w:rsidR="0039511D" w:rsidRPr="0027019A">
        <w:rPr>
          <w:rFonts w:ascii="Times New Roman" w:hAnsi="Times New Roman" w:cs="Times New Roman"/>
          <w:b/>
        </w:rPr>
        <w:t>Table</w:t>
      </w:r>
      <w:r w:rsidR="003D7D1C" w:rsidRPr="0027019A">
        <w:rPr>
          <w:rFonts w:ascii="Times New Roman" w:hAnsi="Times New Roman" w:cs="Times New Roman"/>
          <w:b/>
        </w:rPr>
        <w:t xml:space="preserve">. </w:t>
      </w:r>
      <w:r w:rsidR="003D7D1C" w:rsidRPr="0027019A">
        <w:rPr>
          <w:rFonts w:ascii="Times New Roman" w:hAnsi="Times New Roman" w:cs="Times New Roman"/>
          <w:b/>
          <w:bCs/>
          <w:lang w:val="en-CA"/>
        </w:rPr>
        <w:t xml:space="preserve">Crude </w:t>
      </w:r>
      <w:r w:rsidR="004C64C9" w:rsidRPr="0027019A">
        <w:rPr>
          <w:rFonts w:ascii="Times New Roman" w:hAnsi="Times New Roman" w:cs="Times New Roman"/>
          <w:b/>
          <w:bCs/>
          <w:lang w:val="en-CA"/>
        </w:rPr>
        <w:t xml:space="preserve">prevalence of osteoarthritis </w:t>
      </w:r>
      <w:r w:rsidR="0027019A" w:rsidRPr="0027019A">
        <w:rPr>
          <w:rFonts w:ascii="Times New Roman" w:hAnsi="Times New Roman" w:cs="Times New Roman"/>
          <w:b/>
          <w:bCs/>
          <w:lang w:val="en-CA"/>
        </w:rPr>
        <w:t xml:space="preserve">(Affected / Observed) </w:t>
      </w:r>
      <w:r w:rsidR="004C64C9" w:rsidRPr="0027019A">
        <w:rPr>
          <w:rFonts w:ascii="Times New Roman" w:hAnsi="Times New Roman" w:cs="Times New Roman"/>
          <w:b/>
          <w:bCs/>
          <w:lang w:val="en-CA"/>
        </w:rPr>
        <w:t xml:space="preserve">in </w:t>
      </w:r>
      <w:proofErr w:type="spellStart"/>
      <w:r w:rsidR="006C1987">
        <w:rPr>
          <w:rFonts w:ascii="Times New Roman" w:hAnsi="Times New Roman" w:cs="Times New Roman"/>
          <w:b/>
          <w:bCs/>
          <w:lang w:val="en-CA"/>
        </w:rPr>
        <w:t>Xiaomintun</w:t>
      </w:r>
      <w:proofErr w:type="spellEnd"/>
      <w:r w:rsidR="008B0CB2" w:rsidRPr="0027019A">
        <w:rPr>
          <w:rFonts w:ascii="Times New Roman" w:hAnsi="Times New Roman" w:cs="Times New Roman"/>
          <w:b/>
          <w:bCs/>
          <w:lang w:val="en-CA"/>
        </w:rPr>
        <w:t xml:space="preserve"> </w:t>
      </w:r>
      <w:r w:rsidR="003D7D1C" w:rsidRPr="0027019A">
        <w:rPr>
          <w:rFonts w:ascii="Times New Roman" w:hAnsi="Times New Roman" w:cs="Times New Roman"/>
          <w:b/>
          <w:bCs/>
          <w:lang w:val="en-CA"/>
        </w:rPr>
        <w:t>by sex</w:t>
      </w:r>
      <w:r w:rsidR="00ED5B84" w:rsidRPr="0027019A">
        <w:rPr>
          <w:rFonts w:ascii="Times New Roman" w:hAnsi="Times New Roman" w:cs="Times New Roman"/>
          <w:b/>
          <w:bCs/>
          <w:lang w:val="en-CA"/>
        </w:rPr>
        <w:t xml:space="preserve"> and age</w:t>
      </w:r>
      <w:r w:rsidR="003D7D1C" w:rsidRPr="0027019A">
        <w:rPr>
          <w:rFonts w:ascii="Times New Roman" w:hAnsi="Times New Roman" w:cs="Times New Roman"/>
          <w:bCs/>
          <w:lang w:val="en-CA"/>
        </w:rPr>
        <w:t>.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44"/>
        <w:gridCol w:w="1091"/>
        <w:gridCol w:w="1106"/>
        <w:gridCol w:w="875"/>
        <w:gridCol w:w="875"/>
        <w:gridCol w:w="879"/>
        <w:gridCol w:w="875"/>
        <w:gridCol w:w="875"/>
        <w:gridCol w:w="877"/>
        <w:gridCol w:w="877"/>
        <w:gridCol w:w="877"/>
        <w:gridCol w:w="849"/>
      </w:tblGrid>
      <w:tr w:rsidR="00BB2158" w:rsidRPr="0027019A" w14:paraId="399E285D" w14:textId="77777777" w:rsidTr="006C1987">
        <w:trPr>
          <w:trHeight w:val="302"/>
        </w:trPr>
        <w:tc>
          <w:tcPr>
            <w:tcW w:w="5000" w:type="pct"/>
            <w:gridSpan w:val="12"/>
            <w:tcBorders>
              <w:top w:val="single" w:sz="18" w:space="0" w:color="auto"/>
              <w:bottom w:val="single" w:sz="2" w:space="0" w:color="auto"/>
            </w:tcBorders>
            <w:noWrap/>
            <w:vAlign w:val="center"/>
          </w:tcPr>
          <w:p w14:paraId="0E504CC7" w14:textId="2317D3B1" w:rsidR="00BB2158" w:rsidRPr="0027019A" w:rsidRDefault="00F93EEE" w:rsidP="00F93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Xiaomintun</w:t>
            </w:r>
            <w:proofErr w:type="spellEnd"/>
            <w:r w:rsidR="00BB21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bronze artisans</w:t>
            </w:r>
            <w:r w:rsidR="00BB21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)</w:t>
            </w:r>
          </w:p>
        </w:tc>
      </w:tr>
      <w:tr w:rsidR="00BB2158" w:rsidRPr="0027019A" w14:paraId="0EF329EF" w14:textId="77777777" w:rsidTr="006C1987">
        <w:trPr>
          <w:trHeight w:val="302"/>
        </w:trPr>
        <w:tc>
          <w:tcPr>
            <w:tcW w:w="1361" w:type="pct"/>
            <w:gridSpan w:val="3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5194017D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1217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09FF36" w14:textId="77777777" w:rsidR="00BB2158" w:rsidRPr="0027019A" w:rsidRDefault="00BB2158" w:rsidP="00F33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Male</w:t>
            </w:r>
          </w:p>
        </w:tc>
        <w:tc>
          <w:tcPr>
            <w:tcW w:w="1216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909C8D" w14:textId="77777777" w:rsidR="00BB2158" w:rsidRPr="0027019A" w:rsidRDefault="00BB2158" w:rsidP="00F33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Female</w:t>
            </w:r>
          </w:p>
        </w:tc>
        <w:tc>
          <w:tcPr>
            <w:tcW w:w="1206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D29036" w14:textId="77777777" w:rsidR="00BB2158" w:rsidRPr="0027019A" w:rsidRDefault="00BB2158" w:rsidP="00F33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Total</w:t>
            </w:r>
          </w:p>
        </w:tc>
      </w:tr>
      <w:tr w:rsidR="00BB2158" w:rsidRPr="0027019A" w14:paraId="3BFD6AA4" w14:textId="77777777" w:rsidTr="006C1987">
        <w:trPr>
          <w:trHeight w:val="302"/>
        </w:trPr>
        <w:tc>
          <w:tcPr>
            <w:tcW w:w="1361" w:type="pct"/>
            <w:gridSpan w:val="3"/>
            <w:tcBorders>
              <w:top w:val="nil"/>
              <w:bottom w:val="single" w:sz="2" w:space="0" w:color="auto"/>
            </w:tcBorders>
            <w:vAlign w:val="center"/>
            <w:hideMark/>
          </w:tcPr>
          <w:p w14:paraId="219C5FC9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Joint Systems</w:t>
            </w:r>
            <w:r w:rsidRPr="0027019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CA"/>
              </w:rPr>
              <w:t>†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137113" w14:textId="77777777" w:rsidR="00BB2158" w:rsidRPr="0027019A" w:rsidRDefault="00BB2158" w:rsidP="00F33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Young adults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E58B38" w14:textId="77777777" w:rsidR="00BB2158" w:rsidRPr="0027019A" w:rsidRDefault="00BB2158" w:rsidP="00F33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Older adults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1AA85A" w14:textId="77777777" w:rsidR="00BB2158" w:rsidRPr="0027019A" w:rsidRDefault="00BB2158" w:rsidP="00F33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Total</w:t>
            </w: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CA"/>
              </w:rPr>
              <w:t>*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B969B3" w14:textId="77777777" w:rsidR="00BB2158" w:rsidRPr="0027019A" w:rsidRDefault="00BB2158" w:rsidP="00F33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Young adults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18CC2D" w14:textId="77777777" w:rsidR="00BB2158" w:rsidRPr="0027019A" w:rsidRDefault="00BB2158" w:rsidP="00F33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Older adults</w:t>
            </w:r>
          </w:p>
        </w:tc>
        <w:tc>
          <w:tcPr>
            <w:tcW w:w="4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D8D27" w14:textId="77777777" w:rsidR="00BB2158" w:rsidRPr="0027019A" w:rsidRDefault="00BB2158" w:rsidP="00F33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Total</w:t>
            </w: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CA"/>
              </w:rPr>
              <w:t>*</w:t>
            </w:r>
          </w:p>
        </w:tc>
        <w:tc>
          <w:tcPr>
            <w:tcW w:w="4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FCCA7E" w14:textId="77777777" w:rsidR="00BB2158" w:rsidRPr="0027019A" w:rsidRDefault="00BB2158" w:rsidP="00F33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Young adults</w:t>
            </w: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CA"/>
              </w:rPr>
              <w:t>#</w:t>
            </w:r>
          </w:p>
        </w:tc>
        <w:tc>
          <w:tcPr>
            <w:tcW w:w="4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F0F586" w14:textId="77777777" w:rsidR="00BB2158" w:rsidRPr="0027019A" w:rsidRDefault="00BB2158" w:rsidP="00F33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Older adults</w:t>
            </w: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CA"/>
              </w:rPr>
              <w:t>#</w:t>
            </w:r>
          </w:p>
        </w:tc>
        <w:tc>
          <w:tcPr>
            <w:tcW w:w="3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0806E5" w14:textId="77777777" w:rsidR="00BB2158" w:rsidRPr="0027019A" w:rsidRDefault="00BB2158" w:rsidP="00F33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Total</w:t>
            </w: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CA"/>
              </w:rPr>
              <w:t>§</w:t>
            </w:r>
          </w:p>
        </w:tc>
      </w:tr>
      <w:tr w:rsidR="00A8407D" w:rsidRPr="0027019A" w14:paraId="13734286" w14:textId="77777777" w:rsidTr="006C1987">
        <w:trPr>
          <w:trHeight w:val="302"/>
        </w:trPr>
        <w:tc>
          <w:tcPr>
            <w:tcW w:w="850" w:type="pct"/>
            <w:gridSpan w:val="2"/>
            <w:tcBorders>
              <w:top w:val="single" w:sz="2" w:space="0" w:color="auto"/>
            </w:tcBorders>
            <w:noWrap/>
            <w:vAlign w:val="center"/>
            <w:hideMark/>
          </w:tcPr>
          <w:p w14:paraId="03F0DB31" w14:textId="77777777" w:rsidR="00A8407D" w:rsidRPr="0027019A" w:rsidRDefault="00A8407D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Upper limb</w:t>
            </w:r>
          </w:p>
        </w:tc>
        <w:tc>
          <w:tcPr>
            <w:tcW w:w="512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4A159076" w14:textId="77777777" w:rsidR="00A8407D" w:rsidRPr="0027019A" w:rsidRDefault="00A8407D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Shoulder</w:t>
            </w:r>
          </w:p>
        </w:tc>
        <w:tc>
          <w:tcPr>
            <w:tcW w:w="405" w:type="pct"/>
            <w:tcBorders>
              <w:top w:val="single" w:sz="2" w:space="0" w:color="auto"/>
            </w:tcBorders>
            <w:vAlign w:val="center"/>
          </w:tcPr>
          <w:p w14:paraId="3853D868" w14:textId="514B021F" w:rsidR="00A8407D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3/9</w:t>
            </w:r>
          </w:p>
        </w:tc>
        <w:tc>
          <w:tcPr>
            <w:tcW w:w="405" w:type="pct"/>
            <w:tcBorders>
              <w:top w:val="single" w:sz="2" w:space="0" w:color="auto"/>
            </w:tcBorders>
            <w:vAlign w:val="center"/>
          </w:tcPr>
          <w:p w14:paraId="03A1E9F2" w14:textId="459D41DE" w:rsidR="00A8407D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3/10</w:t>
            </w:r>
          </w:p>
        </w:tc>
        <w:tc>
          <w:tcPr>
            <w:tcW w:w="407" w:type="pct"/>
            <w:tcBorders>
              <w:top w:val="single" w:sz="2" w:space="0" w:color="auto"/>
            </w:tcBorders>
            <w:vAlign w:val="center"/>
          </w:tcPr>
          <w:p w14:paraId="7598AC6C" w14:textId="300C9DD6" w:rsidR="00A8407D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6/19</w:t>
            </w:r>
          </w:p>
        </w:tc>
        <w:tc>
          <w:tcPr>
            <w:tcW w:w="405" w:type="pct"/>
            <w:tcBorders>
              <w:top w:val="single" w:sz="2" w:space="0" w:color="auto"/>
            </w:tcBorders>
            <w:vAlign w:val="center"/>
          </w:tcPr>
          <w:p w14:paraId="7D1B9E52" w14:textId="3CF4BCFD" w:rsidR="00A8407D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0/5</w:t>
            </w:r>
          </w:p>
        </w:tc>
        <w:tc>
          <w:tcPr>
            <w:tcW w:w="405" w:type="pct"/>
            <w:tcBorders>
              <w:top w:val="single" w:sz="2" w:space="0" w:color="auto"/>
            </w:tcBorders>
            <w:vAlign w:val="center"/>
          </w:tcPr>
          <w:p w14:paraId="2795AFFE" w14:textId="1402F980" w:rsidR="00A8407D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1/7</w:t>
            </w:r>
          </w:p>
        </w:tc>
        <w:tc>
          <w:tcPr>
            <w:tcW w:w="406" w:type="pct"/>
            <w:tcBorders>
              <w:top w:val="single" w:sz="2" w:space="0" w:color="auto"/>
            </w:tcBorders>
            <w:vAlign w:val="center"/>
          </w:tcPr>
          <w:p w14:paraId="348D7505" w14:textId="512A50D5" w:rsidR="00A8407D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1/13</w:t>
            </w:r>
          </w:p>
        </w:tc>
        <w:tc>
          <w:tcPr>
            <w:tcW w:w="406" w:type="pct"/>
            <w:tcBorders>
              <w:top w:val="single" w:sz="2" w:space="0" w:color="auto"/>
            </w:tcBorders>
            <w:vAlign w:val="center"/>
          </w:tcPr>
          <w:p w14:paraId="31CF212D" w14:textId="5A3FCC67" w:rsidR="00A8407D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3/14</w:t>
            </w:r>
          </w:p>
        </w:tc>
        <w:tc>
          <w:tcPr>
            <w:tcW w:w="406" w:type="pct"/>
            <w:tcBorders>
              <w:top w:val="single" w:sz="2" w:space="0" w:color="auto"/>
            </w:tcBorders>
            <w:vAlign w:val="center"/>
          </w:tcPr>
          <w:p w14:paraId="72388573" w14:textId="5C9167E1" w:rsidR="00A8407D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4/17</w:t>
            </w:r>
          </w:p>
        </w:tc>
        <w:tc>
          <w:tcPr>
            <w:tcW w:w="393" w:type="pct"/>
            <w:tcBorders>
              <w:top w:val="single" w:sz="2" w:space="0" w:color="auto"/>
            </w:tcBorders>
            <w:vAlign w:val="center"/>
          </w:tcPr>
          <w:p w14:paraId="7D647F44" w14:textId="5F6BD118" w:rsidR="00A8407D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7/32</w:t>
            </w:r>
          </w:p>
        </w:tc>
      </w:tr>
      <w:tr w:rsidR="00BB2158" w:rsidRPr="0027019A" w14:paraId="3AB9B643" w14:textId="77777777" w:rsidTr="006C1987">
        <w:trPr>
          <w:trHeight w:val="302"/>
        </w:trPr>
        <w:tc>
          <w:tcPr>
            <w:tcW w:w="850" w:type="pct"/>
            <w:gridSpan w:val="2"/>
            <w:vAlign w:val="center"/>
            <w:hideMark/>
          </w:tcPr>
          <w:p w14:paraId="47CBDB08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12" w:type="pct"/>
            <w:noWrap/>
            <w:vAlign w:val="center"/>
            <w:hideMark/>
          </w:tcPr>
          <w:p w14:paraId="729E9F44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Elbow</w:t>
            </w:r>
          </w:p>
        </w:tc>
        <w:tc>
          <w:tcPr>
            <w:tcW w:w="405" w:type="pct"/>
            <w:vAlign w:val="center"/>
          </w:tcPr>
          <w:p w14:paraId="4A50D9FB" w14:textId="46417E21" w:rsidR="00BB2158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0/7</w:t>
            </w:r>
          </w:p>
        </w:tc>
        <w:tc>
          <w:tcPr>
            <w:tcW w:w="405" w:type="pct"/>
            <w:vAlign w:val="center"/>
          </w:tcPr>
          <w:p w14:paraId="1AC749C7" w14:textId="59908DDB" w:rsidR="00BB2158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1/7</w:t>
            </w:r>
          </w:p>
        </w:tc>
        <w:tc>
          <w:tcPr>
            <w:tcW w:w="407" w:type="pct"/>
            <w:vAlign w:val="center"/>
          </w:tcPr>
          <w:p w14:paraId="6A6617BB" w14:textId="199EEA8B" w:rsidR="00BB2158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1/14</w:t>
            </w:r>
          </w:p>
        </w:tc>
        <w:tc>
          <w:tcPr>
            <w:tcW w:w="405" w:type="pct"/>
            <w:vAlign w:val="center"/>
          </w:tcPr>
          <w:p w14:paraId="69A942DD" w14:textId="0098A420" w:rsidR="00BB2158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0/5</w:t>
            </w:r>
          </w:p>
        </w:tc>
        <w:tc>
          <w:tcPr>
            <w:tcW w:w="405" w:type="pct"/>
            <w:vAlign w:val="center"/>
          </w:tcPr>
          <w:p w14:paraId="1D7701A3" w14:textId="7ADD19FE" w:rsidR="00BB2158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0/7</w:t>
            </w:r>
          </w:p>
        </w:tc>
        <w:tc>
          <w:tcPr>
            <w:tcW w:w="406" w:type="pct"/>
            <w:vAlign w:val="center"/>
          </w:tcPr>
          <w:p w14:paraId="79868C86" w14:textId="1B0069D9" w:rsidR="00BB2158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0/12</w:t>
            </w:r>
          </w:p>
        </w:tc>
        <w:tc>
          <w:tcPr>
            <w:tcW w:w="406" w:type="pct"/>
            <w:vAlign w:val="center"/>
          </w:tcPr>
          <w:p w14:paraId="39C9E75E" w14:textId="79E97608" w:rsidR="00BB2158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0/12</w:t>
            </w:r>
          </w:p>
        </w:tc>
        <w:tc>
          <w:tcPr>
            <w:tcW w:w="406" w:type="pct"/>
            <w:vAlign w:val="center"/>
          </w:tcPr>
          <w:p w14:paraId="11BDD033" w14:textId="0C6206B2" w:rsidR="00BB2158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1/14</w:t>
            </w:r>
          </w:p>
        </w:tc>
        <w:tc>
          <w:tcPr>
            <w:tcW w:w="393" w:type="pct"/>
            <w:vAlign w:val="center"/>
          </w:tcPr>
          <w:p w14:paraId="39E90035" w14:textId="27A7A2D2" w:rsidR="00BB2158" w:rsidRPr="0027019A" w:rsidRDefault="00A8407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1/27</w:t>
            </w:r>
          </w:p>
        </w:tc>
      </w:tr>
      <w:tr w:rsidR="00BB2158" w:rsidRPr="0027019A" w14:paraId="64129957" w14:textId="2460BBCE" w:rsidTr="006C1987">
        <w:trPr>
          <w:trHeight w:val="302"/>
        </w:trPr>
        <w:tc>
          <w:tcPr>
            <w:tcW w:w="850" w:type="pct"/>
            <w:gridSpan w:val="2"/>
            <w:vAlign w:val="center"/>
            <w:hideMark/>
          </w:tcPr>
          <w:p w14:paraId="01920D59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12" w:type="pct"/>
            <w:noWrap/>
            <w:vAlign w:val="center"/>
            <w:hideMark/>
          </w:tcPr>
          <w:p w14:paraId="5B16BD1D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Wrist</w:t>
            </w:r>
          </w:p>
        </w:tc>
        <w:tc>
          <w:tcPr>
            <w:tcW w:w="405" w:type="pct"/>
            <w:vAlign w:val="center"/>
          </w:tcPr>
          <w:p w14:paraId="1261DAB4" w14:textId="6E951E82" w:rsidR="00BB2158" w:rsidRPr="0027019A" w:rsidRDefault="00704637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0/3</w:t>
            </w:r>
          </w:p>
        </w:tc>
        <w:tc>
          <w:tcPr>
            <w:tcW w:w="405" w:type="pct"/>
            <w:vAlign w:val="center"/>
          </w:tcPr>
          <w:p w14:paraId="4F0FF02D" w14:textId="69C05464" w:rsidR="00BB2158" w:rsidRPr="0027019A" w:rsidRDefault="00704637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0/1</w:t>
            </w:r>
          </w:p>
        </w:tc>
        <w:tc>
          <w:tcPr>
            <w:tcW w:w="407" w:type="pct"/>
            <w:vAlign w:val="center"/>
          </w:tcPr>
          <w:p w14:paraId="317DBE72" w14:textId="12726137" w:rsidR="00BB2158" w:rsidRPr="0027019A" w:rsidRDefault="00704637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0/4</w:t>
            </w:r>
          </w:p>
        </w:tc>
        <w:tc>
          <w:tcPr>
            <w:tcW w:w="405" w:type="pct"/>
            <w:vAlign w:val="center"/>
          </w:tcPr>
          <w:p w14:paraId="3FFFFBEC" w14:textId="49082923" w:rsidR="00BB2158" w:rsidRPr="0027019A" w:rsidRDefault="00704637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0/5</w:t>
            </w:r>
          </w:p>
        </w:tc>
        <w:tc>
          <w:tcPr>
            <w:tcW w:w="405" w:type="pct"/>
            <w:vAlign w:val="center"/>
          </w:tcPr>
          <w:p w14:paraId="5A7064C6" w14:textId="591EF95B" w:rsidR="00BB2158" w:rsidRPr="0027019A" w:rsidRDefault="00704637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0/4</w:t>
            </w:r>
          </w:p>
        </w:tc>
        <w:tc>
          <w:tcPr>
            <w:tcW w:w="406" w:type="pct"/>
            <w:vAlign w:val="center"/>
          </w:tcPr>
          <w:p w14:paraId="24D6EA2E" w14:textId="35379405" w:rsidR="00BB2158" w:rsidRPr="0027019A" w:rsidRDefault="00704637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0/9</w:t>
            </w:r>
          </w:p>
        </w:tc>
        <w:tc>
          <w:tcPr>
            <w:tcW w:w="406" w:type="pct"/>
            <w:vAlign w:val="center"/>
          </w:tcPr>
          <w:p w14:paraId="63E2AFEA" w14:textId="2F6656B5" w:rsidR="00BB2158" w:rsidRPr="0027019A" w:rsidRDefault="00704637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0/8</w:t>
            </w:r>
          </w:p>
        </w:tc>
        <w:tc>
          <w:tcPr>
            <w:tcW w:w="406" w:type="pct"/>
            <w:vAlign w:val="center"/>
          </w:tcPr>
          <w:p w14:paraId="0A838F9C" w14:textId="04192278" w:rsidR="00BB2158" w:rsidRPr="0027019A" w:rsidRDefault="00704637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0/5</w:t>
            </w:r>
          </w:p>
        </w:tc>
        <w:tc>
          <w:tcPr>
            <w:tcW w:w="393" w:type="pct"/>
            <w:vAlign w:val="center"/>
          </w:tcPr>
          <w:p w14:paraId="742900DA" w14:textId="534BF85C" w:rsidR="00BB2158" w:rsidRPr="0027019A" w:rsidRDefault="00704637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0/13</w:t>
            </w:r>
          </w:p>
        </w:tc>
      </w:tr>
      <w:tr w:rsidR="00BB2158" w:rsidRPr="0027019A" w14:paraId="65FD62A5" w14:textId="77777777" w:rsidTr="006C1987">
        <w:trPr>
          <w:trHeight w:val="302"/>
        </w:trPr>
        <w:tc>
          <w:tcPr>
            <w:tcW w:w="850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14:paraId="3891790B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12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3FDD7E0D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Hand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2F399782" w14:textId="7C942A66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0/3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4F762773" w14:textId="5B2B9273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0/2</w:t>
            </w:r>
          </w:p>
        </w:tc>
        <w:tc>
          <w:tcPr>
            <w:tcW w:w="407" w:type="pct"/>
            <w:tcBorders>
              <w:bottom w:val="single" w:sz="2" w:space="0" w:color="auto"/>
            </w:tcBorders>
            <w:vAlign w:val="center"/>
          </w:tcPr>
          <w:p w14:paraId="02D43CB9" w14:textId="319E284F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0/5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232A45CC" w14:textId="1B7D3312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0/4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27C46C9E" w14:textId="2D1D013F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0/3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vAlign w:val="center"/>
          </w:tcPr>
          <w:p w14:paraId="3587BB25" w14:textId="4CC5A135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0/7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vAlign w:val="center"/>
          </w:tcPr>
          <w:p w14:paraId="33235ACD" w14:textId="54C6477E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0/7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vAlign w:val="center"/>
          </w:tcPr>
          <w:p w14:paraId="6E5F3493" w14:textId="55B1936D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0/5</w:t>
            </w:r>
          </w:p>
        </w:tc>
        <w:tc>
          <w:tcPr>
            <w:tcW w:w="393" w:type="pct"/>
            <w:tcBorders>
              <w:bottom w:val="single" w:sz="2" w:space="0" w:color="auto"/>
            </w:tcBorders>
            <w:vAlign w:val="center"/>
          </w:tcPr>
          <w:p w14:paraId="5570DDE4" w14:textId="18719098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0/12</w:t>
            </w:r>
          </w:p>
        </w:tc>
      </w:tr>
      <w:tr w:rsidR="00BB2158" w:rsidRPr="0027019A" w14:paraId="410BAD46" w14:textId="77777777" w:rsidTr="006C1987">
        <w:trPr>
          <w:trHeight w:val="302"/>
        </w:trPr>
        <w:tc>
          <w:tcPr>
            <w:tcW w:w="850" w:type="pct"/>
            <w:gridSpan w:val="2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44BE4695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Lower limb</w:t>
            </w:r>
          </w:p>
        </w:tc>
        <w:tc>
          <w:tcPr>
            <w:tcW w:w="512" w:type="pct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52A69885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Hip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5C3610B7" w14:textId="57C4E272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1/12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212C13A0" w14:textId="37301757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2/10</w:t>
            </w:r>
          </w:p>
        </w:tc>
        <w:tc>
          <w:tcPr>
            <w:tcW w:w="407" w:type="pct"/>
            <w:tcBorders>
              <w:top w:val="single" w:sz="2" w:space="0" w:color="auto"/>
              <w:bottom w:val="nil"/>
            </w:tcBorders>
            <w:vAlign w:val="center"/>
          </w:tcPr>
          <w:p w14:paraId="32F99E1E" w14:textId="4AFC3BF9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3/23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2D33B932" w14:textId="4995915A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0/5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345473E7" w14:textId="09F617FE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1/9</w:t>
            </w:r>
          </w:p>
        </w:tc>
        <w:tc>
          <w:tcPr>
            <w:tcW w:w="406" w:type="pct"/>
            <w:tcBorders>
              <w:top w:val="single" w:sz="2" w:space="0" w:color="auto"/>
              <w:bottom w:val="nil"/>
            </w:tcBorders>
            <w:vAlign w:val="center"/>
          </w:tcPr>
          <w:p w14:paraId="26EF3C5C" w14:textId="41032D23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1/14</w:t>
            </w:r>
          </w:p>
        </w:tc>
        <w:tc>
          <w:tcPr>
            <w:tcW w:w="406" w:type="pct"/>
            <w:tcBorders>
              <w:top w:val="single" w:sz="2" w:space="0" w:color="auto"/>
              <w:bottom w:val="nil"/>
            </w:tcBorders>
            <w:vAlign w:val="center"/>
          </w:tcPr>
          <w:p w14:paraId="42EB6E49" w14:textId="31E76498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1/17</w:t>
            </w:r>
          </w:p>
        </w:tc>
        <w:tc>
          <w:tcPr>
            <w:tcW w:w="406" w:type="pct"/>
            <w:tcBorders>
              <w:top w:val="single" w:sz="2" w:space="0" w:color="auto"/>
              <w:bottom w:val="nil"/>
            </w:tcBorders>
            <w:vAlign w:val="center"/>
          </w:tcPr>
          <w:p w14:paraId="5CF2D0B1" w14:textId="150ADCA2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3/20</w:t>
            </w:r>
          </w:p>
        </w:tc>
        <w:tc>
          <w:tcPr>
            <w:tcW w:w="393" w:type="pct"/>
            <w:tcBorders>
              <w:top w:val="single" w:sz="2" w:space="0" w:color="auto"/>
              <w:bottom w:val="nil"/>
            </w:tcBorders>
            <w:vAlign w:val="center"/>
          </w:tcPr>
          <w:p w14:paraId="6A3CFEE6" w14:textId="5CBEFC48" w:rsidR="00BB2158" w:rsidRPr="0027019A" w:rsidRDefault="001A4E31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4/38</w:t>
            </w:r>
          </w:p>
        </w:tc>
      </w:tr>
      <w:tr w:rsidR="00BB2158" w:rsidRPr="0027019A" w14:paraId="50F0BAEE" w14:textId="77777777" w:rsidTr="006C1987">
        <w:trPr>
          <w:trHeight w:val="302"/>
        </w:trPr>
        <w:tc>
          <w:tcPr>
            <w:tcW w:w="850" w:type="pct"/>
            <w:gridSpan w:val="2"/>
            <w:tcBorders>
              <w:top w:val="nil"/>
            </w:tcBorders>
            <w:vAlign w:val="center"/>
            <w:hideMark/>
          </w:tcPr>
          <w:p w14:paraId="78032999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12" w:type="pct"/>
            <w:tcBorders>
              <w:top w:val="nil"/>
            </w:tcBorders>
            <w:noWrap/>
            <w:vAlign w:val="center"/>
            <w:hideMark/>
          </w:tcPr>
          <w:p w14:paraId="2C5FC440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Knee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70F893DA" w14:textId="295F745C" w:rsidR="00BB2158" w:rsidRPr="0027019A" w:rsidRDefault="006C1170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3/10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0B4D12C7" w14:textId="4DFFB3B4" w:rsidR="00BB2158" w:rsidRPr="0027019A" w:rsidRDefault="006C1170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3/8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14:paraId="26D60415" w14:textId="659DE8C4" w:rsidR="00BB2158" w:rsidRPr="0027019A" w:rsidRDefault="006C1170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6/19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7B675E69" w14:textId="75F78203" w:rsidR="00BB2158" w:rsidRPr="0027019A" w:rsidRDefault="006C1170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0/5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479DD89B" w14:textId="3343B2FD" w:rsidR="00BB2158" w:rsidRPr="0027019A" w:rsidRDefault="006C1170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4/8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0D8B92E5" w14:textId="47365E2A" w:rsidR="00BB2158" w:rsidRPr="0027019A" w:rsidRDefault="006C1170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4/13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E8F13D6" w14:textId="0BC74B53" w:rsidR="00BB2158" w:rsidRPr="0027019A" w:rsidRDefault="006C1170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3/15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1F8DEDF" w14:textId="77A16F5D" w:rsidR="00BB2158" w:rsidRPr="0027019A" w:rsidRDefault="006C1170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7/16</w:t>
            </w:r>
          </w:p>
        </w:tc>
        <w:tc>
          <w:tcPr>
            <w:tcW w:w="393" w:type="pct"/>
            <w:tcBorders>
              <w:top w:val="nil"/>
            </w:tcBorders>
            <w:vAlign w:val="center"/>
          </w:tcPr>
          <w:p w14:paraId="138ADA98" w14:textId="073A362E" w:rsidR="00BB2158" w:rsidRPr="0027019A" w:rsidRDefault="006C1170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10/32</w:t>
            </w:r>
          </w:p>
        </w:tc>
      </w:tr>
      <w:tr w:rsidR="00BB2158" w:rsidRPr="0027019A" w14:paraId="6EF6CD05" w14:textId="77777777" w:rsidTr="006C1987">
        <w:trPr>
          <w:trHeight w:val="302"/>
        </w:trPr>
        <w:tc>
          <w:tcPr>
            <w:tcW w:w="850" w:type="pct"/>
            <w:gridSpan w:val="2"/>
            <w:vAlign w:val="center"/>
            <w:hideMark/>
          </w:tcPr>
          <w:p w14:paraId="3E4021C4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12" w:type="pct"/>
            <w:noWrap/>
            <w:vAlign w:val="center"/>
            <w:hideMark/>
          </w:tcPr>
          <w:p w14:paraId="3D5C25DC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Ankle</w:t>
            </w:r>
          </w:p>
        </w:tc>
        <w:tc>
          <w:tcPr>
            <w:tcW w:w="405" w:type="pct"/>
            <w:vAlign w:val="center"/>
          </w:tcPr>
          <w:p w14:paraId="1325319B" w14:textId="4025143A" w:rsidR="00BB2158" w:rsidRPr="0027019A" w:rsidRDefault="00322088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0/10</w:t>
            </w:r>
          </w:p>
        </w:tc>
        <w:tc>
          <w:tcPr>
            <w:tcW w:w="405" w:type="pct"/>
            <w:vAlign w:val="center"/>
          </w:tcPr>
          <w:p w14:paraId="14ECC221" w14:textId="6985C88A" w:rsidR="00BB2158" w:rsidRPr="0027019A" w:rsidRDefault="00322088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3/9</w:t>
            </w:r>
          </w:p>
        </w:tc>
        <w:tc>
          <w:tcPr>
            <w:tcW w:w="407" w:type="pct"/>
            <w:vAlign w:val="center"/>
          </w:tcPr>
          <w:p w14:paraId="59E03604" w14:textId="4C6B3D4F" w:rsidR="00BB2158" w:rsidRPr="0027019A" w:rsidRDefault="00322088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3/20</w:t>
            </w:r>
          </w:p>
        </w:tc>
        <w:tc>
          <w:tcPr>
            <w:tcW w:w="405" w:type="pct"/>
            <w:vAlign w:val="center"/>
          </w:tcPr>
          <w:p w14:paraId="098522FB" w14:textId="491BDE1C" w:rsidR="00BB2158" w:rsidRPr="0027019A" w:rsidRDefault="00322088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0/4</w:t>
            </w:r>
          </w:p>
        </w:tc>
        <w:tc>
          <w:tcPr>
            <w:tcW w:w="405" w:type="pct"/>
            <w:vAlign w:val="center"/>
          </w:tcPr>
          <w:p w14:paraId="539B9D65" w14:textId="4D24ACEA" w:rsidR="00BB2158" w:rsidRPr="0027019A" w:rsidRDefault="00322088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0/7</w:t>
            </w:r>
          </w:p>
        </w:tc>
        <w:tc>
          <w:tcPr>
            <w:tcW w:w="406" w:type="pct"/>
            <w:vAlign w:val="center"/>
          </w:tcPr>
          <w:p w14:paraId="13F21DF6" w14:textId="130A778F" w:rsidR="00BB2158" w:rsidRPr="0027019A" w:rsidRDefault="00322088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0/11</w:t>
            </w:r>
          </w:p>
        </w:tc>
        <w:tc>
          <w:tcPr>
            <w:tcW w:w="406" w:type="pct"/>
            <w:vAlign w:val="center"/>
          </w:tcPr>
          <w:p w14:paraId="4A7419EB" w14:textId="139967AB" w:rsidR="00BB2158" w:rsidRPr="0027019A" w:rsidRDefault="00322088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0/14</w:t>
            </w:r>
          </w:p>
        </w:tc>
        <w:tc>
          <w:tcPr>
            <w:tcW w:w="406" w:type="pct"/>
            <w:vAlign w:val="center"/>
          </w:tcPr>
          <w:p w14:paraId="63132502" w14:textId="7F2ABFDE" w:rsidR="00BB2158" w:rsidRPr="0027019A" w:rsidRDefault="00322088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3/16</w:t>
            </w:r>
          </w:p>
        </w:tc>
        <w:tc>
          <w:tcPr>
            <w:tcW w:w="393" w:type="pct"/>
            <w:vAlign w:val="center"/>
          </w:tcPr>
          <w:p w14:paraId="707FB95B" w14:textId="260FA30F" w:rsidR="00BB2158" w:rsidRPr="0027019A" w:rsidRDefault="00322088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3/32</w:t>
            </w:r>
          </w:p>
        </w:tc>
      </w:tr>
      <w:tr w:rsidR="00BB2158" w:rsidRPr="0027019A" w14:paraId="7B8AD6C4" w14:textId="77777777" w:rsidTr="006C1987">
        <w:trPr>
          <w:trHeight w:val="302"/>
        </w:trPr>
        <w:tc>
          <w:tcPr>
            <w:tcW w:w="850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14:paraId="0D24277D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12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3F0BA4D3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Foot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3CBF1841" w14:textId="765A8F2E" w:rsidR="00BB2158" w:rsidRPr="0027019A" w:rsidRDefault="007D32FB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4/10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0A125B25" w14:textId="0B33C58F" w:rsidR="00BB2158" w:rsidRPr="0027019A" w:rsidRDefault="007D32FB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7/11</w:t>
            </w:r>
          </w:p>
        </w:tc>
        <w:tc>
          <w:tcPr>
            <w:tcW w:w="407" w:type="pct"/>
            <w:tcBorders>
              <w:bottom w:val="single" w:sz="2" w:space="0" w:color="auto"/>
            </w:tcBorders>
            <w:vAlign w:val="center"/>
          </w:tcPr>
          <w:p w14:paraId="7D3F52A2" w14:textId="5C2EBD83" w:rsidR="00BB2158" w:rsidRPr="0027019A" w:rsidRDefault="007D32FB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11/22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015219E6" w14:textId="08293E22" w:rsidR="00BB2158" w:rsidRPr="0027019A" w:rsidRDefault="007D32FB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2/5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45B84892" w14:textId="31415546" w:rsidR="00BB2158" w:rsidRPr="0027019A" w:rsidRDefault="007D32FB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5/7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vAlign w:val="center"/>
          </w:tcPr>
          <w:p w14:paraId="49C4F5D6" w14:textId="32713DBD" w:rsidR="00BB2158" w:rsidRPr="0027019A" w:rsidRDefault="007D32FB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7/12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vAlign w:val="center"/>
          </w:tcPr>
          <w:p w14:paraId="2417EE28" w14:textId="3D5A574C" w:rsidR="00BB2158" w:rsidRPr="0027019A" w:rsidRDefault="007D32FB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6/16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vAlign w:val="center"/>
          </w:tcPr>
          <w:p w14:paraId="45183F16" w14:textId="4DD3DE11" w:rsidR="00BB2158" w:rsidRPr="0027019A" w:rsidRDefault="007D32FB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12/18</w:t>
            </w:r>
          </w:p>
        </w:tc>
        <w:tc>
          <w:tcPr>
            <w:tcW w:w="393" w:type="pct"/>
            <w:tcBorders>
              <w:bottom w:val="single" w:sz="2" w:space="0" w:color="auto"/>
            </w:tcBorders>
            <w:vAlign w:val="center"/>
          </w:tcPr>
          <w:p w14:paraId="4E38FE91" w14:textId="53FB1BC0" w:rsidR="00BB2158" w:rsidRPr="0027019A" w:rsidRDefault="007D32FB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18/38</w:t>
            </w:r>
          </w:p>
        </w:tc>
      </w:tr>
      <w:tr w:rsidR="00BB2158" w:rsidRPr="0027019A" w14:paraId="4E42D953" w14:textId="77777777" w:rsidTr="006C1987">
        <w:trPr>
          <w:trHeight w:val="302"/>
        </w:trPr>
        <w:tc>
          <w:tcPr>
            <w:tcW w:w="345" w:type="pct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185E1218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Spine</w:t>
            </w:r>
          </w:p>
        </w:tc>
        <w:tc>
          <w:tcPr>
            <w:tcW w:w="505" w:type="pct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6BE8E3FB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Cervical</w:t>
            </w:r>
          </w:p>
        </w:tc>
        <w:tc>
          <w:tcPr>
            <w:tcW w:w="512" w:type="pct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607EF60A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S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01B1C02B" w14:textId="0C33E710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0/3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1B25DFA1" w14:textId="3E341513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0/8</w:t>
            </w:r>
          </w:p>
        </w:tc>
        <w:tc>
          <w:tcPr>
            <w:tcW w:w="407" w:type="pct"/>
            <w:tcBorders>
              <w:top w:val="single" w:sz="2" w:space="0" w:color="auto"/>
              <w:bottom w:val="nil"/>
            </w:tcBorders>
            <w:vAlign w:val="center"/>
          </w:tcPr>
          <w:p w14:paraId="1700EB33" w14:textId="6F193F95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0/11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194BC77D" w14:textId="36A9347C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0/5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0B30D696" w14:textId="144F4E8B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0/7</w:t>
            </w:r>
          </w:p>
        </w:tc>
        <w:tc>
          <w:tcPr>
            <w:tcW w:w="406" w:type="pct"/>
            <w:tcBorders>
              <w:top w:val="single" w:sz="2" w:space="0" w:color="auto"/>
              <w:bottom w:val="nil"/>
            </w:tcBorders>
            <w:vAlign w:val="center"/>
          </w:tcPr>
          <w:p w14:paraId="6BA4F99A" w14:textId="4184E7A3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0/12</w:t>
            </w:r>
          </w:p>
        </w:tc>
        <w:tc>
          <w:tcPr>
            <w:tcW w:w="406" w:type="pct"/>
            <w:tcBorders>
              <w:top w:val="single" w:sz="2" w:space="0" w:color="auto"/>
              <w:bottom w:val="nil"/>
            </w:tcBorders>
            <w:vAlign w:val="center"/>
          </w:tcPr>
          <w:p w14:paraId="3308833B" w14:textId="22B73A73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0/8</w:t>
            </w:r>
          </w:p>
        </w:tc>
        <w:tc>
          <w:tcPr>
            <w:tcW w:w="406" w:type="pct"/>
            <w:tcBorders>
              <w:top w:val="single" w:sz="2" w:space="0" w:color="auto"/>
              <w:bottom w:val="nil"/>
            </w:tcBorders>
            <w:vAlign w:val="center"/>
          </w:tcPr>
          <w:p w14:paraId="689F32B1" w14:textId="6A4A0645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0/16</w:t>
            </w:r>
          </w:p>
        </w:tc>
        <w:tc>
          <w:tcPr>
            <w:tcW w:w="393" w:type="pct"/>
            <w:tcBorders>
              <w:top w:val="single" w:sz="2" w:space="0" w:color="auto"/>
              <w:bottom w:val="nil"/>
            </w:tcBorders>
            <w:vAlign w:val="center"/>
          </w:tcPr>
          <w:p w14:paraId="3E689C59" w14:textId="34DF839F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0/24</w:t>
            </w:r>
          </w:p>
        </w:tc>
      </w:tr>
      <w:tr w:rsidR="00BB2158" w:rsidRPr="0027019A" w14:paraId="4A576A09" w14:textId="77777777" w:rsidTr="006C1987">
        <w:trPr>
          <w:trHeight w:val="302"/>
        </w:trPr>
        <w:tc>
          <w:tcPr>
            <w:tcW w:w="345" w:type="pct"/>
            <w:tcBorders>
              <w:top w:val="nil"/>
            </w:tcBorders>
            <w:vAlign w:val="center"/>
            <w:hideMark/>
          </w:tcPr>
          <w:p w14:paraId="75981A91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05" w:type="pct"/>
            <w:tcBorders>
              <w:top w:val="nil"/>
            </w:tcBorders>
            <w:vAlign w:val="center"/>
            <w:hideMark/>
          </w:tcPr>
          <w:p w14:paraId="67402F93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12" w:type="pct"/>
            <w:tcBorders>
              <w:top w:val="nil"/>
            </w:tcBorders>
            <w:noWrap/>
            <w:vAlign w:val="center"/>
            <w:hideMark/>
          </w:tcPr>
          <w:p w14:paraId="246E00D5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proofErr w:type="spellStart"/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Ap</w:t>
            </w:r>
            <w:proofErr w:type="spellEnd"/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2B22AA78" w14:textId="7DC93C94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0/3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6BF2952F" w14:textId="2C260775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5/8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14:paraId="545212E0" w14:textId="49F8D990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5/11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6BAAFD4E" w14:textId="6ABF3CC8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1/5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19C482B0" w14:textId="458BABD5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2/8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2D65C67" w14:textId="1A4BE8CB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3/13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14A39351" w14:textId="6D2E6220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1/8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257513B" w14:textId="2777502D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8/17</w:t>
            </w:r>
          </w:p>
        </w:tc>
        <w:tc>
          <w:tcPr>
            <w:tcW w:w="393" w:type="pct"/>
            <w:tcBorders>
              <w:top w:val="nil"/>
            </w:tcBorders>
            <w:vAlign w:val="center"/>
          </w:tcPr>
          <w:p w14:paraId="4AD43739" w14:textId="274B8D37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9/25</w:t>
            </w:r>
          </w:p>
        </w:tc>
      </w:tr>
      <w:tr w:rsidR="00BB2158" w:rsidRPr="0027019A" w14:paraId="44830632" w14:textId="77777777" w:rsidTr="006C1987">
        <w:trPr>
          <w:trHeight w:val="302"/>
        </w:trPr>
        <w:tc>
          <w:tcPr>
            <w:tcW w:w="345" w:type="pct"/>
            <w:vAlign w:val="center"/>
            <w:hideMark/>
          </w:tcPr>
          <w:p w14:paraId="168BBD6E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05" w:type="pct"/>
            <w:tcBorders>
              <w:bottom w:val="single" w:sz="2" w:space="0" w:color="auto"/>
            </w:tcBorders>
            <w:vAlign w:val="center"/>
            <w:hideMark/>
          </w:tcPr>
          <w:p w14:paraId="09EED67E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12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2AA755B9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proofErr w:type="spellStart"/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Ost</w:t>
            </w:r>
            <w:proofErr w:type="spellEnd"/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70906BA7" w14:textId="187539AB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0/3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6F7ED083" w14:textId="643221EC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5/9</w:t>
            </w:r>
          </w:p>
        </w:tc>
        <w:tc>
          <w:tcPr>
            <w:tcW w:w="407" w:type="pct"/>
            <w:tcBorders>
              <w:bottom w:val="single" w:sz="2" w:space="0" w:color="auto"/>
            </w:tcBorders>
            <w:vAlign w:val="center"/>
          </w:tcPr>
          <w:p w14:paraId="6F1232B0" w14:textId="724C3B8A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5/12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282F88F1" w14:textId="7195110B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0/5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42A55AE5" w14:textId="7EBBD332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1/7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vAlign w:val="center"/>
          </w:tcPr>
          <w:p w14:paraId="5C9CD8C2" w14:textId="722A7D5B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1/12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vAlign w:val="center"/>
          </w:tcPr>
          <w:p w14:paraId="083474F4" w14:textId="544D125F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0/8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vAlign w:val="center"/>
          </w:tcPr>
          <w:p w14:paraId="5F776C63" w14:textId="2BC6AA8B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6/17</w:t>
            </w:r>
          </w:p>
        </w:tc>
        <w:tc>
          <w:tcPr>
            <w:tcW w:w="393" w:type="pct"/>
            <w:tcBorders>
              <w:bottom w:val="single" w:sz="2" w:space="0" w:color="auto"/>
            </w:tcBorders>
            <w:vAlign w:val="center"/>
          </w:tcPr>
          <w:p w14:paraId="0385F134" w14:textId="7F895CC6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6/25</w:t>
            </w:r>
          </w:p>
        </w:tc>
      </w:tr>
      <w:tr w:rsidR="00BB2158" w:rsidRPr="0027019A" w14:paraId="697D7379" w14:textId="77777777" w:rsidTr="006C1987">
        <w:trPr>
          <w:trHeight w:val="302"/>
        </w:trPr>
        <w:tc>
          <w:tcPr>
            <w:tcW w:w="345" w:type="pct"/>
            <w:vAlign w:val="center"/>
            <w:hideMark/>
          </w:tcPr>
          <w:p w14:paraId="71918FBE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05" w:type="pct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78445538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Thoracic</w:t>
            </w:r>
          </w:p>
        </w:tc>
        <w:tc>
          <w:tcPr>
            <w:tcW w:w="512" w:type="pct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70864671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S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6A495C0D" w14:textId="53B926AB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3/7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1B5D5A6F" w14:textId="010D4903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4/10</w:t>
            </w:r>
          </w:p>
        </w:tc>
        <w:tc>
          <w:tcPr>
            <w:tcW w:w="407" w:type="pct"/>
            <w:tcBorders>
              <w:top w:val="single" w:sz="2" w:space="0" w:color="auto"/>
              <w:bottom w:val="nil"/>
            </w:tcBorders>
            <w:vAlign w:val="center"/>
          </w:tcPr>
          <w:p w14:paraId="67630387" w14:textId="75B6B83A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7/17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5C8B3C84" w14:textId="7DC6757D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2/5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649D7210" w14:textId="419641DC" w:rsidR="00BB2158" w:rsidRPr="0027019A" w:rsidRDefault="005C048F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3/8</w:t>
            </w:r>
          </w:p>
        </w:tc>
        <w:tc>
          <w:tcPr>
            <w:tcW w:w="406" w:type="pct"/>
            <w:tcBorders>
              <w:top w:val="single" w:sz="2" w:space="0" w:color="auto"/>
              <w:bottom w:val="nil"/>
            </w:tcBorders>
            <w:vAlign w:val="center"/>
          </w:tcPr>
          <w:p w14:paraId="072DAF0D" w14:textId="4C42812C" w:rsidR="00BB2158" w:rsidRPr="0027019A" w:rsidRDefault="00020BC6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5/13</w:t>
            </w:r>
          </w:p>
        </w:tc>
        <w:tc>
          <w:tcPr>
            <w:tcW w:w="406" w:type="pct"/>
            <w:tcBorders>
              <w:top w:val="single" w:sz="2" w:space="0" w:color="auto"/>
              <w:bottom w:val="nil"/>
            </w:tcBorders>
            <w:vAlign w:val="center"/>
          </w:tcPr>
          <w:p w14:paraId="7EA13406" w14:textId="2E62514C" w:rsidR="00BB2158" w:rsidRPr="0027019A" w:rsidRDefault="00020BC6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5/12</w:t>
            </w:r>
          </w:p>
        </w:tc>
        <w:tc>
          <w:tcPr>
            <w:tcW w:w="406" w:type="pct"/>
            <w:tcBorders>
              <w:top w:val="single" w:sz="2" w:space="0" w:color="auto"/>
              <w:bottom w:val="nil"/>
            </w:tcBorders>
            <w:vAlign w:val="center"/>
          </w:tcPr>
          <w:p w14:paraId="0955D420" w14:textId="0CD5A20F" w:rsidR="00BB2158" w:rsidRPr="0027019A" w:rsidRDefault="00020BC6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7/19</w:t>
            </w:r>
          </w:p>
        </w:tc>
        <w:tc>
          <w:tcPr>
            <w:tcW w:w="393" w:type="pct"/>
            <w:tcBorders>
              <w:top w:val="single" w:sz="2" w:space="0" w:color="auto"/>
              <w:bottom w:val="nil"/>
            </w:tcBorders>
            <w:vAlign w:val="center"/>
          </w:tcPr>
          <w:p w14:paraId="3CB79289" w14:textId="7AB6DDEE" w:rsidR="00BB2158" w:rsidRPr="0027019A" w:rsidRDefault="00020BC6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12/31</w:t>
            </w:r>
          </w:p>
        </w:tc>
      </w:tr>
      <w:tr w:rsidR="00BB2158" w:rsidRPr="0027019A" w14:paraId="049AA574" w14:textId="77777777" w:rsidTr="006C1987">
        <w:trPr>
          <w:trHeight w:val="302"/>
        </w:trPr>
        <w:tc>
          <w:tcPr>
            <w:tcW w:w="345" w:type="pct"/>
            <w:vAlign w:val="center"/>
            <w:hideMark/>
          </w:tcPr>
          <w:p w14:paraId="0CC3E3C5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05" w:type="pct"/>
            <w:tcBorders>
              <w:top w:val="nil"/>
            </w:tcBorders>
            <w:vAlign w:val="center"/>
            <w:hideMark/>
          </w:tcPr>
          <w:p w14:paraId="5205A4E1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12" w:type="pct"/>
            <w:tcBorders>
              <w:top w:val="nil"/>
            </w:tcBorders>
            <w:noWrap/>
            <w:vAlign w:val="center"/>
            <w:hideMark/>
          </w:tcPr>
          <w:p w14:paraId="3D931AF0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proofErr w:type="spellStart"/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Ap</w:t>
            </w:r>
            <w:proofErr w:type="spellEnd"/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4F7D42CD" w14:textId="546CF469" w:rsidR="00BB2158" w:rsidRPr="0027019A" w:rsidRDefault="00020BC6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0/7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1378959B" w14:textId="72E95135" w:rsidR="00BB2158" w:rsidRPr="0027019A" w:rsidRDefault="00020BC6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2/10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14:paraId="14101AB3" w14:textId="7BDD6220" w:rsidR="00BB2158" w:rsidRPr="0027019A" w:rsidRDefault="00020BC6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2/17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48DD1221" w14:textId="770A59D6" w:rsidR="00BB2158" w:rsidRPr="0027019A" w:rsidRDefault="00020BC6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0/4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640D524E" w14:textId="63255C74" w:rsidR="00BB2158" w:rsidRPr="0027019A" w:rsidRDefault="00020BC6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2/8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E1B5DC3" w14:textId="2B58B5C5" w:rsidR="00BB2158" w:rsidRPr="0027019A" w:rsidRDefault="00020BC6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2/12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2AE90378" w14:textId="05420210" w:rsidR="00BB2158" w:rsidRPr="0027019A" w:rsidRDefault="00020BC6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0/11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4836CF5C" w14:textId="5055DBD4" w:rsidR="00BB2158" w:rsidRPr="0027019A" w:rsidRDefault="00020BC6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4/19</w:t>
            </w:r>
          </w:p>
        </w:tc>
        <w:tc>
          <w:tcPr>
            <w:tcW w:w="393" w:type="pct"/>
            <w:tcBorders>
              <w:top w:val="nil"/>
            </w:tcBorders>
            <w:vAlign w:val="center"/>
          </w:tcPr>
          <w:p w14:paraId="79BDE22C" w14:textId="08DF40D1" w:rsidR="00BB2158" w:rsidRPr="0027019A" w:rsidRDefault="00020BC6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4/30</w:t>
            </w:r>
          </w:p>
        </w:tc>
      </w:tr>
      <w:tr w:rsidR="00BB2158" w:rsidRPr="0027019A" w14:paraId="6A8AE3AB" w14:textId="77777777" w:rsidTr="006C1987">
        <w:trPr>
          <w:trHeight w:val="302"/>
        </w:trPr>
        <w:tc>
          <w:tcPr>
            <w:tcW w:w="345" w:type="pct"/>
            <w:vAlign w:val="center"/>
            <w:hideMark/>
          </w:tcPr>
          <w:p w14:paraId="3BCA032C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05" w:type="pct"/>
            <w:tcBorders>
              <w:bottom w:val="single" w:sz="2" w:space="0" w:color="auto"/>
            </w:tcBorders>
            <w:vAlign w:val="center"/>
            <w:hideMark/>
          </w:tcPr>
          <w:p w14:paraId="4FE87305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12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23915DF6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proofErr w:type="spellStart"/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Ost</w:t>
            </w:r>
            <w:proofErr w:type="spellEnd"/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1ACE635D" w14:textId="291D2FDD" w:rsidR="00BB2158" w:rsidRPr="0027019A" w:rsidRDefault="004867D5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0/7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7AC694B7" w14:textId="5FC1FA1D" w:rsidR="00BB2158" w:rsidRPr="0027019A" w:rsidRDefault="004867D5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6/10</w:t>
            </w:r>
          </w:p>
        </w:tc>
        <w:tc>
          <w:tcPr>
            <w:tcW w:w="407" w:type="pct"/>
            <w:tcBorders>
              <w:bottom w:val="single" w:sz="2" w:space="0" w:color="auto"/>
            </w:tcBorders>
            <w:vAlign w:val="center"/>
          </w:tcPr>
          <w:p w14:paraId="2F441795" w14:textId="2FA519A8" w:rsidR="00BB2158" w:rsidRPr="0027019A" w:rsidRDefault="004867D5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6/17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62498692" w14:textId="6BD603D1" w:rsidR="00BB2158" w:rsidRPr="0027019A" w:rsidRDefault="004867D5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0/5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vAlign w:val="center"/>
          </w:tcPr>
          <w:p w14:paraId="39BC67E8" w14:textId="0C5D5533" w:rsidR="00BB2158" w:rsidRPr="0027019A" w:rsidRDefault="004867D5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4/8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vAlign w:val="center"/>
          </w:tcPr>
          <w:p w14:paraId="0BEAF318" w14:textId="739A4B22" w:rsidR="00BB2158" w:rsidRPr="0027019A" w:rsidRDefault="004867D5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4/13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vAlign w:val="center"/>
          </w:tcPr>
          <w:p w14:paraId="4F7CA1F4" w14:textId="01414DBE" w:rsidR="00BB2158" w:rsidRPr="0027019A" w:rsidRDefault="004867D5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0/12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vAlign w:val="center"/>
          </w:tcPr>
          <w:p w14:paraId="7B5DFD5B" w14:textId="41502533" w:rsidR="00BB2158" w:rsidRPr="0027019A" w:rsidRDefault="004867D5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10/19</w:t>
            </w:r>
          </w:p>
        </w:tc>
        <w:tc>
          <w:tcPr>
            <w:tcW w:w="393" w:type="pct"/>
            <w:tcBorders>
              <w:bottom w:val="single" w:sz="2" w:space="0" w:color="auto"/>
            </w:tcBorders>
            <w:vAlign w:val="center"/>
          </w:tcPr>
          <w:p w14:paraId="5FCD8597" w14:textId="7773F6BF" w:rsidR="00BB2158" w:rsidRPr="0027019A" w:rsidRDefault="004867D5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10/31</w:t>
            </w:r>
          </w:p>
        </w:tc>
      </w:tr>
      <w:tr w:rsidR="00BB2158" w:rsidRPr="0027019A" w14:paraId="3162FC00" w14:textId="77777777" w:rsidTr="006C1987">
        <w:trPr>
          <w:trHeight w:val="302"/>
        </w:trPr>
        <w:tc>
          <w:tcPr>
            <w:tcW w:w="345" w:type="pct"/>
            <w:vAlign w:val="center"/>
            <w:hideMark/>
          </w:tcPr>
          <w:p w14:paraId="6D4D13F3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05" w:type="pct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410342A5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Lumbar</w:t>
            </w:r>
          </w:p>
        </w:tc>
        <w:tc>
          <w:tcPr>
            <w:tcW w:w="512" w:type="pct"/>
            <w:tcBorders>
              <w:top w:val="single" w:sz="2" w:space="0" w:color="auto"/>
              <w:bottom w:val="nil"/>
            </w:tcBorders>
            <w:noWrap/>
            <w:vAlign w:val="center"/>
            <w:hideMark/>
          </w:tcPr>
          <w:p w14:paraId="3520870A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S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3BE94EF8" w14:textId="26D5E880" w:rsidR="00BB2158" w:rsidRPr="0027019A" w:rsidRDefault="00152A22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1/7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00874CC0" w14:textId="77452CF8" w:rsidR="00BB2158" w:rsidRPr="0027019A" w:rsidRDefault="00152A22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2/9</w:t>
            </w:r>
          </w:p>
        </w:tc>
        <w:tc>
          <w:tcPr>
            <w:tcW w:w="407" w:type="pct"/>
            <w:tcBorders>
              <w:top w:val="single" w:sz="2" w:space="0" w:color="auto"/>
              <w:bottom w:val="nil"/>
            </w:tcBorders>
            <w:vAlign w:val="center"/>
          </w:tcPr>
          <w:p w14:paraId="61980E41" w14:textId="33DB2852" w:rsidR="00BB2158" w:rsidRPr="0027019A" w:rsidRDefault="00152A22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3/16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2167CFC6" w14:textId="79A69FF0" w:rsidR="00BB2158" w:rsidRPr="0027019A" w:rsidRDefault="00152A22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1/4</w:t>
            </w:r>
          </w:p>
        </w:tc>
        <w:tc>
          <w:tcPr>
            <w:tcW w:w="405" w:type="pct"/>
            <w:tcBorders>
              <w:top w:val="single" w:sz="2" w:space="0" w:color="auto"/>
              <w:bottom w:val="nil"/>
            </w:tcBorders>
            <w:vAlign w:val="center"/>
          </w:tcPr>
          <w:p w14:paraId="269A9D0C" w14:textId="0852A557" w:rsidR="00BB2158" w:rsidRPr="0027019A" w:rsidRDefault="00152A22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3/9</w:t>
            </w:r>
          </w:p>
        </w:tc>
        <w:tc>
          <w:tcPr>
            <w:tcW w:w="406" w:type="pct"/>
            <w:tcBorders>
              <w:top w:val="single" w:sz="2" w:space="0" w:color="auto"/>
              <w:bottom w:val="nil"/>
            </w:tcBorders>
            <w:vAlign w:val="center"/>
          </w:tcPr>
          <w:p w14:paraId="14879F17" w14:textId="659DA47D" w:rsidR="00BB2158" w:rsidRPr="0027019A" w:rsidRDefault="00152A22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4/13</w:t>
            </w:r>
          </w:p>
        </w:tc>
        <w:tc>
          <w:tcPr>
            <w:tcW w:w="406" w:type="pct"/>
            <w:tcBorders>
              <w:top w:val="single" w:sz="2" w:space="0" w:color="auto"/>
              <w:bottom w:val="nil"/>
            </w:tcBorders>
            <w:vAlign w:val="center"/>
          </w:tcPr>
          <w:p w14:paraId="31EF0501" w14:textId="6BBC3DDA" w:rsidR="00BB2158" w:rsidRPr="0027019A" w:rsidRDefault="00152A22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2/11</w:t>
            </w:r>
          </w:p>
        </w:tc>
        <w:tc>
          <w:tcPr>
            <w:tcW w:w="406" w:type="pct"/>
            <w:tcBorders>
              <w:top w:val="single" w:sz="2" w:space="0" w:color="auto"/>
              <w:bottom w:val="nil"/>
            </w:tcBorders>
            <w:vAlign w:val="center"/>
          </w:tcPr>
          <w:p w14:paraId="399FD46D" w14:textId="2F9DCA5C" w:rsidR="00BB2158" w:rsidRPr="0027019A" w:rsidRDefault="00152A22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5/19</w:t>
            </w:r>
          </w:p>
        </w:tc>
        <w:tc>
          <w:tcPr>
            <w:tcW w:w="393" w:type="pct"/>
            <w:tcBorders>
              <w:top w:val="single" w:sz="2" w:space="0" w:color="auto"/>
              <w:bottom w:val="nil"/>
            </w:tcBorders>
            <w:vAlign w:val="center"/>
          </w:tcPr>
          <w:p w14:paraId="43A52400" w14:textId="5368F021" w:rsidR="00BB2158" w:rsidRPr="0027019A" w:rsidRDefault="00152A22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7/30</w:t>
            </w:r>
          </w:p>
        </w:tc>
      </w:tr>
      <w:tr w:rsidR="00BB2158" w:rsidRPr="0027019A" w14:paraId="73DD3961" w14:textId="77777777" w:rsidTr="006C1987">
        <w:trPr>
          <w:trHeight w:val="302"/>
        </w:trPr>
        <w:tc>
          <w:tcPr>
            <w:tcW w:w="345" w:type="pct"/>
            <w:hideMark/>
          </w:tcPr>
          <w:p w14:paraId="3D6A6A56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05" w:type="pct"/>
            <w:tcBorders>
              <w:top w:val="nil"/>
            </w:tcBorders>
            <w:hideMark/>
          </w:tcPr>
          <w:p w14:paraId="367E3305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12" w:type="pct"/>
            <w:tcBorders>
              <w:top w:val="nil"/>
            </w:tcBorders>
            <w:noWrap/>
            <w:vAlign w:val="center"/>
            <w:hideMark/>
          </w:tcPr>
          <w:p w14:paraId="22780F20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proofErr w:type="spellStart"/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Ap</w:t>
            </w:r>
            <w:proofErr w:type="spellEnd"/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72E8FCF6" w14:textId="799DBE4E" w:rsidR="00BB2158" w:rsidRPr="0027019A" w:rsidRDefault="007E3EE4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0/5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6F3D6E5D" w14:textId="339AA06F" w:rsidR="00BB2158" w:rsidRPr="0027019A" w:rsidRDefault="007E3EE4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1/9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14:paraId="22BFCF83" w14:textId="4E09A3F5" w:rsidR="00BB2158" w:rsidRPr="0027019A" w:rsidRDefault="007E3EE4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1/14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33889375" w14:textId="62E3BB7A" w:rsidR="00BB2158" w:rsidRPr="0027019A" w:rsidRDefault="007E3EE4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1/4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198DB231" w14:textId="559C307A" w:rsidR="00BB2158" w:rsidRPr="0027019A" w:rsidRDefault="007E3EE4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3/9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BF9CE9A" w14:textId="63FCAD82" w:rsidR="00BB2158" w:rsidRPr="0027019A" w:rsidRDefault="007E3EE4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4/13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6977CAC0" w14:textId="6F99315C" w:rsidR="00BB2158" w:rsidRPr="0027019A" w:rsidRDefault="007E3EE4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1/9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14:paraId="33AA1BAA" w14:textId="63078E28" w:rsidR="00BB2158" w:rsidRPr="0027019A" w:rsidRDefault="007E3EE4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5/19</w:t>
            </w:r>
          </w:p>
        </w:tc>
        <w:tc>
          <w:tcPr>
            <w:tcW w:w="393" w:type="pct"/>
            <w:tcBorders>
              <w:top w:val="nil"/>
            </w:tcBorders>
            <w:vAlign w:val="center"/>
          </w:tcPr>
          <w:p w14:paraId="1FF42286" w14:textId="33E57890" w:rsidR="00BB2158" w:rsidRPr="0027019A" w:rsidRDefault="007E3EE4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6/28</w:t>
            </w:r>
          </w:p>
        </w:tc>
      </w:tr>
      <w:tr w:rsidR="00BB2158" w:rsidRPr="0027019A" w14:paraId="7CD461D4" w14:textId="77777777" w:rsidTr="006C1987">
        <w:trPr>
          <w:trHeight w:val="302"/>
        </w:trPr>
        <w:tc>
          <w:tcPr>
            <w:tcW w:w="345" w:type="pct"/>
            <w:vAlign w:val="center"/>
            <w:hideMark/>
          </w:tcPr>
          <w:p w14:paraId="08EF421E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05" w:type="pct"/>
            <w:vAlign w:val="center"/>
            <w:hideMark/>
          </w:tcPr>
          <w:p w14:paraId="5DC82062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512" w:type="pct"/>
            <w:noWrap/>
            <w:vAlign w:val="center"/>
            <w:hideMark/>
          </w:tcPr>
          <w:p w14:paraId="618F453D" w14:textId="77777777" w:rsidR="00BB2158" w:rsidRPr="0027019A" w:rsidRDefault="00BB2158" w:rsidP="00F33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proofErr w:type="spellStart"/>
            <w:r w:rsidRPr="002701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Ost</w:t>
            </w:r>
            <w:proofErr w:type="spellEnd"/>
          </w:p>
        </w:tc>
        <w:tc>
          <w:tcPr>
            <w:tcW w:w="405" w:type="pct"/>
            <w:vAlign w:val="center"/>
          </w:tcPr>
          <w:p w14:paraId="506015BE" w14:textId="7FB6723A" w:rsidR="00BB2158" w:rsidRPr="0027019A" w:rsidRDefault="00B936D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0/7</w:t>
            </w:r>
          </w:p>
        </w:tc>
        <w:tc>
          <w:tcPr>
            <w:tcW w:w="405" w:type="pct"/>
            <w:vAlign w:val="center"/>
          </w:tcPr>
          <w:p w14:paraId="112EF909" w14:textId="15491488" w:rsidR="00BB2158" w:rsidRPr="0027019A" w:rsidRDefault="00B936D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2/9</w:t>
            </w:r>
          </w:p>
        </w:tc>
        <w:tc>
          <w:tcPr>
            <w:tcW w:w="407" w:type="pct"/>
            <w:vAlign w:val="center"/>
          </w:tcPr>
          <w:p w14:paraId="52148E08" w14:textId="2FA569D1" w:rsidR="00BB2158" w:rsidRPr="0027019A" w:rsidRDefault="00B936D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2/16</w:t>
            </w:r>
          </w:p>
        </w:tc>
        <w:tc>
          <w:tcPr>
            <w:tcW w:w="405" w:type="pct"/>
            <w:vAlign w:val="center"/>
          </w:tcPr>
          <w:p w14:paraId="7999B8D9" w14:textId="77D94A8B" w:rsidR="00BB2158" w:rsidRPr="0027019A" w:rsidRDefault="00B936D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1/4</w:t>
            </w:r>
          </w:p>
        </w:tc>
        <w:tc>
          <w:tcPr>
            <w:tcW w:w="405" w:type="pct"/>
            <w:vAlign w:val="center"/>
          </w:tcPr>
          <w:p w14:paraId="195544E9" w14:textId="660DAB9B" w:rsidR="00BB2158" w:rsidRPr="0027019A" w:rsidRDefault="00B936D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7/9</w:t>
            </w:r>
          </w:p>
        </w:tc>
        <w:tc>
          <w:tcPr>
            <w:tcW w:w="406" w:type="pct"/>
            <w:vAlign w:val="center"/>
          </w:tcPr>
          <w:p w14:paraId="77415DA8" w14:textId="357D55EA" w:rsidR="00BB2158" w:rsidRPr="0027019A" w:rsidRDefault="00B936D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8/13</w:t>
            </w:r>
          </w:p>
        </w:tc>
        <w:tc>
          <w:tcPr>
            <w:tcW w:w="406" w:type="pct"/>
            <w:vAlign w:val="center"/>
          </w:tcPr>
          <w:p w14:paraId="21B2ED05" w14:textId="2455CE79" w:rsidR="00BB2158" w:rsidRPr="0027019A" w:rsidRDefault="00B936D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1/11</w:t>
            </w:r>
          </w:p>
        </w:tc>
        <w:tc>
          <w:tcPr>
            <w:tcW w:w="406" w:type="pct"/>
            <w:vAlign w:val="center"/>
          </w:tcPr>
          <w:p w14:paraId="683B9D60" w14:textId="0ADEB0FB" w:rsidR="00BB2158" w:rsidRPr="0027019A" w:rsidRDefault="00B936D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10/19</w:t>
            </w:r>
          </w:p>
        </w:tc>
        <w:tc>
          <w:tcPr>
            <w:tcW w:w="393" w:type="pct"/>
            <w:vAlign w:val="center"/>
          </w:tcPr>
          <w:p w14:paraId="52114D6E" w14:textId="1C38496E" w:rsidR="00BB2158" w:rsidRPr="0027019A" w:rsidRDefault="00B936DD" w:rsidP="00F33D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CA"/>
              </w:rPr>
              <w:t>11/30</w:t>
            </w:r>
          </w:p>
        </w:tc>
      </w:tr>
    </w:tbl>
    <w:p w14:paraId="7AB9FF4B" w14:textId="77777777" w:rsidR="0027019A" w:rsidRPr="0027019A" w:rsidRDefault="0027019A" w:rsidP="0027019A">
      <w:pPr>
        <w:rPr>
          <w:rFonts w:ascii="Times New Roman" w:hAnsi="Times New Roman" w:cs="Times New Roman"/>
        </w:rPr>
      </w:pPr>
      <w:r w:rsidRPr="0027019A">
        <w:rPr>
          <w:rFonts w:ascii="Times New Roman" w:hAnsi="Times New Roman" w:cs="Times New Roman"/>
          <w:vertAlign w:val="superscript"/>
        </w:rPr>
        <w:t>*</w:t>
      </w:r>
      <w:r w:rsidRPr="0027019A">
        <w:rPr>
          <w:rFonts w:ascii="Times New Roman" w:hAnsi="Times New Roman" w:cs="Times New Roman"/>
        </w:rPr>
        <w:t xml:space="preserve"> Total = </w:t>
      </w:r>
      <w:proofErr w:type="spellStart"/>
      <w:r w:rsidRPr="0027019A">
        <w:rPr>
          <w:rFonts w:ascii="Times New Roman" w:hAnsi="Times New Roman" w:cs="Times New Roman"/>
        </w:rPr>
        <w:t>Total</w:t>
      </w:r>
      <w:proofErr w:type="spellEnd"/>
      <w:r w:rsidRPr="0027019A">
        <w:rPr>
          <w:rFonts w:ascii="Times New Roman" w:hAnsi="Times New Roman" w:cs="Times New Roman"/>
        </w:rPr>
        <w:t xml:space="preserve"> individuals including adults of indeterminate age (20+);</w:t>
      </w:r>
    </w:p>
    <w:p w14:paraId="4C83D50F" w14:textId="77777777" w:rsidR="0027019A" w:rsidRPr="0027019A" w:rsidRDefault="0027019A" w:rsidP="0027019A">
      <w:pPr>
        <w:rPr>
          <w:rFonts w:ascii="Times New Roman" w:hAnsi="Times New Roman" w:cs="Times New Roman"/>
        </w:rPr>
      </w:pPr>
      <w:r w:rsidRPr="0027019A">
        <w:rPr>
          <w:rFonts w:ascii="Times New Roman" w:hAnsi="Times New Roman" w:cs="Times New Roman"/>
          <w:vertAlign w:val="superscript"/>
        </w:rPr>
        <w:t xml:space="preserve"># </w:t>
      </w:r>
      <w:r w:rsidRPr="0027019A">
        <w:rPr>
          <w:rFonts w:ascii="Times New Roman" w:hAnsi="Times New Roman" w:cs="Times New Roman"/>
        </w:rPr>
        <w:t xml:space="preserve">Young adults, including adults of indeterminate sex; Older adults, including adults of indeterminate sex; </w:t>
      </w:r>
    </w:p>
    <w:p w14:paraId="7891812E" w14:textId="77777777" w:rsidR="0027019A" w:rsidRPr="0027019A" w:rsidRDefault="0027019A" w:rsidP="0027019A">
      <w:pPr>
        <w:rPr>
          <w:rFonts w:ascii="Times New Roman" w:hAnsi="Times New Roman" w:cs="Times New Roman"/>
          <w:vertAlign w:val="superscript"/>
        </w:rPr>
      </w:pPr>
      <w:r w:rsidRPr="0027019A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CA"/>
        </w:rPr>
        <w:t>§</w:t>
      </w:r>
      <w:r w:rsidRPr="0027019A">
        <w:rPr>
          <w:rFonts w:ascii="Times New Roman" w:eastAsia="Times New Roman" w:hAnsi="Times New Roman" w:cs="Times New Roman"/>
          <w:bCs/>
          <w:lang w:val="en-CA"/>
        </w:rPr>
        <w:t xml:space="preserve"> Total = </w:t>
      </w:r>
      <w:r w:rsidRPr="0027019A">
        <w:rPr>
          <w:rFonts w:ascii="Times New Roman" w:hAnsi="Times New Roman" w:cs="Times New Roman"/>
        </w:rPr>
        <w:t>Total individuals including adults of indeterminate age (20+) and sex;</w:t>
      </w:r>
      <w:r w:rsidRPr="0027019A">
        <w:rPr>
          <w:rFonts w:ascii="Times New Roman" w:hAnsi="Times New Roman" w:cs="Times New Roman"/>
          <w:vertAlign w:val="superscript"/>
        </w:rPr>
        <w:t xml:space="preserve"> </w:t>
      </w:r>
    </w:p>
    <w:p w14:paraId="0115AEA9" w14:textId="77777777" w:rsidR="0027019A" w:rsidRPr="0027019A" w:rsidRDefault="0027019A" w:rsidP="0027019A">
      <w:pPr>
        <w:rPr>
          <w:rFonts w:ascii="Times New Roman" w:eastAsia="Times New Roman" w:hAnsi="Times New Roman" w:cs="Times New Roman"/>
          <w:bCs/>
          <w:color w:val="000000"/>
        </w:rPr>
      </w:pPr>
      <w:r w:rsidRPr="0027019A">
        <w:rPr>
          <w:rFonts w:ascii="Times New Roman" w:eastAsia="Times New Roman" w:hAnsi="Times New Roman" w:cs="Times New Roman"/>
          <w:b/>
          <w:bCs/>
          <w:vertAlign w:val="superscript"/>
          <w:lang w:val="en-CA"/>
        </w:rPr>
        <w:t>†</w:t>
      </w:r>
      <w:r w:rsidRPr="0027019A">
        <w:rPr>
          <w:rFonts w:ascii="Times New Roman" w:hAnsi="Times New Roman" w:cs="Times New Roman"/>
        </w:rPr>
        <w:t xml:space="preserve"> S = Schmorl’s nodes; </w:t>
      </w:r>
      <w:proofErr w:type="spellStart"/>
      <w:r w:rsidRPr="0027019A">
        <w:rPr>
          <w:rFonts w:ascii="Times New Roman" w:hAnsi="Times New Roman" w:cs="Times New Roman"/>
        </w:rPr>
        <w:t>Ap</w:t>
      </w:r>
      <w:proofErr w:type="spellEnd"/>
      <w:r w:rsidRPr="0027019A">
        <w:rPr>
          <w:rFonts w:ascii="Times New Roman" w:hAnsi="Times New Roman" w:cs="Times New Roman"/>
        </w:rPr>
        <w:t xml:space="preserve"> = </w:t>
      </w:r>
      <w:r w:rsidRPr="0027019A">
        <w:rPr>
          <w:rFonts w:ascii="Times New Roman" w:eastAsia="Times New Roman" w:hAnsi="Times New Roman" w:cs="Times New Roman"/>
          <w:color w:val="000000"/>
        </w:rPr>
        <w:t xml:space="preserve">Apophyseal facets; </w:t>
      </w:r>
      <w:proofErr w:type="spellStart"/>
      <w:r w:rsidRPr="0027019A">
        <w:rPr>
          <w:rFonts w:ascii="Times New Roman" w:eastAsia="Times New Roman" w:hAnsi="Times New Roman" w:cs="Times New Roman"/>
          <w:color w:val="000000"/>
        </w:rPr>
        <w:t>Ost</w:t>
      </w:r>
      <w:proofErr w:type="spellEnd"/>
      <w:r w:rsidRPr="0027019A">
        <w:rPr>
          <w:rFonts w:ascii="Times New Roman" w:eastAsia="Times New Roman" w:hAnsi="Times New Roman" w:cs="Times New Roman"/>
          <w:color w:val="000000"/>
        </w:rPr>
        <w:t xml:space="preserve"> = </w:t>
      </w:r>
      <w:r w:rsidRPr="0027019A">
        <w:rPr>
          <w:rFonts w:ascii="Times New Roman" w:eastAsia="Times New Roman" w:hAnsi="Times New Roman" w:cs="Times New Roman"/>
          <w:bCs/>
          <w:color w:val="000000"/>
        </w:rPr>
        <w:t>Vertebral body marginal osteophytosis</w:t>
      </w:r>
      <w:r w:rsidRPr="0027019A">
        <w:rPr>
          <w:rFonts w:ascii="Times New Roman" w:eastAsia="Times New Roman" w:hAnsi="Times New Roman" w:cs="Times New Roman"/>
          <w:color w:val="000000"/>
        </w:rPr>
        <w:t>.</w:t>
      </w:r>
      <w:bookmarkStart w:id="0" w:name="_GoBack"/>
      <w:bookmarkEnd w:id="0"/>
    </w:p>
    <w:p w14:paraId="37DA4111" w14:textId="77777777" w:rsidR="0027019A" w:rsidRPr="0027019A" w:rsidRDefault="0027019A" w:rsidP="0027019A">
      <w:pPr>
        <w:spacing w:before="120" w:after="120"/>
        <w:rPr>
          <w:rFonts w:ascii="Times New Roman" w:eastAsia="Times New Roman" w:hAnsi="Times New Roman" w:cs="Times New Roman"/>
          <w:bCs/>
          <w:lang w:val="en-CA"/>
        </w:rPr>
      </w:pPr>
    </w:p>
    <w:p w14:paraId="13EAA992" w14:textId="77777777" w:rsidR="00AE3284" w:rsidRPr="0027019A" w:rsidRDefault="00AE3284">
      <w:pPr>
        <w:rPr>
          <w:sz w:val="28"/>
        </w:rPr>
      </w:pPr>
    </w:p>
    <w:sectPr w:rsidR="00AE3284" w:rsidRPr="0027019A" w:rsidSect="008B0CB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1C"/>
    <w:rsid w:val="00020BC6"/>
    <w:rsid w:val="0002171E"/>
    <w:rsid w:val="0005507B"/>
    <w:rsid w:val="0009350C"/>
    <w:rsid w:val="000B023D"/>
    <w:rsid w:val="000B3A6C"/>
    <w:rsid w:val="000C1F47"/>
    <w:rsid w:val="00105983"/>
    <w:rsid w:val="00123BD3"/>
    <w:rsid w:val="00150AB4"/>
    <w:rsid w:val="00152A22"/>
    <w:rsid w:val="0018240E"/>
    <w:rsid w:val="001A4E31"/>
    <w:rsid w:val="001C1172"/>
    <w:rsid w:val="001F66FE"/>
    <w:rsid w:val="00267080"/>
    <w:rsid w:val="0027019A"/>
    <w:rsid w:val="002725E6"/>
    <w:rsid w:val="00322088"/>
    <w:rsid w:val="00324D4C"/>
    <w:rsid w:val="00342879"/>
    <w:rsid w:val="0039511D"/>
    <w:rsid w:val="00395740"/>
    <w:rsid w:val="003D7D1C"/>
    <w:rsid w:val="004177D2"/>
    <w:rsid w:val="00466C8F"/>
    <w:rsid w:val="00474DAF"/>
    <w:rsid w:val="004867D5"/>
    <w:rsid w:val="004A33EE"/>
    <w:rsid w:val="004C64C9"/>
    <w:rsid w:val="004E426F"/>
    <w:rsid w:val="00515F7D"/>
    <w:rsid w:val="00547697"/>
    <w:rsid w:val="00550056"/>
    <w:rsid w:val="005942B6"/>
    <w:rsid w:val="005A6D59"/>
    <w:rsid w:val="005C048F"/>
    <w:rsid w:val="006068E6"/>
    <w:rsid w:val="00652B45"/>
    <w:rsid w:val="00685DCC"/>
    <w:rsid w:val="006A1FDB"/>
    <w:rsid w:val="006B5F1A"/>
    <w:rsid w:val="006C1170"/>
    <w:rsid w:val="006C1987"/>
    <w:rsid w:val="00704637"/>
    <w:rsid w:val="007166B9"/>
    <w:rsid w:val="007922D3"/>
    <w:rsid w:val="007A4B5F"/>
    <w:rsid w:val="007D32FB"/>
    <w:rsid w:val="007D5E83"/>
    <w:rsid w:val="007E3EE4"/>
    <w:rsid w:val="008716BC"/>
    <w:rsid w:val="008B0CB2"/>
    <w:rsid w:val="008D1325"/>
    <w:rsid w:val="008D5187"/>
    <w:rsid w:val="0092344A"/>
    <w:rsid w:val="009513CD"/>
    <w:rsid w:val="00954BBB"/>
    <w:rsid w:val="00976263"/>
    <w:rsid w:val="00976716"/>
    <w:rsid w:val="009E18FC"/>
    <w:rsid w:val="00A34E60"/>
    <w:rsid w:val="00A750E5"/>
    <w:rsid w:val="00A8407D"/>
    <w:rsid w:val="00AB3F15"/>
    <w:rsid w:val="00AD108A"/>
    <w:rsid w:val="00AE3284"/>
    <w:rsid w:val="00B01C40"/>
    <w:rsid w:val="00B06E54"/>
    <w:rsid w:val="00B418F3"/>
    <w:rsid w:val="00B50CE8"/>
    <w:rsid w:val="00B90F37"/>
    <w:rsid w:val="00B936DD"/>
    <w:rsid w:val="00BB2158"/>
    <w:rsid w:val="00BC2C76"/>
    <w:rsid w:val="00BD1A00"/>
    <w:rsid w:val="00C2028E"/>
    <w:rsid w:val="00C229C5"/>
    <w:rsid w:val="00C42162"/>
    <w:rsid w:val="00C46DCC"/>
    <w:rsid w:val="00CC6B66"/>
    <w:rsid w:val="00D170C0"/>
    <w:rsid w:val="00D348B6"/>
    <w:rsid w:val="00DA0803"/>
    <w:rsid w:val="00DE0ED2"/>
    <w:rsid w:val="00DE25F1"/>
    <w:rsid w:val="00E270E5"/>
    <w:rsid w:val="00EC7B7C"/>
    <w:rsid w:val="00ED5B84"/>
    <w:rsid w:val="00F138F5"/>
    <w:rsid w:val="00F479D7"/>
    <w:rsid w:val="00F676AE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E5F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Zhang</dc:creator>
  <cp:keywords/>
  <dc:description/>
  <cp:lastModifiedBy>Hua Zhang</cp:lastModifiedBy>
  <cp:revision>15</cp:revision>
  <dcterms:created xsi:type="dcterms:W3CDTF">2016-11-14T22:21:00Z</dcterms:created>
  <dcterms:modified xsi:type="dcterms:W3CDTF">2016-11-15T00:14:00Z</dcterms:modified>
</cp:coreProperties>
</file>