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44" w:rsidRPr="00216E68" w:rsidRDefault="002D3644" w:rsidP="002D3644">
      <w:pPr>
        <w:pStyle w:val="Caption"/>
        <w:keepNext/>
        <w:rPr>
          <w:rFonts w:asciiTheme="minorHAnsi" w:hAnsiTheme="minorHAnsi"/>
          <w:b/>
          <w:i w:val="0"/>
          <w:color w:val="auto"/>
          <w:sz w:val="20"/>
          <w:szCs w:val="20"/>
        </w:rPr>
      </w:pPr>
      <w:r w:rsidRPr="00216E68">
        <w:rPr>
          <w:rFonts w:asciiTheme="minorHAnsi" w:hAnsiTheme="minorHAnsi"/>
          <w:b/>
          <w:i w:val="0"/>
          <w:color w:val="auto"/>
          <w:sz w:val="20"/>
          <w:szCs w:val="20"/>
        </w:rPr>
        <w:t>Table S1: Taxonomic overview of phytoplankton in Akersvannet 2013 (Net samples).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</w:tblGrid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</w:rPr>
            </w:pPr>
            <w:r w:rsidRPr="00216E68">
              <w:rPr>
                <w:rFonts w:asciiTheme="minorHAnsi" w:hAnsiTheme="minorHAnsi"/>
                <w:b/>
              </w:rPr>
              <w:t>Taxon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</w:rPr>
            </w:pPr>
            <w:r w:rsidRPr="00216E68">
              <w:rPr>
                <w:rFonts w:asciiTheme="minorHAnsi" w:hAnsiTheme="minorHAnsi"/>
                <w:b/>
              </w:rPr>
              <w:t>June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</w:rPr>
            </w:pPr>
            <w:r w:rsidRPr="00216E68">
              <w:rPr>
                <w:rFonts w:asciiTheme="minorHAnsi" w:hAnsiTheme="minorHAnsi"/>
                <w:b/>
              </w:rPr>
              <w:t>July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</w:rPr>
            </w:pPr>
            <w:r w:rsidRPr="00216E68">
              <w:rPr>
                <w:rFonts w:asciiTheme="minorHAnsi" w:hAnsiTheme="minorHAnsi"/>
                <w:b/>
              </w:rPr>
              <w:t>August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Cyanophyceae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Gompho</w:t>
            </w:r>
            <w:r w:rsidRPr="00216E68">
              <w:rPr>
                <w:rFonts w:asciiTheme="minorHAnsi" w:hAnsiTheme="minorHAnsi"/>
              </w:rPr>
              <w:t>sp</w:t>
            </w:r>
            <w:r w:rsidRPr="00216E68">
              <w:rPr>
                <w:rFonts w:asciiTheme="minorHAnsi" w:hAnsiTheme="minorHAnsi"/>
                <w:i/>
              </w:rPr>
              <w:t>haeria aponina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Woronichinia naegeliana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Microcystis aeruginosa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Chroococcus turgidus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Aphanizomenon flos-aquae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Anabaena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Cryptophyceae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Cryptomonas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Rhodomonas lacustris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Dinophyceae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Gymnodinium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Ceratium hirundinella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Peridinium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Diatomophyceae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Cyclotella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Stephanodiscus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Aulacoseira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Aulacoseira granulata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Asterionella formosa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Euglenophyceae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Trachelomonas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Trachelomonas volvocinopsis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Scourfieldia complanata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Chlorophyceae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Chlamydocapsa planctonica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Oocystis lacustris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Oocystis borgei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Oocystis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Pediastrum duplex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Pediastrum boryanum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Coelastrum microporum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Coelastrum reticulatum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Kirchneriella obesa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</w:rPr>
              <w:t>Sp</w:t>
            </w:r>
            <w:r w:rsidRPr="00216E68">
              <w:rPr>
                <w:rFonts w:asciiTheme="minorHAnsi" w:hAnsiTheme="minorHAnsi"/>
                <w:i/>
              </w:rPr>
              <w:t>haerocystis schroeteri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  <w:i/>
              </w:rPr>
            </w:pPr>
            <w:r w:rsidRPr="00216E68">
              <w:rPr>
                <w:rFonts w:asciiTheme="minorHAnsi" w:hAnsiTheme="minorHAnsi"/>
                <w:b/>
                <w:i/>
              </w:rPr>
              <w:t>Conjugatophyceae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Closterium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lastRenderedPageBreak/>
              <w:t>Staurastrum tetracerum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Staurastrum anatinum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>Staurastrum pingue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X</w:t>
            </w:r>
          </w:p>
        </w:tc>
      </w:tr>
      <w:tr w:rsidR="002D3644" w:rsidRPr="00216E68" w:rsidTr="007E5BAE">
        <w:trPr>
          <w:trHeight w:hRule="exact"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i/>
              </w:rPr>
            </w:pPr>
            <w:r w:rsidRPr="00216E68">
              <w:rPr>
                <w:rFonts w:asciiTheme="minorHAnsi" w:hAnsiTheme="minorHAnsi"/>
                <w:i/>
              </w:rPr>
              <w:t xml:space="preserve">Staurastrum </w:t>
            </w:r>
            <w:r w:rsidRPr="00216E68">
              <w:rPr>
                <w:rFonts w:asciiTheme="minorHAnsi" w:hAnsiTheme="minorHAnsi"/>
              </w:rPr>
              <w:t>sp.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</w:p>
        </w:tc>
      </w:tr>
      <w:tr w:rsidR="002D3644" w:rsidRPr="00216E68" w:rsidTr="007E5BAE">
        <w:trPr>
          <w:trHeight w:val="300"/>
        </w:trPr>
        <w:tc>
          <w:tcPr>
            <w:tcW w:w="3160" w:type="dxa"/>
            <w:noWrap/>
            <w:hideMark/>
          </w:tcPr>
          <w:p w:rsidR="002D3644" w:rsidRPr="00216E68" w:rsidRDefault="002D3644" w:rsidP="007E5BAE">
            <w:pPr>
              <w:rPr>
                <w:rFonts w:asciiTheme="minorHAnsi" w:hAnsiTheme="minorHAnsi"/>
                <w:b/>
              </w:rPr>
            </w:pPr>
            <w:r w:rsidRPr="00216E68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D3644" w:rsidRPr="00216E68" w:rsidRDefault="002D3644" w:rsidP="007E5BAE">
            <w:pPr>
              <w:jc w:val="center"/>
              <w:rPr>
                <w:rFonts w:asciiTheme="minorHAnsi" w:hAnsiTheme="minorHAnsi"/>
              </w:rPr>
            </w:pPr>
            <w:r w:rsidRPr="00216E68">
              <w:rPr>
                <w:rFonts w:asciiTheme="minorHAnsi" w:hAnsiTheme="minorHAnsi"/>
              </w:rPr>
              <w:t>18</w:t>
            </w:r>
          </w:p>
        </w:tc>
      </w:tr>
    </w:tbl>
    <w:p w:rsidR="002D3644" w:rsidRPr="00216E68" w:rsidRDefault="002D3644" w:rsidP="002D3644">
      <w:pPr>
        <w:rPr>
          <w:rFonts w:asciiTheme="minorHAnsi" w:hAnsiTheme="minorHAnsi"/>
        </w:rPr>
      </w:pPr>
    </w:p>
    <w:p w:rsidR="007E4584" w:rsidRDefault="007E4584">
      <w:bookmarkStart w:id="0" w:name="_GoBack"/>
      <w:bookmarkEnd w:id="0"/>
    </w:p>
    <w:sectPr w:rsidR="007E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6"/>
    <w:rsid w:val="002D3644"/>
    <w:rsid w:val="007E4584"/>
    <w:rsid w:val="009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50E05-A21A-4B1B-9E68-5B74B94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364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961</Characters>
  <Application>Microsoft Office Word</Application>
  <DocSecurity>0</DocSecurity>
  <Lines>8</Lines>
  <Paragraphs>2</Paragraphs>
  <ScaleCrop>false</ScaleCrop>
  <Company>HBV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 Nitin Parulekar</dc:creator>
  <cp:keywords/>
  <dc:description/>
  <cp:lastModifiedBy>Niranjan Nitin Parulekar</cp:lastModifiedBy>
  <cp:revision>2</cp:revision>
  <dcterms:created xsi:type="dcterms:W3CDTF">2017-02-24T17:35:00Z</dcterms:created>
  <dcterms:modified xsi:type="dcterms:W3CDTF">2017-02-24T17:36:00Z</dcterms:modified>
</cp:coreProperties>
</file>