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Black sea bass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ABAB568" wp14:editId="77CE45E6">
            <wp:extent cx="5486400" cy="70999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B_effects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3F5C70B5" wp14:editId="585C95D0">
            <wp:extent cx="5486400" cy="5486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</w:p>
    <w:p w:rsidR="002B3D66" w:rsidRPr="00F46864" w:rsidRDefault="002B3D66" w:rsidP="002B3D66">
      <w:pPr>
        <w:rPr>
          <w:rFonts w:ascii="Times New Roman" w:hAnsi="Times New Roman" w:cs="Times New Roman"/>
          <w:b/>
        </w:rPr>
      </w:pPr>
      <w:r w:rsidRPr="00F46864">
        <w:rPr>
          <w:rFonts w:ascii="Times New Roman" w:hAnsi="Times New Roman" w:cs="Times New Roman"/>
          <w:b/>
        </w:rPr>
        <w:lastRenderedPageBreak/>
        <w:t>Gray triggerfish</w:t>
      </w:r>
    </w:p>
    <w:p w:rsidR="002B3D66" w:rsidRPr="00F46864" w:rsidRDefault="002B3D66" w:rsidP="002B3D66">
      <w:pPr>
        <w:rPr>
          <w:rFonts w:ascii="Times New Roman" w:hAnsi="Times New Roman" w:cs="Times New Roman"/>
          <w:b/>
        </w:rPr>
      </w:pPr>
      <w:r w:rsidRPr="00F46864">
        <w:rPr>
          <w:rFonts w:ascii="Times New Roman" w:hAnsi="Times New Roman" w:cs="Times New Roman"/>
          <w:b/>
          <w:noProof/>
        </w:rPr>
        <w:drawing>
          <wp:inline distT="0" distB="0" distL="0" distR="0" wp14:anchorId="72EC2008" wp14:editId="6795BA15">
            <wp:extent cx="5299365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napper_effects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3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864">
        <w:rPr>
          <w:rFonts w:ascii="Times New Roman" w:hAnsi="Times New Roman" w:cs="Times New Roman"/>
          <w:b/>
        </w:rPr>
        <w:br w:type="page"/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 w:rsidRPr="00F46864">
        <w:rPr>
          <w:rFonts w:ascii="Times New Roman" w:hAnsi="Times New Roman" w:cs="Times New Roman"/>
          <w:b/>
        </w:rPr>
        <w:lastRenderedPageBreak/>
        <w:t xml:space="preserve">Red </w:t>
      </w:r>
      <w:r>
        <w:rPr>
          <w:rFonts w:ascii="Times New Roman" w:hAnsi="Times New Roman" w:cs="Times New Roman"/>
          <w:b/>
        </w:rPr>
        <w:t>s</w:t>
      </w:r>
      <w:r w:rsidRPr="00F46864">
        <w:rPr>
          <w:rFonts w:ascii="Times New Roman" w:hAnsi="Times New Roman" w:cs="Times New Roman"/>
          <w:b/>
        </w:rPr>
        <w:t>napper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610961C" wp14:editId="755BB23F">
            <wp:extent cx="5486400" cy="70999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napper_effects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Scamp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9D20150" wp14:editId="68893F97">
            <wp:extent cx="5486400" cy="70999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mp_effect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Vermilion snapper (broad-scale)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4596269" wp14:editId="24215F31">
            <wp:extent cx="5486313" cy="7099935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lion_FS_effects_SConly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313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Vermilion snapper (fine-scale, SC only)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F4D96D2" wp14:editId="4E9FBCB9">
            <wp:extent cx="5354811" cy="6929754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LIONSNAPPER_FS_SConly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11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White grunt</w:t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117D527" wp14:editId="6A59321A">
            <wp:extent cx="5486400" cy="70999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grunt_effects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Default="002B3D66" w:rsidP="002B3D66">
      <w:pPr>
        <w:rPr>
          <w:rFonts w:ascii="Times New Roman" w:hAnsi="Times New Roman" w:cs="Times New Roman"/>
          <w:b/>
        </w:rPr>
      </w:pPr>
    </w:p>
    <w:p w:rsidR="004F01B9" w:rsidRDefault="004F01B9">
      <w:bookmarkStart w:id="0" w:name="_GoBack"/>
      <w:bookmarkEnd w:id="0"/>
    </w:p>
    <w:sectPr w:rsidR="004F0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66"/>
    <w:rsid w:val="002B3D66"/>
    <w:rsid w:val="004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66"/>
    <w:pPr>
      <w:spacing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D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66"/>
    <w:pPr>
      <w:spacing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D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</Words>
  <Characters>139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SERO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NickFarmer</dc:creator>
  <cp:lastModifiedBy>NickFarmer</cp:lastModifiedBy>
  <cp:revision>1</cp:revision>
  <dcterms:created xsi:type="dcterms:W3CDTF">2016-12-01T19:21:00Z</dcterms:created>
  <dcterms:modified xsi:type="dcterms:W3CDTF">2016-12-01T19:22:00Z</dcterms:modified>
</cp:coreProperties>
</file>