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0" w:type="dxa"/>
        <w:tblLook w:val="04A0" w:firstRow="1" w:lastRow="0" w:firstColumn="1" w:lastColumn="0" w:noHBand="0" w:noVBand="1"/>
      </w:tblPr>
      <w:tblGrid>
        <w:gridCol w:w="1312"/>
        <w:gridCol w:w="838"/>
        <w:gridCol w:w="835"/>
        <w:gridCol w:w="835"/>
        <w:gridCol w:w="791"/>
        <w:gridCol w:w="835"/>
        <w:gridCol w:w="835"/>
        <w:gridCol w:w="777"/>
        <w:gridCol w:w="777"/>
        <w:gridCol w:w="825"/>
      </w:tblGrid>
      <w:tr w:rsidR="00FE647A" w:rsidRPr="00665BB5" w14:paraId="38307F37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5A1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color w:val="000000"/>
                <w:szCs w:val="24"/>
                <w:lang w:val="en-US"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Cs w:val="24"/>
                <w:lang w:val="en-US" w:eastAsia="en-US"/>
              </w:rPr>
              <w:t xml:space="preserve">1 </w:t>
            </w:r>
            <w:r w:rsidRPr="00665BB5">
              <w:rPr>
                <w:rFonts w:ascii="Calibri" w:eastAsia="Times New Roman" w:hAnsi="Calibri"/>
                <w:b/>
                <w:color w:val="000000"/>
                <w:szCs w:val="24"/>
                <w:lang w:val="en-US" w:eastAsia="en-US"/>
              </w:rPr>
              <w:t>CA3+VTA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B33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le-HC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3DF5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ri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D41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mPFC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77E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ri 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B53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septum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43C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VTA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633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le 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1B3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ri stria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646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NAcc</w:t>
            </w:r>
          </w:p>
        </w:tc>
      </w:tr>
      <w:tr w:rsidR="00FE647A" w:rsidRPr="00665BB5" w14:paraId="66591107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983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le-HC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59D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390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2D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7BE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420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031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C58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6E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0F2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0C29B5D1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3807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ri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090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0.9192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635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76A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B7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A86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C69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982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D47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FF6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1E3EB658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D5C3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mPFC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749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A5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0.1331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CD2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FF5001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6306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DA2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F7F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61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77C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1A6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2FC5D80F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346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ri 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54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-0.0887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4B5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E31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949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374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712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3D7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810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27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201B5925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7856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septum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609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0.7193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846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0.6976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8E8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8C3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0.0774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C6A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50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FF1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94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3B7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3B3EB94E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AA65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VTA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C93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0.5048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469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B41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11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4B6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0.5951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E8C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30D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0B5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C57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656784F6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B309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le 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47F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-0.4015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DE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EB5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0.1615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138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10B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FAD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28E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CF6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C0F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17AB7A49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C009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ri 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FDF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181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40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488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091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7B5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C6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0.7476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48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1B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18916B13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FF37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NAcc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996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D5A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-0.0770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A8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0.0683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3745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1B9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-0.0292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9125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0.0684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21D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0.5599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0B0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0.5539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F88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</w:tr>
      <w:tr w:rsidR="00FE647A" w:rsidRPr="00665BB5" w14:paraId="1E16BBC1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806F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F59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B45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257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69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0A8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401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BAE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15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A06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000E1A69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C42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555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C92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CD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9F1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59B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E22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F66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313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529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130CBA71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D52F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b/>
                <w:szCs w:val="24"/>
                <w:lang w:val="en-US" w:eastAsia="en-US"/>
              </w:rPr>
              <w:t>2 VTA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37E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le-HC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97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ri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028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mPFC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1B5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ri 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BA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septum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C44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VTA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304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le 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4AF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ri stria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AA4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NAcc</w:t>
            </w:r>
          </w:p>
        </w:tc>
      </w:tr>
      <w:tr w:rsidR="00FE647A" w:rsidRPr="00665BB5" w14:paraId="3B044483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478E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le-HC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0FD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861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4DD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1195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660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1A9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96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08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BDB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3DC060EE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3B6B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ri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4BF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2EB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393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FB8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EF2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1F35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55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84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8FD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6F266DA8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5026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mPFC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726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E1B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0.0999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128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DE5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E5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44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865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046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0DB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41D3F6A2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B9DF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ri 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72F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FDC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1D1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1A35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19B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D06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175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C5A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BD8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5A189E4C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7D0A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septum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E0D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994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189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7215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AE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B42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549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0A3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B6A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23176B5F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B906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VTA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1F3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E9D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3EF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22A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FE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49B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228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9DD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E9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1B12CE3F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E04C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le 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93B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674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4D6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C7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C0C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F26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1855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24F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A28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241026CB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0441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ri 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026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627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0.0796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222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-0.3417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2C5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88C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1FB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3E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0.5816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2E3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3AD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2F82C73B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07AD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NAcc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27B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E70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FD7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-0.1569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A23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848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0.0767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19B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5AA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71B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5A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</w:tr>
      <w:tr w:rsidR="00FE647A" w:rsidRPr="00665BB5" w14:paraId="610055CE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F42E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691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A1A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0325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71D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19C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CA9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5CD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CD3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8FA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2B968E2E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B300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E7C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BDB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488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BAC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5C4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22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1C0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78A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94A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24A6F799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770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b/>
                <w:szCs w:val="24"/>
                <w:lang w:val="en-US" w:eastAsia="en-US"/>
              </w:rPr>
              <w:t>3 CA3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6D8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le-HC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A5B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ri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36D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mPFC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D73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ri 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AE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septum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7EF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VTA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6A6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le 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D27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ri stria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8E5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NAcc</w:t>
            </w:r>
          </w:p>
        </w:tc>
      </w:tr>
      <w:tr w:rsidR="00FE647A" w:rsidRPr="00665BB5" w14:paraId="4A193847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5C35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le-HC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3CD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B7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604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2EB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CFB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2E5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1E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4BB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0F3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784C732D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E092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ri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26A5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0.9231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471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B55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9D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C5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B9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507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DDC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723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3CC14FAE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7A16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mPFC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77D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80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E41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FAC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D698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513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CC0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BCE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96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4599F92E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A033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ri 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A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A42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A3D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44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0.4445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E30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2D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B9D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AB5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03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CBF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42C9C699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3EDD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septum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865D" w14:textId="77777777" w:rsidR="00FE647A" w:rsidRPr="00A41177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A41177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0.6816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9513" w14:textId="77777777" w:rsidR="00FE647A" w:rsidRPr="00A41177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A41177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0.7570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B3F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888" w14:textId="77777777" w:rsidR="00FE647A" w:rsidRPr="00A41177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A41177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B16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F85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EA5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B39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D44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744956C1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4A3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VTA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DEE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132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F94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6D3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EF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5D3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147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EAA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FE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6471B701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28F8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le 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798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0150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1D6D" w14:textId="77777777" w:rsidR="00FE647A" w:rsidRPr="00A41177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A41177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D62" w14:textId="77777777" w:rsidR="00FE647A" w:rsidRPr="00A41177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A41177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C10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BA5C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1C7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A7D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F722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5063CAFF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9187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ri 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E506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F01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A00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0.5621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41E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0.5753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164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FE5B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9FC2" w14:textId="77777777" w:rsidR="00FE647A" w:rsidRPr="00A41177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A41177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9FE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62BD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</w:p>
        </w:tc>
      </w:tr>
      <w:tr w:rsidR="00FE647A" w:rsidRPr="00665BB5" w14:paraId="18C8EA42" w14:textId="77777777" w:rsidTr="00D4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666A" w14:textId="77777777" w:rsidR="00FE647A" w:rsidRPr="00665BB5" w:rsidRDefault="00FE647A" w:rsidP="00D40BC1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l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53821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n-US"/>
              </w:rPr>
              <w:t>NAcc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8D1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E844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575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67E3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7404" w14:textId="77777777" w:rsidR="00FE647A" w:rsidRPr="00A41177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</w:pPr>
            <w:r w:rsidRPr="00A41177">
              <w:rPr>
                <w:rFonts w:ascii="Calibri" w:eastAsia="Times New Roman" w:hAnsi="Calibri"/>
                <w:b/>
                <w:sz w:val="20"/>
                <w:szCs w:val="20"/>
                <w:lang w:val="en-US" w:eastAsia="en-US"/>
              </w:rPr>
              <w:t>0.4327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7D5F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6AA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9797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665BB5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0.3547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61E9" w14:textId="77777777" w:rsidR="00FE647A" w:rsidRPr="00665BB5" w:rsidRDefault="00FE647A" w:rsidP="00D40BC1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</w:t>
            </w:r>
          </w:p>
        </w:tc>
      </w:tr>
    </w:tbl>
    <w:p w14:paraId="6ECFABCF" w14:textId="77777777" w:rsidR="007D62FD" w:rsidRDefault="007D62FD"/>
    <w:p w14:paraId="2FFF0921" w14:textId="77777777" w:rsidR="00FE647A" w:rsidRDefault="00FE647A">
      <w:r w:rsidRPr="00DD4417">
        <w:rPr>
          <w:rFonts w:ascii="Calibri" w:eastAsia="Times New Roman" w:hAnsi="Calibri"/>
          <w:b/>
          <w:color w:val="000000"/>
          <w:sz w:val="20"/>
          <w:szCs w:val="20"/>
          <w:lang w:val="en-US" w:eastAsia="en-US"/>
        </w:rPr>
        <w:t>S4</w:t>
      </w:r>
      <w:r w:rsidRPr="00DD4417">
        <w:rPr>
          <w:rFonts w:ascii="Calibri" w:eastAsia="Times New Roman" w:hAnsi="Calibri"/>
          <w:b/>
          <w:color w:val="000000"/>
          <w:sz w:val="20"/>
          <w:szCs w:val="20"/>
          <w:lang w:val="en-US" w:eastAsia="en-US"/>
        </w:rPr>
        <w:t xml:space="preserve"> </w:t>
      </w:r>
      <w:r w:rsidRPr="00DD4417">
        <w:rPr>
          <w:rFonts w:ascii="Calibri" w:eastAsia="Times New Roman" w:hAnsi="Calibri"/>
          <w:b/>
          <w:color w:val="000000"/>
          <w:sz w:val="20"/>
          <w:szCs w:val="20"/>
          <w:lang w:val="en-US" w:eastAsia="en-US"/>
        </w:rPr>
        <w:t>Table</w:t>
      </w:r>
      <w:r w:rsidRPr="00DD4417">
        <w:rPr>
          <w:rFonts w:ascii="Calibri" w:eastAsia="Times New Roman" w:hAnsi="Calibri"/>
          <w:b/>
          <w:color w:val="000000"/>
          <w:sz w:val="20"/>
          <w:szCs w:val="20"/>
          <w:lang w:val="en-US" w:eastAsia="en-US"/>
        </w:rPr>
        <w:t>.</w:t>
      </w:r>
      <w:r>
        <w:rPr>
          <w:rFonts w:ascii="Calibri" w:eastAsia="Times New Roman" w:hAnsi="Calibri"/>
          <w:color w:val="000000"/>
          <w:sz w:val="20"/>
          <w:szCs w:val="20"/>
          <w:lang w:val="en-US" w:eastAsia="en-US"/>
        </w:rPr>
        <w:t xml:space="preserve"> </w:t>
      </w:r>
      <w:r w:rsidRPr="00DD4417">
        <w:rPr>
          <w:rFonts w:ascii="Calibri" w:eastAsia="Times New Roman" w:hAnsi="Calibri"/>
          <w:b/>
          <w:color w:val="000000"/>
          <w:sz w:val="20"/>
          <w:szCs w:val="20"/>
          <w:lang w:val="en-US" w:eastAsia="en-US"/>
        </w:rPr>
        <w:t>Pearson correlation coefficients calculated from BOLD time series of analyzed VOIs measured duri</w:t>
      </w:r>
      <w:r w:rsidRPr="00DD4417">
        <w:rPr>
          <w:rFonts w:ascii="Calibri" w:eastAsia="Times New Roman" w:hAnsi="Calibri"/>
          <w:b/>
          <w:color w:val="000000"/>
          <w:sz w:val="20"/>
          <w:szCs w:val="20"/>
          <w:lang w:val="en-US" w:eastAsia="en-US"/>
        </w:rPr>
        <w:t>ng experiment 4</w:t>
      </w:r>
      <w:r>
        <w:rPr>
          <w:rFonts w:ascii="Calibri" w:eastAsia="Times New Roman" w:hAnsi="Calibri"/>
          <w:color w:val="000000"/>
          <w:sz w:val="20"/>
          <w:szCs w:val="20"/>
          <w:lang w:val="en-US" w:eastAsia="en-US"/>
        </w:rPr>
        <w:t xml:space="preserve"> (see also Fig</w:t>
      </w:r>
      <w:r>
        <w:rPr>
          <w:rFonts w:ascii="Calibri" w:eastAsia="Times New Roman" w:hAnsi="Calibri"/>
          <w:color w:val="000000"/>
          <w:sz w:val="20"/>
          <w:szCs w:val="20"/>
          <w:lang w:val="en-US" w:eastAsia="en-US"/>
        </w:rPr>
        <w:t xml:space="preserve"> 6, S4</w:t>
      </w:r>
      <w:r>
        <w:rPr>
          <w:rFonts w:ascii="Calibri" w:eastAsia="Times New Roman" w:hAnsi="Calibri"/>
          <w:color w:val="000000"/>
          <w:sz w:val="20"/>
          <w:szCs w:val="20"/>
          <w:lang w:val="en-US" w:eastAsia="en-US"/>
        </w:rPr>
        <w:t xml:space="preserve"> Fig</w:t>
      </w:r>
      <w:r>
        <w:rPr>
          <w:rFonts w:ascii="Calibri" w:eastAsia="Times New Roman" w:hAnsi="Calibri"/>
          <w:color w:val="000000"/>
          <w:sz w:val="20"/>
          <w:szCs w:val="20"/>
          <w:lang w:val="en-US" w:eastAsia="en-US"/>
        </w:rPr>
        <w:t>)</w:t>
      </w:r>
      <w:r w:rsidR="00DD4417">
        <w:rPr>
          <w:rFonts w:ascii="Calibri" w:eastAsia="Times New Roman" w:hAnsi="Calibri"/>
          <w:color w:val="000000"/>
          <w:sz w:val="20"/>
          <w:szCs w:val="20"/>
          <w:lang w:val="en-US" w:eastAsia="en-US"/>
        </w:rPr>
        <w:t>.</w:t>
      </w:r>
      <w:bookmarkStart w:id="0" w:name="_GoBack"/>
      <w:bookmarkEnd w:id="0"/>
    </w:p>
    <w:sectPr w:rsidR="00FE647A" w:rsidSect="004A54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7A"/>
    <w:rsid w:val="004A5490"/>
    <w:rsid w:val="007B2954"/>
    <w:rsid w:val="007D62FD"/>
    <w:rsid w:val="008D4093"/>
    <w:rsid w:val="00DD4417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57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7A"/>
    <w:pPr>
      <w:spacing w:after="200" w:line="480" w:lineRule="auto"/>
      <w:jc w:val="both"/>
    </w:pPr>
    <w:rPr>
      <w:rFonts w:ascii="Helvetica" w:eastAsia="Calibri" w:hAnsi="Helvetica" w:cs="Times New Roman"/>
      <w:szCs w:val="22"/>
      <w:lang w:val="de-D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409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4093"/>
    <w:pPr>
      <w:keepNext/>
      <w:spacing w:before="240" w:after="60"/>
      <w:outlineLvl w:val="2"/>
    </w:pPr>
    <w:rPr>
      <w:rFonts w:eastAsiaTheme="majorEastAsia" w:cstheme="majorBidi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093"/>
    <w:rPr>
      <w:rFonts w:ascii="Helvetica" w:eastAsiaTheme="majorEastAsia" w:hAnsi="Helvetica" w:cstheme="majorBidi"/>
      <w:bCs/>
      <w:i/>
      <w:sz w:val="26"/>
      <w:szCs w:val="2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8D4093"/>
    <w:rPr>
      <w:rFonts w:ascii="Helvetica" w:eastAsiaTheme="majorEastAsia" w:hAnsi="Helvetica" w:cstheme="majorBidi"/>
      <w:b/>
      <w:bCs/>
      <w:i/>
      <w:iCs/>
      <w:sz w:val="28"/>
      <w:szCs w:val="2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54"/>
    <w:rPr>
      <w:rFonts w:ascii="Lucida Grande" w:eastAsia="Calibri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7A"/>
    <w:pPr>
      <w:spacing w:after="200" w:line="480" w:lineRule="auto"/>
      <w:jc w:val="both"/>
    </w:pPr>
    <w:rPr>
      <w:rFonts w:ascii="Helvetica" w:eastAsia="Calibri" w:hAnsi="Helvetica" w:cs="Times New Roman"/>
      <w:szCs w:val="22"/>
      <w:lang w:val="de-D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409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4093"/>
    <w:pPr>
      <w:keepNext/>
      <w:spacing w:before="240" w:after="60"/>
      <w:outlineLvl w:val="2"/>
    </w:pPr>
    <w:rPr>
      <w:rFonts w:eastAsiaTheme="majorEastAsia" w:cstheme="majorBidi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093"/>
    <w:rPr>
      <w:rFonts w:ascii="Helvetica" w:eastAsiaTheme="majorEastAsia" w:hAnsi="Helvetica" w:cstheme="majorBidi"/>
      <w:bCs/>
      <w:i/>
      <w:sz w:val="26"/>
      <w:szCs w:val="2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8D4093"/>
    <w:rPr>
      <w:rFonts w:ascii="Helvetica" w:eastAsiaTheme="majorEastAsia" w:hAnsi="Helvetica" w:cstheme="majorBidi"/>
      <w:b/>
      <w:bCs/>
      <w:i/>
      <w:iCs/>
      <w:sz w:val="28"/>
      <w:szCs w:val="2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54"/>
    <w:rPr>
      <w:rFonts w:ascii="Lucida Grande" w:eastAsia="Calibri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Macintosh Word</Application>
  <DocSecurity>0</DocSecurity>
  <Lines>11</Lines>
  <Paragraphs>3</Paragraphs>
  <ScaleCrop>false</ScaleCrop>
  <Company>DZNE Magdeburg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Angenstein</dc:creator>
  <cp:keywords/>
  <dc:description/>
  <cp:lastModifiedBy>Frank Angenstein</cp:lastModifiedBy>
  <cp:revision>2</cp:revision>
  <dcterms:created xsi:type="dcterms:W3CDTF">2017-02-16T06:56:00Z</dcterms:created>
  <dcterms:modified xsi:type="dcterms:W3CDTF">2017-02-16T07:12:00Z</dcterms:modified>
</cp:coreProperties>
</file>