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C1DEC" w:rsidRPr="009C1DEC" w:rsidTr="009C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rPr>
                <w:b w:val="0"/>
              </w:rPr>
            </w:pPr>
            <w:bookmarkStart w:id="0" w:name="_GoBack"/>
            <w:bookmarkEnd w:id="0"/>
            <w:r w:rsidRPr="009C1DEC">
              <w:rPr>
                <w:b w:val="0"/>
              </w:rPr>
              <w:t>Focal Individual</w:t>
            </w:r>
          </w:p>
        </w:tc>
        <w:tc>
          <w:tcPr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1DEC">
              <w:rPr>
                <w:b w:val="0"/>
              </w:rPr>
              <w:t>First Silence Control Mean in mins (SD)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1DEC">
              <w:rPr>
                <w:b w:val="0"/>
              </w:rPr>
              <w:t>Music Mean in mins (SD)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C1DEC">
              <w:rPr>
                <w:b w:val="0"/>
              </w:rPr>
              <w:t>Second Silence Control Mean in mins (SD)</w:t>
            </w:r>
          </w:p>
        </w:tc>
      </w:tr>
      <w:tr w:rsidR="009C1DEC" w:rsidRPr="009C1DEC" w:rsidTr="009C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rPr>
                <w:b w:val="0"/>
              </w:rPr>
            </w:pPr>
            <w:r w:rsidRPr="009C1DEC">
              <w:rPr>
                <w:b w:val="0"/>
              </w:rPr>
              <w:t>Lianne</w:t>
            </w:r>
          </w:p>
        </w:tc>
        <w:tc>
          <w:tcPr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29.40 (4.95)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27.76 (5.55)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29.39 (1.20)</w:t>
            </w:r>
          </w:p>
        </w:tc>
      </w:tr>
      <w:tr w:rsidR="009C1DEC" w:rsidRPr="009C1DEC" w:rsidTr="009C1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rPr>
                <w:b w:val="0"/>
              </w:rPr>
            </w:pPr>
            <w:r w:rsidRPr="009C1DEC">
              <w:rPr>
                <w:b w:val="0"/>
              </w:rPr>
              <w:t>Paul</w:t>
            </w:r>
          </w:p>
        </w:tc>
        <w:tc>
          <w:tcPr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DEC">
              <w:t>28.31 (2.64)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DEC">
              <w:t>19.56 (10.90)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DEC">
              <w:t>28.50 (5.00)</w:t>
            </w:r>
          </w:p>
        </w:tc>
      </w:tr>
      <w:tr w:rsidR="009C1DEC" w:rsidRPr="009C1DEC" w:rsidTr="009C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rPr>
                <w:b w:val="0"/>
              </w:rPr>
            </w:pPr>
            <w:r w:rsidRPr="009C1DEC">
              <w:rPr>
                <w:b w:val="0"/>
              </w:rPr>
              <w:t>Rene</w:t>
            </w:r>
          </w:p>
        </w:tc>
        <w:tc>
          <w:tcPr>
            <w:tcW w:w="2310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26.73 (4.37)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22.97 (10.13)</w:t>
            </w:r>
          </w:p>
        </w:tc>
        <w:tc>
          <w:tcPr>
            <w:tcW w:w="2311" w:type="dxa"/>
            <w:shd w:val="clear" w:color="auto" w:fill="auto"/>
          </w:tcPr>
          <w:p w:rsidR="009C1DEC" w:rsidRPr="009C1DEC" w:rsidRDefault="009C1DEC" w:rsidP="009C1D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C">
              <w:t>26.62 (7.01)</w:t>
            </w:r>
          </w:p>
        </w:tc>
      </w:tr>
    </w:tbl>
    <w:p w:rsidR="00F90C3E" w:rsidRDefault="00924EE7" w:rsidP="00166870"/>
    <w:p w:rsidR="009C1DEC" w:rsidRDefault="009C1DEC" w:rsidP="00166870"/>
    <w:p w:rsidR="009C1DEC" w:rsidRDefault="009C1DEC" w:rsidP="00166870"/>
    <w:p w:rsidR="009C1DEC" w:rsidRDefault="009C1DEC" w:rsidP="00166870"/>
    <w:sectPr w:rsidR="009C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0C"/>
    <w:rsid w:val="00166870"/>
    <w:rsid w:val="00287B77"/>
    <w:rsid w:val="006E6EAF"/>
    <w:rsid w:val="00924EE7"/>
    <w:rsid w:val="009C1DEC"/>
    <w:rsid w:val="00C3430C"/>
    <w:rsid w:val="00E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Wallace</dc:creator>
  <cp:lastModifiedBy>Emma Wallace</cp:lastModifiedBy>
  <cp:revision>2</cp:revision>
  <dcterms:created xsi:type="dcterms:W3CDTF">2017-02-11T11:32:00Z</dcterms:created>
  <dcterms:modified xsi:type="dcterms:W3CDTF">2017-02-11T11:32:00Z</dcterms:modified>
</cp:coreProperties>
</file>