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43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4"/>
        <w:gridCol w:w="2013"/>
        <w:gridCol w:w="821"/>
        <w:gridCol w:w="821"/>
        <w:gridCol w:w="1108"/>
        <w:gridCol w:w="711"/>
        <w:gridCol w:w="711"/>
        <w:gridCol w:w="236"/>
        <w:gridCol w:w="1075"/>
        <w:gridCol w:w="1075"/>
        <w:gridCol w:w="1075"/>
        <w:gridCol w:w="1075"/>
      </w:tblGrid>
      <w:tr w:rsidR="00AE5AE6" w:rsidRPr="00AC47F3" w:rsidTr="00D502F3">
        <w:trPr>
          <w:trHeight w:val="288"/>
        </w:trPr>
        <w:tc>
          <w:tcPr>
            <w:tcW w:w="12435" w:type="dxa"/>
            <w:gridSpan w:val="1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5AE6" w:rsidRPr="00AC47F3" w:rsidRDefault="00AE5AE6" w:rsidP="00D502F3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D94AA0">
              <w:rPr>
                <w:rFonts w:ascii="Times New Roman" w:hAnsi="Times New Roman" w:cs="Times New Roman"/>
              </w:rPr>
              <w:t>Table S</w:t>
            </w:r>
            <w:r>
              <w:rPr>
                <w:rFonts w:ascii="Times New Roman" w:hAnsi="Times New Roman" w:cs="Times New Roman"/>
              </w:rPr>
              <w:t>2</w:t>
            </w:r>
            <w:r w:rsidRPr="00D94AA0">
              <w:rPr>
                <w:rFonts w:ascii="Times New Roman" w:hAnsi="Times New Roman" w:cs="Times New Roman"/>
              </w:rPr>
              <w:t>.</w:t>
            </w:r>
            <w:r w:rsidRPr="00AC47F3">
              <w:rPr>
                <w:rFonts w:ascii="Times New Roman" w:hAnsi="Times New Roman" w:cs="Times New Roman"/>
              </w:rPr>
              <w:t xml:space="preserve">  The trends in temperature for each period of the growing season and ecoregion from 1970</w:t>
            </w:r>
            <w:r w:rsidRPr="00AC47F3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AC47F3">
              <w:rPr>
                <w:rFonts w:ascii="Times New Roman" w:hAnsi="Times New Roman" w:cs="Times New Roman"/>
              </w:rPr>
              <w:t>2013 (</w:t>
            </w:r>
            <w:r w:rsidRPr="00AC47F3">
              <w:rPr>
                <w:rFonts w:ascii="Times New Roman" w:hAnsi="Times New Roman" w:cs="Times New Roman"/>
                <w:i/>
              </w:rPr>
              <w:t>n</w:t>
            </w:r>
            <w:r w:rsidRPr="00AC47F3">
              <w:rPr>
                <w:rFonts w:ascii="Times New Roman" w:hAnsi="Times New Roman" w:cs="Times New Roman"/>
              </w:rPr>
              <w:t xml:space="preserve"> = 44 years) as well as the deviations from the long-term t</w:t>
            </w:r>
            <w:bookmarkStart w:id="0" w:name="_GoBack"/>
            <w:bookmarkEnd w:id="0"/>
            <w:r w:rsidRPr="00AC47F3">
              <w:rPr>
                <w:rFonts w:ascii="Times New Roman" w:hAnsi="Times New Roman" w:cs="Times New Roman"/>
              </w:rPr>
              <w:t xml:space="preserve">rends in temperature for the years forages were sampled </w:t>
            </w:r>
            <w:r w:rsidRPr="00AC47F3">
              <w:rPr>
                <w:rFonts w:ascii="Times New Roman" w:eastAsia="Times New Roman" w:hAnsi="Times New Roman" w:cs="Times New Roman"/>
                <w:color w:val="000000"/>
              </w:rPr>
              <w:t>on the North Slope of the Brooks Range, Alaska in 1977 and 2011–13.  Slopes (β) with 95% confidence intervals that did not include zero are denoted in bold.</w:t>
            </w:r>
          </w:p>
        </w:tc>
      </w:tr>
      <w:tr w:rsidR="00AE5AE6" w:rsidRPr="005D36AD" w:rsidTr="00D502F3">
        <w:trPr>
          <w:trHeight w:val="288"/>
        </w:trPr>
        <w:tc>
          <w:tcPr>
            <w:tcW w:w="1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AE6" w:rsidRPr="005D36AD" w:rsidRDefault="00AE5AE6" w:rsidP="00D502F3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5D36AD">
              <w:rPr>
                <w:rFonts w:ascii="Times New Roman" w:eastAsia="Times New Roman" w:hAnsi="Times New Roman" w:cs="Times New Roman"/>
                <w:color w:val="000000"/>
              </w:rPr>
              <w:t>Ecoregion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AE6" w:rsidRPr="005D36AD" w:rsidRDefault="00AE5AE6" w:rsidP="00D502F3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5D36AD">
              <w:rPr>
                <w:rFonts w:ascii="Times New Roman" w:eastAsia="Times New Roman" w:hAnsi="Times New Roman" w:cs="Times New Roman"/>
                <w:color w:val="000000"/>
              </w:rPr>
              <w:t>Period</w:t>
            </w:r>
          </w:p>
        </w:tc>
        <w:tc>
          <w:tcPr>
            <w:tcW w:w="41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AE6" w:rsidRPr="005D36AD" w:rsidRDefault="00AE5AE6" w:rsidP="00D502F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36AD">
              <w:rPr>
                <w:rFonts w:ascii="Times New Roman" w:eastAsia="Times New Roman" w:hAnsi="Times New Roman" w:cs="Times New Roman"/>
                <w:color w:val="000000"/>
              </w:rPr>
              <w:t>Year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AE6" w:rsidRPr="005D36AD" w:rsidRDefault="00AE5AE6" w:rsidP="00D502F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AE6" w:rsidRPr="005D36AD" w:rsidRDefault="00AE5AE6" w:rsidP="00D502F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36AD">
              <w:rPr>
                <w:rFonts w:ascii="Times New Roman" w:eastAsia="Times New Roman" w:hAnsi="Times New Roman" w:cs="Times New Roman"/>
                <w:color w:val="000000"/>
              </w:rPr>
              <w:t>Residuals for years forages were sampled</w:t>
            </w:r>
          </w:p>
        </w:tc>
      </w:tr>
      <w:tr w:rsidR="00AE5AE6" w:rsidRPr="005D36AD" w:rsidTr="00D502F3">
        <w:trPr>
          <w:trHeight w:val="288"/>
        </w:trPr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AE6" w:rsidRPr="005D36AD" w:rsidRDefault="00AE5AE6" w:rsidP="00D502F3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AE6" w:rsidRPr="005D36AD" w:rsidRDefault="00AE5AE6" w:rsidP="00D502F3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AE6" w:rsidRPr="005D36AD" w:rsidRDefault="00AE5AE6" w:rsidP="00D502F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36AD">
              <w:rPr>
                <w:rFonts w:ascii="Times New Roman" w:eastAsia="Times New Roman" w:hAnsi="Times New Roman" w:cs="Times New Roman"/>
                <w:color w:val="000000"/>
              </w:rPr>
              <w:t>β</w:t>
            </w:r>
            <w:r w:rsidRPr="005D36AD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a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AE6" w:rsidRPr="005D36AD" w:rsidRDefault="00AE5AE6" w:rsidP="00D502F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D36AD">
              <w:rPr>
                <w:rFonts w:ascii="Times New Roman" w:eastAsia="Times New Roman" w:hAnsi="Times New Roman" w:cs="Times New Roman"/>
                <w:color w:val="000000"/>
              </w:rPr>
              <w:t>SE</w:t>
            </w:r>
            <w:r w:rsidRPr="005D36AD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b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AE6" w:rsidRPr="005D36AD" w:rsidRDefault="00AE5AE6" w:rsidP="00D502F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36AD">
              <w:rPr>
                <w:rFonts w:ascii="Times New Roman" w:eastAsia="Times New Roman" w:hAnsi="Times New Roman" w:cs="Times New Roman"/>
                <w:color w:val="000000"/>
              </w:rPr>
              <w:t>Intercept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AE6" w:rsidRPr="005D36AD" w:rsidRDefault="00AE5AE6" w:rsidP="00D502F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36AD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AE6" w:rsidRPr="005D36AD" w:rsidRDefault="00AE5AE6" w:rsidP="00D502F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36AD">
              <w:rPr>
                <w:rFonts w:ascii="Times New Roman" w:eastAsia="Times New Roman" w:hAnsi="Times New Roman" w:cs="Times New Roman"/>
                <w:i/>
                <w:color w:val="000000"/>
              </w:rPr>
              <w:t>r</w:t>
            </w:r>
            <w:r w:rsidRPr="005D36AD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AE6" w:rsidRPr="005D36AD" w:rsidRDefault="00AE5AE6" w:rsidP="00D502F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AE6" w:rsidRPr="005D36AD" w:rsidRDefault="00AE5AE6" w:rsidP="00D502F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36AD">
              <w:rPr>
                <w:rFonts w:ascii="Times New Roman" w:eastAsia="Times New Roman" w:hAnsi="Times New Roman" w:cs="Times New Roman"/>
                <w:color w:val="000000"/>
              </w:rPr>
              <w:t>1977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AE6" w:rsidRPr="005D36AD" w:rsidRDefault="00AE5AE6" w:rsidP="00D502F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36AD">
              <w:rPr>
                <w:rFonts w:ascii="Times New Roman" w:eastAsia="Times New Roman" w:hAnsi="Times New Roman" w:cs="Times New Roman"/>
                <w:color w:val="000000"/>
              </w:rPr>
              <w:t>2011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AE6" w:rsidRPr="005D36AD" w:rsidRDefault="00AE5AE6" w:rsidP="00D502F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36AD">
              <w:rPr>
                <w:rFonts w:ascii="Times New Roman" w:eastAsia="Times New Roman" w:hAnsi="Times New Roman" w:cs="Times New Roman"/>
                <w:color w:val="000000"/>
              </w:rPr>
              <w:t>2012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AE6" w:rsidRPr="005D36AD" w:rsidRDefault="00AE5AE6" w:rsidP="00D502F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36AD">
              <w:rPr>
                <w:rFonts w:ascii="Times New Roman" w:eastAsia="Times New Roman" w:hAnsi="Times New Roman" w:cs="Times New Roman"/>
                <w:color w:val="000000"/>
              </w:rPr>
              <w:t>2013</w:t>
            </w:r>
          </w:p>
        </w:tc>
      </w:tr>
      <w:tr w:rsidR="00AE5AE6" w:rsidRPr="005D36AD" w:rsidTr="00D502F3">
        <w:trPr>
          <w:trHeight w:val="288"/>
        </w:trPr>
        <w:tc>
          <w:tcPr>
            <w:tcW w:w="1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AE6" w:rsidRPr="005D36AD" w:rsidRDefault="00AE5AE6" w:rsidP="00D502F3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5D36AD">
              <w:rPr>
                <w:rFonts w:ascii="Times New Roman" w:eastAsia="Times New Roman" w:hAnsi="Times New Roman" w:cs="Times New Roman"/>
                <w:color w:val="000000"/>
              </w:rPr>
              <w:t>Coastal Plain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5AE6" w:rsidRPr="005D36AD" w:rsidRDefault="00AE5AE6" w:rsidP="00D502F3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5D36AD">
              <w:rPr>
                <w:rFonts w:ascii="Times New Roman" w:hAnsi="Times New Roman" w:cs="Times New Roman"/>
              </w:rPr>
              <w:t>May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5AE6" w:rsidRPr="005D36AD" w:rsidRDefault="00AE5AE6" w:rsidP="00D502F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D36AD">
              <w:rPr>
                <w:rFonts w:ascii="Times New Roman" w:hAnsi="Times New Roman" w:cs="Times New Roman"/>
                <w:b/>
              </w:rPr>
              <w:t>0.049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5AE6" w:rsidRPr="005D36AD" w:rsidRDefault="00AE5AE6" w:rsidP="00D502F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36AD">
              <w:rPr>
                <w:rFonts w:ascii="Times New Roman" w:hAnsi="Times New Roman" w:cs="Times New Roman"/>
              </w:rPr>
              <w:t>0.019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5AE6" w:rsidRPr="005D36AD" w:rsidRDefault="00AE5AE6" w:rsidP="00D502F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36AD">
              <w:rPr>
                <w:rFonts w:ascii="Times New Roman" w:hAnsi="Times New Roman" w:cs="Times New Roman"/>
              </w:rPr>
              <w:t>-103.0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5AE6" w:rsidRPr="005D36AD" w:rsidRDefault="00AE5AE6" w:rsidP="00D502F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36AD">
              <w:rPr>
                <w:rFonts w:ascii="Times New Roman" w:hAnsi="Times New Roman" w:cs="Times New Roman"/>
              </w:rPr>
              <w:t>37.02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5AE6" w:rsidRPr="005D36AD" w:rsidRDefault="00AE5AE6" w:rsidP="00D502F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36AD">
              <w:rPr>
                <w:rFonts w:ascii="Times New Roman" w:hAnsi="Times New Roman" w:cs="Times New Roman"/>
              </w:rPr>
              <w:t>0.14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5AE6" w:rsidRPr="005D36AD" w:rsidRDefault="00AE5AE6" w:rsidP="00D502F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5AE6" w:rsidRPr="005D36AD" w:rsidRDefault="00AE5AE6" w:rsidP="00D502F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36AD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5AE6" w:rsidRPr="005D36AD" w:rsidRDefault="00AE5AE6" w:rsidP="00D502F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36AD"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5AE6" w:rsidRPr="005D36AD" w:rsidRDefault="00AE5AE6" w:rsidP="00D502F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36AD"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5AE6" w:rsidRPr="005D36AD" w:rsidRDefault="00AE5AE6" w:rsidP="00D502F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36AD">
              <w:rPr>
                <w:rFonts w:ascii="Times New Roman" w:hAnsi="Times New Roman" w:cs="Times New Roman"/>
              </w:rPr>
              <w:t>-1.44</w:t>
            </w:r>
          </w:p>
        </w:tc>
      </w:tr>
      <w:tr w:rsidR="00AE5AE6" w:rsidRPr="005D36AD" w:rsidTr="00D502F3">
        <w:trPr>
          <w:trHeight w:val="288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AE6" w:rsidRPr="005D36AD" w:rsidRDefault="00AE5AE6" w:rsidP="00D502F3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5AE6" w:rsidRPr="005D36AD" w:rsidRDefault="00AE5AE6" w:rsidP="00D502F3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5D36AD">
              <w:rPr>
                <w:rFonts w:ascii="Times New Roman" w:hAnsi="Times New Roman" w:cs="Times New Roman"/>
              </w:rPr>
              <w:t>June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5AE6" w:rsidRPr="005D36AD" w:rsidRDefault="00AE5AE6" w:rsidP="00D502F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D36AD">
              <w:rPr>
                <w:rFonts w:ascii="Times New Roman" w:hAnsi="Times New Roman" w:cs="Times New Roman"/>
                <w:b/>
              </w:rPr>
              <w:t>0.035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5AE6" w:rsidRPr="005D36AD" w:rsidRDefault="00AE5AE6" w:rsidP="00D502F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36AD">
              <w:rPr>
                <w:rFonts w:ascii="Times New Roman" w:hAnsi="Times New Roman" w:cs="Times New Roman"/>
              </w:rPr>
              <w:t>0.011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5AE6" w:rsidRPr="005D36AD" w:rsidRDefault="00AE5AE6" w:rsidP="00D502F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36AD">
              <w:rPr>
                <w:rFonts w:ascii="Times New Roman" w:hAnsi="Times New Roman" w:cs="Times New Roman"/>
              </w:rPr>
              <w:t>-64.6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5AE6" w:rsidRPr="005D36AD" w:rsidRDefault="00AE5AE6" w:rsidP="00D502F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36AD">
              <w:rPr>
                <w:rFonts w:ascii="Times New Roman" w:hAnsi="Times New Roman" w:cs="Times New Roman"/>
              </w:rPr>
              <w:t>21.25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5AE6" w:rsidRPr="005D36AD" w:rsidRDefault="00AE5AE6" w:rsidP="00D502F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36AD">
              <w:rPr>
                <w:rFonts w:ascii="Times New Roman" w:hAnsi="Times New Roman" w:cs="Times New Roman"/>
              </w:rPr>
              <w:t>0.2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5AE6" w:rsidRPr="005D36AD" w:rsidRDefault="00AE5AE6" w:rsidP="00D502F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5AE6" w:rsidRPr="005D36AD" w:rsidRDefault="00AE5AE6" w:rsidP="00D502F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36AD"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5AE6" w:rsidRPr="005D36AD" w:rsidRDefault="00AE5AE6" w:rsidP="00D502F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36AD">
              <w:rPr>
                <w:rFonts w:ascii="Times New Roman" w:hAnsi="Times New Roman" w:cs="Times New Roman"/>
              </w:rPr>
              <w:t>-2.04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5AE6" w:rsidRPr="005D36AD" w:rsidRDefault="00AE5AE6" w:rsidP="00D502F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36AD">
              <w:rPr>
                <w:rFonts w:ascii="Times New Roman" w:hAnsi="Times New Roman" w:cs="Times New Roman"/>
              </w:rPr>
              <w:t>0.53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5AE6" w:rsidRPr="005D36AD" w:rsidRDefault="00AE5AE6" w:rsidP="00D502F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36AD">
              <w:rPr>
                <w:rFonts w:ascii="Times New Roman" w:hAnsi="Times New Roman" w:cs="Times New Roman"/>
              </w:rPr>
              <w:t>0.89</w:t>
            </w:r>
          </w:p>
        </w:tc>
      </w:tr>
      <w:tr w:rsidR="00AE5AE6" w:rsidRPr="005D36AD" w:rsidTr="00D502F3">
        <w:trPr>
          <w:trHeight w:val="288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5AE6" w:rsidRPr="005D36AD" w:rsidRDefault="00AE5AE6" w:rsidP="00D502F3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5AE6" w:rsidRPr="005D36AD" w:rsidRDefault="00AE5AE6" w:rsidP="00D502F3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5D36AD">
              <w:rPr>
                <w:rFonts w:ascii="Times New Roman" w:hAnsi="Times New Roman" w:cs="Times New Roman"/>
              </w:rPr>
              <w:t>July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5AE6" w:rsidRPr="005D36AD" w:rsidRDefault="00AE5AE6" w:rsidP="00D502F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D36AD">
              <w:rPr>
                <w:rFonts w:ascii="Times New Roman" w:hAnsi="Times New Roman" w:cs="Times New Roman"/>
                <w:b/>
              </w:rPr>
              <w:t>0.033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5AE6" w:rsidRPr="005D36AD" w:rsidRDefault="00AE5AE6" w:rsidP="00D502F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36AD">
              <w:rPr>
                <w:rFonts w:ascii="Times New Roman" w:hAnsi="Times New Roman" w:cs="Times New Roman"/>
              </w:rPr>
              <w:t>0.011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5AE6" w:rsidRPr="005D36AD" w:rsidRDefault="00AE5AE6" w:rsidP="00D502F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36AD">
              <w:rPr>
                <w:rFonts w:ascii="Times New Roman" w:hAnsi="Times New Roman" w:cs="Times New Roman"/>
              </w:rPr>
              <w:t>-56.9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5AE6" w:rsidRPr="005D36AD" w:rsidRDefault="00AE5AE6" w:rsidP="00D502F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36AD">
              <w:rPr>
                <w:rFonts w:ascii="Times New Roman" w:hAnsi="Times New Roman" w:cs="Times New Roman"/>
              </w:rPr>
              <w:t>22.48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5AE6" w:rsidRPr="005D36AD" w:rsidRDefault="00AE5AE6" w:rsidP="00D502F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36AD">
              <w:rPr>
                <w:rFonts w:ascii="Times New Roman" w:hAnsi="Times New Roman" w:cs="Times New Roman"/>
              </w:rPr>
              <w:t>0.17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5AE6" w:rsidRPr="005D36AD" w:rsidRDefault="00AE5AE6" w:rsidP="00D502F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5AE6" w:rsidRPr="005D36AD" w:rsidRDefault="00AE5AE6" w:rsidP="00D502F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36AD">
              <w:rPr>
                <w:rFonts w:ascii="Times New Roman" w:hAnsi="Times New Roman" w:cs="Times New Roman"/>
              </w:rPr>
              <w:t>-0.20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5AE6" w:rsidRPr="005D36AD" w:rsidRDefault="00AE5AE6" w:rsidP="00D502F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36AD">
              <w:rPr>
                <w:rFonts w:ascii="Times New Roman" w:hAnsi="Times New Roman" w:cs="Times New Roman"/>
              </w:rPr>
              <w:t>-0.83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5AE6" w:rsidRPr="005D36AD" w:rsidRDefault="00AE5AE6" w:rsidP="00D502F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36AD">
              <w:rPr>
                <w:rFonts w:ascii="Times New Roman" w:hAnsi="Times New Roman" w:cs="Times New Roman"/>
              </w:rPr>
              <w:t>0.74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5AE6" w:rsidRPr="005D36AD" w:rsidRDefault="00AE5AE6" w:rsidP="00D502F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36AD">
              <w:rPr>
                <w:rFonts w:ascii="Times New Roman" w:hAnsi="Times New Roman" w:cs="Times New Roman"/>
              </w:rPr>
              <w:t>-0.59</w:t>
            </w:r>
          </w:p>
        </w:tc>
      </w:tr>
      <w:tr w:rsidR="00AE5AE6" w:rsidRPr="005D36AD" w:rsidTr="00D502F3">
        <w:trPr>
          <w:trHeight w:val="288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AE6" w:rsidRPr="005D36AD" w:rsidRDefault="00AE5AE6" w:rsidP="00D502F3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5AE6" w:rsidRPr="005D36AD" w:rsidRDefault="00AE5AE6" w:rsidP="00D502F3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5D36AD">
              <w:rPr>
                <w:rFonts w:ascii="Times New Roman" w:hAnsi="Times New Roman" w:cs="Times New Roman"/>
              </w:rPr>
              <w:t>August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5AE6" w:rsidRPr="005D36AD" w:rsidRDefault="00AE5AE6" w:rsidP="00D502F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D36AD">
              <w:rPr>
                <w:rFonts w:ascii="Times New Roman" w:hAnsi="Times New Roman" w:cs="Times New Roman"/>
              </w:rPr>
              <w:t>0.034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5AE6" w:rsidRPr="005D36AD" w:rsidRDefault="00AE5AE6" w:rsidP="00D502F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36AD">
              <w:rPr>
                <w:rFonts w:ascii="Times New Roman" w:hAnsi="Times New Roman" w:cs="Times New Roman"/>
              </w:rPr>
              <w:t>0.018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5AE6" w:rsidRPr="005D36AD" w:rsidRDefault="00AE5AE6" w:rsidP="00D502F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36AD">
              <w:rPr>
                <w:rFonts w:ascii="Times New Roman" w:hAnsi="Times New Roman" w:cs="Times New Roman"/>
              </w:rPr>
              <w:t>-61.4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5AE6" w:rsidRPr="005D36AD" w:rsidRDefault="00AE5AE6" w:rsidP="00D502F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36AD">
              <w:rPr>
                <w:rFonts w:ascii="Times New Roman" w:hAnsi="Times New Roman" w:cs="Times New Roman"/>
              </w:rPr>
              <w:t>36.83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5AE6" w:rsidRPr="005D36AD" w:rsidRDefault="00AE5AE6" w:rsidP="00D502F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36AD">
              <w:rPr>
                <w:rFonts w:ascii="Times New Roman" w:hAnsi="Times New Roman" w:cs="Times New Roman"/>
              </w:rPr>
              <w:t>0.08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5AE6" w:rsidRPr="005D36AD" w:rsidRDefault="00AE5AE6" w:rsidP="00D502F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5AE6" w:rsidRPr="005D36AD" w:rsidRDefault="00AE5AE6" w:rsidP="00D502F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36AD">
              <w:rPr>
                <w:rFonts w:ascii="Times New Roman" w:hAnsi="Times New Roman" w:cs="Times New Roman"/>
              </w:rPr>
              <w:t>3.09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5AE6" w:rsidRPr="005D36AD" w:rsidRDefault="00AE5AE6" w:rsidP="00D502F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36AD">
              <w:rPr>
                <w:rFonts w:ascii="Times New Roman" w:hAnsi="Times New Roman" w:cs="Times New Roman"/>
              </w:rPr>
              <w:t>-1.17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5AE6" w:rsidRPr="005D36AD" w:rsidRDefault="00AE5AE6" w:rsidP="00D502F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36AD">
              <w:rPr>
                <w:rFonts w:ascii="Times New Roman" w:hAnsi="Times New Roman" w:cs="Times New Roman"/>
              </w:rPr>
              <w:t>1.79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5AE6" w:rsidRPr="005D36AD" w:rsidRDefault="00AE5AE6" w:rsidP="00D502F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36AD">
              <w:rPr>
                <w:rFonts w:ascii="Times New Roman" w:hAnsi="Times New Roman" w:cs="Times New Roman"/>
              </w:rPr>
              <w:t>-0.44</w:t>
            </w:r>
          </w:p>
        </w:tc>
      </w:tr>
      <w:tr w:rsidR="00AE5AE6" w:rsidRPr="005D36AD" w:rsidTr="00D502F3">
        <w:trPr>
          <w:trHeight w:val="288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5AE6" w:rsidRPr="005D36AD" w:rsidRDefault="00AE5AE6" w:rsidP="00D502F3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5AE6" w:rsidRPr="005D36AD" w:rsidRDefault="00AE5AE6" w:rsidP="00D502F3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5D36AD">
              <w:rPr>
                <w:rFonts w:ascii="Times New Roman" w:hAnsi="Times New Roman" w:cs="Times New Roman"/>
              </w:rPr>
              <w:t>September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5AE6" w:rsidRPr="005D36AD" w:rsidRDefault="00AE5AE6" w:rsidP="00D502F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D36AD">
              <w:rPr>
                <w:rFonts w:ascii="Times New Roman" w:hAnsi="Times New Roman" w:cs="Times New Roman"/>
                <w:b/>
              </w:rPr>
              <w:t>0.063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5AE6" w:rsidRPr="005D36AD" w:rsidRDefault="00AE5AE6" w:rsidP="00D502F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36AD">
              <w:rPr>
                <w:rFonts w:ascii="Times New Roman" w:hAnsi="Times New Roman" w:cs="Times New Roman"/>
              </w:rPr>
              <w:t>0.021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5AE6" w:rsidRPr="005D36AD" w:rsidRDefault="00AE5AE6" w:rsidP="00D502F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36AD">
              <w:rPr>
                <w:rFonts w:ascii="Times New Roman" w:hAnsi="Times New Roman" w:cs="Times New Roman"/>
              </w:rPr>
              <w:t>-124.0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5AE6" w:rsidRPr="005D36AD" w:rsidRDefault="00AE5AE6" w:rsidP="00D502F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36AD">
              <w:rPr>
                <w:rFonts w:ascii="Times New Roman" w:hAnsi="Times New Roman" w:cs="Times New Roman"/>
              </w:rPr>
              <w:t>41.36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5AE6" w:rsidRPr="005D36AD" w:rsidRDefault="00AE5AE6" w:rsidP="00D502F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36AD">
              <w:rPr>
                <w:rFonts w:ascii="Times New Roman" w:hAnsi="Times New Roman" w:cs="Times New Roman"/>
              </w:rPr>
              <w:t>0.18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5AE6" w:rsidRPr="005D36AD" w:rsidRDefault="00AE5AE6" w:rsidP="00D502F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5AE6" w:rsidRPr="005D36AD" w:rsidRDefault="00AE5AE6" w:rsidP="00D502F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36AD">
              <w:rPr>
                <w:rFonts w:ascii="Times New Roman" w:hAnsi="Times New Roman" w:cs="Times New Roman"/>
              </w:rPr>
              <w:t>2.69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5AE6" w:rsidRPr="005D36AD" w:rsidRDefault="00AE5AE6" w:rsidP="00D502F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36AD">
              <w:rPr>
                <w:rFonts w:ascii="Times New Roman" w:hAnsi="Times New Roman" w:cs="Times New Roman"/>
              </w:rPr>
              <w:t>0.65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5AE6" w:rsidRPr="005D36AD" w:rsidRDefault="00AE5AE6" w:rsidP="00D502F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36AD">
              <w:rPr>
                <w:rFonts w:ascii="Times New Roman" w:hAnsi="Times New Roman" w:cs="Times New Roman"/>
              </w:rPr>
              <w:t>1.39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5AE6" w:rsidRPr="005D36AD" w:rsidRDefault="00AE5AE6" w:rsidP="00D502F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36AD">
              <w:rPr>
                <w:rFonts w:ascii="Times New Roman" w:hAnsi="Times New Roman" w:cs="Times New Roman"/>
              </w:rPr>
              <w:t>-1.77</w:t>
            </w:r>
          </w:p>
        </w:tc>
      </w:tr>
      <w:tr w:rsidR="00AE5AE6" w:rsidRPr="005D36AD" w:rsidTr="00D502F3">
        <w:trPr>
          <w:trHeight w:val="288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AE6" w:rsidRPr="005D36AD" w:rsidRDefault="00AE5AE6" w:rsidP="00D502F3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5D36AD">
              <w:rPr>
                <w:rFonts w:ascii="Times New Roman" w:eastAsia="Times New Roman" w:hAnsi="Times New Roman" w:cs="Times New Roman"/>
                <w:color w:val="000000"/>
              </w:rPr>
              <w:t>Foothills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5AE6" w:rsidRPr="005D36AD" w:rsidRDefault="00AE5AE6" w:rsidP="00D502F3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5D36AD">
              <w:rPr>
                <w:rFonts w:ascii="Times New Roman" w:hAnsi="Times New Roman" w:cs="Times New Roman"/>
              </w:rPr>
              <w:t>May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5AE6" w:rsidRPr="005D36AD" w:rsidRDefault="00AE5AE6" w:rsidP="00D502F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36AD">
              <w:rPr>
                <w:rFonts w:ascii="Times New Roman" w:hAnsi="Times New Roman" w:cs="Times New Roman"/>
              </w:rPr>
              <w:t>0.023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5AE6" w:rsidRPr="005D36AD" w:rsidRDefault="00AE5AE6" w:rsidP="00D502F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36AD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5AE6" w:rsidRPr="005D36AD" w:rsidRDefault="00AE5AE6" w:rsidP="00D502F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36AD">
              <w:rPr>
                <w:rFonts w:ascii="Times New Roman" w:hAnsi="Times New Roman" w:cs="Times New Roman"/>
              </w:rPr>
              <w:t>-48.1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5AE6" w:rsidRPr="005D36AD" w:rsidRDefault="00AE5AE6" w:rsidP="00D502F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36AD">
              <w:rPr>
                <w:rFonts w:ascii="Times New Roman" w:hAnsi="Times New Roman" w:cs="Times New Roman"/>
              </w:rPr>
              <w:t>39.47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5AE6" w:rsidRPr="005D36AD" w:rsidRDefault="00AE5AE6" w:rsidP="00D502F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36AD"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5AE6" w:rsidRPr="005D36AD" w:rsidRDefault="00AE5AE6" w:rsidP="00D502F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5AE6" w:rsidRPr="005D36AD" w:rsidRDefault="00AE5AE6" w:rsidP="00D502F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36AD">
              <w:rPr>
                <w:rFonts w:ascii="Times New Roman" w:hAnsi="Times New Roman" w:cs="Times New Roman"/>
              </w:rPr>
              <w:t>-0.17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5AE6" w:rsidRPr="005D36AD" w:rsidRDefault="00AE5AE6" w:rsidP="00D502F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36AD">
              <w:rPr>
                <w:rFonts w:ascii="Times New Roman" w:hAnsi="Times New Roman" w:cs="Times New Roman"/>
              </w:rPr>
              <w:t>0.35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5AE6" w:rsidRPr="005D36AD" w:rsidRDefault="00AE5AE6" w:rsidP="00D502F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36AD">
              <w:rPr>
                <w:rFonts w:ascii="Times New Roman" w:hAnsi="Times New Roman" w:cs="Times New Roman"/>
              </w:rPr>
              <w:t>-0.77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5AE6" w:rsidRPr="005D36AD" w:rsidRDefault="00AE5AE6" w:rsidP="00D502F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36AD">
              <w:rPr>
                <w:rFonts w:ascii="Times New Roman" w:hAnsi="Times New Roman" w:cs="Times New Roman"/>
              </w:rPr>
              <w:t>-2.20</w:t>
            </w:r>
          </w:p>
        </w:tc>
      </w:tr>
      <w:tr w:rsidR="00AE5AE6" w:rsidRPr="005D36AD" w:rsidTr="00D502F3">
        <w:trPr>
          <w:trHeight w:val="288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5AE6" w:rsidRPr="005D36AD" w:rsidRDefault="00AE5AE6" w:rsidP="00D502F3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5AE6" w:rsidRPr="005D36AD" w:rsidRDefault="00AE5AE6" w:rsidP="00D502F3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5D36AD">
              <w:rPr>
                <w:rFonts w:ascii="Times New Roman" w:hAnsi="Times New Roman" w:cs="Times New Roman"/>
              </w:rPr>
              <w:t>June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5AE6" w:rsidRPr="005D36AD" w:rsidRDefault="00AE5AE6" w:rsidP="00D502F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D36AD">
              <w:rPr>
                <w:rFonts w:ascii="Times New Roman" w:hAnsi="Times New Roman" w:cs="Times New Roman"/>
                <w:b/>
              </w:rPr>
              <w:t>0.030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5AE6" w:rsidRPr="005D36AD" w:rsidRDefault="00AE5AE6" w:rsidP="00D502F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36AD">
              <w:rPr>
                <w:rFonts w:ascii="Times New Roman" w:hAnsi="Times New Roman" w:cs="Times New Roman"/>
              </w:rPr>
              <w:t>0.012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5AE6" w:rsidRPr="005D36AD" w:rsidRDefault="00AE5AE6" w:rsidP="00D502F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36AD">
              <w:rPr>
                <w:rFonts w:ascii="Times New Roman" w:hAnsi="Times New Roman" w:cs="Times New Roman"/>
              </w:rPr>
              <w:t>-50.3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5AE6" w:rsidRPr="005D36AD" w:rsidRDefault="00AE5AE6" w:rsidP="00D502F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36AD">
              <w:rPr>
                <w:rFonts w:ascii="Times New Roman" w:hAnsi="Times New Roman" w:cs="Times New Roman"/>
              </w:rPr>
              <w:t>23.47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5AE6" w:rsidRPr="005D36AD" w:rsidRDefault="00AE5AE6" w:rsidP="00D502F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36AD">
              <w:rPr>
                <w:rFonts w:ascii="Times New Roman" w:hAnsi="Times New Roman" w:cs="Times New Roman"/>
              </w:rPr>
              <w:t>0.13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5AE6" w:rsidRPr="005D36AD" w:rsidRDefault="00AE5AE6" w:rsidP="00D502F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5AE6" w:rsidRPr="005D36AD" w:rsidRDefault="00AE5AE6" w:rsidP="00D502F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36AD">
              <w:rPr>
                <w:rFonts w:ascii="Times New Roman" w:hAnsi="Times New Roman" w:cs="Times New Roman"/>
              </w:rPr>
              <w:t>-0.04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5AE6" w:rsidRPr="005D36AD" w:rsidRDefault="00AE5AE6" w:rsidP="00D502F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36AD">
              <w:rPr>
                <w:rFonts w:ascii="Times New Roman" w:hAnsi="Times New Roman" w:cs="Times New Roman"/>
              </w:rPr>
              <w:t>-2.64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5AE6" w:rsidRPr="005D36AD" w:rsidRDefault="00AE5AE6" w:rsidP="00D502F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36AD">
              <w:rPr>
                <w:rFonts w:ascii="Times New Roman" w:hAnsi="Times New Roman" w:cs="Times New Roman"/>
              </w:rPr>
              <w:t>-0.27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5AE6" w:rsidRPr="005D36AD" w:rsidRDefault="00AE5AE6" w:rsidP="00D502F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36AD">
              <w:rPr>
                <w:rFonts w:ascii="Times New Roman" w:hAnsi="Times New Roman" w:cs="Times New Roman"/>
              </w:rPr>
              <w:t>1.10</w:t>
            </w:r>
          </w:p>
        </w:tc>
      </w:tr>
      <w:tr w:rsidR="00AE5AE6" w:rsidRPr="005D36AD" w:rsidTr="00D502F3">
        <w:trPr>
          <w:trHeight w:val="288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AE6" w:rsidRPr="005D36AD" w:rsidRDefault="00AE5AE6" w:rsidP="00D502F3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5AE6" w:rsidRPr="005D36AD" w:rsidRDefault="00AE5AE6" w:rsidP="00D502F3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5D36AD">
              <w:rPr>
                <w:rFonts w:ascii="Times New Roman" w:hAnsi="Times New Roman" w:cs="Times New Roman"/>
              </w:rPr>
              <w:t>July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5AE6" w:rsidRPr="005D36AD" w:rsidRDefault="00AE5AE6" w:rsidP="00D502F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D36AD">
              <w:rPr>
                <w:rFonts w:ascii="Times New Roman" w:hAnsi="Times New Roman" w:cs="Times New Roman"/>
              </w:rPr>
              <w:t>0.014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5AE6" w:rsidRPr="005D36AD" w:rsidRDefault="00AE5AE6" w:rsidP="00D502F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36AD">
              <w:rPr>
                <w:rFonts w:ascii="Times New Roman" w:hAnsi="Times New Roman" w:cs="Times New Roman"/>
              </w:rPr>
              <w:t>0.013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5AE6" w:rsidRPr="005D36AD" w:rsidRDefault="00AE5AE6" w:rsidP="00D502F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36AD">
              <w:rPr>
                <w:rFonts w:ascii="Times New Roman" w:hAnsi="Times New Roman" w:cs="Times New Roman"/>
              </w:rPr>
              <w:t>-15.3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5AE6" w:rsidRPr="005D36AD" w:rsidRDefault="00AE5AE6" w:rsidP="00D502F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36AD">
              <w:rPr>
                <w:rFonts w:ascii="Times New Roman" w:hAnsi="Times New Roman" w:cs="Times New Roman"/>
              </w:rPr>
              <w:t>25.55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5AE6" w:rsidRPr="005D36AD" w:rsidRDefault="00AE5AE6" w:rsidP="00D502F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36AD"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5AE6" w:rsidRPr="005D36AD" w:rsidRDefault="00AE5AE6" w:rsidP="00D502F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5AE6" w:rsidRPr="005D36AD" w:rsidRDefault="00AE5AE6" w:rsidP="00D502F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36AD">
              <w:rPr>
                <w:rFonts w:ascii="Times New Roman" w:hAnsi="Times New Roman" w:cs="Times New Roman"/>
              </w:rPr>
              <w:t>0.61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5AE6" w:rsidRPr="005D36AD" w:rsidRDefault="00AE5AE6" w:rsidP="00D502F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36AD">
              <w:rPr>
                <w:rFonts w:ascii="Times New Roman" w:hAnsi="Times New Roman" w:cs="Times New Roman"/>
              </w:rPr>
              <w:t>-1.86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5AE6" w:rsidRPr="005D36AD" w:rsidRDefault="00AE5AE6" w:rsidP="00D502F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36AD">
              <w:rPr>
                <w:rFonts w:ascii="Times New Roman" w:hAnsi="Times New Roman" w:cs="Times New Roman"/>
              </w:rPr>
              <w:t>0.52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5AE6" w:rsidRPr="005D36AD" w:rsidRDefault="00AE5AE6" w:rsidP="00D502F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36AD">
              <w:rPr>
                <w:rFonts w:ascii="Times New Roman" w:hAnsi="Times New Roman" w:cs="Times New Roman"/>
              </w:rPr>
              <w:t>-1.39</w:t>
            </w:r>
          </w:p>
        </w:tc>
      </w:tr>
      <w:tr w:rsidR="00AE5AE6" w:rsidRPr="005D36AD" w:rsidTr="00D502F3">
        <w:trPr>
          <w:trHeight w:val="288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5AE6" w:rsidRPr="005D36AD" w:rsidRDefault="00AE5AE6" w:rsidP="00D502F3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5AE6" w:rsidRPr="005D36AD" w:rsidRDefault="00AE5AE6" w:rsidP="00D502F3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5D36AD">
              <w:rPr>
                <w:rFonts w:ascii="Times New Roman" w:hAnsi="Times New Roman" w:cs="Times New Roman"/>
              </w:rPr>
              <w:t>August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5AE6" w:rsidRPr="005D36AD" w:rsidRDefault="00AE5AE6" w:rsidP="00D502F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36AD">
              <w:rPr>
                <w:rFonts w:ascii="Times New Roman" w:hAnsi="Times New Roman" w:cs="Times New Roman"/>
              </w:rPr>
              <w:t>0.007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5AE6" w:rsidRPr="005D36AD" w:rsidRDefault="00AE5AE6" w:rsidP="00D502F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36AD">
              <w:rPr>
                <w:rFonts w:ascii="Times New Roman" w:hAnsi="Times New Roman" w:cs="Times New Roman"/>
              </w:rPr>
              <w:t>0.016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5AE6" w:rsidRPr="005D36AD" w:rsidRDefault="00AE5AE6" w:rsidP="00D502F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36AD">
              <w:rPr>
                <w:rFonts w:ascii="Times New Roman" w:hAnsi="Times New Roman" w:cs="Times New Roman"/>
              </w:rPr>
              <w:t>-5.3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5AE6" w:rsidRPr="005D36AD" w:rsidRDefault="00AE5AE6" w:rsidP="00D502F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36AD">
              <w:rPr>
                <w:rFonts w:ascii="Times New Roman" w:hAnsi="Times New Roman" w:cs="Times New Roman"/>
              </w:rPr>
              <w:t>32.24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5AE6" w:rsidRPr="005D36AD" w:rsidRDefault="00AE5AE6" w:rsidP="00D502F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36AD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5AE6" w:rsidRPr="005D36AD" w:rsidRDefault="00AE5AE6" w:rsidP="00D502F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5AE6" w:rsidRPr="005D36AD" w:rsidRDefault="00AE5AE6" w:rsidP="00D502F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36AD">
              <w:rPr>
                <w:rFonts w:ascii="Times New Roman" w:hAnsi="Times New Roman" w:cs="Times New Roman"/>
              </w:rPr>
              <w:t>2.85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5AE6" w:rsidRPr="005D36AD" w:rsidRDefault="00AE5AE6" w:rsidP="00D502F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36AD">
              <w:rPr>
                <w:rFonts w:ascii="Times New Roman" w:hAnsi="Times New Roman" w:cs="Times New Roman"/>
              </w:rPr>
              <w:t>-1.40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5AE6" w:rsidRPr="005D36AD" w:rsidRDefault="00AE5AE6" w:rsidP="00D502F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36AD">
              <w:rPr>
                <w:rFonts w:ascii="Times New Roman" w:hAnsi="Times New Roman" w:cs="Times New Roman"/>
              </w:rPr>
              <w:t>0.79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5AE6" w:rsidRPr="005D36AD" w:rsidRDefault="00AE5AE6" w:rsidP="00D502F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36AD">
              <w:rPr>
                <w:rFonts w:ascii="Times New Roman" w:hAnsi="Times New Roman" w:cs="Times New Roman"/>
              </w:rPr>
              <w:t>-1.32</w:t>
            </w:r>
          </w:p>
        </w:tc>
      </w:tr>
      <w:tr w:rsidR="00AE5AE6" w:rsidRPr="005D36AD" w:rsidTr="00D502F3">
        <w:trPr>
          <w:trHeight w:val="288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AE6" w:rsidRPr="005D36AD" w:rsidRDefault="00AE5AE6" w:rsidP="00D502F3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5AE6" w:rsidRPr="005D36AD" w:rsidRDefault="00AE5AE6" w:rsidP="00D502F3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5D36AD">
              <w:rPr>
                <w:rFonts w:ascii="Times New Roman" w:hAnsi="Times New Roman" w:cs="Times New Roman"/>
              </w:rPr>
              <w:t>September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5AE6" w:rsidRPr="005D36AD" w:rsidRDefault="00AE5AE6" w:rsidP="00D502F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D36AD">
              <w:rPr>
                <w:rFonts w:ascii="Times New Roman" w:hAnsi="Times New Roman" w:cs="Times New Roman"/>
                <w:b/>
              </w:rPr>
              <w:t>0.046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5AE6" w:rsidRPr="005D36AD" w:rsidRDefault="00AE5AE6" w:rsidP="00D502F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36AD">
              <w:rPr>
                <w:rFonts w:ascii="Times New Roman" w:hAnsi="Times New Roman" w:cs="Times New Roman"/>
              </w:rPr>
              <w:t>0.019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5AE6" w:rsidRPr="005D36AD" w:rsidRDefault="00AE5AE6" w:rsidP="00D502F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36AD">
              <w:rPr>
                <w:rFonts w:ascii="Times New Roman" w:hAnsi="Times New Roman" w:cs="Times New Roman"/>
              </w:rPr>
              <w:t>-90.0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5AE6" w:rsidRPr="005D36AD" w:rsidRDefault="00AE5AE6" w:rsidP="00D502F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36AD">
              <w:rPr>
                <w:rFonts w:ascii="Times New Roman" w:hAnsi="Times New Roman" w:cs="Times New Roman"/>
              </w:rPr>
              <w:t>38.41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5AE6" w:rsidRPr="005D36AD" w:rsidRDefault="00AE5AE6" w:rsidP="00D502F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36AD">
              <w:rPr>
                <w:rFonts w:ascii="Times New Roman" w:hAnsi="Times New Roman" w:cs="Times New Roman"/>
              </w:rPr>
              <w:t>0.12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5AE6" w:rsidRPr="005D36AD" w:rsidRDefault="00AE5AE6" w:rsidP="00D502F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5AE6" w:rsidRPr="005D36AD" w:rsidRDefault="00AE5AE6" w:rsidP="00D502F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36AD">
              <w:rPr>
                <w:rFonts w:ascii="Times New Roman" w:hAnsi="Times New Roman" w:cs="Times New Roman"/>
              </w:rPr>
              <w:t>1.98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5AE6" w:rsidRPr="005D36AD" w:rsidRDefault="00AE5AE6" w:rsidP="00D502F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36AD">
              <w:rPr>
                <w:rFonts w:ascii="Times New Roman" w:hAnsi="Times New Roman" w:cs="Times New Roman"/>
              </w:rPr>
              <w:t>-0.59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5AE6" w:rsidRPr="005D36AD" w:rsidRDefault="00AE5AE6" w:rsidP="00D502F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36AD">
              <w:rPr>
                <w:rFonts w:ascii="Times New Roman" w:hAnsi="Times New Roman" w:cs="Times New Roman"/>
              </w:rPr>
              <w:t>0.47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5AE6" w:rsidRPr="005D36AD" w:rsidRDefault="00AE5AE6" w:rsidP="00D502F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36AD">
              <w:rPr>
                <w:rFonts w:ascii="Times New Roman" w:hAnsi="Times New Roman" w:cs="Times New Roman"/>
              </w:rPr>
              <w:t>-1.88</w:t>
            </w:r>
          </w:p>
        </w:tc>
      </w:tr>
      <w:tr w:rsidR="00AE5AE6" w:rsidRPr="005D36AD" w:rsidTr="00D502F3">
        <w:trPr>
          <w:trHeight w:val="288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AE6" w:rsidRPr="005D36AD" w:rsidRDefault="00AE5AE6" w:rsidP="00D502F3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5D36AD">
              <w:rPr>
                <w:rFonts w:ascii="Times New Roman" w:eastAsia="Times New Roman" w:hAnsi="Times New Roman" w:cs="Times New Roman"/>
                <w:color w:val="000000"/>
              </w:rPr>
              <w:t>Brooks Range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5AE6" w:rsidRPr="005D36AD" w:rsidRDefault="00AE5AE6" w:rsidP="00D502F3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5D36AD">
              <w:rPr>
                <w:rFonts w:ascii="Times New Roman" w:hAnsi="Times New Roman" w:cs="Times New Roman"/>
              </w:rPr>
              <w:t>May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5AE6" w:rsidRPr="005D36AD" w:rsidRDefault="00AE5AE6" w:rsidP="00D502F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36AD">
              <w:rPr>
                <w:rFonts w:ascii="Times New Roman" w:hAnsi="Times New Roman" w:cs="Times New Roman"/>
              </w:rPr>
              <w:t>0.032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5AE6" w:rsidRPr="005D36AD" w:rsidRDefault="00AE5AE6" w:rsidP="00D502F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36AD">
              <w:rPr>
                <w:rFonts w:ascii="Times New Roman" w:hAnsi="Times New Roman" w:cs="Times New Roman"/>
              </w:rPr>
              <w:t>0.023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5AE6" w:rsidRPr="005D36AD" w:rsidRDefault="00AE5AE6" w:rsidP="00D502F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36AD">
              <w:rPr>
                <w:rFonts w:ascii="Times New Roman" w:hAnsi="Times New Roman" w:cs="Times New Roman"/>
              </w:rPr>
              <w:t>-64.7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5AE6" w:rsidRPr="005D36AD" w:rsidRDefault="00AE5AE6" w:rsidP="00D502F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36AD">
              <w:rPr>
                <w:rFonts w:ascii="Times New Roman" w:hAnsi="Times New Roman" w:cs="Times New Roman"/>
              </w:rPr>
              <w:t>45.83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5AE6" w:rsidRPr="005D36AD" w:rsidRDefault="00AE5AE6" w:rsidP="00D502F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36AD"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5AE6" w:rsidRPr="005D36AD" w:rsidRDefault="00AE5AE6" w:rsidP="00D502F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5AE6" w:rsidRPr="005D36AD" w:rsidRDefault="00AE5AE6" w:rsidP="00D502F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36AD">
              <w:rPr>
                <w:rFonts w:ascii="Times New Roman" w:hAnsi="Times New Roman" w:cs="Times New Roman"/>
              </w:rPr>
              <w:t>-0.11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5AE6" w:rsidRPr="005D36AD" w:rsidRDefault="00AE5AE6" w:rsidP="00D502F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36AD">
              <w:rPr>
                <w:rFonts w:ascii="Times New Roman" w:hAnsi="Times New Roman" w:cs="Times New Roman"/>
              </w:rPr>
              <w:t>2.19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5AE6" w:rsidRPr="005D36AD" w:rsidRDefault="00AE5AE6" w:rsidP="00D502F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36AD">
              <w:rPr>
                <w:rFonts w:ascii="Times New Roman" w:hAnsi="Times New Roman" w:cs="Times New Roman"/>
              </w:rPr>
              <w:t>-1.74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5AE6" w:rsidRPr="005D36AD" w:rsidRDefault="00AE5AE6" w:rsidP="00D502F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36AD">
              <w:rPr>
                <w:rFonts w:ascii="Times New Roman" w:hAnsi="Times New Roman" w:cs="Times New Roman"/>
              </w:rPr>
              <w:t>-4.77</w:t>
            </w:r>
          </w:p>
        </w:tc>
      </w:tr>
      <w:tr w:rsidR="00AE5AE6" w:rsidRPr="005D36AD" w:rsidTr="00D502F3">
        <w:trPr>
          <w:trHeight w:val="288"/>
        </w:trPr>
        <w:tc>
          <w:tcPr>
            <w:tcW w:w="17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E5AE6" w:rsidRPr="005D36AD" w:rsidRDefault="00AE5AE6" w:rsidP="00D502F3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AE5AE6" w:rsidRPr="005D36AD" w:rsidRDefault="00AE5AE6" w:rsidP="00D502F3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5D36AD">
              <w:rPr>
                <w:rFonts w:ascii="Times New Roman" w:hAnsi="Times New Roman" w:cs="Times New Roman"/>
              </w:rPr>
              <w:t>June</w:t>
            </w:r>
          </w:p>
        </w:tc>
        <w:tc>
          <w:tcPr>
            <w:tcW w:w="821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AE5AE6" w:rsidRPr="005D36AD" w:rsidRDefault="00AE5AE6" w:rsidP="00D502F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D36AD">
              <w:rPr>
                <w:rFonts w:ascii="Times New Roman" w:hAnsi="Times New Roman" w:cs="Times New Roman"/>
                <w:b/>
              </w:rPr>
              <w:t>0.039</w:t>
            </w:r>
          </w:p>
        </w:tc>
        <w:tc>
          <w:tcPr>
            <w:tcW w:w="821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AE5AE6" w:rsidRPr="005D36AD" w:rsidRDefault="00AE5AE6" w:rsidP="00D502F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36AD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1108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AE5AE6" w:rsidRPr="005D36AD" w:rsidRDefault="00AE5AE6" w:rsidP="00D502F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36AD">
              <w:rPr>
                <w:rFonts w:ascii="Times New Roman" w:hAnsi="Times New Roman" w:cs="Times New Roman"/>
              </w:rPr>
              <w:t>-69.2</w:t>
            </w:r>
          </w:p>
        </w:tc>
        <w:tc>
          <w:tcPr>
            <w:tcW w:w="711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AE5AE6" w:rsidRPr="005D36AD" w:rsidRDefault="00AE5AE6" w:rsidP="00D502F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36AD">
              <w:rPr>
                <w:rFonts w:ascii="Times New Roman" w:hAnsi="Times New Roman" w:cs="Times New Roman"/>
              </w:rPr>
              <w:t>19.62</w:t>
            </w:r>
          </w:p>
        </w:tc>
        <w:tc>
          <w:tcPr>
            <w:tcW w:w="711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AE5AE6" w:rsidRPr="005D36AD" w:rsidRDefault="00AE5AE6" w:rsidP="00D502F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36AD">
              <w:rPr>
                <w:rFonts w:ascii="Times New Roman" w:hAnsi="Times New Roman" w:cs="Times New Roman"/>
              </w:rPr>
              <w:t>0.28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AE5AE6" w:rsidRPr="005D36AD" w:rsidRDefault="00AE5AE6" w:rsidP="00D502F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5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AE5AE6" w:rsidRPr="005D36AD" w:rsidRDefault="00AE5AE6" w:rsidP="00D502F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36AD">
              <w:rPr>
                <w:rFonts w:ascii="Times New Roman" w:hAnsi="Times New Roman" w:cs="Times New Roman"/>
              </w:rPr>
              <w:t>0.25</w:t>
            </w:r>
          </w:p>
        </w:tc>
        <w:tc>
          <w:tcPr>
            <w:tcW w:w="1075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AE5AE6" w:rsidRPr="005D36AD" w:rsidRDefault="00AE5AE6" w:rsidP="00D502F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36AD">
              <w:rPr>
                <w:rFonts w:ascii="Times New Roman" w:hAnsi="Times New Roman" w:cs="Times New Roman"/>
              </w:rPr>
              <w:t>0.81</w:t>
            </w:r>
          </w:p>
        </w:tc>
        <w:tc>
          <w:tcPr>
            <w:tcW w:w="1075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AE5AE6" w:rsidRPr="005D36AD" w:rsidRDefault="00AE5AE6" w:rsidP="00D502F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36AD">
              <w:rPr>
                <w:rFonts w:ascii="Times New Roman" w:hAnsi="Times New Roman" w:cs="Times New Roman"/>
              </w:rPr>
              <w:t>0.57</w:t>
            </w:r>
          </w:p>
        </w:tc>
        <w:tc>
          <w:tcPr>
            <w:tcW w:w="1075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AE5AE6" w:rsidRPr="005D36AD" w:rsidRDefault="00AE5AE6" w:rsidP="00D502F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36AD">
              <w:rPr>
                <w:rFonts w:ascii="Times New Roman" w:hAnsi="Times New Roman" w:cs="Times New Roman"/>
              </w:rPr>
              <w:t>-0.27</w:t>
            </w:r>
          </w:p>
        </w:tc>
      </w:tr>
      <w:tr w:rsidR="00AE5AE6" w:rsidRPr="005D36AD" w:rsidTr="00D502F3">
        <w:trPr>
          <w:trHeight w:val="288"/>
        </w:trPr>
        <w:tc>
          <w:tcPr>
            <w:tcW w:w="17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AE6" w:rsidRPr="005D36AD" w:rsidRDefault="00AE5AE6" w:rsidP="00D502F3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AE5AE6" w:rsidRPr="005D36AD" w:rsidRDefault="00AE5AE6" w:rsidP="00D502F3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5D36AD">
              <w:rPr>
                <w:rFonts w:ascii="Times New Roman" w:hAnsi="Times New Roman" w:cs="Times New Roman"/>
              </w:rPr>
              <w:t>July</w:t>
            </w:r>
          </w:p>
        </w:tc>
        <w:tc>
          <w:tcPr>
            <w:tcW w:w="8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AE5AE6" w:rsidRPr="005D36AD" w:rsidRDefault="00AE5AE6" w:rsidP="00D502F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D36AD">
              <w:rPr>
                <w:rFonts w:ascii="Times New Roman" w:hAnsi="Times New Roman" w:cs="Times New Roman"/>
              </w:rPr>
              <w:t>0.004</w:t>
            </w:r>
          </w:p>
        </w:tc>
        <w:tc>
          <w:tcPr>
            <w:tcW w:w="8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AE5AE6" w:rsidRPr="005D36AD" w:rsidRDefault="00AE5AE6" w:rsidP="00D502F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36AD">
              <w:rPr>
                <w:rFonts w:ascii="Times New Roman" w:hAnsi="Times New Roman" w:cs="Times New Roman"/>
              </w:rPr>
              <w:t>0.013</w:t>
            </w:r>
          </w:p>
        </w:tc>
        <w:tc>
          <w:tcPr>
            <w:tcW w:w="11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AE5AE6" w:rsidRPr="005D36AD" w:rsidRDefault="00AE5AE6" w:rsidP="00D502F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36AD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7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AE5AE6" w:rsidRPr="005D36AD" w:rsidRDefault="00AE5AE6" w:rsidP="00D502F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36AD">
              <w:rPr>
                <w:rFonts w:ascii="Times New Roman" w:hAnsi="Times New Roman" w:cs="Times New Roman"/>
              </w:rPr>
              <w:t>25.04</w:t>
            </w:r>
          </w:p>
        </w:tc>
        <w:tc>
          <w:tcPr>
            <w:tcW w:w="7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AE5AE6" w:rsidRPr="005D36AD" w:rsidRDefault="00AE5AE6" w:rsidP="00D502F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36A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AE5AE6" w:rsidRPr="005D36AD" w:rsidRDefault="00AE5AE6" w:rsidP="00D502F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AE5AE6" w:rsidRPr="005D36AD" w:rsidRDefault="00AE5AE6" w:rsidP="00D502F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36AD">
              <w:rPr>
                <w:rFonts w:ascii="Times New Roman" w:hAnsi="Times New Roman" w:cs="Times New Roman"/>
              </w:rPr>
              <w:t>0.24</w:t>
            </w:r>
          </w:p>
        </w:tc>
        <w:tc>
          <w:tcPr>
            <w:tcW w:w="10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AE5AE6" w:rsidRPr="005D36AD" w:rsidRDefault="00AE5AE6" w:rsidP="00D502F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36AD">
              <w:rPr>
                <w:rFonts w:ascii="Times New Roman" w:hAnsi="Times New Roman" w:cs="Times New Roman"/>
              </w:rPr>
              <w:t>-1.81</w:t>
            </w:r>
          </w:p>
        </w:tc>
        <w:tc>
          <w:tcPr>
            <w:tcW w:w="10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AE5AE6" w:rsidRPr="005D36AD" w:rsidRDefault="00AE5AE6" w:rsidP="00D502F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36AD">
              <w:rPr>
                <w:rFonts w:ascii="Times New Roman" w:hAnsi="Times New Roman" w:cs="Times New Roman"/>
              </w:rPr>
              <w:t>-0.91</w:t>
            </w:r>
          </w:p>
        </w:tc>
        <w:tc>
          <w:tcPr>
            <w:tcW w:w="10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AE5AE6" w:rsidRPr="005D36AD" w:rsidRDefault="00AE5AE6" w:rsidP="00D502F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36AD">
              <w:rPr>
                <w:rFonts w:ascii="Times New Roman" w:hAnsi="Times New Roman" w:cs="Times New Roman"/>
              </w:rPr>
              <w:t>-1.42</w:t>
            </w:r>
          </w:p>
        </w:tc>
      </w:tr>
      <w:tr w:rsidR="00AE5AE6" w:rsidRPr="005D36AD" w:rsidTr="00D502F3">
        <w:trPr>
          <w:trHeight w:val="288"/>
        </w:trPr>
        <w:tc>
          <w:tcPr>
            <w:tcW w:w="17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E5AE6" w:rsidRPr="005D36AD" w:rsidRDefault="00AE5AE6" w:rsidP="00D502F3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AE5AE6" w:rsidRPr="005D36AD" w:rsidRDefault="00AE5AE6" w:rsidP="00D502F3">
            <w:pPr>
              <w:spacing w:after="0" w:line="360" w:lineRule="auto"/>
              <w:contextualSpacing/>
              <w:rPr>
                <w:rFonts w:ascii="Times New Roman" w:hAnsi="Times New Roman" w:cs="Times New Roman"/>
              </w:rPr>
            </w:pPr>
            <w:r w:rsidRPr="005D36AD">
              <w:rPr>
                <w:rFonts w:ascii="Times New Roman" w:hAnsi="Times New Roman" w:cs="Times New Roman"/>
              </w:rPr>
              <w:t>August</w:t>
            </w:r>
          </w:p>
        </w:tc>
        <w:tc>
          <w:tcPr>
            <w:tcW w:w="821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AE5AE6" w:rsidRPr="005D36AD" w:rsidRDefault="00AE5AE6" w:rsidP="00D502F3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D36AD">
              <w:rPr>
                <w:rFonts w:ascii="Times New Roman" w:hAnsi="Times New Roman" w:cs="Times New Roman"/>
              </w:rPr>
              <w:t>-0.01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AE5AE6" w:rsidRPr="005D36AD" w:rsidRDefault="00AE5AE6" w:rsidP="00D502F3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D36AD">
              <w:rPr>
                <w:rFonts w:ascii="Times New Roman" w:hAnsi="Times New Roman" w:cs="Times New Roman"/>
              </w:rPr>
              <w:t>0.018</w:t>
            </w:r>
          </w:p>
        </w:tc>
        <w:tc>
          <w:tcPr>
            <w:tcW w:w="1108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AE5AE6" w:rsidRPr="005D36AD" w:rsidRDefault="00AE5AE6" w:rsidP="00D502F3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D36AD">
              <w:rPr>
                <w:rFonts w:ascii="Times New Roman" w:hAnsi="Times New Roman" w:cs="Times New Roman"/>
              </w:rPr>
              <w:t>30.3</w:t>
            </w:r>
          </w:p>
        </w:tc>
        <w:tc>
          <w:tcPr>
            <w:tcW w:w="711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AE5AE6" w:rsidRPr="005D36AD" w:rsidRDefault="00AE5AE6" w:rsidP="00D502F3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D36AD">
              <w:rPr>
                <w:rFonts w:ascii="Times New Roman" w:hAnsi="Times New Roman" w:cs="Times New Roman"/>
              </w:rPr>
              <w:t>34.92</w:t>
            </w:r>
          </w:p>
        </w:tc>
        <w:tc>
          <w:tcPr>
            <w:tcW w:w="711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AE5AE6" w:rsidRPr="005D36AD" w:rsidRDefault="00AE5AE6" w:rsidP="00D502F3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D36AD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AE5AE6" w:rsidRPr="005D36AD" w:rsidRDefault="00AE5AE6" w:rsidP="00D502F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5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AE5AE6" w:rsidRPr="005D36AD" w:rsidRDefault="00AE5AE6" w:rsidP="00D502F3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D36AD">
              <w:rPr>
                <w:rFonts w:ascii="Times New Roman" w:hAnsi="Times New Roman" w:cs="Times New Roman"/>
              </w:rPr>
              <w:t>2.58</w:t>
            </w:r>
          </w:p>
        </w:tc>
        <w:tc>
          <w:tcPr>
            <w:tcW w:w="1075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AE5AE6" w:rsidRPr="005D36AD" w:rsidRDefault="00AE5AE6" w:rsidP="00D502F3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D36AD">
              <w:rPr>
                <w:rFonts w:ascii="Times New Roman" w:hAnsi="Times New Roman" w:cs="Times New Roman"/>
              </w:rPr>
              <w:t>-1.97</w:t>
            </w:r>
          </w:p>
        </w:tc>
        <w:tc>
          <w:tcPr>
            <w:tcW w:w="1075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AE5AE6" w:rsidRPr="005D36AD" w:rsidRDefault="00AE5AE6" w:rsidP="00D502F3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D36AD">
              <w:rPr>
                <w:rFonts w:ascii="Times New Roman" w:hAnsi="Times New Roman" w:cs="Times New Roman"/>
              </w:rPr>
              <w:t>-1.56</w:t>
            </w:r>
          </w:p>
        </w:tc>
        <w:tc>
          <w:tcPr>
            <w:tcW w:w="1075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AE5AE6" w:rsidRPr="005D36AD" w:rsidRDefault="00AE5AE6" w:rsidP="00D502F3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D36AD">
              <w:rPr>
                <w:rFonts w:ascii="Times New Roman" w:hAnsi="Times New Roman" w:cs="Times New Roman"/>
              </w:rPr>
              <w:t>-2.85</w:t>
            </w:r>
          </w:p>
        </w:tc>
      </w:tr>
      <w:tr w:rsidR="00AE5AE6" w:rsidRPr="005D36AD" w:rsidTr="00D502F3">
        <w:trPr>
          <w:trHeight w:val="288"/>
        </w:trPr>
        <w:tc>
          <w:tcPr>
            <w:tcW w:w="171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AE6" w:rsidRPr="005D36AD" w:rsidRDefault="00AE5AE6" w:rsidP="00D502F3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AE6" w:rsidRPr="005D36AD" w:rsidRDefault="00AE5AE6" w:rsidP="00D502F3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5D36AD">
              <w:rPr>
                <w:rFonts w:ascii="Times New Roman" w:hAnsi="Times New Roman" w:cs="Times New Roman"/>
              </w:rPr>
              <w:t>September</w:t>
            </w:r>
          </w:p>
        </w:tc>
        <w:tc>
          <w:tcPr>
            <w:tcW w:w="82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AE6" w:rsidRPr="005D36AD" w:rsidRDefault="00AE5AE6" w:rsidP="00D502F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36AD">
              <w:rPr>
                <w:rFonts w:ascii="Times New Roman" w:hAnsi="Times New Roman" w:cs="Times New Roman"/>
                <w:b/>
                <w:bCs/>
                <w:color w:val="000000"/>
              </w:rPr>
              <w:t>0.041</w:t>
            </w:r>
          </w:p>
        </w:tc>
        <w:tc>
          <w:tcPr>
            <w:tcW w:w="82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AE6" w:rsidRPr="005D36AD" w:rsidRDefault="00AE5AE6" w:rsidP="00D502F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36AD">
              <w:rPr>
                <w:rFonts w:ascii="Times New Roman" w:hAnsi="Times New Roman" w:cs="Times New Roman"/>
                <w:color w:val="000000"/>
              </w:rPr>
              <w:t>0.021</w:t>
            </w:r>
          </w:p>
        </w:tc>
        <w:tc>
          <w:tcPr>
            <w:tcW w:w="110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AE6" w:rsidRPr="005D36AD" w:rsidRDefault="00AE5AE6" w:rsidP="00D502F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36AD">
              <w:rPr>
                <w:rFonts w:ascii="Times New Roman" w:hAnsi="Times New Roman" w:cs="Times New Roman"/>
                <w:color w:val="000000"/>
              </w:rPr>
              <w:t>-81.4</w:t>
            </w:r>
          </w:p>
        </w:tc>
        <w:tc>
          <w:tcPr>
            <w:tcW w:w="71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AE6" w:rsidRPr="005D36AD" w:rsidRDefault="00AE5AE6" w:rsidP="00D502F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36AD">
              <w:rPr>
                <w:rFonts w:ascii="Times New Roman" w:hAnsi="Times New Roman" w:cs="Times New Roman"/>
                <w:color w:val="000000"/>
              </w:rPr>
              <w:t>40.86</w:t>
            </w:r>
          </w:p>
        </w:tc>
        <w:tc>
          <w:tcPr>
            <w:tcW w:w="71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AE6" w:rsidRPr="005D36AD" w:rsidRDefault="00AE5AE6" w:rsidP="00D502F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36AD">
              <w:rPr>
                <w:rFonts w:ascii="Times New Roman" w:hAnsi="Times New Roman" w:cs="Times New Roman"/>
                <w:color w:val="000000"/>
              </w:rPr>
              <w:t>0.09</w:t>
            </w: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AE6" w:rsidRPr="005D36AD" w:rsidRDefault="00AE5AE6" w:rsidP="00D502F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AE6" w:rsidRPr="005D36AD" w:rsidRDefault="00AE5AE6" w:rsidP="00D502F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36AD">
              <w:rPr>
                <w:rFonts w:ascii="Times New Roman" w:hAnsi="Times New Roman" w:cs="Times New Roman"/>
                <w:color w:val="000000"/>
              </w:rPr>
              <w:t>2.12</w:t>
            </w:r>
          </w:p>
        </w:tc>
        <w:tc>
          <w:tcPr>
            <w:tcW w:w="107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AE6" w:rsidRPr="005D36AD" w:rsidRDefault="00AE5AE6" w:rsidP="00D502F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36AD">
              <w:rPr>
                <w:rFonts w:ascii="Times New Roman" w:hAnsi="Times New Roman" w:cs="Times New Roman"/>
                <w:color w:val="000000"/>
              </w:rPr>
              <w:t>-0.48</w:t>
            </w:r>
          </w:p>
        </w:tc>
        <w:tc>
          <w:tcPr>
            <w:tcW w:w="107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AE6" w:rsidRPr="005D36AD" w:rsidRDefault="00AE5AE6" w:rsidP="00D502F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36AD">
              <w:rPr>
                <w:rFonts w:ascii="Times New Roman" w:hAnsi="Times New Roman" w:cs="Times New Roman"/>
                <w:color w:val="000000"/>
              </w:rPr>
              <w:t>-0.62</w:t>
            </w:r>
          </w:p>
        </w:tc>
        <w:tc>
          <w:tcPr>
            <w:tcW w:w="107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AE6" w:rsidRPr="005D36AD" w:rsidRDefault="00AE5AE6" w:rsidP="00D502F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36AD">
              <w:rPr>
                <w:rFonts w:ascii="Times New Roman" w:hAnsi="Times New Roman" w:cs="Times New Roman"/>
                <w:color w:val="000000"/>
              </w:rPr>
              <w:t>-2.56</w:t>
            </w:r>
          </w:p>
        </w:tc>
      </w:tr>
      <w:tr w:rsidR="00AE5AE6" w:rsidRPr="005D36AD" w:rsidTr="00D502F3">
        <w:trPr>
          <w:trHeight w:val="288"/>
        </w:trPr>
        <w:tc>
          <w:tcPr>
            <w:tcW w:w="1243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5AE6" w:rsidRPr="005D36AD" w:rsidRDefault="00AE5AE6" w:rsidP="00D502F3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D36AD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a</w:t>
            </w:r>
            <w:r w:rsidRPr="005D36AD">
              <w:rPr>
                <w:rFonts w:ascii="Times New Roman" w:eastAsia="Times New Roman" w:hAnsi="Times New Roman" w:cs="Times New Roman"/>
                <w:color w:val="000000"/>
              </w:rPr>
              <w:t>Slope</w:t>
            </w:r>
            <w:proofErr w:type="spellEnd"/>
            <w:r w:rsidRPr="005D36AD">
              <w:rPr>
                <w:rFonts w:ascii="Times New Roman" w:eastAsia="Times New Roman" w:hAnsi="Times New Roman" w:cs="Times New Roman"/>
                <w:color w:val="000000"/>
              </w:rPr>
              <w:t xml:space="preserve"> of the linear regression of temperature on year</w:t>
            </w:r>
          </w:p>
        </w:tc>
      </w:tr>
      <w:tr w:rsidR="00AE5AE6" w:rsidRPr="005D36AD" w:rsidTr="00D502F3">
        <w:trPr>
          <w:trHeight w:val="288"/>
        </w:trPr>
        <w:tc>
          <w:tcPr>
            <w:tcW w:w="12435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E5AE6" w:rsidRPr="005D36AD" w:rsidRDefault="00AE5AE6" w:rsidP="00D502F3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D36AD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b</w:t>
            </w:r>
            <w:r w:rsidRPr="005D36AD">
              <w:rPr>
                <w:rFonts w:ascii="Times New Roman" w:eastAsia="Times New Roman" w:hAnsi="Times New Roman" w:cs="Times New Roman"/>
                <w:color w:val="000000"/>
              </w:rPr>
              <w:t>Standard</w:t>
            </w:r>
            <w:proofErr w:type="spellEnd"/>
            <w:r w:rsidRPr="005D36AD">
              <w:rPr>
                <w:rFonts w:ascii="Times New Roman" w:eastAsia="Times New Roman" w:hAnsi="Times New Roman" w:cs="Times New Roman"/>
                <w:color w:val="000000"/>
              </w:rPr>
              <w:t xml:space="preserve"> error</w:t>
            </w:r>
          </w:p>
        </w:tc>
      </w:tr>
    </w:tbl>
    <w:p w:rsidR="00A458BE" w:rsidRDefault="00A458BE"/>
    <w:sectPr w:rsidR="00A458BE" w:rsidSect="00AE5AE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AE6"/>
    <w:rsid w:val="00A458BE"/>
    <w:rsid w:val="00AE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A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A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Devereux Gustine</dc:creator>
  <cp:lastModifiedBy>David Devereux Gustine</cp:lastModifiedBy>
  <cp:revision>1</cp:revision>
  <dcterms:created xsi:type="dcterms:W3CDTF">2017-02-03T16:36:00Z</dcterms:created>
  <dcterms:modified xsi:type="dcterms:W3CDTF">2017-02-03T16:37:00Z</dcterms:modified>
</cp:coreProperties>
</file>