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D4" w:rsidRPr="00B30DD4" w:rsidRDefault="00B30DD4" w:rsidP="00544604">
      <w:pPr>
        <w:rPr>
          <w:rFonts w:asciiTheme="majorBidi" w:hAnsiTheme="majorBidi" w:cstheme="majorBidi"/>
          <w:b/>
          <w:bCs/>
        </w:rPr>
      </w:pPr>
    </w:p>
    <w:p w:rsidR="00FE109D" w:rsidRPr="005F3AFE" w:rsidRDefault="00B573D5" w:rsidP="00EB65B9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5F3AFE">
        <w:rPr>
          <w:rFonts w:asciiTheme="majorBidi" w:hAnsiTheme="majorBidi" w:cstheme="majorBidi"/>
          <w:b/>
          <w:sz w:val="24"/>
          <w:szCs w:val="24"/>
        </w:rPr>
        <w:t>S</w:t>
      </w:r>
      <w:r w:rsidR="00EB65B9" w:rsidRPr="005F3AFE">
        <w:rPr>
          <w:rFonts w:asciiTheme="majorBidi" w:hAnsiTheme="majorBidi" w:cstheme="majorBidi"/>
          <w:b/>
          <w:sz w:val="24"/>
          <w:szCs w:val="24"/>
        </w:rPr>
        <w:t>2</w:t>
      </w:r>
      <w:r w:rsidRPr="005F3AFE">
        <w:rPr>
          <w:rFonts w:asciiTheme="majorBidi" w:hAnsiTheme="majorBidi" w:cstheme="majorBidi"/>
          <w:b/>
          <w:sz w:val="24"/>
          <w:szCs w:val="24"/>
        </w:rPr>
        <w:t xml:space="preserve"> Table</w:t>
      </w:r>
      <w:r w:rsidR="00EB65B9" w:rsidRPr="005F3AFE">
        <w:rPr>
          <w:rFonts w:asciiTheme="majorBidi" w:hAnsiTheme="majorBidi" w:cstheme="majorBidi"/>
          <w:b/>
          <w:sz w:val="24"/>
          <w:szCs w:val="24"/>
        </w:rPr>
        <w:t>.</w:t>
      </w:r>
      <w:proofErr w:type="gramEnd"/>
      <w:r w:rsidR="00FE109D" w:rsidRPr="005F3AF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42A9D" w:rsidRPr="005F3AFE"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FE109D" w:rsidRPr="005F3AFE">
        <w:rPr>
          <w:rFonts w:asciiTheme="majorBidi" w:hAnsiTheme="majorBidi" w:cstheme="majorBidi"/>
          <w:b/>
          <w:bCs/>
          <w:sz w:val="24"/>
          <w:szCs w:val="24"/>
        </w:rPr>
        <w:t>ifferenc</w:t>
      </w:r>
      <w:r w:rsidR="005536AD" w:rsidRPr="005F3AFE">
        <w:rPr>
          <w:rFonts w:asciiTheme="majorBidi" w:hAnsiTheme="majorBidi" w:cstheme="majorBidi"/>
          <w:b/>
          <w:bCs/>
          <w:sz w:val="24"/>
          <w:szCs w:val="24"/>
        </w:rPr>
        <w:t xml:space="preserve">es between </w:t>
      </w:r>
      <w:r w:rsidR="005536AD" w:rsidRPr="005F3AFE">
        <w:rPr>
          <w:rFonts w:asciiTheme="majorBidi" w:hAnsiTheme="majorBidi" w:cstheme="majorBidi"/>
          <w:b/>
          <w:bCs/>
          <w:i/>
          <w:sz w:val="24"/>
          <w:szCs w:val="24"/>
        </w:rPr>
        <w:t>responders</w:t>
      </w:r>
      <w:r w:rsidR="005536AD" w:rsidRPr="005F3AFE">
        <w:rPr>
          <w:rFonts w:asciiTheme="majorBidi" w:hAnsiTheme="majorBidi" w:cstheme="majorBidi"/>
          <w:b/>
          <w:bCs/>
          <w:sz w:val="24"/>
          <w:szCs w:val="24"/>
        </w:rPr>
        <w:t xml:space="preserve"> (FC</w:t>
      </w:r>
      <w:r w:rsidR="00CF2F46" w:rsidRPr="005F3AFE">
        <w:rPr>
          <w:rFonts w:asciiTheme="majorBidi" w:hAnsiTheme="majorBidi" w:cstheme="majorBidi"/>
          <w:b/>
          <w:bCs/>
          <w:sz w:val="24"/>
          <w:szCs w:val="24"/>
        </w:rPr>
        <w:t xml:space="preserve">&lt; 1) </w:t>
      </w:r>
      <w:r w:rsidR="005536AD" w:rsidRPr="005F3AFE">
        <w:rPr>
          <w:rFonts w:asciiTheme="majorBidi" w:hAnsiTheme="majorBidi" w:cstheme="majorBidi"/>
          <w:b/>
          <w:bCs/>
          <w:sz w:val="24"/>
          <w:szCs w:val="24"/>
        </w:rPr>
        <w:t xml:space="preserve">and </w:t>
      </w:r>
      <w:r w:rsidR="003370CA" w:rsidRPr="005F3AFE">
        <w:rPr>
          <w:rFonts w:asciiTheme="majorBidi" w:hAnsiTheme="majorBidi" w:cstheme="majorBidi"/>
          <w:b/>
          <w:bCs/>
          <w:i/>
          <w:sz w:val="24"/>
          <w:szCs w:val="24"/>
        </w:rPr>
        <w:t xml:space="preserve">poor </w:t>
      </w:r>
      <w:r w:rsidR="005536AD" w:rsidRPr="005F3AFE">
        <w:rPr>
          <w:rFonts w:asciiTheme="majorBidi" w:hAnsiTheme="majorBidi" w:cstheme="majorBidi"/>
          <w:b/>
          <w:bCs/>
          <w:i/>
          <w:sz w:val="24"/>
          <w:szCs w:val="24"/>
        </w:rPr>
        <w:t>responders</w:t>
      </w:r>
      <w:r w:rsidR="005536AD" w:rsidRPr="005F3AFE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FE109D" w:rsidRPr="005F3AFE">
        <w:rPr>
          <w:rFonts w:asciiTheme="majorBidi" w:hAnsiTheme="majorBidi" w:cstheme="majorBidi"/>
          <w:b/>
          <w:bCs/>
          <w:sz w:val="24"/>
          <w:szCs w:val="24"/>
        </w:rPr>
        <w:t xml:space="preserve">FC&gt;1) </w:t>
      </w:r>
      <w:r w:rsidR="00E42A9D" w:rsidRPr="005F3AFE">
        <w:rPr>
          <w:rFonts w:asciiTheme="majorBidi" w:hAnsiTheme="majorBidi" w:cstheme="majorBidi"/>
          <w:b/>
          <w:bCs/>
          <w:sz w:val="24"/>
          <w:szCs w:val="24"/>
        </w:rPr>
        <w:t>in bone marrow and peripheral blood differential counts</w:t>
      </w:r>
    </w:p>
    <w:tbl>
      <w:tblPr>
        <w:tblW w:w="5019" w:type="pct"/>
        <w:tblLayout w:type="fixed"/>
        <w:tblLook w:val="04A0"/>
      </w:tblPr>
      <w:tblGrid>
        <w:gridCol w:w="2235"/>
        <w:gridCol w:w="1276"/>
        <w:gridCol w:w="1420"/>
        <w:gridCol w:w="1275"/>
        <w:gridCol w:w="1416"/>
        <w:gridCol w:w="1419"/>
        <w:gridCol w:w="1554"/>
        <w:gridCol w:w="1240"/>
        <w:gridCol w:w="1646"/>
        <w:gridCol w:w="1227"/>
        <w:gridCol w:w="1275"/>
      </w:tblGrid>
      <w:tr w:rsidR="005536AD" w:rsidRPr="005536AD" w:rsidTr="00C138E3">
        <w:trPr>
          <w:trHeight w:val="330"/>
        </w:trPr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09D" w:rsidRPr="00C0502A" w:rsidRDefault="00FE109D" w:rsidP="00094F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 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5536AD" w:rsidRPr="00C0502A" w:rsidRDefault="00FE109D" w:rsidP="005536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Dg</w:t>
            </w:r>
          </w:p>
          <w:p w:rsidR="00FE109D" w:rsidRPr="00C0502A" w:rsidRDefault="005536AD" w:rsidP="005536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Resp.</w:t>
            </w:r>
          </w:p>
        </w:tc>
        <w:tc>
          <w:tcPr>
            <w:tcW w:w="444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536AD" w:rsidRPr="00C0502A" w:rsidRDefault="00FE109D" w:rsidP="005536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Dg</w:t>
            </w:r>
          </w:p>
          <w:p w:rsidR="00FE109D" w:rsidRPr="00C0502A" w:rsidRDefault="00F7351C" w:rsidP="005536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Poor resp</w:t>
            </w:r>
            <w:r w:rsidR="005536AD" w:rsidRPr="00C0502A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399" w:type="pct"/>
            <w:tcBorders>
              <w:top w:val="single" w:sz="12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5536AD" w:rsidRPr="00C0502A" w:rsidRDefault="005536AD" w:rsidP="005536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3m</w:t>
            </w:r>
          </w:p>
          <w:p w:rsidR="00FE109D" w:rsidRPr="00C0502A" w:rsidRDefault="005536AD" w:rsidP="005536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Resp.</w:t>
            </w:r>
          </w:p>
        </w:tc>
        <w:tc>
          <w:tcPr>
            <w:tcW w:w="443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536AD" w:rsidRPr="00C0502A" w:rsidRDefault="005536AD" w:rsidP="005536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3m</w:t>
            </w:r>
          </w:p>
          <w:p w:rsidR="00FE109D" w:rsidRPr="00C0502A" w:rsidRDefault="00F7351C" w:rsidP="005536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Poor resp</w:t>
            </w:r>
            <w:r w:rsidR="005536AD" w:rsidRPr="00C0502A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444" w:type="pct"/>
            <w:tcBorders>
              <w:top w:val="single" w:sz="12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5536AD" w:rsidRPr="00C0502A" w:rsidRDefault="005536AD" w:rsidP="005536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6m</w:t>
            </w:r>
          </w:p>
          <w:p w:rsidR="00FE109D" w:rsidRPr="00C0502A" w:rsidRDefault="005536AD" w:rsidP="005536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Resp.</w:t>
            </w:r>
          </w:p>
        </w:tc>
        <w:tc>
          <w:tcPr>
            <w:tcW w:w="486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536AD" w:rsidRPr="00C0502A" w:rsidRDefault="005536AD" w:rsidP="005536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6m</w:t>
            </w:r>
          </w:p>
          <w:p w:rsidR="00FE109D" w:rsidRPr="00C0502A" w:rsidRDefault="00F7351C" w:rsidP="005536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Poor resp</w:t>
            </w:r>
            <w:r w:rsidR="005536AD" w:rsidRPr="00C0502A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388" w:type="pct"/>
            <w:tcBorders>
              <w:top w:val="single" w:sz="12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5536AD" w:rsidRPr="00C0502A" w:rsidRDefault="00FE109D" w:rsidP="005536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1</w:t>
            </w:r>
            <w:r w:rsidR="005536AD" w:rsidRPr="00C0502A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2m</w:t>
            </w:r>
          </w:p>
          <w:p w:rsidR="00FE109D" w:rsidRPr="00C0502A" w:rsidRDefault="005536AD" w:rsidP="005536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Resp.</w:t>
            </w:r>
          </w:p>
        </w:tc>
        <w:tc>
          <w:tcPr>
            <w:tcW w:w="515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536AD" w:rsidRPr="00C0502A" w:rsidRDefault="005536AD" w:rsidP="005536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12m</w:t>
            </w:r>
          </w:p>
          <w:p w:rsidR="00FE109D" w:rsidRPr="00C0502A" w:rsidRDefault="00F7351C" w:rsidP="005536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Poor resp</w:t>
            </w:r>
            <w:r w:rsidR="005536AD" w:rsidRPr="00C0502A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384" w:type="pct"/>
            <w:tcBorders>
              <w:top w:val="single" w:sz="12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5536AD" w:rsidRPr="00C0502A" w:rsidRDefault="005536AD" w:rsidP="005536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18m</w:t>
            </w:r>
          </w:p>
          <w:p w:rsidR="00FE109D" w:rsidRPr="00C0502A" w:rsidRDefault="005536AD" w:rsidP="005536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Resp.</w:t>
            </w:r>
          </w:p>
        </w:tc>
        <w:tc>
          <w:tcPr>
            <w:tcW w:w="399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536AD" w:rsidRPr="00C0502A" w:rsidRDefault="005536AD" w:rsidP="005536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18m</w:t>
            </w:r>
          </w:p>
          <w:p w:rsidR="00FE109D" w:rsidRPr="00C0502A" w:rsidRDefault="00F7351C" w:rsidP="005536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Poor resp</w:t>
            </w:r>
            <w:r w:rsidR="005536AD" w:rsidRPr="00C0502A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.</w:t>
            </w:r>
          </w:p>
        </w:tc>
      </w:tr>
      <w:tr w:rsidR="005536AD" w:rsidRPr="005536AD" w:rsidTr="00C138E3">
        <w:trPr>
          <w:trHeight w:val="315"/>
        </w:trPr>
        <w:tc>
          <w:tcPr>
            <w:tcW w:w="6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09D" w:rsidRPr="00C0502A" w:rsidRDefault="00FE109D" w:rsidP="005536A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BM blasts (%)*</w:t>
            </w:r>
          </w:p>
        </w:tc>
        <w:tc>
          <w:tcPr>
            <w:tcW w:w="399" w:type="pct"/>
            <w:tcBorders>
              <w:top w:val="nil"/>
              <w:left w:val="single" w:sz="12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544604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2 </w:t>
            </w:r>
          </w:p>
          <w:p w:rsidR="00FE109D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(0-9)</w:t>
            </w:r>
          </w:p>
        </w:tc>
        <w:tc>
          <w:tcPr>
            <w:tcW w:w="444" w:type="pct"/>
            <w:tcBorders>
              <w:top w:val="nil"/>
              <w:left w:val="nil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4604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</w:t>
            </w:r>
          </w:p>
          <w:p w:rsidR="00FE109D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(1-4)</w:t>
            </w:r>
          </w:p>
        </w:tc>
        <w:tc>
          <w:tcPr>
            <w:tcW w:w="39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544604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</w:t>
            </w:r>
          </w:p>
          <w:p w:rsidR="00FE109D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(0-3)</w:t>
            </w:r>
          </w:p>
        </w:tc>
        <w:tc>
          <w:tcPr>
            <w:tcW w:w="443" w:type="pct"/>
            <w:tcBorders>
              <w:top w:val="nil"/>
              <w:left w:val="nil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4384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1.5 </w:t>
            </w:r>
          </w:p>
          <w:p w:rsidR="00FE109D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(1-5)</w:t>
            </w:r>
          </w:p>
        </w:tc>
        <w:tc>
          <w:tcPr>
            <w:tcW w:w="44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804384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1 </w:t>
            </w:r>
          </w:p>
          <w:p w:rsidR="00FE109D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(0-4)</w:t>
            </w:r>
          </w:p>
        </w:tc>
        <w:tc>
          <w:tcPr>
            <w:tcW w:w="486" w:type="pct"/>
            <w:tcBorders>
              <w:top w:val="nil"/>
              <w:left w:val="nil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4384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</w:t>
            </w:r>
          </w:p>
          <w:p w:rsidR="00FE109D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(0-1)</w:t>
            </w:r>
          </w:p>
        </w:tc>
        <w:tc>
          <w:tcPr>
            <w:tcW w:w="388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804384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1 </w:t>
            </w:r>
          </w:p>
          <w:p w:rsidR="00FE109D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(0-3)</w:t>
            </w:r>
          </w:p>
        </w:tc>
        <w:tc>
          <w:tcPr>
            <w:tcW w:w="515" w:type="pct"/>
            <w:tcBorders>
              <w:top w:val="nil"/>
              <w:left w:val="nil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4384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</w:t>
            </w:r>
          </w:p>
          <w:p w:rsidR="00FE109D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(0-2)</w:t>
            </w:r>
          </w:p>
        </w:tc>
        <w:tc>
          <w:tcPr>
            <w:tcW w:w="38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804384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</w:t>
            </w:r>
          </w:p>
          <w:p w:rsidR="00FE109D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(0-4)</w:t>
            </w:r>
          </w:p>
        </w:tc>
        <w:tc>
          <w:tcPr>
            <w:tcW w:w="399" w:type="pct"/>
            <w:tcBorders>
              <w:top w:val="nil"/>
              <w:left w:val="nil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4384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1.5</w:t>
            </w:r>
          </w:p>
          <w:p w:rsidR="00FE109D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(0-4)</w:t>
            </w:r>
          </w:p>
        </w:tc>
      </w:tr>
      <w:tr w:rsidR="005536AD" w:rsidRPr="005536AD" w:rsidTr="00C138E3">
        <w:trPr>
          <w:trHeight w:val="315"/>
        </w:trPr>
        <w:tc>
          <w:tcPr>
            <w:tcW w:w="6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09D" w:rsidRPr="00C0502A" w:rsidRDefault="00FE109D" w:rsidP="005536A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BM lymphocytes (%)*</w:t>
            </w:r>
          </w:p>
        </w:tc>
        <w:tc>
          <w:tcPr>
            <w:tcW w:w="399" w:type="pct"/>
            <w:tcBorders>
              <w:top w:val="nil"/>
              <w:left w:val="single" w:sz="12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544604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3.5 </w:t>
            </w:r>
          </w:p>
          <w:p w:rsidR="00FE109D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(1-10)</w:t>
            </w:r>
          </w:p>
        </w:tc>
        <w:tc>
          <w:tcPr>
            <w:tcW w:w="444" w:type="pct"/>
            <w:tcBorders>
              <w:top w:val="nil"/>
              <w:left w:val="nil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4604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</w:t>
            </w:r>
          </w:p>
          <w:p w:rsidR="00FE109D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(0- 13)</w:t>
            </w:r>
          </w:p>
        </w:tc>
        <w:tc>
          <w:tcPr>
            <w:tcW w:w="39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544604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27</w:t>
            </w:r>
          </w:p>
          <w:p w:rsidR="00FE109D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(7-40)</w:t>
            </w:r>
          </w:p>
        </w:tc>
        <w:tc>
          <w:tcPr>
            <w:tcW w:w="443" w:type="pct"/>
            <w:tcBorders>
              <w:top w:val="nil"/>
              <w:left w:val="nil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4384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19 </w:t>
            </w:r>
          </w:p>
          <w:p w:rsidR="00FE109D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(14-38)</w:t>
            </w:r>
          </w:p>
        </w:tc>
        <w:tc>
          <w:tcPr>
            <w:tcW w:w="44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804384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26 </w:t>
            </w:r>
          </w:p>
          <w:p w:rsidR="00FE109D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(10-37)</w:t>
            </w:r>
          </w:p>
        </w:tc>
        <w:tc>
          <w:tcPr>
            <w:tcW w:w="486" w:type="pct"/>
            <w:tcBorders>
              <w:top w:val="nil"/>
              <w:left w:val="nil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4384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20.5 </w:t>
            </w:r>
          </w:p>
          <w:p w:rsidR="00FE109D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(6-29)</w:t>
            </w:r>
          </w:p>
        </w:tc>
        <w:tc>
          <w:tcPr>
            <w:tcW w:w="388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804384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16.5</w:t>
            </w:r>
          </w:p>
          <w:p w:rsidR="00FE109D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(4-40)</w:t>
            </w:r>
          </w:p>
        </w:tc>
        <w:tc>
          <w:tcPr>
            <w:tcW w:w="515" w:type="pct"/>
            <w:tcBorders>
              <w:top w:val="nil"/>
              <w:left w:val="nil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4384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16</w:t>
            </w:r>
          </w:p>
          <w:p w:rsidR="00FE109D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(1-39)</w:t>
            </w:r>
          </w:p>
        </w:tc>
        <w:tc>
          <w:tcPr>
            <w:tcW w:w="38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804384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18</w:t>
            </w:r>
          </w:p>
          <w:p w:rsidR="00FE109D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(3-34)</w:t>
            </w:r>
          </w:p>
        </w:tc>
        <w:tc>
          <w:tcPr>
            <w:tcW w:w="399" w:type="pct"/>
            <w:tcBorders>
              <w:top w:val="nil"/>
              <w:left w:val="nil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4384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13.5</w:t>
            </w:r>
          </w:p>
          <w:p w:rsidR="00FE109D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(1-42)</w:t>
            </w:r>
          </w:p>
        </w:tc>
      </w:tr>
      <w:tr w:rsidR="005536AD" w:rsidRPr="005536AD" w:rsidTr="00C138E3">
        <w:trPr>
          <w:trHeight w:val="315"/>
        </w:trPr>
        <w:tc>
          <w:tcPr>
            <w:tcW w:w="6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09D" w:rsidRPr="00C0502A" w:rsidRDefault="00E42A9D" w:rsidP="005536A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BM b</w:t>
            </w:r>
            <w:r w:rsidR="00FE109D"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asophils (%)*</w:t>
            </w:r>
          </w:p>
        </w:tc>
        <w:tc>
          <w:tcPr>
            <w:tcW w:w="399" w:type="pct"/>
            <w:tcBorders>
              <w:top w:val="nil"/>
              <w:left w:val="single" w:sz="12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544604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2 </w:t>
            </w:r>
          </w:p>
          <w:p w:rsidR="00FE109D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(0-10)</w:t>
            </w:r>
          </w:p>
        </w:tc>
        <w:tc>
          <w:tcPr>
            <w:tcW w:w="444" w:type="pct"/>
            <w:tcBorders>
              <w:top w:val="nil"/>
              <w:left w:val="nil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4604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2.5 </w:t>
            </w:r>
          </w:p>
          <w:p w:rsidR="00FE109D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(0-5)</w:t>
            </w:r>
          </w:p>
        </w:tc>
        <w:tc>
          <w:tcPr>
            <w:tcW w:w="39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544604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0 </w:t>
            </w:r>
          </w:p>
          <w:p w:rsidR="00FE109D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(0-2)</w:t>
            </w:r>
          </w:p>
        </w:tc>
        <w:tc>
          <w:tcPr>
            <w:tcW w:w="443" w:type="pct"/>
            <w:tcBorders>
              <w:top w:val="nil"/>
              <w:left w:val="nil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4384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</w:t>
            </w:r>
          </w:p>
          <w:p w:rsidR="00FE109D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(0-1)</w:t>
            </w:r>
          </w:p>
        </w:tc>
        <w:tc>
          <w:tcPr>
            <w:tcW w:w="44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804384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0</w:t>
            </w:r>
          </w:p>
          <w:p w:rsidR="00FE109D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(0-2)</w:t>
            </w:r>
          </w:p>
        </w:tc>
        <w:tc>
          <w:tcPr>
            <w:tcW w:w="486" w:type="pct"/>
            <w:tcBorders>
              <w:top w:val="nil"/>
              <w:left w:val="nil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4384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0 </w:t>
            </w:r>
          </w:p>
          <w:p w:rsidR="00FE109D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(0-1)</w:t>
            </w:r>
          </w:p>
        </w:tc>
        <w:tc>
          <w:tcPr>
            <w:tcW w:w="388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804384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0 </w:t>
            </w:r>
          </w:p>
          <w:p w:rsidR="00FE109D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(0-1)</w:t>
            </w:r>
          </w:p>
        </w:tc>
        <w:tc>
          <w:tcPr>
            <w:tcW w:w="515" w:type="pct"/>
            <w:tcBorders>
              <w:top w:val="nil"/>
              <w:left w:val="nil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4384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0 </w:t>
            </w:r>
          </w:p>
          <w:p w:rsidR="00FE109D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(0-0)</w:t>
            </w:r>
          </w:p>
        </w:tc>
        <w:tc>
          <w:tcPr>
            <w:tcW w:w="38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804384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0 </w:t>
            </w:r>
          </w:p>
          <w:p w:rsidR="00FE109D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(0-2)</w:t>
            </w:r>
          </w:p>
        </w:tc>
        <w:tc>
          <w:tcPr>
            <w:tcW w:w="399" w:type="pct"/>
            <w:tcBorders>
              <w:top w:val="nil"/>
              <w:left w:val="nil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4384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0 </w:t>
            </w:r>
          </w:p>
          <w:p w:rsidR="00FE109D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(0-2)</w:t>
            </w:r>
          </w:p>
        </w:tc>
      </w:tr>
      <w:tr w:rsidR="005536AD" w:rsidRPr="005536AD" w:rsidTr="00C138E3">
        <w:trPr>
          <w:trHeight w:val="315"/>
        </w:trPr>
        <w:tc>
          <w:tcPr>
            <w:tcW w:w="6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09D" w:rsidRPr="00C0502A" w:rsidRDefault="00E42A9D" w:rsidP="005536A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PB WBC</w:t>
            </w:r>
            <w:r w:rsidR="00FE109D"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(10</w:t>
            </w:r>
            <w:r w:rsidR="00FE109D" w:rsidRPr="00C0502A">
              <w:rPr>
                <w:rFonts w:asciiTheme="majorBidi" w:eastAsia="Times New Roman" w:hAnsiTheme="majorBidi" w:cstheme="majorBidi"/>
                <w:color w:val="000000"/>
                <w:vertAlign w:val="superscript"/>
                <w:lang w:eastAsia="en-GB"/>
              </w:rPr>
              <w:t>9</w:t>
            </w:r>
            <w:r w:rsidR="00FE109D"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/L)*</w:t>
            </w:r>
          </w:p>
        </w:tc>
        <w:tc>
          <w:tcPr>
            <w:tcW w:w="399" w:type="pct"/>
            <w:tcBorders>
              <w:top w:val="nil"/>
              <w:left w:val="single" w:sz="12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544604" w:rsidRPr="00C0502A" w:rsidRDefault="00C138E3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44.7</w:t>
            </w:r>
            <w:r w:rsidR="00FE109D"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</w:t>
            </w:r>
          </w:p>
          <w:p w:rsidR="00FE109D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(2.4- 288.4)</w:t>
            </w:r>
          </w:p>
        </w:tc>
        <w:tc>
          <w:tcPr>
            <w:tcW w:w="444" w:type="pct"/>
            <w:tcBorders>
              <w:top w:val="nil"/>
              <w:left w:val="nil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4604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46.6</w:t>
            </w:r>
          </w:p>
          <w:p w:rsidR="00FE109D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(5.6- 169.5)</w:t>
            </w:r>
          </w:p>
        </w:tc>
        <w:tc>
          <w:tcPr>
            <w:tcW w:w="39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544604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5</w:t>
            </w:r>
          </w:p>
          <w:p w:rsidR="00FE109D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(2-8.8)</w:t>
            </w:r>
          </w:p>
        </w:tc>
        <w:tc>
          <w:tcPr>
            <w:tcW w:w="443" w:type="pct"/>
            <w:tcBorders>
              <w:top w:val="nil"/>
              <w:left w:val="nil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4384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4.6 </w:t>
            </w:r>
          </w:p>
          <w:p w:rsidR="00FE109D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(2.2- 7.6)</w:t>
            </w:r>
          </w:p>
        </w:tc>
        <w:tc>
          <w:tcPr>
            <w:tcW w:w="44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804384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5.6 </w:t>
            </w:r>
          </w:p>
          <w:p w:rsidR="00FE109D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(2.7- 12.3)</w:t>
            </w:r>
          </w:p>
        </w:tc>
        <w:tc>
          <w:tcPr>
            <w:tcW w:w="486" w:type="pct"/>
            <w:tcBorders>
              <w:top w:val="nil"/>
              <w:left w:val="nil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4384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4.6 </w:t>
            </w:r>
          </w:p>
          <w:p w:rsidR="00FE109D" w:rsidRPr="00C0502A" w:rsidRDefault="00C138E3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(2.1-</w:t>
            </w:r>
            <w:r w:rsidR="00FE109D"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6.9)</w:t>
            </w:r>
          </w:p>
        </w:tc>
        <w:tc>
          <w:tcPr>
            <w:tcW w:w="388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804384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5.4 </w:t>
            </w:r>
          </w:p>
          <w:p w:rsidR="00FE109D" w:rsidRPr="00C0502A" w:rsidRDefault="00C138E3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(2.7-</w:t>
            </w:r>
            <w:r w:rsidR="00FE109D"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10.8)</w:t>
            </w:r>
          </w:p>
        </w:tc>
        <w:tc>
          <w:tcPr>
            <w:tcW w:w="515" w:type="pct"/>
            <w:tcBorders>
              <w:top w:val="nil"/>
              <w:left w:val="nil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4384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5.95 </w:t>
            </w:r>
          </w:p>
          <w:p w:rsidR="00FE109D" w:rsidRPr="00C0502A" w:rsidRDefault="00C138E3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(2.4-</w:t>
            </w:r>
            <w:r w:rsidR="00FE109D"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11.6)</w:t>
            </w:r>
          </w:p>
        </w:tc>
        <w:tc>
          <w:tcPr>
            <w:tcW w:w="38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804384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5.5 </w:t>
            </w:r>
          </w:p>
          <w:p w:rsidR="00FE109D" w:rsidRPr="00C0502A" w:rsidRDefault="00C138E3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(3.2-</w:t>
            </w:r>
            <w:r w:rsidR="00FE109D"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11.7)</w:t>
            </w:r>
          </w:p>
        </w:tc>
        <w:tc>
          <w:tcPr>
            <w:tcW w:w="399" w:type="pct"/>
            <w:tcBorders>
              <w:top w:val="nil"/>
              <w:left w:val="nil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4384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5.35 </w:t>
            </w:r>
          </w:p>
          <w:p w:rsidR="00FE109D" w:rsidRPr="00C0502A" w:rsidRDefault="00CF2F46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(3-</w:t>
            </w:r>
            <w:r w:rsidR="00FE109D"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9.4)</w:t>
            </w:r>
          </w:p>
        </w:tc>
      </w:tr>
      <w:tr w:rsidR="005536AD" w:rsidRPr="005536AD" w:rsidTr="00C138E3">
        <w:trPr>
          <w:trHeight w:val="315"/>
        </w:trPr>
        <w:tc>
          <w:tcPr>
            <w:tcW w:w="6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09D" w:rsidRPr="00C0502A" w:rsidRDefault="00E42A9D" w:rsidP="005536A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PB relative lymphocyte </w:t>
            </w:r>
            <w:r w:rsidR="00FE109D"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count (%)*</w:t>
            </w:r>
          </w:p>
        </w:tc>
        <w:tc>
          <w:tcPr>
            <w:tcW w:w="399" w:type="pct"/>
            <w:tcBorders>
              <w:top w:val="nil"/>
              <w:left w:val="single" w:sz="12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544604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9 </w:t>
            </w:r>
          </w:p>
          <w:p w:rsidR="00FE109D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(2-35)</w:t>
            </w:r>
          </w:p>
        </w:tc>
        <w:tc>
          <w:tcPr>
            <w:tcW w:w="444" w:type="pct"/>
            <w:tcBorders>
              <w:top w:val="nil"/>
              <w:left w:val="nil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4604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6 </w:t>
            </w:r>
          </w:p>
          <w:p w:rsidR="00FE109D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(1-16)</w:t>
            </w:r>
          </w:p>
        </w:tc>
        <w:tc>
          <w:tcPr>
            <w:tcW w:w="39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544604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36</w:t>
            </w:r>
          </w:p>
          <w:p w:rsidR="00FE109D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(3-70)</w:t>
            </w:r>
          </w:p>
        </w:tc>
        <w:tc>
          <w:tcPr>
            <w:tcW w:w="443" w:type="pct"/>
            <w:tcBorders>
              <w:top w:val="nil"/>
              <w:left w:val="nil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4384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30 </w:t>
            </w:r>
          </w:p>
          <w:p w:rsidR="00FE109D" w:rsidRPr="00C0502A" w:rsidRDefault="00CF2F46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(14-</w:t>
            </w:r>
            <w:r w:rsidR="00FE109D"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48)</w:t>
            </w:r>
          </w:p>
        </w:tc>
        <w:tc>
          <w:tcPr>
            <w:tcW w:w="44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804384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34 </w:t>
            </w:r>
          </w:p>
          <w:p w:rsidR="00FE109D" w:rsidRPr="00C0502A" w:rsidRDefault="00CF2F46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(17-</w:t>
            </w:r>
            <w:r w:rsidR="00FE109D"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73)</w:t>
            </w:r>
          </w:p>
        </w:tc>
        <w:tc>
          <w:tcPr>
            <w:tcW w:w="486" w:type="pct"/>
            <w:tcBorders>
              <w:top w:val="nil"/>
              <w:left w:val="nil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4384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33.5 </w:t>
            </w:r>
          </w:p>
          <w:p w:rsidR="00FE109D" w:rsidRPr="00C0502A" w:rsidRDefault="00CF2F46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(6-</w:t>
            </w:r>
            <w:r w:rsidR="00FE109D"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66)</w:t>
            </w:r>
          </w:p>
        </w:tc>
        <w:tc>
          <w:tcPr>
            <w:tcW w:w="388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804384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31 </w:t>
            </w:r>
          </w:p>
          <w:p w:rsidR="00FE109D" w:rsidRPr="00C0502A" w:rsidRDefault="00CF2F46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(0-</w:t>
            </w:r>
            <w:r w:rsidR="00FE109D"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62)</w:t>
            </w:r>
          </w:p>
        </w:tc>
        <w:tc>
          <w:tcPr>
            <w:tcW w:w="515" w:type="pct"/>
            <w:tcBorders>
              <w:top w:val="nil"/>
              <w:left w:val="nil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4384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27 </w:t>
            </w:r>
          </w:p>
          <w:p w:rsidR="00FE109D" w:rsidRPr="00C0502A" w:rsidRDefault="00CF2F46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(12-</w:t>
            </w:r>
            <w:r w:rsidR="00FE109D"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45)</w:t>
            </w:r>
          </w:p>
        </w:tc>
        <w:tc>
          <w:tcPr>
            <w:tcW w:w="38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804384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33</w:t>
            </w:r>
          </w:p>
          <w:p w:rsidR="00FE109D" w:rsidRPr="00C0502A" w:rsidRDefault="00CF2F46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(20-</w:t>
            </w:r>
            <w:r w:rsidR="00FE109D"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67)</w:t>
            </w:r>
          </w:p>
        </w:tc>
        <w:tc>
          <w:tcPr>
            <w:tcW w:w="399" w:type="pct"/>
            <w:tcBorders>
              <w:top w:val="nil"/>
              <w:left w:val="nil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4384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34</w:t>
            </w:r>
          </w:p>
          <w:p w:rsidR="00FE109D" w:rsidRPr="00C0502A" w:rsidRDefault="00CF2F46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(13-</w:t>
            </w:r>
            <w:r w:rsidR="00FE109D"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56)</w:t>
            </w:r>
          </w:p>
        </w:tc>
      </w:tr>
      <w:tr w:rsidR="005536AD" w:rsidRPr="005536AD" w:rsidTr="00C138E3">
        <w:trPr>
          <w:trHeight w:val="315"/>
        </w:trPr>
        <w:tc>
          <w:tcPr>
            <w:tcW w:w="6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09D" w:rsidRPr="00C0502A" w:rsidRDefault="00E42A9D" w:rsidP="005536A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PB absolute lymphocyte</w:t>
            </w:r>
            <w:r w:rsidR="00CF2F46"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count </w:t>
            </w:r>
            <w:r w:rsidR="00FE109D"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(10</w:t>
            </w:r>
            <w:r w:rsidR="00FE109D" w:rsidRPr="00C0502A">
              <w:rPr>
                <w:rFonts w:asciiTheme="majorBidi" w:eastAsia="Times New Roman" w:hAnsiTheme="majorBidi" w:cstheme="majorBidi"/>
                <w:color w:val="000000"/>
                <w:vertAlign w:val="superscript"/>
                <w:lang w:eastAsia="en-GB"/>
              </w:rPr>
              <w:t>9</w:t>
            </w:r>
            <w:r w:rsidR="00FE109D"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/L)</w:t>
            </w:r>
            <w:r w:rsidR="00CF2F46"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*</w:t>
            </w:r>
          </w:p>
        </w:tc>
        <w:tc>
          <w:tcPr>
            <w:tcW w:w="399" w:type="pct"/>
            <w:tcBorders>
              <w:top w:val="nil"/>
              <w:left w:val="single" w:sz="12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544604" w:rsidRPr="00C0502A" w:rsidRDefault="00C138E3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3.4</w:t>
            </w:r>
          </w:p>
          <w:p w:rsidR="00FE109D" w:rsidRPr="00C0502A" w:rsidRDefault="00C138E3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(0-11.7</w:t>
            </w:r>
            <w:r w:rsidR="00FE109D"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)</w:t>
            </w:r>
          </w:p>
        </w:tc>
        <w:tc>
          <w:tcPr>
            <w:tcW w:w="444" w:type="pct"/>
            <w:tcBorders>
              <w:top w:val="nil"/>
              <w:left w:val="nil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4604" w:rsidRPr="00C0502A" w:rsidRDefault="00C138E3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2.7</w:t>
            </w:r>
          </w:p>
          <w:p w:rsidR="00FE109D" w:rsidRPr="00C0502A" w:rsidRDefault="00C138E3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(0.5-15.5</w:t>
            </w:r>
            <w:r w:rsidR="00FE109D"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)</w:t>
            </w:r>
          </w:p>
        </w:tc>
        <w:tc>
          <w:tcPr>
            <w:tcW w:w="399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544604" w:rsidRPr="00C0502A" w:rsidRDefault="00FE109D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1.7</w:t>
            </w:r>
          </w:p>
          <w:p w:rsidR="00FE109D" w:rsidRPr="00C0502A" w:rsidRDefault="00C138E3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(0.1-4.4</w:t>
            </w:r>
            <w:r w:rsidR="00FE109D"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)</w:t>
            </w:r>
          </w:p>
        </w:tc>
        <w:tc>
          <w:tcPr>
            <w:tcW w:w="443" w:type="pct"/>
            <w:tcBorders>
              <w:top w:val="nil"/>
              <w:left w:val="nil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4384" w:rsidRPr="00C0502A" w:rsidRDefault="00C138E3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1.0</w:t>
            </w:r>
          </w:p>
          <w:p w:rsidR="00FE109D" w:rsidRPr="00C0502A" w:rsidRDefault="00C138E3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(0.6-</w:t>
            </w:r>
            <w:r w:rsidR="00FE109D"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2.4)</w:t>
            </w:r>
          </w:p>
        </w:tc>
        <w:tc>
          <w:tcPr>
            <w:tcW w:w="44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804384" w:rsidRPr="00C0502A" w:rsidRDefault="00C138E3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1.8</w:t>
            </w:r>
            <w:r w:rsidR="00FE109D"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</w:t>
            </w:r>
          </w:p>
          <w:p w:rsidR="00FE109D" w:rsidRPr="00C0502A" w:rsidRDefault="00C138E3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(0.7-5.6</w:t>
            </w:r>
            <w:r w:rsidR="00FE109D"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)</w:t>
            </w:r>
          </w:p>
        </w:tc>
        <w:tc>
          <w:tcPr>
            <w:tcW w:w="486" w:type="pct"/>
            <w:tcBorders>
              <w:top w:val="nil"/>
              <w:left w:val="nil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38E3" w:rsidRPr="00C0502A" w:rsidRDefault="00C138E3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1.6</w:t>
            </w:r>
          </w:p>
          <w:p w:rsidR="00FE109D" w:rsidRPr="00C0502A" w:rsidRDefault="00C138E3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(0.3-2.9</w:t>
            </w:r>
            <w:r w:rsidR="00FE109D"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)</w:t>
            </w:r>
          </w:p>
        </w:tc>
        <w:tc>
          <w:tcPr>
            <w:tcW w:w="388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804384" w:rsidRPr="00C0502A" w:rsidRDefault="00C138E3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1.7</w:t>
            </w:r>
          </w:p>
          <w:p w:rsidR="00FE109D" w:rsidRPr="00C0502A" w:rsidRDefault="00C138E3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(0-5.1</w:t>
            </w:r>
            <w:r w:rsidR="00FE109D"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)</w:t>
            </w:r>
          </w:p>
        </w:tc>
        <w:tc>
          <w:tcPr>
            <w:tcW w:w="515" w:type="pct"/>
            <w:tcBorders>
              <w:top w:val="nil"/>
              <w:left w:val="nil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38E3" w:rsidRPr="00C0502A" w:rsidRDefault="00C138E3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1.3</w:t>
            </w:r>
          </w:p>
          <w:p w:rsidR="00FE109D" w:rsidRPr="00C0502A" w:rsidRDefault="00C138E3" w:rsidP="00C138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(0.7-3.0</w:t>
            </w:r>
            <w:r w:rsidR="00FE109D"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)</w:t>
            </w:r>
          </w:p>
        </w:tc>
        <w:tc>
          <w:tcPr>
            <w:tcW w:w="384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804384" w:rsidRPr="00C0502A" w:rsidRDefault="00C138E3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1.7</w:t>
            </w:r>
          </w:p>
          <w:p w:rsidR="00FE109D" w:rsidRPr="00C0502A" w:rsidRDefault="00C138E3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(0.8-</w:t>
            </w:r>
            <w:bookmarkStart w:id="0" w:name="_GoBack"/>
            <w:bookmarkEnd w:id="0"/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5.2</w:t>
            </w:r>
            <w:r w:rsidR="00FE109D"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)</w:t>
            </w:r>
          </w:p>
        </w:tc>
        <w:tc>
          <w:tcPr>
            <w:tcW w:w="399" w:type="pct"/>
            <w:tcBorders>
              <w:top w:val="nil"/>
              <w:left w:val="nil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4384" w:rsidRPr="00C0502A" w:rsidRDefault="00C138E3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1.5</w:t>
            </w:r>
          </w:p>
          <w:p w:rsidR="00FE109D" w:rsidRPr="00C0502A" w:rsidRDefault="00C138E3" w:rsidP="001950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(1.1-3.1</w:t>
            </w:r>
            <w:r w:rsidR="00FE109D"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)</w:t>
            </w:r>
          </w:p>
        </w:tc>
      </w:tr>
      <w:tr w:rsidR="00FE109D" w:rsidRPr="005536AD" w:rsidTr="005536AD">
        <w:trPr>
          <w:trHeight w:val="300"/>
        </w:trPr>
        <w:tc>
          <w:tcPr>
            <w:tcW w:w="5000" w:type="pct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9D" w:rsidRPr="00C0502A" w:rsidRDefault="005536AD" w:rsidP="00087E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*Median (minimum-maximum)</w:t>
            </w:r>
          </w:p>
          <w:p w:rsidR="00E42A9D" w:rsidRPr="00C0502A" w:rsidRDefault="00CF2F46" w:rsidP="00087E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C0502A">
              <w:rPr>
                <w:rFonts w:asciiTheme="majorBidi" w:eastAsia="Times New Roman" w:hAnsiTheme="majorBidi" w:cstheme="majorBidi"/>
                <w:b/>
                <w:color w:val="000000"/>
                <w:lang w:eastAsia="en-GB"/>
              </w:rPr>
              <w:t>Abbreviations</w:t>
            </w:r>
            <w:r w:rsidR="00E42A9D" w:rsidRPr="00C0502A">
              <w:rPr>
                <w:rFonts w:asciiTheme="majorBidi" w:eastAsia="Times New Roman" w:hAnsiTheme="majorBidi" w:cstheme="majorBidi"/>
                <w:b/>
                <w:color w:val="000000"/>
                <w:lang w:eastAsia="en-GB"/>
              </w:rPr>
              <w:t>:</w:t>
            </w:r>
            <w:r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Dg, diagnosis; m</w:t>
            </w:r>
            <w:r w:rsidR="00E42A9D" w:rsidRPr="00C0502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, months; BM, bone marrow; PB, peripheral blood; WBC, white blood cell</w:t>
            </w:r>
          </w:p>
        </w:tc>
      </w:tr>
    </w:tbl>
    <w:p w:rsidR="00FE109D" w:rsidRDefault="00FE109D" w:rsidP="00D756EE">
      <w:pPr>
        <w:rPr>
          <w:rFonts w:asciiTheme="majorBidi" w:hAnsiTheme="majorBidi" w:cstheme="majorBidi"/>
        </w:rPr>
      </w:pPr>
    </w:p>
    <w:p w:rsidR="00FE109D" w:rsidRDefault="00FE109D" w:rsidP="00D756EE">
      <w:pPr>
        <w:rPr>
          <w:rFonts w:asciiTheme="majorBidi" w:hAnsiTheme="majorBidi" w:cstheme="majorBidi"/>
        </w:rPr>
      </w:pPr>
    </w:p>
    <w:p w:rsidR="000928C5" w:rsidRDefault="000928C5"/>
    <w:sectPr w:rsidR="000928C5" w:rsidSect="005536AD"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19A7"/>
    <w:rsid w:val="00010772"/>
    <w:rsid w:val="00087E2A"/>
    <w:rsid w:val="000928C5"/>
    <w:rsid w:val="00094F05"/>
    <w:rsid w:val="001305CD"/>
    <w:rsid w:val="00162284"/>
    <w:rsid w:val="00195063"/>
    <w:rsid w:val="002200FF"/>
    <w:rsid w:val="002F7754"/>
    <w:rsid w:val="003370CA"/>
    <w:rsid w:val="00337732"/>
    <w:rsid w:val="003A4E4B"/>
    <w:rsid w:val="003D3062"/>
    <w:rsid w:val="004E330A"/>
    <w:rsid w:val="0051243F"/>
    <w:rsid w:val="00544604"/>
    <w:rsid w:val="005536AD"/>
    <w:rsid w:val="00556532"/>
    <w:rsid w:val="005A4E31"/>
    <w:rsid w:val="005B3CF8"/>
    <w:rsid w:val="005F3AFE"/>
    <w:rsid w:val="0065087A"/>
    <w:rsid w:val="006A1323"/>
    <w:rsid w:val="006A71B3"/>
    <w:rsid w:val="00746462"/>
    <w:rsid w:val="007908C6"/>
    <w:rsid w:val="007B3307"/>
    <w:rsid w:val="007E75C4"/>
    <w:rsid w:val="00804384"/>
    <w:rsid w:val="00872F22"/>
    <w:rsid w:val="00884046"/>
    <w:rsid w:val="009F0729"/>
    <w:rsid w:val="009F19A7"/>
    <w:rsid w:val="009F2DFB"/>
    <w:rsid w:val="00A11C71"/>
    <w:rsid w:val="00A94A36"/>
    <w:rsid w:val="00B30DD4"/>
    <w:rsid w:val="00B52EB3"/>
    <w:rsid w:val="00B540E6"/>
    <w:rsid w:val="00B573D5"/>
    <w:rsid w:val="00C0502A"/>
    <w:rsid w:val="00C138E3"/>
    <w:rsid w:val="00C43207"/>
    <w:rsid w:val="00CF2F46"/>
    <w:rsid w:val="00D756EE"/>
    <w:rsid w:val="00E10927"/>
    <w:rsid w:val="00E42A9D"/>
    <w:rsid w:val="00EB65B9"/>
    <w:rsid w:val="00F7351C"/>
    <w:rsid w:val="00F937B8"/>
    <w:rsid w:val="00FE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1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0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0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0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0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1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0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0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0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0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kalabs</dc:creator>
  <cp:lastModifiedBy>kalabs</cp:lastModifiedBy>
  <cp:revision>18</cp:revision>
  <dcterms:created xsi:type="dcterms:W3CDTF">2015-11-10T09:03:00Z</dcterms:created>
  <dcterms:modified xsi:type="dcterms:W3CDTF">2017-01-18T22:26:00Z</dcterms:modified>
</cp:coreProperties>
</file>