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08CBE0B" w14:textId="7F3B9F76" w:rsidR="00B60D8A" w:rsidRPr="00A94A56" w:rsidRDefault="007864A6" w:rsidP="00B60D8A">
      <w:pPr>
        <w:rPr>
          <w:b/>
        </w:rPr>
      </w:pPr>
      <w:r>
        <w:rPr>
          <w:noProof/>
          <w:lang w:val="en-GB" w:eastAsia="en-GB"/>
        </w:rPr>
        <w:object w:dxaOrig="1440" w:dyaOrig="1440" w14:anchorId="041C3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95pt;margin-top:18.2pt;width:521.5pt;height:168.4pt;z-index:251658240;mso-wrap-edited:f;mso-position-vertical-relative:text" wrapcoords="-31 0 -31 21504 21600 21504 21600 0 -31 0">
            <v:imagedata r:id="rId4" o:title=""/>
            <w10:wrap type="through"/>
          </v:shape>
          <o:OLEObject Type="Embed" ProgID="Excel.Sheet.12" ShapeID="_x0000_s1026" DrawAspect="Content" ObjectID="_1547039540" r:id="rId5"/>
        </w:object>
      </w:r>
      <w:r>
        <w:rPr>
          <w:b/>
        </w:rPr>
        <w:t>S3</w:t>
      </w:r>
      <w:bookmarkStart w:id="0" w:name="_GoBack"/>
      <w:bookmarkEnd w:id="0"/>
      <w:r w:rsidR="002E12B9">
        <w:rPr>
          <w:b/>
        </w:rPr>
        <w:t xml:space="preserve"> Table</w:t>
      </w:r>
      <w:r w:rsidR="00B60D8A">
        <w:rPr>
          <w:b/>
        </w:rPr>
        <w:t xml:space="preserve"> </w:t>
      </w:r>
      <w:r w:rsidR="00B60D8A" w:rsidRPr="00A94A56">
        <w:rPr>
          <w:b/>
        </w:rPr>
        <w:t>Quality Ratings per paper appraised in current study</w:t>
      </w:r>
      <w:r w:rsidR="00EB25F6">
        <w:rPr>
          <w:b/>
        </w:rPr>
        <w:t>.</w:t>
      </w:r>
    </w:p>
    <w:p w14:paraId="6263A06F" w14:textId="77777777" w:rsidR="00B60D8A" w:rsidRPr="007D5B1A" w:rsidRDefault="00B60D8A" w:rsidP="00B60D8A">
      <w:pPr>
        <w:outlineLvl w:val="0"/>
        <w:rPr>
          <w:sz w:val="22"/>
          <w:szCs w:val="22"/>
        </w:rPr>
      </w:pPr>
      <w:r w:rsidRPr="007D5B1A">
        <w:rPr>
          <w:sz w:val="22"/>
          <w:szCs w:val="22"/>
        </w:rPr>
        <w:t xml:space="preserve">Legend: Y = Yes; N = NO; CD = </w:t>
      </w:r>
      <w:r>
        <w:rPr>
          <w:sz w:val="22"/>
          <w:szCs w:val="22"/>
        </w:rPr>
        <w:t>C</w:t>
      </w:r>
      <w:r w:rsidRPr="007D5B1A">
        <w:rPr>
          <w:sz w:val="22"/>
          <w:szCs w:val="22"/>
        </w:rPr>
        <w:t>an’t determine; NA = Not applicable; NR = Not reported</w:t>
      </w:r>
    </w:p>
    <w:p w14:paraId="230EA6A8" w14:textId="77777777" w:rsidR="00FD3A6D" w:rsidRDefault="007864A6"/>
    <w:sectPr w:rsidR="00FD3A6D" w:rsidSect="001912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8A"/>
    <w:rsid w:val="001912C7"/>
    <w:rsid w:val="002E12B9"/>
    <w:rsid w:val="007864A6"/>
    <w:rsid w:val="00A94A56"/>
    <w:rsid w:val="00B60D8A"/>
    <w:rsid w:val="00C92A87"/>
    <w:rsid w:val="00D8712C"/>
    <w:rsid w:val="00E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B7669F"/>
  <w14:defaultImageDpi w14:val="32767"/>
  <w15:docId w15:val="{A7200EEA-EAB5-4203-900A-AFBA219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0D8A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Excel_Worksheet1.xls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Smith</dc:creator>
  <cp:lastModifiedBy>Daisy Smith</cp:lastModifiedBy>
  <cp:revision>2</cp:revision>
  <dcterms:created xsi:type="dcterms:W3CDTF">2017-01-27T05:26:00Z</dcterms:created>
  <dcterms:modified xsi:type="dcterms:W3CDTF">2017-01-27T05:26:00Z</dcterms:modified>
</cp:coreProperties>
</file>