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355D" w14:textId="77777777" w:rsidR="000D2E2A" w:rsidRPr="0002075B" w:rsidRDefault="000D2E2A" w:rsidP="000D2E2A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S2. Ethics Committees that have granted national or regional approval for the conduct of the PURE study</w:t>
      </w:r>
    </w:p>
    <w:p w14:paraId="72340BBF" w14:textId="77777777" w:rsidR="000D2E2A" w:rsidRDefault="000D2E2A" w:rsidP="000D2E2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2E2A" w14:paraId="2CDA03A4" w14:textId="77777777" w:rsidTr="001C46F1">
        <w:tc>
          <w:tcPr>
            <w:tcW w:w="4788" w:type="dxa"/>
            <w:shd w:val="clear" w:color="auto" w:fill="auto"/>
          </w:tcPr>
          <w:p w14:paraId="51B38BDB" w14:textId="77777777" w:rsidR="000D2E2A" w:rsidRPr="0002075B" w:rsidRDefault="000D2E2A" w:rsidP="001C46F1">
            <w:pPr>
              <w:jc w:val="center"/>
              <w:rPr>
                <w:b/>
              </w:rPr>
            </w:pPr>
            <w:r w:rsidRPr="0002075B">
              <w:rPr>
                <w:b/>
              </w:rPr>
              <w:t>Country</w:t>
            </w:r>
          </w:p>
        </w:tc>
        <w:tc>
          <w:tcPr>
            <w:tcW w:w="4788" w:type="dxa"/>
            <w:shd w:val="clear" w:color="auto" w:fill="auto"/>
          </w:tcPr>
          <w:p w14:paraId="700938EE" w14:textId="77777777" w:rsidR="000D2E2A" w:rsidRPr="0002075B" w:rsidRDefault="000D2E2A" w:rsidP="001C46F1">
            <w:pPr>
              <w:jc w:val="center"/>
              <w:rPr>
                <w:b/>
              </w:rPr>
            </w:pPr>
            <w:r w:rsidRPr="0002075B">
              <w:rPr>
                <w:b/>
              </w:rPr>
              <w:t>Name of ethics review board and institution</w:t>
            </w:r>
          </w:p>
        </w:tc>
      </w:tr>
      <w:tr w:rsidR="000D2E2A" w14:paraId="5D822B8E" w14:textId="77777777" w:rsidTr="001C46F1">
        <w:tc>
          <w:tcPr>
            <w:tcW w:w="4788" w:type="dxa"/>
            <w:shd w:val="clear" w:color="auto" w:fill="auto"/>
          </w:tcPr>
          <w:p w14:paraId="42CA63C0" w14:textId="77777777" w:rsidR="000D2E2A" w:rsidRDefault="000D2E2A" w:rsidP="001C46F1">
            <w:r>
              <w:t>Argentina</w:t>
            </w:r>
          </w:p>
        </w:tc>
        <w:tc>
          <w:tcPr>
            <w:tcW w:w="4788" w:type="dxa"/>
            <w:shd w:val="clear" w:color="auto" w:fill="auto"/>
          </w:tcPr>
          <w:p w14:paraId="696186ED" w14:textId="77777777" w:rsidR="000D2E2A" w:rsidRDefault="000D2E2A" w:rsidP="001C46F1">
            <w:proofErr w:type="spellStart"/>
            <w:r w:rsidRPr="00C82519">
              <w:t>Comité</w:t>
            </w:r>
            <w:proofErr w:type="spellEnd"/>
            <w:r w:rsidRPr="00C82519">
              <w:t xml:space="preserve"> de </w:t>
            </w:r>
            <w:proofErr w:type="spellStart"/>
            <w:r w:rsidRPr="00C82519">
              <w:t>Etica</w:t>
            </w:r>
            <w:proofErr w:type="spellEnd"/>
            <w:r w:rsidRPr="00C82519">
              <w:t xml:space="preserve"> </w:t>
            </w:r>
            <w:proofErr w:type="spellStart"/>
            <w:r w:rsidRPr="00C82519">
              <w:t>en</w:t>
            </w:r>
            <w:proofErr w:type="spellEnd"/>
            <w:r w:rsidRPr="00C82519">
              <w:t xml:space="preserve"> </w:t>
            </w:r>
            <w:proofErr w:type="spellStart"/>
            <w:r w:rsidRPr="00C82519">
              <w:t>Investigación</w:t>
            </w:r>
            <w:proofErr w:type="spellEnd"/>
            <w:r w:rsidRPr="00C82519">
              <w:t xml:space="preserve"> </w:t>
            </w:r>
            <w:proofErr w:type="spellStart"/>
            <w:r w:rsidRPr="00C82519">
              <w:t>Clínica</w:t>
            </w:r>
            <w:proofErr w:type="spellEnd"/>
            <w:r w:rsidRPr="00C82519">
              <w:t xml:space="preserve"> (CEIC)</w:t>
            </w:r>
          </w:p>
        </w:tc>
      </w:tr>
      <w:tr w:rsidR="000D2E2A" w14:paraId="2D70A35A" w14:textId="77777777" w:rsidTr="001C46F1">
        <w:tc>
          <w:tcPr>
            <w:tcW w:w="4788" w:type="dxa"/>
            <w:shd w:val="clear" w:color="auto" w:fill="auto"/>
          </w:tcPr>
          <w:p w14:paraId="65CDD148" w14:textId="77777777" w:rsidR="000D2E2A" w:rsidRDefault="000D2E2A" w:rsidP="001C46F1">
            <w:r>
              <w:t>Brazil</w:t>
            </w:r>
          </w:p>
        </w:tc>
        <w:tc>
          <w:tcPr>
            <w:tcW w:w="4788" w:type="dxa"/>
            <w:shd w:val="clear" w:color="auto" w:fill="auto"/>
          </w:tcPr>
          <w:p w14:paraId="23E2AA2C" w14:textId="77777777" w:rsidR="000D2E2A" w:rsidRDefault="000D2E2A" w:rsidP="001C46F1">
            <w:proofErr w:type="spellStart"/>
            <w:r>
              <w:t>Comissão</w:t>
            </w:r>
            <w:proofErr w:type="spellEnd"/>
            <w:r>
              <w:t xml:space="preserve"> Nacional de </w:t>
            </w:r>
            <w:proofErr w:type="spellStart"/>
            <w:r>
              <w:t>Ética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Pesquisa</w:t>
            </w:r>
            <w:proofErr w:type="spellEnd"/>
            <w:r>
              <w:t xml:space="preserve"> – </w:t>
            </w:r>
            <w:proofErr w:type="spellStart"/>
            <w:r>
              <w:t>Conep</w:t>
            </w:r>
            <w:proofErr w:type="spellEnd"/>
            <w:r>
              <w:t xml:space="preserve"> approval nº 9047; </w:t>
            </w:r>
            <w:proofErr w:type="spellStart"/>
            <w:r>
              <w:t>Comitê</w:t>
            </w:r>
            <w:proofErr w:type="spellEnd"/>
            <w:r>
              <w:t xml:space="preserve"> de </w:t>
            </w:r>
            <w:proofErr w:type="spellStart"/>
            <w:r>
              <w:t>Ética</w:t>
            </w:r>
            <w:proofErr w:type="spellEnd"/>
            <w:r>
              <w:t xml:space="preserve"> do </w:t>
            </w:r>
            <w:proofErr w:type="spellStart"/>
            <w:r>
              <w:t>Instituto</w:t>
            </w:r>
            <w:proofErr w:type="spellEnd"/>
            <w:r>
              <w:t xml:space="preserve"> Dante </w:t>
            </w:r>
            <w:proofErr w:type="spellStart"/>
            <w:r>
              <w:t>Pazzanese</w:t>
            </w:r>
            <w:proofErr w:type="spellEnd"/>
            <w:r>
              <w:t xml:space="preserve"> de </w:t>
            </w:r>
            <w:proofErr w:type="spellStart"/>
            <w:r>
              <w:t>Cardiologia</w:t>
            </w:r>
            <w:proofErr w:type="spellEnd"/>
            <w:r>
              <w:t xml:space="preserve"> – CEP/Dante </w:t>
            </w:r>
            <w:proofErr w:type="spellStart"/>
            <w:r>
              <w:t>approva</w:t>
            </w:r>
            <w:proofErr w:type="spellEnd"/>
            <w:r>
              <w:t xml:space="preserve"> nº 3310</w:t>
            </w:r>
          </w:p>
          <w:p w14:paraId="49A72CDB" w14:textId="77777777" w:rsidR="000D2E2A" w:rsidRDefault="000D2E2A" w:rsidP="001C46F1">
            <w:r>
              <w:t xml:space="preserve">Institution – </w:t>
            </w:r>
            <w:proofErr w:type="spellStart"/>
            <w:r>
              <w:t>Instituto</w:t>
            </w:r>
            <w:proofErr w:type="spellEnd"/>
            <w:r>
              <w:t xml:space="preserve"> Dante </w:t>
            </w:r>
            <w:proofErr w:type="spellStart"/>
            <w:r>
              <w:t>Pazzanese</w:t>
            </w:r>
            <w:proofErr w:type="spellEnd"/>
            <w:r>
              <w:t xml:space="preserve"> de </w:t>
            </w:r>
            <w:proofErr w:type="spellStart"/>
            <w:r>
              <w:t>Cardiologia</w:t>
            </w:r>
            <w:proofErr w:type="spellEnd"/>
          </w:p>
        </w:tc>
      </w:tr>
      <w:tr w:rsidR="000D2E2A" w14:paraId="4B2145A5" w14:textId="77777777" w:rsidTr="001C46F1">
        <w:tc>
          <w:tcPr>
            <w:tcW w:w="4788" w:type="dxa"/>
            <w:shd w:val="clear" w:color="auto" w:fill="auto"/>
          </w:tcPr>
          <w:p w14:paraId="55378CB6" w14:textId="77777777" w:rsidR="000D2E2A" w:rsidRDefault="000D2E2A" w:rsidP="001C46F1">
            <w:r>
              <w:t>Chile</w:t>
            </w:r>
          </w:p>
        </w:tc>
        <w:tc>
          <w:tcPr>
            <w:tcW w:w="4788" w:type="dxa"/>
            <w:shd w:val="clear" w:color="auto" w:fill="auto"/>
          </w:tcPr>
          <w:p w14:paraId="4F1DF3DD" w14:textId="77777777" w:rsidR="000D2E2A" w:rsidRDefault="000D2E2A" w:rsidP="001C46F1">
            <w:proofErr w:type="spellStart"/>
            <w:r w:rsidRPr="00A6521C">
              <w:t>Comite</w:t>
            </w:r>
            <w:proofErr w:type="spellEnd"/>
            <w:r w:rsidRPr="00A6521C">
              <w:t xml:space="preserve"> de </w:t>
            </w:r>
            <w:proofErr w:type="spellStart"/>
            <w:r w:rsidRPr="00A6521C">
              <w:t>Etica</w:t>
            </w:r>
            <w:proofErr w:type="spellEnd"/>
            <w:r w:rsidRPr="00A6521C">
              <w:t xml:space="preserve"> </w:t>
            </w:r>
            <w:proofErr w:type="spellStart"/>
            <w:r w:rsidRPr="00A6521C">
              <w:t>Científica</w:t>
            </w:r>
            <w:proofErr w:type="spellEnd"/>
            <w:r w:rsidRPr="00A6521C">
              <w:t xml:space="preserve"> del </w:t>
            </w:r>
            <w:proofErr w:type="spellStart"/>
            <w:r w:rsidRPr="00A6521C">
              <w:t>Servicio</w:t>
            </w:r>
            <w:proofErr w:type="spellEnd"/>
            <w:r w:rsidRPr="00A6521C">
              <w:t xml:space="preserve"> de </w:t>
            </w:r>
            <w:proofErr w:type="spellStart"/>
            <w:r w:rsidRPr="00A6521C">
              <w:t>Salud</w:t>
            </w:r>
            <w:proofErr w:type="spellEnd"/>
            <w:r w:rsidRPr="00A6521C">
              <w:t xml:space="preserve"> Araucanía Sur</w:t>
            </w:r>
          </w:p>
        </w:tc>
      </w:tr>
      <w:tr w:rsidR="000D2E2A" w14:paraId="6D73B8DD" w14:textId="77777777" w:rsidTr="001C46F1">
        <w:tc>
          <w:tcPr>
            <w:tcW w:w="4788" w:type="dxa"/>
            <w:shd w:val="clear" w:color="auto" w:fill="auto"/>
          </w:tcPr>
          <w:p w14:paraId="5679950B" w14:textId="77777777" w:rsidR="000D2E2A" w:rsidRDefault="000D2E2A" w:rsidP="001C46F1">
            <w:r>
              <w:t>Colombia</w:t>
            </w:r>
          </w:p>
        </w:tc>
        <w:tc>
          <w:tcPr>
            <w:tcW w:w="4788" w:type="dxa"/>
            <w:shd w:val="clear" w:color="auto" w:fill="auto"/>
          </w:tcPr>
          <w:p w14:paraId="1157B97D" w14:textId="77777777" w:rsidR="000D2E2A" w:rsidRDefault="000D2E2A" w:rsidP="001C46F1">
            <w:proofErr w:type="spellStart"/>
            <w:r w:rsidRPr="00330C5A">
              <w:t>Comité</w:t>
            </w:r>
            <w:proofErr w:type="spellEnd"/>
            <w:r w:rsidRPr="00330C5A">
              <w:t xml:space="preserve"> de </w:t>
            </w:r>
            <w:proofErr w:type="spellStart"/>
            <w:r w:rsidRPr="00330C5A">
              <w:t>Ética</w:t>
            </w:r>
            <w:proofErr w:type="spellEnd"/>
            <w:r w:rsidRPr="00330C5A">
              <w:t xml:space="preserve"> </w:t>
            </w:r>
            <w:proofErr w:type="spellStart"/>
            <w:r w:rsidRPr="00330C5A">
              <w:t>en</w:t>
            </w:r>
            <w:proofErr w:type="spellEnd"/>
            <w:r w:rsidRPr="00330C5A">
              <w:t xml:space="preserve"> </w:t>
            </w:r>
            <w:proofErr w:type="spellStart"/>
            <w:r w:rsidRPr="00330C5A">
              <w:t>Investigación</w:t>
            </w:r>
            <w:proofErr w:type="spellEnd"/>
            <w:r w:rsidRPr="00330C5A">
              <w:t xml:space="preserve"> de la </w:t>
            </w:r>
            <w:proofErr w:type="spellStart"/>
            <w:r w:rsidRPr="00330C5A">
              <w:t>Fundación</w:t>
            </w:r>
            <w:proofErr w:type="spellEnd"/>
            <w:r w:rsidRPr="00330C5A">
              <w:t xml:space="preserve"> Cardiovascular de Colombia</w:t>
            </w:r>
          </w:p>
        </w:tc>
      </w:tr>
      <w:tr w:rsidR="000D2E2A" w14:paraId="250F3F8D" w14:textId="77777777" w:rsidTr="001C46F1">
        <w:tc>
          <w:tcPr>
            <w:tcW w:w="4788" w:type="dxa"/>
            <w:shd w:val="clear" w:color="auto" w:fill="auto"/>
          </w:tcPr>
          <w:p w14:paraId="0B87E8EE" w14:textId="77777777" w:rsidR="000D2E2A" w:rsidRDefault="000D2E2A" w:rsidP="001C46F1">
            <w:r>
              <w:t>Canada – Hamilton</w:t>
            </w:r>
          </w:p>
        </w:tc>
        <w:tc>
          <w:tcPr>
            <w:tcW w:w="4788" w:type="dxa"/>
            <w:shd w:val="clear" w:color="auto" w:fill="auto"/>
          </w:tcPr>
          <w:p w14:paraId="77FFA2A3" w14:textId="77777777" w:rsidR="000D2E2A" w:rsidRDefault="000D2E2A" w:rsidP="001C46F1">
            <w:r>
              <w:t>Hamilton Integrated Research Ethics Board</w:t>
            </w:r>
          </w:p>
        </w:tc>
      </w:tr>
      <w:tr w:rsidR="000D2E2A" w14:paraId="62B6272E" w14:textId="77777777" w:rsidTr="001C46F1">
        <w:tc>
          <w:tcPr>
            <w:tcW w:w="4788" w:type="dxa"/>
            <w:shd w:val="clear" w:color="auto" w:fill="auto"/>
          </w:tcPr>
          <w:p w14:paraId="5505D345" w14:textId="77777777" w:rsidR="000D2E2A" w:rsidRDefault="000D2E2A" w:rsidP="001C46F1">
            <w:r>
              <w:t>Canada – Quebec</w:t>
            </w:r>
          </w:p>
        </w:tc>
        <w:tc>
          <w:tcPr>
            <w:tcW w:w="4788" w:type="dxa"/>
            <w:shd w:val="clear" w:color="auto" w:fill="auto"/>
          </w:tcPr>
          <w:p w14:paraId="5B86F01B" w14:textId="77777777" w:rsidR="000D2E2A" w:rsidRDefault="000D2E2A" w:rsidP="001C46F1">
            <w:proofErr w:type="spellStart"/>
            <w:r w:rsidRPr="00330C5A">
              <w:t>Comité</w:t>
            </w:r>
            <w:proofErr w:type="spellEnd"/>
            <w:r w:rsidRPr="00330C5A">
              <w:t xml:space="preserve"> </w:t>
            </w:r>
            <w:proofErr w:type="spellStart"/>
            <w:r w:rsidRPr="00330C5A">
              <w:t>d’éthique</w:t>
            </w:r>
            <w:proofErr w:type="spellEnd"/>
            <w:r w:rsidRPr="00330C5A">
              <w:t xml:space="preserve"> de la </w:t>
            </w:r>
            <w:proofErr w:type="spellStart"/>
            <w:r w:rsidRPr="00330C5A">
              <w:t>recherche</w:t>
            </w:r>
            <w:proofErr w:type="spellEnd"/>
            <w:r w:rsidRPr="00330C5A">
              <w:t xml:space="preserve"> de </w:t>
            </w:r>
            <w:proofErr w:type="spellStart"/>
            <w:r w:rsidRPr="00330C5A">
              <w:t>l’Institut</w:t>
            </w:r>
            <w:proofErr w:type="spellEnd"/>
            <w:r w:rsidRPr="00330C5A">
              <w:t xml:space="preserve"> </w:t>
            </w:r>
            <w:proofErr w:type="spellStart"/>
            <w:r w:rsidRPr="00330C5A">
              <w:t>Universitaire</w:t>
            </w:r>
            <w:proofErr w:type="spellEnd"/>
            <w:r w:rsidRPr="00330C5A">
              <w:t xml:space="preserve"> de </w:t>
            </w:r>
            <w:proofErr w:type="spellStart"/>
            <w:r w:rsidRPr="00330C5A">
              <w:t>Cardiologie</w:t>
            </w:r>
            <w:proofErr w:type="spellEnd"/>
            <w:r w:rsidRPr="00330C5A">
              <w:t xml:space="preserve"> et de </w:t>
            </w:r>
            <w:proofErr w:type="spellStart"/>
            <w:r w:rsidRPr="00330C5A">
              <w:t>Pneumologie</w:t>
            </w:r>
            <w:proofErr w:type="spellEnd"/>
            <w:r w:rsidRPr="00330C5A">
              <w:t xml:space="preserve"> de Québec</w:t>
            </w:r>
          </w:p>
        </w:tc>
      </w:tr>
      <w:tr w:rsidR="000D2E2A" w14:paraId="2838A74B" w14:textId="77777777" w:rsidTr="001C46F1">
        <w:tc>
          <w:tcPr>
            <w:tcW w:w="4788" w:type="dxa"/>
            <w:shd w:val="clear" w:color="auto" w:fill="auto"/>
          </w:tcPr>
          <w:p w14:paraId="0109F4B8" w14:textId="77777777" w:rsidR="000D2E2A" w:rsidRDefault="000D2E2A" w:rsidP="001C46F1">
            <w:r>
              <w:t>Canada – Ottawa</w:t>
            </w:r>
          </w:p>
        </w:tc>
        <w:tc>
          <w:tcPr>
            <w:tcW w:w="4788" w:type="dxa"/>
            <w:shd w:val="clear" w:color="auto" w:fill="auto"/>
          </w:tcPr>
          <w:p w14:paraId="75FDE49F" w14:textId="77777777" w:rsidR="000D2E2A" w:rsidRDefault="000D2E2A" w:rsidP="001C46F1">
            <w:r>
              <w:t>Ottawa Hospital Research Ethics Boards</w:t>
            </w:r>
          </w:p>
        </w:tc>
      </w:tr>
      <w:tr w:rsidR="000D2E2A" w14:paraId="1FC35CC4" w14:textId="77777777" w:rsidTr="001C46F1">
        <w:tc>
          <w:tcPr>
            <w:tcW w:w="4788" w:type="dxa"/>
            <w:shd w:val="clear" w:color="auto" w:fill="auto"/>
          </w:tcPr>
          <w:p w14:paraId="2076AD1C" w14:textId="77777777" w:rsidR="000D2E2A" w:rsidRDefault="000D2E2A" w:rsidP="001C46F1">
            <w:r>
              <w:t>Canada – Vancouver</w:t>
            </w:r>
          </w:p>
        </w:tc>
        <w:tc>
          <w:tcPr>
            <w:tcW w:w="4788" w:type="dxa"/>
            <w:shd w:val="clear" w:color="auto" w:fill="auto"/>
          </w:tcPr>
          <w:p w14:paraId="03DBBBE1" w14:textId="77777777" w:rsidR="000D2E2A" w:rsidRDefault="000D2E2A" w:rsidP="001C46F1">
            <w:r w:rsidRPr="00A6521C">
              <w:t>Office of Research Ethics, Simon Fraser University</w:t>
            </w:r>
          </w:p>
        </w:tc>
      </w:tr>
      <w:tr w:rsidR="000D2E2A" w14:paraId="72F09D91" w14:textId="77777777" w:rsidTr="001C46F1">
        <w:tc>
          <w:tcPr>
            <w:tcW w:w="4788" w:type="dxa"/>
            <w:shd w:val="clear" w:color="auto" w:fill="auto"/>
          </w:tcPr>
          <w:p w14:paraId="24CA7D42" w14:textId="77777777" w:rsidR="000D2E2A" w:rsidRDefault="000D2E2A" w:rsidP="001C46F1">
            <w:r>
              <w:t>Sweden</w:t>
            </w:r>
          </w:p>
        </w:tc>
        <w:tc>
          <w:tcPr>
            <w:tcW w:w="4788" w:type="dxa"/>
            <w:shd w:val="clear" w:color="auto" w:fill="auto"/>
          </w:tcPr>
          <w:p w14:paraId="07340D58" w14:textId="77777777" w:rsidR="000D2E2A" w:rsidRDefault="000D2E2A" w:rsidP="001C46F1">
            <w:r w:rsidRPr="00330C5A">
              <w:t>Regional Ethical Review Board of Gothenburg</w:t>
            </w:r>
          </w:p>
        </w:tc>
      </w:tr>
      <w:tr w:rsidR="000D2E2A" w14:paraId="0A8AECBE" w14:textId="77777777" w:rsidTr="001C46F1">
        <w:tc>
          <w:tcPr>
            <w:tcW w:w="4788" w:type="dxa"/>
            <w:shd w:val="clear" w:color="auto" w:fill="auto"/>
          </w:tcPr>
          <w:p w14:paraId="13D9B126" w14:textId="77777777" w:rsidR="000D2E2A" w:rsidRDefault="000D2E2A" w:rsidP="001C46F1">
            <w:r>
              <w:t>Poland</w:t>
            </w:r>
          </w:p>
        </w:tc>
        <w:tc>
          <w:tcPr>
            <w:tcW w:w="4788" w:type="dxa"/>
            <w:shd w:val="clear" w:color="auto" w:fill="auto"/>
          </w:tcPr>
          <w:p w14:paraId="216DC0D2" w14:textId="77777777" w:rsidR="000D2E2A" w:rsidRDefault="000D2E2A" w:rsidP="001C46F1">
            <w:r w:rsidRPr="00A6521C">
              <w:t>Institutional review boards at Medical University of Wroclaw</w:t>
            </w:r>
          </w:p>
        </w:tc>
      </w:tr>
      <w:tr w:rsidR="000D2E2A" w14:paraId="5585A63E" w14:textId="77777777" w:rsidTr="001C46F1">
        <w:tc>
          <w:tcPr>
            <w:tcW w:w="4788" w:type="dxa"/>
            <w:shd w:val="clear" w:color="auto" w:fill="auto"/>
          </w:tcPr>
          <w:p w14:paraId="0EA8EE32" w14:textId="77777777" w:rsidR="000D2E2A" w:rsidRDefault="000D2E2A" w:rsidP="001C46F1">
            <w:r>
              <w:t>Turkey</w:t>
            </w:r>
          </w:p>
        </w:tc>
        <w:tc>
          <w:tcPr>
            <w:tcW w:w="4788" w:type="dxa"/>
            <w:shd w:val="clear" w:color="auto" w:fill="auto"/>
          </w:tcPr>
          <w:p w14:paraId="01C6BE59" w14:textId="77777777" w:rsidR="000D2E2A" w:rsidRDefault="000D2E2A" w:rsidP="001C46F1">
            <w:r>
              <w:t>Marmara University Medical Faculty Ethics Committee-2005</w:t>
            </w:r>
          </w:p>
          <w:p w14:paraId="40810911" w14:textId="77777777" w:rsidR="000D2E2A" w:rsidRDefault="000D2E2A" w:rsidP="001C46F1">
            <w:r>
              <w:t xml:space="preserve">HA Istanbul </w:t>
            </w:r>
            <w:proofErr w:type="spellStart"/>
            <w:r>
              <w:t>Göztepe</w:t>
            </w:r>
            <w:proofErr w:type="spellEnd"/>
            <w:r>
              <w:t xml:space="preserve"> Training </w:t>
            </w:r>
            <w:proofErr w:type="gramStart"/>
            <w:r>
              <w:t>and  Research</w:t>
            </w:r>
            <w:proofErr w:type="gramEnd"/>
            <w:r>
              <w:t xml:space="preserve"> Hospital Ethics Committee -2007</w:t>
            </w:r>
          </w:p>
          <w:p w14:paraId="31459584" w14:textId="77777777" w:rsidR="000D2E2A" w:rsidRDefault="000D2E2A" w:rsidP="001C46F1">
            <w:r>
              <w:t xml:space="preserve">Health </w:t>
            </w:r>
            <w:proofErr w:type="spellStart"/>
            <w:proofErr w:type="gramStart"/>
            <w:r>
              <w:t>Authorithy</w:t>
            </w:r>
            <w:proofErr w:type="spellEnd"/>
            <w:r>
              <w:t xml:space="preserve">  approval</w:t>
            </w:r>
            <w:proofErr w:type="gramEnd"/>
            <w:r>
              <w:t>-2008</w:t>
            </w:r>
          </w:p>
        </w:tc>
      </w:tr>
      <w:tr w:rsidR="000D2E2A" w14:paraId="2AB64451" w14:textId="77777777" w:rsidTr="001C46F1">
        <w:tc>
          <w:tcPr>
            <w:tcW w:w="4788" w:type="dxa"/>
            <w:shd w:val="clear" w:color="auto" w:fill="auto"/>
          </w:tcPr>
          <w:p w14:paraId="034788B2" w14:textId="77777777" w:rsidR="000D2E2A" w:rsidRDefault="000D2E2A" w:rsidP="001C46F1">
            <w:r>
              <w:t>Iran</w:t>
            </w:r>
          </w:p>
        </w:tc>
        <w:tc>
          <w:tcPr>
            <w:tcW w:w="4788" w:type="dxa"/>
            <w:shd w:val="clear" w:color="auto" w:fill="auto"/>
          </w:tcPr>
          <w:p w14:paraId="6A53C4EA" w14:textId="77777777" w:rsidR="000D2E2A" w:rsidRDefault="000D2E2A" w:rsidP="001C46F1">
            <w:r w:rsidRPr="00A6521C">
              <w:t>Ethics Committee, Isfahan Cardiovascular Research Center, Isfahan University of Medical Sciences</w:t>
            </w:r>
          </w:p>
        </w:tc>
      </w:tr>
      <w:tr w:rsidR="000D2E2A" w14:paraId="3C2DFFA8" w14:textId="77777777" w:rsidTr="001C46F1">
        <w:tc>
          <w:tcPr>
            <w:tcW w:w="4788" w:type="dxa"/>
            <w:shd w:val="clear" w:color="auto" w:fill="auto"/>
          </w:tcPr>
          <w:p w14:paraId="2D6792D8" w14:textId="77777777" w:rsidR="000D2E2A" w:rsidRDefault="000D2E2A" w:rsidP="001C46F1">
            <w:r>
              <w:t>UAE</w:t>
            </w:r>
          </w:p>
        </w:tc>
        <w:tc>
          <w:tcPr>
            <w:tcW w:w="4788" w:type="dxa"/>
            <w:shd w:val="clear" w:color="auto" w:fill="auto"/>
          </w:tcPr>
          <w:p w14:paraId="797943E1" w14:textId="77777777" w:rsidR="000D2E2A" w:rsidRDefault="000D2E2A" w:rsidP="001C46F1">
            <w:r w:rsidRPr="00A6521C">
              <w:t>Medical Research Committee, Dubai Health Authority.</w:t>
            </w:r>
          </w:p>
        </w:tc>
      </w:tr>
      <w:tr w:rsidR="000D2E2A" w14:paraId="68D94ED5" w14:textId="77777777" w:rsidTr="001C46F1">
        <w:tc>
          <w:tcPr>
            <w:tcW w:w="4788" w:type="dxa"/>
            <w:shd w:val="clear" w:color="auto" w:fill="auto"/>
          </w:tcPr>
          <w:p w14:paraId="4BB59FAE" w14:textId="77777777" w:rsidR="000D2E2A" w:rsidRDefault="000D2E2A" w:rsidP="001C46F1">
            <w:r>
              <w:lastRenderedPageBreak/>
              <w:t>S Africa – Potchefstroom</w:t>
            </w:r>
          </w:p>
        </w:tc>
        <w:tc>
          <w:tcPr>
            <w:tcW w:w="4788" w:type="dxa"/>
            <w:shd w:val="clear" w:color="auto" w:fill="auto"/>
          </w:tcPr>
          <w:p w14:paraId="11BBB346" w14:textId="77777777" w:rsidR="000D2E2A" w:rsidRDefault="000D2E2A" w:rsidP="001C46F1">
            <w:r w:rsidRPr="00330C5A">
              <w:t>Faculty of Health Sciences: Ethics sub-committee (</w:t>
            </w:r>
            <w:proofErr w:type="spellStart"/>
            <w:r w:rsidRPr="00330C5A">
              <w:t>Sub-committee</w:t>
            </w:r>
            <w:proofErr w:type="spellEnd"/>
            <w:r w:rsidRPr="00330C5A">
              <w:t xml:space="preserve"> of the North-West University Research Ethics Committee)</w:t>
            </w:r>
          </w:p>
        </w:tc>
      </w:tr>
      <w:tr w:rsidR="000D2E2A" w14:paraId="7B887140" w14:textId="77777777" w:rsidTr="001C46F1">
        <w:tc>
          <w:tcPr>
            <w:tcW w:w="4788" w:type="dxa"/>
            <w:shd w:val="clear" w:color="auto" w:fill="auto"/>
          </w:tcPr>
          <w:p w14:paraId="73B22960" w14:textId="77777777" w:rsidR="000D2E2A" w:rsidRDefault="000D2E2A" w:rsidP="001C46F1">
            <w:r>
              <w:t>S Africa – Cape Town</w:t>
            </w:r>
          </w:p>
        </w:tc>
        <w:tc>
          <w:tcPr>
            <w:tcW w:w="4788" w:type="dxa"/>
            <w:shd w:val="clear" w:color="auto" w:fill="auto"/>
          </w:tcPr>
          <w:p w14:paraId="14EA4C93" w14:textId="77777777" w:rsidR="000D2E2A" w:rsidRDefault="000D2E2A" w:rsidP="001C46F1">
            <w:r>
              <w:t>Senate Research Committee of the University of the Western Cape, South Africa</w:t>
            </w:r>
          </w:p>
        </w:tc>
      </w:tr>
      <w:tr w:rsidR="000D2E2A" w14:paraId="33ECB90F" w14:textId="77777777" w:rsidTr="001C46F1">
        <w:tc>
          <w:tcPr>
            <w:tcW w:w="4788" w:type="dxa"/>
            <w:shd w:val="clear" w:color="auto" w:fill="auto"/>
          </w:tcPr>
          <w:p w14:paraId="3C6D99E3" w14:textId="77777777" w:rsidR="000D2E2A" w:rsidRDefault="000D2E2A" w:rsidP="001C46F1">
            <w:r>
              <w:t>Zimbabwe</w:t>
            </w:r>
          </w:p>
        </w:tc>
        <w:tc>
          <w:tcPr>
            <w:tcW w:w="4788" w:type="dxa"/>
            <w:shd w:val="clear" w:color="auto" w:fill="auto"/>
          </w:tcPr>
          <w:p w14:paraId="53B57A32" w14:textId="77777777" w:rsidR="000D2E2A" w:rsidRDefault="000D2E2A" w:rsidP="001C46F1">
            <w:r w:rsidRPr="00330C5A">
              <w:t>Joint Ethics Research Committee (JREC)</w:t>
            </w:r>
          </w:p>
          <w:p w14:paraId="741DBD1B" w14:textId="77777777" w:rsidR="000D2E2A" w:rsidRDefault="000D2E2A" w:rsidP="001C46F1">
            <w:r w:rsidRPr="00330C5A">
              <w:t>Medical Research Council of Zimbabwe (MRCZ)</w:t>
            </w:r>
          </w:p>
        </w:tc>
      </w:tr>
      <w:tr w:rsidR="000D2E2A" w14:paraId="3D0F7180" w14:textId="77777777" w:rsidTr="001C46F1">
        <w:tc>
          <w:tcPr>
            <w:tcW w:w="4788" w:type="dxa"/>
            <w:shd w:val="clear" w:color="auto" w:fill="auto"/>
          </w:tcPr>
          <w:p w14:paraId="1B843EDB" w14:textId="77777777" w:rsidR="000D2E2A" w:rsidRDefault="000D2E2A" w:rsidP="001C46F1">
            <w:r>
              <w:t>China</w:t>
            </w:r>
          </w:p>
        </w:tc>
        <w:tc>
          <w:tcPr>
            <w:tcW w:w="4788" w:type="dxa"/>
            <w:shd w:val="clear" w:color="auto" w:fill="auto"/>
          </w:tcPr>
          <w:p w14:paraId="3B6C1932" w14:textId="77777777" w:rsidR="000D2E2A" w:rsidRDefault="000D2E2A" w:rsidP="001C46F1">
            <w:r w:rsidRPr="00C82519">
              <w:t>Beijing Hypertension League Institute</w:t>
            </w:r>
            <w:r w:rsidRPr="00A6521C">
              <w:t xml:space="preserve"> Ethics Committee</w:t>
            </w:r>
          </w:p>
        </w:tc>
      </w:tr>
      <w:tr w:rsidR="000D2E2A" w14:paraId="3E58F0C9" w14:textId="77777777" w:rsidTr="001C46F1">
        <w:tc>
          <w:tcPr>
            <w:tcW w:w="4788" w:type="dxa"/>
            <w:shd w:val="clear" w:color="auto" w:fill="auto"/>
          </w:tcPr>
          <w:p w14:paraId="14820947" w14:textId="77777777" w:rsidR="000D2E2A" w:rsidRDefault="000D2E2A" w:rsidP="001C46F1">
            <w:r>
              <w:t xml:space="preserve">Malaysia – </w:t>
            </w:r>
            <w:proofErr w:type="spellStart"/>
            <w:r>
              <w:t>UiTM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5BAAB119" w14:textId="77777777" w:rsidR="000D2E2A" w:rsidRDefault="000D2E2A" w:rsidP="001C46F1">
            <w:r w:rsidRPr="00C82519">
              <w:t xml:space="preserve">Research Ethics Committee </w:t>
            </w:r>
            <w:proofErr w:type="spellStart"/>
            <w:r w:rsidRPr="00C82519">
              <w:t>UiTM</w:t>
            </w:r>
            <w:proofErr w:type="spellEnd"/>
            <w:r>
              <w:t>, Malaysia</w:t>
            </w:r>
          </w:p>
        </w:tc>
      </w:tr>
      <w:tr w:rsidR="000D2E2A" w14:paraId="714786C2" w14:textId="77777777" w:rsidTr="001C46F1">
        <w:tc>
          <w:tcPr>
            <w:tcW w:w="4788" w:type="dxa"/>
            <w:shd w:val="clear" w:color="auto" w:fill="auto"/>
          </w:tcPr>
          <w:p w14:paraId="751A2DA7" w14:textId="77777777" w:rsidR="000D2E2A" w:rsidRDefault="000D2E2A" w:rsidP="001C46F1">
            <w:r>
              <w:t>Malaysia – UKM</w:t>
            </w:r>
          </w:p>
        </w:tc>
        <w:tc>
          <w:tcPr>
            <w:tcW w:w="4788" w:type="dxa"/>
            <w:shd w:val="clear" w:color="auto" w:fill="auto"/>
          </w:tcPr>
          <w:p w14:paraId="08564952" w14:textId="77777777" w:rsidR="000D2E2A" w:rsidRDefault="000D2E2A" w:rsidP="001C46F1">
            <w:r>
              <w:t xml:space="preserve">Research Ethics Committee., </w:t>
            </w:r>
            <w:proofErr w:type="spellStart"/>
            <w:r>
              <w:t>Universti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Malaysia, M</w:t>
            </w:r>
            <w:r w:rsidRPr="00330C5A">
              <w:t>edical Centr</w:t>
            </w:r>
            <w:r>
              <w:t>e, Kuala Lumpur, M</w:t>
            </w:r>
            <w:r w:rsidRPr="00330C5A">
              <w:t>alaysia</w:t>
            </w:r>
          </w:p>
        </w:tc>
      </w:tr>
      <w:tr w:rsidR="000D2E2A" w14:paraId="3E4C72D6" w14:textId="77777777" w:rsidTr="001C46F1">
        <w:tc>
          <w:tcPr>
            <w:tcW w:w="4788" w:type="dxa"/>
            <w:shd w:val="clear" w:color="auto" w:fill="auto"/>
          </w:tcPr>
          <w:p w14:paraId="6009B49D" w14:textId="77777777" w:rsidR="000D2E2A" w:rsidRDefault="000D2E2A" w:rsidP="001C46F1">
            <w:r>
              <w:t>India – Bangalore</w:t>
            </w:r>
          </w:p>
        </w:tc>
        <w:tc>
          <w:tcPr>
            <w:tcW w:w="4788" w:type="dxa"/>
            <w:shd w:val="clear" w:color="auto" w:fill="auto"/>
          </w:tcPr>
          <w:p w14:paraId="6F62D9DA" w14:textId="77777777" w:rsidR="000D2E2A" w:rsidRDefault="000D2E2A" w:rsidP="001C46F1">
            <w:r w:rsidRPr="00A6521C">
              <w:t>St John's Medical College &amp; Hospital Ins</w:t>
            </w:r>
            <w:r>
              <w:t>titutional Ethical Review Board</w:t>
            </w:r>
          </w:p>
        </w:tc>
      </w:tr>
      <w:tr w:rsidR="000D2E2A" w14:paraId="75A58CAC" w14:textId="77777777" w:rsidTr="001C46F1">
        <w:tc>
          <w:tcPr>
            <w:tcW w:w="4788" w:type="dxa"/>
            <w:shd w:val="clear" w:color="auto" w:fill="auto"/>
          </w:tcPr>
          <w:p w14:paraId="15DE524A" w14:textId="77777777" w:rsidR="000D2E2A" w:rsidRDefault="000D2E2A" w:rsidP="001C46F1">
            <w:r>
              <w:t>India – Jaipur</w:t>
            </w:r>
          </w:p>
        </w:tc>
        <w:tc>
          <w:tcPr>
            <w:tcW w:w="4788" w:type="dxa"/>
            <w:shd w:val="clear" w:color="auto" w:fill="auto"/>
          </w:tcPr>
          <w:p w14:paraId="0D078C7F" w14:textId="77777777" w:rsidR="000D2E2A" w:rsidRDefault="000D2E2A" w:rsidP="001C46F1">
            <w:r>
              <w:t xml:space="preserve">Institutional Ethics Committee of </w:t>
            </w:r>
            <w:proofErr w:type="spellStart"/>
            <w:r>
              <w:t>Monilek</w:t>
            </w:r>
            <w:proofErr w:type="spellEnd"/>
            <w:r>
              <w:t xml:space="preserve"> Hospital and Research Centre, Jaipur</w:t>
            </w:r>
          </w:p>
        </w:tc>
      </w:tr>
      <w:tr w:rsidR="000D2E2A" w14:paraId="71BD1C23" w14:textId="77777777" w:rsidTr="001C46F1">
        <w:tc>
          <w:tcPr>
            <w:tcW w:w="4788" w:type="dxa"/>
            <w:shd w:val="clear" w:color="auto" w:fill="auto"/>
          </w:tcPr>
          <w:p w14:paraId="6B128696" w14:textId="77777777" w:rsidR="000D2E2A" w:rsidRDefault="000D2E2A" w:rsidP="001C46F1">
            <w:r>
              <w:t>India – Chennai</w:t>
            </w:r>
          </w:p>
        </w:tc>
        <w:tc>
          <w:tcPr>
            <w:tcW w:w="4788" w:type="dxa"/>
            <w:shd w:val="clear" w:color="auto" w:fill="auto"/>
          </w:tcPr>
          <w:p w14:paraId="40C21C1B" w14:textId="77777777" w:rsidR="000D2E2A" w:rsidRDefault="000D2E2A" w:rsidP="001C46F1">
            <w:r w:rsidRPr="00330C5A">
              <w:t>Institutional Ethics Committee of Madras Diabetes Research Foundation</w:t>
            </w:r>
          </w:p>
        </w:tc>
      </w:tr>
      <w:tr w:rsidR="000D2E2A" w14:paraId="663BE00B" w14:textId="77777777" w:rsidTr="001C46F1">
        <w:tc>
          <w:tcPr>
            <w:tcW w:w="4788" w:type="dxa"/>
            <w:shd w:val="clear" w:color="auto" w:fill="auto"/>
          </w:tcPr>
          <w:p w14:paraId="7EED4CDE" w14:textId="77777777" w:rsidR="000D2E2A" w:rsidRDefault="000D2E2A" w:rsidP="001C46F1">
            <w:r>
              <w:t>India – Trivandrum</w:t>
            </w:r>
          </w:p>
        </w:tc>
        <w:tc>
          <w:tcPr>
            <w:tcW w:w="4788" w:type="dxa"/>
            <w:shd w:val="clear" w:color="auto" w:fill="auto"/>
          </w:tcPr>
          <w:p w14:paraId="70AADF0D" w14:textId="77777777" w:rsidR="000D2E2A" w:rsidRDefault="000D2E2A" w:rsidP="001C46F1">
            <w:r w:rsidRPr="008F25E5">
              <w:t>Ethics Committee, Health Action by People</w:t>
            </w:r>
          </w:p>
        </w:tc>
      </w:tr>
      <w:tr w:rsidR="000D2E2A" w14:paraId="270C1FEA" w14:textId="77777777" w:rsidTr="001C46F1">
        <w:tc>
          <w:tcPr>
            <w:tcW w:w="4788" w:type="dxa"/>
            <w:shd w:val="clear" w:color="auto" w:fill="auto"/>
          </w:tcPr>
          <w:p w14:paraId="220EFC9C" w14:textId="77777777" w:rsidR="000D2E2A" w:rsidRDefault="000D2E2A" w:rsidP="001C46F1">
            <w:r>
              <w:t>India – Chandigarh</w:t>
            </w:r>
          </w:p>
        </w:tc>
        <w:tc>
          <w:tcPr>
            <w:tcW w:w="4788" w:type="dxa"/>
            <w:shd w:val="clear" w:color="auto" w:fill="auto"/>
          </w:tcPr>
          <w:p w14:paraId="33FDB4C1" w14:textId="77777777" w:rsidR="000D2E2A" w:rsidRDefault="000D2E2A" w:rsidP="001C46F1">
            <w:r w:rsidRPr="00A6521C">
              <w:t>Institute Ethics Committee</w:t>
            </w:r>
            <w:r>
              <w:t xml:space="preserve">, </w:t>
            </w:r>
            <w:r w:rsidRPr="0002075B">
              <w:rPr>
                <w:rFonts w:eastAsia="Times New Roman"/>
                <w:color w:val="000000"/>
              </w:rPr>
              <w:t>Post Graduate Institute of Medical Education and Research (PGIMER), Chandigarh</w:t>
            </w:r>
          </w:p>
        </w:tc>
      </w:tr>
      <w:tr w:rsidR="000D2E2A" w14:paraId="645AB231" w14:textId="77777777" w:rsidTr="001C46F1">
        <w:tc>
          <w:tcPr>
            <w:tcW w:w="4788" w:type="dxa"/>
            <w:shd w:val="clear" w:color="auto" w:fill="auto"/>
          </w:tcPr>
          <w:p w14:paraId="173118A5" w14:textId="77777777" w:rsidR="000D2E2A" w:rsidRDefault="000D2E2A" w:rsidP="001C46F1">
            <w:r>
              <w:t>Pakistan</w:t>
            </w:r>
          </w:p>
        </w:tc>
        <w:tc>
          <w:tcPr>
            <w:tcW w:w="4788" w:type="dxa"/>
            <w:shd w:val="clear" w:color="auto" w:fill="auto"/>
          </w:tcPr>
          <w:p w14:paraId="518B341A" w14:textId="77777777" w:rsidR="000D2E2A" w:rsidRDefault="000D2E2A" w:rsidP="001C46F1">
            <w:r w:rsidRPr="00C82519">
              <w:t>Ethical Review Committee. The Aga Khan University</w:t>
            </w:r>
          </w:p>
        </w:tc>
      </w:tr>
      <w:tr w:rsidR="000D2E2A" w14:paraId="2D00CC61" w14:textId="77777777" w:rsidTr="001C46F1">
        <w:tc>
          <w:tcPr>
            <w:tcW w:w="4788" w:type="dxa"/>
            <w:shd w:val="clear" w:color="auto" w:fill="auto"/>
          </w:tcPr>
          <w:p w14:paraId="0672FF76" w14:textId="77777777" w:rsidR="000D2E2A" w:rsidRDefault="000D2E2A" w:rsidP="001C46F1">
            <w:r>
              <w:t>Bangladesh</w:t>
            </w:r>
          </w:p>
        </w:tc>
        <w:tc>
          <w:tcPr>
            <w:tcW w:w="4788" w:type="dxa"/>
            <w:shd w:val="clear" w:color="auto" w:fill="auto"/>
          </w:tcPr>
          <w:p w14:paraId="04BEF670" w14:textId="77777777" w:rsidR="000D2E2A" w:rsidRDefault="000D2E2A" w:rsidP="001C46F1">
            <w:r w:rsidRPr="00471FFC">
              <w:t>Bangladesh Medical Research Council</w:t>
            </w:r>
          </w:p>
        </w:tc>
      </w:tr>
    </w:tbl>
    <w:p w14:paraId="12AD66BB" w14:textId="77777777" w:rsidR="000D2E2A" w:rsidRDefault="000D2E2A" w:rsidP="000D2E2A">
      <w:pPr>
        <w:spacing w:after="0" w:line="360" w:lineRule="auto"/>
        <w:rPr>
          <w:rFonts w:ascii="Times New Roman" w:hAnsi="Times New Roman"/>
          <w:sz w:val="24"/>
        </w:rPr>
      </w:pPr>
    </w:p>
    <w:p w14:paraId="214ABDF8" w14:textId="77777777" w:rsidR="000D2E2A" w:rsidRPr="00D56D34" w:rsidRDefault="000D2E2A" w:rsidP="000D2E2A">
      <w:pPr>
        <w:spacing w:after="0" w:line="360" w:lineRule="auto"/>
        <w:rPr>
          <w:rFonts w:ascii="Times New Roman" w:hAnsi="Times New Roman"/>
          <w:sz w:val="24"/>
        </w:rPr>
      </w:pPr>
    </w:p>
    <w:p w14:paraId="4B66A91C" w14:textId="77777777" w:rsidR="00A17409" w:rsidRDefault="000D2E2A">
      <w:bookmarkStart w:id="0" w:name="_GoBack"/>
      <w:bookmarkEnd w:id="0"/>
    </w:p>
    <w:sectPr w:rsidR="00A17409" w:rsidSect="00D56D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A"/>
    <w:rsid w:val="0001328B"/>
    <w:rsid w:val="00013A65"/>
    <w:rsid w:val="00017F2D"/>
    <w:rsid w:val="00021BE0"/>
    <w:rsid w:val="00023520"/>
    <w:rsid w:val="000261A5"/>
    <w:rsid w:val="00030B6B"/>
    <w:rsid w:val="000326D9"/>
    <w:rsid w:val="0003508D"/>
    <w:rsid w:val="000364D9"/>
    <w:rsid w:val="000379AE"/>
    <w:rsid w:val="000403F2"/>
    <w:rsid w:val="00043E93"/>
    <w:rsid w:val="00044357"/>
    <w:rsid w:val="000447D2"/>
    <w:rsid w:val="00052A50"/>
    <w:rsid w:val="000553CC"/>
    <w:rsid w:val="00057748"/>
    <w:rsid w:val="00057C7F"/>
    <w:rsid w:val="00062FA0"/>
    <w:rsid w:val="000640D5"/>
    <w:rsid w:val="00065032"/>
    <w:rsid w:val="00075732"/>
    <w:rsid w:val="00085ACD"/>
    <w:rsid w:val="000A227D"/>
    <w:rsid w:val="000B22F7"/>
    <w:rsid w:val="000B368E"/>
    <w:rsid w:val="000B3996"/>
    <w:rsid w:val="000B702F"/>
    <w:rsid w:val="000C0785"/>
    <w:rsid w:val="000C3DCF"/>
    <w:rsid w:val="000C49FB"/>
    <w:rsid w:val="000C55B8"/>
    <w:rsid w:val="000C5668"/>
    <w:rsid w:val="000C7D09"/>
    <w:rsid w:val="000D2969"/>
    <w:rsid w:val="000D2E2A"/>
    <w:rsid w:val="000D326F"/>
    <w:rsid w:val="000D6866"/>
    <w:rsid w:val="000E2D8C"/>
    <w:rsid w:val="000E3E2E"/>
    <w:rsid w:val="000E56B5"/>
    <w:rsid w:val="000E62EF"/>
    <w:rsid w:val="000F2BD6"/>
    <w:rsid w:val="00100DB8"/>
    <w:rsid w:val="0010118A"/>
    <w:rsid w:val="00105DE0"/>
    <w:rsid w:val="00107108"/>
    <w:rsid w:val="00107CC8"/>
    <w:rsid w:val="00111355"/>
    <w:rsid w:val="0011253C"/>
    <w:rsid w:val="00115CA0"/>
    <w:rsid w:val="00124AD7"/>
    <w:rsid w:val="0012713E"/>
    <w:rsid w:val="001308AD"/>
    <w:rsid w:val="00132B38"/>
    <w:rsid w:val="00133B8E"/>
    <w:rsid w:val="00137F38"/>
    <w:rsid w:val="00140AF9"/>
    <w:rsid w:val="0014310D"/>
    <w:rsid w:val="00152F95"/>
    <w:rsid w:val="00154EC3"/>
    <w:rsid w:val="00160D99"/>
    <w:rsid w:val="00163BA6"/>
    <w:rsid w:val="001653ED"/>
    <w:rsid w:val="00186525"/>
    <w:rsid w:val="001870F7"/>
    <w:rsid w:val="00192C02"/>
    <w:rsid w:val="00195A4D"/>
    <w:rsid w:val="001A18D9"/>
    <w:rsid w:val="001A23FF"/>
    <w:rsid w:val="001A7D33"/>
    <w:rsid w:val="001B2FAD"/>
    <w:rsid w:val="001B7358"/>
    <w:rsid w:val="001B7A9D"/>
    <w:rsid w:val="001C15C1"/>
    <w:rsid w:val="001C1AA9"/>
    <w:rsid w:val="001C5ADF"/>
    <w:rsid w:val="001E38EA"/>
    <w:rsid w:val="001E4282"/>
    <w:rsid w:val="001E72AA"/>
    <w:rsid w:val="001F07B3"/>
    <w:rsid w:val="001F0BF2"/>
    <w:rsid w:val="00200B91"/>
    <w:rsid w:val="00201F04"/>
    <w:rsid w:val="0020204D"/>
    <w:rsid w:val="002029C4"/>
    <w:rsid w:val="00206686"/>
    <w:rsid w:val="00206FFD"/>
    <w:rsid w:val="00212262"/>
    <w:rsid w:val="00223270"/>
    <w:rsid w:val="002328B3"/>
    <w:rsid w:val="002341E5"/>
    <w:rsid w:val="00234F66"/>
    <w:rsid w:val="002356EF"/>
    <w:rsid w:val="00240B52"/>
    <w:rsid w:val="00243151"/>
    <w:rsid w:val="002437CD"/>
    <w:rsid w:val="002465F5"/>
    <w:rsid w:val="00250F4C"/>
    <w:rsid w:val="00252254"/>
    <w:rsid w:val="00255773"/>
    <w:rsid w:val="00257CF3"/>
    <w:rsid w:val="002633F1"/>
    <w:rsid w:val="00266013"/>
    <w:rsid w:val="002700ED"/>
    <w:rsid w:val="00271F0B"/>
    <w:rsid w:val="002743C7"/>
    <w:rsid w:val="00284ED0"/>
    <w:rsid w:val="002865F6"/>
    <w:rsid w:val="00292FDD"/>
    <w:rsid w:val="002A5A91"/>
    <w:rsid w:val="002A79D6"/>
    <w:rsid w:val="002B0939"/>
    <w:rsid w:val="002B10E3"/>
    <w:rsid w:val="002B240C"/>
    <w:rsid w:val="002B27E0"/>
    <w:rsid w:val="002D60C0"/>
    <w:rsid w:val="002D6A3A"/>
    <w:rsid w:val="002E1FA9"/>
    <w:rsid w:val="002E4FCE"/>
    <w:rsid w:val="002E62C8"/>
    <w:rsid w:val="002F1511"/>
    <w:rsid w:val="002F48F5"/>
    <w:rsid w:val="002F6437"/>
    <w:rsid w:val="002F7AD3"/>
    <w:rsid w:val="003005A0"/>
    <w:rsid w:val="00301E33"/>
    <w:rsid w:val="003060AE"/>
    <w:rsid w:val="00306280"/>
    <w:rsid w:val="00315381"/>
    <w:rsid w:val="00320ECA"/>
    <w:rsid w:val="00321F3E"/>
    <w:rsid w:val="003245F7"/>
    <w:rsid w:val="003250ED"/>
    <w:rsid w:val="00331D80"/>
    <w:rsid w:val="0033606A"/>
    <w:rsid w:val="003366D1"/>
    <w:rsid w:val="00337031"/>
    <w:rsid w:val="0034342A"/>
    <w:rsid w:val="00350060"/>
    <w:rsid w:val="00350458"/>
    <w:rsid w:val="00352DAE"/>
    <w:rsid w:val="0035713D"/>
    <w:rsid w:val="0035755D"/>
    <w:rsid w:val="00360200"/>
    <w:rsid w:val="003621B0"/>
    <w:rsid w:val="00365CF9"/>
    <w:rsid w:val="00370509"/>
    <w:rsid w:val="00370FBA"/>
    <w:rsid w:val="00376EF4"/>
    <w:rsid w:val="00383354"/>
    <w:rsid w:val="00383E7F"/>
    <w:rsid w:val="00386BF0"/>
    <w:rsid w:val="003A40D7"/>
    <w:rsid w:val="003C716C"/>
    <w:rsid w:val="003D057E"/>
    <w:rsid w:val="003D26F1"/>
    <w:rsid w:val="003D4D93"/>
    <w:rsid w:val="003E3FEE"/>
    <w:rsid w:val="003E685F"/>
    <w:rsid w:val="003F31C1"/>
    <w:rsid w:val="003F35EF"/>
    <w:rsid w:val="003F651D"/>
    <w:rsid w:val="00405F6A"/>
    <w:rsid w:val="00406AEC"/>
    <w:rsid w:val="00413E56"/>
    <w:rsid w:val="00413EAC"/>
    <w:rsid w:val="0041575D"/>
    <w:rsid w:val="00415F68"/>
    <w:rsid w:val="004216FF"/>
    <w:rsid w:val="00423499"/>
    <w:rsid w:val="004279B8"/>
    <w:rsid w:val="004367FF"/>
    <w:rsid w:val="00436A4A"/>
    <w:rsid w:val="004431D3"/>
    <w:rsid w:val="0044338D"/>
    <w:rsid w:val="004460DB"/>
    <w:rsid w:val="004468F2"/>
    <w:rsid w:val="00446CFF"/>
    <w:rsid w:val="00462A67"/>
    <w:rsid w:val="00466D2E"/>
    <w:rsid w:val="00473637"/>
    <w:rsid w:val="00476441"/>
    <w:rsid w:val="00480311"/>
    <w:rsid w:val="00480867"/>
    <w:rsid w:val="004817D7"/>
    <w:rsid w:val="00483534"/>
    <w:rsid w:val="00483DB1"/>
    <w:rsid w:val="0048684C"/>
    <w:rsid w:val="00491DF3"/>
    <w:rsid w:val="004B04D7"/>
    <w:rsid w:val="004C039A"/>
    <w:rsid w:val="004C3DD8"/>
    <w:rsid w:val="004D29F5"/>
    <w:rsid w:val="004D2C90"/>
    <w:rsid w:val="004D360B"/>
    <w:rsid w:val="004D4CC3"/>
    <w:rsid w:val="004D59F8"/>
    <w:rsid w:val="004D79E7"/>
    <w:rsid w:val="004E1190"/>
    <w:rsid w:val="004E21A2"/>
    <w:rsid w:val="004E58FE"/>
    <w:rsid w:val="004F0944"/>
    <w:rsid w:val="004F0F00"/>
    <w:rsid w:val="004F783C"/>
    <w:rsid w:val="005044C5"/>
    <w:rsid w:val="0050541A"/>
    <w:rsid w:val="005119EC"/>
    <w:rsid w:val="005143D2"/>
    <w:rsid w:val="00516E89"/>
    <w:rsid w:val="00517BDF"/>
    <w:rsid w:val="0053073C"/>
    <w:rsid w:val="00531BF6"/>
    <w:rsid w:val="00532F9E"/>
    <w:rsid w:val="0054703A"/>
    <w:rsid w:val="0054767B"/>
    <w:rsid w:val="00547802"/>
    <w:rsid w:val="0055487C"/>
    <w:rsid w:val="00555254"/>
    <w:rsid w:val="00565F52"/>
    <w:rsid w:val="0057494B"/>
    <w:rsid w:val="00575B1F"/>
    <w:rsid w:val="00575CDB"/>
    <w:rsid w:val="00575D19"/>
    <w:rsid w:val="00593D2D"/>
    <w:rsid w:val="00593EFC"/>
    <w:rsid w:val="00594633"/>
    <w:rsid w:val="005B4A35"/>
    <w:rsid w:val="005B697B"/>
    <w:rsid w:val="005C2F8C"/>
    <w:rsid w:val="005D0F61"/>
    <w:rsid w:val="005D1DF5"/>
    <w:rsid w:val="005D208E"/>
    <w:rsid w:val="005D54AB"/>
    <w:rsid w:val="005D5E34"/>
    <w:rsid w:val="005D650F"/>
    <w:rsid w:val="005D7C44"/>
    <w:rsid w:val="005E3AE9"/>
    <w:rsid w:val="005E4836"/>
    <w:rsid w:val="005E78F4"/>
    <w:rsid w:val="005E7EBF"/>
    <w:rsid w:val="006002D4"/>
    <w:rsid w:val="0060036D"/>
    <w:rsid w:val="006012C5"/>
    <w:rsid w:val="00602637"/>
    <w:rsid w:val="0060351A"/>
    <w:rsid w:val="00607061"/>
    <w:rsid w:val="0061298F"/>
    <w:rsid w:val="00612B46"/>
    <w:rsid w:val="00621225"/>
    <w:rsid w:val="00625BD6"/>
    <w:rsid w:val="00630B0D"/>
    <w:rsid w:val="00632EA7"/>
    <w:rsid w:val="00634D00"/>
    <w:rsid w:val="00634D5A"/>
    <w:rsid w:val="00637BC0"/>
    <w:rsid w:val="00645FAB"/>
    <w:rsid w:val="00651B6B"/>
    <w:rsid w:val="006530E8"/>
    <w:rsid w:val="0065759B"/>
    <w:rsid w:val="00660176"/>
    <w:rsid w:val="00661720"/>
    <w:rsid w:val="00665AAD"/>
    <w:rsid w:val="006732E6"/>
    <w:rsid w:val="00687045"/>
    <w:rsid w:val="00691BF5"/>
    <w:rsid w:val="00691C8B"/>
    <w:rsid w:val="006A149D"/>
    <w:rsid w:val="006A30F2"/>
    <w:rsid w:val="006A3D5D"/>
    <w:rsid w:val="006A4C8A"/>
    <w:rsid w:val="006B4958"/>
    <w:rsid w:val="006D3220"/>
    <w:rsid w:val="006E5E81"/>
    <w:rsid w:val="006E6573"/>
    <w:rsid w:val="006E6C4E"/>
    <w:rsid w:val="006E74B6"/>
    <w:rsid w:val="006F04DB"/>
    <w:rsid w:val="006F440A"/>
    <w:rsid w:val="006F456D"/>
    <w:rsid w:val="006F73E6"/>
    <w:rsid w:val="00701E91"/>
    <w:rsid w:val="0071420A"/>
    <w:rsid w:val="007142A2"/>
    <w:rsid w:val="00715F24"/>
    <w:rsid w:val="007250A4"/>
    <w:rsid w:val="00725AE4"/>
    <w:rsid w:val="00730322"/>
    <w:rsid w:val="00733D2B"/>
    <w:rsid w:val="007364F4"/>
    <w:rsid w:val="00737FBD"/>
    <w:rsid w:val="007414CB"/>
    <w:rsid w:val="007449A3"/>
    <w:rsid w:val="00746BE1"/>
    <w:rsid w:val="00752C7A"/>
    <w:rsid w:val="00753E6E"/>
    <w:rsid w:val="00754C5A"/>
    <w:rsid w:val="0076319A"/>
    <w:rsid w:val="007702EA"/>
    <w:rsid w:val="00776DD6"/>
    <w:rsid w:val="007834D0"/>
    <w:rsid w:val="00785977"/>
    <w:rsid w:val="00796DA6"/>
    <w:rsid w:val="007A12CC"/>
    <w:rsid w:val="007A295D"/>
    <w:rsid w:val="007B0EF4"/>
    <w:rsid w:val="007B2EB8"/>
    <w:rsid w:val="007C2A35"/>
    <w:rsid w:val="007C59CD"/>
    <w:rsid w:val="007D4BAE"/>
    <w:rsid w:val="007D7485"/>
    <w:rsid w:val="007E2F29"/>
    <w:rsid w:val="007E4135"/>
    <w:rsid w:val="007F2E85"/>
    <w:rsid w:val="007F35CD"/>
    <w:rsid w:val="007F3BC5"/>
    <w:rsid w:val="007F6818"/>
    <w:rsid w:val="00802C79"/>
    <w:rsid w:val="00810F9F"/>
    <w:rsid w:val="00813BA3"/>
    <w:rsid w:val="00814DB7"/>
    <w:rsid w:val="008313F7"/>
    <w:rsid w:val="00832187"/>
    <w:rsid w:val="00832C33"/>
    <w:rsid w:val="00841CF5"/>
    <w:rsid w:val="0084430C"/>
    <w:rsid w:val="00854FDF"/>
    <w:rsid w:val="008550DB"/>
    <w:rsid w:val="00856F34"/>
    <w:rsid w:val="00857241"/>
    <w:rsid w:val="00864EC6"/>
    <w:rsid w:val="00870D67"/>
    <w:rsid w:val="008740EA"/>
    <w:rsid w:val="00881571"/>
    <w:rsid w:val="008843F2"/>
    <w:rsid w:val="00886274"/>
    <w:rsid w:val="00886B6E"/>
    <w:rsid w:val="00887AA1"/>
    <w:rsid w:val="00892C91"/>
    <w:rsid w:val="00893522"/>
    <w:rsid w:val="008A17C8"/>
    <w:rsid w:val="008A3990"/>
    <w:rsid w:val="008A438C"/>
    <w:rsid w:val="008A6D91"/>
    <w:rsid w:val="008A7587"/>
    <w:rsid w:val="008B18ED"/>
    <w:rsid w:val="008B436B"/>
    <w:rsid w:val="008C2DA6"/>
    <w:rsid w:val="008C7FC7"/>
    <w:rsid w:val="008D0C11"/>
    <w:rsid w:val="008D28E4"/>
    <w:rsid w:val="008E1413"/>
    <w:rsid w:val="008E3B73"/>
    <w:rsid w:val="008E4227"/>
    <w:rsid w:val="008E55FD"/>
    <w:rsid w:val="008F0D08"/>
    <w:rsid w:val="008F1585"/>
    <w:rsid w:val="008F3A2B"/>
    <w:rsid w:val="00906831"/>
    <w:rsid w:val="00910689"/>
    <w:rsid w:val="00926FFB"/>
    <w:rsid w:val="00930183"/>
    <w:rsid w:val="00933407"/>
    <w:rsid w:val="0093599E"/>
    <w:rsid w:val="00937CAB"/>
    <w:rsid w:val="009403F2"/>
    <w:rsid w:val="00943590"/>
    <w:rsid w:val="00944719"/>
    <w:rsid w:val="00944B6F"/>
    <w:rsid w:val="00954D1B"/>
    <w:rsid w:val="00957460"/>
    <w:rsid w:val="00957AE1"/>
    <w:rsid w:val="0096218D"/>
    <w:rsid w:val="00964C42"/>
    <w:rsid w:val="00974DAE"/>
    <w:rsid w:val="009909AF"/>
    <w:rsid w:val="00990AC4"/>
    <w:rsid w:val="00992298"/>
    <w:rsid w:val="00993005"/>
    <w:rsid w:val="009948CB"/>
    <w:rsid w:val="00997565"/>
    <w:rsid w:val="00997D81"/>
    <w:rsid w:val="009A38B6"/>
    <w:rsid w:val="009A65BA"/>
    <w:rsid w:val="009A6C8D"/>
    <w:rsid w:val="009B2F3F"/>
    <w:rsid w:val="009B6CBB"/>
    <w:rsid w:val="009B78A8"/>
    <w:rsid w:val="009C16AE"/>
    <w:rsid w:val="009C323B"/>
    <w:rsid w:val="009C7584"/>
    <w:rsid w:val="009D245D"/>
    <w:rsid w:val="009D6716"/>
    <w:rsid w:val="009D7165"/>
    <w:rsid w:val="009E37B4"/>
    <w:rsid w:val="009E40AB"/>
    <w:rsid w:val="009F16BA"/>
    <w:rsid w:val="009F2B08"/>
    <w:rsid w:val="00A02918"/>
    <w:rsid w:val="00A02D7E"/>
    <w:rsid w:val="00A06ABD"/>
    <w:rsid w:val="00A06EA1"/>
    <w:rsid w:val="00A11BC5"/>
    <w:rsid w:val="00A1723C"/>
    <w:rsid w:val="00A21AF9"/>
    <w:rsid w:val="00A2204D"/>
    <w:rsid w:val="00A425FF"/>
    <w:rsid w:val="00A43BD6"/>
    <w:rsid w:val="00A53347"/>
    <w:rsid w:val="00A60E02"/>
    <w:rsid w:val="00A60E3C"/>
    <w:rsid w:val="00A61FE1"/>
    <w:rsid w:val="00A6396C"/>
    <w:rsid w:val="00A6729D"/>
    <w:rsid w:val="00A70622"/>
    <w:rsid w:val="00A70CF0"/>
    <w:rsid w:val="00A77B5C"/>
    <w:rsid w:val="00A81053"/>
    <w:rsid w:val="00A855FA"/>
    <w:rsid w:val="00A85FF0"/>
    <w:rsid w:val="00A92C99"/>
    <w:rsid w:val="00AA2C87"/>
    <w:rsid w:val="00AB54D1"/>
    <w:rsid w:val="00AC013C"/>
    <w:rsid w:val="00AC0F7E"/>
    <w:rsid w:val="00AC38C7"/>
    <w:rsid w:val="00AD15B7"/>
    <w:rsid w:val="00AD5C65"/>
    <w:rsid w:val="00AD667C"/>
    <w:rsid w:val="00AD75A3"/>
    <w:rsid w:val="00AE0700"/>
    <w:rsid w:val="00AE4CE2"/>
    <w:rsid w:val="00AE4D75"/>
    <w:rsid w:val="00AF5CC2"/>
    <w:rsid w:val="00AF7D2E"/>
    <w:rsid w:val="00B0047E"/>
    <w:rsid w:val="00B040A8"/>
    <w:rsid w:val="00B14354"/>
    <w:rsid w:val="00B15FA3"/>
    <w:rsid w:val="00B30757"/>
    <w:rsid w:val="00B378AD"/>
    <w:rsid w:val="00B46C06"/>
    <w:rsid w:val="00B4740B"/>
    <w:rsid w:val="00B47C5A"/>
    <w:rsid w:val="00B5488F"/>
    <w:rsid w:val="00B612BE"/>
    <w:rsid w:val="00B72442"/>
    <w:rsid w:val="00B807C1"/>
    <w:rsid w:val="00B81B00"/>
    <w:rsid w:val="00B9375D"/>
    <w:rsid w:val="00BA378A"/>
    <w:rsid w:val="00BB157D"/>
    <w:rsid w:val="00BC10AE"/>
    <w:rsid w:val="00BC1B06"/>
    <w:rsid w:val="00BC2F59"/>
    <w:rsid w:val="00BC6D86"/>
    <w:rsid w:val="00BD2F53"/>
    <w:rsid w:val="00BD3EB2"/>
    <w:rsid w:val="00BD4BF8"/>
    <w:rsid w:val="00BD79DA"/>
    <w:rsid w:val="00BE1573"/>
    <w:rsid w:val="00BE4211"/>
    <w:rsid w:val="00BE6A15"/>
    <w:rsid w:val="00BF78DA"/>
    <w:rsid w:val="00C0470A"/>
    <w:rsid w:val="00C063E8"/>
    <w:rsid w:val="00C06EEF"/>
    <w:rsid w:val="00C207F9"/>
    <w:rsid w:val="00C26435"/>
    <w:rsid w:val="00C26A40"/>
    <w:rsid w:val="00C33AFA"/>
    <w:rsid w:val="00C44FEB"/>
    <w:rsid w:val="00C63155"/>
    <w:rsid w:val="00C63994"/>
    <w:rsid w:val="00C65CBE"/>
    <w:rsid w:val="00C66A3B"/>
    <w:rsid w:val="00C71EC7"/>
    <w:rsid w:val="00C756B1"/>
    <w:rsid w:val="00C81845"/>
    <w:rsid w:val="00C82A54"/>
    <w:rsid w:val="00C86CD5"/>
    <w:rsid w:val="00C92D89"/>
    <w:rsid w:val="00C93EA5"/>
    <w:rsid w:val="00C9482D"/>
    <w:rsid w:val="00C94B93"/>
    <w:rsid w:val="00C9555B"/>
    <w:rsid w:val="00CA03D2"/>
    <w:rsid w:val="00CA1BB1"/>
    <w:rsid w:val="00CA6F84"/>
    <w:rsid w:val="00CB4FB3"/>
    <w:rsid w:val="00CC58EA"/>
    <w:rsid w:val="00CE442D"/>
    <w:rsid w:val="00CF1F8C"/>
    <w:rsid w:val="00D044C8"/>
    <w:rsid w:val="00D05975"/>
    <w:rsid w:val="00D212E0"/>
    <w:rsid w:val="00D22357"/>
    <w:rsid w:val="00D22F58"/>
    <w:rsid w:val="00D2639D"/>
    <w:rsid w:val="00D269AF"/>
    <w:rsid w:val="00D275F2"/>
    <w:rsid w:val="00D343AD"/>
    <w:rsid w:val="00D36750"/>
    <w:rsid w:val="00D36A90"/>
    <w:rsid w:val="00D41EC5"/>
    <w:rsid w:val="00D427B0"/>
    <w:rsid w:val="00D4739D"/>
    <w:rsid w:val="00D5077F"/>
    <w:rsid w:val="00D52A97"/>
    <w:rsid w:val="00D54A9A"/>
    <w:rsid w:val="00D666B5"/>
    <w:rsid w:val="00D81169"/>
    <w:rsid w:val="00D83AB6"/>
    <w:rsid w:val="00D858CB"/>
    <w:rsid w:val="00D92070"/>
    <w:rsid w:val="00DA690F"/>
    <w:rsid w:val="00DA76BE"/>
    <w:rsid w:val="00DB18AB"/>
    <w:rsid w:val="00DB40FA"/>
    <w:rsid w:val="00DB430A"/>
    <w:rsid w:val="00DB5895"/>
    <w:rsid w:val="00DB6118"/>
    <w:rsid w:val="00DB6796"/>
    <w:rsid w:val="00DB7865"/>
    <w:rsid w:val="00DC2A2B"/>
    <w:rsid w:val="00DC3473"/>
    <w:rsid w:val="00DC676F"/>
    <w:rsid w:val="00DD45AD"/>
    <w:rsid w:val="00DD64DE"/>
    <w:rsid w:val="00DE165D"/>
    <w:rsid w:val="00E04898"/>
    <w:rsid w:val="00E04D48"/>
    <w:rsid w:val="00E10B16"/>
    <w:rsid w:val="00E1336C"/>
    <w:rsid w:val="00E17135"/>
    <w:rsid w:val="00E32930"/>
    <w:rsid w:val="00E36A3A"/>
    <w:rsid w:val="00E37A90"/>
    <w:rsid w:val="00E42468"/>
    <w:rsid w:val="00E4355D"/>
    <w:rsid w:val="00E4425F"/>
    <w:rsid w:val="00E52B7E"/>
    <w:rsid w:val="00E57E0A"/>
    <w:rsid w:val="00E640DB"/>
    <w:rsid w:val="00E645F9"/>
    <w:rsid w:val="00E65C0C"/>
    <w:rsid w:val="00E72A0A"/>
    <w:rsid w:val="00E74DCD"/>
    <w:rsid w:val="00E7538F"/>
    <w:rsid w:val="00E76D8D"/>
    <w:rsid w:val="00E77544"/>
    <w:rsid w:val="00E84140"/>
    <w:rsid w:val="00E942B3"/>
    <w:rsid w:val="00E947B6"/>
    <w:rsid w:val="00E96EED"/>
    <w:rsid w:val="00E97488"/>
    <w:rsid w:val="00EA1AEB"/>
    <w:rsid w:val="00EA2E28"/>
    <w:rsid w:val="00EA44A4"/>
    <w:rsid w:val="00EA48D6"/>
    <w:rsid w:val="00EA6FA5"/>
    <w:rsid w:val="00EB0E54"/>
    <w:rsid w:val="00EB7743"/>
    <w:rsid w:val="00EB77D6"/>
    <w:rsid w:val="00EC229E"/>
    <w:rsid w:val="00EE0D20"/>
    <w:rsid w:val="00EE0EBC"/>
    <w:rsid w:val="00EE2E83"/>
    <w:rsid w:val="00EE3AC5"/>
    <w:rsid w:val="00EE60F0"/>
    <w:rsid w:val="00EE61F9"/>
    <w:rsid w:val="00EF016C"/>
    <w:rsid w:val="00EF07F4"/>
    <w:rsid w:val="00EF0842"/>
    <w:rsid w:val="00EF3FBD"/>
    <w:rsid w:val="00EF50ED"/>
    <w:rsid w:val="00EF695C"/>
    <w:rsid w:val="00EF7D91"/>
    <w:rsid w:val="00F019FD"/>
    <w:rsid w:val="00F026A6"/>
    <w:rsid w:val="00F04E86"/>
    <w:rsid w:val="00F101F6"/>
    <w:rsid w:val="00F11369"/>
    <w:rsid w:val="00F13E51"/>
    <w:rsid w:val="00F2042A"/>
    <w:rsid w:val="00F2611E"/>
    <w:rsid w:val="00F31623"/>
    <w:rsid w:val="00F31818"/>
    <w:rsid w:val="00F31BAB"/>
    <w:rsid w:val="00F32D4A"/>
    <w:rsid w:val="00F347DA"/>
    <w:rsid w:val="00F34EBC"/>
    <w:rsid w:val="00F44979"/>
    <w:rsid w:val="00F47814"/>
    <w:rsid w:val="00F50487"/>
    <w:rsid w:val="00F51747"/>
    <w:rsid w:val="00F54A47"/>
    <w:rsid w:val="00F54ACD"/>
    <w:rsid w:val="00F572DD"/>
    <w:rsid w:val="00F61E8C"/>
    <w:rsid w:val="00F643D3"/>
    <w:rsid w:val="00F64E0A"/>
    <w:rsid w:val="00F66D05"/>
    <w:rsid w:val="00F66FAE"/>
    <w:rsid w:val="00F7002E"/>
    <w:rsid w:val="00F750D4"/>
    <w:rsid w:val="00F76092"/>
    <w:rsid w:val="00F822C1"/>
    <w:rsid w:val="00F85BC7"/>
    <w:rsid w:val="00F91981"/>
    <w:rsid w:val="00F93746"/>
    <w:rsid w:val="00F96338"/>
    <w:rsid w:val="00FA278A"/>
    <w:rsid w:val="00FA79D6"/>
    <w:rsid w:val="00FB20CE"/>
    <w:rsid w:val="00FB2569"/>
    <w:rsid w:val="00FB3A1E"/>
    <w:rsid w:val="00FB554A"/>
    <w:rsid w:val="00FB6975"/>
    <w:rsid w:val="00FC2AC7"/>
    <w:rsid w:val="00FC5749"/>
    <w:rsid w:val="00FC5DA5"/>
    <w:rsid w:val="00FC6C69"/>
    <w:rsid w:val="00FD3E9D"/>
    <w:rsid w:val="00FD5C37"/>
    <w:rsid w:val="00FE0196"/>
    <w:rsid w:val="00FE05DB"/>
    <w:rsid w:val="00FE27A8"/>
    <w:rsid w:val="00FE75AA"/>
    <w:rsid w:val="00FF1759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F6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E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Macintosh Word</Application>
  <DocSecurity>0</DocSecurity>
  <Lines>17</Lines>
  <Paragraphs>4</Paragraphs>
  <ScaleCrop>false</ScaleCrop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2017-01-04T23:39:00Z</dcterms:created>
  <dcterms:modified xsi:type="dcterms:W3CDTF">2017-01-04T23:39:00Z</dcterms:modified>
</cp:coreProperties>
</file>