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BC" w:rsidRDefault="00AE50BC" w:rsidP="00AE50B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S2</w:t>
      </w:r>
      <w:r w:rsidRPr="00335A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Graph.</w:t>
      </w:r>
      <w:proofErr w:type="gramEnd"/>
      <w:r w:rsidRPr="00335A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335A4C">
        <w:rPr>
          <w:rFonts w:ascii="Times New Roman" w:hAnsi="Times New Roman" w:cs="Times New Roman"/>
          <w:b/>
          <w:sz w:val="24"/>
          <w:szCs w:val="24"/>
          <w:lang w:val="en-US"/>
        </w:rPr>
        <w:t>Morphometrical analysis.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6829">
        <w:rPr>
          <w:rFonts w:ascii="Times New Roman" w:hAnsi="Times New Roman" w:cs="Times New Roman"/>
          <w:sz w:val="24"/>
          <w:szCs w:val="24"/>
          <w:lang w:val="en-US"/>
        </w:rPr>
        <w:t xml:space="preserve">Measurements obtained on fourteen cut-marked bone specimens from Bluefish Caves I and II (see S2 Table) are compared </w:t>
      </w:r>
      <w:r w:rsidRPr="00AA6829">
        <w:rPr>
          <w:rFonts w:ascii="Times New Roman" w:hAnsi="Times New Roman" w:cs="Times New Roman"/>
          <w:sz w:val="24"/>
          <w:szCs w:val="24"/>
          <w:lang w:val="en-GB"/>
        </w:rPr>
        <w:t>to the ranges reported for experimental and archaeological data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(1) carnivore tooth marks [48], (2) experimental steel blade, (3) archaeological data from an Italian site dated to the Iron Age (i.e.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Trebbio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), (4) experimental flint flakes, (5) experimental retouched tool, (6) archaeological data from an Italian site dated to the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Paleolithic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(i.e.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Paglicci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 [52], (7) cut marks from Bluefish Caves. Our graphs show that</w:t>
      </w:r>
      <w:r w:rsidRPr="008832D8">
        <w:rPr>
          <w:rFonts w:ascii="Times New Roman" w:hAnsi="Times New Roman" w:cs="Times New Roman"/>
          <w:sz w:val="24"/>
          <w:szCs w:val="24"/>
          <w:lang w:val="en-GB"/>
        </w:rPr>
        <w:t xml:space="preserve"> the depth and opening angle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we measured </w:t>
      </w:r>
      <w:r w:rsidRPr="008832D8">
        <w:rPr>
          <w:rFonts w:ascii="Times New Roman" w:hAnsi="Times New Roman" w:cs="Times New Roman"/>
          <w:sz w:val="24"/>
          <w:szCs w:val="24"/>
          <w:lang w:val="en-GB"/>
        </w:rPr>
        <w:t>are in the range reported by comparative studies</w:t>
      </w:r>
      <w:r w:rsidRPr="008832D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Pr="008832D8">
        <w:rPr>
          <w:rFonts w:ascii="Times New Roman" w:hAnsi="Times New Roman" w:cs="Times New Roman"/>
          <w:sz w:val="24"/>
          <w:szCs w:val="24"/>
          <w:lang w:val="en-GB"/>
        </w:rPr>
        <w:t>[</w:t>
      </w:r>
      <w:r>
        <w:rPr>
          <w:rFonts w:ascii="Times New Roman" w:hAnsi="Times New Roman" w:cs="Times New Roman"/>
          <w:sz w:val="24"/>
          <w:szCs w:val="24"/>
          <w:lang w:val="en-GB"/>
        </w:rPr>
        <w:t>48, 52</w:t>
      </w:r>
      <w:r w:rsidRPr="008832D8">
        <w:rPr>
          <w:rFonts w:ascii="Times New Roman" w:hAnsi="Times New Roman" w:cs="Times New Roman"/>
          <w:sz w:val="24"/>
          <w:szCs w:val="24"/>
          <w:lang w:val="en-GB"/>
        </w:rPr>
        <w:t xml:space="preserve">]. </w:t>
      </w:r>
      <w:r w:rsidRPr="00E86357">
        <w:rPr>
          <w:rFonts w:ascii="Times New Roman" w:hAnsi="Times New Roman" w:cs="Times New Roman"/>
          <w:sz w:val="24"/>
          <w:szCs w:val="24"/>
          <w:lang w:val="en-GB"/>
        </w:rPr>
        <w:t>The breadth ratio (the ratio between the breadth at the top and the breadth at the bottom of the cut 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ark) </w:t>
      </w:r>
      <w:r w:rsidRPr="00E86357">
        <w:rPr>
          <w:rFonts w:ascii="Times New Roman" w:hAnsi="Times New Roman" w:cs="Times New Roman"/>
          <w:sz w:val="24"/>
          <w:szCs w:val="24"/>
          <w:lang w:val="en-GB"/>
        </w:rPr>
        <w:t xml:space="preserve">is a </w:t>
      </w:r>
      <w:r>
        <w:rPr>
          <w:rFonts w:ascii="Times New Roman" w:hAnsi="Times New Roman" w:cs="Times New Roman"/>
          <w:sz w:val="24"/>
          <w:szCs w:val="24"/>
          <w:lang w:val="en-GB"/>
        </w:rPr>
        <w:t>better</w:t>
      </w:r>
      <w:r w:rsidRPr="00E86357">
        <w:rPr>
          <w:rFonts w:ascii="Times New Roman" w:hAnsi="Times New Roman" w:cs="Times New Roman"/>
          <w:sz w:val="24"/>
          <w:szCs w:val="24"/>
          <w:lang w:val="en-GB"/>
        </w:rPr>
        <w:t xml:space="preserve"> criterion for distinguishing between cut marks made with stone tools and modifications produced by other effectors [48, 52].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Here, we show that t</w:t>
      </w:r>
      <w:r w:rsidRPr="008832D8">
        <w:rPr>
          <w:rFonts w:ascii="Times New Roman" w:hAnsi="Times New Roman" w:cs="Times New Roman"/>
          <w:sz w:val="24"/>
          <w:szCs w:val="24"/>
          <w:lang w:val="en-GB"/>
        </w:rPr>
        <w:t>he relatively high breadth ratios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that we obtained from Bluefish Caves </w:t>
      </w:r>
      <w:r w:rsidRPr="008832D8">
        <w:rPr>
          <w:rFonts w:ascii="Times New Roman" w:hAnsi="Times New Roman" w:cs="Times New Roman"/>
          <w:sz w:val="24"/>
          <w:szCs w:val="24"/>
          <w:lang w:val="en-GB"/>
        </w:rPr>
        <w:t xml:space="preserve">are comparable to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measures obtained on cut marks produced by flint flakes and retouched tool </w:t>
      </w:r>
      <w:r w:rsidRPr="008832D8">
        <w:rPr>
          <w:rFonts w:ascii="Times New Roman" w:hAnsi="Times New Roman" w:cs="Times New Roman"/>
          <w:sz w:val="24"/>
          <w:szCs w:val="24"/>
          <w:lang w:val="en-GB"/>
        </w:rPr>
        <w:t>and indicate the presence of “V-shaped” grooves</w:t>
      </w:r>
      <w:r w:rsidRPr="008832D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[52</w:t>
      </w:r>
      <w:r w:rsidRPr="008832D8">
        <w:rPr>
          <w:rFonts w:ascii="Times New Roman" w:hAnsi="Times New Roman" w:cs="Times New Roman"/>
          <w:sz w:val="24"/>
          <w:szCs w:val="24"/>
          <w:lang w:val="en-GB"/>
        </w:rPr>
        <w:t xml:space="preserve">]. </w:t>
      </w:r>
    </w:p>
    <w:p w:rsidR="00AE50BC" w:rsidRDefault="00AE50BC" w:rsidP="00AE50B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E50BC" w:rsidRDefault="00AE50BC" w:rsidP="00AE50BC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  <w:lang w:eastAsia="fr-FR"/>
        </w:rPr>
        <w:drawing>
          <wp:inline distT="0" distB="0" distL="0" distR="0">
            <wp:extent cx="2883081" cy="2520000"/>
            <wp:effectExtent l="19050" t="0" r="12519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>
        <w:rPr>
          <w:noProof/>
          <w:lang w:eastAsia="fr-FR"/>
        </w:rPr>
        <w:drawing>
          <wp:inline distT="0" distB="0" distL="0" distR="0">
            <wp:extent cx="2892153" cy="2520000"/>
            <wp:effectExtent l="19050" t="0" r="22497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E50BC" w:rsidRPr="008832D8" w:rsidRDefault="00AE50BC" w:rsidP="00AE50BC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2C6B01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883082" cy="2520000"/>
            <wp:effectExtent l="19050" t="0" r="12518" b="0"/>
            <wp:docPr id="4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AE50BC" w:rsidRPr="008832D8" w:rsidSect="00AE50BC">
      <w:pgSz w:w="12242" w:h="15842" w:code="122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50BC"/>
    <w:rsid w:val="00243B6D"/>
    <w:rsid w:val="00391093"/>
    <w:rsid w:val="003C3A8D"/>
    <w:rsid w:val="0047666C"/>
    <w:rsid w:val="00A42908"/>
    <w:rsid w:val="00AE50BC"/>
    <w:rsid w:val="00B95BA1"/>
    <w:rsid w:val="00E64576"/>
    <w:rsid w:val="00EE3921"/>
    <w:rsid w:val="00F8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50B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uriane\Desktop\Beringie\MgVo%20Fauna\Photos\Montage\Traces_featur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uriane\Desktop\Beringie\MgVo%20Fauna\Photos\Montage\Traces_featur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uriane\Desktop\Beringie\MgVo%20Fauna\Photos\Montage\Traces_featu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fr-FR"/>
              <a:t>Depth (</a:t>
            </a:r>
            <a:r>
              <a:rPr lang="en-US" sz="960" b="1" i="0" u="none" strike="noStrike" baseline="0"/>
              <a:t>µm)</a:t>
            </a:r>
            <a:r>
              <a:rPr lang="fr-FR" baseline="0"/>
              <a:t> </a:t>
            </a:r>
            <a:endParaRPr lang="fr-FR"/>
          </a:p>
        </c:rich>
      </c:tx>
      <c:layout>
        <c:manualLayout>
          <c:xMode val="edge"/>
          <c:yMode val="edge"/>
          <c:x val="0.41122118055555557"/>
          <c:y val="2.4707313981000165E-2"/>
        </c:manualLayout>
      </c:layout>
      <c:overlay val="1"/>
    </c:title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errBars>
            <c:errDir val="y"/>
            <c:errBarType val="both"/>
            <c:errValType val="cust"/>
            <c:plus>
              <c:numRef>
                <c:f>'\Users\Lauriane\Desktop\Beringie\MgVo Fauna\Photos\DSX-100 micro-pics\[Traces_BFC.xlsx]Graphs'!$U$2:$U$8</c:f>
                <c:numCache>
                  <c:formatCode>General</c:formatCode>
                  <c:ptCount val="7"/>
                  <c:pt idx="0">
                    <c:v>401.3</c:v>
                  </c:pt>
                  <c:pt idx="1">
                    <c:v>23.299999999999986</c:v>
                  </c:pt>
                  <c:pt idx="2">
                    <c:v>262.72666666666674</c:v>
                  </c:pt>
                  <c:pt idx="3">
                    <c:v>69.909090909090907</c:v>
                  </c:pt>
                  <c:pt idx="4">
                    <c:v>212.88000000000025</c:v>
                  </c:pt>
                  <c:pt idx="5">
                    <c:v>98.921052631578931</c:v>
                  </c:pt>
                  <c:pt idx="6">
                    <c:v>138.88600000000025</c:v>
                  </c:pt>
                </c:numCache>
              </c:numRef>
            </c:plus>
            <c:minus>
              <c:numRef>
                <c:f>'\Users\Lauriane\Desktop\Beringie\MgVo Fauna\Photos\DSX-100 micro-pics\[Traces_BFC.xlsx]Graphs'!$W$2:$W$8</c:f>
                <c:numCache>
                  <c:formatCode>General</c:formatCode>
                  <c:ptCount val="7"/>
                  <c:pt idx="0">
                    <c:v>60.1</c:v>
                  </c:pt>
                  <c:pt idx="1">
                    <c:v>11.500000000000004</c:v>
                  </c:pt>
                  <c:pt idx="2">
                    <c:v>92.273333333333184</c:v>
                  </c:pt>
                  <c:pt idx="3">
                    <c:v>31.690909090909084</c:v>
                  </c:pt>
                  <c:pt idx="4">
                    <c:v>151.12</c:v>
                  </c:pt>
                  <c:pt idx="5">
                    <c:v>49.278947368421136</c:v>
                  </c:pt>
                  <c:pt idx="6">
                    <c:v>77.541000000000025</c:v>
                  </c:pt>
                </c:numCache>
              </c:numRef>
            </c:minus>
          </c:errBars>
          <c:xVal>
            <c:strRef>
              <c:f>'\Users\Lauriane\Desktop\Beringie\MgVo Fauna\Photos\DSX-100 micro-pics\[Traces_BFC.xlsx]Graphs'!$R$2:$R$8</c:f>
              <c:strCache>
                <c:ptCount val="7"/>
                <c:pt idx="0">
                  <c:v>Carnivore</c:v>
                </c:pt>
                <c:pt idx="1">
                  <c:v>Steel blade</c:v>
                </c:pt>
                <c:pt idx="2">
                  <c:v>Trebbio</c:v>
                </c:pt>
                <c:pt idx="3">
                  <c:v>Flint flake</c:v>
                </c:pt>
                <c:pt idx="4">
                  <c:v>Retouched tool</c:v>
                </c:pt>
                <c:pt idx="5">
                  <c:v>Paglicci</c:v>
                </c:pt>
                <c:pt idx="6">
                  <c:v>Bluefish Caves</c:v>
                </c:pt>
              </c:strCache>
            </c:strRef>
          </c:xVal>
          <c:yVal>
            <c:numRef>
              <c:f>'\Users\Lauriane\Desktop\Beringie\MgVo Fauna\Photos\DSX-100 micro-pics\[Traces_BFC.xlsx]Graphs'!$S$2:$S$8</c:f>
              <c:numCache>
                <c:formatCode>0.0</c:formatCode>
                <c:ptCount val="7"/>
                <c:pt idx="0">
                  <c:v>73.7</c:v>
                </c:pt>
                <c:pt idx="1">
                  <c:v>23.700000000000003</c:v>
                </c:pt>
                <c:pt idx="2">
                  <c:v>99.273333333333184</c:v>
                </c:pt>
                <c:pt idx="3">
                  <c:v>44.390909090909112</c:v>
                </c:pt>
                <c:pt idx="4">
                  <c:v>173.12</c:v>
                </c:pt>
                <c:pt idx="5">
                  <c:v>71.578947368420799</c:v>
                </c:pt>
                <c:pt idx="6">
                  <c:v>95.801000000000016</c:v>
                </c:pt>
              </c:numCache>
            </c:numRef>
          </c:yVal>
        </c:ser>
        <c:axId val="223901568"/>
        <c:axId val="223903104"/>
      </c:scatterChart>
      <c:valAx>
        <c:axId val="223901568"/>
        <c:scaling>
          <c:orientation val="minMax"/>
          <c:max val="7"/>
        </c:scaling>
        <c:axPos val="b"/>
        <c:tickLblPos val="nextTo"/>
        <c:crossAx val="223903104"/>
        <c:crosses val="autoZero"/>
        <c:crossBetween val="midCat"/>
        <c:majorUnit val="1"/>
      </c:valAx>
      <c:valAx>
        <c:axId val="223903104"/>
        <c:scaling>
          <c:orientation val="minMax"/>
        </c:scaling>
        <c:axPos val="l"/>
        <c:numFmt formatCode="0" sourceLinked="0"/>
        <c:tickLblPos val="nextTo"/>
        <c:crossAx val="223901568"/>
        <c:crosses val="autoZero"/>
        <c:crossBetween val="midCat"/>
      </c:valAx>
    </c:plotArea>
    <c:plotVisOnly val="1"/>
  </c:chart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en-US"/>
              <a:t>Opening angle (°)</a:t>
            </a:r>
          </a:p>
        </c:rich>
      </c:tx>
      <c:overlay val="1"/>
    </c:title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errBars>
            <c:errDir val="y"/>
            <c:errBarType val="both"/>
            <c:errValType val="cust"/>
            <c:plus>
              <c:numRef>
                <c:f>'\Users\Lauriane\Desktop\Beringie\MgVo Fauna\Photos\DSX-100 micro-pics\[Traces_BFC.xlsx]Graphs'!$U$20:$U$26</c:f>
                <c:numCache>
                  <c:formatCode>General</c:formatCode>
                  <c:ptCount val="7"/>
                  <c:pt idx="0">
                    <c:v>27.399999999999977</c:v>
                  </c:pt>
                  <c:pt idx="1">
                    <c:v>22.5</c:v>
                  </c:pt>
                  <c:pt idx="2">
                    <c:v>58</c:v>
                  </c:pt>
                  <c:pt idx="3">
                    <c:v>27.636363636363626</c:v>
                  </c:pt>
                  <c:pt idx="4">
                    <c:v>43.600000000000009</c:v>
                  </c:pt>
                  <c:pt idx="5">
                    <c:v>29.736842105263133</c:v>
                  </c:pt>
                  <c:pt idx="6">
                    <c:v>12.303086956521778</c:v>
                  </c:pt>
                </c:numCache>
              </c:numRef>
            </c:plus>
            <c:minus>
              <c:numRef>
                <c:f>'\Users\Lauriane\Desktop\Beringie\MgVo Fauna\Photos\DSX-100 micro-pics\[Traces_BFC.xlsx]Graphs'!$W$20:$W$26</c:f>
                <c:numCache>
                  <c:formatCode>General</c:formatCode>
                  <c:ptCount val="7"/>
                  <c:pt idx="0">
                    <c:v>52.500000000000014</c:v>
                  </c:pt>
                  <c:pt idx="1">
                    <c:v>29.5</c:v>
                  </c:pt>
                  <c:pt idx="2">
                    <c:v>48</c:v>
                  </c:pt>
                  <c:pt idx="3">
                    <c:v>31.363636363636321</c:v>
                  </c:pt>
                  <c:pt idx="4">
                    <c:v>34.400000000000006</c:v>
                  </c:pt>
                  <c:pt idx="5">
                    <c:v>49.263157894736899</c:v>
                  </c:pt>
                  <c:pt idx="6">
                    <c:v>31.446913043478229</c:v>
                  </c:pt>
                </c:numCache>
              </c:numRef>
            </c:minus>
          </c:errBars>
          <c:xVal>
            <c:strRef>
              <c:f>'\Users\Lauriane\Desktop\Beringie\MgVo Fauna\Photos\DSX-100 micro-pics\[Traces_BFC.xlsx]Graphs'!$R$20:$R$26</c:f>
              <c:strCache>
                <c:ptCount val="7"/>
                <c:pt idx="0">
                  <c:v>Carnivore</c:v>
                </c:pt>
                <c:pt idx="1">
                  <c:v>Steel blade</c:v>
                </c:pt>
                <c:pt idx="2">
                  <c:v>Trebbio</c:v>
                </c:pt>
                <c:pt idx="3">
                  <c:v>Flint flake</c:v>
                </c:pt>
                <c:pt idx="4">
                  <c:v>Retouched tool</c:v>
                </c:pt>
                <c:pt idx="5">
                  <c:v>Paglicci</c:v>
                </c:pt>
                <c:pt idx="6">
                  <c:v>Bluefish Caves</c:v>
                </c:pt>
              </c:strCache>
            </c:strRef>
          </c:xVal>
          <c:yVal>
            <c:numRef>
              <c:f>'\Users\Lauriane\Desktop\Beringie\MgVo Fauna\Photos\DSX-100 micro-pics\[Traces_BFC.xlsx]Graphs'!$S$20:$S$26</c:f>
              <c:numCache>
                <c:formatCode>0.0</c:formatCode>
                <c:ptCount val="7"/>
                <c:pt idx="0">
                  <c:v>133.30000000000001</c:v>
                </c:pt>
                <c:pt idx="1">
                  <c:v>124.5</c:v>
                </c:pt>
                <c:pt idx="2">
                  <c:v>96</c:v>
                </c:pt>
                <c:pt idx="3">
                  <c:v>121.36363636363635</c:v>
                </c:pt>
                <c:pt idx="4">
                  <c:v>100.4</c:v>
                </c:pt>
                <c:pt idx="5">
                  <c:v>118.26315789473684</c:v>
                </c:pt>
                <c:pt idx="6">
                  <c:v>138.08491304347825</c:v>
                </c:pt>
              </c:numCache>
            </c:numRef>
          </c:yVal>
        </c:ser>
        <c:axId val="223915008"/>
        <c:axId val="223924992"/>
      </c:scatterChart>
      <c:valAx>
        <c:axId val="223915008"/>
        <c:scaling>
          <c:orientation val="minMax"/>
          <c:max val="7"/>
        </c:scaling>
        <c:axPos val="b"/>
        <c:tickLblPos val="nextTo"/>
        <c:crossAx val="223924992"/>
        <c:crosses val="autoZero"/>
        <c:crossBetween val="midCat"/>
        <c:majorUnit val="1"/>
      </c:valAx>
      <c:valAx>
        <c:axId val="223924992"/>
        <c:scaling>
          <c:orientation val="minMax"/>
          <c:max val="170"/>
          <c:min val="0"/>
        </c:scaling>
        <c:axPos val="l"/>
        <c:numFmt formatCode="0" sourceLinked="0"/>
        <c:tickLblPos val="nextTo"/>
        <c:crossAx val="223915008"/>
        <c:crosses val="autoZero"/>
        <c:crossBetween val="midCat"/>
      </c:valAx>
    </c:plotArea>
    <c:plotVisOnly val="1"/>
  </c:chart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en-US"/>
              <a:t>Breadth ratio (</a:t>
            </a:r>
            <a:r>
              <a:rPr lang="en-US">
                <a:latin typeface="Arial"/>
                <a:cs typeface="Arial"/>
              </a:rPr>
              <a:t>µm)</a:t>
            </a:r>
            <a:endParaRPr lang="en-US"/>
          </a:p>
        </c:rich>
      </c:tx>
      <c:overlay val="1"/>
    </c:title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errBars>
            <c:errDir val="y"/>
            <c:errBarType val="both"/>
            <c:errValType val="cust"/>
            <c:plus>
              <c:numRef>
                <c:f>'\Users\Lauriane\Desktop\Beringie\MgVo Fauna\Photos\DSX-100 micro-pics\[Traces_BFC.xlsx]Graphs'!$U$11:$U$17</c:f>
                <c:numCache>
                  <c:formatCode>General</c:formatCode>
                  <c:ptCount val="7"/>
                  <c:pt idx="0">
                    <c:v>7.1999999999999975</c:v>
                  </c:pt>
                  <c:pt idx="1">
                    <c:v>9.0437500000000011</c:v>
                  </c:pt>
                  <c:pt idx="2">
                    <c:v>22.706666666666667</c:v>
                  </c:pt>
                  <c:pt idx="3">
                    <c:v>26.222727272727155</c:v>
                  </c:pt>
                  <c:pt idx="4">
                    <c:v>7.0599999999999987</c:v>
                  </c:pt>
                  <c:pt idx="5">
                    <c:v>50.947368421052524</c:v>
                  </c:pt>
                  <c:pt idx="6">
                    <c:v>18.104887640052386</c:v>
                  </c:pt>
                </c:numCache>
              </c:numRef>
            </c:plus>
            <c:minus>
              <c:numRef>
                <c:f>'\Users\Lauriane\Desktop\Beringie\MgVo Fauna\Photos\DSX-100 micro-pics\[Traces_BFC.xlsx]Graphs'!$W$11:$W$17</c:f>
                <c:numCache>
                  <c:formatCode>General</c:formatCode>
                  <c:ptCount val="7"/>
                  <c:pt idx="0">
                    <c:v>1.7</c:v>
                  </c:pt>
                  <c:pt idx="1">
                    <c:v>3.3562499999999904</c:v>
                  </c:pt>
                  <c:pt idx="2">
                    <c:v>5.1933333333333334</c:v>
                  </c:pt>
                  <c:pt idx="3">
                    <c:v>9.0772727272727085</c:v>
                  </c:pt>
                  <c:pt idx="4">
                    <c:v>8.4400000000000013</c:v>
                  </c:pt>
                  <c:pt idx="5">
                    <c:v>14.552631578947404</c:v>
                  </c:pt>
                  <c:pt idx="6">
                    <c:v>16.551645102198435</c:v>
                  </c:pt>
                </c:numCache>
              </c:numRef>
            </c:minus>
          </c:errBars>
          <c:xVal>
            <c:strRef>
              <c:f>'\Users\Lauriane\Desktop\Beringie\MgVo Fauna\Photos\DSX-100 micro-pics\[Traces_BFC.xlsx]Graphs'!$R$11:$R$17</c:f>
              <c:strCache>
                <c:ptCount val="7"/>
                <c:pt idx="0">
                  <c:v>Carnivore</c:v>
                </c:pt>
                <c:pt idx="1">
                  <c:v>Steel blade</c:v>
                </c:pt>
                <c:pt idx="2">
                  <c:v>Trebbio</c:v>
                </c:pt>
                <c:pt idx="3">
                  <c:v>Flint flake</c:v>
                </c:pt>
                <c:pt idx="4">
                  <c:v>Retouched tool</c:v>
                </c:pt>
                <c:pt idx="5">
                  <c:v>Paglicci</c:v>
                </c:pt>
                <c:pt idx="6">
                  <c:v>Bluefish Caves</c:v>
                </c:pt>
              </c:strCache>
            </c:strRef>
          </c:xVal>
          <c:yVal>
            <c:numRef>
              <c:f>'\Users\Lauriane\Desktop\Beringie\MgVo Fauna\Photos\DSX-100 micro-pics\[Traces_BFC.xlsx]Graphs'!$S$11:$S$17</c:f>
              <c:numCache>
                <c:formatCode>0.0</c:formatCode>
                <c:ptCount val="7"/>
                <c:pt idx="0">
                  <c:v>2.9</c:v>
                </c:pt>
                <c:pt idx="1">
                  <c:v>5.0562500000000004</c:v>
                </c:pt>
                <c:pt idx="2">
                  <c:v>7.7933333333333437</c:v>
                </c:pt>
                <c:pt idx="3">
                  <c:v>13.277272727272708</c:v>
                </c:pt>
                <c:pt idx="4">
                  <c:v>19.240000000000002</c:v>
                </c:pt>
                <c:pt idx="5">
                  <c:v>15.952631578947408</c:v>
                </c:pt>
                <c:pt idx="6">
                  <c:v>24.595112359947613</c:v>
                </c:pt>
              </c:numCache>
            </c:numRef>
          </c:yVal>
        </c:ser>
        <c:axId val="225907072"/>
        <c:axId val="225908608"/>
      </c:scatterChart>
      <c:valAx>
        <c:axId val="225907072"/>
        <c:scaling>
          <c:orientation val="minMax"/>
          <c:max val="7"/>
        </c:scaling>
        <c:axPos val="b"/>
        <c:tickLblPos val="nextTo"/>
        <c:crossAx val="225908608"/>
        <c:crosses val="autoZero"/>
        <c:crossBetween val="midCat"/>
        <c:majorUnit val="1"/>
      </c:valAx>
      <c:valAx>
        <c:axId val="225908608"/>
        <c:scaling>
          <c:orientation val="minMax"/>
          <c:max val="70"/>
        </c:scaling>
        <c:axPos val="l"/>
        <c:numFmt formatCode="0" sourceLinked="0"/>
        <c:tickLblPos val="nextTo"/>
        <c:crossAx val="225907072"/>
        <c:crosses val="autoZero"/>
        <c:crossBetween val="midCat"/>
      </c:valAx>
    </c:plotArea>
    <c:plotVisOnly val="1"/>
  </c:chart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Lauriane</dc:creator>
  <cp:lastModifiedBy>Lauriane</cp:lastModifiedBy>
  <cp:revision>1</cp:revision>
  <dcterms:created xsi:type="dcterms:W3CDTF">2016-12-22T10:54:00Z</dcterms:created>
  <dcterms:modified xsi:type="dcterms:W3CDTF">2016-12-22T10:54:00Z</dcterms:modified>
</cp:coreProperties>
</file>