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67" w:rsidRDefault="00E90D67" w:rsidP="00E90D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 xml:space="preserve">S2 </w:t>
      </w:r>
      <w:bookmarkStart w:id="0" w:name="_GoBack"/>
      <w:bookmarkEnd w:id="0"/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</w:rPr>
        <w:t>.</w:t>
      </w:r>
      <w:r w:rsidRPr="00B156D6">
        <w:rPr>
          <w:rFonts w:ascii="Arial" w:hAnsi="Arial" w:cs="Arial"/>
        </w:rPr>
        <w:t xml:space="preserve"> Amino acid sequence comparison between the predicted full-length </w:t>
      </w:r>
      <w:r w:rsidRPr="00B156D6">
        <w:rPr>
          <w:rFonts w:ascii="Arial" w:hAnsi="Arial" w:cs="Arial"/>
          <w:iCs/>
        </w:rPr>
        <w:t xml:space="preserve">plum and </w:t>
      </w:r>
      <w:r w:rsidRPr="00B156D6">
        <w:rPr>
          <w:rFonts w:ascii="Arial" w:hAnsi="Arial" w:cs="Arial"/>
          <w:i/>
          <w:iCs/>
        </w:rPr>
        <w:t>Arabidopsis</w:t>
      </w:r>
      <w:r w:rsidRPr="00B156D6">
        <w:rPr>
          <w:rFonts w:ascii="Arial" w:hAnsi="Arial" w:cs="Arial"/>
          <w:iCs/>
        </w:rPr>
        <w:t xml:space="preserve"> </w:t>
      </w:r>
      <w:r w:rsidRPr="005A27A8">
        <w:rPr>
          <w:rFonts w:ascii="Arial" w:hAnsi="Arial" w:cs="Arial"/>
          <w:i/>
        </w:rPr>
        <w:t>DELLA</w:t>
      </w:r>
      <w:r w:rsidRPr="00B156D6">
        <w:rPr>
          <w:rFonts w:ascii="Arial" w:hAnsi="Arial" w:cs="Arial"/>
        </w:rPr>
        <w:t xml:space="preserve"> gene</w:t>
      </w:r>
      <w:r>
        <w:rPr>
          <w:rFonts w:ascii="Arial" w:hAnsi="Arial" w:cs="Arial"/>
        </w:rPr>
        <w:t xml:space="preserve"> family</w:t>
      </w:r>
      <w:r w:rsidRPr="00B156D6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412"/>
        <w:gridCol w:w="1349"/>
        <w:gridCol w:w="1221"/>
        <w:gridCol w:w="1230"/>
        <w:gridCol w:w="1408"/>
        <w:gridCol w:w="1411"/>
      </w:tblGrid>
      <w:tr w:rsidR="00E90D67" w:rsidRPr="00D22B8B" w:rsidTr="00E63FF5">
        <w:trPr>
          <w:jc w:val="center"/>
        </w:trPr>
        <w:tc>
          <w:tcPr>
            <w:tcW w:w="1588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90D67" w:rsidRDefault="00E90D67" w:rsidP="00E63FF5">
            <w:pPr>
              <w:jc w:val="both"/>
              <w:rPr>
                <w:sz w:val="22"/>
                <w:szCs w:val="22"/>
              </w:rPr>
            </w:pPr>
          </w:p>
          <w:p w:rsidR="00E90D67" w:rsidRDefault="00E90D67" w:rsidP="00E63FF5">
            <w:pPr>
              <w:jc w:val="both"/>
              <w:rPr>
                <w:sz w:val="22"/>
                <w:szCs w:val="22"/>
              </w:rPr>
            </w:pPr>
          </w:p>
          <w:p w:rsidR="00E90D67" w:rsidRPr="00B156D6" w:rsidRDefault="00E90D67" w:rsidP="00E63FF5">
            <w:pPr>
              <w:jc w:val="both"/>
              <w:rPr>
                <w:sz w:val="22"/>
                <w:szCs w:val="22"/>
              </w:rPr>
            </w:pPr>
          </w:p>
        </w:tc>
      </w:tr>
      <w:tr w:rsidR="00E90D67" w:rsidTr="00E63FF5">
        <w:trPr>
          <w:jc w:val="center"/>
        </w:trPr>
        <w:tc>
          <w:tcPr>
            <w:tcW w:w="158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90D67" w:rsidRDefault="00E90D67" w:rsidP="00E63FF5"/>
        </w:tc>
        <w:tc>
          <w:tcPr>
            <w:tcW w:w="8031" w:type="dxa"/>
            <w:gridSpan w:val="6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90D67" w:rsidRPr="00B156D6" w:rsidRDefault="00E90D67" w:rsidP="00E63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156D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Amino acid sequence similarity (%)</w:t>
            </w:r>
          </w:p>
        </w:tc>
      </w:tr>
      <w:tr w:rsidR="00E90D67" w:rsidTr="00E63FF5">
        <w:trPr>
          <w:jc w:val="center"/>
        </w:trPr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90D67" w:rsidRDefault="00E90D67" w:rsidP="00E63FF5"/>
        </w:tc>
        <w:tc>
          <w:tcPr>
            <w:tcW w:w="14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2237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Protein size</w:t>
            </w:r>
          </w:p>
          <w:p w:rsidR="00E90D67" w:rsidRPr="005E2DC9" w:rsidRDefault="00E90D67" w:rsidP="00E63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2DC9">
              <w:rPr>
                <w:rFonts w:ascii="Arial" w:hAnsi="Arial" w:cs="Arial"/>
                <w:sz w:val="18"/>
                <w:szCs w:val="18"/>
                <w:lang w:val="en-US"/>
              </w:rPr>
              <w:t>(No. of aa)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2237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PslGAI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2237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PslRGLa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2237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PslRGLb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2237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PslRGAa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2237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PslRGAb</w:t>
            </w:r>
          </w:p>
        </w:tc>
      </w:tr>
      <w:tr w:rsidR="00E90D67" w:rsidTr="00E63FF5">
        <w:trPr>
          <w:jc w:val="center"/>
        </w:trPr>
        <w:tc>
          <w:tcPr>
            <w:tcW w:w="1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i/>
                <w:sz w:val="22"/>
                <w:szCs w:val="22"/>
                <w:lang w:val="en-US"/>
              </w:rPr>
              <w:t>P. salicina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D67" w:rsidTr="00E63FF5">
        <w:trPr>
          <w:jc w:val="center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PslGAI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633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E90D67" w:rsidTr="00E63FF5">
        <w:trPr>
          <w:jc w:val="center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PslRGLa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593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E90D67" w:rsidTr="00E63FF5">
        <w:trPr>
          <w:jc w:val="center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PslRGLb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596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90D67" w:rsidTr="00E63FF5">
        <w:trPr>
          <w:jc w:val="center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PslRGAa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537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96</w:t>
            </w:r>
          </w:p>
        </w:tc>
      </w:tr>
      <w:tr w:rsidR="00E90D67" w:rsidTr="00E63FF5">
        <w:trPr>
          <w:jc w:val="center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PslRGAb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90D67" w:rsidTr="00E63FF5">
        <w:trPr>
          <w:jc w:val="center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D67" w:rsidTr="00E63FF5">
        <w:trPr>
          <w:jc w:val="center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i/>
                <w:sz w:val="22"/>
                <w:szCs w:val="22"/>
                <w:lang w:val="en-US"/>
              </w:rPr>
              <w:t>A. thaliana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D67" w:rsidTr="00E63FF5">
        <w:trPr>
          <w:jc w:val="center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AtGAI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532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E90D67" w:rsidTr="00E63FF5">
        <w:trPr>
          <w:jc w:val="center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AtRGA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588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90D67" w:rsidTr="00E63FF5">
        <w:trPr>
          <w:jc w:val="center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AtRGL1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511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E90D67" w:rsidTr="00E63FF5">
        <w:trPr>
          <w:jc w:val="center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AtRGL2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547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57</w:t>
            </w:r>
          </w:p>
        </w:tc>
      </w:tr>
      <w:tr w:rsidR="00E90D67" w:rsidTr="00E63FF5">
        <w:trPr>
          <w:jc w:val="center"/>
        </w:trPr>
        <w:tc>
          <w:tcPr>
            <w:tcW w:w="158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AtRGL3</w:t>
            </w:r>
          </w:p>
        </w:tc>
        <w:tc>
          <w:tcPr>
            <w:tcW w:w="141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523</w:t>
            </w:r>
          </w:p>
        </w:tc>
        <w:tc>
          <w:tcPr>
            <w:tcW w:w="134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22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23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40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90D67" w:rsidRPr="00722379" w:rsidRDefault="00E90D67" w:rsidP="00E63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37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:rsidR="00E90D67" w:rsidRDefault="00E90D67" w:rsidP="00E90D67">
      <w:pPr>
        <w:pStyle w:val="NoSpacing"/>
        <w:rPr>
          <w:rFonts w:ascii="Arial" w:hAnsi="Arial" w:cs="Arial"/>
          <w:sz w:val="24"/>
          <w:szCs w:val="24"/>
        </w:rPr>
      </w:pPr>
    </w:p>
    <w:sectPr w:rsidR="00E90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03"/>
    <w:rsid w:val="001733BB"/>
    <w:rsid w:val="00247E03"/>
    <w:rsid w:val="00E9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B0C24-C9B0-4EF7-867F-4DF4D3A7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03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rsid w:val="00247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47E03"/>
    <w:rPr>
      <w:rFonts w:ascii="Courier New" w:eastAsia="Courier New" w:hAnsi="Courier New" w:cs="Courier New"/>
      <w:color w:val="000000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Milosh</dc:creator>
  <cp:keywords/>
  <dc:description/>
  <cp:lastModifiedBy>Stephanie Milosh</cp:lastModifiedBy>
  <cp:revision>2</cp:revision>
  <dcterms:created xsi:type="dcterms:W3CDTF">2016-12-30T19:08:00Z</dcterms:created>
  <dcterms:modified xsi:type="dcterms:W3CDTF">2016-12-30T19:08:00Z</dcterms:modified>
</cp:coreProperties>
</file>