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0E56" w:rsidRPr="00594438" w:rsidRDefault="00594438">
      <w:pPr>
        <w:rPr>
          <w:rFonts w:ascii="Times New Roman" w:eastAsia="Times New Roman" w:hAnsi="Times New Roman" w:cs="Times New Roman"/>
          <w:b/>
          <w:sz w:val="36"/>
          <w:szCs w:val="36"/>
          <w:lang w:eastAsia="en-US"/>
        </w:rPr>
      </w:pPr>
      <w:r w:rsidRPr="00F00CF9">
        <w:rPr>
          <w:rFonts w:ascii="Times New Roman" w:eastAsia="Times New Roman" w:hAnsi="Times New Roman" w:cs="Times New Roman"/>
          <w:b/>
          <w:noProof/>
          <w:sz w:val="36"/>
          <w:szCs w:val="36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A6E9E0" wp14:editId="5766F803">
                <wp:simplePos x="0" y="0"/>
                <wp:positionH relativeFrom="column">
                  <wp:posOffset>-61595</wp:posOffset>
                </wp:positionH>
                <wp:positionV relativeFrom="paragraph">
                  <wp:posOffset>156845</wp:posOffset>
                </wp:positionV>
                <wp:extent cx="5112199" cy="3671034"/>
                <wp:effectExtent l="0" t="0" r="0" b="0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12199" cy="3671034"/>
                          <a:chOff x="0" y="0"/>
                          <a:chExt cx="5112199" cy="3671034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204550"/>
                            <a:ext cx="2807970" cy="34582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Homo sapiens (human)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Pan Troglodyte (chimpanzee)</w:t>
                              </w:r>
                            </w:p>
                            <w:p w:rsidR="00594438" w:rsidRPr="00F00CF9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Pongo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abelii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(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orang-utan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)</w:t>
                              </w:r>
                            </w:p>
                            <w:p w:rsidR="00594438" w:rsidRPr="00F00CF9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Otolemur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garnettii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(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galago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)</w:t>
                              </w:r>
                            </w:p>
                            <w:p w:rsidR="00594438" w:rsidRPr="00F00CF9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Callithrix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jacchus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(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marmoset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)</w:t>
                              </w:r>
                            </w:p>
                            <w:p w:rsidR="00594438" w:rsidRPr="00F00CF9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Macaca mulatta (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rhesus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macaque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)</w:t>
                              </w:r>
                            </w:p>
                            <w:p w:rsidR="00594438" w:rsidRPr="00F00CF9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Papio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anubis</w:t>
                              </w:r>
                              <w:proofErr w:type="spellEnd"/>
                              <w:proofErr w:type="gram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(</w:t>
                              </w:r>
                              <w:proofErr w:type="gram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olive </w:t>
                              </w:r>
                              <w:proofErr w:type="spellStart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baboon</w:t>
                              </w:r>
                              <w:proofErr w:type="spellEnd"/>
                              <w:r w:rsidRPr="00F00CF9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Gorilla Gorilla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 xml:space="preserve">Mus Musculus (mouse) 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  <w:rPr>
                                  <w:lang w:val="it-IT"/>
                                </w:rPr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it-IT"/>
                                </w:rPr>
                                <w:t>Sus Scrofa (wild boar)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Cavia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porcellus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(guinea pig)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Canis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familiaris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(dog)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Felis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catus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(cat)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Ovis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aries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(sheep)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Equus caballus (horse)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Loxodonta africana (elephant)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Bos taurus(bovine)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Sarcophilus harrisii (Tasmanian devil)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Mustela putorius furo (ferret)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Myotis lucifugus (brown bat)</w:t>
                              </w:r>
                            </w:p>
                            <w:p w:rsidR="00594438" w:rsidRPr="007C6680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 w:rsidRPr="007C6680"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Monodelphis domestica (opossum)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Pelodiscus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sinensis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(turtle</w:t>
                              </w:r>
                              <w:r w:rsidRPr="009A0650">
                                <w:rPr>
                                  <w:rFonts w:ascii="Courier New" w:hAnsi="Courier New" w:cs="Courier New"/>
                                  <w:kern w:val="24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Meleagris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gallopavo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(common turkey)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Ficedula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albicollis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(flycatcher)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Taeniopygia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guttata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(Zebra finch)</w:t>
                              </w:r>
                            </w:p>
                            <w:p w:rsidR="00594438" w:rsidRDefault="00594438" w:rsidP="00594438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Anas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platyrhynchos</w:t>
                              </w:r>
                              <w:proofErr w:type="spellEnd"/>
                              <w:r>
                                <w:rPr>
                                  <w:rFonts w:ascii="Courier New" w:hAnsi="Courier New" w:cs="Courier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 xml:space="preserve"> (mallard)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3596454" y="0"/>
                            <a:ext cx="1515745" cy="3671034"/>
                            <a:chOff x="3596454" y="0"/>
                            <a:chExt cx="1515745" cy="3671034"/>
                          </a:xfrm>
                        </wpg:grpSpPr>
                        <wps:wsp>
                          <wps:cNvPr id="7" name="Title 1"/>
                          <wps:cNvSpPr txBox="1">
                            <a:spLocks/>
                          </wps:cNvSpPr>
                          <wps:spPr>
                            <a:xfrm>
                              <a:off x="3812608" y="0"/>
                              <a:ext cx="360040" cy="235496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R781</w:t>
                                </w:r>
                              </w:p>
                            </w:txbxContent>
                          </wps:txbx>
                          <wps:bodyPr vert="horz" lIns="0" tIns="0" rIns="0" bIns="0" rtlCol="0" anchor="t" anchorCtr="0">
                            <a:norm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596454" y="212824"/>
                              <a:ext cx="1515745" cy="34582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TP---DAFISSY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TP---DAFISSF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TP---HTFISNY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CQCS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TA---DAFISSH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TPNASNAFISSY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CRCS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TA---DAFMSSH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TA---DAFISSP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CRCS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TA---DTFVSSH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CRCS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TA---DAFLSSH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TP---DPFVSSY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CRCS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TA---DAFVSSH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CHCNQTP---DTLITSH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CRCS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MA---DAFISSH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CQCS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TA---DAFISSH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CHCNQSS---DTLISSH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CHCIMAL---N-ITSRR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CSCNGTS---RMLASRH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CSCNGTS---STLASRR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-----------------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CSCNGTS---RILASRH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4" name="Group 4"/>
                        <wpg:cNvGrpSpPr/>
                        <wpg:grpSpPr>
                          <a:xfrm>
                            <a:off x="2721607" y="0"/>
                            <a:ext cx="878840" cy="3662759"/>
                            <a:chOff x="2721607" y="0"/>
                            <a:chExt cx="878840" cy="3662759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2721607" y="204549"/>
                              <a:ext cx="878840" cy="34582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R</w:t>
                                </w: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FSICQLCXPF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LCCWATGLPF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LCCWATGHPF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LCCWAAGHPF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LCCWATGLPF</w:t>
                                </w:r>
                              </w:p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ourier New" w:hAnsi="Courier New" w:cs="Courier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</w:rPr>
                                  <w:t>LCCWATGHPF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s:wsp>
                          <wps:cNvPr id="6" name="Title 1"/>
                          <wps:cNvSpPr txBox="1">
                            <a:spLocks/>
                          </wps:cNvSpPr>
                          <wps:spPr>
                            <a:xfrm>
                              <a:off x="2905908" y="0"/>
                              <a:ext cx="334452" cy="207748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594438" w:rsidRDefault="00594438" w:rsidP="0059443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R149</w:t>
                                </w:r>
                              </w:p>
                            </w:txbxContent>
                          </wps:txbx>
                          <wps:bodyPr vert="horz" lIns="0" tIns="0" rIns="0" bIns="0" rtlCol="0" anchor="t" anchorCtr="0">
                            <a:norm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4.85pt;margin-top:12.35pt;width:402.55pt;height:289.05pt;z-index:251659264" coordsize="51121,3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">
                <v:rect id="Rectangle 2" o:spid="_x0000_s1027" style="position:absolute;top:2045;width:28079;height:3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RrsQA&#10;AADaAAAADwAAAGRycy9kb3ducmV2LnhtbESP0WrCQBRE3wX/YbmFvohuGsRq6iqStpD61tQPuGZv&#10;k9Ts3ZDdJvHvXaHQx2FmzjDb/Wga0VPnassKnhYRCOLC6ppLBaev9/kahPPIGhvLpOBKDva76WSL&#10;ibYDf1Kf+1IECLsEFVTet4mUrqjIoFvYljh437Yz6IPsSqk7HALcNDKOopU0WHNYqLCltKLikv8a&#10;BR/H5fGUZvLnsqlfZ9lzHsnz6k2px4fx8ALC0+j/w3/tTCuI4X4l3AC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IUa7EAAAA2gAAAA8AAAAAAAAAAAAAAAAAmAIAAGRycy9k&#10;b3ducmV2LnhtbFBLBQYAAAAABAAEAPUAAACJAwAAAAA=&#10;" filled="f" stroked="f">
                  <v:textbox style="mso-fit-shape-to-text:t">
                    <w:txbxContent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Homo sapiens (human)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Pan Troglodyte (chimpanzee)</w:t>
                        </w:r>
                      </w:p>
                      <w:p w:rsidR="00594438" w:rsidRPr="00F00CF9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it-IT"/>
                          </w:rPr>
                        </w:pPr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Pongo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abelii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orang-utan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  <w:p w:rsidR="00594438" w:rsidRPr="00F00CF9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it-IT"/>
                          </w:rPr>
                        </w:pP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Otolemur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garnettii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galago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  <w:p w:rsidR="00594438" w:rsidRPr="00F00CF9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it-IT"/>
                          </w:rPr>
                        </w:pP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Callithrix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jacchus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(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marmoset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  <w:p w:rsidR="00594438" w:rsidRPr="00F00CF9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it-IT"/>
                          </w:rPr>
                        </w:pPr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Macaca mulatta (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rhesus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macaque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  <w:p w:rsidR="00594438" w:rsidRPr="00F00CF9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it-IT"/>
                          </w:rPr>
                        </w:pP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Papio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anubis</w:t>
                        </w:r>
                        <w:proofErr w:type="spellEnd"/>
                        <w:proofErr w:type="gram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(</w:t>
                        </w:r>
                        <w:proofErr w:type="gram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 xml:space="preserve">olive </w:t>
                        </w:r>
                        <w:proofErr w:type="spellStart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baboon</w:t>
                        </w:r>
                        <w:proofErr w:type="spellEnd"/>
                        <w:r w:rsidRPr="00F00CF9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it-IT"/>
                          </w:rPr>
                          <w:t>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CH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>Gorilla Gorilla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fr-CH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fr-CH"/>
                          </w:rPr>
                          <w:t xml:space="preserve">Mus Musculus (mouse) 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Sus Scrofa (wild boar)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Cavia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porcellus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(guinea pig)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Canis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familiaris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(dog)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Felis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catus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(cat)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Ovis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aries</w:t>
                        </w:r>
                        <w:proofErr w:type="spellEnd"/>
                        <w:proofErr w:type="gram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(sheep)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Equus caballus (horse)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Loxodonta africana (elephant)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Bos taurus(bovine)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Sarcophilus harrisii (Tasmanian devil)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Mustela putorius furo (ferret)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Myotis lucifugus (brown bat)</w:t>
                        </w:r>
                      </w:p>
                      <w:p w:rsidR="00594438" w:rsidRP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  <w:rPr>
                            <w:lang w:val="es-ES"/>
                          </w:rPr>
                        </w:pPr>
                        <w:r w:rsidRPr="00594438"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  <w:lang w:val="es-ES"/>
                          </w:rPr>
                          <w:t>Monodelphis domestica (opossum)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Pelodiscus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sinensis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(turtle</w:t>
                        </w:r>
                        <w:r w:rsidRPr="009A0650">
                          <w:rPr>
                            <w:rFonts w:ascii="Courier New" w:hAnsi="Courier New" w:cs="Courier New"/>
                            <w:kern w:val="24"/>
                            <w:sz w:val="18"/>
                            <w:szCs w:val="18"/>
                          </w:rPr>
                          <w:t>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Meleagris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gallopavo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(common turkey)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Ficedula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albicollis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(flycatcher)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Taeniopygia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guttata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(Zebra finch)</w:t>
                        </w:r>
                      </w:p>
                      <w:p w:rsidR="00594438" w:rsidRDefault="00594438" w:rsidP="00594438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Anas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platyrhynchos</w:t>
                        </w:r>
                        <w:proofErr w:type="spellEnd"/>
                        <w:r>
                          <w:rPr>
                            <w:rFonts w:ascii="Courier New" w:hAnsi="Courier New" w:cs="Courier New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 xml:space="preserve"> (mallard)</w:t>
                        </w:r>
                      </w:p>
                    </w:txbxContent>
                  </v:textbox>
                </v:rect>
                <v:group id="Group 3" o:spid="_x0000_s1028" style="position:absolute;left:35964;width:15157;height:36710" coordorigin="35964" coordsize="15157,36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itle 1" o:spid="_x0000_s1029" type="#_x0000_t202" style="position:absolute;left:38126;width:3600;height:23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04cMA&#10;AADaAAAADwAAAGRycy9kb3ducmV2LnhtbESPT2sCMRTE74LfIbxCb5qtUJWtUYoiFaQH/xR6fGxe&#10;N0s3L0uSrvHbm4LgcZiZ3zCLVbKt6MmHxrGCl3EBgrhyuuFawfm0Hc1BhIissXVMCq4UYLUcDhZY&#10;anfhA/XHWIsM4VCiAhNjV0oZKkMWw9h1xNn7cd5izNLXUnu8ZLht5aQoptJiw3nBYEdrQ9Xv8c8q&#10;+Fp32336NvjZv+qPzWR2uPoqKfX8lN7fQERK8RG+t3dawQz+r+Qb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04cMAAADaAAAADwAAAAAAAAAAAAAAAACYAgAAZHJzL2Rv&#10;d25yZXYueG1sUEsFBgAAAAAEAAQA9QAAAIgDAAAAAA==&#10;" filled="f" stroked="f">
                    <v:path arrowok="t"/>
                    <v:textbox inset="0,0,0,0">
                      <w:txbxContent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R781</w:t>
                          </w:r>
                        </w:p>
                      </w:txbxContent>
                    </v:textbox>
                  </v:shape>
                  <v:rect id="Rectangle 8" o:spid="_x0000_s1030" style="position:absolute;left:35964;top:2128;width:15157;height:3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BmRL8A&#10;AADaAAAADwAAAGRycy9kb3ducmV2LnhtbERPy4rCMBTdC/5DuIIb0XRk8FGNIo4DHXdWP+DaXNtq&#10;c1OaqPXvzWLA5eG8l+vWVOJBjSstK/gaRSCIM6tLzhWcjr/DGQjnkTVWlknBixysV93OEmNtn3yg&#10;R+pzEULYxaig8L6OpXRZQQbdyNbEgbvYxqAPsMmlbvAZwk0lx1E0kQZLDg0F1rQtKLuld6Pgb/+9&#10;P20Teb3Ny59BMk0jeZ7slOr32s0ChKfWf8T/7kQrCFvDlXA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4GZEvwAAANoAAAAPAAAAAAAAAAAAAAAAAJgCAABkcnMvZG93bnJl&#10;di54bWxQSwUGAAAAAAQABAD1AAAAhAMAAAAA&#10;" filled="f" stroked="f">
                    <v:textbox style="mso-fit-shape-to-text:t">
                      <w:txbxContent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TP---DAFISSY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TP---DAFISSF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TP---HTFISNY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CQCS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TA---DAFISSH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TPNASNAFISSY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CRCS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TA---DAFMSSH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TA---DAFISSP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CRCS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TA---DTFVSSH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CRCS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TA---DAFLSSH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TP---DPFVSSY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CRCS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TA---DAFVSSH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CHCNQTP---DTLITSH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CRCS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MA---DAFISSH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CQCS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TA---DAFISSH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CHCNQSS---DTLISSH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CHCIMAL---N-ITSRR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CSCNGTS---RMLASRH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CSCNGTS---STLASRR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-----------------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CSCNGTS---RILASRH</w:t>
                          </w:r>
                        </w:p>
                      </w:txbxContent>
                    </v:textbox>
                  </v:rect>
                </v:group>
                <v:group id="Group 4" o:spid="_x0000_s1031" style="position:absolute;left:27216;width:8788;height:36627" coordorigin="27216" coordsize="8788,366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5" o:spid="_x0000_s1032" style="position:absolute;left:27216;top:2045;width:8788;height:34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J2sMA&#10;AADaAAAADwAAAGRycy9kb3ducmV2LnhtbESP0WrCQBRE3wX/YbmCL6IbpVpNXUW0hehbox9wzV6T&#10;1OzdkF01/ftuQfBxmJkzzHLdmkrcqXGlZQXjUQSCOLO65FzB6fg1nINwHlljZZkU/JKD9arbWWKs&#10;7YO/6Z76XAQIuxgVFN7XsZQuK8igG9maOHgX2xj0QTa51A0+AtxUchJFM2mw5LBQYE3bgrJrejMK&#10;9oe3w2mbyJ/rotwNkvc0kufZp1L9Xrv5AOGp9a/ws51oBVP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HJ2sMAAADaAAAADwAAAAAAAAAAAAAAAACYAgAAZHJzL2Rv&#10;d25yZXYueG1sUEsFBgAAAAAEAAQA9QAAAIgDAAAAAA==&#10;" filled="f" stroked="f">
                    <v:textbox style="mso-fit-shape-to-text:t">
                      <w:txbxContent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  <w:u w:val="single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</w:t>
                          </w:r>
                          <w:r>
                            <w:rPr>
                              <w:rFonts w:ascii="Courier New" w:hAnsi="Courier New" w:cs="Courier New"/>
                              <w:b/>
                              <w:b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FSICQLCXPF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LCCWATGLPF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LCCWATGHPF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LCCWAAGHPF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LCCWATGLPF</w:t>
                          </w:r>
                        </w:p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ourier New" w:hAnsi="Courier New" w:cs="Courier New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>LCCWATGHPF</w:t>
                          </w:r>
                        </w:p>
                      </w:txbxContent>
                    </v:textbox>
                  </v:rect>
                  <v:shape id="Title 1" o:spid="_x0000_s1033" type="#_x0000_t202" style="position:absolute;left:29059;width:3344;height:2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2ResMA&#10;AADaAAAADwAAAGRycy9kb3ducmV2LnhtbESPT2sCMRTE74LfIbxCb5qtUJWtUYoiCqUH/xR6fGxe&#10;N0s3L0sS1/jtTaHgcZiZ3zCLVbKt6MmHxrGCl3EBgrhyuuFawfm0Hc1BhIissXVMCm4UYLUcDhZY&#10;anflA/XHWIsM4VCiAhNjV0oZKkMWw9h1xNn7cd5izNLXUnu8Zrht5aQoptJiw3nBYEdrQ9Xv8WIV&#10;fK277Uf6NvjZv+rdZjI73HyVlHp+Su9vICKl+Aj/t/dawRT+ruQb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2ResMAAADaAAAADwAAAAAAAAAAAAAAAACYAgAAZHJzL2Rv&#10;d25yZXYueG1sUEsFBgAAAAAEAAQA9QAAAIgDAAAAAA==&#10;" filled="f" stroked="f">
                    <v:path arrowok="t"/>
                    <v:textbox inset="0,0,0,0">
                      <w:txbxContent>
                        <w:p w:rsidR="00594438" w:rsidRDefault="00594438" w:rsidP="0059443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R149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5F0E56" w:rsidRPr="0059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38"/>
    <w:rsid w:val="00490EBF"/>
    <w:rsid w:val="00594438"/>
    <w:rsid w:val="005F0E56"/>
    <w:rsid w:val="007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3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3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Bornancin, Frederic</dc:creator>
  <cp:lastModifiedBy>Bornancin, Frederic</cp:lastModifiedBy>
  <cp:revision>2</cp:revision>
  <dcterms:created xsi:type="dcterms:W3CDTF">2016-12-16T06:58:00Z</dcterms:created>
  <dcterms:modified xsi:type="dcterms:W3CDTF">2016-12-16T06:58:00Z</dcterms:modified>
</cp:coreProperties>
</file>