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46" w:rsidRDefault="00EB3346" w:rsidP="00EB3346">
      <w:pPr>
        <w:widowControl w:val="0"/>
        <w:autoSpaceDE w:val="0"/>
        <w:autoSpaceDN w:val="0"/>
        <w:adjustRightInd w:val="0"/>
        <w:spacing w:line="480" w:lineRule="auto"/>
        <w:rPr>
          <w:b/>
          <w:sz w:val="24"/>
          <w:szCs w:val="24"/>
          <w:highlight w:val="yellow"/>
        </w:rPr>
      </w:pPr>
    </w:p>
    <w:p w:rsidR="00EB3346" w:rsidRPr="006F2E82" w:rsidRDefault="00EB3346" w:rsidP="00EB3346">
      <w:pPr>
        <w:widowControl w:val="0"/>
        <w:autoSpaceDE w:val="0"/>
        <w:autoSpaceDN w:val="0"/>
        <w:adjustRightInd w:val="0"/>
        <w:spacing w:line="480" w:lineRule="auto"/>
        <w:rPr>
          <w:b/>
          <w:sz w:val="24"/>
          <w:szCs w:val="24"/>
          <w:highlight w:val="yellow"/>
        </w:rPr>
      </w:pPr>
    </w:p>
    <w:p w:rsidR="00EB3346" w:rsidRPr="009E0D15" w:rsidRDefault="006F2E82" w:rsidP="00EB3346">
      <w:pPr>
        <w:widowControl w:val="0"/>
        <w:autoSpaceDE w:val="0"/>
        <w:autoSpaceDN w:val="0"/>
        <w:adjustRightInd w:val="0"/>
        <w:spacing w:line="480" w:lineRule="auto"/>
        <w:rPr>
          <w:b/>
          <w:sz w:val="36"/>
          <w:szCs w:val="36"/>
        </w:rPr>
      </w:pPr>
      <w:r w:rsidRPr="009E0D15">
        <w:rPr>
          <w:b/>
          <w:sz w:val="36"/>
          <w:szCs w:val="36"/>
        </w:rPr>
        <w:t>S4 Text.</w:t>
      </w:r>
      <w:r w:rsidR="00EB3346" w:rsidRPr="009E0D15">
        <w:rPr>
          <w:b/>
          <w:sz w:val="36"/>
          <w:szCs w:val="36"/>
        </w:rPr>
        <w:t xml:space="preserve"> </w:t>
      </w:r>
      <w:r w:rsidR="009E0D15" w:rsidRPr="009E0D15">
        <w:rPr>
          <w:b/>
          <w:sz w:val="36"/>
          <w:szCs w:val="36"/>
        </w:rPr>
        <w:t>Questionnaire used in the study</w:t>
      </w:r>
    </w:p>
    <w:p w:rsidR="009E0D15" w:rsidRPr="006F2E82" w:rsidRDefault="009E0D15" w:rsidP="00EB3346">
      <w:pPr>
        <w:widowControl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</w:p>
    <w:p w:rsidR="00EB3346" w:rsidRDefault="006F2E82" w:rsidP="00EB3346">
      <w:pPr>
        <w:widowControl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6F2E82">
        <w:rPr>
          <w:b/>
          <w:sz w:val="24"/>
          <w:szCs w:val="24"/>
        </w:rPr>
        <w:t xml:space="preserve">Questionnaire A: </w:t>
      </w:r>
      <w:r w:rsidR="00EB3346" w:rsidRPr="006F2E82">
        <w:rPr>
          <w:b/>
          <w:sz w:val="24"/>
          <w:szCs w:val="24"/>
        </w:rPr>
        <w:t xml:space="preserve">an English translation of the original Polish questionnaire used in the study. </w:t>
      </w:r>
    </w:p>
    <w:p w:rsidR="006F2E82" w:rsidRPr="006F2E82" w:rsidRDefault="006F2E82" w:rsidP="00EB3346">
      <w:pPr>
        <w:widowControl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</w:p>
    <w:p w:rsidR="00331E7D" w:rsidRPr="006F2E82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i/>
          <w:lang w:val="en-US"/>
        </w:rPr>
      </w:pPr>
      <w:r w:rsidRPr="006F2E82">
        <w:rPr>
          <w:rFonts w:ascii="Times New Roman" w:hAnsi="Times New Roman" w:cs="Times New Roman"/>
          <w:i/>
          <w:lang w:val="en-US"/>
        </w:rPr>
        <w:t>Intro</w:t>
      </w:r>
    </w:p>
    <w:p w:rsidR="00331E7D" w:rsidRPr="00962C24" w:rsidRDefault="00331E7D" w:rsidP="00CC3CC6">
      <w:pPr>
        <w:pStyle w:val="Akapitzlist1"/>
        <w:spacing w:line="480" w:lineRule="auto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AE7D5B">
        <w:rPr>
          <w:rFonts w:ascii="Times New Roman" w:hAnsi="Times New Roman" w:cs="Times New Roman"/>
          <w:lang w:val="en-US"/>
        </w:rPr>
        <w:t xml:space="preserve">Study of the psychological profile of Marek </w:t>
      </w:r>
      <w:proofErr w:type="spellStart"/>
      <w:r w:rsidRPr="00AE7D5B">
        <w:rPr>
          <w:rFonts w:ascii="Times New Roman" w:hAnsi="Times New Roman" w:cs="Times New Roman"/>
          <w:lang w:val="en-US"/>
        </w:rPr>
        <w:t>Krajewski’s</w:t>
      </w:r>
      <w:proofErr w:type="spellEnd"/>
      <w:r w:rsidRPr="00AE7D5B">
        <w:rPr>
          <w:rFonts w:ascii="Times New Roman" w:hAnsi="Times New Roman" w:cs="Times New Roman"/>
          <w:lang w:val="en-US"/>
        </w:rPr>
        <w:t xml:space="preserve"> readers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AE7D5B">
        <w:rPr>
          <w:rFonts w:ascii="Times New Roman" w:hAnsi="Times New Roman" w:cs="Times New Roman"/>
          <w:lang w:val="en-US"/>
        </w:rPr>
        <w:t xml:space="preserve">Thank you for your interest in taking part in our study. The Questionnaire consists of several parts. First, you will read a fragment of the latest book by the author, and then we will ask you a series of questions. We hope that filling out the questionnaire will be an interesting experience for you. 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AE7D5B">
        <w:rPr>
          <w:rFonts w:ascii="Times New Roman" w:hAnsi="Times New Roman" w:cs="Times New Roman"/>
          <w:lang w:val="en-US"/>
        </w:rPr>
        <w:t xml:space="preserve">The questionnaire is anonymous. All answers and data gathered are confidential. They will be used collectively </w:t>
      </w:r>
      <w:r w:rsidR="000350F5">
        <w:rPr>
          <w:rFonts w:ascii="Times New Roman" w:hAnsi="Times New Roman" w:cs="Times New Roman"/>
          <w:lang w:val="en-US"/>
        </w:rPr>
        <w:t xml:space="preserve">and </w:t>
      </w:r>
      <w:r w:rsidRPr="00AE7D5B">
        <w:rPr>
          <w:rFonts w:ascii="Times New Roman" w:hAnsi="Times New Roman" w:cs="Times New Roman"/>
          <w:lang w:val="en-US"/>
        </w:rPr>
        <w:t xml:space="preserve">only for research purposes. 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AE7D5B">
        <w:rPr>
          <w:rFonts w:ascii="Times New Roman" w:hAnsi="Times New Roman" w:cs="Times New Roman"/>
          <w:lang w:val="en-US"/>
        </w:rPr>
        <w:t>The study should take ca. 20-25 minutes.</w:t>
      </w: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331E7D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AE7D5B">
        <w:rPr>
          <w:rFonts w:ascii="Times New Roman" w:hAnsi="Times New Roman" w:cs="Times New Roman"/>
          <w:b/>
          <w:bCs/>
          <w:lang w:val="en-US"/>
        </w:rPr>
        <w:t>FRAGMENT OF THE BOOK</w:t>
      </w: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C5340B" w:rsidRPr="00C5340B" w:rsidRDefault="00331E7D" w:rsidP="00C5340B">
      <w:pPr>
        <w:pStyle w:val="Akapitzlist1"/>
        <w:ind w:left="0"/>
        <w:rPr>
          <w:rFonts w:ascii="Times New Roman" w:hAnsi="Times New Roman" w:cs="Times New Roman"/>
          <w:lang w:val="en-US"/>
        </w:rPr>
      </w:pPr>
      <w:r w:rsidRPr="00AE7D5B">
        <w:rPr>
          <w:rFonts w:ascii="Times New Roman" w:hAnsi="Times New Roman" w:cs="Times New Roman"/>
          <w:lang w:val="en-US"/>
        </w:rPr>
        <w:t>Read closely the following fragment of the latest book by Marek Krajewski. Then turn to the questionnaire</w:t>
      </w:r>
      <w:r w:rsidRPr="00C5340B">
        <w:rPr>
          <w:rFonts w:ascii="Times New Roman" w:hAnsi="Times New Roman" w:cs="Times New Roman"/>
          <w:lang w:val="en-US"/>
        </w:rPr>
        <w:t xml:space="preserve">. </w:t>
      </w:r>
      <w:r w:rsidR="00C5340B" w:rsidRPr="00C5340B">
        <w:rPr>
          <w:rFonts w:ascii="Times New Roman" w:hAnsi="Times New Roman" w:cs="Times New Roman"/>
          <w:lang w:val="en-US"/>
        </w:rPr>
        <w:t xml:space="preserve">Some of the questions will concern your general views, others your impressions </w:t>
      </w:r>
      <w:r w:rsidR="00C5340B">
        <w:rPr>
          <w:rFonts w:ascii="Times New Roman" w:hAnsi="Times New Roman" w:cs="Times New Roman"/>
          <w:lang w:val="en-US"/>
        </w:rPr>
        <w:t>about</w:t>
      </w:r>
      <w:r w:rsidR="00C5340B" w:rsidRPr="00C5340B">
        <w:rPr>
          <w:rFonts w:ascii="Times New Roman" w:hAnsi="Times New Roman" w:cs="Times New Roman"/>
          <w:lang w:val="en-US"/>
        </w:rPr>
        <w:t xml:space="preserve"> the text. </w:t>
      </w:r>
    </w:p>
    <w:p w:rsidR="000350F5" w:rsidRPr="00C5340B" w:rsidRDefault="000350F5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0350F5" w:rsidRPr="00962C24" w:rsidRDefault="000350F5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EF507E" w:rsidRPr="00C5340B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color w:val="FF0000"/>
          <w:lang w:val="en-US"/>
        </w:rPr>
      </w:pPr>
      <w:r w:rsidRPr="00C5340B">
        <w:rPr>
          <w:rFonts w:ascii="Times New Roman" w:hAnsi="Times New Roman" w:cs="Times New Roman"/>
          <w:color w:val="FF0000"/>
          <w:lang w:val="en-US"/>
        </w:rPr>
        <w:t>[</w:t>
      </w:r>
      <w:r w:rsidR="00EF507E" w:rsidRPr="00C5340B">
        <w:rPr>
          <w:rFonts w:ascii="Times New Roman" w:hAnsi="Times New Roman" w:cs="Times New Roman"/>
          <w:color w:val="FF0000"/>
          <w:lang w:val="en-US"/>
        </w:rPr>
        <w:t xml:space="preserve">Participants were then randomly assigned either to Experimental </w:t>
      </w:r>
      <w:r w:rsidR="00C5340B">
        <w:rPr>
          <w:rFonts w:ascii="Times New Roman" w:hAnsi="Times New Roman" w:cs="Times New Roman"/>
          <w:color w:val="FF0000"/>
          <w:lang w:val="en-US"/>
        </w:rPr>
        <w:t>Narrative</w:t>
      </w:r>
      <w:r w:rsidR="00EF507E" w:rsidRPr="00C5340B">
        <w:rPr>
          <w:rFonts w:ascii="Times New Roman" w:hAnsi="Times New Roman" w:cs="Times New Roman"/>
          <w:color w:val="FF0000"/>
          <w:lang w:val="en-US"/>
        </w:rPr>
        <w:t xml:space="preserve"> or Control </w:t>
      </w:r>
      <w:r w:rsidR="00C5340B">
        <w:rPr>
          <w:rFonts w:ascii="Times New Roman" w:hAnsi="Times New Roman" w:cs="Times New Roman"/>
          <w:color w:val="FF0000"/>
          <w:lang w:val="en-US"/>
        </w:rPr>
        <w:t>Narrative</w:t>
      </w:r>
      <w:r w:rsidR="00EF507E" w:rsidRPr="00C5340B">
        <w:rPr>
          <w:rFonts w:ascii="Times New Roman" w:hAnsi="Times New Roman" w:cs="Times New Roman"/>
          <w:color w:val="FF0000"/>
          <w:lang w:val="en-US"/>
        </w:rPr>
        <w:t>]</w:t>
      </w:r>
    </w:p>
    <w:p w:rsidR="00331E7D" w:rsidRPr="00EF507E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331E7D">
      <w:pPr>
        <w:rPr>
          <w:sz w:val="24"/>
          <w:szCs w:val="24"/>
        </w:rPr>
      </w:pPr>
    </w:p>
    <w:p w:rsidR="00331E7D" w:rsidRPr="009E0D15" w:rsidRDefault="00331E7D" w:rsidP="00331E7D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9E0D15">
        <w:rPr>
          <w:rFonts w:ascii="Times New Roman" w:hAnsi="Times New Roman" w:cs="Times New Roman"/>
          <w:b/>
          <w:bCs/>
          <w:lang w:val="en-US"/>
        </w:rPr>
        <w:t>MAIN PART</w:t>
      </w:r>
    </w:p>
    <w:p w:rsidR="00331E7D" w:rsidRPr="009E0D15" w:rsidRDefault="00331E7D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331E7D" w:rsidRPr="009E0D15" w:rsidRDefault="00331E7D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331E7D" w:rsidRPr="00962C24" w:rsidRDefault="00331E7D" w:rsidP="00E664C8">
      <w:pPr>
        <w:pStyle w:val="Bezodstpw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E7D5B">
        <w:rPr>
          <w:rFonts w:ascii="Times New Roman" w:hAnsi="Times New Roman"/>
          <w:sz w:val="24"/>
          <w:szCs w:val="24"/>
          <w:lang w:val="en-US"/>
        </w:rPr>
        <w:t xml:space="preserve">The purpose of this study is to study the views and attitudes of Marek </w:t>
      </w:r>
      <w:proofErr w:type="spellStart"/>
      <w:r w:rsidRPr="00AE7D5B">
        <w:rPr>
          <w:rFonts w:ascii="Times New Roman" w:hAnsi="Times New Roman"/>
          <w:sz w:val="24"/>
          <w:szCs w:val="24"/>
          <w:lang w:val="en-US"/>
        </w:rPr>
        <w:t>Krajewski’s</w:t>
      </w:r>
      <w:proofErr w:type="spellEnd"/>
      <w:r w:rsidRPr="00AE7D5B">
        <w:rPr>
          <w:rFonts w:ascii="Times New Roman" w:hAnsi="Times New Roman"/>
          <w:sz w:val="24"/>
          <w:szCs w:val="24"/>
          <w:lang w:val="en-US"/>
        </w:rPr>
        <w:t xml:space="preserve"> readers. You will see a questionnaire consisting of 40 questions. Read closely each of them and mark to what degree you agree with each of them. </w:t>
      </w:r>
    </w:p>
    <w:p w:rsidR="00331E7D" w:rsidRPr="00962C24" w:rsidRDefault="00331E7D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31E7D" w:rsidRPr="00962C24" w:rsidRDefault="00331E7D" w:rsidP="00E664C8">
      <w:pPr>
        <w:pStyle w:val="Bezodstpw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E7D5B">
        <w:rPr>
          <w:rFonts w:ascii="Times New Roman" w:hAnsi="Times New Roman"/>
          <w:sz w:val="24"/>
          <w:szCs w:val="24"/>
          <w:lang w:val="en-US"/>
        </w:rPr>
        <w:t xml:space="preserve">There are no good and bad answers here. We will appreciate honest answers. </w:t>
      </w:r>
    </w:p>
    <w:p w:rsidR="00331E7D" w:rsidRPr="009E0D15" w:rsidRDefault="00331E7D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AE7D5B">
        <w:rPr>
          <w:rFonts w:ascii="Times New Roman" w:hAnsi="Times New Roman"/>
          <w:sz w:val="24"/>
          <w:szCs w:val="24"/>
          <w:lang w:val="en-US"/>
        </w:rPr>
        <w:t>PS.</w:t>
      </w:r>
      <w:r w:rsidR="00EF50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7D5B">
        <w:rPr>
          <w:rFonts w:ascii="Times New Roman" w:hAnsi="Times New Roman"/>
          <w:sz w:val="24"/>
          <w:szCs w:val="24"/>
          <w:lang w:val="en-US"/>
        </w:rPr>
        <w:t xml:space="preserve">At one spot we placed a control question, where you will be asked to mark one particular answer indicated by us. </w:t>
      </w:r>
      <w:r w:rsidRPr="009E0D15">
        <w:rPr>
          <w:rFonts w:ascii="Times New Roman" w:hAnsi="Times New Roman"/>
          <w:sz w:val="24"/>
          <w:szCs w:val="24"/>
          <w:lang w:val="en-US"/>
        </w:rPr>
        <w:t xml:space="preserve">Don’t miss it, good luck! </w:t>
      </w:r>
    </w:p>
    <w:p w:rsidR="001E362B" w:rsidRPr="00EF507E" w:rsidRDefault="001E362B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31E7D" w:rsidRPr="009E0D15" w:rsidRDefault="00331E7D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F507E" w:rsidRPr="006F2E82" w:rsidRDefault="00EF507E" w:rsidP="00CC3CC6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F2E82">
        <w:rPr>
          <w:rFonts w:ascii="Times New Roman" w:hAnsi="Times New Roman"/>
          <w:b/>
          <w:sz w:val="24"/>
          <w:szCs w:val="24"/>
          <w:lang w:val="en-US"/>
        </w:rPr>
        <w:t>Scale of answer choices:</w:t>
      </w:r>
    </w:p>
    <w:p w:rsidR="00EF507E" w:rsidRPr="009E0D15" w:rsidRDefault="00EF507E" w:rsidP="00CC3CC6">
      <w:pPr>
        <w:spacing w:line="480" w:lineRule="auto"/>
        <w:rPr>
          <w:b/>
          <w:color w:val="FF0000"/>
          <w:sz w:val="24"/>
          <w:szCs w:val="24"/>
        </w:rPr>
      </w:pPr>
    </w:p>
    <w:p w:rsidR="00331E7D" w:rsidRPr="00962C24" w:rsidRDefault="00331E7D" w:rsidP="00CC3CC6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>Completely disagree 1</w:t>
      </w:r>
    </w:p>
    <w:p w:rsidR="00331E7D" w:rsidRPr="00962C24" w:rsidRDefault="00331E7D" w:rsidP="00CC3CC6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>Disagree 2</w:t>
      </w:r>
    </w:p>
    <w:p w:rsidR="00331E7D" w:rsidRPr="00962C24" w:rsidRDefault="00331E7D" w:rsidP="00CC3CC6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 xml:space="preserve"> Somewhat disagree 3</w:t>
      </w:r>
    </w:p>
    <w:p w:rsidR="00331E7D" w:rsidRPr="00962C24" w:rsidRDefault="00331E7D" w:rsidP="00CC3CC6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>Neither agree nor disagree 4</w:t>
      </w:r>
    </w:p>
    <w:p w:rsidR="00331E7D" w:rsidRPr="00962C24" w:rsidRDefault="00331E7D" w:rsidP="00CC3CC6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 xml:space="preserve"> Somewhat agree 5</w:t>
      </w:r>
    </w:p>
    <w:p w:rsidR="00331E7D" w:rsidRPr="00962C24" w:rsidRDefault="00331E7D" w:rsidP="00CC3CC6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>Agree 6</w:t>
      </w:r>
    </w:p>
    <w:p w:rsidR="00331E7D" w:rsidRPr="00962C24" w:rsidRDefault="00331E7D" w:rsidP="00CC3CC6">
      <w:pPr>
        <w:spacing w:line="480" w:lineRule="auto"/>
        <w:rPr>
          <w:b/>
          <w:color w:val="FF0000"/>
          <w:sz w:val="24"/>
          <w:szCs w:val="24"/>
        </w:rPr>
      </w:pPr>
      <w:r w:rsidRPr="00AE7D5B">
        <w:rPr>
          <w:sz w:val="24"/>
          <w:szCs w:val="24"/>
        </w:rPr>
        <w:t>Completely agree 7</w:t>
      </w:r>
    </w:p>
    <w:p w:rsidR="00331E7D" w:rsidRDefault="00331E7D" w:rsidP="00CC3CC6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77E25" w:rsidRPr="00962C24" w:rsidRDefault="00B77E25" w:rsidP="00CC3CC6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31E7D" w:rsidRDefault="00EF507E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Page 1</w:t>
      </w:r>
    </w:p>
    <w:p w:rsidR="00EF507E" w:rsidRPr="00962C24" w:rsidRDefault="00EF507E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331E7D" w:rsidRPr="00962C24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 see myself as extraverted, enthusiastic. 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Education in the humanities gives one as good prospects as education in STEM.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In vitro fertilization is immoral.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see myself as critical, quarrelsome.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Our country needs a powerful leader, in order to destroy the radical and immoral currents</w:t>
            </w:r>
          </w:p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prevailing in society today.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Genetically modified food should be freely sold in stores.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slaughter of whales and dolphins should be immediately stopped even if it means that some people will be put out of work</w:t>
            </w:r>
          </w:p>
        </w:tc>
      </w:tr>
      <w:tr w:rsidR="00331E7D" w:rsidRPr="00962C24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Our country needs free thinkers, who will have the courage to stand up against traditional ways,</w:t>
            </w:r>
          </w:p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even if this upsets many people.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see myself as dependable, self-disciplined.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‘‘old-fashioned ways’’ and ‘‘old-fashioned values’’ still show the best way to live.</w:t>
            </w:r>
          </w:p>
        </w:tc>
      </w:tr>
    </w:tbl>
    <w:p w:rsidR="00331E7D" w:rsidRPr="00962C24" w:rsidRDefault="00331E7D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331E7D" w:rsidRPr="00962C24" w:rsidRDefault="00EF507E" w:rsidP="00331E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:rsidR="00331E7D" w:rsidRPr="00962C24" w:rsidRDefault="00331E7D" w:rsidP="00331E7D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331E7D" w:rsidRPr="00962C24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Our society would be better off if we showed tolerance and understanding for untraditional values and opinions.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Polish citizens should have more access to guns than they have today.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suffering of animals is an acceptable price for inventing drugs for humans.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see myself as anxious, easily upset.</w:t>
            </w:r>
          </w:p>
        </w:tc>
      </w:tr>
      <w:tr w:rsidR="00331E7D" w:rsidRPr="00962C24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God's laws about abortion, pornography and marriage must be strictly followed before it is</w:t>
            </w:r>
          </w:p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too late, violations must be punished.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Cultural minorities should be supported and protected.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support the legalization of marijuana.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Human needs  should always come before the needs of animals.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 see myself as open to new experiences, complex. </w:t>
            </w:r>
          </w:p>
        </w:tc>
      </w:tr>
      <w:tr w:rsidR="00331E7D" w:rsidRPr="00962C24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society needs to show openness towards people thinking differently, rather than a strong</w:t>
            </w:r>
            <w:r w:rsidR="00CB1739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leader, the world is not particularly evil or dangerous.</w:t>
            </w:r>
          </w:p>
        </w:tc>
      </w:tr>
    </w:tbl>
    <w:p w:rsidR="00331E7D" w:rsidRPr="00962C24" w:rsidRDefault="00331E7D" w:rsidP="00331E7D">
      <w:pPr>
        <w:rPr>
          <w:b/>
          <w:bCs/>
          <w:color w:val="FF0000"/>
          <w:sz w:val="24"/>
          <w:szCs w:val="24"/>
        </w:rPr>
      </w:pPr>
    </w:p>
    <w:p w:rsidR="00331E7D" w:rsidRDefault="00EF507E" w:rsidP="00331E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3</w:t>
      </w:r>
    </w:p>
    <w:p w:rsidR="00EF507E" w:rsidRPr="00962C24" w:rsidRDefault="00EF507E" w:rsidP="00331E7D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331E7D" w:rsidRPr="00962C24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It would be best if newspapers were censored so that people would not be able to get hold of destructive and disgusting material.</w:t>
            </w:r>
          </w:p>
        </w:tc>
      </w:tr>
      <w:tr w:rsidR="00331E7D" w:rsidRPr="00E1448F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E1448F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Many good people challenge the state, criticize the church and ignore ‘‘the normal way of living’’.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 see myself as reserved, quiet. </w:t>
            </w:r>
          </w:p>
        </w:tc>
      </w:tr>
      <w:tr w:rsidR="00331E7D" w:rsidRPr="00962C24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Our forefathers ought to be honored more for the way they have built our </w:t>
            </w: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society, at the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same time we ought to put an end to those forces destroying it.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health care system should be privatized.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feel personally responsible for helping animals in need.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People ought to put less attention to the Bible and religion, instead they ought to develop their own moral standards.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E7D" w:rsidRPr="00331E7D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1E7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sym w:font="Symbol" w:char="F0B7"/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E7D" w:rsidRPr="00331E7D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1E7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Control question. Tick „somewhat disagree”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see myself as sympathetic, warm.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There are many radical, immoral people trying to ruin things; the society ought to stop them.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I would like EURO currency to be introduced in Poland instead of the Polish </w:t>
            </w:r>
            <w:proofErr w:type="spellStart"/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Złoty</w:t>
            </w:r>
            <w:proofErr w:type="spellEnd"/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331E7D" w:rsidRPr="009E0D15" w:rsidRDefault="00331E7D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331E7D" w:rsidRPr="00962C24" w:rsidRDefault="00EF507E" w:rsidP="00331E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4</w:t>
      </w:r>
    </w:p>
    <w:p w:rsidR="00331E7D" w:rsidRPr="00962C24" w:rsidRDefault="00331E7D" w:rsidP="00331E7D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331E7D" w:rsidRPr="00962C24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low costs of food production do not justify maintaining animals under poor conditions.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see myself as disorganized, careless.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It is better to accept bad literature than to censor it.</w:t>
            </w:r>
          </w:p>
        </w:tc>
      </w:tr>
      <w:tr w:rsidR="00331E7D" w:rsidRPr="00E1448F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E1448F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Facts show that we have to be harder against crime and sexual immorality, 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in order to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uphold law and order.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E1448F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Apes should be granted rights similar to human rights.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E1448F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see myself as calm, emotionally stable.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E1448F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situation in the society of today would be improved if troublemakers were treated with reason and humanity.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see myself as conventional, uncreative.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Basically, humans have the right to use animals as we </w:t>
            </w:r>
            <w:r w:rsidR="0057246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see </w:t>
            </w: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fit.</w:t>
            </w:r>
          </w:p>
        </w:tc>
      </w:tr>
      <w:tr w:rsidR="00331E7D" w:rsidRPr="00962C24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E7D" w:rsidRPr="00962C24" w:rsidRDefault="00331E7D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E7D" w:rsidRPr="00962C24" w:rsidRDefault="00331E7D" w:rsidP="00572464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If the society so wants, it is the duty of every true citizen to help eliminate the evil that poisons our country from within.</w:t>
            </w:r>
          </w:p>
        </w:tc>
      </w:tr>
    </w:tbl>
    <w:p w:rsidR="00331E7D" w:rsidRDefault="00331E7D" w:rsidP="00331E7D">
      <w:pPr>
        <w:rPr>
          <w:b/>
          <w:bCs/>
          <w:color w:val="FF0000"/>
          <w:sz w:val="24"/>
          <w:szCs w:val="24"/>
        </w:rPr>
      </w:pPr>
    </w:p>
    <w:p w:rsidR="00C5340B" w:rsidRDefault="00C5340B" w:rsidP="00331E7D">
      <w:pPr>
        <w:rPr>
          <w:b/>
          <w:bCs/>
          <w:color w:val="FF0000"/>
          <w:sz w:val="24"/>
          <w:szCs w:val="24"/>
        </w:rPr>
      </w:pPr>
    </w:p>
    <w:p w:rsidR="00C5340B" w:rsidRDefault="00C5340B" w:rsidP="00331E7D">
      <w:pPr>
        <w:rPr>
          <w:b/>
          <w:bCs/>
          <w:color w:val="FF0000"/>
          <w:sz w:val="24"/>
          <w:szCs w:val="24"/>
        </w:rPr>
      </w:pPr>
    </w:p>
    <w:p w:rsidR="00C5340B" w:rsidRPr="005D0218" w:rsidRDefault="00C5340B" w:rsidP="00331E7D">
      <w:pPr>
        <w:rPr>
          <w:b/>
          <w:bCs/>
          <w:color w:val="FF0000"/>
          <w:sz w:val="24"/>
          <w:szCs w:val="24"/>
        </w:rPr>
      </w:pPr>
    </w:p>
    <w:p w:rsidR="00C5340B" w:rsidRPr="005D0218" w:rsidRDefault="00C5340B" w:rsidP="00C5340B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5D0218">
        <w:rPr>
          <w:rFonts w:ascii="Times New Roman" w:hAnsi="Times New Roman" w:cs="Times New Roman"/>
          <w:b/>
          <w:bCs/>
          <w:lang w:val="en-US"/>
        </w:rPr>
        <w:t>QUESTIONS CONCERNING THE TEXT</w:t>
      </w:r>
    </w:p>
    <w:p w:rsidR="00C5340B" w:rsidRPr="00C5340B" w:rsidRDefault="00C5340B" w:rsidP="00C5340B">
      <w:pPr>
        <w:pStyle w:val="Akapitzlist1"/>
        <w:ind w:left="0"/>
        <w:rPr>
          <w:rFonts w:ascii="Calibri" w:hAnsi="Calibri" w:cs="Calibri"/>
          <w:b/>
          <w:bCs/>
          <w:color w:val="FF0000"/>
          <w:lang w:val="en-US"/>
        </w:rPr>
      </w:pPr>
    </w:p>
    <w:p w:rsidR="00C5340B" w:rsidRPr="005D0218" w:rsidRDefault="00C5340B" w:rsidP="00C5340B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5D0218">
        <w:rPr>
          <w:rFonts w:ascii="Times New Roman" w:hAnsi="Times New Roman"/>
          <w:sz w:val="24"/>
          <w:szCs w:val="24"/>
          <w:lang w:val="en-US"/>
        </w:rPr>
        <w:t xml:space="preserve">Now we would like to ask you to answer questions concerning the fragment of Marek </w:t>
      </w:r>
      <w:proofErr w:type="spellStart"/>
      <w:r w:rsidRPr="005D0218">
        <w:rPr>
          <w:rFonts w:ascii="Times New Roman" w:hAnsi="Times New Roman"/>
          <w:sz w:val="24"/>
          <w:szCs w:val="24"/>
          <w:lang w:val="en-US"/>
        </w:rPr>
        <w:t>Krajewski’s</w:t>
      </w:r>
      <w:proofErr w:type="spellEnd"/>
      <w:r w:rsidRPr="005D0218">
        <w:rPr>
          <w:rFonts w:ascii="Times New Roman" w:hAnsi="Times New Roman"/>
          <w:sz w:val="24"/>
          <w:szCs w:val="24"/>
          <w:lang w:val="en-US"/>
        </w:rPr>
        <w:t xml:space="preserve"> novel you read in the beginning. Please mark the number you think best fits your opinion about the text.</w:t>
      </w:r>
    </w:p>
    <w:p w:rsidR="00C5340B" w:rsidRDefault="00C5340B" w:rsidP="00C5340B">
      <w:pPr>
        <w:pStyle w:val="Bezodstpw"/>
        <w:rPr>
          <w:sz w:val="24"/>
          <w:szCs w:val="24"/>
          <w:lang w:val="en-US"/>
        </w:rPr>
      </w:pPr>
    </w:p>
    <w:p w:rsidR="00C5340B" w:rsidRPr="00C5340B" w:rsidRDefault="00C5340B" w:rsidP="00C5340B">
      <w:pPr>
        <w:pStyle w:val="Bezodstpw"/>
        <w:rPr>
          <w:sz w:val="24"/>
          <w:szCs w:val="24"/>
          <w:lang w:val="en-US"/>
        </w:rPr>
      </w:pPr>
    </w:p>
    <w:p w:rsidR="00C5340B" w:rsidRPr="006F2E82" w:rsidRDefault="00C5340B" w:rsidP="00C5340B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F2E82">
        <w:rPr>
          <w:rFonts w:ascii="Times New Roman" w:hAnsi="Times New Roman"/>
          <w:b/>
          <w:sz w:val="24"/>
          <w:szCs w:val="24"/>
          <w:lang w:val="en-US"/>
        </w:rPr>
        <w:t>Scale of answer choices:</w:t>
      </w:r>
    </w:p>
    <w:p w:rsidR="00C5340B" w:rsidRPr="009E0D15" w:rsidRDefault="00C5340B" w:rsidP="00C5340B">
      <w:pPr>
        <w:spacing w:line="480" w:lineRule="auto"/>
        <w:rPr>
          <w:b/>
          <w:color w:val="FF0000"/>
          <w:sz w:val="24"/>
          <w:szCs w:val="24"/>
        </w:rPr>
      </w:pPr>
    </w:p>
    <w:p w:rsidR="00C5340B" w:rsidRPr="00962C24" w:rsidRDefault="00C5340B" w:rsidP="00C5340B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>Completely disagree 1</w:t>
      </w:r>
    </w:p>
    <w:p w:rsidR="00C5340B" w:rsidRPr="00962C24" w:rsidRDefault="00C5340B" w:rsidP="00C5340B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>Disagree 2</w:t>
      </w:r>
    </w:p>
    <w:p w:rsidR="00C5340B" w:rsidRPr="00962C24" w:rsidRDefault="00C5340B" w:rsidP="00C5340B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 xml:space="preserve"> Somewhat disagree 3</w:t>
      </w:r>
    </w:p>
    <w:p w:rsidR="00C5340B" w:rsidRPr="00962C24" w:rsidRDefault="00C5340B" w:rsidP="00C5340B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lastRenderedPageBreak/>
        <w:t>Neither agree nor disagree 4</w:t>
      </w:r>
    </w:p>
    <w:p w:rsidR="00C5340B" w:rsidRPr="00962C24" w:rsidRDefault="00C5340B" w:rsidP="00C5340B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 xml:space="preserve"> Somewhat agree 5</w:t>
      </w:r>
    </w:p>
    <w:p w:rsidR="00C5340B" w:rsidRPr="00962C24" w:rsidRDefault="00C5340B" w:rsidP="00C5340B">
      <w:pPr>
        <w:spacing w:line="480" w:lineRule="auto"/>
        <w:rPr>
          <w:sz w:val="24"/>
          <w:szCs w:val="24"/>
        </w:rPr>
      </w:pPr>
      <w:r w:rsidRPr="00AE7D5B">
        <w:rPr>
          <w:sz w:val="24"/>
          <w:szCs w:val="24"/>
        </w:rPr>
        <w:t>Agree 6</w:t>
      </w:r>
    </w:p>
    <w:p w:rsidR="00C5340B" w:rsidRPr="00C5340B" w:rsidRDefault="00C5340B" w:rsidP="00C5340B">
      <w:pPr>
        <w:spacing w:line="480" w:lineRule="auto"/>
        <w:rPr>
          <w:b/>
          <w:color w:val="FF0000"/>
          <w:sz w:val="24"/>
          <w:szCs w:val="24"/>
        </w:rPr>
      </w:pPr>
      <w:r w:rsidRPr="00AE7D5B">
        <w:rPr>
          <w:sz w:val="24"/>
          <w:szCs w:val="24"/>
        </w:rPr>
        <w:t>Completely agree 7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7580"/>
      </w:tblGrid>
      <w:tr w:rsidR="00C5340B" w:rsidRPr="00C5340B" w:rsidTr="004B6827">
        <w:trPr>
          <w:trHeight w:val="24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B" w:rsidRDefault="00C5340B" w:rsidP="004B6827">
            <w:pPr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  <w:p w:rsidR="00C5340B" w:rsidRDefault="00C5340B" w:rsidP="004B6827">
            <w:pPr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Version for the experimental group</w:t>
            </w:r>
          </w:p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340B" w:rsidRPr="00C5340B" w:rsidTr="004B6827">
        <w:trPr>
          <w:trHeight w:val="4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While I was reading the narrative, I could easily picture the events in it taking place.</w:t>
            </w:r>
          </w:p>
        </w:tc>
      </w:tr>
      <w:tr w:rsidR="00C5340B" w:rsidRPr="00C5340B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While I was reading the narrative, activity going on in the room around me was on my mind.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could picture myself in the scene of the events described in the narrative.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was mentally involved in the narrative while reading it.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After the narrative ended, I found it easy to put it out of my mind.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wanted to learn how the narrative ended.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narrative affected me emotionally.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found myself thinking of ways the narrative could have turned out differently.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found my mind wandering while reading the narrative.</w:t>
            </w:r>
          </w:p>
        </w:tc>
      </w:tr>
      <w:tr w:rsidR="00C5340B" w:rsidRPr="00C5340B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events in the narrative are relevant to my everyday life.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events in the narrative have changed my life.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had a vivid mental image of the monkey.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had a vivid mental image of the circus.</w:t>
            </w:r>
          </w:p>
        </w:tc>
      </w:tr>
    </w:tbl>
    <w:p w:rsidR="00C5340B" w:rsidRPr="00C5340B" w:rsidRDefault="00C5340B" w:rsidP="00C5340B">
      <w:pPr>
        <w:rPr>
          <w:b/>
          <w:bCs/>
          <w:color w:val="FF0000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7580"/>
      </w:tblGrid>
      <w:tr w:rsidR="00C5340B" w:rsidRPr="00C5340B" w:rsidTr="004B6827">
        <w:trPr>
          <w:trHeight w:val="24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B" w:rsidRDefault="00C5340B" w:rsidP="004B6827">
            <w:pPr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  <w:p w:rsidR="00C5340B" w:rsidRDefault="00C5340B" w:rsidP="004B6827">
            <w:pPr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</w:p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Version for the control group</w:t>
            </w:r>
          </w:p>
        </w:tc>
      </w:tr>
      <w:tr w:rsidR="00C5340B" w:rsidRPr="00C5340B" w:rsidTr="004B6827">
        <w:trPr>
          <w:trHeight w:val="4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While I was reading the narrative, I could easily picture the events in it taking place.</w:t>
            </w:r>
          </w:p>
        </w:tc>
      </w:tr>
      <w:tr w:rsidR="00C5340B" w:rsidRPr="00C5340B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While I was reading the narrative, activity going on in the room around me was on my mind.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could picture myself in the scene of the events described in the narrative.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was mentally involved in the narrative while reading it.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After the narrative ended, I found it easy to put it out of my mind.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wanted to learn how the narrative ended.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narrative affected me emotionally.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found myself thinking of ways the narrative could have turned out differently.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found my mind wandering while reading the narrative.</w:t>
            </w:r>
          </w:p>
        </w:tc>
      </w:tr>
      <w:tr w:rsidR="00C5340B" w:rsidRPr="00C5340B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events in the narrative are relevant to my everyday life.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The events in the narrative have changed my life.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had a vivid mental image of the restaurant.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had a vivid mental image of the taxi driver.</w:t>
            </w:r>
          </w:p>
        </w:tc>
      </w:tr>
    </w:tbl>
    <w:p w:rsidR="00C5340B" w:rsidRPr="00C5340B" w:rsidRDefault="00C5340B" w:rsidP="00C5340B">
      <w:pPr>
        <w:rPr>
          <w:sz w:val="24"/>
          <w:szCs w:val="24"/>
        </w:rPr>
      </w:pPr>
    </w:p>
    <w:p w:rsidR="00331E7D" w:rsidRPr="00C5340B" w:rsidRDefault="00331E7D" w:rsidP="00331E7D">
      <w:pPr>
        <w:rPr>
          <w:b/>
          <w:bCs/>
          <w:color w:val="FF0000"/>
          <w:sz w:val="24"/>
          <w:szCs w:val="24"/>
        </w:rPr>
      </w:pPr>
    </w:p>
    <w:p w:rsidR="00331E7D" w:rsidRPr="00962C24" w:rsidRDefault="00331E7D" w:rsidP="00331E7D">
      <w:pPr>
        <w:rPr>
          <w:b/>
          <w:bCs/>
          <w:color w:val="FF0000"/>
          <w:sz w:val="24"/>
          <w:szCs w:val="24"/>
        </w:rPr>
      </w:pPr>
    </w:p>
    <w:p w:rsidR="00331E7D" w:rsidRPr="009E0D15" w:rsidRDefault="00331E7D" w:rsidP="00331E7D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9E0D15">
        <w:rPr>
          <w:rFonts w:ascii="Times New Roman" w:hAnsi="Times New Roman" w:cs="Times New Roman"/>
          <w:b/>
          <w:bCs/>
          <w:lang w:val="en-US"/>
        </w:rPr>
        <w:t xml:space="preserve">DEMOGRAPHIC DATA QUESTIONS </w:t>
      </w:r>
    </w:p>
    <w:p w:rsidR="00331E7D" w:rsidRPr="009E0D15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331E7D" w:rsidRPr="00962C24" w:rsidRDefault="00331E7D" w:rsidP="00331E7D">
      <w:pPr>
        <w:pStyle w:val="Bezodstpw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 w:rsidRPr="00AE7D5B">
        <w:rPr>
          <w:rFonts w:ascii="Times New Roman" w:hAnsi="Times New Roman"/>
          <w:sz w:val="24"/>
          <w:szCs w:val="24"/>
          <w:lang w:val="en-US"/>
        </w:rPr>
        <w:t>Thank you for all your answers. Now there are only a few demographic questions left.</w:t>
      </w: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en-US"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  <w:color w:val="FF0000"/>
        </w:rPr>
      </w:pPr>
    </w:p>
    <w:p w:rsidR="00331E7D" w:rsidRPr="00962C24" w:rsidRDefault="00331E7D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Mark the size of </w:t>
      </w:r>
      <w:r w:rsidR="001E362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town you currently live in</w:t>
      </w:r>
    </w:p>
    <w:p w:rsidR="00331E7D" w:rsidRPr="00962C24" w:rsidRDefault="00331E7D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proofErr w:type="spellStart"/>
      <w:r w:rsidRPr="00AE7D5B">
        <w:rPr>
          <w:rFonts w:ascii="Times New Roman" w:hAnsi="Times New Roman" w:cs="Times New Roman"/>
          <w:bCs/>
          <w:lang w:val="pl-PL"/>
        </w:rPr>
        <w:t>Village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    </w:t>
      </w:r>
    </w:p>
    <w:p w:rsidR="00331E7D" w:rsidRPr="00962C24" w:rsidRDefault="00331E7D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Town 25 000 and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fewer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inhabitants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</w:t>
      </w:r>
    </w:p>
    <w:p w:rsidR="00331E7D" w:rsidRPr="00962C24" w:rsidRDefault="00331E7D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Town 25 - 50 tys.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inhabitants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</w:t>
      </w:r>
    </w:p>
    <w:p w:rsidR="00331E7D" w:rsidRPr="00962C24" w:rsidRDefault="00331E7D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Town  51 - 100 tys.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inhabitants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    </w:t>
      </w:r>
    </w:p>
    <w:p w:rsidR="00331E7D" w:rsidRPr="00962C24" w:rsidRDefault="00331E7D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Town 101 - 200 tys.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inhabitants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   </w:t>
      </w:r>
    </w:p>
    <w:p w:rsidR="00331E7D" w:rsidRPr="00962C24" w:rsidRDefault="00331E7D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City 201 - 500 tys.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inhabitants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    </w:t>
      </w:r>
    </w:p>
    <w:p w:rsidR="00331E7D" w:rsidRPr="00962C24" w:rsidRDefault="00331E7D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City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above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 500 000 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inhabitants</w:t>
      </w:r>
      <w:proofErr w:type="spellEnd"/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</w:rPr>
      </w:pPr>
    </w:p>
    <w:p w:rsidR="00331E7D" w:rsidRPr="00572464" w:rsidRDefault="00331E7D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2464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is your educational background</w:t>
      </w:r>
    </w:p>
    <w:p w:rsidR="00331E7D" w:rsidRPr="00962C24" w:rsidRDefault="00331E7D" w:rsidP="00CC3CC6">
      <w:pPr>
        <w:pStyle w:val="Akapitzlist1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proofErr w:type="spellStart"/>
      <w:r w:rsidRPr="00AE7D5B">
        <w:rPr>
          <w:rFonts w:ascii="Times New Roman" w:hAnsi="Times New Roman" w:cs="Times New Roman"/>
          <w:bCs/>
          <w:lang w:val="pl-PL"/>
        </w:rPr>
        <w:t>Primary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>/ junior high/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vocational</w:t>
      </w:r>
      <w:proofErr w:type="spellEnd"/>
    </w:p>
    <w:p w:rsidR="00331E7D" w:rsidRPr="00962C24" w:rsidRDefault="00331E7D" w:rsidP="00CC3CC6">
      <w:pPr>
        <w:pStyle w:val="Akapitzlist1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High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school</w:t>
      </w:r>
      <w:proofErr w:type="spellEnd"/>
      <w:r w:rsidRPr="00AE7D5B">
        <w:rPr>
          <w:rFonts w:ascii="Times New Roman" w:hAnsi="Times New Roman" w:cs="Times New Roman"/>
          <w:bCs/>
          <w:lang w:val="pl-PL"/>
        </w:rPr>
        <w:t xml:space="preserve">/ post-high 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school</w:t>
      </w:r>
      <w:proofErr w:type="spellEnd"/>
    </w:p>
    <w:p w:rsidR="00331E7D" w:rsidRPr="00962C24" w:rsidRDefault="00331E7D" w:rsidP="00CC3CC6">
      <w:pPr>
        <w:pStyle w:val="Akapitzlist1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>Ba./Ma./</w:t>
      </w:r>
      <w:proofErr w:type="spellStart"/>
      <w:r w:rsidRPr="00AE7D5B">
        <w:rPr>
          <w:rFonts w:ascii="Times New Roman" w:hAnsi="Times New Roman" w:cs="Times New Roman"/>
          <w:bCs/>
          <w:lang w:val="pl-PL"/>
        </w:rPr>
        <w:t>Ph.D</w:t>
      </w:r>
      <w:proofErr w:type="spellEnd"/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</w:rPr>
      </w:pPr>
    </w:p>
    <w:p w:rsidR="00331E7D" w:rsidRPr="00962C24" w:rsidRDefault="001E362B" w:rsidP="006F2E82">
      <w:pPr>
        <w:pStyle w:val="Akapitzlist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31"/>
        <w:gridCol w:w="2303"/>
        <w:gridCol w:w="2303"/>
      </w:tblGrid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331E7D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2303" w:type="dxa"/>
          </w:tcPr>
          <w:p w:rsidR="00331E7D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Do you have siblings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Do you have a car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31" w:type="dxa"/>
          </w:tcPr>
          <w:p w:rsidR="00331E7D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you k</w:t>
            </w:r>
            <w:r w:rsidR="00331E7D" w:rsidRPr="00AE7D5B">
              <w:rPr>
                <w:rFonts w:ascii="Times New Roman" w:hAnsi="Times New Roman" w:cs="Times New Roman"/>
                <w:bCs/>
              </w:rPr>
              <w:t>eep pets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 xml:space="preserve">Do you </w:t>
            </w:r>
            <w:r w:rsidR="00572464">
              <w:rPr>
                <w:rFonts w:ascii="Times New Roman" w:hAnsi="Times New Roman" w:cs="Times New Roman"/>
                <w:bCs/>
              </w:rPr>
              <w:t>e</w:t>
            </w:r>
            <w:r w:rsidRPr="00AE7D5B">
              <w:rPr>
                <w:rFonts w:ascii="Times New Roman" w:hAnsi="Times New Roman" w:cs="Times New Roman"/>
                <w:bCs/>
              </w:rPr>
              <w:t>xercise regularly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Do you abstain from drining alcohol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Are you a vegetarian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Are you a vegan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 xml:space="preserve">Is crime fiction your FAVORITE </w:t>
            </w:r>
            <w:r w:rsidRPr="00AE7D5B">
              <w:rPr>
                <w:rFonts w:ascii="Times New Roman" w:hAnsi="Times New Roman" w:cs="Times New Roman"/>
                <w:bCs/>
              </w:rPr>
              <w:lastRenderedPageBreak/>
              <w:t>literary genre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 xml:space="preserve">Are </w:t>
            </w:r>
            <w:r w:rsidR="001E362B">
              <w:rPr>
                <w:rFonts w:ascii="Times New Roman" w:hAnsi="Times New Roman" w:cs="Times New Roman"/>
                <w:bCs/>
              </w:rPr>
              <w:t xml:space="preserve">you </w:t>
            </w:r>
            <w:r w:rsidRPr="00AE7D5B">
              <w:rPr>
                <w:rFonts w:ascii="Times New Roman" w:hAnsi="Times New Roman" w:cs="Times New Roman"/>
                <w:bCs/>
              </w:rPr>
              <w:t>generally in good health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31E7D" w:rsidRPr="00962C24" w:rsidTr="00572464">
        <w:tc>
          <w:tcPr>
            <w:tcW w:w="675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931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Have you ever suffered any injuries?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331E7D" w:rsidRPr="00962C24" w:rsidRDefault="00331E7D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  <w:color w:val="FF0000"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  <w:color w:val="FF0000"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 xml:space="preserve">If </w:t>
      </w:r>
      <w:r w:rsidR="00572464">
        <w:rPr>
          <w:rFonts w:ascii="Times New Roman" w:hAnsi="Times New Roman" w:cs="Times New Roman"/>
          <w:b/>
          <w:bCs/>
          <w:color w:val="FF0000"/>
        </w:rPr>
        <w:t>you have</w:t>
      </w:r>
      <w:r w:rsidRPr="00AE7D5B">
        <w:rPr>
          <w:rFonts w:ascii="Times New Roman" w:hAnsi="Times New Roman" w:cs="Times New Roman"/>
          <w:b/>
          <w:bCs/>
          <w:color w:val="FF0000"/>
        </w:rPr>
        <w:t xml:space="preserve"> siblings</w:t>
      </w:r>
    </w:p>
    <w:p w:rsidR="00331E7D" w:rsidRPr="00962C24" w:rsidRDefault="00331E7D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 the age and gender of your siblings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 xml:space="preserve">If </w:t>
      </w:r>
      <w:r w:rsidR="00572464">
        <w:rPr>
          <w:rFonts w:ascii="Times New Roman" w:hAnsi="Times New Roman" w:cs="Times New Roman"/>
          <w:b/>
          <w:bCs/>
          <w:color w:val="FF0000"/>
        </w:rPr>
        <w:t>you have a</w:t>
      </w:r>
      <w:r w:rsidRPr="00AE7D5B">
        <w:rPr>
          <w:rFonts w:ascii="Times New Roman" w:hAnsi="Times New Roman" w:cs="Times New Roman"/>
          <w:b/>
          <w:bCs/>
          <w:color w:val="FF0000"/>
        </w:rPr>
        <w:t xml:space="preserve"> car</w:t>
      </w:r>
    </w:p>
    <w:p w:rsidR="00331E7D" w:rsidRPr="00962C24" w:rsidRDefault="00331E7D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brand of car do you have and how long</w:t>
      </w:r>
      <w:r w:rsidR="00572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you have had it for</w:t>
      </w:r>
      <w:r w:rsidR="001E362B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  <w:color w:val="FF0000"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>If</w:t>
      </w:r>
      <w:r w:rsidR="00572464">
        <w:rPr>
          <w:rFonts w:ascii="Times New Roman" w:hAnsi="Times New Roman" w:cs="Times New Roman"/>
          <w:b/>
          <w:bCs/>
          <w:color w:val="FF0000"/>
        </w:rPr>
        <w:t xml:space="preserve"> you have</w:t>
      </w:r>
      <w:r w:rsidRPr="00AE7D5B">
        <w:rPr>
          <w:rFonts w:ascii="Times New Roman" w:hAnsi="Times New Roman" w:cs="Times New Roman"/>
          <w:b/>
          <w:bCs/>
          <w:color w:val="FF0000"/>
        </w:rPr>
        <w:t xml:space="preserve"> pets</w:t>
      </w:r>
    </w:p>
    <w:p w:rsidR="00331E7D" w:rsidRPr="00962C24" w:rsidRDefault="00331E7D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species and for how long</w:t>
      </w:r>
      <w:r w:rsidR="00572464" w:rsidRPr="00572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72464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have had them for</w:t>
      </w:r>
      <w:r w:rsidR="001E362B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 xml:space="preserve">If </w:t>
      </w:r>
      <w:r w:rsidR="00572464">
        <w:rPr>
          <w:rFonts w:ascii="Times New Roman" w:hAnsi="Times New Roman" w:cs="Times New Roman"/>
          <w:b/>
          <w:bCs/>
          <w:color w:val="FF0000"/>
        </w:rPr>
        <w:t xml:space="preserve">you exercise </w:t>
      </w:r>
      <w:r w:rsidRPr="00AE7D5B">
        <w:rPr>
          <w:rFonts w:ascii="Times New Roman" w:hAnsi="Times New Roman" w:cs="Times New Roman"/>
          <w:b/>
          <w:bCs/>
          <w:color w:val="FF0000"/>
        </w:rPr>
        <w:t>regularly</w:t>
      </w:r>
    </w:p>
    <w:p w:rsidR="00331E7D" w:rsidRPr="00962C24" w:rsidRDefault="00331E7D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kind of exercises and for how long</w:t>
      </w:r>
      <w:r w:rsidR="00572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have been exercising</w:t>
      </w:r>
      <w:r w:rsidRPr="00AE7D5B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 xml:space="preserve">If </w:t>
      </w:r>
      <w:r w:rsidR="00572464">
        <w:rPr>
          <w:rFonts w:ascii="Times New Roman" w:hAnsi="Times New Roman" w:cs="Times New Roman"/>
          <w:b/>
          <w:bCs/>
          <w:color w:val="FF0000"/>
        </w:rPr>
        <w:t xml:space="preserve"> you have been </w:t>
      </w:r>
      <w:r w:rsidRPr="00AE7D5B">
        <w:rPr>
          <w:rFonts w:ascii="Times New Roman" w:hAnsi="Times New Roman" w:cs="Times New Roman"/>
          <w:b/>
          <w:bCs/>
          <w:color w:val="FF0000"/>
        </w:rPr>
        <w:t>injured</w:t>
      </w:r>
    </w:p>
    <w:p w:rsidR="00331E7D" w:rsidRPr="009E0D15" w:rsidRDefault="00331E7D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0D15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was the cause?</w:t>
      </w:r>
    </w:p>
    <w:p w:rsidR="00331E7D" w:rsidRPr="00962C24" w:rsidRDefault="00331E7D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Transport accident</w:t>
      </w:r>
    </w:p>
    <w:p w:rsidR="00331E7D" w:rsidRPr="00962C24" w:rsidRDefault="00331E7D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Chemical substances</w:t>
      </w:r>
    </w:p>
    <w:p w:rsidR="00331E7D" w:rsidRPr="00962C24" w:rsidRDefault="00331E7D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lastRenderedPageBreak/>
        <w:t>Mechanical injury</w:t>
      </w:r>
    </w:p>
    <w:p w:rsidR="00331E7D" w:rsidRPr="00962C24" w:rsidRDefault="00331E7D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Animal attack</w:t>
      </w:r>
    </w:p>
    <w:p w:rsidR="00331E7D" w:rsidRPr="00962C24" w:rsidRDefault="00331E7D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Other, which? ..............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ab/>
      </w:r>
    </w:p>
    <w:p w:rsidR="00331E7D" w:rsidRPr="00962C24" w:rsidRDefault="00331E7D" w:rsidP="00331E7D">
      <w:pPr>
        <w:rPr>
          <w:b/>
          <w:bCs/>
          <w:color w:val="FF0000"/>
          <w:sz w:val="24"/>
          <w:szCs w:val="24"/>
        </w:rPr>
      </w:pPr>
    </w:p>
    <w:p w:rsidR="00331E7D" w:rsidRPr="00962C24" w:rsidRDefault="00331E7D" w:rsidP="00331E7D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AE7D5B">
        <w:rPr>
          <w:rFonts w:ascii="Times New Roman" w:hAnsi="Times New Roman" w:cs="Times New Roman"/>
          <w:b/>
          <w:bCs/>
          <w:lang w:val="pl-PL"/>
        </w:rPr>
        <w:t>QUIZ</w:t>
      </w:r>
    </w:p>
    <w:p w:rsidR="00331E7D" w:rsidRPr="00962C24" w:rsidRDefault="00331E7D" w:rsidP="00331E7D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That is all, thank you for your efforts! Now let us have some fun:)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To take part in the quiz, please fill out the form below and answer a quiz question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Your e-mail address: ..............................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Name and address: .........................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 xml:space="preserve">[] I hereby confirm that I have read and accept the terms of the quiz „The study of the psychological profile of Marek Krajewski’s readers ” and that I agree to the processing of my personal data contained in the form , by  IMAS International Sp. z o.o. Wrocław, ul. Braci Gierymskich 156, only for the purpose and to extend </w:t>
      </w:r>
      <w:r w:rsidR="00E00A2E">
        <w:rPr>
          <w:rFonts w:ascii="Times New Roman" w:hAnsi="Times New Roman" w:cs="Times New Roman"/>
          <w:bCs/>
        </w:rPr>
        <w:t>necessary for  running the quiz –</w:t>
      </w:r>
      <w:r w:rsidRPr="00AE7D5B">
        <w:rPr>
          <w:rFonts w:ascii="Times New Roman" w:hAnsi="Times New Roman" w:cs="Times New Roman"/>
          <w:bCs/>
        </w:rPr>
        <w:t xml:space="preserve"> not longer than for the duration of the quiz and until any potential demands are stale</w:t>
      </w:r>
      <w:r w:rsidR="00E00A2E">
        <w:rPr>
          <w:rFonts w:ascii="Times New Roman" w:hAnsi="Times New Roman" w:cs="Times New Roman"/>
          <w:bCs/>
        </w:rPr>
        <w:t>.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The quiz question is: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How many have fell victim to the Lord of Numbers in the book?  5, 6, 8,9, 16, 17?</w:t>
      </w:r>
    </w:p>
    <w:p w:rsidR="00331E7D" w:rsidRPr="00962C24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  <w:lang w:val="en-US"/>
        </w:rPr>
      </w:pPr>
    </w:p>
    <w:p w:rsidR="00331E7D" w:rsidRDefault="00331E7D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AE7D5B">
        <w:rPr>
          <w:rFonts w:ascii="Times New Roman" w:hAnsi="Times New Roman" w:cs="Times New Roman"/>
          <w:lang w:val="en-US"/>
        </w:rPr>
        <w:t>Thank you for participating in the study!</w:t>
      </w:r>
    </w:p>
    <w:p w:rsidR="006F2E82" w:rsidRDefault="006F2E82" w:rsidP="00331E7D">
      <w:pPr>
        <w:pStyle w:val="Akapitzlist1"/>
        <w:ind w:left="0"/>
        <w:rPr>
          <w:rFonts w:ascii="Times New Roman" w:hAnsi="Times New Roman" w:cs="Times New Roman"/>
          <w:lang w:val="en-US"/>
        </w:rPr>
      </w:pPr>
    </w:p>
    <w:p w:rsidR="006F2E82" w:rsidRPr="00962C24" w:rsidRDefault="006F2E82" w:rsidP="00331E7D">
      <w:pPr>
        <w:pStyle w:val="Akapitzlist1"/>
        <w:ind w:left="0"/>
        <w:rPr>
          <w:rFonts w:ascii="Times New Roman" w:hAnsi="Times New Roman" w:cs="Times New Roman"/>
          <w:lang w:val="en-US"/>
        </w:rPr>
      </w:pPr>
    </w:p>
    <w:p w:rsidR="00331E7D" w:rsidRPr="00962C24" w:rsidRDefault="00331E7D" w:rsidP="00331E7D">
      <w:pPr>
        <w:pStyle w:val="Bezodstpw"/>
        <w:pBdr>
          <w:bottom w:val="single" w:sz="6" w:space="1" w:color="auto"/>
        </w:pBdr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6F2E82" w:rsidRDefault="006F2E82" w:rsidP="00331E7D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0350F5" w:rsidRPr="00962C24" w:rsidRDefault="000350F5" w:rsidP="00331E7D">
      <w:pPr>
        <w:rPr>
          <w:sz w:val="24"/>
          <w:szCs w:val="24"/>
        </w:rPr>
      </w:pPr>
    </w:p>
    <w:p w:rsidR="00EF507E" w:rsidRDefault="00EF507E" w:rsidP="00EF507E">
      <w:pPr>
        <w:widowControl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572464">
        <w:rPr>
          <w:b/>
          <w:sz w:val="24"/>
          <w:szCs w:val="24"/>
        </w:rPr>
        <w:t>Question</w:t>
      </w:r>
      <w:r w:rsidR="00572464">
        <w:rPr>
          <w:b/>
          <w:sz w:val="24"/>
          <w:szCs w:val="24"/>
        </w:rPr>
        <w:t>n</w:t>
      </w:r>
      <w:r w:rsidRPr="00572464">
        <w:rPr>
          <w:b/>
          <w:sz w:val="24"/>
          <w:szCs w:val="24"/>
        </w:rPr>
        <w:t>aire B</w:t>
      </w:r>
      <w:r w:rsidR="00572464" w:rsidRPr="00572464">
        <w:rPr>
          <w:b/>
          <w:sz w:val="24"/>
          <w:szCs w:val="24"/>
        </w:rPr>
        <w:t xml:space="preserve">: </w:t>
      </w:r>
      <w:r w:rsidRPr="00572464">
        <w:rPr>
          <w:b/>
          <w:sz w:val="24"/>
          <w:szCs w:val="24"/>
        </w:rPr>
        <w:t>the original Polish version</w:t>
      </w:r>
      <w:r w:rsidR="00572464" w:rsidRPr="00572464">
        <w:rPr>
          <w:b/>
          <w:sz w:val="24"/>
          <w:szCs w:val="24"/>
        </w:rPr>
        <w:t xml:space="preserve"> of the questionnaire used in the study</w:t>
      </w:r>
    </w:p>
    <w:p w:rsidR="006F2E82" w:rsidRDefault="006F2E82" w:rsidP="00EF507E">
      <w:pPr>
        <w:widowControl w:val="0"/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</w:p>
    <w:p w:rsidR="006F2E82" w:rsidRPr="009E0D15" w:rsidRDefault="006F2E82" w:rsidP="00CC3CC6">
      <w:pPr>
        <w:widowControl w:val="0"/>
        <w:autoSpaceDE w:val="0"/>
        <w:autoSpaceDN w:val="0"/>
        <w:adjustRightInd w:val="0"/>
        <w:spacing w:line="480" w:lineRule="auto"/>
        <w:rPr>
          <w:i/>
          <w:sz w:val="24"/>
          <w:szCs w:val="24"/>
          <w:lang w:val="pl-PL"/>
        </w:rPr>
      </w:pPr>
      <w:r w:rsidRPr="009E0D15">
        <w:rPr>
          <w:i/>
          <w:sz w:val="24"/>
          <w:szCs w:val="24"/>
          <w:lang w:val="pl-PL"/>
        </w:rPr>
        <w:t>Wstęp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  <w:r w:rsidRPr="00AE7D5B">
        <w:rPr>
          <w:rFonts w:ascii="Times New Roman" w:hAnsi="Times New Roman" w:cs="Times New Roman"/>
          <w:lang w:val="pl-PL"/>
        </w:rPr>
        <w:t>Badanie profilu czytelników Marka Krajewskiego!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AE7D5B">
        <w:rPr>
          <w:rFonts w:ascii="Times New Roman" w:hAnsi="Times New Roman" w:cs="Times New Roman"/>
          <w:lang w:val="pl-PL"/>
        </w:rPr>
        <w:t>Dziękujemy Ci za chęć uczestnictwa w naszym badaniu. Ankieta składa się z kilku części, w pierwszej z nich przeczytasz fragment najnowszej książki Autora, a następnie zadamy Ci szereg pytań. Mamy nadzieję, że wypełnianie ankiety będzie dla Ciebie ciekawym przeżyciem.</w:t>
      </w:r>
    </w:p>
    <w:p w:rsidR="00572464" w:rsidRPr="00962C24" w:rsidRDefault="00572464" w:rsidP="00CC3CC6">
      <w:pPr>
        <w:pStyle w:val="Akapitzlist1"/>
        <w:spacing w:line="48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  <w:r w:rsidRPr="00AE7D5B">
        <w:rPr>
          <w:rFonts w:ascii="Times New Roman" w:hAnsi="Times New Roman" w:cs="Times New Roman"/>
          <w:lang w:val="pl-PL"/>
        </w:rPr>
        <w:t>Ankieta jest anonimowa. Wszystkie odpowiedzi oraz dane są poufne i będą wykorzystywane jedynie zbiorczo, w celach badawczych.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  <w:r w:rsidRPr="00AE7D5B">
        <w:rPr>
          <w:rFonts w:ascii="Times New Roman" w:hAnsi="Times New Roman" w:cs="Times New Roman"/>
          <w:lang w:val="pl-PL"/>
        </w:rPr>
        <w:t>Ankieta potrwa ok. 20-25 minut.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lang w:val="pl-PL"/>
        </w:rPr>
      </w:pPr>
    </w:p>
    <w:p w:rsidR="00572464" w:rsidRPr="00962C24" w:rsidRDefault="00572464" w:rsidP="00572464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AE7D5B">
        <w:rPr>
          <w:rFonts w:ascii="Times New Roman" w:hAnsi="Times New Roman" w:cs="Times New Roman"/>
          <w:b/>
          <w:bCs/>
          <w:lang w:val="pl-PL"/>
        </w:rPr>
        <w:t>FRAGMENT KSIĄŻKI</w:t>
      </w: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57246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</w:rPr>
      </w:pPr>
      <w:r w:rsidRPr="00AE7D5B">
        <w:rPr>
          <w:rFonts w:ascii="Times New Roman" w:hAnsi="Times New Roman" w:cs="Times New Roman"/>
          <w:lang w:val="pl-PL"/>
        </w:rPr>
        <w:t xml:space="preserve">Przeczytaj uważnie fragment najnowszej książki Marka Krajewskiego. </w:t>
      </w:r>
      <w:r w:rsidRPr="00AE7D5B">
        <w:rPr>
          <w:rFonts w:ascii="Times New Roman" w:hAnsi="Times New Roman" w:cs="Times New Roman"/>
        </w:rPr>
        <w:t xml:space="preserve">Następnie przejdź do kwestionariusza. </w:t>
      </w:r>
      <w:r w:rsidR="00C5340B" w:rsidRPr="00C5340B">
        <w:rPr>
          <w:rFonts w:ascii="Times New Roman" w:hAnsi="Times New Roman" w:cs="Times New Roman"/>
        </w:rPr>
        <w:t>Część pytań dotyczyć będzie Twoich ogólnych poglądów, część zaś Twoich wrażeń z przeczytanego tekstu</w:t>
      </w:r>
      <w:r w:rsidR="00C5340B" w:rsidRPr="00C5340B">
        <w:rPr>
          <w:rFonts w:ascii="Times New Roman" w:hAnsi="Times New Roman" w:cs="Times New Roman"/>
          <w:lang w:val="pl-PL"/>
        </w:rPr>
        <w:t>.</w:t>
      </w:r>
    </w:p>
    <w:p w:rsidR="000350F5" w:rsidRPr="00962C24" w:rsidRDefault="000350F5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572464" w:rsidRPr="00C5340B" w:rsidRDefault="006F2E82" w:rsidP="00CC3CC6">
      <w:pPr>
        <w:pStyle w:val="Akapitzlist1"/>
        <w:spacing w:line="480" w:lineRule="auto"/>
        <w:rPr>
          <w:rFonts w:ascii="Times New Roman" w:hAnsi="Times New Roman" w:cs="Times New Roman"/>
          <w:color w:val="FF0000"/>
          <w:lang w:val="pl-PL"/>
        </w:rPr>
      </w:pPr>
      <w:r w:rsidRPr="00C5340B">
        <w:rPr>
          <w:rFonts w:ascii="Times New Roman" w:hAnsi="Times New Roman" w:cs="Times New Roman"/>
          <w:color w:val="FF0000"/>
          <w:lang w:val="pl-PL"/>
        </w:rPr>
        <w:t>[Następnie uczestnikom przydzielany był losowo tekst narracji kontrolnej lub eksperymentalnej]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</w:p>
    <w:p w:rsidR="00572464" w:rsidRPr="006F2E82" w:rsidRDefault="00572464" w:rsidP="00572464">
      <w:pPr>
        <w:rPr>
          <w:sz w:val="24"/>
          <w:szCs w:val="24"/>
          <w:lang w:val="pl-PL"/>
        </w:rPr>
      </w:pPr>
    </w:p>
    <w:p w:rsidR="00572464" w:rsidRPr="00962C24" w:rsidRDefault="00572464" w:rsidP="00572464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AE7D5B">
        <w:rPr>
          <w:rFonts w:ascii="Times New Roman" w:hAnsi="Times New Roman" w:cs="Times New Roman"/>
          <w:b/>
          <w:bCs/>
          <w:lang w:val="pl-PL"/>
        </w:rPr>
        <w:t>CZĘŚĆ ZASADNICZA</w:t>
      </w: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</w:p>
    <w:p w:rsidR="00572464" w:rsidRPr="00962C24" w:rsidRDefault="00572464" w:rsidP="00CC3CC6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Celem tego badania jest określenie, jakie poglądy i postawy mają czytelnicy Marka Krajewskiego. Zobaczysz kwestionariusz, który składa się z 40 stwierdzeń. Przeczytaj każde z nich uważnie i zaznacz przy poszczególnych stwierdzeniach, do jakiego stopnia zgadzasz się lub nie zgadzasz z każdym z nich.</w:t>
      </w:r>
    </w:p>
    <w:p w:rsidR="00572464" w:rsidRPr="00962C24" w:rsidRDefault="00572464" w:rsidP="00CC3CC6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72464" w:rsidRPr="00962C24" w:rsidRDefault="00572464" w:rsidP="00CC3CC6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 xml:space="preserve">Nie ma tu dobrych ani złych odpowiedzi, prosimy o szczere odpowiedzi. </w:t>
      </w:r>
    </w:p>
    <w:p w:rsidR="00572464" w:rsidRPr="00962C24" w:rsidRDefault="00572464" w:rsidP="00CC3CC6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72464" w:rsidRPr="00962C24" w:rsidRDefault="00572464" w:rsidP="00CC3CC6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PS.W pewnym miejscu umieściliśmy stwierdzenie kontrolne, w którym prosimy o zaznaczenie jednej, wskazanej przez nas odpowiedzi. Nie przeocz go, powodzenia!</w:t>
      </w: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</w:p>
    <w:p w:rsidR="00572464" w:rsidRDefault="00572464" w:rsidP="00CC3CC6">
      <w:pPr>
        <w:spacing w:line="480" w:lineRule="auto"/>
        <w:rPr>
          <w:b/>
          <w:color w:val="000000" w:themeColor="text1"/>
          <w:sz w:val="24"/>
          <w:szCs w:val="24"/>
          <w:lang w:val="pl-PL"/>
        </w:rPr>
      </w:pPr>
      <w:r w:rsidRPr="006F2E82">
        <w:rPr>
          <w:b/>
          <w:color w:val="000000" w:themeColor="text1"/>
          <w:sz w:val="24"/>
          <w:szCs w:val="24"/>
          <w:lang w:val="pl-PL"/>
        </w:rPr>
        <w:t xml:space="preserve">Skala odpowiedzi dla wszystkich stwierdzeń na stronach 1 </w:t>
      </w:r>
      <w:r w:rsidR="006F2E82">
        <w:rPr>
          <w:b/>
          <w:color w:val="000000" w:themeColor="text1"/>
          <w:sz w:val="24"/>
          <w:szCs w:val="24"/>
          <w:lang w:val="pl-PL"/>
        </w:rPr>
        <w:t>–</w:t>
      </w:r>
      <w:r w:rsidRPr="006F2E82">
        <w:rPr>
          <w:b/>
          <w:color w:val="000000" w:themeColor="text1"/>
          <w:sz w:val="24"/>
          <w:szCs w:val="24"/>
          <w:lang w:val="pl-PL"/>
        </w:rPr>
        <w:t xml:space="preserve"> 4</w:t>
      </w:r>
    </w:p>
    <w:p w:rsidR="006F2E82" w:rsidRPr="006F2E82" w:rsidRDefault="006F2E82" w:rsidP="00CC3CC6">
      <w:pPr>
        <w:spacing w:line="480" w:lineRule="auto"/>
        <w:rPr>
          <w:b/>
          <w:color w:val="000000" w:themeColor="text1"/>
          <w:sz w:val="24"/>
          <w:szCs w:val="24"/>
          <w:lang w:val="pl-PL"/>
        </w:rPr>
      </w:pP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Zdecydowanie się nie zgadzam |1</w:t>
      </w: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Nie zgadzam się |2</w:t>
      </w: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Raczej się nie zgadzam |3</w:t>
      </w: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Ani się zgadzam, ani nie zgadzam |4</w:t>
      </w: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Raczej się zgadzam |5</w:t>
      </w: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Zgadzam się |6</w:t>
      </w: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Zdecydowanie się zgadzam |7</w:t>
      </w:r>
    </w:p>
    <w:p w:rsidR="00572464" w:rsidRPr="00962C24" w:rsidRDefault="00572464" w:rsidP="0057246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lastRenderedPageBreak/>
        <w:t>Strona 1 z 4</w:t>
      </w: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572464" w:rsidRPr="00225698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Postrzegam siebie jako osobę lubiącą towarzystwo innych, aktywną i optymistyczną. 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Kierunki humanistyczne dają równie dobre perspektywy, jak kierunki techniczne.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Zapłodnienie metodą </w:t>
            </w:r>
            <w:proofErr w:type="spellStart"/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in</w:t>
            </w:r>
            <w:proofErr w:type="spellEnd"/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 vitro jest niemoralne.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Postrzegam siebie jako osobę krytyczną względem innych, konfliktową.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Nasz kraj potrzebuje silnego przywódcy, po to by położyć kres radykalnym i niemoralnym prądom, które przeważają dziś w społeczeństwie. 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Żywność genetycznie modyfikowana powinna być dopuszczona do obrotu handlowego.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Ubój delfinów i wielorybów powinien być natychmiast wstrzymany, nawet jeśli oznaczałoby to utratę pracy przez niektórych ludzi.</w:t>
            </w:r>
          </w:p>
        </w:tc>
      </w:tr>
      <w:tr w:rsidR="00572464" w:rsidRPr="00225698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Nasz kraj  potrzebuje wolnomyślicieli, którzy będą mieli odwagę przeciwstawić się tradycyjnym obyczajom, nawet jeśli nie spodoba się to wielu ludziom.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Postrzegam siebie jako osobę sumienną, zdyscyplinowaną.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„Staroświeckie obyczaje” i „staroświeckie wartości”  wciąż pokazują najlepszy sposób życia.</w:t>
            </w:r>
          </w:p>
        </w:tc>
      </w:tr>
    </w:tbl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</w:p>
    <w:p w:rsidR="00572464" w:rsidRPr="009E0D15" w:rsidRDefault="00572464" w:rsidP="00572464">
      <w:pPr>
        <w:rPr>
          <w:b/>
          <w:color w:val="FF0000"/>
          <w:sz w:val="24"/>
          <w:szCs w:val="24"/>
          <w:lang w:val="pl-PL"/>
        </w:rPr>
      </w:pP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Strona 2 z 4</w:t>
      </w: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572464" w:rsidRPr="00225698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Nasze społeczeństwo miałoby się lepiej, gdybyśmy okazywali tolerancję i zrozumienie dla nietradycyjnych wartości i opinii.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Polscy obywatele powinni mieć większy dostęp do broni niż obecnie.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Cierpienie zwierząt jest dopuszczalną ceną za wynajdywanie leków dla ludzi.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Postrzegam siebie jako osobę pełną niepokoju, łatwo wpadającą w przygnębienie.</w:t>
            </w:r>
          </w:p>
        </w:tc>
      </w:tr>
      <w:tr w:rsidR="00572464" w:rsidRPr="00225698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Boskie prawa dotyczące aborcji, pornografii i małżeństwa muszą być ściśle przestrzegane, zanim będzie za późno, a ich naruszenia powinny być karane.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Powinno się wspierać i chronić mniejszości kulturowe.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Jestem za legalizacją miękkich narkotyków.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Potrzeby ludzkie zawsze powinny być ważniejsze od potrzeb zwierząt.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Postrzegam siebie jako osobę otwartą na nowe doznania, w złożony sposób postrzegającą świat. </w:t>
            </w:r>
          </w:p>
        </w:tc>
      </w:tr>
      <w:tr w:rsidR="00572464" w:rsidRPr="00225698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Bardziej niż silnego przywódcy społeczeństwo potrzebuje otwartości wobec ludzi myślących inaczej – świat nie jest szczególnie zły lub niebezpieczny.</w:t>
            </w:r>
          </w:p>
        </w:tc>
      </w:tr>
    </w:tbl>
    <w:p w:rsidR="00572464" w:rsidRPr="00572464" w:rsidRDefault="00572464" w:rsidP="00572464">
      <w:pPr>
        <w:rPr>
          <w:b/>
          <w:bCs/>
          <w:color w:val="FF0000"/>
          <w:sz w:val="24"/>
          <w:szCs w:val="24"/>
          <w:lang w:val="pl-PL"/>
        </w:rPr>
      </w:pP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Strona 3 z 4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572464" w:rsidRPr="00225698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Byłoby najlepiej, gdyby gazety były cenzurowane w celu uniemożliwienia ludziom kontaktu ze szkodliwymi czy też odpychającymi treściami.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Wielu dobrych ludzi przeciwstawia się państwu, krytykuje Kościół i ignoruje „normalny sposób życia”. 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Postrzegam siebie jako osobę zamkniętą w sobie, wycofaną i cichą. </w:t>
            </w:r>
          </w:p>
        </w:tc>
      </w:tr>
      <w:tr w:rsidR="00572464" w:rsidRPr="00225698" w:rsidTr="0057246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Naszych przodków powinno się bardziej doceniać za to, jak zbudowali nasze społeczeństwo, z drugiej strony zaś powinniśmy położyć kres siłom, które to </w:t>
            </w: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lastRenderedPageBreak/>
              <w:t>społeczeństwo niszczą.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Służba zdrowia powinna być sprywatyzowana.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Czuję się osobiście odpowiedzialny(a) za pomoc potrzebującym zwierzętom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Ludzie powinni przywiązywać mniej wagi do Biblii czy religii, a zamiast tego powinni wynajdywać swoje własne standardy moralne.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64" w:rsidRPr="006F2E82" w:rsidRDefault="006F2E82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sym w:font="Symbol" w:char="F0B7"/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464" w:rsidRPr="006F2E82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6F2E82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Pozycja kontrolna. Zaznacz odpowiedź „Raczej się zgadzam”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Postrzegam siebie jako osobę zgodną, życzliwą.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Jest wielu radykalnych, niemoralnych ludzi próbujących wszystko zrujnować – społeczeństwo powinno ich powstrzymać.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Chciałbym aby w Polsce wprowadzono EURO zamiast złotówki. </w:t>
            </w:r>
          </w:p>
        </w:tc>
      </w:tr>
    </w:tbl>
    <w:p w:rsidR="006F2E82" w:rsidRDefault="006F2E82" w:rsidP="00572464">
      <w:pPr>
        <w:pStyle w:val="Bezodstpw"/>
        <w:rPr>
          <w:rFonts w:ascii="Times New Roman" w:hAnsi="Times New Roman"/>
          <w:sz w:val="24"/>
          <w:szCs w:val="24"/>
        </w:rPr>
      </w:pP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Strona 4 z 4</w:t>
      </w:r>
    </w:p>
    <w:p w:rsidR="00572464" w:rsidRPr="00962C24" w:rsidRDefault="00572464" w:rsidP="00572464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560"/>
      </w:tblGrid>
      <w:tr w:rsidR="00572464" w:rsidRPr="00225698" w:rsidTr="00572464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4B6827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Niskie</w:t>
            </w:r>
            <w:r w:rsidR="00572464"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 koszty produkcji pożywienia nie uzasadniają hodowania zwierząt w złych warunkach. 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Postrzegam siebie jako osobę źle zorganizowaną, niedbałą.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Sądzę, że lepiej jest zaakceptować niemoralną literaturę, niż ją cenzurować.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Fakty pokazują, że po to by utrzymać prawo i porządek, powinniśmy być ostrzejsi wobec przestępczości oraz wobec niemoralności seksualnej.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Uważam, że małpom człekokształtnym powinno się przyznać prawa podobne do praw człowieka.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Postrzegam siebie jako osobę niemartwiącą się, stabilną emocjonalnie.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Sytuacja dzisiejszego społeczeństwa poprawiłaby się, gdyby ludzie sprawiający kłopoty byli traktowani z rozsądkiem i po ludzku.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Postrzegam siebie jako osobę trzymającą się schematów, biorącą rzeczy wprost.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Ludzie mają prawo posługiwać się zwierzętami wedle swego uznania.</w:t>
            </w:r>
          </w:p>
        </w:tc>
      </w:tr>
      <w:tr w:rsidR="00572464" w:rsidRPr="00225698" w:rsidTr="00572464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64" w:rsidRPr="00962C24" w:rsidRDefault="00572464" w:rsidP="0057246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E7D5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64" w:rsidRPr="00572464" w:rsidRDefault="00572464" w:rsidP="00572464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572464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Jeśli społeczeństwo tak chce, to obowiązkiem każdego prawdziwego obywatela jest pomóc wyplenić zło, które zatruwa nasz kraj od środka.</w:t>
            </w:r>
          </w:p>
        </w:tc>
      </w:tr>
    </w:tbl>
    <w:p w:rsidR="00572464" w:rsidRDefault="00572464" w:rsidP="00572464">
      <w:pPr>
        <w:rPr>
          <w:b/>
          <w:bCs/>
          <w:color w:val="FF0000"/>
          <w:sz w:val="24"/>
          <w:szCs w:val="24"/>
          <w:lang w:val="pl-PL"/>
        </w:rPr>
      </w:pPr>
    </w:p>
    <w:p w:rsidR="00C5340B" w:rsidRPr="00C5340B" w:rsidRDefault="00C5340B" w:rsidP="00572464">
      <w:pPr>
        <w:rPr>
          <w:b/>
          <w:bCs/>
          <w:color w:val="FF0000"/>
          <w:sz w:val="24"/>
          <w:szCs w:val="24"/>
          <w:lang w:val="pl-PL"/>
        </w:rPr>
      </w:pPr>
    </w:p>
    <w:p w:rsidR="00C5340B" w:rsidRPr="00C5340B" w:rsidRDefault="00C5340B" w:rsidP="00C5340B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C5340B">
        <w:rPr>
          <w:rFonts w:ascii="Times New Roman" w:hAnsi="Times New Roman" w:cs="Times New Roman"/>
          <w:b/>
          <w:bCs/>
          <w:lang w:val="pl-PL"/>
        </w:rPr>
        <w:t>PYTANIA DO TEKSTU</w:t>
      </w:r>
    </w:p>
    <w:p w:rsidR="00C5340B" w:rsidRPr="00C5340B" w:rsidRDefault="00C5340B" w:rsidP="00C5340B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C5340B" w:rsidRPr="00C5340B" w:rsidRDefault="00C5340B" w:rsidP="00C5340B">
      <w:pPr>
        <w:pStyle w:val="Bezodstpw"/>
        <w:rPr>
          <w:rFonts w:ascii="Times New Roman" w:hAnsi="Times New Roman"/>
          <w:sz w:val="24"/>
          <w:szCs w:val="24"/>
        </w:rPr>
      </w:pPr>
      <w:r w:rsidRPr="00C5340B">
        <w:rPr>
          <w:rFonts w:ascii="Times New Roman" w:hAnsi="Times New Roman"/>
          <w:sz w:val="24"/>
          <w:szCs w:val="24"/>
        </w:rPr>
        <w:t>Teraz prosimy o odpowiedź na pytania dotyczące przeczytanego przez Ciebie na początku fragmentu powieści Marka Krajewskiego. Proszę  zaznacz liczbę, która najlepiej odpowiada Twojej opinii na temat tego tekstu.</w:t>
      </w:r>
    </w:p>
    <w:p w:rsidR="00C5340B" w:rsidRPr="00C5340B" w:rsidRDefault="00C5340B" w:rsidP="00C5340B">
      <w:pPr>
        <w:pStyle w:val="Bezodstpw"/>
        <w:rPr>
          <w:rFonts w:ascii="Times New Roman" w:hAnsi="Times New Roman"/>
          <w:sz w:val="24"/>
          <w:szCs w:val="24"/>
        </w:rPr>
      </w:pPr>
    </w:p>
    <w:p w:rsidR="00C5340B" w:rsidRDefault="00C5340B" w:rsidP="00C5340B">
      <w:pPr>
        <w:spacing w:line="480" w:lineRule="auto"/>
        <w:rPr>
          <w:b/>
          <w:color w:val="000000" w:themeColor="text1"/>
          <w:sz w:val="24"/>
          <w:szCs w:val="24"/>
          <w:lang w:val="pl-PL"/>
        </w:rPr>
      </w:pPr>
      <w:r w:rsidRPr="006F2E82">
        <w:rPr>
          <w:b/>
          <w:color w:val="000000" w:themeColor="text1"/>
          <w:sz w:val="24"/>
          <w:szCs w:val="24"/>
          <w:lang w:val="pl-PL"/>
        </w:rPr>
        <w:t xml:space="preserve">Skala odpowiedzi dla wszystkich stwierdzeń </w:t>
      </w:r>
    </w:p>
    <w:p w:rsidR="00C5340B" w:rsidRPr="006F2E82" w:rsidRDefault="00C5340B" w:rsidP="00C5340B">
      <w:pPr>
        <w:spacing w:line="480" w:lineRule="auto"/>
        <w:rPr>
          <w:b/>
          <w:color w:val="000000" w:themeColor="text1"/>
          <w:sz w:val="24"/>
          <w:szCs w:val="24"/>
          <w:lang w:val="pl-PL"/>
        </w:rPr>
      </w:pPr>
    </w:p>
    <w:p w:rsidR="00C5340B" w:rsidRPr="00962C24" w:rsidRDefault="00C5340B" w:rsidP="00C5340B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Zdecydowanie się nie zgadzam |1</w:t>
      </w:r>
    </w:p>
    <w:p w:rsidR="00C5340B" w:rsidRPr="00962C24" w:rsidRDefault="00C5340B" w:rsidP="00C5340B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Nie zgadzam się |2</w:t>
      </w:r>
    </w:p>
    <w:p w:rsidR="00C5340B" w:rsidRPr="00962C24" w:rsidRDefault="00C5340B" w:rsidP="00C5340B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Raczej się nie zgadzam |3</w:t>
      </w:r>
    </w:p>
    <w:p w:rsidR="00C5340B" w:rsidRPr="00962C24" w:rsidRDefault="00C5340B" w:rsidP="00C5340B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Ani się zgadzam, ani nie zgadzam |4</w:t>
      </w:r>
    </w:p>
    <w:p w:rsidR="00C5340B" w:rsidRPr="00962C24" w:rsidRDefault="00C5340B" w:rsidP="00C5340B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lastRenderedPageBreak/>
        <w:t>Raczej się zgadzam |5</w:t>
      </w:r>
    </w:p>
    <w:p w:rsidR="00C5340B" w:rsidRPr="00962C24" w:rsidRDefault="00C5340B" w:rsidP="00C5340B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Zgadzam się |6</w:t>
      </w:r>
    </w:p>
    <w:p w:rsidR="00C5340B" w:rsidRPr="00962C24" w:rsidRDefault="00C5340B" w:rsidP="00C5340B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t>Zdecydowanie się zgadzam |7</w:t>
      </w:r>
    </w:p>
    <w:p w:rsidR="00C5340B" w:rsidRPr="00C5340B" w:rsidRDefault="00C5340B" w:rsidP="00C5340B">
      <w:pPr>
        <w:rPr>
          <w:b/>
          <w:bCs/>
          <w:color w:val="FF0000"/>
          <w:sz w:val="24"/>
          <w:szCs w:val="24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7580"/>
      </w:tblGrid>
      <w:tr w:rsidR="00C5340B" w:rsidRPr="00C5340B" w:rsidTr="004B6827">
        <w:trPr>
          <w:trHeight w:val="24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B" w:rsidRDefault="00C5340B" w:rsidP="00C5340B">
            <w:pPr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C5340B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Wersja</w:t>
            </w:r>
            <w:proofErr w:type="spellEnd"/>
            <w:r w:rsidRPr="00C5340B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340B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dla</w:t>
            </w:r>
            <w:proofErr w:type="spellEnd"/>
            <w:r w:rsidRPr="00C5340B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grupy</w:t>
            </w:r>
            <w:proofErr w:type="spellEnd"/>
            <w:r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eksperymentalnej</w:t>
            </w:r>
            <w:proofErr w:type="spellEnd"/>
          </w:p>
          <w:p w:rsidR="00C5340B" w:rsidRPr="00C5340B" w:rsidRDefault="00C5340B" w:rsidP="00C5340B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340B" w:rsidRPr="00225698" w:rsidTr="004B6827">
        <w:trPr>
          <w:trHeight w:val="4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Kiedy czytałem tekst, łatwo mi było wyobrazić sobie wydarzenia, które były w nim opisywane. </w:t>
            </w:r>
          </w:p>
        </w:tc>
      </w:tr>
      <w:tr w:rsidR="00C5340B" w:rsidRPr="00225698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Kiedy czytałem tekst, zwracałem uwagę na to, co działo się w pomieszczeniu, w którym akurat się znajdowałem.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Mogłem wyobrazić sobie samego siebie w miejscu wydarzeń opisanych w tekście. 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Byłem zaangażowany myślami w tekst, kiedy go czytałem.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Kiedy skończyłem czytać tekst, łatwo mi było przestać o nim myśleć.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Chciałem się dowiedzieć, jak tekst się skończy.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Tekst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poruszył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moje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emocje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Zastanawiałem się nad tym, jak inaczej mógłby się skończyć ten tekst.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Kiedy czytałem tekst, myślami byłem gdzie indziej.</w:t>
            </w:r>
          </w:p>
        </w:tc>
      </w:tr>
      <w:tr w:rsidR="00C5340B" w:rsidRPr="00225698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Wydarzenia przedstawione w tekście są istotne z punktu widzenia mojego codziennego życia.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Wydarzenia przedstawione w tekście zmieniły moje życie.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5D0218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Czytając tekst miałem przed oczyma wyraźny obraz małpki </w:t>
            </w:r>
            <w:r w:rsidR="005D0218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Czytając tekst miałem przed oczyma wyraźny obraz cyrku</w:t>
            </w:r>
            <w:r w:rsidR="005D0218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</w:tr>
    </w:tbl>
    <w:p w:rsidR="00C5340B" w:rsidRPr="00C5340B" w:rsidRDefault="00C5340B" w:rsidP="00C5340B">
      <w:pPr>
        <w:rPr>
          <w:b/>
          <w:bCs/>
          <w:color w:val="FF0000"/>
          <w:sz w:val="24"/>
          <w:szCs w:val="24"/>
          <w:lang w:val="pl-PL"/>
        </w:rPr>
      </w:pP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7580"/>
      </w:tblGrid>
      <w:tr w:rsidR="00C5340B" w:rsidRPr="00C5340B" w:rsidTr="004B6827">
        <w:trPr>
          <w:trHeight w:val="240"/>
        </w:trPr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C5340B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FF0000"/>
                <w:sz w:val="24"/>
                <w:szCs w:val="24"/>
                <w:lang w:val="pl-PL" w:eastAsia="pl-PL"/>
              </w:rPr>
              <w:t xml:space="preserve">Wersja dla </w:t>
            </w:r>
            <w:r>
              <w:rPr>
                <w:rFonts w:eastAsia="Times New Roman"/>
                <w:color w:val="FF0000"/>
                <w:sz w:val="24"/>
                <w:szCs w:val="24"/>
                <w:lang w:val="pl-PL" w:eastAsia="pl-PL"/>
              </w:rPr>
              <w:t>grupy kontrolnej</w:t>
            </w:r>
            <w:r w:rsidRPr="00C5340B">
              <w:rPr>
                <w:rFonts w:eastAsia="Times New Roman"/>
                <w:color w:val="FF0000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C5340B" w:rsidRPr="00225698" w:rsidTr="004B6827">
        <w:trPr>
          <w:trHeight w:val="4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Kiedy czytałem tekst, łatwo mi było wyobrazić sobie wydarzenia, które były w nim opisywane. </w:t>
            </w:r>
          </w:p>
        </w:tc>
      </w:tr>
      <w:tr w:rsidR="00C5340B" w:rsidRPr="00225698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Kiedy czytałem tekst, zwracałem uwagę na to, co działo się w pomieszczeniu, w którym akurat się znajdowałem.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 xml:space="preserve">Mogłem wyobrazić sobie samego siebie w miejscu wydarzeń opisanych w tekście. 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Byłem zaangażowany myślami w tekst, kiedy go czytałem.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Kiedy skończyłem czytać tekst, łatwo mi było przestać o nim myśleć.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Chciałem się dowiedzieć, jak tekst się skończy.</w:t>
            </w:r>
          </w:p>
        </w:tc>
      </w:tr>
      <w:tr w:rsidR="00C5340B" w:rsidRPr="00C5340B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Tekst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poruszył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moje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emocje</w:t>
            </w:r>
            <w:proofErr w:type="spellEnd"/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Zastanawiałem się nad tym, jak inaczej mógłby się skończyć ten tekst.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Kiedy czytałem tekst, myślami byłem gdzie indziej.</w:t>
            </w:r>
          </w:p>
        </w:tc>
      </w:tr>
      <w:tr w:rsidR="00C5340B" w:rsidRPr="00225698" w:rsidTr="004B6827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Wydarzenia przedstawione w tekście są istotne z punktu widzenia mojego codziennego życia.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Wydarzenia przedstawione w tekście zmieniły moje życie.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Czytając tekst miałem przed oczyma wyraźny obraz dworcowej restauracji.</w:t>
            </w:r>
          </w:p>
        </w:tc>
      </w:tr>
      <w:tr w:rsidR="00C5340B" w:rsidRPr="00225698" w:rsidTr="004B6827">
        <w:trPr>
          <w:trHeight w:val="24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0B" w:rsidRPr="00C5340B" w:rsidRDefault="00C5340B" w:rsidP="004B68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0B" w:rsidRPr="00C5340B" w:rsidRDefault="00C5340B" w:rsidP="004B6827">
            <w:pPr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</w:pPr>
            <w:r w:rsidRPr="00C5340B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Czytając tekst miałem przed oczyma wyraźny obraz taksówkarza</w:t>
            </w:r>
            <w:r w:rsidR="005D0218">
              <w:rPr>
                <w:rFonts w:eastAsia="Times New Roman"/>
                <w:color w:val="000000"/>
                <w:sz w:val="24"/>
                <w:szCs w:val="24"/>
                <w:lang w:val="pl-PL" w:eastAsia="pl-PL"/>
              </w:rPr>
              <w:t>.</w:t>
            </w:r>
          </w:p>
        </w:tc>
      </w:tr>
    </w:tbl>
    <w:p w:rsidR="00C5340B" w:rsidRPr="00C5340B" w:rsidRDefault="00C5340B" w:rsidP="00572464">
      <w:pPr>
        <w:rPr>
          <w:b/>
          <w:bCs/>
          <w:color w:val="FF0000"/>
          <w:sz w:val="24"/>
          <w:szCs w:val="24"/>
          <w:lang w:val="pl-PL"/>
        </w:rPr>
      </w:pPr>
    </w:p>
    <w:p w:rsidR="00572464" w:rsidRPr="00572464" w:rsidRDefault="00572464" w:rsidP="00572464">
      <w:pPr>
        <w:rPr>
          <w:b/>
          <w:bCs/>
          <w:color w:val="FF0000"/>
          <w:sz w:val="24"/>
          <w:szCs w:val="24"/>
          <w:lang w:val="pl-PL"/>
        </w:rPr>
      </w:pPr>
    </w:p>
    <w:p w:rsidR="00572464" w:rsidRPr="00962C24" w:rsidRDefault="00572464" w:rsidP="00572464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AE7D5B">
        <w:rPr>
          <w:rFonts w:ascii="Times New Roman" w:hAnsi="Times New Roman" w:cs="Times New Roman"/>
          <w:b/>
          <w:bCs/>
          <w:lang w:val="pl-PL"/>
        </w:rPr>
        <w:t xml:space="preserve">METRYCZKA </w:t>
      </w: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572464" w:rsidRPr="00962C24" w:rsidRDefault="00572464" w:rsidP="00CC3CC6">
      <w:pPr>
        <w:pStyle w:val="Bezodstpw"/>
        <w:spacing w:line="48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E7D5B">
        <w:rPr>
          <w:rFonts w:ascii="Times New Roman" w:hAnsi="Times New Roman"/>
          <w:sz w:val="24"/>
          <w:szCs w:val="24"/>
        </w:rPr>
        <w:lastRenderedPageBreak/>
        <w:t xml:space="preserve">Dziękujemy za wszystkie odpowiedzi. Pozostało jeszcze kilka pytań </w:t>
      </w:r>
      <w:proofErr w:type="spellStart"/>
      <w:r w:rsidRPr="00AE7D5B">
        <w:rPr>
          <w:rFonts w:ascii="Times New Roman" w:hAnsi="Times New Roman"/>
          <w:sz w:val="24"/>
          <w:szCs w:val="24"/>
        </w:rPr>
        <w:t>metryczkowych</w:t>
      </w:r>
      <w:proofErr w:type="spellEnd"/>
      <w:r w:rsidRPr="00AE7D5B">
        <w:rPr>
          <w:rFonts w:ascii="Times New Roman" w:hAnsi="Times New Roman"/>
          <w:sz w:val="24"/>
          <w:szCs w:val="24"/>
        </w:rPr>
        <w:t>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572464" w:rsidRPr="00962C24" w:rsidRDefault="00572464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</w:rPr>
        <w:t xml:space="preserve">Zaznacz wielkość miejscowości w której aktualnie (głównie) mieszkasz. </w:t>
      </w:r>
    </w:p>
    <w:p w:rsidR="00572464" w:rsidRPr="00962C24" w:rsidRDefault="00572464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Wieś     </w:t>
      </w:r>
    </w:p>
    <w:p w:rsidR="00572464" w:rsidRPr="00962C24" w:rsidRDefault="00572464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Miasto do 25 tys. mieszkańców </w:t>
      </w:r>
    </w:p>
    <w:p w:rsidR="00572464" w:rsidRPr="00962C24" w:rsidRDefault="00572464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Miasto 25 - 50 tys. mieszkańców     </w:t>
      </w:r>
    </w:p>
    <w:p w:rsidR="00572464" w:rsidRPr="00962C24" w:rsidRDefault="00572464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Miasto 51 - 100 tys. mieszkańców     </w:t>
      </w:r>
    </w:p>
    <w:p w:rsidR="00572464" w:rsidRPr="00962C24" w:rsidRDefault="00572464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Miasto 101 - 200 tys. mieszkańców     </w:t>
      </w:r>
    </w:p>
    <w:p w:rsidR="00572464" w:rsidRPr="00962C24" w:rsidRDefault="00572464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Miasto 201 - 500 tys. mieszkańców     </w:t>
      </w:r>
    </w:p>
    <w:p w:rsidR="00572464" w:rsidRPr="00962C24" w:rsidRDefault="00572464" w:rsidP="00CC3CC6">
      <w:pPr>
        <w:pStyle w:val="Akapitzlist1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>Miasto powyżej 500 tys. mieszkańców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</w:rPr>
      </w:pPr>
    </w:p>
    <w:p w:rsidR="00572464" w:rsidRPr="00962C24" w:rsidRDefault="00572464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</w:rPr>
        <w:t>Jakie jest Twoje wykształcenie?</w:t>
      </w:r>
    </w:p>
    <w:p w:rsidR="00572464" w:rsidRPr="00962C24" w:rsidRDefault="00572464" w:rsidP="00CC3CC6">
      <w:pPr>
        <w:pStyle w:val="Akapitzlist1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>Podstawowe/gimnazjum/ zawodowe</w:t>
      </w:r>
    </w:p>
    <w:p w:rsidR="00572464" w:rsidRPr="00962C24" w:rsidRDefault="00572464" w:rsidP="00CC3CC6">
      <w:pPr>
        <w:pStyle w:val="Akapitzlist1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Średnie/ policealne </w:t>
      </w:r>
    </w:p>
    <w:p w:rsidR="00572464" w:rsidRPr="00962C24" w:rsidRDefault="00572464" w:rsidP="00CC3CC6">
      <w:pPr>
        <w:pStyle w:val="Akapitzlist1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Cs/>
          <w:lang w:val="pl-PL"/>
        </w:rPr>
      </w:pPr>
      <w:r w:rsidRPr="00AE7D5B">
        <w:rPr>
          <w:rFonts w:ascii="Times New Roman" w:hAnsi="Times New Roman" w:cs="Times New Roman"/>
          <w:bCs/>
          <w:lang w:val="pl-PL"/>
        </w:rPr>
        <w:t xml:space="preserve">Wyższe/Licencjat </w:t>
      </w: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/>
          <w:bCs/>
        </w:rPr>
      </w:pP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6F2E82">
      <w:pPr>
        <w:pStyle w:val="Akapitzlist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</w:rPr>
        <w:t>Zaznacz TAK lub NIE na poniższe pytania. Czy…?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31"/>
        <w:gridCol w:w="2303"/>
        <w:gridCol w:w="2303"/>
      </w:tblGrid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Odp.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Posiadasz rodzeństwo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Posiadasz samochód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Posiadasz zwierzęta domowe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Uprawiasz regularnie sport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Jesteś abstynentem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Jesteś wegetarianinem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Jesteś weganinem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Kryminały to mój NAJBARDZIEJ ulubiony gatunek literacki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Ogólnie rzecz biorąc, cieszę się dobrym zdrowiem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2464" w:rsidRPr="00962C24" w:rsidTr="00572464">
        <w:tc>
          <w:tcPr>
            <w:tcW w:w="675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3931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Czy kiedykolwiek doznałeś jakichś dotkliwych urazów fizycznych?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03" w:type="dxa"/>
          </w:tcPr>
          <w:p w:rsidR="00572464" w:rsidRPr="00962C24" w:rsidRDefault="00572464" w:rsidP="00572464">
            <w:pPr>
              <w:pStyle w:val="Akapitzlist1"/>
              <w:ind w:left="0"/>
              <w:rPr>
                <w:rFonts w:ascii="Times New Roman" w:hAnsi="Times New Roman" w:cs="Times New Roman"/>
                <w:bCs/>
              </w:rPr>
            </w:pPr>
            <w:r w:rsidRPr="00AE7D5B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/>
          <w:bCs/>
          <w:color w:val="FF0000"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  <w:color w:val="FF0000"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>Jeśli ma</w:t>
      </w:r>
      <w:r>
        <w:rPr>
          <w:rFonts w:ascii="Times New Roman" w:hAnsi="Times New Roman" w:cs="Times New Roman"/>
          <w:b/>
          <w:bCs/>
          <w:color w:val="FF0000"/>
        </w:rPr>
        <w:t>sz</w:t>
      </w:r>
      <w:r w:rsidRPr="00AE7D5B">
        <w:rPr>
          <w:rFonts w:ascii="Times New Roman" w:hAnsi="Times New Roman" w:cs="Times New Roman"/>
          <w:b/>
          <w:bCs/>
          <w:color w:val="FF0000"/>
        </w:rPr>
        <w:t xml:space="preserve"> rodzeństwo</w:t>
      </w:r>
    </w:p>
    <w:p w:rsidR="00572464" w:rsidRPr="00962C24" w:rsidRDefault="00572464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</w:rPr>
        <w:t>Podaj proszę płeć i wiek rodzeństwa (jeśli masz kilkoro rodzeństwa, wymień po przecinku)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>Jeśli ma</w:t>
      </w:r>
      <w:r>
        <w:rPr>
          <w:rFonts w:ascii="Times New Roman" w:hAnsi="Times New Roman" w:cs="Times New Roman"/>
          <w:b/>
          <w:bCs/>
          <w:color w:val="FF0000"/>
        </w:rPr>
        <w:t>sz</w:t>
      </w:r>
      <w:r w:rsidRPr="00AE7D5B">
        <w:rPr>
          <w:rFonts w:ascii="Times New Roman" w:hAnsi="Times New Roman" w:cs="Times New Roman"/>
          <w:b/>
          <w:bCs/>
          <w:color w:val="FF0000"/>
        </w:rPr>
        <w:t xml:space="preserve"> samochód</w:t>
      </w:r>
    </w:p>
    <w:p w:rsidR="00572464" w:rsidRPr="00962C24" w:rsidRDefault="00572464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Podaj proszę</w:t>
      </w:r>
      <w:r w:rsidRPr="00AE7D5B">
        <w:rPr>
          <w:rFonts w:ascii="Times New Roman" w:hAnsi="Times New Roman" w:cs="Times New Roman"/>
          <w:b/>
          <w:bCs/>
          <w:sz w:val="24"/>
          <w:szCs w:val="24"/>
        </w:rPr>
        <w:t xml:space="preserve"> markę samochodu i od jak długo go posiadasz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/>
          <w:bCs/>
          <w:color w:val="FF0000"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>Jeśli ma</w:t>
      </w:r>
      <w:r>
        <w:rPr>
          <w:rFonts w:ascii="Times New Roman" w:hAnsi="Times New Roman" w:cs="Times New Roman"/>
          <w:b/>
          <w:bCs/>
          <w:color w:val="FF0000"/>
        </w:rPr>
        <w:t>sz</w:t>
      </w:r>
      <w:r w:rsidRPr="00AE7D5B">
        <w:rPr>
          <w:rFonts w:ascii="Times New Roman" w:hAnsi="Times New Roman" w:cs="Times New Roman"/>
          <w:b/>
          <w:bCs/>
          <w:color w:val="FF0000"/>
        </w:rPr>
        <w:t xml:space="preserve"> zwierzęta</w:t>
      </w:r>
    </w:p>
    <w:p w:rsidR="00572464" w:rsidRPr="00962C24" w:rsidRDefault="00572464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</w:rPr>
        <w:t>Podaj proszę jakie zwierzęta posiadasz i od jakiego czasu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/>
          <w:bCs/>
          <w:color w:val="FF0000"/>
        </w:rPr>
        <w:t>Jeśli uprawia</w:t>
      </w:r>
      <w:r>
        <w:rPr>
          <w:rFonts w:ascii="Times New Roman" w:hAnsi="Times New Roman" w:cs="Times New Roman"/>
          <w:b/>
          <w:bCs/>
          <w:color w:val="FF0000"/>
        </w:rPr>
        <w:t>sz</w:t>
      </w:r>
      <w:r w:rsidRPr="00AE7D5B">
        <w:rPr>
          <w:rFonts w:ascii="Times New Roman" w:hAnsi="Times New Roman" w:cs="Times New Roman"/>
          <w:b/>
          <w:bCs/>
          <w:color w:val="FF0000"/>
        </w:rPr>
        <w:t xml:space="preserve"> sport</w:t>
      </w:r>
    </w:p>
    <w:p w:rsidR="00572464" w:rsidRPr="00962C24" w:rsidRDefault="00572464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</w:rPr>
        <w:t>Jaki sport uprawiasz i od jakiego czasu?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......................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Jeśli miałeś/aś </w:t>
      </w:r>
      <w:r w:rsidRPr="00AE7D5B">
        <w:rPr>
          <w:rFonts w:ascii="Times New Roman" w:hAnsi="Times New Roman" w:cs="Times New Roman"/>
          <w:b/>
          <w:bCs/>
          <w:color w:val="FF0000"/>
        </w:rPr>
        <w:t>wypadek</w:t>
      </w:r>
    </w:p>
    <w:p w:rsidR="00572464" w:rsidRPr="00962C24" w:rsidRDefault="00572464" w:rsidP="00CC3CC6">
      <w:pPr>
        <w:pStyle w:val="Akapitzlist"/>
        <w:spacing w:line="48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D5B">
        <w:rPr>
          <w:rFonts w:ascii="Times New Roman" w:hAnsi="Times New Roman" w:cs="Times New Roman"/>
          <w:b/>
          <w:bCs/>
          <w:sz w:val="24"/>
          <w:szCs w:val="24"/>
        </w:rPr>
        <w:t>W wyniku czego doznałeś</w:t>
      </w:r>
      <w:proofErr w:type="spellStart"/>
      <w:r w:rsidRPr="00AE7D5B">
        <w:rPr>
          <w:rFonts w:ascii="Times New Roman" w:hAnsi="Times New Roman" w:cs="Times New Roman"/>
          <w:b/>
          <w:bCs/>
          <w:sz w:val="24"/>
          <w:szCs w:val="24"/>
        </w:rPr>
        <w:t>(a</w:t>
      </w:r>
      <w:proofErr w:type="spellEnd"/>
      <w:r w:rsidRPr="00AE7D5B">
        <w:rPr>
          <w:rFonts w:ascii="Times New Roman" w:hAnsi="Times New Roman" w:cs="Times New Roman"/>
          <w:b/>
          <w:bCs/>
          <w:sz w:val="24"/>
          <w:szCs w:val="24"/>
        </w:rPr>
        <w:t>ś) dotkliwych obrażeń fizycznych?</w:t>
      </w:r>
    </w:p>
    <w:p w:rsidR="00572464" w:rsidRPr="00962C24" w:rsidRDefault="00572464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wypadek lokomocyjny</w:t>
      </w:r>
    </w:p>
    <w:p w:rsidR="00572464" w:rsidRPr="00962C24" w:rsidRDefault="00572464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działanie substancji chemicznych</w:t>
      </w:r>
    </w:p>
    <w:p w:rsidR="00572464" w:rsidRPr="00962C24" w:rsidRDefault="00572464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lastRenderedPageBreak/>
        <w:t>działnie maszyn</w:t>
      </w:r>
    </w:p>
    <w:p w:rsidR="00572464" w:rsidRPr="00962C24" w:rsidRDefault="00572464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atak zwierząt</w:t>
      </w:r>
    </w:p>
    <w:p w:rsidR="00572464" w:rsidRPr="00962C24" w:rsidRDefault="00572464" w:rsidP="00CC3CC6">
      <w:pPr>
        <w:pStyle w:val="Akapitzlist1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inne, jakie? ..............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ab/>
      </w:r>
    </w:p>
    <w:p w:rsidR="00572464" w:rsidRPr="00962C24" w:rsidRDefault="00572464" w:rsidP="00CC3CC6">
      <w:pPr>
        <w:spacing w:line="480" w:lineRule="auto"/>
        <w:rPr>
          <w:b/>
          <w:bCs/>
          <w:color w:val="FF0000"/>
          <w:sz w:val="24"/>
          <w:szCs w:val="24"/>
        </w:rPr>
      </w:pPr>
    </w:p>
    <w:p w:rsidR="00572464" w:rsidRPr="00962C24" w:rsidRDefault="00572464" w:rsidP="00572464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ascii="Times New Roman" w:hAnsi="Times New Roman" w:cs="Times New Roman"/>
          <w:b/>
          <w:bCs/>
          <w:lang w:val="pl-PL"/>
        </w:rPr>
      </w:pPr>
      <w:r w:rsidRPr="00AE7D5B">
        <w:rPr>
          <w:rFonts w:ascii="Times New Roman" w:hAnsi="Times New Roman" w:cs="Times New Roman"/>
          <w:b/>
          <w:bCs/>
          <w:lang w:val="pl-PL"/>
        </w:rPr>
        <w:t>KONKURS</w:t>
      </w:r>
    </w:p>
    <w:p w:rsidR="00572464" w:rsidRPr="00962C24" w:rsidRDefault="00572464" w:rsidP="00572464">
      <w:pPr>
        <w:pStyle w:val="Akapitzlist1"/>
        <w:ind w:left="0"/>
        <w:rPr>
          <w:rFonts w:ascii="Times New Roman" w:hAnsi="Times New Roman" w:cs="Times New Roman"/>
          <w:b/>
          <w:bCs/>
          <w:color w:val="FF0000"/>
          <w:lang w:val="pl-PL"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To już wszystkie pytania, dziękujemy za Twój wysiłek! Teraz przejdźmy do przyjemności :)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Aby wziąc udział w konkursie, prosimy Cię o wypełnienie poniższego formularza i odpowiedź na pytanie konkursowe.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Twój adres e-mail: ..............................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Imię i nazwisko: .........................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572464" w:rsidRPr="00962C24" w:rsidRDefault="00572464" w:rsidP="00CC3CC6">
      <w:pPr>
        <w:pStyle w:val="Akapitzlist1"/>
        <w:spacing w:line="480" w:lineRule="auto"/>
        <w:ind w:left="0"/>
        <w:jc w:val="both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[] Oświadczam, że zapoznałem/am się i akceptuję Regulamin konkursu „Badanie profilu psychologicznego czytelników Marka Krajewskiego ” oraz wyrażam zgodę na przetwarzanie danych osobowych, zawartych w formularzu zgłoszeniowym, przez IMAS International Sp. z o.o. z siedzibą we Wrocławiu, ul. Braci Gierymskich 156, wyłącznie w celu i zakresie niezbędnym dla przeprowadzenia konkursu - nie dłużej niż przez okres przeprowadzania konkursu i do przedawnienia ewentualnych roszczeń.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</w:p>
    <w:p w:rsidR="006F2E82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Pytanie konkursowe brzmi: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</w:rPr>
      </w:pPr>
      <w:r w:rsidRPr="00AE7D5B">
        <w:rPr>
          <w:rFonts w:ascii="Times New Roman" w:hAnsi="Times New Roman" w:cs="Times New Roman"/>
          <w:bCs/>
        </w:rPr>
        <w:t>Ile ofiar pochłonął tytułowy Władca Liczb? 5, 6, 8,9, 16, 17?</w:t>
      </w:r>
    </w:p>
    <w:p w:rsidR="00572464" w:rsidRPr="00962C24" w:rsidRDefault="00572464" w:rsidP="00CC3CC6">
      <w:pPr>
        <w:pStyle w:val="Akapitzlist1"/>
        <w:spacing w:line="480" w:lineRule="auto"/>
        <w:ind w:left="0"/>
        <w:rPr>
          <w:rFonts w:ascii="Times New Roman" w:hAnsi="Times New Roman" w:cs="Times New Roman"/>
          <w:bCs/>
          <w:lang w:val="pl-PL"/>
        </w:rPr>
      </w:pPr>
    </w:p>
    <w:p w:rsidR="004D7E26" w:rsidRPr="00C5340B" w:rsidRDefault="00572464" w:rsidP="00C5340B">
      <w:pPr>
        <w:pStyle w:val="Akapitzlist1"/>
        <w:spacing w:line="480" w:lineRule="auto"/>
        <w:ind w:left="0"/>
        <w:rPr>
          <w:rFonts w:ascii="Times New Roman" w:hAnsi="Times New Roman" w:cs="Times New Roman"/>
          <w:lang w:val="pl-PL"/>
        </w:rPr>
      </w:pPr>
      <w:r w:rsidRPr="00AE7D5B">
        <w:rPr>
          <w:rFonts w:ascii="Times New Roman" w:hAnsi="Times New Roman" w:cs="Times New Roman"/>
          <w:lang w:val="pl-PL"/>
        </w:rPr>
        <w:t>Dziękujemy za udział w ankiecie!</w:t>
      </w:r>
    </w:p>
    <w:sectPr w:rsidR="004D7E26" w:rsidRPr="00C5340B" w:rsidSect="004D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7B5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55E654A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87E52BF"/>
    <w:multiLevelType w:val="hybridMultilevel"/>
    <w:tmpl w:val="FC584232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A2E7E3E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5C704A0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49A4399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A9C2ED1"/>
    <w:multiLevelType w:val="hybridMultilevel"/>
    <w:tmpl w:val="501A8400"/>
    <w:lvl w:ilvl="0" w:tplc="09487CA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D8B6AEE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63724F8"/>
    <w:multiLevelType w:val="hybridMultilevel"/>
    <w:tmpl w:val="B52E3338"/>
    <w:lvl w:ilvl="0" w:tplc="FBA0BF98">
      <w:start w:val="1"/>
      <w:numFmt w:val="decimal"/>
      <w:lvlText w:val="M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9A55F4">
      <w:start w:val="1"/>
      <w:numFmt w:val="decimal"/>
      <w:lvlText w:val="%3."/>
      <w:lvlJc w:val="left"/>
      <w:pPr>
        <w:ind w:left="2670" w:hanging="6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604624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9F63436"/>
    <w:multiLevelType w:val="hybridMultilevel"/>
    <w:tmpl w:val="9592AEB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C2746E7"/>
    <w:multiLevelType w:val="hybridMultilevel"/>
    <w:tmpl w:val="FC584232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B3346"/>
    <w:rsid w:val="000350F5"/>
    <w:rsid w:val="001E362B"/>
    <w:rsid w:val="00210334"/>
    <w:rsid w:val="00222089"/>
    <w:rsid w:val="00225698"/>
    <w:rsid w:val="00331E7D"/>
    <w:rsid w:val="003A4246"/>
    <w:rsid w:val="004B6827"/>
    <w:rsid w:val="004D7E26"/>
    <w:rsid w:val="00572464"/>
    <w:rsid w:val="005D0218"/>
    <w:rsid w:val="006E64CA"/>
    <w:rsid w:val="006F2E82"/>
    <w:rsid w:val="00850723"/>
    <w:rsid w:val="008C29CC"/>
    <w:rsid w:val="009E0D15"/>
    <w:rsid w:val="00B06678"/>
    <w:rsid w:val="00B77E25"/>
    <w:rsid w:val="00C033E6"/>
    <w:rsid w:val="00C4689D"/>
    <w:rsid w:val="00C5340B"/>
    <w:rsid w:val="00CA6BDE"/>
    <w:rsid w:val="00CB1739"/>
    <w:rsid w:val="00CC3CC6"/>
    <w:rsid w:val="00D03483"/>
    <w:rsid w:val="00E00A2E"/>
    <w:rsid w:val="00E664C8"/>
    <w:rsid w:val="00EB3346"/>
    <w:rsid w:val="00EF507E"/>
    <w:rsid w:val="00E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3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1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Bezodstpw">
    <w:name w:val="No Spacing"/>
    <w:uiPriority w:val="1"/>
    <w:qFormat/>
    <w:rsid w:val="00331E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31E7D"/>
    <w:pPr>
      <w:ind w:left="720"/>
    </w:pPr>
    <w:rPr>
      <w:rFonts w:ascii="Arial" w:eastAsia="Times New Roman" w:hAnsi="Arial" w:cs="Arial"/>
      <w:sz w:val="24"/>
      <w:szCs w:val="24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7D"/>
    <w:pPr>
      <w:spacing w:after="200"/>
    </w:pPr>
    <w:rPr>
      <w:rFonts w:asciiTheme="minorHAnsi" w:eastAsiaTheme="minorHAnsi" w:hAnsiTheme="minorHAnsi" w:cstheme="minorBidi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2852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16</cp:revision>
  <cp:lastPrinted>2016-09-14T14:30:00Z</cp:lastPrinted>
  <dcterms:created xsi:type="dcterms:W3CDTF">2016-09-14T08:04:00Z</dcterms:created>
  <dcterms:modified xsi:type="dcterms:W3CDTF">2016-09-21T11:17:00Z</dcterms:modified>
</cp:coreProperties>
</file>