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C95C" w14:textId="77777777" w:rsidR="0030653B" w:rsidRPr="003521C5" w:rsidRDefault="0030653B" w:rsidP="0030653B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 xml:space="preserve">S2 </w:t>
      </w:r>
      <w:r w:rsidRPr="00CB53A7">
        <w:rPr>
          <w:rFonts w:asciiTheme="minorHAnsi" w:hAnsiTheme="minorHAnsi"/>
          <w:b/>
          <w:sz w:val="24"/>
          <w:szCs w:val="24"/>
        </w:rPr>
        <w:t>Table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CB53A7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/>
          <w:sz w:val="24"/>
          <w:szCs w:val="24"/>
        </w:rPr>
        <w:t>Odds</w:t>
      </w:r>
      <w:r w:rsidRPr="00CB53A7">
        <w:rPr>
          <w:rFonts w:asciiTheme="minorHAnsi" w:hAnsiTheme="minorHAnsi"/>
          <w:b/>
          <w:sz w:val="24"/>
          <w:szCs w:val="24"/>
        </w:rPr>
        <w:t xml:space="preserve"> Ratios of catching a particular species, given that the species was </w:t>
      </w:r>
      <w:bookmarkEnd w:id="0"/>
      <w:r w:rsidRPr="00CB53A7">
        <w:rPr>
          <w:rFonts w:asciiTheme="minorHAnsi" w:hAnsiTheme="minorHAnsi"/>
          <w:b/>
          <w:sz w:val="24"/>
          <w:szCs w:val="24"/>
        </w:rPr>
        <w:t>observed in the same area by video lander.</w:t>
      </w:r>
      <w:proofErr w:type="gramEnd"/>
      <w:r w:rsidRPr="00CB53A7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7950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120"/>
        <w:gridCol w:w="1529"/>
        <w:gridCol w:w="1694"/>
        <w:gridCol w:w="1169"/>
      </w:tblGrid>
      <w:tr w:rsidR="0030653B" w:rsidRPr="00590366" w14:paraId="30E308FB" w14:textId="77777777" w:rsidTr="00B9290E">
        <w:trPr>
          <w:trHeight w:val="432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0F799CD" w14:textId="77777777" w:rsidR="0030653B" w:rsidRPr="003521C5" w:rsidRDefault="0030653B" w:rsidP="000C3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1C5">
              <w:rPr>
                <w:b/>
                <w:sz w:val="24"/>
                <w:szCs w:val="24"/>
              </w:rPr>
              <w:t>Species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5D41CF9" w14:textId="77777777" w:rsidR="0030653B" w:rsidRPr="00FB4775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Odds</w:t>
            </w:r>
            <w:r w:rsidRPr="00FB477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Ratio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5684B95" w14:textId="77777777" w:rsidR="0030653B" w:rsidRPr="00FB4775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FB477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Lower 95% Confidence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D2865C7" w14:textId="77777777" w:rsidR="0030653B" w:rsidRPr="00FB4775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FB477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Upper 95%</w:t>
            </w:r>
          </w:p>
          <w:p w14:paraId="31D5442F" w14:textId="77777777" w:rsidR="0030653B" w:rsidRPr="00FB4775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FB477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Confidence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A57E16" w14:textId="77777777" w:rsidR="0030653B" w:rsidRPr="00FB4775" w:rsidRDefault="0030653B" w:rsidP="000C3A05">
            <w:pPr>
              <w:pStyle w:val="NoSpacing"/>
              <w:keepNext/>
              <w:keepLines/>
              <w:jc w:val="right"/>
              <w:outlineLvl w:val="2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FB477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Fisher's p-value</w:t>
            </w:r>
          </w:p>
        </w:tc>
      </w:tr>
      <w:tr w:rsidR="0030653B" w:rsidRPr="00590366" w14:paraId="081365E5" w14:textId="77777777" w:rsidTr="00B9290E">
        <w:trPr>
          <w:trHeight w:val="404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0DC49BF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Pr="003521C5">
              <w:rPr>
                <w:sz w:val="24"/>
                <w:szCs w:val="24"/>
              </w:rPr>
              <w:t>Bocaccio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05DF94" w14:textId="77777777" w:rsidR="0030653B" w:rsidRPr="006E77F4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725F1DA2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600CD35" w14:textId="77777777" w:rsidR="0030653B" w:rsidRPr="006E77F4" w:rsidRDefault="0030653B" w:rsidP="0030653B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7CD3FC0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&lt; 0.001</w:t>
            </w:r>
          </w:p>
        </w:tc>
      </w:tr>
      <w:tr w:rsidR="0030653B" w:rsidRPr="00590366" w14:paraId="4D1C0848" w14:textId="77777777" w:rsidTr="00B9290E">
        <w:trPr>
          <w:trHeight w:val="234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B38BE0F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521C5">
              <w:rPr>
                <w:sz w:val="24"/>
                <w:szCs w:val="24"/>
              </w:rPr>
              <w:t>Canary Rockfish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E0244E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36.53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03DDC30B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D903677" w14:textId="77777777" w:rsidR="0030653B" w:rsidRPr="006E77F4" w:rsidRDefault="0030653B" w:rsidP="0030653B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308.34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0865948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&lt; 0.001</w:t>
            </w:r>
          </w:p>
        </w:tc>
      </w:tr>
      <w:tr w:rsidR="0030653B" w:rsidRPr="00590366" w14:paraId="12E1B429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77685ED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521C5">
              <w:rPr>
                <w:sz w:val="24"/>
                <w:szCs w:val="24"/>
              </w:rPr>
              <w:t xml:space="preserve"> </w:t>
            </w:r>
            <w:proofErr w:type="spellStart"/>
            <w:r w:rsidRPr="003521C5">
              <w:rPr>
                <w:sz w:val="24"/>
                <w:szCs w:val="24"/>
              </w:rPr>
              <w:t>Cowcod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FCB1C9" w14:textId="77777777" w:rsidR="0030653B" w:rsidRPr="006E77F4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1.4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013D39F3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4E4CF29" w14:textId="77777777" w:rsidR="0030653B" w:rsidRPr="006E77F4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8EC0DFE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2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30653B" w:rsidRPr="00590366" w14:paraId="01B7E9BB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7C953E5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521C5">
              <w:rPr>
                <w:sz w:val="24"/>
                <w:szCs w:val="24"/>
              </w:rPr>
              <w:t xml:space="preserve"> </w:t>
            </w:r>
            <w:proofErr w:type="spellStart"/>
            <w:r w:rsidRPr="003521C5">
              <w:rPr>
                <w:sz w:val="24"/>
                <w:szCs w:val="24"/>
              </w:rPr>
              <w:t>Yelloweye</w:t>
            </w:r>
            <w:proofErr w:type="spellEnd"/>
            <w:r w:rsidRPr="003521C5">
              <w:rPr>
                <w:sz w:val="24"/>
                <w:szCs w:val="24"/>
              </w:rPr>
              <w:t xml:space="preserve"> Rockfish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A47194" w14:textId="77777777" w:rsidR="0030653B" w:rsidRPr="006E77F4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1.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1CA5F822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62D0121" w14:textId="77777777" w:rsidR="0030653B" w:rsidRPr="006E77F4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26.57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79106A0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30653B" w:rsidRPr="00590366" w14:paraId="5AE188DC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14:paraId="078E4C3E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21C5">
              <w:rPr>
                <w:sz w:val="24"/>
                <w:szCs w:val="24"/>
              </w:rPr>
              <w:t>Chilipepper</w:t>
            </w:r>
            <w:proofErr w:type="spellEnd"/>
            <w:r w:rsidRPr="003521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90FA32D" w14:textId="77777777" w:rsidR="0030653B" w:rsidRPr="0081326A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1.1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14:paraId="67F3FAD2" w14:textId="77777777" w:rsidR="0030653B" w:rsidRPr="0081326A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5EA3ECE" w14:textId="77777777" w:rsidR="0030653B" w:rsidRPr="0081326A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14:paraId="5678299E" w14:textId="77777777" w:rsidR="0030653B" w:rsidRPr="0081326A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0.753</w:t>
            </w:r>
          </w:p>
        </w:tc>
      </w:tr>
      <w:tr w:rsidR="0030653B" w:rsidRPr="00590366" w14:paraId="346FE535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94C406F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 w:rsidRPr="003521C5">
              <w:rPr>
                <w:sz w:val="24"/>
                <w:szCs w:val="24"/>
              </w:rPr>
              <w:t>Lingcod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509401" w14:textId="77777777" w:rsidR="0030653B" w:rsidRPr="006E77F4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2.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374AAE40" w14:textId="77777777" w:rsidR="0030653B" w:rsidRPr="006E77F4" w:rsidRDefault="0030653B" w:rsidP="0030653B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0.6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70B9674" w14:textId="77777777" w:rsidR="0030653B" w:rsidRPr="006E77F4" w:rsidRDefault="0030653B" w:rsidP="0030653B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9</w:t>
            </w: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.4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297CBBD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2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0.235</w:t>
            </w:r>
          </w:p>
        </w:tc>
      </w:tr>
      <w:tr w:rsidR="0030653B" w:rsidRPr="00590366" w14:paraId="30C9FAEC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14:paraId="43B8EA09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 w:rsidRPr="003521C5">
              <w:rPr>
                <w:sz w:val="24"/>
                <w:szCs w:val="24"/>
              </w:rPr>
              <w:t>Vermilion Rockfish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7F7358F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2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14:paraId="51CE8411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AAD6733" w14:textId="77777777" w:rsidR="0030653B" w:rsidRPr="006E77F4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58.16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14:paraId="695D065D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E77F4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&lt;0.001</w:t>
            </w:r>
          </w:p>
        </w:tc>
      </w:tr>
      <w:tr w:rsidR="0030653B" w:rsidRPr="00590366" w14:paraId="566F3DAA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FAC011B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 w:rsidRPr="003521C5">
              <w:rPr>
                <w:sz w:val="24"/>
                <w:szCs w:val="24"/>
              </w:rPr>
              <w:t>Widow Rockfish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B34CB1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3D91DAA6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F7DDC90" w14:textId="77777777" w:rsidR="0030653B" w:rsidRPr="006E77F4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16.14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A833404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0.017</w:t>
            </w:r>
          </w:p>
        </w:tc>
      </w:tr>
      <w:tr w:rsidR="0030653B" w:rsidRPr="00590366" w14:paraId="43DDC9BF" w14:textId="77777777" w:rsidTr="00B9290E">
        <w:trPr>
          <w:trHeight w:val="30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14:paraId="049D9627" w14:textId="77777777" w:rsidR="0030653B" w:rsidRPr="003521C5" w:rsidRDefault="0030653B" w:rsidP="000C3A05">
            <w:pPr>
              <w:spacing w:after="0" w:line="240" w:lineRule="auto"/>
              <w:rPr>
                <w:sz w:val="24"/>
                <w:szCs w:val="24"/>
              </w:rPr>
            </w:pPr>
            <w:r w:rsidRPr="003521C5">
              <w:rPr>
                <w:sz w:val="24"/>
                <w:szCs w:val="24"/>
              </w:rPr>
              <w:t>Yellowtail Rockfish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C95FF28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513.3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14:paraId="116A62B9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50.78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95A07BC" w14:textId="77777777" w:rsidR="0030653B" w:rsidRPr="006E77F4" w:rsidRDefault="0030653B" w:rsidP="000C3A05">
            <w:pPr>
              <w:pStyle w:val="NoSpacing"/>
              <w:ind w:right="-92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14:paraId="4DE7776F" w14:textId="77777777" w:rsidR="0030653B" w:rsidRPr="006E77F4" w:rsidRDefault="0030653B" w:rsidP="000C3A05">
            <w:pPr>
              <w:pStyle w:val="NoSpacing"/>
              <w:keepNext/>
              <w:keepLines/>
              <w:jc w:val="right"/>
              <w:outlineLvl w:val="3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6D0D3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&lt;0.001</w:t>
            </w:r>
          </w:p>
        </w:tc>
      </w:tr>
    </w:tbl>
    <w:p w14:paraId="2E9177DC" w14:textId="77777777" w:rsidR="002441DD" w:rsidRDefault="00B9290E" w:rsidP="00B9290E">
      <w:pPr>
        <w:ind w:left="720"/>
      </w:pPr>
      <w:r w:rsidRPr="009500D0">
        <w:rPr>
          <w:rFonts w:cs="Times New Roman"/>
          <w:sz w:val="24"/>
          <w:szCs w:val="24"/>
        </w:rPr>
        <w:t>Asterisks (*) denote rebuilding species</w:t>
      </w:r>
      <w:r>
        <w:rPr>
          <w:rFonts w:cs="Times New Roman"/>
          <w:sz w:val="24"/>
          <w:szCs w:val="24"/>
        </w:rPr>
        <w:t>.</w:t>
      </w:r>
    </w:p>
    <w:p w14:paraId="1DAFF3BD" w14:textId="77777777" w:rsidR="0030653B" w:rsidRDefault="0030653B"/>
    <w:p w14:paraId="022651B6" w14:textId="77777777" w:rsidR="0030653B" w:rsidRDefault="0030653B"/>
    <w:sectPr w:rsidR="0030653B" w:rsidSect="0007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B"/>
    <w:rsid w:val="0007128D"/>
    <w:rsid w:val="002441DD"/>
    <w:rsid w:val="002C6B7B"/>
    <w:rsid w:val="0030653B"/>
    <w:rsid w:val="007F7A8E"/>
    <w:rsid w:val="00B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E2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7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653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7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653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Starr</dc:creator>
  <cp:keywords/>
  <dc:description/>
  <cp:lastModifiedBy>Rick Starr</cp:lastModifiedBy>
  <cp:revision>2</cp:revision>
  <dcterms:created xsi:type="dcterms:W3CDTF">2016-11-19T18:16:00Z</dcterms:created>
  <dcterms:modified xsi:type="dcterms:W3CDTF">2016-11-19T18:36:00Z</dcterms:modified>
</cp:coreProperties>
</file>