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36"/>
        <w:gridCol w:w="1281"/>
        <w:gridCol w:w="1282"/>
        <w:gridCol w:w="1282"/>
        <w:gridCol w:w="1282"/>
        <w:gridCol w:w="1282"/>
      </w:tblGrid>
      <w:tr w:rsidR="005E4416" w:rsidRPr="00842A04" w:rsidTr="006E10B9"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640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842A04">
              <w:rPr>
                <w:rFonts w:ascii="Times New Roman" w:hAnsi="Times New Roman"/>
                <w:sz w:val="24"/>
                <w:u w:val="single"/>
              </w:rPr>
              <w:t>Scenario</w:t>
            </w:r>
          </w:p>
        </w:tc>
      </w:tr>
      <w:tr w:rsidR="005E4416" w:rsidRPr="00842A04" w:rsidTr="006E10B9"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10%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18%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20%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42%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70%</w:t>
            </w:r>
          </w:p>
        </w:tc>
      </w:tr>
      <w:tr w:rsidR="005E4416" w:rsidRPr="00842A04" w:rsidTr="006E10B9">
        <w:tc>
          <w:tcPr>
            <w:tcW w:w="1736" w:type="dxa"/>
            <w:tcBorders>
              <w:top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842A04">
              <w:rPr>
                <w:rFonts w:ascii="Times New Roman" w:hAnsi="Times New Roman"/>
                <w:sz w:val="24"/>
                <w:u w:val="single"/>
              </w:rPr>
              <w:t>Domestic use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5E4416" w:rsidRPr="00842A04" w:rsidTr="006E10B9">
        <w:tc>
          <w:tcPr>
            <w:tcW w:w="1736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HFDC</w:t>
            </w:r>
          </w:p>
        </w:tc>
        <w:tc>
          <w:tcPr>
            <w:tcW w:w="1281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-12.0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-7.3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-5.9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  <w:r w:rsidRPr="00842A0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25.6</w:t>
            </w:r>
          </w:p>
        </w:tc>
      </w:tr>
      <w:tr w:rsidR="005E4416" w:rsidRPr="00842A04" w:rsidTr="006E10B9">
        <w:tc>
          <w:tcPr>
            <w:tcW w:w="1736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HFDLDC</w:t>
            </w:r>
          </w:p>
        </w:tc>
        <w:tc>
          <w:tcPr>
            <w:tcW w:w="1281" w:type="dxa"/>
            <w:shd w:val="clear" w:color="auto" w:fill="auto"/>
            <w:vAlign w:val="bottom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-9.6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-5.8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-4.7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20.8</w:t>
            </w:r>
          </w:p>
        </w:tc>
      </w:tr>
      <w:tr w:rsidR="005E4416" w:rsidRPr="00842A04" w:rsidTr="006E10B9">
        <w:tc>
          <w:tcPr>
            <w:tcW w:w="1736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LDC</w:t>
            </w:r>
          </w:p>
        </w:tc>
        <w:tc>
          <w:tcPr>
            <w:tcW w:w="1281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-4.8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-0.3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30.8</w:t>
            </w:r>
          </w:p>
        </w:tc>
      </w:tr>
      <w:tr w:rsidR="005E4416" w:rsidRPr="00842A04" w:rsidTr="006E10B9">
        <w:tc>
          <w:tcPr>
            <w:tcW w:w="1736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5E4416" w:rsidRPr="00842A04" w:rsidTr="006E10B9">
        <w:tc>
          <w:tcPr>
            <w:tcW w:w="1736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rPr>
                <w:rFonts w:ascii="Times New Roman" w:hAnsi="Times New Roman"/>
                <w:sz w:val="24"/>
                <w:u w:val="single"/>
              </w:rPr>
            </w:pPr>
            <w:r w:rsidRPr="00842A04">
              <w:rPr>
                <w:rFonts w:ascii="Times New Roman" w:hAnsi="Times New Roman"/>
                <w:sz w:val="24"/>
                <w:u w:val="single"/>
              </w:rPr>
              <w:t>No domestic use</w:t>
            </w:r>
          </w:p>
        </w:tc>
        <w:tc>
          <w:tcPr>
            <w:tcW w:w="1281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5E4416" w:rsidRPr="00842A04" w:rsidTr="006E10B9">
        <w:tc>
          <w:tcPr>
            <w:tcW w:w="1736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HFDC</w:t>
            </w:r>
          </w:p>
        </w:tc>
        <w:tc>
          <w:tcPr>
            <w:tcW w:w="1281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30.2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25.7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-24.4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-11.1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5E4416" w:rsidRPr="00842A04" w:rsidTr="006E10B9">
        <w:tc>
          <w:tcPr>
            <w:tcW w:w="1736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HFDLDC</w:t>
            </w:r>
          </w:p>
        </w:tc>
        <w:tc>
          <w:tcPr>
            <w:tcW w:w="1281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-7.5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-1.5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0.3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18.0</w:t>
            </w:r>
          </w:p>
        </w:tc>
        <w:tc>
          <w:tcPr>
            <w:tcW w:w="1282" w:type="dxa"/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40.2</w:t>
            </w:r>
          </w:p>
        </w:tc>
      </w:tr>
      <w:tr w:rsidR="005E4416" w:rsidRPr="00842A04" w:rsidTr="006E10B9"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LDC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-10.8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-7.1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-3.4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13.5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auto"/>
          </w:tcPr>
          <w:p w:rsidR="005E4416" w:rsidRPr="00842A04" w:rsidRDefault="005E4416" w:rsidP="006E10B9">
            <w:pPr>
              <w:spacing w:line="480" w:lineRule="auto"/>
              <w:jc w:val="right"/>
              <w:rPr>
                <w:rFonts w:ascii="Times New Roman" w:hAnsi="Times New Roman"/>
                <w:sz w:val="24"/>
              </w:rPr>
            </w:pPr>
            <w:r w:rsidRPr="00842A04">
              <w:rPr>
                <w:rFonts w:ascii="Times New Roman" w:hAnsi="Times New Roman"/>
                <w:sz w:val="24"/>
              </w:rPr>
              <w:t>35.9</w:t>
            </w:r>
          </w:p>
        </w:tc>
      </w:tr>
    </w:tbl>
    <w:p w:rsidR="001C05BB" w:rsidRDefault="001C05BB"/>
    <w:sectPr w:rsidR="001C0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6"/>
    <w:rsid w:val="00054360"/>
    <w:rsid w:val="000A1FEC"/>
    <w:rsid w:val="000B5C1D"/>
    <w:rsid w:val="00142E1B"/>
    <w:rsid w:val="001664E5"/>
    <w:rsid w:val="00166EF6"/>
    <w:rsid w:val="00182D20"/>
    <w:rsid w:val="001916C4"/>
    <w:rsid w:val="001A2969"/>
    <w:rsid w:val="001C05BB"/>
    <w:rsid w:val="00206A19"/>
    <w:rsid w:val="002102A5"/>
    <w:rsid w:val="00217F41"/>
    <w:rsid w:val="002463EF"/>
    <w:rsid w:val="00265119"/>
    <w:rsid w:val="002723F6"/>
    <w:rsid w:val="0028278B"/>
    <w:rsid w:val="00291AC9"/>
    <w:rsid w:val="002C4397"/>
    <w:rsid w:val="00301A48"/>
    <w:rsid w:val="003618E3"/>
    <w:rsid w:val="003E6923"/>
    <w:rsid w:val="00410F23"/>
    <w:rsid w:val="00412F24"/>
    <w:rsid w:val="004155CD"/>
    <w:rsid w:val="00442C89"/>
    <w:rsid w:val="0048146F"/>
    <w:rsid w:val="004A7024"/>
    <w:rsid w:val="004D2285"/>
    <w:rsid w:val="0051263B"/>
    <w:rsid w:val="0053058B"/>
    <w:rsid w:val="005550A0"/>
    <w:rsid w:val="00582BE9"/>
    <w:rsid w:val="00585BD4"/>
    <w:rsid w:val="005C55A5"/>
    <w:rsid w:val="005D7769"/>
    <w:rsid w:val="005E4416"/>
    <w:rsid w:val="005F05ED"/>
    <w:rsid w:val="006026E0"/>
    <w:rsid w:val="00654706"/>
    <w:rsid w:val="00664EC0"/>
    <w:rsid w:val="006A2B8C"/>
    <w:rsid w:val="006D2866"/>
    <w:rsid w:val="00713071"/>
    <w:rsid w:val="007359BE"/>
    <w:rsid w:val="00751C82"/>
    <w:rsid w:val="00796575"/>
    <w:rsid w:val="007B1B95"/>
    <w:rsid w:val="007F701C"/>
    <w:rsid w:val="00893D99"/>
    <w:rsid w:val="0099036F"/>
    <w:rsid w:val="00A01935"/>
    <w:rsid w:val="00A125D7"/>
    <w:rsid w:val="00A5444B"/>
    <w:rsid w:val="00A8611B"/>
    <w:rsid w:val="00AB4F41"/>
    <w:rsid w:val="00AD7950"/>
    <w:rsid w:val="00B46417"/>
    <w:rsid w:val="00B54E50"/>
    <w:rsid w:val="00B63119"/>
    <w:rsid w:val="00B9445E"/>
    <w:rsid w:val="00BB2A80"/>
    <w:rsid w:val="00BC2A3D"/>
    <w:rsid w:val="00BE3DB8"/>
    <w:rsid w:val="00CA2245"/>
    <w:rsid w:val="00CB0715"/>
    <w:rsid w:val="00CB0B2C"/>
    <w:rsid w:val="00CE016E"/>
    <w:rsid w:val="00D1517A"/>
    <w:rsid w:val="00D4043F"/>
    <w:rsid w:val="00D91CF4"/>
    <w:rsid w:val="00DA7673"/>
    <w:rsid w:val="00DB2147"/>
    <w:rsid w:val="00DD3FA3"/>
    <w:rsid w:val="00E05E4A"/>
    <w:rsid w:val="00E122C4"/>
    <w:rsid w:val="00E706F0"/>
    <w:rsid w:val="00E804C0"/>
    <w:rsid w:val="00EC2569"/>
    <w:rsid w:val="00EC37B7"/>
    <w:rsid w:val="00ED4BF4"/>
    <w:rsid w:val="00F46860"/>
    <w:rsid w:val="00F573D5"/>
    <w:rsid w:val="00F579CC"/>
    <w:rsid w:val="00F817E0"/>
    <w:rsid w:val="00F919FF"/>
    <w:rsid w:val="00FA5A91"/>
    <w:rsid w:val="00FC5E9F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16"/>
    <w:rPr>
      <w:rFonts w:ascii="Calibri" w:eastAsia="SimSun" w:hAnsi="Calibri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16"/>
    <w:rPr>
      <w:rFonts w:ascii="Calibri" w:eastAsia="SimSun" w:hAnsi="Calibri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piperboy</dc:creator>
  <cp:lastModifiedBy>piperboy</cp:lastModifiedBy>
  <cp:revision>1</cp:revision>
  <dcterms:created xsi:type="dcterms:W3CDTF">2016-12-07T18:26:00Z</dcterms:created>
  <dcterms:modified xsi:type="dcterms:W3CDTF">2016-12-07T18:27:00Z</dcterms:modified>
</cp:coreProperties>
</file>