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4F" w:rsidRDefault="003B3E4F" w:rsidP="003B3E4F">
      <w:pPr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601C54">
        <w:rPr>
          <w:rFonts w:ascii="Times New Roman" w:hAnsi="Times New Roman" w:cs="Times New Roman"/>
          <w:b/>
          <w:color w:val="231F20"/>
          <w:sz w:val="20"/>
          <w:szCs w:val="20"/>
        </w:rPr>
        <w:t>S</w:t>
      </w:r>
      <w:r w:rsidR="00EC6FB1">
        <w:rPr>
          <w:rFonts w:ascii="Times New Roman" w:hAnsi="Times New Roman" w:cs="Times New Roman"/>
          <w:b/>
          <w:color w:val="231F20"/>
          <w:sz w:val="20"/>
          <w:szCs w:val="20"/>
        </w:rPr>
        <w:t>6</w:t>
      </w:r>
      <w:r w:rsidRPr="00601C54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Pr="00601C54">
        <w:rPr>
          <w:rFonts w:ascii="Times New Roman" w:hAnsi="Times New Roman" w:cs="Times New Roman"/>
          <w:b/>
          <w:color w:val="231F20"/>
          <w:sz w:val="20"/>
          <w:szCs w:val="20"/>
        </w:rPr>
        <w:t>Table</w:t>
      </w:r>
      <w:proofErr w:type="spellEnd"/>
      <w:r w:rsidRPr="00601C54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. </w:t>
      </w:r>
      <w:bookmarkStart w:id="0" w:name="_GoBack"/>
      <w:r w:rsidR="00175914">
        <w:rPr>
          <w:rFonts w:ascii="Times New Roman" w:hAnsi="Times New Roman" w:cs="Times New Roman"/>
          <w:b/>
          <w:color w:val="231F20"/>
          <w:sz w:val="20"/>
          <w:szCs w:val="20"/>
        </w:rPr>
        <w:t>M</w:t>
      </w:r>
      <w:r w:rsidR="00175914" w:rsidRPr="00175914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etabolic syndrome </w:t>
      </w:r>
      <w:proofErr w:type="spellStart"/>
      <w:r w:rsidR="00175914" w:rsidRPr="00175914">
        <w:rPr>
          <w:rFonts w:ascii="Times New Roman" w:hAnsi="Times New Roman" w:cs="Times New Roman"/>
          <w:b/>
          <w:color w:val="231F20"/>
          <w:sz w:val="20"/>
          <w:szCs w:val="20"/>
        </w:rPr>
        <w:t>events</w:t>
      </w:r>
      <w:proofErr w:type="spellEnd"/>
      <w:r w:rsidR="00175914" w:rsidRPr="00175914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in </w:t>
      </w:r>
      <w:proofErr w:type="spellStart"/>
      <w:r w:rsidR="00175914" w:rsidRPr="00175914">
        <w:rPr>
          <w:rFonts w:ascii="Times New Roman" w:hAnsi="Times New Roman" w:cs="Times New Roman"/>
          <w:b/>
          <w:color w:val="231F20"/>
          <w:sz w:val="20"/>
          <w:szCs w:val="20"/>
        </w:rPr>
        <w:t>different</w:t>
      </w:r>
      <w:proofErr w:type="spellEnd"/>
      <w:r w:rsidR="00175914" w:rsidRPr="00175914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="00175914" w:rsidRPr="00175914">
        <w:rPr>
          <w:rFonts w:ascii="Times New Roman" w:hAnsi="Times New Roman" w:cs="Times New Roman"/>
          <w:b/>
          <w:color w:val="231F20"/>
          <w:sz w:val="20"/>
          <w:szCs w:val="20"/>
        </w:rPr>
        <w:t>classifications</w:t>
      </w:r>
      <w:proofErr w:type="spellEnd"/>
      <w:r w:rsidR="00175914" w:rsidRPr="00175914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="00175914" w:rsidRPr="00175914">
        <w:rPr>
          <w:rFonts w:ascii="Times New Roman" w:hAnsi="Times New Roman" w:cs="Times New Roman"/>
          <w:b/>
          <w:color w:val="231F20"/>
          <w:sz w:val="20"/>
          <w:szCs w:val="20"/>
        </w:rPr>
        <w:t>of</w:t>
      </w:r>
      <w:proofErr w:type="spellEnd"/>
      <w:r w:rsidR="00175914" w:rsidRPr="00175914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="00175914" w:rsidRPr="00175914">
        <w:rPr>
          <w:rFonts w:ascii="Times New Roman" w:hAnsi="Times New Roman" w:cs="Times New Roman"/>
          <w:b/>
          <w:color w:val="231F20"/>
          <w:sz w:val="20"/>
          <w:szCs w:val="20"/>
        </w:rPr>
        <w:t>cardiorespiratory</w:t>
      </w:r>
      <w:proofErr w:type="spellEnd"/>
      <w:r w:rsidR="00175914" w:rsidRPr="00175914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fitness</w:t>
      </w:r>
      <w:bookmarkEnd w:id="0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88"/>
        <w:gridCol w:w="1685"/>
        <w:gridCol w:w="1685"/>
        <w:gridCol w:w="1685"/>
        <w:gridCol w:w="1685"/>
      </w:tblGrid>
      <w:tr w:rsidR="00D4683D" w:rsidTr="00B4560C">
        <w:tc>
          <w:tcPr>
            <w:tcW w:w="1500" w:type="pct"/>
            <w:vMerge w:val="restart"/>
            <w:vAlign w:val="center"/>
          </w:tcPr>
          <w:p w:rsidR="00D4683D" w:rsidRPr="00CB2398" w:rsidRDefault="00D4683D" w:rsidP="008F1F5B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CB239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750" w:type="pct"/>
            <w:gridSpan w:val="2"/>
          </w:tcPr>
          <w:p w:rsidR="00D4683D" w:rsidRPr="00CB2398" w:rsidRDefault="00D4683D" w:rsidP="00D4683D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CB239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1750" w:type="pct"/>
            <w:gridSpan w:val="2"/>
          </w:tcPr>
          <w:p w:rsidR="00D4683D" w:rsidRPr="00CB2398" w:rsidRDefault="00D4683D" w:rsidP="00D4683D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CB239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Moderate</w:t>
            </w:r>
            <w:proofErr w:type="spellEnd"/>
            <w:r w:rsidRPr="00CB239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/High</w:t>
            </w:r>
          </w:p>
        </w:tc>
      </w:tr>
      <w:tr w:rsidR="00D4683D" w:rsidTr="00B4560C">
        <w:tc>
          <w:tcPr>
            <w:tcW w:w="1500" w:type="pct"/>
            <w:vMerge/>
          </w:tcPr>
          <w:p w:rsidR="00D4683D" w:rsidRPr="00CB2398" w:rsidRDefault="00D4683D" w:rsidP="008F1F5B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875" w:type="pct"/>
          </w:tcPr>
          <w:p w:rsidR="00DD56F4" w:rsidRPr="00CB2398" w:rsidRDefault="00D4683D" w:rsidP="00D4683D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CB239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Total</w:t>
            </w:r>
          </w:p>
          <w:p w:rsidR="00D4683D" w:rsidRPr="00CB2398" w:rsidRDefault="00DD56F4" w:rsidP="00D4683D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CB239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</w:t>
            </w:r>
          </w:p>
        </w:tc>
        <w:tc>
          <w:tcPr>
            <w:tcW w:w="875" w:type="pct"/>
          </w:tcPr>
          <w:p w:rsidR="00DD56F4" w:rsidRPr="00CB2398" w:rsidRDefault="00175914" w:rsidP="00D4683D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CB239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Events</w:t>
            </w:r>
            <w:proofErr w:type="spellEnd"/>
          </w:p>
          <w:p w:rsidR="00D4683D" w:rsidRPr="00CB2398" w:rsidRDefault="00DD56F4" w:rsidP="00D4683D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CB239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N </w:t>
            </w:r>
            <w:r w:rsidR="00B4560C" w:rsidRPr="00CB239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(%)</w:t>
            </w:r>
          </w:p>
        </w:tc>
        <w:tc>
          <w:tcPr>
            <w:tcW w:w="875" w:type="pct"/>
          </w:tcPr>
          <w:p w:rsidR="00D4683D" w:rsidRPr="00CB2398" w:rsidRDefault="00D4683D" w:rsidP="00D4683D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CB239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Total</w:t>
            </w:r>
          </w:p>
          <w:p w:rsidR="00DD56F4" w:rsidRPr="00CB2398" w:rsidRDefault="00DD56F4" w:rsidP="00D4683D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CB239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</w:t>
            </w:r>
          </w:p>
        </w:tc>
        <w:tc>
          <w:tcPr>
            <w:tcW w:w="875" w:type="pct"/>
          </w:tcPr>
          <w:p w:rsidR="00DD56F4" w:rsidRPr="00CB2398" w:rsidRDefault="00175914" w:rsidP="00D4683D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CB239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Events</w:t>
            </w:r>
            <w:proofErr w:type="spellEnd"/>
          </w:p>
          <w:p w:rsidR="00D4683D" w:rsidRPr="00CB2398" w:rsidRDefault="00DD56F4" w:rsidP="00D4683D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CB239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</w:t>
            </w:r>
            <w:r w:rsidR="00B4560C" w:rsidRPr="00CB239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(%)</w:t>
            </w:r>
          </w:p>
        </w:tc>
      </w:tr>
      <w:tr w:rsidR="001561BB" w:rsidTr="00B4560C">
        <w:tc>
          <w:tcPr>
            <w:tcW w:w="1500" w:type="pct"/>
            <w:vAlign w:val="center"/>
          </w:tcPr>
          <w:p w:rsidR="008F1F5B" w:rsidRPr="003B3E4F" w:rsidRDefault="00187533" w:rsidP="003B3E4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Laurson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[8</w:t>
            </w:r>
            <w:r w:rsidR="008F1F5B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75" w:type="pct"/>
          </w:tcPr>
          <w:p w:rsidR="008F1F5B" w:rsidRDefault="003E24B8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122</w:t>
            </w:r>
          </w:p>
        </w:tc>
        <w:tc>
          <w:tcPr>
            <w:tcW w:w="875" w:type="pct"/>
          </w:tcPr>
          <w:p w:rsidR="008F1F5B" w:rsidRDefault="003E24B8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15</w:t>
            </w:r>
            <w:r w:rsidR="001E249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(12.3)</w:t>
            </w:r>
          </w:p>
        </w:tc>
        <w:tc>
          <w:tcPr>
            <w:tcW w:w="875" w:type="pct"/>
          </w:tcPr>
          <w:p w:rsidR="008F1F5B" w:rsidRDefault="003E24B8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257</w:t>
            </w:r>
          </w:p>
        </w:tc>
        <w:tc>
          <w:tcPr>
            <w:tcW w:w="875" w:type="pct"/>
          </w:tcPr>
          <w:p w:rsidR="008F1F5B" w:rsidRDefault="003E24B8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9</w:t>
            </w:r>
            <w:r w:rsidR="001759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(3.5)</w:t>
            </w:r>
          </w:p>
        </w:tc>
      </w:tr>
      <w:tr w:rsidR="001561BB" w:rsidTr="00B4560C">
        <w:tc>
          <w:tcPr>
            <w:tcW w:w="1500" w:type="pct"/>
            <w:vAlign w:val="center"/>
          </w:tcPr>
          <w:p w:rsidR="008F1F5B" w:rsidRPr="003B3E4F" w:rsidRDefault="008F1F5B" w:rsidP="003B3E4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B3E4F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abelini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[16]</w:t>
            </w:r>
          </w:p>
        </w:tc>
        <w:tc>
          <w:tcPr>
            <w:tcW w:w="875" w:type="pct"/>
          </w:tcPr>
          <w:p w:rsidR="008F1F5B" w:rsidRDefault="00D95B84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150</w:t>
            </w:r>
          </w:p>
        </w:tc>
        <w:tc>
          <w:tcPr>
            <w:tcW w:w="875" w:type="pct"/>
          </w:tcPr>
          <w:p w:rsidR="008F1F5B" w:rsidRDefault="00D95B84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17</w:t>
            </w:r>
            <w:r w:rsidR="001759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(11.3)</w:t>
            </w:r>
          </w:p>
        </w:tc>
        <w:tc>
          <w:tcPr>
            <w:tcW w:w="875" w:type="pct"/>
          </w:tcPr>
          <w:p w:rsidR="008F1F5B" w:rsidRDefault="00D95B84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306</w:t>
            </w:r>
          </w:p>
        </w:tc>
        <w:tc>
          <w:tcPr>
            <w:tcW w:w="875" w:type="pct"/>
          </w:tcPr>
          <w:p w:rsidR="008F1F5B" w:rsidRDefault="00D95B84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18</w:t>
            </w:r>
            <w:r w:rsidR="001759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(5.9)</w:t>
            </w:r>
          </w:p>
        </w:tc>
      </w:tr>
      <w:tr w:rsidR="001561BB" w:rsidTr="00B4560C">
        <w:tc>
          <w:tcPr>
            <w:tcW w:w="1500" w:type="pct"/>
            <w:vAlign w:val="center"/>
          </w:tcPr>
          <w:p w:rsidR="008F1F5B" w:rsidRPr="003B3E4F" w:rsidRDefault="00187533" w:rsidP="003B3E4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Moreira [22</w:t>
            </w:r>
            <w:r w:rsidR="008F1F5B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75" w:type="pct"/>
          </w:tcPr>
          <w:p w:rsidR="008F1F5B" w:rsidRDefault="00DE0260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305</w:t>
            </w:r>
          </w:p>
        </w:tc>
        <w:tc>
          <w:tcPr>
            <w:tcW w:w="875" w:type="pct"/>
          </w:tcPr>
          <w:p w:rsidR="008F1F5B" w:rsidRDefault="00DE0260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26</w:t>
            </w:r>
            <w:r w:rsidR="001759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(8.5)</w:t>
            </w:r>
          </w:p>
        </w:tc>
        <w:tc>
          <w:tcPr>
            <w:tcW w:w="875" w:type="pct"/>
          </w:tcPr>
          <w:p w:rsidR="008F1F5B" w:rsidRDefault="003D3AD4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212</w:t>
            </w:r>
          </w:p>
        </w:tc>
        <w:tc>
          <w:tcPr>
            <w:tcW w:w="875" w:type="pct"/>
          </w:tcPr>
          <w:p w:rsidR="008F1F5B" w:rsidRDefault="003D3AD4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 (0.0)</w:t>
            </w:r>
          </w:p>
        </w:tc>
      </w:tr>
      <w:tr w:rsidR="001561BB" w:rsidTr="00B4560C">
        <w:tc>
          <w:tcPr>
            <w:tcW w:w="1500" w:type="pct"/>
            <w:vAlign w:val="center"/>
          </w:tcPr>
          <w:p w:rsidR="008F1F5B" w:rsidRPr="003B3E4F" w:rsidRDefault="008F1F5B" w:rsidP="003B3E4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Ekelund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[23]</w:t>
            </w:r>
          </w:p>
        </w:tc>
        <w:tc>
          <w:tcPr>
            <w:tcW w:w="875" w:type="pct"/>
          </w:tcPr>
          <w:p w:rsidR="008F1F5B" w:rsidRDefault="00DE0260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875" w:type="pct"/>
          </w:tcPr>
          <w:p w:rsidR="008F1F5B" w:rsidRDefault="00DE0260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875" w:type="pct"/>
          </w:tcPr>
          <w:p w:rsidR="008F1F5B" w:rsidRDefault="00DE0260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875" w:type="pct"/>
          </w:tcPr>
          <w:p w:rsidR="008F1F5B" w:rsidRDefault="00DE0260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</w:p>
        </w:tc>
      </w:tr>
      <w:tr w:rsidR="001561BB" w:rsidTr="00B4560C">
        <w:tc>
          <w:tcPr>
            <w:tcW w:w="1500" w:type="pct"/>
            <w:vAlign w:val="center"/>
          </w:tcPr>
          <w:p w:rsidR="008F1F5B" w:rsidRPr="003B3E4F" w:rsidRDefault="008F1F5B" w:rsidP="003B3E4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McMurray [24]</w:t>
            </w:r>
          </w:p>
        </w:tc>
        <w:tc>
          <w:tcPr>
            <w:tcW w:w="875" w:type="pct"/>
          </w:tcPr>
          <w:p w:rsidR="008F1F5B" w:rsidRDefault="00DE0260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130</w:t>
            </w:r>
          </w:p>
        </w:tc>
        <w:tc>
          <w:tcPr>
            <w:tcW w:w="875" w:type="pct"/>
          </w:tcPr>
          <w:p w:rsidR="008F1F5B" w:rsidRDefault="00DE0260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14</w:t>
            </w:r>
            <w:r w:rsidR="001759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(10.8)</w:t>
            </w:r>
          </w:p>
        </w:tc>
        <w:tc>
          <w:tcPr>
            <w:tcW w:w="875" w:type="pct"/>
          </w:tcPr>
          <w:p w:rsidR="008F1F5B" w:rsidRDefault="00DE0260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259</w:t>
            </w:r>
          </w:p>
        </w:tc>
        <w:tc>
          <w:tcPr>
            <w:tcW w:w="875" w:type="pct"/>
          </w:tcPr>
          <w:p w:rsidR="008F1F5B" w:rsidRDefault="00DE0260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</w:t>
            </w:r>
            <w:r w:rsidR="0017591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(1.5)</w:t>
            </w:r>
          </w:p>
        </w:tc>
      </w:tr>
      <w:tr w:rsidR="001561BB" w:rsidTr="00B4560C">
        <w:tc>
          <w:tcPr>
            <w:tcW w:w="1500" w:type="pct"/>
            <w:vAlign w:val="center"/>
          </w:tcPr>
          <w:p w:rsidR="008F1F5B" w:rsidRPr="003B3E4F" w:rsidRDefault="00187533" w:rsidP="003B3E4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Janssen [27</w:t>
            </w:r>
            <w:r w:rsidR="008F1F5B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75" w:type="pct"/>
          </w:tcPr>
          <w:p w:rsidR="008F1F5B" w:rsidRDefault="008366C6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520</w:t>
            </w:r>
          </w:p>
        </w:tc>
        <w:tc>
          <w:tcPr>
            <w:tcW w:w="875" w:type="pct"/>
          </w:tcPr>
          <w:p w:rsidR="008F1F5B" w:rsidRDefault="008366C6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93</w:t>
            </w:r>
            <w:r w:rsidR="0050028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(17.9)</w:t>
            </w:r>
          </w:p>
        </w:tc>
        <w:tc>
          <w:tcPr>
            <w:tcW w:w="875" w:type="pct"/>
          </w:tcPr>
          <w:p w:rsidR="008F1F5B" w:rsidRDefault="008366C6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1041</w:t>
            </w:r>
          </w:p>
        </w:tc>
        <w:tc>
          <w:tcPr>
            <w:tcW w:w="875" w:type="pct"/>
          </w:tcPr>
          <w:p w:rsidR="008F1F5B" w:rsidRDefault="008366C6" w:rsidP="001561BB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26</w:t>
            </w:r>
            <w:r w:rsidR="0050028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(2.5)</w:t>
            </w:r>
          </w:p>
        </w:tc>
      </w:tr>
    </w:tbl>
    <w:p w:rsidR="003B3E4F" w:rsidRPr="003B3E4F" w:rsidRDefault="00B91414" w:rsidP="00FF20D4">
      <w:pPr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231F20"/>
          <w:sz w:val="20"/>
          <w:szCs w:val="20"/>
        </w:rPr>
        <w:t>no</w:t>
      </w:r>
      <w:proofErr w:type="gram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data available.</w:t>
      </w:r>
    </w:p>
    <w:sectPr w:rsidR="003B3E4F" w:rsidRPr="003B3E4F" w:rsidSect="00D468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D4"/>
    <w:rsid w:val="0015289B"/>
    <w:rsid w:val="001561BB"/>
    <w:rsid w:val="00175914"/>
    <w:rsid w:val="00185FAE"/>
    <w:rsid w:val="00187533"/>
    <w:rsid w:val="001E249F"/>
    <w:rsid w:val="00204EAE"/>
    <w:rsid w:val="00284C72"/>
    <w:rsid w:val="0029503C"/>
    <w:rsid w:val="002B5528"/>
    <w:rsid w:val="002C379A"/>
    <w:rsid w:val="00303E40"/>
    <w:rsid w:val="00397771"/>
    <w:rsid w:val="003A7F3F"/>
    <w:rsid w:val="003B0F86"/>
    <w:rsid w:val="003B3E4F"/>
    <w:rsid w:val="003D3AD4"/>
    <w:rsid w:val="003E24B8"/>
    <w:rsid w:val="004B57FD"/>
    <w:rsid w:val="00500285"/>
    <w:rsid w:val="00547CD0"/>
    <w:rsid w:val="005C434E"/>
    <w:rsid w:val="00601C54"/>
    <w:rsid w:val="006464A5"/>
    <w:rsid w:val="00673F2F"/>
    <w:rsid w:val="006C67EC"/>
    <w:rsid w:val="00781C04"/>
    <w:rsid w:val="00816D0A"/>
    <w:rsid w:val="008366C6"/>
    <w:rsid w:val="0084707B"/>
    <w:rsid w:val="008B58C1"/>
    <w:rsid w:val="008F1F5B"/>
    <w:rsid w:val="00977F87"/>
    <w:rsid w:val="009D2D0C"/>
    <w:rsid w:val="00AC2BE6"/>
    <w:rsid w:val="00B15B35"/>
    <w:rsid w:val="00B4560C"/>
    <w:rsid w:val="00B80BAE"/>
    <w:rsid w:val="00B91414"/>
    <w:rsid w:val="00BB1B58"/>
    <w:rsid w:val="00BE1AD2"/>
    <w:rsid w:val="00C25815"/>
    <w:rsid w:val="00CA0181"/>
    <w:rsid w:val="00CB2398"/>
    <w:rsid w:val="00CF06E5"/>
    <w:rsid w:val="00D3547F"/>
    <w:rsid w:val="00D4683D"/>
    <w:rsid w:val="00D95B84"/>
    <w:rsid w:val="00DA1D75"/>
    <w:rsid w:val="00DA6D59"/>
    <w:rsid w:val="00DD56F4"/>
    <w:rsid w:val="00DE0260"/>
    <w:rsid w:val="00E8198B"/>
    <w:rsid w:val="00EC6FB1"/>
    <w:rsid w:val="00F2714C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2E167"/>
  <w15:chartTrackingRefBased/>
  <w15:docId w15:val="{F625B7D4-E7F0-4F51-B357-A28E1B49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20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Oliveira</dc:creator>
  <cp:keywords/>
  <dc:description/>
  <cp:lastModifiedBy>Raphael Oliveira</cp:lastModifiedBy>
  <cp:revision>57</cp:revision>
  <dcterms:created xsi:type="dcterms:W3CDTF">2016-11-02T13:02:00Z</dcterms:created>
  <dcterms:modified xsi:type="dcterms:W3CDTF">2016-11-09T19:15:00Z</dcterms:modified>
</cp:coreProperties>
</file>