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7485E" w14:textId="33062A8E" w:rsidR="008D2A75" w:rsidRPr="002003F9" w:rsidRDefault="008D2A75" w:rsidP="008D2A75">
      <w:pPr>
        <w:jc w:val="center"/>
        <w:rPr>
          <w:rFonts w:ascii="Times New Roman" w:hAnsi="Times New Roman" w:cs="Times New Roman"/>
          <w:b/>
        </w:rPr>
      </w:pPr>
      <w:r w:rsidRPr="002003F9">
        <w:rPr>
          <w:rFonts w:ascii="Times New Roman" w:hAnsi="Times New Roman" w:cs="Times New Roman"/>
          <w:b/>
        </w:rPr>
        <w:t xml:space="preserve">SUPPLEMENTARY </w:t>
      </w:r>
      <w:r w:rsidR="002604BD">
        <w:rPr>
          <w:rFonts w:ascii="Times New Roman" w:hAnsi="Times New Roman" w:cs="Times New Roman"/>
          <w:b/>
        </w:rPr>
        <w:t>INFORMATION</w:t>
      </w:r>
    </w:p>
    <w:p w14:paraId="1D30361C" w14:textId="77777777" w:rsidR="008D2A75" w:rsidRPr="002003F9" w:rsidRDefault="008D2A75" w:rsidP="008D2A75">
      <w:pPr>
        <w:jc w:val="both"/>
        <w:rPr>
          <w:rFonts w:ascii="Times New Roman" w:hAnsi="Times New Roman" w:cs="Times New Roman"/>
          <w:b/>
        </w:rPr>
      </w:pPr>
    </w:p>
    <w:p w14:paraId="5D98A297" w14:textId="77777777" w:rsidR="008D2A75" w:rsidRDefault="008D2A75" w:rsidP="008D2A75">
      <w:pPr>
        <w:jc w:val="center"/>
        <w:rPr>
          <w:rFonts w:ascii="Times New Roman" w:hAnsi="Times New Roman" w:cs="Times New Roman"/>
          <w:b/>
          <w:sz w:val="24"/>
        </w:rPr>
      </w:pPr>
      <w:r w:rsidRPr="002003F9">
        <w:rPr>
          <w:rFonts w:ascii="Times New Roman" w:hAnsi="Times New Roman" w:cs="Times New Roman"/>
          <w:b/>
          <w:i/>
          <w:sz w:val="24"/>
        </w:rPr>
        <w:t>K</w:t>
      </w:r>
      <w:r w:rsidRPr="002003F9">
        <w:rPr>
          <w:rFonts w:ascii="Times New Roman" w:hAnsi="Times New Roman" w:cs="Times New Roman"/>
          <w:b/>
          <w:sz w:val="24"/>
        </w:rPr>
        <w:t>-</w:t>
      </w:r>
      <w:proofErr w:type="spellStart"/>
      <w:r w:rsidRPr="002003F9">
        <w:rPr>
          <w:rFonts w:ascii="Times New Roman" w:hAnsi="Times New Roman" w:cs="Times New Roman"/>
          <w:b/>
          <w:sz w:val="24"/>
        </w:rPr>
        <w:t>shuff</w:t>
      </w:r>
      <w:proofErr w:type="spellEnd"/>
      <w:r w:rsidRPr="002003F9">
        <w:rPr>
          <w:rFonts w:ascii="Times New Roman" w:hAnsi="Times New Roman" w:cs="Times New Roman"/>
          <w:b/>
          <w:sz w:val="24"/>
        </w:rPr>
        <w:t>: a novel algorithm for characterizing structural and compositional diversity in gene libraries</w:t>
      </w:r>
    </w:p>
    <w:p w14:paraId="43A27391" w14:textId="77777777" w:rsidR="00335ED1" w:rsidRPr="002003F9" w:rsidRDefault="00335ED1" w:rsidP="008D2A75">
      <w:pPr>
        <w:jc w:val="center"/>
        <w:rPr>
          <w:rFonts w:ascii="Times New Roman" w:hAnsi="Times New Roman" w:cs="Times New Roman"/>
          <w:b/>
          <w:sz w:val="24"/>
        </w:rPr>
      </w:pPr>
    </w:p>
    <w:p w14:paraId="4A384D0E" w14:textId="77777777" w:rsidR="003E6B78" w:rsidRPr="002003F9" w:rsidRDefault="003E6B78" w:rsidP="002003F9">
      <w:pPr>
        <w:pStyle w:val="ListParagraph"/>
        <w:numPr>
          <w:ilvl w:val="0"/>
          <w:numId w:val="1"/>
        </w:numPr>
        <w:ind w:left="426" w:hanging="426"/>
        <w:rPr>
          <w:rFonts w:ascii="Times New Roman" w:hAnsi="Times New Roman" w:cs="Times New Roman"/>
          <w:b/>
        </w:rPr>
      </w:pPr>
      <w:r w:rsidRPr="002003F9">
        <w:rPr>
          <w:rFonts w:ascii="Times New Roman" w:hAnsi="Times New Roman" w:cs="Times New Roman"/>
          <w:b/>
        </w:rPr>
        <w:t xml:space="preserve">Power analysis and performance evaluation of </w:t>
      </w:r>
      <w:r w:rsidRPr="002003F9">
        <w:rPr>
          <w:rFonts w:ascii="Times New Roman" w:hAnsi="Times New Roman" w:cs="Times New Roman"/>
          <w:b/>
          <w:i/>
        </w:rPr>
        <w:t>K</w:t>
      </w:r>
      <w:r w:rsidRPr="002003F9">
        <w:rPr>
          <w:rFonts w:ascii="Times New Roman" w:hAnsi="Times New Roman" w:cs="Times New Roman"/>
          <w:b/>
        </w:rPr>
        <w:t>-</w:t>
      </w:r>
      <w:proofErr w:type="spellStart"/>
      <w:r w:rsidRPr="002003F9">
        <w:rPr>
          <w:rFonts w:ascii="Times New Roman" w:hAnsi="Times New Roman" w:cs="Times New Roman"/>
          <w:b/>
        </w:rPr>
        <w:t>shuff</w:t>
      </w:r>
      <w:proofErr w:type="spellEnd"/>
      <w:r w:rsidR="002003F9" w:rsidRPr="002003F9">
        <w:rPr>
          <w:rFonts w:ascii="Times New Roman" w:hAnsi="Times New Roman" w:cs="Times New Roman"/>
          <w:b/>
        </w:rPr>
        <w:t xml:space="preserve"> for clone libraries </w:t>
      </w:r>
    </w:p>
    <w:p w14:paraId="6CF0E195" w14:textId="0E312E7A" w:rsidR="00C81552" w:rsidRPr="002003F9" w:rsidRDefault="00C81552" w:rsidP="00C81552">
      <w:pPr>
        <w:jc w:val="both"/>
        <w:rPr>
          <w:rFonts w:ascii="Times New Roman" w:hAnsi="Times New Roman" w:cs="Times New Roman"/>
        </w:rPr>
      </w:pPr>
      <w:r w:rsidRPr="002003F9">
        <w:rPr>
          <w:rFonts w:ascii="Times New Roman" w:hAnsi="Times New Roman" w:cs="Times New Roman"/>
        </w:rPr>
        <w:t>To evaluate effect of library size on the ability of K-</w:t>
      </w:r>
      <w:proofErr w:type="spellStart"/>
      <w:r w:rsidRPr="002003F9">
        <w:rPr>
          <w:rFonts w:ascii="Times New Roman" w:hAnsi="Times New Roman" w:cs="Times New Roman"/>
        </w:rPr>
        <w:t>shuff</w:t>
      </w:r>
      <w:proofErr w:type="spellEnd"/>
      <w:r w:rsidRPr="002003F9">
        <w:rPr>
          <w:rFonts w:ascii="Times New Roman" w:hAnsi="Times New Roman" w:cs="Times New Roman"/>
        </w:rPr>
        <w:t xml:space="preserve"> to detect differences in libraries, test 16S </w:t>
      </w:r>
      <w:proofErr w:type="spellStart"/>
      <w:r w:rsidRPr="002003F9">
        <w:rPr>
          <w:rFonts w:ascii="Times New Roman" w:hAnsi="Times New Roman" w:cs="Times New Roman"/>
        </w:rPr>
        <w:t>rRNA</w:t>
      </w:r>
      <w:proofErr w:type="spellEnd"/>
      <w:r w:rsidRPr="002003F9">
        <w:rPr>
          <w:rFonts w:ascii="Times New Roman" w:hAnsi="Times New Roman" w:cs="Times New Roman"/>
        </w:rPr>
        <w:t xml:space="preserve"> gene libraries prepared by Sanger sequencing were compiled by combining 1000 sequences from salt marsh sediments </w:t>
      </w:r>
      <w:r w:rsidR="00BA71BD">
        <w:rPr>
          <w:rFonts w:ascii="Times New Roman" w:hAnsi="Times New Roman" w:cs="Times New Roman"/>
        </w:rPr>
        <w:t>[18]</w:t>
      </w:r>
      <w:r w:rsidRPr="002003F9">
        <w:rPr>
          <w:rFonts w:ascii="Times New Roman" w:hAnsi="Times New Roman" w:cs="Times New Roman"/>
        </w:rPr>
        <w:t xml:space="preserve">, forest and cropland soils </w:t>
      </w:r>
      <w:r w:rsidR="00BA71BD">
        <w:rPr>
          <w:rFonts w:ascii="Times New Roman" w:hAnsi="Times New Roman" w:cs="Times New Roman"/>
        </w:rPr>
        <w:t>[20]</w:t>
      </w:r>
      <w:r w:rsidRPr="002003F9">
        <w:rPr>
          <w:rFonts w:ascii="Times New Roman" w:hAnsi="Times New Roman" w:cs="Times New Roman"/>
        </w:rPr>
        <w:t xml:space="preserve">, and seawater (unpublished data). Representative IKF and CKF plots of the complete forest and sediment libraries are shown below (Fig </w:t>
      </w:r>
      <w:r w:rsidR="00BA71BD">
        <w:rPr>
          <w:rFonts w:ascii="Times New Roman" w:hAnsi="Times New Roman" w:cs="Times New Roman"/>
        </w:rPr>
        <w:t>A</w:t>
      </w:r>
      <w:r w:rsidRPr="002003F9">
        <w:rPr>
          <w:rFonts w:ascii="Times New Roman" w:hAnsi="Times New Roman" w:cs="Times New Roman"/>
        </w:rPr>
        <w:t>). Power analysis was then performed to test the statistical power of K-</w:t>
      </w:r>
      <w:proofErr w:type="spellStart"/>
      <w:r w:rsidRPr="002003F9">
        <w:rPr>
          <w:rFonts w:ascii="Times New Roman" w:hAnsi="Times New Roman" w:cs="Times New Roman"/>
        </w:rPr>
        <w:t>shuff</w:t>
      </w:r>
      <w:proofErr w:type="spellEnd"/>
      <w:r w:rsidRPr="002003F9">
        <w:rPr>
          <w:rFonts w:ascii="Times New Roman" w:hAnsi="Times New Roman" w:cs="Times New Roman"/>
        </w:rPr>
        <w:t xml:space="preserve"> by comparing the soil and sediment or seawater and sediment communities.  In this procedure, N (= 50, 75 and 100) sequences were randomly selected from the soil or sediment libraries (or seawater and sediment libraries) and mixed in different proportions (ω) to create pairs of libraries. One library in each pair consists of </w:t>
      </w:r>
      <w:proofErr w:type="spellStart"/>
      <w:r w:rsidRPr="002003F9">
        <w:rPr>
          <w:rFonts w:ascii="Times New Roman" w:hAnsi="Times New Roman" w:cs="Times New Roman"/>
        </w:rPr>
        <w:t>ωN</w:t>
      </w:r>
      <w:proofErr w:type="spellEnd"/>
      <w:r w:rsidRPr="002003F9">
        <w:rPr>
          <w:rFonts w:ascii="Times New Roman" w:hAnsi="Times New Roman" w:cs="Times New Roman"/>
        </w:rPr>
        <w:t xml:space="preserve"> soil sequences and (1-ω</w:t>
      </w:r>
      <w:proofErr w:type="gramStart"/>
      <w:r w:rsidRPr="002003F9">
        <w:rPr>
          <w:rFonts w:ascii="Times New Roman" w:hAnsi="Times New Roman" w:cs="Times New Roman"/>
        </w:rPr>
        <w:t>)N</w:t>
      </w:r>
      <w:proofErr w:type="gramEnd"/>
      <w:r w:rsidRPr="002003F9">
        <w:rPr>
          <w:rFonts w:ascii="Times New Roman" w:hAnsi="Times New Roman" w:cs="Times New Roman"/>
        </w:rPr>
        <w:t xml:space="preserve"> sediment sequences, while the other library in the pair contains (1-ω)N soil sequences and </w:t>
      </w:r>
      <w:proofErr w:type="spellStart"/>
      <w:r w:rsidRPr="002003F9">
        <w:rPr>
          <w:rFonts w:ascii="Times New Roman" w:hAnsi="Times New Roman" w:cs="Times New Roman"/>
        </w:rPr>
        <w:t>ωN</w:t>
      </w:r>
      <w:proofErr w:type="spellEnd"/>
      <w:r w:rsidRPr="002003F9">
        <w:rPr>
          <w:rFonts w:ascii="Times New Roman" w:hAnsi="Times New Roman" w:cs="Times New Roman"/>
        </w:rPr>
        <w:t xml:space="preserve"> sediment sequences. Then ω was increased from 0.5 to 1 in steps of 0.05, resulting in pairs of libraries with various levels of dissimilarity. With ω=0.5, the two generated libraries should be similar in both structure and membership, and the libraries should be very different when ω=1; i.e. no mixing between communities.  For each combination of N and ω, </w:t>
      </w:r>
      <w:proofErr w:type="gramStart"/>
      <w:r w:rsidRPr="002003F9">
        <w:rPr>
          <w:rFonts w:ascii="Times New Roman" w:hAnsi="Times New Roman" w:cs="Times New Roman"/>
        </w:rPr>
        <w:t xml:space="preserve">the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I</m:t>
            </m:r>
          </m:sub>
        </m:sSub>
      </m:oMath>
      <w:r w:rsidRPr="002003F9">
        <w:rPr>
          <w:rFonts w:ascii="Times New Roman" w:eastAsia="Times New Roman" w:hAnsi="Times New Roman" w:cs="Times New Roman"/>
        </w:rPr>
        <w:t xml:space="preserve"> and</w:t>
      </w:r>
      <w:proofErr w:type="gramEnd"/>
      <w:r w:rsidRPr="002003F9">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c</m:t>
            </m:r>
          </m:sub>
        </m:sSub>
      </m:oMath>
      <w:r w:rsidRPr="002003F9">
        <w:rPr>
          <w:rFonts w:ascii="Times New Roman" w:hAnsi="Times New Roman" w:cs="Times New Roman"/>
        </w:rPr>
        <w:t xml:space="preserve"> test statistics were performed on 1000 pairs of mixed libraries and the power calculated.</w:t>
      </w:r>
    </w:p>
    <w:p w14:paraId="700B069D" w14:textId="77777777" w:rsidR="00C81552" w:rsidRPr="002003F9" w:rsidRDefault="00C81552" w:rsidP="002003F9">
      <w:pPr>
        <w:jc w:val="center"/>
        <w:rPr>
          <w:rFonts w:ascii="Times New Roman" w:hAnsi="Times New Roman" w:cs="Times New Roman"/>
          <w:b/>
        </w:rPr>
      </w:pPr>
      <w:r w:rsidRPr="002003F9">
        <w:rPr>
          <w:rFonts w:ascii="Times New Roman" w:hAnsi="Times New Roman" w:cs="Times New Roman"/>
          <w:noProof/>
          <w:lang w:val="en-IN" w:eastAsia="en-IN"/>
        </w:rPr>
        <w:drawing>
          <wp:inline distT="0" distB="0" distL="0" distR="0" wp14:anchorId="6D7B68A7" wp14:editId="326ACD99">
            <wp:extent cx="5133975" cy="3336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l="5579" t="6180" r="5443"/>
                    <a:stretch>
                      <a:fillRect/>
                    </a:stretch>
                  </pic:blipFill>
                  <pic:spPr bwMode="auto">
                    <a:xfrm>
                      <a:off x="0" y="0"/>
                      <a:ext cx="5149329" cy="3346277"/>
                    </a:xfrm>
                    <a:prstGeom prst="rect">
                      <a:avLst/>
                    </a:prstGeom>
                    <a:noFill/>
                    <a:ln>
                      <a:noFill/>
                    </a:ln>
                  </pic:spPr>
                </pic:pic>
              </a:graphicData>
            </a:graphic>
          </wp:inline>
        </w:drawing>
      </w:r>
    </w:p>
    <w:p w14:paraId="7209AE0B" w14:textId="52ED03B1" w:rsidR="00C81552" w:rsidRPr="002003F9" w:rsidRDefault="00DF02D8" w:rsidP="00C81552">
      <w:pPr>
        <w:jc w:val="both"/>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A</w:t>
      </w:r>
      <w:r w:rsidR="00C81552" w:rsidRPr="002003F9">
        <w:rPr>
          <w:rFonts w:ascii="Times New Roman" w:hAnsi="Times New Roman" w:cs="Times New Roman"/>
          <w:b/>
        </w:rPr>
        <w:t>.</w:t>
      </w:r>
      <w:r w:rsidR="00C81552" w:rsidRPr="002003F9">
        <w:rPr>
          <w:rFonts w:ascii="Times New Roman" w:hAnsi="Times New Roman" w:cs="Times New Roman"/>
        </w:rPr>
        <w:t xml:space="preserve"> IKFs and CKF for the soil (library 1) and the sediment (library 2) libraries. The IKFs and CKF were calculated for with entire 1000 sequences in each library. The structure (IKF) and compositions (CKF) of the libraries were significantly different, both with p-values of </w:t>
      </w:r>
      <w:r w:rsidR="00C81552" w:rsidRPr="002003F9">
        <w:rPr>
          <w:rFonts w:ascii="Times New Roman" w:hAnsi="Times New Roman" w:cs="Times New Roman"/>
          <w:u w:val="single"/>
        </w:rPr>
        <w:t>&lt;</w:t>
      </w:r>
      <w:r w:rsidR="00C81552" w:rsidRPr="002003F9">
        <w:rPr>
          <w:rFonts w:ascii="Times New Roman" w:hAnsi="Times New Roman" w:cs="Times New Roman"/>
        </w:rPr>
        <w:t>0.001</w:t>
      </w:r>
    </w:p>
    <w:p w14:paraId="7866C352" w14:textId="265001D8" w:rsidR="00854782" w:rsidRPr="002003F9" w:rsidRDefault="00DF02D8" w:rsidP="00854782">
      <w:pPr>
        <w:jc w:val="both"/>
        <w:rPr>
          <w:rFonts w:ascii="Times New Roman" w:hAnsi="Times New Roman" w:cs="Times New Roman"/>
          <w:b/>
        </w:rPr>
      </w:pPr>
      <w:r w:rsidRPr="002003F9">
        <w:rPr>
          <w:rFonts w:ascii="Times New Roman" w:hAnsi="Times New Roman" w:cs="Times New Roman"/>
          <w:b/>
        </w:rPr>
        <w:lastRenderedPageBreak/>
        <w:t>Table</w:t>
      </w:r>
      <w:r w:rsidR="00F70575" w:rsidRPr="00F70575">
        <w:rPr>
          <w:rFonts w:ascii="Times New Roman" w:hAnsi="Times New Roman" w:cs="Times New Roman"/>
          <w:b/>
        </w:rPr>
        <w:t xml:space="preserve"> </w:t>
      </w:r>
      <w:r w:rsidR="002604BD">
        <w:rPr>
          <w:rFonts w:ascii="Times New Roman" w:hAnsi="Times New Roman" w:cs="Times New Roman"/>
          <w:b/>
        </w:rPr>
        <w:t>A</w:t>
      </w:r>
      <w:r w:rsidR="00854782" w:rsidRPr="002003F9">
        <w:rPr>
          <w:rFonts w:ascii="Times New Roman" w:hAnsi="Times New Roman" w:cs="Times New Roman"/>
          <w:b/>
        </w:rPr>
        <w:t>.</w:t>
      </w:r>
      <w:r w:rsidR="00854782" w:rsidRPr="002003F9">
        <w:rPr>
          <w:rFonts w:ascii="Times New Roman" w:hAnsi="Times New Roman" w:cs="Times New Roman"/>
        </w:rPr>
        <w:t xml:space="preserve"> Power analysis of seawater vs. salt marsh sediment libraries: Power (# of times rejecting H0/1000), </w:t>
      </w:r>
      <w:r w:rsidR="008F2D9F">
        <w:rPr>
          <w:rFonts w:ascii="Times New Roman" w:hAnsi="Times New Roman" w:cs="Times New Roman"/>
        </w:rPr>
        <w:t xml:space="preserve">p </w:t>
      </w:r>
      <w:r w:rsidR="008F2D9F" w:rsidRPr="008F2D9F">
        <w:rPr>
          <w:rFonts w:ascii="Times New Roman" w:hAnsi="Times New Roman" w:cs="Times New Roman"/>
          <w:u w:val="single"/>
        </w:rPr>
        <w:t>&lt;</w:t>
      </w:r>
      <w:r w:rsidR="008F2D9F">
        <w:rPr>
          <w:rFonts w:ascii="Times New Roman" w:hAnsi="Times New Roman" w:cs="Times New Roman"/>
        </w:rPr>
        <w:t xml:space="preserve"> 0.05, </w:t>
      </w:r>
      <w:r w:rsidR="00854782" w:rsidRPr="002003F9">
        <w:rPr>
          <w:rFonts w:ascii="Times New Roman" w:hAnsi="Times New Roman" w:cs="Times New Roman"/>
        </w:rPr>
        <w:t>N=number of sequences in each library.</w:t>
      </w:r>
    </w:p>
    <w:tbl>
      <w:tblPr>
        <w:tblW w:w="9016" w:type="dxa"/>
        <w:jc w:val="center"/>
        <w:tblLayout w:type="fixed"/>
        <w:tblCellMar>
          <w:top w:w="55" w:type="dxa"/>
          <w:left w:w="55" w:type="dxa"/>
          <w:bottom w:w="55" w:type="dxa"/>
          <w:right w:w="55" w:type="dxa"/>
        </w:tblCellMar>
        <w:tblLook w:val="0000" w:firstRow="0" w:lastRow="0" w:firstColumn="0" w:lastColumn="0" w:noHBand="0" w:noVBand="0"/>
      </w:tblPr>
      <w:tblGrid>
        <w:gridCol w:w="1362"/>
        <w:gridCol w:w="1276"/>
        <w:gridCol w:w="1275"/>
        <w:gridCol w:w="1276"/>
        <w:gridCol w:w="1276"/>
        <w:gridCol w:w="1276"/>
        <w:gridCol w:w="1275"/>
      </w:tblGrid>
      <w:tr w:rsidR="00854782" w:rsidRPr="002003F9" w14:paraId="0FC204ED" w14:textId="77777777" w:rsidTr="000144FE">
        <w:trPr>
          <w:jc w:val="center"/>
        </w:trPr>
        <w:tc>
          <w:tcPr>
            <w:tcW w:w="1362" w:type="dxa"/>
            <w:vMerge w:val="restart"/>
            <w:tcBorders>
              <w:top w:val="single" w:sz="1" w:space="0" w:color="000000"/>
              <w:left w:val="single" w:sz="1" w:space="0" w:color="000000"/>
              <w:bottom w:val="single" w:sz="1" w:space="0" w:color="000000"/>
            </w:tcBorders>
            <w:vAlign w:val="center"/>
          </w:tcPr>
          <w:p w14:paraId="19600D37"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Proportion (ω)</w:t>
            </w:r>
          </w:p>
        </w:tc>
        <w:tc>
          <w:tcPr>
            <w:tcW w:w="3827" w:type="dxa"/>
            <w:gridSpan w:val="3"/>
            <w:tcBorders>
              <w:top w:val="single" w:sz="1" w:space="0" w:color="000000"/>
              <w:left w:val="single" w:sz="1" w:space="0" w:color="000000"/>
              <w:bottom w:val="single" w:sz="1" w:space="0" w:color="000000"/>
            </w:tcBorders>
            <w:vAlign w:val="center"/>
          </w:tcPr>
          <w:p w14:paraId="14E7A42A"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IKF</w:t>
            </w:r>
          </w:p>
        </w:tc>
        <w:tc>
          <w:tcPr>
            <w:tcW w:w="3827" w:type="dxa"/>
            <w:gridSpan w:val="3"/>
            <w:tcBorders>
              <w:top w:val="single" w:sz="1" w:space="0" w:color="000000"/>
              <w:left w:val="single" w:sz="1" w:space="0" w:color="000000"/>
              <w:bottom w:val="single" w:sz="1" w:space="0" w:color="000000"/>
              <w:right w:val="single" w:sz="1" w:space="0" w:color="000000"/>
            </w:tcBorders>
            <w:vAlign w:val="center"/>
          </w:tcPr>
          <w:p w14:paraId="1591A70B"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CKF</w:t>
            </w:r>
          </w:p>
        </w:tc>
      </w:tr>
      <w:tr w:rsidR="00854782" w:rsidRPr="002003F9" w14:paraId="52140F75" w14:textId="77777777" w:rsidTr="000144FE">
        <w:trPr>
          <w:jc w:val="center"/>
        </w:trPr>
        <w:tc>
          <w:tcPr>
            <w:tcW w:w="1362" w:type="dxa"/>
            <w:vMerge/>
            <w:tcBorders>
              <w:top w:val="single" w:sz="1" w:space="0" w:color="000000"/>
              <w:left w:val="single" w:sz="1" w:space="0" w:color="000000"/>
              <w:bottom w:val="single" w:sz="1" w:space="0" w:color="000000"/>
            </w:tcBorders>
            <w:vAlign w:val="center"/>
          </w:tcPr>
          <w:p w14:paraId="2143A6DB" w14:textId="77777777" w:rsidR="00854782" w:rsidRPr="002003F9" w:rsidRDefault="00854782" w:rsidP="00F15071">
            <w:pPr>
              <w:rPr>
                <w:rFonts w:ascii="Times New Roman" w:hAnsi="Times New Roman" w:cs="Times New Roman"/>
              </w:rPr>
            </w:pPr>
          </w:p>
        </w:tc>
        <w:tc>
          <w:tcPr>
            <w:tcW w:w="1276" w:type="dxa"/>
            <w:tcBorders>
              <w:left w:val="single" w:sz="1" w:space="0" w:color="000000"/>
              <w:bottom w:val="single" w:sz="1" w:space="0" w:color="000000"/>
            </w:tcBorders>
            <w:vAlign w:val="center"/>
          </w:tcPr>
          <w:p w14:paraId="3B64E039"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N=50</w:t>
            </w:r>
          </w:p>
        </w:tc>
        <w:tc>
          <w:tcPr>
            <w:tcW w:w="1275" w:type="dxa"/>
            <w:tcBorders>
              <w:left w:val="single" w:sz="1" w:space="0" w:color="000000"/>
              <w:bottom w:val="single" w:sz="1" w:space="0" w:color="000000"/>
            </w:tcBorders>
            <w:vAlign w:val="center"/>
          </w:tcPr>
          <w:p w14:paraId="27FABB2F"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N=75</w:t>
            </w:r>
          </w:p>
        </w:tc>
        <w:tc>
          <w:tcPr>
            <w:tcW w:w="1276" w:type="dxa"/>
            <w:tcBorders>
              <w:left w:val="single" w:sz="1" w:space="0" w:color="000000"/>
              <w:bottom w:val="single" w:sz="1" w:space="0" w:color="000000"/>
            </w:tcBorders>
            <w:vAlign w:val="center"/>
          </w:tcPr>
          <w:p w14:paraId="58EBB0B2"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N=100</w:t>
            </w:r>
          </w:p>
        </w:tc>
        <w:tc>
          <w:tcPr>
            <w:tcW w:w="1276" w:type="dxa"/>
            <w:tcBorders>
              <w:left w:val="single" w:sz="1" w:space="0" w:color="000000"/>
              <w:bottom w:val="single" w:sz="1" w:space="0" w:color="000000"/>
            </w:tcBorders>
            <w:vAlign w:val="center"/>
          </w:tcPr>
          <w:p w14:paraId="64E68676"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N=50</w:t>
            </w:r>
          </w:p>
        </w:tc>
        <w:tc>
          <w:tcPr>
            <w:tcW w:w="1276" w:type="dxa"/>
            <w:tcBorders>
              <w:left w:val="single" w:sz="1" w:space="0" w:color="000000"/>
              <w:bottom w:val="single" w:sz="1" w:space="0" w:color="000000"/>
            </w:tcBorders>
            <w:vAlign w:val="center"/>
          </w:tcPr>
          <w:p w14:paraId="7AC148FC"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N=75</w:t>
            </w:r>
          </w:p>
        </w:tc>
        <w:tc>
          <w:tcPr>
            <w:tcW w:w="1275" w:type="dxa"/>
            <w:tcBorders>
              <w:left w:val="single" w:sz="1" w:space="0" w:color="000000"/>
              <w:bottom w:val="single" w:sz="1" w:space="0" w:color="000000"/>
              <w:right w:val="single" w:sz="1" w:space="0" w:color="000000"/>
            </w:tcBorders>
            <w:vAlign w:val="center"/>
          </w:tcPr>
          <w:p w14:paraId="6419EFDE"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N=100</w:t>
            </w:r>
          </w:p>
        </w:tc>
      </w:tr>
      <w:tr w:rsidR="00854782" w:rsidRPr="002003F9" w14:paraId="08F60B0B" w14:textId="77777777" w:rsidTr="000144FE">
        <w:trPr>
          <w:jc w:val="center"/>
        </w:trPr>
        <w:tc>
          <w:tcPr>
            <w:tcW w:w="1362" w:type="dxa"/>
            <w:tcBorders>
              <w:left w:val="single" w:sz="1" w:space="0" w:color="000000"/>
              <w:bottom w:val="single" w:sz="1" w:space="0" w:color="000000"/>
            </w:tcBorders>
            <w:vAlign w:val="center"/>
          </w:tcPr>
          <w:p w14:paraId="66A1E65A"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50%</w:t>
            </w:r>
          </w:p>
        </w:tc>
        <w:tc>
          <w:tcPr>
            <w:tcW w:w="1276" w:type="dxa"/>
            <w:tcBorders>
              <w:left w:val="single" w:sz="1" w:space="0" w:color="000000"/>
              <w:bottom w:val="single" w:sz="1" w:space="0" w:color="000000"/>
            </w:tcBorders>
            <w:vAlign w:val="center"/>
          </w:tcPr>
          <w:p w14:paraId="6C0EE548"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0.012</w:t>
            </w:r>
          </w:p>
        </w:tc>
        <w:tc>
          <w:tcPr>
            <w:tcW w:w="1275" w:type="dxa"/>
            <w:tcBorders>
              <w:left w:val="single" w:sz="1" w:space="0" w:color="000000"/>
              <w:bottom w:val="single" w:sz="1" w:space="0" w:color="000000"/>
            </w:tcBorders>
            <w:vAlign w:val="center"/>
          </w:tcPr>
          <w:p w14:paraId="127EEC27"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0.017</w:t>
            </w:r>
          </w:p>
        </w:tc>
        <w:tc>
          <w:tcPr>
            <w:tcW w:w="1276" w:type="dxa"/>
            <w:tcBorders>
              <w:left w:val="single" w:sz="1" w:space="0" w:color="000000"/>
              <w:bottom w:val="single" w:sz="1" w:space="0" w:color="000000"/>
            </w:tcBorders>
            <w:vAlign w:val="center"/>
          </w:tcPr>
          <w:p w14:paraId="2A364459"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0.012</w:t>
            </w:r>
          </w:p>
        </w:tc>
        <w:tc>
          <w:tcPr>
            <w:tcW w:w="1276" w:type="dxa"/>
            <w:tcBorders>
              <w:left w:val="single" w:sz="1" w:space="0" w:color="000000"/>
              <w:bottom w:val="single" w:sz="1" w:space="0" w:color="000000"/>
            </w:tcBorders>
            <w:vAlign w:val="center"/>
          </w:tcPr>
          <w:p w14:paraId="7EE8DC4D"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0.046</w:t>
            </w:r>
          </w:p>
        </w:tc>
        <w:tc>
          <w:tcPr>
            <w:tcW w:w="1276" w:type="dxa"/>
            <w:tcBorders>
              <w:left w:val="single" w:sz="1" w:space="0" w:color="000000"/>
              <w:bottom w:val="single" w:sz="1" w:space="0" w:color="000000"/>
            </w:tcBorders>
            <w:vAlign w:val="center"/>
          </w:tcPr>
          <w:p w14:paraId="46586B3C"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0.036</w:t>
            </w:r>
          </w:p>
        </w:tc>
        <w:tc>
          <w:tcPr>
            <w:tcW w:w="1275" w:type="dxa"/>
            <w:tcBorders>
              <w:left w:val="single" w:sz="1" w:space="0" w:color="000000"/>
              <w:bottom w:val="single" w:sz="1" w:space="0" w:color="000000"/>
              <w:right w:val="single" w:sz="1" w:space="0" w:color="000000"/>
            </w:tcBorders>
            <w:vAlign w:val="center"/>
          </w:tcPr>
          <w:p w14:paraId="4916C0FA"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0.042</w:t>
            </w:r>
          </w:p>
        </w:tc>
      </w:tr>
      <w:tr w:rsidR="00854782" w:rsidRPr="002003F9" w14:paraId="5750AB71" w14:textId="77777777" w:rsidTr="000144FE">
        <w:trPr>
          <w:jc w:val="center"/>
        </w:trPr>
        <w:tc>
          <w:tcPr>
            <w:tcW w:w="1362" w:type="dxa"/>
            <w:tcBorders>
              <w:left w:val="single" w:sz="1" w:space="0" w:color="000000"/>
              <w:bottom w:val="single" w:sz="1" w:space="0" w:color="000000"/>
            </w:tcBorders>
            <w:vAlign w:val="center"/>
          </w:tcPr>
          <w:p w14:paraId="62125EC4"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55%</w:t>
            </w:r>
          </w:p>
        </w:tc>
        <w:tc>
          <w:tcPr>
            <w:tcW w:w="1276" w:type="dxa"/>
            <w:tcBorders>
              <w:left w:val="single" w:sz="1" w:space="0" w:color="000000"/>
              <w:bottom w:val="single" w:sz="1" w:space="0" w:color="000000"/>
            </w:tcBorders>
            <w:vAlign w:val="center"/>
          </w:tcPr>
          <w:p w14:paraId="75CA60C3"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0.028</w:t>
            </w:r>
          </w:p>
        </w:tc>
        <w:tc>
          <w:tcPr>
            <w:tcW w:w="1275" w:type="dxa"/>
            <w:tcBorders>
              <w:left w:val="single" w:sz="1" w:space="0" w:color="000000"/>
              <w:bottom w:val="single" w:sz="1" w:space="0" w:color="000000"/>
            </w:tcBorders>
            <w:vAlign w:val="center"/>
          </w:tcPr>
          <w:p w14:paraId="6FEF17B1"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0.047</w:t>
            </w:r>
          </w:p>
        </w:tc>
        <w:tc>
          <w:tcPr>
            <w:tcW w:w="1276" w:type="dxa"/>
            <w:tcBorders>
              <w:left w:val="single" w:sz="1" w:space="0" w:color="000000"/>
              <w:bottom w:val="single" w:sz="1" w:space="0" w:color="000000"/>
            </w:tcBorders>
            <w:vAlign w:val="center"/>
          </w:tcPr>
          <w:p w14:paraId="426CCF12"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0.078</w:t>
            </w:r>
          </w:p>
        </w:tc>
        <w:tc>
          <w:tcPr>
            <w:tcW w:w="1276" w:type="dxa"/>
            <w:tcBorders>
              <w:left w:val="single" w:sz="1" w:space="0" w:color="000000"/>
              <w:bottom w:val="single" w:sz="1" w:space="0" w:color="000000"/>
            </w:tcBorders>
            <w:vAlign w:val="center"/>
          </w:tcPr>
          <w:p w14:paraId="6350C36C"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0.034</w:t>
            </w:r>
          </w:p>
        </w:tc>
        <w:tc>
          <w:tcPr>
            <w:tcW w:w="1276" w:type="dxa"/>
            <w:tcBorders>
              <w:left w:val="single" w:sz="1" w:space="0" w:color="000000"/>
              <w:bottom w:val="single" w:sz="1" w:space="0" w:color="000000"/>
            </w:tcBorders>
            <w:vAlign w:val="center"/>
          </w:tcPr>
          <w:p w14:paraId="2C65F6EE"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0.048</w:t>
            </w:r>
          </w:p>
        </w:tc>
        <w:tc>
          <w:tcPr>
            <w:tcW w:w="1275" w:type="dxa"/>
            <w:tcBorders>
              <w:left w:val="single" w:sz="1" w:space="0" w:color="000000"/>
              <w:bottom w:val="single" w:sz="1" w:space="0" w:color="000000"/>
              <w:right w:val="single" w:sz="1" w:space="0" w:color="000000"/>
            </w:tcBorders>
            <w:vAlign w:val="center"/>
          </w:tcPr>
          <w:p w14:paraId="5EBEC321"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0.053</w:t>
            </w:r>
          </w:p>
        </w:tc>
      </w:tr>
      <w:tr w:rsidR="00854782" w:rsidRPr="002003F9" w14:paraId="08DC9045" w14:textId="77777777" w:rsidTr="000144FE">
        <w:trPr>
          <w:jc w:val="center"/>
        </w:trPr>
        <w:tc>
          <w:tcPr>
            <w:tcW w:w="1362" w:type="dxa"/>
            <w:tcBorders>
              <w:left w:val="single" w:sz="1" w:space="0" w:color="000000"/>
              <w:bottom w:val="single" w:sz="1" w:space="0" w:color="000000"/>
            </w:tcBorders>
            <w:vAlign w:val="center"/>
          </w:tcPr>
          <w:p w14:paraId="4CCE01D1"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60%</w:t>
            </w:r>
          </w:p>
        </w:tc>
        <w:tc>
          <w:tcPr>
            <w:tcW w:w="1276" w:type="dxa"/>
            <w:tcBorders>
              <w:left w:val="single" w:sz="1" w:space="0" w:color="000000"/>
              <w:bottom w:val="single" w:sz="1" w:space="0" w:color="000000"/>
            </w:tcBorders>
            <w:vAlign w:val="center"/>
          </w:tcPr>
          <w:p w14:paraId="16287AC2"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0.193</w:t>
            </w:r>
          </w:p>
        </w:tc>
        <w:tc>
          <w:tcPr>
            <w:tcW w:w="1275" w:type="dxa"/>
            <w:tcBorders>
              <w:left w:val="single" w:sz="1" w:space="0" w:color="000000"/>
              <w:bottom w:val="single" w:sz="1" w:space="0" w:color="000000"/>
            </w:tcBorders>
            <w:vAlign w:val="center"/>
          </w:tcPr>
          <w:p w14:paraId="29FA1110"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0.299</w:t>
            </w:r>
          </w:p>
        </w:tc>
        <w:tc>
          <w:tcPr>
            <w:tcW w:w="1276" w:type="dxa"/>
            <w:tcBorders>
              <w:left w:val="single" w:sz="1" w:space="0" w:color="000000"/>
              <w:bottom w:val="single" w:sz="1" w:space="0" w:color="000000"/>
            </w:tcBorders>
            <w:vAlign w:val="center"/>
          </w:tcPr>
          <w:p w14:paraId="796D4935"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0.428</w:t>
            </w:r>
          </w:p>
        </w:tc>
        <w:tc>
          <w:tcPr>
            <w:tcW w:w="1276" w:type="dxa"/>
            <w:tcBorders>
              <w:left w:val="single" w:sz="1" w:space="0" w:color="000000"/>
              <w:bottom w:val="single" w:sz="1" w:space="0" w:color="000000"/>
            </w:tcBorders>
            <w:vAlign w:val="center"/>
          </w:tcPr>
          <w:p w14:paraId="709E7182"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0.093</w:t>
            </w:r>
          </w:p>
        </w:tc>
        <w:tc>
          <w:tcPr>
            <w:tcW w:w="1276" w:type="dxa"/>
            <w:tcBorders>
              <w:left w:val="single" w:sz="1" w:space="0" w:color="000000"/>
              <w:bottom w:val="single" w:sz="1" w:space="0" w:color="000000"/>
            </w:tcBorders>
            <w:vAlign w:val="center"/>
          </w:tcPr>
          <w:p w14:paraId="097580CA"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0.211</w:t>
            </w:r>
          </w:p>
        </w:tc>
        <w:tc>
          <w:tcPr>
            <w:tcW w:w="1275" w:type="dxa"/>
            <w:tcBorders>
              <w:left w:val="single" w:sz="1" w:space="0" w:color="000000"/>
              <w:bottom w:val="single" w:sz="1" w:space="0" w:color="000000"/>
              <w:right w:val="single" w:sz="1" w:space="0" w:color="000000"/>
            </w:tcBorders>
            <w:vAlign w:val="center"/>
          </w:tcPr>
          <w:p w14:paraId="7BDA82E5"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0.406</w:t>
            </w:r>
          </w:p>
        </w:tc>
      </w:tr>
      <w:tr w:rsidR="00854782" w:rsidRPr="002003F9" w14:paraId="770EFFCD" w14:textId="77777777" w:rsidTr="000144FE">
        <w:trPr>
          <w:jc w:val="center"/>
        </w:trPr>
        <w:tc>
          <w:tcPr>
            <w:tcW w:w="1362" w:type="dxa"/>
            <w:tcBorders>
              <w:left w:val="single" w:sz="1" w:space="0" w:color="000000"/>
              <w:bottom w:val="single" w:sz="1" w:space="0" w:color="000000"/>
            </w:tcBorders>
            <w:vAlign w:val="center"/>
          </w:tcPr>
          <w:p w14:paraId="10974AF6"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65%</w:t>
            </w:r>
          </w:p>
        </w:tc>
        <w:tc>
          <w:tcPr>
            <w:tcW w:w="1276" w:type="dxa"/>
            <w:tcBorders>
              <w:left w:val="single" w:sz="1" w:space="0" w:color="000000"/>
              <w:bottom w:val="single" w:sz="1" w:space="0" w:color="000000"/>
            </w:tcBorders>
            <w:vAlign w:val="center"/>
          </w:tcPr>
          <w:p w14:paraId="17237312"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0.408</w:t>
            </w:r>
          </w:p>
        </w:tc>
        <w:tc>
          <w:tcPr>
            <w:tcW w:w="1275" w:type="dxa"/>
            <w:tcBorders>
              <w:left w:val="single" w:sz="1" w:space="0" w:color="000000"/>
              <w:bottom w:val="single" w:sz="1" w:space="0" w:color="000000"/>
            </w:tcBorders>
            <w:vAlign w:val="center"/>
          </w:tcPr>
          <w:p w14:paraId="460239C1"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0.655</w:t>
            </w:r>
          </w:p>
        </w:tc>
        <w:tc>
          <w:tcPr>
            <w:tcW w:w="1276" w:type="dxa"/>
            <w:tcBorders>
              <w:left w:val="single" w:sz="1" w:space="0" w:color="000000"/>
              <w:bottom w:val="single" w:sz="1" w:space="0" w:color="000000"/>
            </w:tcBorders>
            <w:vAlign w:val="center"/>
          </w:tcPr>
          <w:p w14:paraId="5E6E6E23"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0.865</w:t>
            </w:r>
          </w:p>
        </w:tc>
        <w:tc>
          <w:tcPr>
            <w:tcW w:w="1276" w:type="dxa"/>
            <w:tcBorders>
              <w:left w:val="single" w:sz="1" w:space="0" w:color="000000"/>
              <w:bottom w:val="single" w:sz="1" w:space="0" w:color="000000"/>
            </w:tcBorders>
            <w:vAlign w:val="center"/>
          </w:tcPr>
          <w:p w14:paraId="4D842A6D"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0.390</w:t>
            </w:r>
          </w:p>
        </w:tc>
        <w:tc>
          <w:tcPr>
            <w:tcW w:w="1276" w:type="dxa"/>
            <w:tcBorders>
              <w:left w:val="single" w:sz="1" w:space="0" w:color="000000"/>
              <w:bottom w:val="single" w:sz="1" w:space="0" w:color="000000"/>
            </w:tcBorders>
            <w:vAlign w:val="center"/>
          </w:tcPr>
          <w:p w14:paraId="625C7F26"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0.724</w:t>
            </w:r>
          </w:p>
        </w:tc>
        <w:tc>
          <w:tcPr>
            <w:tcW w:w="1275" w:type="dxa"/>
            <w:tcBorders>
              <w:left w:val="single" w:sz="1" w:space="0" w:color="000000"/>
              <w:bottom w:val="single" w:sz="1" w:space="0" w:color="000000"/>
              <w:right w:val="single" w:sz="1" w:space="0" w:color="000000"/>
            </w:tcBorders>
            <w:vAlign w:val="center"/>
          </w:tcPr>
          <w:p w14:paraId="1186AFB2"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0.950</w:t>
            </w:r>
          </w:p>
        </w:tc>
      </w:tr>
      <w:tr w:rsidR="00854782" w:rsidRPr="002003F9" w14:paraId="5F84820D" w14:textId="77777777" w:rsidTr="000144FE">
        <w:trPr>
          <w:jc w:val="center"/>
        </w:trPr>
        <w:tc>
          <w:tcPr>
            <w:tcW w:w="1362" w:type="dxa"/>
            <w:tcBorders>
              <w:left w:val="single" w:sz="1" w:space="0" w:color="000000"/>
              <w:bottom w:val="single" w:sz="1" w:space="0" w:color="000000"/>
            </w:tcBorders>
            <w:vAlign w:val="center"/>
          </w:tcPr>
          <w:p w14:paraId="157847E6"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70%</w:t>
            </w:r>
          </w:p>
        </w:tc>
        <w:tc>
          <w:tcPr>
            <w:tcW w:w="1276" w:type="dxa"/>
            <w:tcBorders>
              <w:left w:val="single" w:sz="1" w:space="0" w:color="000000"/>
              <w:bottom w:val="single" w:sz="1" w:space="0" w:color="000000"/>
            </w:tcBorders>
            <w:vAlign w:val="center"/>
          </w:tcPr>
          <w:p w14:paraId="426AEFBD"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0.782</w:t>
            </w:r>
          </w:p>
        </w:tc>
        <w:tc>
          <w:tcPr>
            <w:tcW w:w="1275" w:type="dxa"/>
            <w:tcBorders>
              <w:left w:val="single" w:sz="1" w:space="0" w:color="000000"/>
              <w:bottom w:val="single" w:sz="1" w:space="0" w:color="000000"/>
            </w:tcBorders>
            <w:vAlign w:val="center"/>
          </w:tcPr>
          <w:p w14:paraId="1B7BED72"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0.945</w:t>
            </w:r>
          </w:p>
        </w:tc>
        <w:tc>
          <w:tcPr>
            <w:tcW w:w="1276" w:type="dxa"/>
            <w:tcBorders>
              <w:left w:val="single" w:sz="1" w:space="0" w:color="000000"/>
              <w:bottom w:val="single" w:sz="1" w:space="0" w:color="000000"/>
            </w:tcBorders>
            <w:vAlign w:val="center"/>
          </w:tcPr>
          <w:p w14:paraId="7C50E256"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0.994</w:t>
            </w:r>
          </w:p>
        </w:tc>
        <w:tc>
          <w:tcPr>
            <w:tcW w:w="1276" w:type="dxa"/>
            <w:tcBorders>
              <w:left w:val="single" w:sz="1" w:space="0" w:color="000000"/>
              <w:bottom w:val="single" w:sz="1" w:space="0" w:color="000000"/>
            </w:tcBorders>
            <w:vAlign w:val="center"/>
          </w:tcPr>
          <w:p w14:paraId="4607F8B9"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0.923</w:t>
            </w:r>
          </w:p>
        </w:tc>
        <w:tc>
          <w:tcPr>
            <w:tcW w:w="1276" w:type="dxa"/>
            <w:tcBorders>
              <w:left w:val="single" w:sz="1" w:space="0" w:color="000000"/>
              <w:bottom w:val="single" w:sz="1" w:space="0" w:color="000000"/>
            </w:tcBorders>
            <w:vAlign w:val="center"/>
          </w:tcPr>
          <w:p w14:paraId="3ADDB83C"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0.986</w:t>
            </w:r>
          </w:p>
        </w:tc>
        <w:tc>
          <w:tcPr>
            <w:tcW w:w="1275" w:type="dxa"/>
            <w:tcBorders>
              <w:left w:val="single" w:sz="1" w:space="0" w:color="000000"/>
              <w:bottom w:val="single" w:sz="1" w:space="0" w:color="000000"/>
              <w:right w:val="single" w:sz="1" w:space="0" w:color="000000"/>
            </w:tcBorders>
            <w:vAlign w:val="center"/>
          </w:tcPr>
          <w:p w14:paraId="66F1A645"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0.999</w:t>
            </w:r>
          </w:p>
        </w:tc>
      </w:tr>
      <w:tr w:rsidR="00854782" w:rsidRPr="002003F9" w14:paraId="505F221D" w14:textId="77777777" w:rsidTr="000144FE">
        <w:trPr>
          <w:jc w:val="center"/>
        </w:trPr>
        <w:tc>
          <w:tcPr>
            <w:tcW w:w="1362" w:type="dxa"/>
            <w:tcBorders>
              <w:left w:val="single" w:sz="1" w:space="0" w:color="000000"/>
              <w:bottom w:val="single" w:sz="1" w:space="0" w:color="000000"/>
            </w:tcBorders>
            <w:vAlign w:val="center"/>
          </w:tcPr>
          <w:p w14:paraId="797E1685"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75%</w:t>
            </w:r>
          </w:p>
        </w:tc>
        <w:tc>
          <w:tcPr>
            <w:tcW w:w="1276" w:type="dxa"/>
            <w:tcBorders>
              <w:left w:val="single" w:sz="1" w:space="0" w:color="000000"/>
              <w:bottom w:val="single" w:sz="1" w:space="0" w:color="000000"/>
            </w:tcBorders>
            <w:vAlign w:val="center"/>
          </w:tcPr>
          <w:p w14:paraId="7532D86F"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0.944</w:t>
            </w:r>
          </w:p>
        </w:tc>
        <w:tc>
          <w:tcPr>
            <w:tcW w:w="1275" w:type="dxa"/>
            <w:tcBorders>
              <w:left w:val="single" w:sz="1" w:space="0" w:color="000000"/>
              <w:bottom w:val="single" w:sz="1" w:space="0" w:color="000000"/>
            </w:tcBorders>
            <w:vAlign w:val="center"/>
          </w:tcPr>
          <w:p w14:paraId="3AA61EB9"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0.997</w:t>
            </w:r>
          </w:p>
        </w:tc>
        <w:tc>
          <w:tcPr>
            <w:tcW w:w="1276" w:type="dxa"/>
            <w:tcBorders>
              <w:left w:val="single" w:sz="1" w:space="0" w:color="000000"/>
              <w:bottom w:val="single" w:sz="1" w:space="0" w:color="000000"/>
            </w:tcBorders>
            <w:vAlign w:val="center"/>
          </w:tcPr>
          <w:p w14:paraId="11F5778D"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0.999</w:t>
            </w:r>
          </w:p>
        </w:tc>
        <w:tc>
          <w:tcPr>
            <w:tcW w:w="1276" w:type="dxa"/>
            <w:tcBorders>
              <w:left w:val="single" w:sz="1" w:space="0" w:color="000000"/>
              <w:bottom w:val="single" w:sz="1" w:space="0" w:color="000000"/>
            </w:tcBorders>
            <w:vAlign w:val="center"/>
          </w:tcPr>
          <w:p w14:paraId="10F8159F"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0.988</w:t>
            </w:r>
          </w:p>
        </w:tc>
        <w:tc>
          <w:tcPr>
            <w:tcW w:w="1276" w:type="dxa"/>
            <w:tcBorders>
              <w:left w:val="single" w:sz="1" w:space="0" w:color="000000"/>
              <w:bottom w:val="single" w:sz="1" w:space="0" w:color="000000"/>
            </w:tcBorders>
            <w:vAlign w:val="center"/>
          </w:tcPr>
          <w:p w14:paraId="18622D7C"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5" w:type="dxa"/>
            <w:tcBorders>
              <w:left w:val="single" w:sz="1" w:space="0" w:color="000000"/>
              <w:bottom w:val="single" w:sz="1" w:space="0" w:color="000000"/>
              <w:right w:val="single" w:sz="1" w:space="0" w:color="000000"/>
            </w:tcBorders>
            <w:vAlign w:val="center"/>
          </w:tcPr>
          <w:p w14:paraId="0977B4C8"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r>
      <w:tr w:rsidR="00854782" w:rsidRPr="002003F9" w14:paraId="770995F3" w14:textId="77777777" w:rsidTr="000144FE">
        <w:trPr>
          <w:jc w:val="center"/>
        </w:trPr>
        <w:tc>
          <w:tcPr>
            <w:tcW w:w="1362" w:type="dxa"/>
            <w:tcBorders>
              <w:left w:val="single" w:sz="1" w:space="0" w:color="000000"/>
              <w:bottom w:val="single" w:sz="1" w:space="0" w:color="000000"/>
            </w:tcBorders>
            <w:vAlign w:val="center"/>
          </w:tcPr>
          <w:p w14:paraId="6CAC9AFC"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80%</w:t>
            </w:r>
          </w:p>
        </w:tc>
        <w:tc>
          <w:tcPr>
            <w:tcW w:w="1276" w:type="dxa"/>
            <w:tcBorders>
              <w:left w:val="single" w:sz="1" w:space="0" w:color="000000"/>
              <w:bottom w:val="single" w:sz="1" w:space="0" w:color="000000"/>
            </w:tcBorders>
            <w:vAlign w:val="center"/>
          </w:tcPr>
          <w:p w14:paraId="34C29754"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0.996</w:t>
            </w:r>
          </w:p>
        </w:tc>
        <w:tc>
          <w:tcPr>
            <w:tcW w:w="1275" w:type="dxa"/>
            <w:tcBorders>
              <w:left w:val="single" w:sz="1" w:space="0" w:color="000000"/>
              <w:bottom w:val="single" w:sz="1" w:space="0" w:color="000000"/>
            </w:tcBorders>
            <w:vAlign w:val="center"/>
          </w:tcPr>
          <w:p w14:paraId="28344D01"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797AF0E2"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7C77FFEA"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22A1B0EA"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5" w:type="dxa"/>
            <w:tcBorders>
              <w:left w:val="single" w:sz="1" w:space="0" w:color="000000"/>
              <w:bottom w:val="single" w:sz="1" w:space="0" w:color="000000"/>
              <w:right w:val="single" w:sz="1" w:space="0" w:color="000000"/>
            </w:tcBorders>
            <w:vAlign w:val="center"/>
          </w:tcPr>
          <w:p w14:paraId="300CD30E"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r>
      <w:tr w:rsidR="00854782" w:rsidRPr="002003F9" w14:paraId="0E84C75E" w14:textId="77777777" w:rsidTr="000144FE">
        <w:trPr>
          <w:jc w:val="center"/>
        </w:trPr>
        <w:tc>
          <w:tcPr>
            <w:tcW w:w="1362" w:type="dxa"/>
            <w:tcBorders>
              <w:left w:val="single" w:sz="1" w:space="0" w:color="000000"/>
              <w:bottom w:val="single" w:sz="1" w:space="0" w:color="000000"/>
            </w:tcBorders>
            <w:vAlign w:val="center"/>
          </w:tcPr>
          <w:p w14:paraId="45CA91A0"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85%</w:t>
            </w:r>
          </w:p>
        </w:tc>
        <w:tc>
          <w:tcPr>
            <w:tcW w:w="1276" w:type="dxa"/>
            <w:tcBorders>
              <w:left w:val="single" w:sz="1" w:space="0" w:color="000000"/>
              <w:bottom w:val="single" w:sz="1" w:space="0" w:color="000000"/>
            </w:tcBorders>
            <w:vAlign w:val="center"/>
          </w:tcPr>
          <w:p w14:paraId="074174D4"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0.999</w:t>
            </w:r>
          </w:p>
        </w:tc>
        <w:tc>
          <w:tcPr>
            <w:tcW w:w="1275" w:type="dxa"/>
            <w:tcBorders>
              <w:left w:val="single" w:sz="1" w:space="0" w:color="000000"/>
              <w:bottom w:val="single" w:sz="1" w:space="0" w:color="000000"/>
            </w:tcBorders>
            <w:vAlign w:val="center"/>
          </w:tcPr>
          <w:p w14:paraId="752BAA5A"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27332786"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707FF7A6"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784C8F71"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5" w:type="dxa"/>
            <w:tcBorders>
              <w:left w:val="single" w:sz="1" w:space="0" w:color="000000"/>
              <w:bottom w:val="single" w:sz="1" w:space="0" w:color="000000"/>
              <w:right w:val="single" w:sz="1" w:space="0" w:color="000000"/>
            </w:tcBorders>
            <w:vAlign w:val="center"/>
          </w:tcPr>
          <w:p w14:paraId="2C27D0DF"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r>
      <w:tr w:rsidR="00854782" w:rsidRPr="002003F9" w14:paraId="67A7DDC9" w14:textId="77777777" w:rsidTr="000144FE">
        <w:trPr>
          <w:jc w:val="center"/>
        </w:trPr>
        <w:tc>
          <w:tcPr>
            <w:tcW w:w="1362" w:type="dxa"/>
            <w:tcBorders>
              <w:left w:val="single" w:sz="1" w:space="0" w:color="000000"/>
              <w:bottom w:val="single" w:sz="1" w:space="0" w:color="000000"/>
            </w:tcBorders>
            <w:vAlign w:val="center"/>
          </w:tcPr>
          <w:p w14:paraId="16E11826"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90%</w:t>
            </w:r>
          </w:p>
        </w:tc>
        <w:tc>
          <w:tcPr>
            <w:tcW w:w="1276" w:type="dxa"/>
            <w:tcBorders>
              <w:left w:val="single" w:sz="1" w:space="0" w:color="000000"/>
              <w:bottom w:val="single" w:sz="1" w:space="0" w:color="000000"/>
            </w:tcBorders>
            <w:vAlign w:val="center"/>
          </w:tcPr>
          <w:p w14:paraId="546829B8"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5" w:type="dxa"/>
            <w:tcBorders>
              <w:left w:val="single" w:sz="1" w:space="0" w:color="000000"/>
              <w:bottom w:val="single" w:sz="1" w:space="0" w:color="000000"/>
            </w:tcBorders>
            <w:vAlign w:val="center"/>
          </w:tcPr>
          <w:p w14:paraId="3B154F5C"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3B925C41"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78EA0FAA"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4667D5BB"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5" w:type="dxa"/>
            <w:tcBorders>
              <w:left w:val="single" w:sz="1" w:space="0" w:color="000000"/>
              <w:bottom w:val="single" w:sz="1" w:space="0" w:color="000000"/>
              <w:right w:val="single" w:sz="1" w:space="0" w:color="000000"/>
            </w:tcBorders>
            <w:vAlign w:val="center"/>
          </w:tcPr>
          <w:p w14:paraId="187F5335"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r>
      <w:tr w:rsidR="00854782" w:rsidRPr="002003F9" w14:paraId="1AEF024F" w14:textId="77777777" w:rsidTr="000144FE">
        <w:trPr>
          <w:jc w:val="center"/>
        </w:trPr>
        <w:tc>
          <w:tcPr>
            <w:tcW w:w="1362" w:type="dxa"/>
            <w:tcBorders>
              <w:left w:val="single" w:sz="1" w:space="0" w:color="000000"/>
              <w:bottom w:val="single" w:sz="1" w:space="0" w:color="000000"/>
            </w:tcBorders>
            <w:vAlign w:val="center"/>
          </w:tcPr>
          <w:p w14:paraId="2DF45770"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95%</w:t>
            </w:r>
          </w:p>
        </w:tc>
        <w:tc>
          <w:tcPr>
            <w:tcW w:w="1276" w:type="dxa"/>
            <w:tcBorders>
              <w:left w:val="single" w:sz="1" w:space="0" w:color="000000"/>
              <w:bottom w:val="single" w:sz="1" w:space="0" w:color="000000"/>
            </w:tcBorders>
            <w:vAlign w:val="center"/>
          </w:tcPr>
          <w:p w14:paraId="11CB415A"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5" w:type="dxa"/>
            <w:tcBorders>
              <w:left w:val="single" w:sz="1" w:space="0" w:color="000000"/>
              <w:bottom w:val="single" w:sz="1" w:space="0" w:color="000000"/>
            </w:tcBorders>
            <w:vAlign w:val="center"/>
          </w:tcPr>
          <w:p w14:paraId="3D96CF1F"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5D949F4B"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29AFE194"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5B6DC2BB"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5" w:type="dxa"/>
            <w:tcBorders>
              <w:left w:val="single" w:sz="1" w:space="0" w:color="000000"/>
              <w:bottom w:val="single" w:sz="1" w:space="0" w:color="000000"/>
              <w:right w:val="single" w:sz="1" w:space="0" w:color="000000"/>
            </w:tcBorders>
            <w:vAlign w:val="center"/>
          </w:tcPr>
          <w:p w14:paraId="1CD46337"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r>
      <w:tr w:rsidR="00854782" w:rsidRPr="002003F9" w14:paraId="3192C826" w14:textId="77777777" w:rsidTr="000144FE">
        <w:trPr>
          <w:jc w:val="center"/>
        </w:trPr>
        <w:tc>
          <w:tcPr>
            <w:tcW w:w="1362" w:type="dxa"/>
            <w:tcBorders>
              <w:left w:val="single" w:sz="1" w:space="0" w:color="000000"/>
              <w:bottom w:val="single" w:sz="1" w:space="0" w:color="000000"/>
            </w:tcBorders>
            <w:vAlign w:val="center"/>
          </w:tcPr>
          <w:p w14:paraId="5E38558F"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w:t>
            </w:r>
          </w:p>
        </w:tc>
        <w:tc>
          <w:tcPr>
            <w:tcW w:w="1276" w:type="dxa"/>
            <w:tcBorders>
              <w:left w:val="single" w:sz="1" w:space="0" w:color="000000"/>
              <w:bottom w:val="single" w:sz="1" w:space="0" w:color="000000"/>
            </w:tcBorders>
            <w:vAlign w:val="center"/>
          </w:tcPr>
          <w:p w14:paraId="32372604"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5" w:type="dxa"/>
            <w:tcBorders>
              <w:left w:val="single" w:sz="1" w:space="0" w:color="000000"/>
              <w:bottom w:val="single" w:sz="1" w:space="0" w:color="000000"/>
            </w:tcBorders>
            <w:vAlign w:val="center"/>
          </w:tcPr>
          <w:p w14:paraId="08BA43D8"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6CC96785"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0595400C"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6" w:type="dxa"/>
            <w:tcBorders>
              <w:left w:val="single" w:sz="1" w:space="0" w:color="000000"/>
              <w:bottom w:val="single" w:sz="1" w:space="0" w:color="000000"/>
            </w:tcBorders>
            <w:vAlign w:val="center"/>
          </w:tcPr>
          <w:p w14:paraId="49C6C109"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275" w:type="dxa"/>
            <w:tcBorders>
              <w:left w:val="single" w:sz="1" w:space="0" w:color="000000"/>
              <w:bottom w:val="single" w:sz="1" w:space="0" w:color="000000"/>
              <w:right w:val="single" w:sz="1" w:space="0" w:color="000000"/>
            </w:tcBorders>
            <w:vAlign w:val="center"/>
          </w:tcPr>
          <w:p w14:paraId="68E84458" w14:textId="77777777" w:rsidR="00854782" w:rsidRPr="002003F9" w:rsidRDefault="00854782" w:rsidP="00F15071">
            <w:pPr>
              <w:pStyle w:val="TableContents"/>
              <w:jc w:val="center"/>
              <w:rPr>
                <w:rFonts w:ascii="Times New Roman" w:hAnsi="Times New Roman"/>
                <w:sz w:val="22"/>
                <w:szCs w:val="22"/>
              </w:rPr>
            </w:pPr>
            <w:r w:rsidRPr="002003F9">
              <w:rPr>
                <w:rFonts w:ascii="Times New Roman" w:hAnsi="Times New Roman"/>
                <w:sz w:val="22"/>
                <w:szCs w:val="22"/>
              </w:rPr>
              <w:t>1.000</w:t>
            </w:r>
          </w:p>
        </w:tc>
      </w:tr>
    </w:tbl>
    <w:p w14:paraId="67152E06" w14:textId="77777777" w:rsidR="00854782" w:rsidRPr="002003F9" w:rsidRDefault="00854782" w:rsidP="00854782">
      <w:pPr>
        <w:rPr>
          <w:rFonts w:ascii="Times New Roman" w:hAnsi="Times New Roman" w:cs="Times New Roman"/>
          <w:b/>
        </w:rPr>
      </w:pPr>
    </w:p>
    <w:p w14:paraId="32937C50" w14:textId="77777777" w:rsidR="00854782" w:rsidRDefault="00854782" w:rsidP="00854782">
      <w:pPr>
        <w:rPr>
          <w:rFonts w:ascii="Times New Roman" w:hAnsi="Times New Roman" w:cs="Times New Roman"/>
          <w:b/>
        </w:rPr>
      </w:pPr>
    </w:p>
    <w:p w14:paraId="5F14E4A0" w14:textId="1419383F" w:rsidR="00C81552" w:rsidRPr="002003F9" w:rsidRDefault="00DF02D8" w:rsidP="00C81552">
      <w:pPr>
        <w:jc w:val="both"/>
        <w:rPr>
          <w:rFonts w:ascii="Times New Roman" w:hAnsi="Times New Roman" w:cs="Times New Roman"/>
        </w:rPr>
      </w:pPr>
      <w:r w:rsidRPr="002003F9">
        <w:rPr>
          <w:rFonts w:ascii="Times New Roman" w:hAnsi="Times New Roman" w:cs="Times New Roman"/>
          <w:b/>
        </w:rPr>
        <w:t>Table</w:t>
      </w:r>
      <w:r w:rsidR="00F70575" w:rsidRPr="00F70575">
        <w:rPr>
          <w:rFonts w:ascii="Times New Roman" w:hAnsi="Times New Roman" w:cs="Times New Roman"/>
          <w:b/>
        </w:rPr>
        <w:t xml:space="preserve"> </w:t>
      </w:r>
      <w:r w:rsidR="002604BD">
        <w:rPr>
          <w:rFonts w:ascii="Times New Roman" w:hAnsi="Times New Roman" w:cs="Times New Roman"/>
          <w:b/>
        </w:rPr>
        <w:t>B</w:t>
      </w:r>
      <w:r w:rsidR="00C81552" w:rsidRPr="002003F9">
        <w:rPr>
          <w:rFonts w:ascii="Times New Roman" w:hAnsi="Times New Roman" w:cs="Times New Roman"/>
          <w:b/>
        </w:rPr>
        <w:t>.</w:t>
      </w:r>
      <w:r w:rsidR="00C81552" w:rsidRPr="002003F9">
        <w:rPr>
          <w:rFonts w:ascii="Times New Roman" w:hAnsi="Times New Roman" w:cs="Times New Roman"/>
        </w:rPr>
        <w:t xml:space="preserve"> Power analysis of soil vs. salt marsh sediment libraries: Power (# of times rejecting H0/1000), </w:t>
      </w:r>
      <w:r w:rsidR="008F2D9F">
        <w:rPr>
          <w:rFonts w:ascii="Times New Roman" w:hAnsi="Times New Roman" w:cs="Times New Roman"/>
        </w:rPr>
        <w:t xml:space="preserve">p </w:t>
      </w:r>
      <w:r w:rsidR="008F2D9F" w:rsidRPr="008F2D9F">
        <w:rPr>
          <w:rFonts w:ascii="Times New Roman" w:hAnsi="Times New Roman" w:cs="Times New Roman"/>
          <w:u w:val="single"/>
        </w:rPr>
        <w:t>&lt;</w:t>
      </w:r>
      <w:r w:rsidR="008F2D9F">
        <w:rPr>
          <w:rFonts w:ascii="Times New Roman" w:hAnsi="Times New Roman" w:cs="Times New Roman"/>
        </w:rPr>
        <w:t xml:space="preserve"> 0.05, </w:t>
      </w:r>
      <w:r w:rsidR="00C81552" w:rsidRPr="002003F9">
        <w:rPr>
          <w:rFonts w:ascii="Times New Roman" w:hAnsi="Times New Roman" w:cs="Times New Roman"/>
        </w:rPr>
        <w:t>N=number of sequences in each library.</w:t>
      </w:r>
    </w:p>
    <w:tbl>
      <w:tblPr>
        <w:tblW w:w="9725" w:type="dxa"/>
        <w:jc w:val="center"/>
        <w:tblLayout w:type="fixed"/>
        <w:tblCellMar>
          <w:top w:w="55" w:type="dxa"/>
          <w:left w:w="55" w:type="dxa"/>
          <w:bottom w:w="55" w:type="dxa"/>
          <w:right w:w="55" w:type="dxa"/>
        </w:tblCellMar>
        <w:tblLook w:val="0000" w:firstRow="0" w:lastRow="0" w:firstColumn="0" w:lastColumn="0" w:noHBand="0" w:noVBand="0"/>
      </w:tblPr>
      <w:tblGrid>
        <w:gridCol w:w="1220"/>
        <w:gridCol w:w="1417"/>
        <w:gridCol w:w="1418"/>
        <w:gridCol w:w="1417"/>
        <w:gridCol w:w="1418"/>
        <w:gridCol w:w="1417"/>
        <w:gridCol w:w="1418"/>
      </w:tblGrid>
      <w:tr w:rsidR="00C81552" w:rsidRPr="002003F9" w14:paraId="387FD7C6" w14:textId="77777777" w:rsidTr="000144FE">
        <w:trPr>
          <w:jc w:val="center"/>
        </w:trPr>
        <w:tc>
          <w:tcPr>
            <w:tcW w:w="1220" w:type="dxa"/>
            <w:vMerge w:val="restart"/>
            <w:tcBorders>
              <w:top w:val="single" w:sz="1" w:space="0" w:color="000000"/>
              <w:left w:val="single" w:sz="1" w:space="0" w:color="000000"/>
              <w:bottom w:val="single" w:sz="1" w:space="0" w:color="000000"/>
            </w:tcBorders>
            <w:vAlign w:val="center"/>
          </w:tcPr>
          <w:p w14:paraId="3F93A69E"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Proportion (ω)</w:t>
            </w:r>
          </w:p>
        </w:tc>
        <w:tc>
          <w:tcPr>
            <w:tcW w:w="4252" w:type="dxa"/>
            <w:gridSpan w:val="3"/>
            <w:tcBorders>
              <w:top w:val="single" w:sz="1" w:space="0" w:color="000000"/>
              <w:left w:val="single" w:sz="1" w:space="0" w:color="000000"/>
              <w:bottom w:val="single" w:sz="1" w:space="0" w:color="000000"/>
            </w:tcBorders>
            <w:vAlign w:val="center"/>
          </w:tcPr>
          <w:p w14:paraId="1E6BC2BC"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IKF</w:t>
            </w:r>
          </w:p>
        </w:tc>
        <w:tc>
          <w:tcPr>
            <w:tcW w:w="4253" w:type="dxa"/>
            <w:gridSpan w:val="3"/>
            <w:tcBorders>
              <w:top w:val="single" w:sz="1" w:space="0" w:color="000000"/>
              <w:left w:val="single" w:sz="1" w:space="0" w:color="000000"/>
              <w:bottom w:val="single" w:sz="1" w:space="0" w:color="000000"/>
              <w:right w:val="single" w:sz="1" w:space="0" w:color="000000"/>
            </w:tcBorders>
            <w:vAlign w:val="center"/>
          </w:tcPr>
          <w:p w14:paraId="271A56C7"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CKF</w:t>
            </w:r>
          </w:p>
        </w:tc>
      </w:tr>
      <w:tr w:rsidR="00C81552" w:rsidRPr="002003F9" w14:paraId="1D949EB6" w14:textId="77777777" w:rsidTr="000144FE">
        <w:trPr>
          <w:jc w:val="center"/>
        </w:trPr>
        <w:tc>
          <w:tcPr>
            <w:tcW w:w="1220" w:type="dxa"/>
            <w:vMerge/>
            <w:tcBorders>
              <w:top w:val="single" w:sz="1" w:space="0" w:color="000000"/>
              <w:left w:val="single" w:sz="1" w:space="0" w:color="000000"/>
              <w:bottom w:val="single" w:sz="1" w:space="0" w:color="000000"/>
            </w:tcBorders>
            <w:vAlign w:val="center"/>
          </w:tcPr>
          <w:p w14:paraId="1B85ABB6" w14:textId="77777777" w:rsidR="00C81552" w:rsidRPr="002003F9" w:rsidRDefault="00C81552" w:rsidP="00C81552">
            <w:pPr>
              <w:rPr>
                <w:rFonts w:ascii="Times New Roman" w:hAnsi="Times New Roman" w:cs="Times New Roman"/>
              </w:rPr>
            </w:pPr>
          </w:p>
        </w:tc>
        <w:tc>
          <w:tcPr>
            <w:tcW w:w="1417" w:type="dxa"/>
            <w:tcBorders>
              <w:left w:val="single" w:sz="1" w:space="0" w:color="000000"/>
              <w:bottom w:val="single" w:sz="1" w:space="0" w:color="000000"/>
            </w:tcBorders>
            <w:vAlign w:val="center"/>
          </w:tcPr>
          <w:p w14:paraId="7219245B"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N=50</w:t>
            </w:r>
          </w:p>
        </w:tc>
        <w:tc>
          <w:tcPr>
            <w:tcW w:w="1418" w:type="dxa"/>
            <w:tcBorders>
              <w:left w:val="single" w:sz="1" w:space="0" w:color="000000"/>
              <w:bottom w:val="single" w:sz="1" w:space="0" w:color="000000"/>
            </w:tcBorders>
            <w:vAlign w:val="center"/>
          </w:tcPr>
          <w:p w14:paraId="49949C96"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N=75</w:t>
            </w:r>
          </w:p>
        </w:tc>
        <w:tc>
          <w:tcPr>
            <w:tcW w:w="1417" w:type="dxa"/>
            <w:tcBorders>
              <w:left w:val="single" w:sz="1" w:space="0" w:color="000000"/>
              <w:bottom w:val="single" w:sz="1" w:space="0" w:color="000000"/>
            </w:tcBorders>
            <w:vAlign w:val="center"/>
          </w:tcPr>
          <w:p w14:paraId="65480520"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N=100</w:t>
            </w:r>
          </w:p>
        </w:tc>
        <w:tc>
          <w:tcPr>
            <w:tcW w:w="1418" w:type="dxa"/>
            <w:tcBorders>
              <w:left w:val="single" w:sz="1" w:space="0" w:color="000000"/>
              <w:bottom w:val="single" w:sz="1" w:space="0" w:color="000000"/>
            </w:tcBorders>
            <w:vAlign w:val="center"/>
          </w:tcPr>
          <w:p w14:paraId="16F98647"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N=50</w:t>
            </w:r>
          </w:p>
        </w:tc>
        <w:tc>
          <w:tcPr>
            <w:tcW w:w="1417" w:type="dxa"/>
            <w:tcBorders>
              <w:left w:val="single" w:sz="1" w:space="0" w:color="000000"/>
              <w:bottom w:val="single" w:sz="1" w:space="0" w:color="000000"/>
            </w:tcBorders>
            <w:vAlign w:val="center"/>
          </w:tcPr>
          <w:p w14:paraId="7DA1099C"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N=75</w:t>
            </w:r>
          </w:p>
        </w:tc>
        <w:tc>
          <w:tcPr>
            <w:tcW w:w="1418" w:type="dxa"/>
            <w:tcBorders>
              <w:left w:val="single" w:sz="1" w:space="0" w:color="000000"/>
              <w:bottom w:val="single" w:sz="1" w:space="0" w:color="000000"/>
              <w:right w:val="single" w:sz="1" w:space="0" w:color="000000"/>
            </w:tcBorders>
            <w:vAlign w:val="center"/>
          </w:tcPr>
          <w:p w14:paraId="25FAB23D"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N=100</w:t>
            </w:r>
          </w:p>
        </w:tc>
      </w:tr>
      <w:tr w:rsidR="00C81552" w:rsidRPr="002003F9" w14:paraId="14956DB4" w14:textId="77777777" w:rsidTr="000144FE">
        <w:trPr>
          <w:jc w:val="center"/>
        </w:trPr>
        <w:tc>
          <w:tcPr>
            <w:tcW w:w="1220" w:type="dxa"/>
            <w:tcBorders>
              <w:left w:val="single" w:sz="1" w:space="0" w:color="000000"/>
              <w:bottom w:val="single" w:sz="1" w:space="0" w:color="000000"/>
            </w:tcBorders>
            <w:vAlign w:val="center"/>
          </w:tcPr>
          <w:p w14:paraId="699969B5"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50%</w:t>
            </w:r>
          </w:p>
        </w:tc>
        <w:tc>
          <w:tcPr>
            <w:tcW w:w="1417" w:type="dxa"/>
            <w:tcBorders>
              <w:left w:val="single" w:sz="1" w:space="0" w:color="000000"/>
              <w:bottom w:val="single" w:sz="1" w:space="0" w:color="000000"/>
            </w:tcBorders>
            <w:vAlign w:val="center"/>
          </w:tcPr>
          <w:p w14:paraId="3D792A6F"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0.046</w:t>
            </w:r>
          </w:p>
        </w:tc>
        <w:tc>
          <w:tcPr>
            <w:tcW w:w="1418" w:type="dxa"/>
            <w:tcBorders>
              <w:left w:val="single" w:sz="1" w:space="0" w:color="000000"/>
              <w:bottom w:val="single" w:sz="1" w:space="0" w:color="000000"/>
            </w:tcBorders>
            <w:vAlign w:val="center"/>
          </w:tcPr>
          <w:p w14:paraId="6C5DAA74"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0.044</w:t>
            </w:r>
          </w:p>
        </w:tc>
        <w:tc>
          <w:tcPr>
            <w:tcW w:w="1417" w:type="dxa"/>
            <w:tcBorders>
              <w:left w:val="single" w:sz="1" w:space="0" w:color="000000"/>
              <w:bottom w:val="single" w:sz="1" w:space="0" w:color="000000"/>
            </w:tcBorders>
            <w:vAlign w:val="center"/>
          </w:tcPr>
          <w:p w14:paraId="606124F1"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0.045</w:t>
            </w:r>
          </w:p>
        </w:tc>
        <w:tc>
          <w:tcPr>
            <w:tcW w:w="1418" w:type="dxa"/>
            <w:tcBorders>
              <w:left w:val="single" w:sz="1" w:space="0" w:color="000000"/>
              <w:bottom w:val="single" w:sz="1" w:space="0" w:color="000000"/>
            </w:tcBorders>
            <w:vAlign w:val="center"/>
          </w:tcPr>
          <w:p w14:paraId="09D314AF"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0.019</w:t>
            </w:r>
          </w:p>
        </w:tc>
        <w:tc>
          <w:tcPr>
            <w:tcW w:w="1417" w:type="dxa"/>
            <w:tcBorders>
              <w:left w:val="single" w:sz="1" w:space="0" w:color="000000"/>
              <w:bottom w:val="single" w:sz="1" w:space="0" w:color="000000"/>
            </w:tcBorders>
            <w:vAlign w:val="center"/>
          </w:tcPr>
          <w:p w14:paraId="01CD3CF8"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0.033</w:t>
            </w:r>
          </w:p>
        </w:tc>
        <w:tc>
          <w:tcPr>
            <w:tcW w:w="1418" w:type="dxa"/>
            <w:tcBorders>
              <w:left w:val="single" w:sz="1" w:space="0" w:color="000000"/>
              <w:bottom w:val="single" w:sz="1" w:space="0" w:color="000000"/>
              <w:right w:val="single" w:sz="1" w:space="0" w:color="000000"/>
            </w:tcBorders>
            <w:vAlign w:val="center"/>
          </w:tcPr>
          <w:p w14:paraId="39A89CD5"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0.030</w:t>
            </w:r>
          </w:p>
        </w:tc>
      </w:tr>
      <w:tr w:rsidR="00C81552" w:rsidRPr="002003F9" w14:paraId="26C74769" w14:textId="77777777" w:rsidTr="000144FE">
        <w:trPr>
          <w:jc w:val="center"/>
        </w:trPr>
        <w:tc>
          <w:tcPr>
            <w:tcW w:w="1220" w:type="dxa"/>
            <w:tcBorders>
              <w:left w:val="single" w:sz="1" w:space="0" w:color="000000"/>
              <w:bottom w:val="single" w:sz="1" w:space="0" w:color="000000"/>
            </w:tcBorders>
            <w:vAlign w:val="center"/>
          </w:tcPr>
          <w:p w14:paraId="439E4019"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55%</w:t>
            </w:r>
          </w:p>
        </w:tc>
        <w:tc>
          <w:tcPr>
            <w:tcW w:w="1417" w:type="dxa"/>
            <w:tcBorders>
              <w:left w:val="single" w:sz="1" w:space="0" w:color="000000"/>
              <w:bottom w:val="single" w:sz="1" w:space="0" w:color="000000"/>
            </w:tcBorders>
            <w:vAlign w:val="center"/>
          </w:tcPr>
          <w:p w14:paraId="290DD148"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0.051</w:t>
            </w:r>
          </w:p>
        </w:tc>
        <w:tc>
          <w:tcPr>
            <w:tcW w:w="1418" w:type="dxa"/>
            <w:tcBorders>
              <w:left w:val="single" w:sz="1" w:space="0" w:color="000000"/>
              <w:bottom w:val="single" w:sz="1" w:space="0" w:color="000000"/>
            </w:tcBorders>
            <w:vAlign w:val="center"/>
          </w:tcPr>
          <w:p w14:paraId="1222749A"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0.044</w:t>
            </w:r>
          </w:p>
        </w:tc>
        <w:tc>
          <w:tcPr>
            <w:tcW w:w="1417" w:type="dxa"/>
            <w:tcBorders>
              <w:left w:val="single" w:sz="1" w:space="0" w:color="000000"/>
              <w:bottom w:val="single" w:sz="1" w:space="0" w:color="000000"/>
            </w:tcBorders>
            <w:vAlign w:val="center"/>
          </w:tcPr>
          <w:p w14:paraId="4EDFE953"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0.045</w:t>
            </w:r>
          </w:p>
        </w:tc>
        <w:tc>
          <w:tcPr>
            <w:tcW w:w="1418" w:type="dxa"/>
            <w:tcBorders>
              <w:left w:val="single" w:sz="1" w:space="0" w:color="000000"/>
              <w:bottom w:val="single" w:sz="1" w:space="0" w:color="000000"/>
            </w:tcBorders>
            <w:vAlign w:val="center"/>
          </w:tcPr>
          <w:p w14:paraId="7F06E386"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0.022</w:t>
            </w:r>
          </w:p>
        </w:tc>
        <w:tc>
          <w:tcPr>
            <w:tcW w:w="1417" w:type="dxa"/>
            <w:tcBorders>
              <w:left w:val="single" w:sz="1" w:space="0" w:color="000000"/>
              <w:bottom w:val="single" w:sz="1" w:space="0" w:color="000000"/>
            </w:tcBorders>
            <w:vAlign w:val="center"/>
          </w:tcPr>
          <w:p w14:paraId="46538BBB"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0.049</w:t>
            </w:r>
          </w:p>
        </w:tc>
        <w:tc>
          <w:tcPr>
            <w:tcW w:w="1418" w:type="dxa"/>
            <w:tcBorders>
              <w:left w:val="single" w:sz="1" w:space="0" w:color="000000"/>
              <w:bottom w:val="single" w:sz="1" w:space="0" w:color="000000"/>
              <w:right w:val="single" w:sz="1" w:space="0" w:color="000000"/>
            </w:tcBorders>
            <w:vAlign w:val="center"/>
          </w:tcPr>
          <w:p w14:paraId="0E246F1C"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0.053</w:t>
            </w:r>
          </w:p>
        </w:tc>
      </w:tr>
      <w:tr w:rsidR="00C81552" w:rsidRPr="002003F9" w14:paraId="77C9A329" w14:textId="77777777" w:rsidTr="000144FE">
        <w:trPr>
          <w:jc w:val="center"/>
        </w:trPr>
        <w:tc>
          <w:tcPr>
            <w:tcW w:w="1220" w:type="dxa"/>
            <w:tcBorders>
              <w:left w:val="single" w:sz="1" w:space="0" w:color="000000"/>
              <w:bottom w:val="single" w:sz="1" w:space="0" w:color="000000"/>
            </w:tcBorders>
            <w:vAlign w:val="center"/>
          </w:tcPr>
          <w:p w14:paraId="460B5080"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60%</w:t>
            </w:r>
          </w:p>
        </w:tc>
        <w:tc>
          <w:tcPr>
            <w:tcW w:w="1417" w:type="dxa"/>
            <w:tcBorders>
              <w:left w:val="single" w:sz="1" w:space="0" w:color="000000"/>
              <w:bottom w:val="single" w:sz="1" w:space="0" w:color="000000"/>
            </w:tcBorders>
            <w:vAlign w:val="center"/>
          </w:tcPr>
          <w:p w14:paraId="3B1C11AC"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0.066</w:t>
            </w:r>
          </w:p>
        </w:tc>
        <w:tc>
          <w:tcPr>
            <w:tcW w:w="1418" w:type="dxa"/>
            <w:tcBorders>
              <w:left w:val="single" w:sz="1" w:space="0" w:color="000000"/>
              <w:bottom w:val="single" w:sz="1" w:space="0" w:color="000000"/>
            </w:tcBorders>
            <w:vAlign w:val="center"/>
          </w:tcPr>
          <w:p w14:paraId="3EDEBECA"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0.050</w:t>
            </w:r>
          </w:p>
        </w:tc>
        <w:tc>
          <w:tcPr>
            <w:tcW w:w="1417" w:type="dxa"/>
            <w:tcBorders>
              <w:left w:val="single" w:sz="1" w:space="0" w:color="000000"/>
              <w:bottom w:val="single" w:sz="1" w:space="0" w:color="000000"/>
            </w:tcBorders>
            <w:vAlign w:val="center"/>
          </w:tcPr>
          <w:p w14:paraId="024A13EB"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0.051</w:t>
            </w:r>
          </w:p>
        </w:tc>
        <w:tc>
          <w:tcPr>
            <w:tcW w:w="1418" w:type="dxa"/>
            <w:tcBorders>
              <w:left w:val="single" w:sz="1" w:space="0" w:color="000000"/>
              <w:bottom w:val="single" w:sz="1" w:space="0" w:color="000000"/>
            </w:tcBorders>
            <w:vAlign w:val="center"/>
          </w:tcPr>
          <w:p w14:paraId="6EEACB40"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0.106</w:t>
            </w:r>
          </w:p>
        </w:tc>
        <w:tc>
          <w:tcPr>
            <w:tcW w:w="1417" w:type="dxa"/>
            <w:tcBorders>
              <w:left w:val="single" w:sz="1" w:space="0" w:color="000000"/>
              <w:bottom w:val="single" w:sz="1" w:space="0" w:color="000000"/>
            </w:tcBorders>
            <w:vAlign w:val="center"/>
          </w:tcPr>
          <w:p w14:paraId="40844EE3"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0.184</w:t>
            </w:r>
          </w:p>
        </w:tc>
        <w:tc>
          <w:tcPr>
            <w:tcW w:w="1418" w:type="dxa"/>
            <w:tcBorders>
              <w:left w:val="single" w:sz="1" w:space="0" w:color="000000"/>
              <w:bottom w:val="single" w:sz="1" w:space="0" w:color="000000"/>
              <w:right w:val="single" w:sz="1" w:space="0" w:color="000000"/>
            </w:tcBorders>
            <w:vAlign w:val="center"/>
          </w:tcPr>
          <w:p w14:paraId="2ED335F4"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0.255</w:t>
            </w:r>
          </w:p>
        </w:tc>
      </w:tr>
      <w:tr w:rsidR="00C81552" w:rsidRPr="002003F9" w14:paraId="5A1F8186" w14:textId="77777777" w:rsidTr="000144FE">
        <w:trPr>
          <w:jc w:val="center"/>
        </w:trPr>
        <w:tc>
          <w:tcPr>
            <w:tcW w:w="1220" w:type="dxa"/>
            <w:tcBorders>
              <w:left w:val="single" w:sz="1" w:space="0" w:color="000000"/>
              <w:bottom w:val="single" w:sz="1" w:space="0" w:color="000000"/>
            </w:tcBorders>
            <w:vAlign w:val="center"/>
          </w:tcPr>
          <w:p w14:paraId="0D854DB7"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65%</w:t>
            </w:r>
          </w:p>
        </w:tc>
        <w:tc>
          <w:tcPr>
            <w:tcW w:w="1417" w:type="dxa"/>
            <w:tcBorders>
              <w:left w:val="single" w:sz="1" w:space="0" w:color="000000"/>
              <w:bottom w:val="single" w:sz="1" w:space="0" w:color="000000"/>
            </w:tcBorders>
            <w:vAlign w:val="center"/>
          </w:tcPr>
          <w:p w14:paraId="4E0315A9"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0.078</w:t>
            </w:r>
          </w:p>
        </w:tc>
        <w:tc>
          <w:tcPr>
            <w:tcW w:w="1418" w:type="dxa"/>
            <w:tcBorders>
              <w:left w:val="single" w:sz="1" w:space="0" w:color="000000"/>
              <w:bottom w:val="single" w:sz="1" w:space="0" w:color="000000"/>
            </w:tcBorders>
            <w:vAlign w:val="center"/>
          </w:tcPr>
          <w:p w14:paraId="6762C65D"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0.059</w:t>
            </w:r>
          </w:p>
        </w:tc>
        <w:tc>
          <w:tcPr>
            <w:tcW w:w="1417" w:type="dxa"/>
            <w:tcBorders>
              <w:left w:val="single" w:sz="1" w:space="0" w:color="000000"/>
              <w:bottom w:val="single" w:sz="1" w:space="0" w:color="000000"/>
            </w:tcBorders>
            <w:vAlign w:val="center"/>
          </w:tcPr>
          <w:p w14:paraId="5360D30C"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0.078</w:t>
            </w:r>
          </w:p>
        </w:tc>
        <w:tc>
          <w:tcPr>
            <w:tcW w:w="1418" w:type="dxa"/>
            <w:tcBorders>
              <w:left w:val="single" w:sz="1" w:space="0" w:color="000000"/>
              <w:bottom w:val="single" w:sz="1" w:space="0" w:color="000000"/>
            </w:tcBorders>
            <w:vAlign w:val="center"/>
          </w:tcPr>
          <w:p w14:paraId="448D5777"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0.251</w:t>
            </w:r>
          </w:p>
        </w:tc>
        <w:tc>
          <w:tcPr>
            <w:tcW w:w="1417" w:type="dxa"/>
            <w:tcBorders>
              <w:left w:val="single" w:sz="1" w:space="0" w:color="000000"/>
              <w:bottom w:val="single" w:sz="1" w:space="0" w:color="000000"/>
            </w:tcBorders>
            <w:vAlign w:val="center"/>
          </w:tcPr>
          <w:p w14:paraId="7D613D7A"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0.452</w:t>
            </w:r>
          </w:p>
        </w:tc>
        <w:tc>
          <w:tcPr>
            <w:tcW w:w="1418" w:type="dxa"/>
            <w:tcBorders>
              <w:left w:val="single" w:sz="1" w:space="0" w:color="000000"/>
              <w:bottom w:val="single" w:sz="1" w:space="0" w:color="000000"/>
              <w:right w:val="single" w:sz="1" w:space="0" w:color="000000"/>
            </w:tcBorders>
            <w:vAlign w:val="center"/>
          </w:tcPr>
          <w:p w14:paraId="16807BF1"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0.800</w:t>
            </w:r>
          </w:p>
        </w:tc>
      </w:tr>
      <w:tr w:rsidR="00C81552" w:rsidRPr="002003F9" w14:paraId="729124C8" w14:textId="77777777" w:rsidTr="000144FE">
        <w:trPr>
          <w:jc w:val="center"/>
        </w:trPr>
        <w:tc>
          <w:tcPr>
            <w:tcW w:w="1220" w:type="dxa"/>
            <w:tcBorders>
              <w:left w:val="single" w:sz="1" w:space="0" w:color="000000"/>
              <w:bottom w:val="single" w:sz="1" w:space="0" w:color="000000"/>
            </w:tcBorders>
            <w:vAlign w:val="center"/>
          </w:tcPr>
          <w:p w14:paraId="05B8DBA2"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70%</w:t>
            </w:r>
          </w:p>
        </w:tc>
        <w:tc>
          <w:tcPr>
            <w:tcW w:w="1417" w:type="dxa"/>
            <w:tcBorders>
              <w:left w:val="single" w:sz="1" w:space="0" w:color="000000"/>
              <w:bottom w:val="single" w:sz="1" w:space="0" w:color="000000"/>
            </w:tcBorders>
            <w:vAlign w:val="center"/>
          </w:tcPr>
          <w:p w14:paraId="1FCE832F"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0.102</w:t>
            </w:r>
          </w:p>
        </w:tc>
        <w:tc>
          <w:tcPr>
            <w:tcW w:w="1418" w:type="dxa"/>
            <w:tcBorders>
              <w:left w:val="single" w:sz="1" w:space="0" w:color="000000"/>
              <w:bottom w:val="single" w:sz="1" w:space="0" w:color="000000"/>
            </w:tcBorders>
            <w:vAlign w:val="center"/>
          </w:tcPr>
          <w:p w14:paraId="508B77CB"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0.080</w:t>
            </w:r>
          </w:p>
        </w:tc>
        <w:tc>
          <w:tcPr>
            <w:tcW w:w="1417" w:type="dxa"/>
            <w:tcBorders>
              <w:left w:val="single" w:sz="1" w:space="0" w:color="000000"/>
              <w:bottom w:val="single" w:sz="1" w:space="0" w:color="000000"/>
            </w:tcBorders>
            <w:vAlign w:val="center"/>
          </w:tcPr>
          <w:p w14:paraId="117F78CC"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0.114</w:t>
            </w:r>
          </w:p>
        </w:tc>
        <w:tc>
          <w:tcPr>
            <w:tcW w:w="1418" w:type="dxa"/>
            <w:tcBorders>
              <w:left w:val="single" w:sz="1" w:space="0" w:color="000000"/>
              <w:bottom w:val="single" w:sz="1" w:space="0" w:color="000000"/>
            </w:tcBorders>
            <w:vAlign w:val="center"/>
          </w:tcPr>
          <w:p w14:paraId="6249D99D"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0.698</w:t>
            </w:r>
          </w:p>
        </w:tc>
        <w:tc>
          <w:tcPr>
            <w:tcW w:w="1417" w:type="dxa"/>
            <w:tcBorders>
              <w:left w:val="single" w:sz="1" w:space="0" w:color="000000"/>
              <w:bottom w:val="single" w:sz="1" w:space="0" w:color="000000"/>
            </w:tcBorders>
            <w:vAlign w:val="center"/>
          </w:tcPr>
          <w:p w14:paraId="462E3C05"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0.901</w:t>
            </w:r>
          </w:p>
        </w:tc>
        <w:tc>
          <w:tcPr>
            <w:tcW w:w="1418" w:type="dxa"/>
            <w:tcBorders>
              <w:left w:val="single" w:sz="1" w:space="0" w:color="000000"/>
              <w:bottom w:val="single" w:sz="1" w:space="0" w:color="000000"/>
              <w:right w:val="single" w:sz="1" w:space="0" w:color="000000"/>
            </w:tcBorders>
            <w:vAlign w:val="center"/>
          </w:tcPr>
          <w:p w14:paraId="76C15970"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0.998</w:t>
            </w:r>
          </w:p>
        </w:tc>
      </w:tr>
      <w:tr w:rsidR="00C81552" w:rsidRPr="002003F9" w14:paraId="7451F34A" w14:textId="77777777" w:rsidTr="000144FE">
        <w:trPr>
          <w:jc w:val="center"/>
        </w:trPr>
        <w:tc>
          <w:tcPr>
            <w:tcW w:w="1220" w:type="dxa"/>
            <w:tcBorders>
              <w:left w:val="single" w:sz="1" w:space="0" w:color="000000"/>
              <w:bottom w:val="single" w:sz="1" w:space="0" w:color="000000"/>
            </w:tcBorders>
            <w:vAlign w:val="center"/>
          </w:tcPr>
          <w:p w14:paraId="453CF9AD"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75%</w:t>
            </w:r>
          </w:p>
        </w:tc>
        <w:tc>
          <w:tcPr>
            <w:tcW w:w="1417" w:type="dxa"/>
            <w:tcBorders>
              <w:left w:val="single" w:sz="1" w:space="0" w:color="000000"/>
              <w:bottom w:val="single" w:sz="1" w:space="0" w:color="000000"/>
            </w:tcBorders>
            <w:vAlign w:val="center"/>
          </w:tcPr>
          <w:p w14:paraId="4F4346C7"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0.107</w:t>
            </w:r>
          </w:p>
        </w:tc>
        <w:tc>
          <w:tcPr>
            <w:tcW w:w="1418" w:type="dxa"/>
            <w:tcBorders>
              <w:left w:val="single" w:sz="1" w:space="0" w:color="000000"/>
              <w:bottom w:val="single" w:sz="1" w:space="0" w:color="000000"/>
            </w:tcBorders>
            <w:vAlign w:val="center"/>
          </w:tcPr>
          <w:p w14:paraId="62FF0D78"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0.117</w:t>
            </w:r>
          </w:p>
        </w:tc>
        <w:tc>
          <w:tcPr>
            <w:tcW w:w="1417" w:type="dxa"/>
            <w:tcBorders>
              <w:left w:val="single" w:sz="1" w:space="0" w:color="000000"/>
              <w:bottom w:val="single" w:sz="1" w:space="0" w:color="000000"/>
            </w:tcBorders>
            <w:vAlign w:val="center"/>
          </w:tcPr>
          <w:p w14:paraId="6DB491E1"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0.150</w:t>
            </w:r>
          </w:p>
        </w:tc>
        <w:tc>
          <w:tcPr>
            <w:tcW w:w="1418" w:type="dxa"/>
            <w:tcBorders>
              <w:left w:val="single" w:sz="1" w:space="0" w:color="000000"/>
              <w:bottom w:val="single" w:sz="1" w:space="0" w:color="000000"/>
            </w:tcBorders>
            <w:vAlign w:val="center"/>
          </w:tcPr>
          <w:p w14:paraId="434D440C"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0.925</w:t>
            </w:r>
          </w:p>
        </w:tc>
        <w:tc>
          <w:tcPr>
            <w:tcW w:w="1417" w:type="dxa"/>
            <w:tcBorders>
              <w:left w:val="single" w:sz="1" w:space="0" w:color="000000"/>
              <w:bottom w:val="single" w:sz="1" w:space="0" w:color="000000"/>
            </w:tcBorders>
            <w:vAlign w:val="center"/>
          </w:tcPr>
          <w:p w14:paraId="06385C00"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8" w:type="dxa"/>
            <w:tcBorders>
              <w:left w:val="single" w:sz="1" w:space="0" w:color="000000"/>
              <w:bottom w:val="single" w:sz="1" w:space="0" w:color="000000"/>
              <w:right w:val="single" w:sz="1" w:space="0" w:color="000000"/>
            </w:tcBorders>
            <w:vAlign w:val="center"/>
          </w:tcPr>
          <w:p w14:paraId="3B2E2519"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r>
      <w:tr w:rsidR="00C81552" w:rsidRPr="002003F9" w14:paraId="17770AE8" w14:textId="77777777" w:rsidTr="000144FE">
        <w:trPr>
          <w:jc w:val="center"/>
        </w:trPr>
        <w:tc>
          <w:tcPr>
            <w:tcW w:w="1220" w:type="dxa"/>
            <w:tcBorders>
              <w:left w:val="single" w:sz="1" w:space="0" w:color="000000"/>
              <w:bottom w:val="single" w:sz="1" w:space="0" w:color="000000"/>
            </w:tcBorders>
            <w:vAlign w:val="center"/>
          </w:tcPr>
          <w:p w14:paraId="06EF5B77"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80%</w:t>
            </w:r>
          </w:p>
        </w:tc>
        <w:tc>
          <w:tcPr>
            <w:tcW w:w="1417" w:type="dxa"/>
            <w:tcBorders>
              <w:left w:val="single" w:sz="1" w:space="0" w:color="000000"/>
              <w:bottom w:val="single" w:sz="1" w:space="0" w:color="000000"/>
            </w:tcBorders>
            <w:vAlign w:val="center"/>
          </w:tcPr>
          <w:p w14:paraId="2794A831"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0.144</w:t>
            </w:r>
          </w:p>
        </w:tc>
        <w:tc>
          <w:tcPr>
            <w:tcW w:w="1418" w:type="dxa"/>
            <w:tcBorders>
              <w:left w:val="single" w:sz="1" w:space="0" w:color="000000"/>
              <w:bottom w:val="single" w:sz="1" w:space="0" w:color="000000"/>
            </w:tcBorders>
            <w:vAlign w:val="center"/>
          </w:tcPr>
          <w:p w14:paraId="0D052FFA"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0.144</w:t>
            </w:r>
          </w:p>
        </w:tc>
        <w:tc>
          <w:tcPr>
            <w:tcW w:w="1417" w:type="dxa"/>
            <w:tcBorders>
              <w:left w:val="single" w:sz="1" w:space="0" w:color="000000"/>
              <w:bottom w:val="single" w:sz="1" w:space="0" w:color="000000"/>
            </w:tcBorders>
            <w:vAlign w:val="center"/>
          </w:tcPr>
          <w:p w14:paraId="1B0E4AF0"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0.215</w:t>
            </w:r>
          </w:p>
        </w:tc>
        <w:tc>
          <w:tcPr>
            <w:tcW w:w="1418" w:type="dxa"/>
            <w:tcBorders>
              <w:left w:val="single" w:sz="1" w:space="0" w:color="000000"/>
              <w:bottom w:val="single" w:sz="1" w:space="0" w:color="000000"/>
            </w:tcBorders>
            <w:vAlign w:val="center"/>
          </w:tcPr>
          <w:p w14:paraId="0E5D86BF"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0.995</w:t>
            </w:r>
          </w:p>
        </w:tc>
        <w:tc>
          <w:tcPr>
            <w:tcW w:w="1417" w:type="dxa"/>
            <w:tcBorders>
              <w:left w:val="single" w:sz="1" w:space="0" w:color="000000"/>
              <w:bottom w:val="single" w:sz="1" w:space="0" w:color="000000"/>
            </w:tcBorders>
            <w:vAlign w:val="center"/>
          </w:tcPr>
          <w:p w14:paraId="350711A6"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8" w:type="dxa"/>
            <w:tcBorders>
              <w:left w:val="single" w:sz="1" w:space="0" w:color="000000"/>
              <w:bottom w:val="single" w:sz="1" w:space="0" w:color="000000"/>
              <w:right w:val="single" w:sz="1" w:space="0" w:color="000000"/>
            </w:tcBorders>
            <w:vAlign w:val="center"/>
          </w:tcPr>
          <w:p w14:paraId="6B3CD2FC"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r>
      <w:tr w:rsidR="00C81552" w:rsidRPr="002003F9" w14:paraId="5889FAC7" w14:textId="77777777" w:rsidTr="000144FE">
        <w:trPr>
          <w:jc w:val="center"/>
        </w:trPr>
        <w:tc>
          <w:tcPr>
            <w:tcW w:w="1220" w:type="dxa"/>
            <w:tcBorders>
              <w:left w:val="single" w:sz="1" w:space="0" w:color="000000"/>
              <w:bottom w:val="single" w:sz="1" w:space="0" w:color="000000"/>
            </w:tcBorders>
            <w:vAlign w:val="center"/>
          </w:tcPr>
          <w:p w14:paraId="4CEA1569"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85%</w:t>
            </w:r>
          </w:p>
        </w:tc>
        <w:tc>
          <w:tcPr>
            <w:tcW w:w="1417" w:type="dxa"/>
            <w:tcBorders>
              <w:left w:val="single" w:sz="1" w:space="0" w:color="000000"/>
              <w:bottom w:val="single" w:sz="1" w:space="0" w:color="000000"/>
            </w:tcBorders>
            <w:vAlign w:val="center"/>
          </w:tcPr>
          <w:p w14:paraId="4B4440A6"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0.162</w:t>
            </w:r>
          </w:p>
        </w:tc>
        <w:tc>
          <w:tcPr>
            <w:tcW w:w="1418" w:type="dxa"/>
            <w:tcBorders>
              <w:left w:val="single" w:sz="1" w:space="0" w:color="000000"/>
              <w:bottom w:val="single" w:sz="1" w:space="0" w:color="000000"/>
            </w:tcBorders>
            <w:vAlign w:val="center"/>
          </w:tcPr>
          <w:p w14:paraId="1471028A"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0.206</w:t>
            </w:r>
          </w:p>
        </w:tc>
        <w:tc>
          <w:tcPr>
            <w:tcW w:w="1417" w:type="dxa"/>
            <w:tcBorders>
              <w:left w:val="single" w:sz="1" w:space="0" w:color="000000"/>
              <w:bottom w:val="single" w:sz="1" w:space="0" w:color="000000"/>
            </w:tcBorders>
            <w:vAlign w:val="center"/>
          </w:tcPr>
          <w:p w14:paraId="4E7B20A1"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0.256</w:t>
            </w:r>
          </w:p>
        </w:tc>
        <w:tc>
          <w:tcPr>
            <w:tcW w:w="1418" w:type="dxa"/>
            <w:tcBorders>
              <w:left w:val="single" w:sz="1" w:space="0" w:color="000000"/>
              <w:bottom w:val="single" w:sz="1" w:space="0" w:color="000000"/>
            </w:tcBorders>
            <w:vAlign w:val="center"/>
          </w:tcPr>
          <w:p w14:paraId="649F98AD"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7" w:type="dxa"/>
            <w:tcBorders>
              <w:left w:val="single" w:sz="1" w:space="0" w:color="000000"/>
              <w:bottom w:val="single" w:sz="1" w:space="0" w:color="000000"/>
            </w:tcBorders>
            <w:vAlign w:val="center"/>
          </w:tcPr>
          <w:p w14:paraId="59B11D08"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8" w:type="dxa"/>
            <w:tcBorders>
              <w:left w:val="single" w:sz="1" w:space="0" w:color="000000"/>
              <w:bottom w:val="single" w:sz="1" w:space="0" w:color="000000"/>
              <w:right w:val="single" w:sz="1" w:space="0" w:color="000000"/>
            </w:tcBorders>
            <w:vAlign w:val="center"/>
          </w:tcPr>
          <w:p w14:paraId="7AB3A33B"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r>
      <w:tr w:rsidR="00C81552" w:rsidRPr="002003F9" w14:paraId="4AD7FA5B" w14:textId="77777777" w:rsidTr="000144FE">
        <w:trPr>
          <w:jc w:val="center"/>
        </w:trPr>
        <w:tc>
          <w:tcPr>
            <w:tcW w:w="1220" w:type="dxa"/>
            <w:tcBorders>
              <w:left w:val="single" w:sz="1" w:space="0" w:color="000000"/>
              <w:bottom w:val="single" w:sz="1" w:space="0" w:color="000000"/>
            </w:tcBorders>
            <w:vAlign w:val="center"/>
          </w:tcPr>
          <w:p w14:paraId="4066974F"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90%</w:t>
            </w:r>
          </w:p>
        </w:tc>
        <w:tc>
          <w:tcPr>
            <w:tcW w:w="1417" w:type="dxa"/>
            <w:tcBorders>
              <w:left w:val="single" w:sz="1" w:space="0" w:color="000000"/>
              <w:bottom w:val="single" w:sz="1" w:space="0" w:color="000000"/>
            </w:tcBorders>
            <w:vAlign w:val="center"/>
          </w:tcPr>
          <w:p w14:paraId="3AC78492"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0.203</w:t>
            </w:r>
          </w:p>
        </w:tc>
        <w:tc>
          <w:tcPr>
            <w:tcW w:w="1418" w:type="dxa"/>
            <w:tcBorders>
              <w:left w:val="single" w:sz="1" w:space="0" w:color="000000"/>
              <w:bottom w:val="single" w:sz="1" w:space="0" w:color="000000"/>
            </w:tcBorders>
            <w:vAlign w:val="center"/>
          </w:tcPr>
          <w:p w14:paraId="1335AAD6"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0.277</w:t>
            </w:r>
          </w:p>
        </w:tc>
        <w:tc>
          <w:tcPr>
            <w:tcW w:w="1417" w:type="dxa"/>
            <w:tcBorders>
              <w:left w:val="single" w:sz="1" w:space="0" w:color="000000"/>
              <w:bottom w:val="single" w:sz="1" w:space="0" w:color="000000"/>
            </w:tcBorders>
            <w:vAlign w:val="center"/>
          </w:tcPr>
          <w:p w14:paraId="0CE78666"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0.348</w:t>
            </w:r>
          </w:p>
        </w:tc>
        <w:tc>
          <w:tcPr>
            <w:tcW w:w="1418" w:type="dxa"/>
            <w:tcBorders>
              <w:left w:val="single" w:sz="1" w:space="0" w:color="000000"/>
              <w:bottom w:val="single" w:sz="1" w:space="0" w:color="000000"/>
            </w:tcBorders>
            <w:vAlign w:val="center"/>
          </w:tcPr>
          <w:p w14:paraId="291BA271"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7" w:type="dxa"/>
            <w:tcBorders>
              <w:left w:val="single" w:sz="1" w:space="0" w:color="000000"/>
              <w:bottom w:val="single" w:sz="1" w:space="0" w:color="000000"/>
            </w:tcBorders>
            <w:vAlign w:val="center"/>
          </w:tcPr>
          <w:p w14:paraId="2433830C"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8" w:type="dxa"/>
            <w:tcBorders>
              <w:left w:val="single" w:sz="1" w:space="0" w:color="000000"/>
              <w:bottom w:val="single" w:sz="1" w:space="0" w:color="000000"/>
              <w:right w:val="single" w:sz="1" w:space="0" w:color="000000"/>
            </w:tcBorders>
            <w:vAlign w:val="center"/>
          </w:tcPr>
          <w:p w14:paraId="67372D76"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r>
      <w:tr w:rsidR="00C81552" w:rsidRPr="002003F9" w14:paraId="5890C2BE" w14:textId="77777777" w:rsidTr="000144FE">
        <w:trPr>
          <w:jc w:val="center"/>
        </w:trPr>
        <w:tc>
          <w:tcPr>
            <w:tcW w:w="1220" w:type="dxa"/>
            <w:tcBorders>
              <w:left w:val="single" w:sz="1" w:space="0" w:color="000000"/>
              <w:bottom w:val="single" w:sz="1" w:space="0" w:color="000000"/>
            </w:tcBorders>
            <w:vAlign w:val="center"/>
          </w:tcPr>
          <w:p w14:paraId="5AAC63E0"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95%</w:t>
            </w:r>
          </w:p>
        </w:tc>
        <w:tc>
          <w:tcPr>
            <w:tcW w:w="1417" w:type="dxa"/>
            <w:tcBorders>
              <w:left w:val="single" w:sz="1" w:space="0" w:color="000000"/>
              <w:bottom w:val="single" w:sz="1" w:space="0" w:color="000000"/>
            </w:tcBorders>
            <w:vAlign w:val="center"/>
          </w:tcPr>
          <w:p w14:paraId="22807B04"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0.231</w:t>
            </w:r>
          </w:p>
        </w:tc>
        <w:tc>
          <w:tcPr>
            <w:tcW w:w="1418" w:type="dxa"/>
            <w:tcBorders>
              <w:left w:val="single" w:sz="1" w:space="0" w:color="000000"/>
              <w:bottom w:val="single" w:sz="1" w:space="0" w:color="000000"/>
            </w:tcBorders>
            <w:vAlign w:val="center"/>
          </w:tcPr>
          <w:p w14:paraId="35FC1ED9"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0.341</w:t>
            </w:r>
          </w:p>
        </w:tc>
        <w:tc>
          <w:tcPr>
            <w:tcW w:w="1417" w:type="dxa"/>
            <w:tcBorders>
              <w:left w:val="single" w:sz="1" w:space="0" w:color="000000"/>
              <w:bottom w:val="single" w:sz="1" w:space="0" w:color="000000"/>
            </w:tcBorders>
            <w:vAlign w:val="center"/>
          </w:tcPr>
          <w:p w14:paraId="24382EDE"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0.433</w:t>
            </w:r>
          </w:p>
        </w:tc>
        <w:tc>
          <w:tcPr>
            <w:tcW w:w="1418" w:type="dxa"/>
            <w:tcBorders>
              <w:left w:val="single" w:sz="1" w:space="0" w:color="000000"/>
              <w:bottom w:val="single" w:sz="1" w:space="0" w:color="000000"/>
            </w:tcBorders>
            <w:vAlign w:val="center"/>
          </w:tcPr>
          <w:p w14:paraId="1A6AD1CB"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7" w:type="dxa"/>
            <w:tcBorders>
              <w:left w:val="single" w:sz="1" w:space="0" w:color="000000"/>
              <w:bottom w:val="single" w:sz="1" w:space="0" w:color="000000"/>
            </w:tcBorders>
            <w:vAlign w:val="center"/>
          </w:tcPr>
          <w:p w14:paraId="0EFF15BE"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8" w:type="dxa"/>
            <w:tcBorders>
              <w:left w:val="single" w:sz="1" w:space="0" w:color="000000"/>
              <w:bottom w:val="single" w:sz="1" w:space="0" w:color="000000"/>
              <w:right w:val="single" w:sz="1" w:space="0" w:color="000000"/>
            </w:tcBorders>
            <w:vAlign w:val="center"/>
          </w:tcPr>
          <w:p w14:paraId="6AF1C7F4"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r>
      <w:tr w:rsidR="00C81552" w:rsidRPr="002003F9" w14:paraId="0F2A9100" w14:textId="77777777" w:rsidTr="000144FE">
        <w:trPr>
          <w:jc w:val="center"/>
        </w:trPr>
        <w:tc>
          <w:tcPr>
            <w:tcW w:w="1220" w:type="dxa"/>
            <w:tcBorders>
              <w:left w:val="single" w:sz="1" w:space="0" w:color="000000"/>
              <w:bottom w:val="single" w:sz="1" w:space="0" w:color="000000"/>
            </w:tcBorders>
            <w:vAlign w:val="center"/>
          </w:tcPr>
          <w:p w14:paraId="448BCA77"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w:t>
            </w:r>
          </w:p>
        </w:tc>
        <w:tc>
          <w:tcPr>
            <w:tcW w:w="1417" w:type="dxa"/>
            <w:tcBorders>
              <w:left w:val="single" w:sz="1" w:space="0" w:color="000000"/>
              <w:bottom w:val="single" w:sz="1" w:space="0" w:color="000000"/>
            </w:tcBorders>
            <w:vAlign w:val="center"/>
          </w:tcPr>
          <w:p w14:paraId="41E31018"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0.313</w:t>
            </w:r>
          </w:p>
        </w:tc>
        <w:tc>
          <w:tcPr>
            <w:tcW w:w="1418" w:type="dxa"/>
            <w:tcBorders>
              <w:left w:val="single" w:sz="1" w:space="0" w:color="000000"/>
              <w:bottom w:val="single" w:sz="1" w:space="0" w:color="000000"/>
            </w:tcBorders>
            <w:vAlign w:val="center"/>
          </w:tcPr>
          <w:p w14:paraId="3EED52E4"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0.409</w:t>
            </w:r>
          </w:p>
        </w:tc>
        <w:tc>
          <w:tcPr>
            <w:tcW w:w="1417" w:type="dxa"/>
            <w:tcBorders>
              <w:left w:val="single" w:sz="1" w:space="0" w:color="000000"/>
              <w:bottom w:val="single" w:sz="1" w:space="0" w:color="000000"/>
            </w:tcBorders>
            <w:vAlign w:val="center"/>
          </w:tcPr>
          <w:p w14:paraId="3191DD6E"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0.533</w:t>
            </w:r>
          </w:p>
        </w:tc>
        <w:tc>
          <w:tcPr>
            <w:tcW w:w="1418" w:type="dxa"/>
            <w:tcBorders>
              <w:left w:val="single" w:sz="1" w:space="0" w:color="000000"/>
              <w:bottom w:val="single" w:sz="1" w:space="0" w:color="000000"/>
            </w:tcBorders>
            <w:vAlign w:val="center"/>
          </w:tcPr>
          <w:p w14:paraId="43E88E51"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7" w:type="dxa"/>
            <w:tcBorders>
              <w:left w:val="single" w:sz="1" w:space="0" w:color="000000"/>
              <w:bottom w:val="single" w:sz="1" w:space="0" w:color="000000"/>
            </w:tcBorders>
            <w:vAlign w:val="center"/>
          </w:tcPr>
          <w:p w14:paraId="4BA88C99"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c>
          <w:tcPr>
            <w:tcW w:w="1418" w:type="dxa"/>
            <w:tcBorders>
              <w:left w:val="single" w:sz="1" w:space="0" w:color="000000"/>
              <w:bottom w:val="single" w:sz="1" w:space="0" w:color="000000"/>
              <w:right w:val="single" w:sz="1" w:space="0" w:color="000000"/>
            </w:tcBorders>
            <w:vAlign w:val="center"/>
          </w:tcPr>
          <w:p w14:paraId="1C2694E3" w14:textId="77777777" w:rsidR="00C81552" w:rsidRPr="002003F9" w:rsidRDefault="00C81552" w:rsidP="00C81552">
            <w:pPr>
              <w:pStyle w:val="TableContents"/>
              <w:jc w:val="center"/>
              <w:rPr>
                <w:rFonts w:ascii="Times New Roman" w:hAnsi="Times New Roman"/>
                <w:sz w:val="22"/>
                <w:szCs w:val="22"/>
              </w:rPr>
            </w:pPr>
            <w:r w:rsidRPr="002003F9">
              <w:rPr>
                <w:rFonts w:ascii="Times New Roman" w:hAnsi="Times New Roman"/>
                <w:sz w:val="22"/>
                <w:szCs w:val="22"/>
              </w:rPr>
              <w:t>1.000</w:t>
            </w:r>
          </w:p>
        </w:tc>
      </w:tr>
    </w:tbl>
    <w:p w14:paraId="6F0959E1" w14:textId="77777777" w:rsidR="002003F9" w:rsidRDefault="002003F9" w:rsidP="00C81552">
      <w:pPr>
        <w:rPr>
          <w:rFonts w:ascii="Times New Roman" w:hAnsi="Times New Roman" w:cs="Times New Roman"/>
          <w:b/>
        </w:rPr>
      </w:pPr>
    </w:p>
    <w:p w14:paraId="54CA055F" w14:textId="77777777" w:rsidR="00854782" w:rsidRDefault="00854782">
      <w:pPr>
        <w:rPr>
          <w:rFonts w:ascii="Times New Roman" w:hAnsi="Times New Roman" w:cs="Times New Roman"/>
          <w:b/>
        </w:rPr>
      </w:pPr>
      <w:r>
        <w:rPr>
          <w:rFonts w:ascii="Times New Roman" w:hAnsi="Times New Roman" w:cs="Times New Roman"/>
          <w:b/>
        </w:rPr>
        <w:br w:type="page"/>
      </w:r>
    </w:p>
    <w:p w14:paraId="653CF86F" w14:textId="77777777" w:rsidR="00C81552" w:rsidRPr="002003F9" w:rsidRDefault="005F4244">
      <w:pPr>
        <w:rPr>
          <w:rFonts w:ascii="Times New Roman" w:hAnsi="Times New Roman" w:cs="Times New Roman"/>
          <w:b/>
        </w:rPr>
      </w:pPr>
      <w:r w:rsidRPr="002003F9">
        <w:rPr>
          <w:rFonts w:ascii="Times New Roman" w:hAnsi="Times New Roman" w:cs="Times New Roman"/>
          <w:b/>
          <w:noProof/>
          <w:lang w:val="en-IN" w:eastAsia="en-IN"/>
        </w:rPr>
        <w:lastRenderedPageBreak/>
        <w:drawing>
          <wp:inline distT="0" distB="0" distL="0" distR="0" wp14:anchorId="465E3508" wp14:editId="27255491">
            <wp:extent cx="5552440" cy="33140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2440" cy="3314065"/>
                    </a:xfrm>
                    <a:prstGeom prst="rect">
                      <a:avLst/>
                    </a:prstGeom>
                    <a:noFill/>
                  </pic:spPr>
                </pic:pic>
              </a:graphicData>
            </a:graphic>
          </wp:inline>
        </w:drawing>
      </w:r>
    </w:p>
    <w:p w14:paraId="6F139BE1" w14:textId="77777777" w:rsidR="00762659" w:rsidRPr="002003F9" w:rsidRDefault="005F4244">
      <w:pPr>
        <w:rPr>
          <w:rFonts w:ascii="Times New Roman" w:hAnsi="Times New Roman" w:cs="Times New Roman"/>
          <w:b/>
        </w:rPr>
      </w:pPr>
      <w:r w:rsidRPr="002003F9">
        <w:rPr>
          <w:rFonts w:ascii="Times New Roman" w:hAnsi="Times New Roman" w:cs="Times New Roman"/>
          <w:b/>
          <w:noProof/>
          <w:lang w:val="en-IN" w:eastAsia="en-IN"/>
        </w:rPr>
        <w:drawing>
          <wp:inline distT="0" distB="0" distL="0" distR="0" wp14:anchorId="5E29FE4A" wp14:editId="0C0D3EE4">
            <wp:extent cx="5600065" cy="351409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065" cy="3514090"/>
                    </a:xfrm>
                    <a:prstGeom prst="rect">
                      <a:avLst/>
                    </a:prstGeom>
                    <a:noFill/>
                  </pic:spPr>
                </pic:pic>
              </a:graphicData>
            </a:graphic>
          </wp:inline>
        </w:drawing>
      </w:r>
    </w:p>
    <w:p w14:paraId="5E4FF39C" w14:textId="6B99D6D3" w:rsidR="00335ED1" w:rsidRPr="002003F9" w:rsidRDefault="00DF02D8" w:rsidP="00335ED1">
      <w:pPr>
        <w:jc w:val="both"/>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B</w:t>
      </w:r>
      <w:r w:rsidR="00335ED1" w:rsidRPr="002003F9">
        <w:rPr>
          <w:rFonts w:ascii="Times New Roman" w:hAnsi="Times New Roman" w:cs="Times New Roman"/>
          <w:b/>
        </w:rPr>
        <w:t>.</w:t>
      </w:r>
      <w:r w:rsidR="00335ED1" w:rsidRPr="002003F9">
        <w:rPr>
          <w:rFonts w:ascii="Times New Roman" w:hAnsi="Times New Roman" w:cs="Times New Roman"/>
        </w:rPr>
        <w:t xml:space="preserve"> Reproducibility and effect of sample size on the </w:t>
      </w:r>
      <w:proofErr w:type="spellStart"/>
      <w:r w:rsidR="00335ED1" w:rsidRPr="008F2D9F">
        <w:rPr>
          <w:rFonts w:ascii="Times New Roman" w:hAnsi="Times New Roman" w:cs="Times New Roman"/>
          <w:i/>
        </w:rPr>
        <w:t>C</w:t>
      </w:r>
      <w:r w:rsidR="00335ED1" w:rsidRPr="002003F9">
        <w:rPr>
          <w:rFonts w:ascii="Times New Roman" w:hAnsi="Times New Roman" w:cs="Times New Roman"/>
          <w:vertAlign w:val="subscript"/>
        </w:rPr>
        <w:t>kf</w:t>
      </w:r>
      <w:proofErr w:type="spellEnd"/>
      <w:r w:rsidR="00335ED1" w:rsidRPr="002003F9">
        <w:rPr>
          <w:rFonts w:ascii="Times New Roman" w:hAnsi="Times New Roman" w:cs="Times New Roman"/>
        </w:rPr>
        <w:t xml:space="preserve"> comparison of soil and marsh sediment libraries. The estimators were calculated for 1000 randomly chosen subsamples of the soil and marsh sediment </w:t>
      </w:r>
      <w:proofErr w:type="spellStart"/>
      <w:r w:rsidR="00335ED1" w:rsidRPr="002003F9">
        <w:rPr>
          <w:rFonts w:ascii="Times New Roman" w:hAnsi="Times New Roman" w:cs="Times New Roman"/>
        </w:rPr>
        <w:t>rRNA</w:t>
      </w:r>
      <w:proofErr w:type="spellEnd"/>
      <w:r w:rsidR="00335ED1" w:rsidRPr="002003F9">
        <w:rPr>
          <w:rFonts w:ascii="Times New Roman" w:hAnsi="Times New Roman" w:cs="Times New Roman"/>
        </w:rPr>
        <w:t xml:space="preserve"> gene libraries.  For each simulation, a total of N sequences are randomly drawn from each of the two libraries (soil and sediment); N = 25, 50, 75, and 100. For the two libraries of N sequences, the </w:t>
      </w:r>
      <w:proofErr w:type="spellStart"/>
      <w:r w:rsidR="00335ED1" w:rsidRPr="008F2D9F">
        <w:rPr>
          <w:rFonts w:ascii="Times New Roman" w:hAnsi="Times New Roman" w:cs="Times New Roman"/>
          <w:i/>
        </w:rPr>
        <w:t>C</w:t>
      </w:r>
      <w:r w:rsidR="00335ED1" w:rsidRPr="002003F9">
        <w:rPr>
          <w:rFonts w:ascii="Times New Roman" w:hAnsi="Times New Roman" w:cs="Times New Roman"/>
          <w:vertAlign w:val="subscript"/>
        </w:rPr>
        <w:t>kf</w:t>
      </w:r>
      <w:proofErr w:type="spellEnd"/>
      <w:r w:rsidR="00335ED1" w:rsidRPr="002003F9">
        <w:rPr>
          <w:rFonts w:ascii="Times New Roman" w:hAnsi="Times New Roman" w:cs="Times New Roman"/>
          <w:vertAlign w:val="subscript"/>
        </w:rPr>
        <w:t xml:space="preserve"> </w:t>
      </w:r>
      <w:r w:rsidR="00335ED1" w:rsidRPr="002003F9">
        <w:rPr>
          <w:rFonts w:ascii="Times New Roman" w:hAnsi="Times New Roman" w:cs="Times New Roman"/>
        </w:rPr>
        <w:t xml:space="preserve">was calculated. The cumulative average and standard deviations for the first </w:t>
      </w:r>
      <w:proofErr w:type="spellStart"/>
      <w:r w:rsidR="00335ED1" w:rsidRPr="002003F9">
        <w:rPr>
          <w:rFonts w:ascii="Times New Roman" w:hAnsi="Times New Roman" w:cs="Times New Roman"/>
          <w:i/>
        </w:rPr>
        <w:t>i</w:t>
      </w:r>
      <w:proofErr w:type="spellEnd"/>
      <w:r w:rsidR="00335ED1" w:rsidRPr="002003F9">
        <w:rPr>
          <w:rFonts w:ascii="Times New Roman" w:hAnsi="Times New Roman" w:cs="Times New Roman"/>
        </w:rPr>
        <w:t xml:space="preserve"> simulations were then calculated and plotted; </w:t>
      </w:r>
      <w:proofErr w:type="spellStart"/>
      <w:r w:rsidR="00335ED1" w:rsidRPr="002003F9">
        <w:rPr>
          <w:rFonts w:ascii="Times New Roman" w:hAnsi="Times New Roman" w:cs="Times New Roman"/>
          <w:i/>
        </w:rPr>
        <w:t>i</w:t>
      </w:r>
      <w:proofErr w:type="spellEnd"/>
      <w:r w:rsidR="00335ED1" w:rsidRPr="002003F9">
        <w:rPr>
          <w:rFonts w:ascii="Times New Roman" w:hAnsi="Times New Roman" w:cs="Times New Roman"/>
        </w:rPr>
        <w:t>=2, 3</w:t>
      </w:r>
      <w:proofErr w:type="gramStart"/>
      <w:r w:rsidR="00335ED1" w:rsidRPr="002003F9">
        <w:rPr>
          <w:rFonts w:ascii="Times New Roman" w:hAnsi="Times New Roman" w:cs="Times New Roman"/>
        </w:rPr>
        <w:t>, …,</w:t>
      </w:r>
      <w:proofErr w:type="gramEnd"/>
      <w:r w:rsidR="00335ED1" w:rsidRPr="002003F9">
        <w:rPr>
          <w:rFonts w:ascii="Times New Roman" w:hAnsi="Times New Roman" w:cs="Times New Roman"/>
        </w:rPr>
        <w:t xml:space="preserve"> 1000.</w:t>
      </w:r>
    </w:p>
    <w:p w14:paraId="3C417EAA" w14:textId="77777777" w:rsidR="00335ED1" w:rsidRDefault="009869A3">
      <w:pPr>
        <w:rPr>
          <w:rFonts w:ascii="Times New Roman" w:hAnsi="Times New Roman" w:cs="Times New Roman"/>
          <w:b/>
        </w:rPr>
      </w:pPr>
      <w:r w:rsidRPr="002003F9">
        <w:rPr>
          <w:rFonts w:ascii="Times New Roman" w:hAnsi="Times New Roman" w:cs="Times New Roman"/>
          <w:b/>
          <w:noProof/>
          <w:lang w:val="en-IN" w:eastAsia="en-IN"/>
        </w:rPr>
        <w:lastRenderedPageBreak/>
        <w:drawing>
          <wp:inline distT="0" distB="0" distL="0" distR="0" wp14:anchorId="73327AC8" wp14:editId="729D2F35">
            <wp:extent cx="5943600" cy="354081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40817"/>
                    </a:xfrm>
                    <a:prstGeom prst="rect">
                      <a:avLst/>
                    </a:prstGeom>
                    <a:noFill/>
                  </pic:spPr>
                </pic:pic>
              </a:graphicData>
            </a:graphic>
          </wp:inline>
        </w:drawing>
      </w:r>
      <w:r w:rsidRPr="002003F9">
        <w:rPr>
          <w:rFonts w:ascii="Times New Roman" w:hAnsi="Times New Roman" w:cs="Times New Roman"/>
          <w:b/>
          <w:noProof/>
          <w:lang w:val="en-IN" w:eastAsia="en-IN"/>
        </w:rPr>
        <w:drawing>
          <wp:inline distT="0" distB="0" distL="0" distR="0" wp14:anchorId="1328FB78" wp14:editId="2643DDC6">
            <wp:extent cx="5857240" cy="37617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240" cy="3761740"/>
                    </a:xfrm>
                    <a:prstGeom prst="rect">
                      <a:avLst/>
                    </a:prstGeom>
                    <a:noFill/>
                  </pic:spPr>
                </pic:pic>
              </a:graphicData>
            </a:graphic>
          </wp:inline>
        </w:drawing>
      </w:r>
    </w:p>
    <w:p w14:paraId="37A5152D" w14:textId="09257161" w:rsidR="00C81552" w:rsidRPr="002003F9" w:rsidRDefault="00DF02D8">
      <w:pPr>
        <w:rPr>
          <w:rFonts w:ascii="Times New Roman" w:hAnsi="Times New Roman" w:cs="Times New Roman"/>
          <w:b/>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C</w:t>
      </w:r>
      <w:r w:rsidR="00335ED1" w:rsidRPr="002003F9">
        <w:rPr>
          <w:rFonts w:ascii="Times New Roman" w:hAnsi="Times New Roman" w:cs="Times New Roman"/>
          <w:b/>
        </w:rPr>
        <w:t>.</w:t>
      </w:r>
      <w:r w:rsidR="00335ED1" w:rsidRPr="002003F9">
        <w:rPr>
          <w:rFonts w:ascii="Times New Roman" w:hAnsi="Times New Roman" w:cs="Times New Roman"/>
        </w:rPr>
        <w:t xml:space="preserve"> Reproducibility and effect of sample size on the </w:t>
      </w:r>
      <w:proofErr w:type="spellStart"/>
      <w:r w:rsidR="00335ED1" w:rsidRPr="000C550E">
        <w:rPr>
          <w:rFonts w:ascii="Times New Roman" w:hAnsi="Times New Roman" w:cs="Times New Roman"/>
          <w:i/>
        </w:rPr>
        <w:t>I</w:t>
      </w:r>
      <w:r w:rsidR="00335ED1" w:rsidRPr="008F2D9F">
        <w:rPr>
          <w:rFonts w:ascii="Times New Roman" w:hAnsi="Times New Roman" w:cs="Times New Roman"/>
          <w:vertAlign w:val="subscript"/>
        </w:rPr>
        <w:t>kf</w:t>
      </w:r>
      <w:proofErr w:type="spellEnd"/>
      <w:r w:rsidR="00335ED1" w:rsidRPr="002003F9">
        <w:rPr>
          <w:rFonts w:ascii="Times New Roman" w:hAnsi="Times New Roman" w:cs="Times New Roman"/>
        </w:rPr>
        <w:t xml:space="preserve"> comparison of the soil libraries.  Other details in the calculation as in Fig</w:t>
      </w:r>
      <w:r w:rsidR="00BA71BD">
        <w:rPr>
          <w:rFonts w:ascii="Times New Roman" w:hAnsi="Times New Roman" w:cs="Times New Roman"/>
        </w:rPr>
        <w:t xml:space="preserve"> B</w:t>
      </w:r>
      <w:r w:rsidR="00335ED1" w:rsidRPr="002003F9">
        <w:rPr>
          <w:rFonts w:ascii="Times New Roman" w:hAnsi="Times New Roman" w:cs="Times New Roman"/>
        </w:rPr>
        <w:t>.</w:t>
      </w:r>
      <w:r w:rsidR="00C81552" w:rsidRPr="002003F9">
        <w:rPr>
          <w:rFonts w:ascii="Times New Roman" w:hAnsi="Times New Roman" w:cs="Times New Roman"/>
          <w:b/>
        </w:rPr>
        <w:br w:type="page"/>
      </w:r>
    </w:p>
    <w:p w14:paraId="532A3BE2" w14:textId="77777777" w:rsidR="009869A3" w:rsidRPr="002003F9" w:rsidRDefault="009869A3">
      <w:pPr>
        <w:rPr>
          <w:rFonts w:ascii="Times New Roman" w:hAnsi="Times New Roman" w:cs="Times New Roman"/>
          <w:b/>
        </w:rPr>
      </w:pPr>
      <w:r w:rsidRPr="002003F9">
        <w:rPr>
          <w:rFonts w:ascii="Times New Roman" w:hAnsi="Times New Roman" w:cs="Times New Roman"/>
          <w:noProof/>
          <w:lang w:val="en-IN" w:eastAsia="en-IN"/>
        </w:rPr>
        <w:lastRenderedPageBreak/>
        <w:drawing>
          <wp:inline distT="0" distB="0" distL="0" distR="0" wp14:anchorId="149FAABB" wp14:editId="4C658B72">
            <wp:extent cx="5943600" cy="3621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l="4323" t="5431"/>
                    <a:stretch>
                      <a:fillRect/>
                    </a:stretch>
                  </pic:blipFill>
                  <pic:spPr bwMode="auto">
                    <a:xfrm>
                      <a:off x="0" y="0"/>
                      <a:ext cx="5943600" cy="3621610"/>
                    </a:xfrm>
                    <a:prstGeom prst="rect">
                      <a:avLst/>
                    </a:prstGeom>
                    <a:noFill/>
                    <a:ln>
                      <a:noFill/>
                    </a:ln>
                  </pic:spPr>
                </pic:pic>
              </a:graphicData>
            </a:graphic>
          </wp:inline>
        </w:drawing>
      </w:r>
    </w:p>
    <w:p w14:paraId="16483375" w14:textId="77777777" w:rsidR="009869A3" w:rsidRDefault="009869A3">
      <w:pPr>
        <w:rPr>
          <w:rFonts w:ascii="Times New Roman" w:hAnsi="Times New Roman" w:cs="Times New Roman"/>
          <w:b/>
        </w:rPr>
      </w:pPr>
      <w:r w:rsidRPr="002003F9">
        <w:rPr>
          <w:rFonts w:ascii="Times New Roman" w:hAnsi="Times New Roman" w:cs="Times New Roman"/>
          <w:noProof/>
          <w:lang w:val="en-IN" w:eastAsia="en-IN"/>
        </w:rPr>
        <w:drawing>
          <wp:inline distT="0" distB="0" distL="0" distR="0" wp14:anchorId="6EA36123" wp14:editId="0CD27BEC">
            <wp:extent cx="5943600" cy="361705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l="4526" t="5910"/>
                    <a:stretch>
                      <a:fillRect/>
                    </a:stretch>
                  </pic:blipFill>
                  <pic:spPr bwMode="auto">
                    <a:xfrm>
                      <a:off x="0" y="0"/>
                      <a:ext cx="5943600" cy="3617053"/>
                    </a:xfrm>
                    <a:prstGeom prst="rect">
                      <a:avLst/>
                    </a:prstGeom>
                    <a:noFill/>
                    <a:ln>
                      <a:noFill/>
                    </a:ln>
                  </pic:spPr>
                </pic:pic>
              </a:graphicData>
            </a:graphic>
          </wp:inline>
        </w:drawing>
      </w:r>
    </w:p>
    <w:p w14:paraId="6AEAC79F" w14:textId="3F7C11C7" w:rsidR="00335ED1" w:rsidRPr="002003F9" w:rsidRDefault="00DF02D8" w:rsidP="00335ED1">
      <w:pPr>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D</w:t>
      </w:r>
      <w:r w:rsidR="00335ED1" w:rsidRPr="002003F9">
        <w:rPr>
          <w:rFonts w:ascii="Times New Roman" w:hAnsi="Times New Roman" w:cs="Times New Roman"/>
          <w:b/>
        </w:rPr>
        <w:t>.</w:t>
      </w:r>
      <w:r w:rsidR="00335ED1" w:rsidRPr="002003F9">
        <w:rPr>
          <w:rFonts w:ascii="Times New Roman" w:hAnsi="Times New Roman" w:cs="Times New Roman"/>
        </w:rPr>
        <w:t xml:space="preserve"> Reproducibility and effect of sample size on the </w:t>
      </w:r>
      <w:proofErr w:type="spellStart"/>
      <w:r w:rsidR="00335ED1" w:rsidRPr="000C550E">
        <w:rPr>
          <w:rFonts w:ascii="Times New Roman" w:hAnsi="Times New Roman" w:cs="Times New Roman"/>
          <w:i/>
        </w:rPr>
        <w:t>I</w:t>
      </w:r>
      <w:r w:rsidR="00335ED1" w:rsidRPr="008F2D9F">
        <w:rPr>
          <w:rFonts w:ascii="Times New Roman" w:hAnsi="Times New Roman" w:cs="Times New Roman"/>
          <w:vertAlign w:val="subscript"/>
        </w:rPr>
        <w:t>kf</w:t>
      </w:r>
      <w:proofErr w:type="spellEnd"/>
      <w:r w:rsidR="00335ED1" w:rsidRPr="002003F9">
        <w:rPr>
          <w:rFonts w:ascii="Times New Roman" w:hAnsi="Times New Roman" w:cs="Times New Roman"/>
        </w:rPr>
        <w:t xml:space="preserve"> comparison of marsh sediment libraries.  Other details in the calculation as in Fig</w:t>
      </w:r>
      <w:r w:rsidR="00BA71BD">
        <w:rPr>
          <w:rFonts w:ascii="Times New Roman" w:hAnsi="Times New Roman" w:cs="Times New Roman"/>
        </w:rPr>
        <w:t xml:space="preserve"> B</w:t>
      </w:r>
      <w:r w:rsidR="00335ED1" w:rsidRPr="002003F9">
        <w:rPr>
          <w:rFonts w:ascii="Times New Roman" w:hAnsi="Times New Roman" w:cs="Times New Roman"/>
        </w:rPr>
        <w:t>.</w:t>
      </w:r>
    </w:p>
    <w:p w14:paraId="4BF920D6" w14:textId="77777777" w:rsidR="00335ED1" w:rsidRPr="002003F9" w:rsidRDefault="00335ED1">
      <w:pPr>
        <w:rPr>
          <w:rFonts w:ascii="Times New Roman" w:hAnsi="Times New Roman" w:cs="Times New Roman"/>
          <w:b/>
        </w:rPr>
      </w:pPr>
    </w:p>
    <w:p w14:paraId="2F6D982C" w14:textId="77777777" w:rsidR="00C81552" w:rsidRDefault="009869A3" w:rsidP="00335ED1">
      <w:pPr>
        <w:jc w:val="center"/>
        <w:rPr>
          <w:rFonts w:ascii="Times New Roman" w:hAnsi="Times New Roman" w:cs="Times New Roman"/>
          <w:b/>
        </w:rPr>
      </w:pPr>
      <w:r w:rsidRPr="002003F9">
        <w:rPr>
          <w:rFonts w:ascii="Times New Roman" w:hAnsi="Times New Roman" w:cs="Times New Roman"/>
          <w:noProof/>
          <w:lang w:val="en-IN" w:eastAsia="en-IN"/>
        </w:rPr>
        <w:lastRenderedPageBreak/>
        <w:drawing>
          <wp:inline distT="0" distB="0" distL="0" distR="0" wp14:anchorId="01E8B81F" wp14:editId="57EC3741">
            <wp:extent cx="3042025" cy="3400425"/>
            <wp:effectExtent l="0" t="0" r="6350" b="0"/>
            <wp:docPr id="33" name="Picture 33"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S5"/>
                    <pic:cNvPicPr>
                      <a:picLocks noChangeAspect="1" noChangeArrowheads="1"/>
                    </pic:cNvPicPr>
                  </pic:nvPicPr>
                  <pic:blipFill>
                    <a:blip r:embed="rId14">
                      <a:extLst>
                        <a:ext uri="{28A0092B-C50C-407E-A947-70E740481C1C}">
                          <a14:useLocalDpi xmlns:a14="http://schemas.microsoft.com/office/drawing/2010/main" val="0"/>
                        </a:ext>
                      </a:extLst>
                    </a:blip>
                    <a:srcRect l="27103" t="17220" r="27414" b="15146"/>
                    <a:stretch>
                      <a:fillRect/>
                    </a:stretch>
                  </pic:blipFill>
                  <pic:spPr bwMode="auto">
                    <a:xfrm>
                      <a:off x="0" y="0"/>
                      <a:ext cx="3071537" cy="3433414"/>
                    </a:xfrm>
                    <a:prstGeom prst="rect">
                      <a:avLst/>
                    </a:prstGeom>
                    <a:noFill/>
                    <a:ln>
                      <a:noFill/>
                    </a:ln>
                  </pic:spPr>
                </pic:pic>
              </a:graphicData>
            </a:graphic>
          </wp:inline>
        </w:drawing>
      </w:r>
    </w:p>
    <w:p w14:paraId="1A738F14" w14:textId="490D8D73" w:rsidR="00335ED1" w:rsidRDefault="00DF02D8">
      <w:pPr>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E</w:t>
      </w:r>
      <w:r w:rsidR="00F70575">
        <w:rPr>
          <w:rFonts w:ascii="Times New Roman" w:hAnsi="Times New Roman" w:cs="Times New Roman"/>
          <w:b/>
        </w:rPr>
        <w:t>.</w:t>
      </w:r>
      <w:r w:rsidR="00335ED1" w:rsidRPr="002003F9">
        <w:rPr>
          <w:rFonts w:ascii="Times New Roman" w:hAnsi="Times New Roman" w:cs="Times New Roman"/>
        </w:rPr>
        <w:t xml:space="preserve"> The relationship between </w:t>
      </w:r>
      <w:proofErr w:type="spellStart"/>
      <w:r w:rsidR="00335ED1" w:rsidRPr="000C550E">
        <w:rPr>
          <w:rFonts w:ascii="Times New Roman" w:hAnsi="Times New Roman" w:cs="Times New Roman"/>
          <w:i/>
        </w:rPr>
        <w:t>C</w:t>
      </w:r>
      <w:r w:rsidR="00335ED1" w:rsidRPr="008F2D9F">
        <w:rPr>
          <w:rFonts w:ascii="Times New Roman" w:hAnsi="Times New Roman" w:cs="Times New Roman"/>
          <w:vertAlign w:val="subscript"/>
        </w:rPr>
        <w:t>kf</w:t>
      </w:r>
      <w:proofErr w:type="spellEnd"/>
      <w:r w:rsidR="00335ED1" w:rsidRPr="000C550E">
        <w:rPr>
          <w:rFonts w:ascii="Times New Roman" w:hAnsi="Times New Roman" w:cs="Times New Roman"/>
          <w:i/>
        </w:rPr>
        <w:t xml:space="preserve"> </w:t>
      </w:r>
      <w:r w:rsidR="00335ED1" w:rsidRPr="002003F9">
        <w:rPr>
          <w:rFonts w:ascii="Times New Roman" w:hAnsi="Times New Roman" w:cs="Times New Roman"/>
        </w:rPr>
        <w:t xml:space="preserve">and the mixing proportions (ω) for seawater, sediment, and soil libraries. The </w:t>
      </w:r>
      <w:proofErr w:type="spellStart"/>
      <w:r w:rsidR="00335ED1" w:rsidRPr="000C550E">
        <w:rPr>
          <w:rFonts w:ascii="Times New Roman" w:hAnsi="Times New Roman" w:cs="Times New Roman"/>
          <w:i/>
        </w:rPr>
        <w:t>C</w:t>
      </w:r>
      <w:r w:rsidR="00335ED1" w:rsidRPr="008F2D9F">
        <w:rPr>
          <w:rFonts w:ascii="Times New Roman" w:hAnsi="Times New Roman" w:cs="Times New Roman"/>
          <w:vertAlign w:val="subscript"/>
        </w:rPr>
        <w:t>kf</w:t>
      </w:r>
      <w:proofErr w:type="spellEnd"/>
      <w:r w:rsidR="00335ED1" w:rsidRPr="000C550E">
        <w:rPr>
          <w:rFonts w:ascii="Times New Roman" w:hAnsi="Times New Roman" w:cs="Times New Roman"/>
          <w:i/>
          <w:vertAlign w:val="subscript"/>
        </w:rPr>
        <w:t xml:space="preserve"> </w:t>
      </w:r>
      <w:r w:rsidR="00335ED1" w:rsidRPr="002003F9">
        <w:rPr>
          <w:rFonts w:ascii="Times New Roman" w:hAnsi="Times New Roman" w:cs="Times New Roman"/>
        </w:rPr>
        <w:t xml:space="preserve">was calculated during the power analyses in Tables </w:t>
      </w:r>
      <w:r w:rsidR="00BA71BD">
        <w:rPr>
          <w:rFonts w:ascii="Times New Roman" w:hAnsi="Times New Roman" w:cs="Times New Roman"/>
        </w:rPr>
        <w:t>A</w:t>
      </w:r>
      <w:r w:rsidR="00335ED1" w:rsidRPr="002003F9">
        <w:rPr>
          <w:rFonts w:ascii="Times New Roman" w:hAnsi="Times New Roman" w:cs="Times New Roman"/>
        </w:rPr>
        <w:t xml:space="preserve"> and </w:t>
      </w:r>
      <w:r w:rsidR="00BA71BD">
        <w:rPr>
          <w:rFonts w:ascii="Times New Roman" w:hAnsi="Times New Roman" w:cs="Times New Roman"/>
        </w:rPr>
        <w:t>B</w:t>
      </w:r>
      <w:r w:rsidR="008F2D9F">
        <w:rPr>
          <w:rFonts w:ascii="Times New Roman" w:hAnsi="Times New Roman" w:cs="Times New Roman"/>
        </w:rPr>
        <w:t xml:space="preserve"> for N = 100</w:t>
      </w:r>
      <w:r w:rsidR="00335ED1" w:rsidRPr="002003F9">
        <w:rPr>
          <w:rFonts w:ascii="Times New Roman" w:hAnsi="Times New Roman" w:cs="Times New Roman"/>
        </w:rPr>
        <w:t xml:space="preserve">. </w:t>
      </w:r>
    </w:p>
    <w:p w14:paraId="5E44A37E" w14:textId="77777777" w:rsidR="00335ED1" w:rsidRDefault="003050A2" w:rsidP="00335ED1">
      <w:pPr>
        <w:jc w:val="center"/>
        <w:rPr>
          <w:rFonts w:ascii="Times New Roman" w:hAnsi="Times New Roman" w:cs="Times New Roman"/>
          <w:b/>
        </w:rPr>
      </w:pPr>
      <w:r w:rsidRPr="002003F9">
        <w:rPr>
          <w:rFonts w:ascii="Times New Roman" w:hAnsi="Times New Roman" w:cs="Times New Roman"/>
          <w:noProof/>
          <w:lang w:val="en-IN" w:eastAsia="en-IN"/>
        </w:rPr>
        <w:drawing>
          <wp:inline distT="0" distB="0" distL="0" distR="0" wp14:anchorId="1C10A916" wp14:editId="46336DC2">
            <wp:extent cx="3247494" cy="3457575"/>
            <wp:effectExtent l="0" t="0" r="0" b="0"/>
            <wp:docPr id="35" name="Picture 35" descr="figure S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S6-2"/>
                    <pic:cNvPicPr>
                      <a:picLocks noChangeAspect="1" noChangeArrowheads="1"/>
                    </pic:cNvPicPr>
                  </pic:nvPicPr>
                  <pic:blipFill>
                    <a:blip r:embed="rId15">
                      <a:extLst>
                        <a:ext uri="{28A0092B-C50C-407E-A947-70E740481C1C}">
                          <a14:useLocalDpi xmlns:a14="http://schemas.microsoft.com/office/drawing/2010/main" val="0"/>
                        </a:ext>
                      </a:extLst>
                    </a:blip>
                    <a:srcRect l="16199" t="13071" r="26013" b="4979"/>
                    <a:stretch>
                      <a:fillRect/>
                    </a:stretch>
                  </pic:blipFill>
                  <pic:spPr bwMode="auto">
                    <a:xfrm>
                      <a:off x="0" y="0"/>
                      <a:ext cx="3254949" cy="3465513"/>
                    </a:xfrm>
                    <a:prstGeom prst="rect">
                      <a:avLst/>
                    </a:prstGeom>
                    <a:noFill/>
                    <a:ln>
                      <a:noFill/>
                    </a:ln>
                  </pic:spPr>
                </pic:pic>
              </a:graphicData>
            </a:graphic>
          </wp:inline>
        </w:drawing>
      </w:r>
    </w:p>
    <w:p w14:paraId="0A40FF94" w14:textId="07924F79" w:rsidR="00335ED1" w:rsidRDefault="00DF02D8" w:rsidP="00335ED1">
      <w:pPr>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F</w:t>
      </w:r>
      <w:r w:rsidR="00F70575">
        <w:rPr>
          <w:rFonts w:ascii="Times New Roman" w:hAnsi="Times New Roman" w:cs="Times New Roman"/>
          <w:b/>
        </w:rPr>
        <w:t>.</w:t>
      </w:r>
      <w:r w:rsidR="00335ED1" w:rsidRPr="002003F9">
        <w:rPr>
          <w:rFonts w:ascii="Times New Roman" w:hAnsi="Times New Roman" w:cs="Times New Roman"/>
        </w:rPr>
        <w:t xml:space="preserve"> The relationship between </w:t>
      </w:r>
      <w:proofErr w:type="spellStart"/>
      <w:r w:rsidR="00335ED1" w:rsidRPr="000C550E">
        <w:rPr>
          <w:rFonts w:ascii="Times New Roman" w:hAnsi="Times New Roman" w:cs="Times New Roman"/>
          <w:i/>
        </w:rPr>
        <w:t>I</w:t>
      </w:r>
      <w:r w:rsidR="00335ED1" w:rsidRPr="008F2D9F">
        <w:rPr>
          <w:rFonts w:ascii="Times New Roman" w:hAnsi="Times New Roman" w:cs="Times New Roman"/>
          <w:vertAlign w:val="subscript"/>
        </w:rPr>
        <w:t>kf</w:t>
      </w:r>
      <w:proofErr w:type="spellEnd"/>
      <w:r w:rsidR="00335ED1" w:rsidRPr="008F2D9F">
        <w:rPr>
          <w:rFonts w:ascii="Times New Roman" w:hAnsi="Times New Roman" w:cs="Times New Roman"/>
        </w:rPr>
        <w:t xml:space="preserve"> </w:t>
      </w:r>
      <w:r w:rsidR="00335ED1" w:rsidRPr="002003F9">
        <w:rPr>
          <w:rFonts w:ascii="Times New Roman" w:hAnsi="Times New Roman" w:cs="Times New Roman"/>
        </w:rPr>
        <w:t xml:space="preserve">and the mixing proportions (ω) for seawater, sediment, and soil libraries. The </w:t>
      </w:r>
      <w:proofErr w:type="spellStart"/>
      <w:r w:rsidR="00335ED1" w:rsidRPr="000C550E">
        <w:rPr>
          <w:rFonts w:ascii="Times New Roman" w:hAnsi="Times New Roman" w:cs="Times New Roman"/>
          <w:i/>
        </w:rPr>
        <w:t>I</w:t>
      </w:r>
      <w:r w:rsidR="00335ED1" w:rsidRPr="008F2D9F">
        <w:rPr>
          <w:rFonts w:ascii="Times New Roman" w:hAnsi="Times New Roman" w:cs="Times New Roman"/>
          <w:vertAlign w:val="subscript"/>
        </w:rPr>
        <w:t>kf</w:t>
      </w:r>
      <w:proofErr w:type="spellEnd"/>
      <w:r w:rsidR="00335ED1" w:rsidRPr="000C550E">
        <w:rPr>
          <w:rFonts w:ascii="Times New Roman" w:hAnsi="Times New Roman" w:cs="Times New Roman"/>
          <w:i/>
          <w:vertAlign w:val="subscript"/>
        </w:rPr>
        <w:t xml:space="preserve"> </w:t>
      </w:r>
      <w:r w:rsidR="00335ED1" w:rsidRPr="002003F9">
        <w:rPr>
          <w:rFonts w:ascii="Times New Roman" w:hAnsi="Times New Roman" w:cs="Times New Roman"/>
        </w:rPr>
        <w:t xml:space="preserve">was calculated during the power analyses in Tables </w:t>
      </w:r>
      <w:r w:rsidR="00BA71BD">
        <w:rPr>
          <w:rFonts w:ascii="Times New Roman" w:hAnsi="Times New Roman" w:cs="Times New Roman"/>
        </w:rPr>
        <w:t>A</w:t>
      </w:r>
      <w:r w:rsidR="00335ED1" w:rsidRPr="002003F9">
        <w:rPr>
          <w:rFonts w:ascii="Times New Roman" w:hAnsi="Times New Roman" w:cs="Times New Roman"/>
        </w:rPr>
        <w:t xml:space="preserve"> and </w:t>
      </w:r>
      <w:r w:rsidR="00BA71BD">
        <w:rPr>
          <w:rFonts w:ascii="Times New Roman" w:hAnsi="Times New Roman" w:cs="Times New Roman"/>
        </w:rPr>
        <w:t>B</w:t>
      </w:r>
      <w:r w:rsidR="008F2D9F">
        <w:rPr>
          <w:rFonts w:ascii="Times New Roman" w:hAnsi="Times New Roman" w:cs="Times New Roman"/>
        </w:rPr>
        <w:t xml:space="preserve"> for N = 100</w:t>
      </w:r>
      <w:r w:rsidR="00335ED1" w:rsidRPr="002003F9">
        <w:rPr>
          <w:rFonts w:ascii="Times New Roman" w:hAnsi="Times New Roman" w:cs="Times New Roman"/>
        </w:rPr>
        <w:t>.</w:t>
      </w:r>
    </w:p>
    <w:p w14:paraId="7A998C55" w14:textId="77777777" w:rsidR="008F2D9F" w:rsidRPr="002003F9" w:rsidRDefault="008F2D9F" w:rsidP="00335ED1">
      <w:pPr>
        <w:rPr>
          <w:rFonts w:ascii="Times New Roman" w:hAnsi="Times New Roman" w:cs="Times New Roman"/>
          <w:b/>
        </w:rPr>
      </w:pPr>
    </w:p>
    <w:p w14:paraId="6FA9823A" w14:textId="77777777" w:rsidR="002003F9" w:rsidRDefault="000368E0" w:rsidP="002003F9">
      <w:pPr>
        <w:pStyle w:val="ListParagraph"/>
        <w:numPr>
          <w:ilvl w:val="0"/>
          <w:numId w:val="1"/>
        </w:numPr>
        <w:ind w:left="426" w:hanging="426"/>
        <w:rPr>
          <w:rFonts w:ascii="Times New Roman" w:hAnsi="Times New Roman" w:cs="Times New Roman"/>
          <w:b/>
        </w:rPr>
      </w:pPr>
      <w:r>
        <w:rPr>
          <w:rFonts w:ascii="Times New Roman" w:hAnsi="Times New Roman" w:cs="Times New Roman"/>
          <w:b/>
        </w:rPr>
        <w:lastRenderedPageBreak/>
        <w:t xml:space="preserve">Evaluation of </w:t>
      </w:r>
      <w:r w:rsidR="002003F9" w:rsidRPr="002003F9">
        <w:rPr>
          <w:rFonts w:ascii="Times New Roman" w:hAnsi="Times New Roman" w:cs="Times New Roman"/>
          <w:b/>
          <w:i/>
        </w:rPr>
        <w:t>K</w:t>
      </w:r>
      <w:r w:rsidR="002003F9" w:rsidRPr="002003F9">
        <w:rPr>
          <w:rFonts w:ascii="Times New Roman" w:hAnsi="Times New Roman" w:cs="Times New Roman"/>
          <w:b/>
        </w:rPr>
        <w:t>-</w:t>
      </w:r>
      <w:proofErr w:type="spellStart"/>
      <w:r w:rsidR="002003F9" w:rsidRPr="002003F9">
        <w:rPr>
          <w:rFonts w:ascii="Times New Roman" w:hAnsi="Times New Roman" w:cs="Times New Roman"/>
          <w:b/>
        </w:rPr>
        <w:t>shuff</w:t>
      </w:r>
      <w:proofErr w:type="spellEnd"/>
      <w:r w:rsidR="002003F9" w:rsidRPr="002003F9">
        <w:rPr>
          <w:rFonts w:ascii="Times New Roman" w:hAnsi="Times New Roman" w:cs="Times New Roman"/>
          <w:b/>
        </w:rPr>
        <w:t xml:space="preserve"> for Illumina sequenc</w:t>
      </w:r>
      <w:r>
        <w:rPr>
          <w:rFonts w:ascii="Times New Roman" w:hAnsi="Times New Roman" w:cs="Times New Roman"/>
          <w:b/>
        </w:rPr>
        <w:t>ing and power analys</w:t>
      </w:r>
      <w:r w:rsidR="002003F9" w:rsidRPr="002003F9">
        <w:rPr>
          <w:rFonts w:ascii="Times New Roman" w:hAnsi="Times New Roman" w:cs="Times New Roman"/>
          <w:b/>
        </w:rPr>
        <w:t xml:space="preserve">es </w:t>
      </w:r>
    </w:p>
    <w:p w14:paraId="54F5D3E5" w14:textId="77777777" w:rsidR="00E0429F" w:rsidRDefault="00E0429F" w:rsidP="00E0429F">
      <w:pPr>
        <w:rPr>
          <w:rFonts w:ascii="Times New Roman" w:hAnsi="Times New Roman" w:cs="Times New Roman"/>
          <w:b/>
        </w:rPr>
      </w:pPr>
    </w:p>
    <w:p w14:paraId="75CED686" w14:textId="77777777" w:rsidR="00E0429F" w:rsidRPr="00E0429F" w:rsidRDefault="00E0429F" w:rsidP="00E0429F">
      <w:pPr>
        <w:rPr>
          <w:rFonts w:ascii="Times New Roman" w:hAnsi="Times New Roman" w:cs="Times New Roman"/>
          <w:b/>
        </w:rPr>
      </w:pPr>
    </w:p>
    <w:p w14:paraId="1B08C6D2" w14:textId="77777777" w:rsidR="00E0429F" w:rsidRPr="002003F9" w:rsidRDefault="00E0429F" w:rsidP="00E0429F">
      <w:pPr>
        <w:pStyle w:val="ListParagraph"/>
        <w:ind w:left="426"/>
        <w:rPr>
          <w:rFonts w:ascii="Times New Roman" w:hAnsi="Times New Roman" w:cs="Times New Roman"/>
          <w:b/>
        </w:rPr>
      </w:pPr>
    </w:p>
    <w:p w14:paraId="3AC02EBF" w14:textId="77777777" w:rsidR="000368E0" w:rsidRPr="000368E0" w:rsidRDefault="000368E0" w:rsidP="00E0429F">
      <w:pPr>
        <w:pStyle w:val="ListParagraph"/>
        <w:autoSpaceDE w:val="0"/>
        <w:autoSpaceDN w:val="0"/>
        <w:adjustRightInd w:val="0"/>
        <w:spacing w:after="0" w:line="240" w:lineRule="auto"/>
        <w:ind w:left="810"/>
        <w:rPr>
          <w:rFonts w:ascii="Times New Roman" w:hAnsi="Times New Roman" w:cs="Times New Roman"/>
        </w:rPr>
      </w:pPr>
      <w:r w:rsidRPr="002003F9">
        <w:rPr>
          <w:noProof/>
          <w:lang w:val="en-IN" w:eastAsia="en-IN"/>
        </w:rPr>
        <w:drawing>
          <wp:inline distT="0" distB="0" distL="0" distR="0" wp14:anchorId="3E06913B" wp14:editId="1CFE518A">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CE21A9" w14:textId="77777777" w:rsidR="00E0429F" w:rsidRDefault="00E0429F" w:rsidP="00E0429F">
      <w:pPr>
        <w:autoSpaceDE w:val="0"/>
        <w:autoSpaceDN w:val="0"/>
        <w:adjustRightInd w:val="0"/>
        <w:spacing w:after="0" w:line="240" w:lineRule="auto"/>
        <w:rPr>
          <w:rFonts w:ascii="Times New Roman" w:hAnsi="Times New Roman" w:cs="Times New Roman"/>
          <w:b/>
        </w:rPr>
      </w:pPr>
    </w:p>
    <w:p w14:paraId="73EE4D26" w14:textId="77777777" w:rsidR="00E0429F" w:rsidRDefault="00E0429F" w:rsidP="00E0429F">
      <w:pPr>
        <w:autoSpaceDE w:val="0"/>
        <w:autoSpaceDN w:val="0"/>
        <w:adjustRightInd w:val="0"/>
        <w:spacing w:after="0" w:line="240" w:lineRule="auto"/>
        <w:rPr>
          <w:rFonts w:ascii="Times New Roman" w:hAnsi="Times New Roman" w:cs="Times New Roman"/>
          <w:b/>
        </w:rPr>
      </w:pPr>
    </w:p>
    <w:p w14:paraId="18129548" w14:textId="4F057B5F" w:rsidR="000368E0" w:rsidRPr="00E0429F" w:rsidRDefault="00DF02D8" w:rsidP="00E0429F">
      <w:pPr>
        <w:autoSpaceDE w:val="0"/>
        <w:autoSpaceDN w:val="0"/>
        <w:adjustRightInd w:val="0"/>
        <w:spacing w:after="0" w:line="240" w:lineRule="auto"/>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G</w:t>
      </w:r>
      <w:r w:rsidR="000368E0" w:rsidRPr="00E0429F">
        <w:rPr>
          <w:rFonts w:ascii="Times New Roman" w:hAnsi="Times New Roman" w:cs="Times New Roman"/>
          <w:b/>
        </w:rPr>
        <w:t>.</w:t>
      </w:r>
      <w:r w:rsidR="000368E0" w:rsidRPr="00E0429F">
        <w:rPr>
          <w:rFonts w:ascii="Times New Roman" w:hAnsi="Times New Roman" w:cs="Times New Roman"/>
        </w:rPr>
        <w:t xml:space="preserve"> </w:t>
      </w:r>
      <w:r w:rsidR="008F2D9F">
        <w:rPr>
          <w:rFonts w:ascii="Times New Roman" w:hAnsi="Times New Roman" w:cs="Times New Roman"/>
        </w:rPr>
        <w:t xml:space="preserve">Effect of sample size on the </w:t>
      </w:r>
      <w:r w:rsidR="000368E0" w:rsidRPr="00E0429F">
        <w:rPr>
          <w:rFonts w:ascii="Times New Roman" w:hAnsi="Times New Roman" w:cs="Times New Roman"/>
        </w:rPr>
        <w:t xml:space="preserve">mean </w:t>
      </w:r>
      <w:proofErr w:type="spellStart"/>
      <w:r w:rsidR="000368E0" w:rsidRPr="008F2D9F">
        <w:rPr>
          <w:rFonts w:ascii="Times New Roman" w:hAnsi="Times New Roman" w:cs="Times New Roman"/>
          <w:i/>
        </w:rPr>
        <w:t>I</w:t>
      </w:r>
      <w:r w:rsidR="008F2D9F" w:rsidRPr="008F2D9F">
        <w:rPr>
          <w:rFonts w:ascii="Times New Roman" w:hAnsi="Times New Roman" w:cs="Times New Roman"/>
          <w:vertAlign w:val="subscript"/>
        </w:rPr>
        <w:t>kf</w:t>
      </w:r>
      <w:proofErr w:type="spellEnd"/>
      <w:r w:rsidR="008F2D9F">
        <w:rPr>
          <w:rFonts w:ascii="Times New Roman" w:hAnsi="Times New Roman" w:cs="Times New Roman"/>
        </w:rPr>
        <w:t xml:space="preserve"> value</w:t>
      </w:r>
      <w:r w:rsidR="000368E0" w:rsidRPr="00E0429F">
        <w:rPr>
          <w:rFonts w:ascii="Times New Roman" w:hAnsi="Times New Roman" w:cs="Times New Roman"/>
        </w:rPr>
        <w:t xml:space="preserve">s across the subsampled Illumina dataset. The </w:t>
      </w:r>
      <w:r w:rsidR="008F2D9F">
        <w:rPr>
          <w:rFonts w:ascii="Times New Roman" w:hAnsi="Times New Roman" w:cs="Times New Roman"/>
        </w:rPr>
        <w:t xml:space="preserve">effect of the </w:t>
      </w:r>
      <w:r w:rsidR="000368E0" w:rsidRPr="00E0429F">
        <w:rPr>
          <w:rFonts w:ascii="Times New Roman" w:hAnsi="Times New Roman" w:cs="Times New Roman"/>
        </w:rPr>
        <w:t xml:space="preserve">number of sequences </w:t>
      </w:r>
      <w:r w:rsidR="008F2D9F">
        <w:rPr>
          <w:rFonts w:ascii="Times New Roman" w:hAnsi="Times New Roman" w:cs="Times New Roman"/>
        </w:rPr>
        <w:t xml:space="preserve">selected to calculate the </w:t>
      </w:r>
      <w:proofErr w:type="spellStart"/>
      <w:r w:rsidR="008F2D9F" w:rsidRPr="008F2D9F">
        <w:rPr>
          <w:rFonts w:ascii="Times New Roman" w:hAnsi="Times New Roman" w:cs="Times New Roman"/>
          <w:i/>
        </w:rPr>
        <w:t>I</w:t>
      </w:r>
      <w:r w:rsidR="008F2D9F" w:rsidRPr="008F2D9F">
        <w:rPr>
          <w:rFonts w:ascii="Times New Roman" w:hAnsi="Times New Roman" w:cs="Times New Roman"/>
          <w:vertAlign w:val="subscript"/>
        </w:rPr>
        <w:t>kf</w:t>
      </w:r>
      <w:proofErr w:type="spellEnd"/>
      <w:r w:rsidR="008F2D9F" w:rsidRPr="00E0429F">
        <w:rPr>
          <w:rFonts w:ascii="Times New Roman" w:hAnsi="Times New Roman" w:cs="Times New Roman"/>
        </w:rPr>
        <w:t xml:space="preserve"> </w:t>
      </w:r>
      <w:r w:rsidR="000368E0" w:rsidRPr="00E0429F">
        <w:rPr>
          <w:rFonts w:ascii="Times New Roman" w:hAnsi="Times New Roman" w:cs="Times New Roman"/>
        </w:rPr>
        <w:t xml:space="preserve"> was determined </w:t>
      </w:r>
      <w:r w:rsidR="008F2D9F">
        <w:rPr>
          <w:rFonts w:ascii="Times New Roman" w:hAnsi="Times New Roman" w:cs="Times New Roman"/>
        </w:rPr>
        <w:t>from</w:t>
      </w:r>
      <w:r w:rsidR="000368E0" w:rsidRPr="00E0429F">
        <w:rPr>
          <w:rFonts w:ascii="Times New Roman" w:hAnsi="Times New Roman" w:cs="Times New Roman"/>
        </w:rPr>
        <w:t xml:space="preserve"> random sample</w:t>
      </w:r>
      <w:r w:rsidR="008F2D9F">
        <w:rPr>
          <w:rFonts w:ascii="Times New Roman" w:hAnsi="Times New Roman" w:cs="Times New Roman"/>
        </w:rPr>
        <w:t>s</w:t>
      </w:r>
      <w:r w:rsidR="000368E0" w:rsidRPr="00E0429F">
        <w:rPr>
          <w:rFonts w:ascii="Times New Roman" w:hAnsi="Times New Roman" w:cs="Times New Roman"/>
        </w:rPr>
        <w:t xml:space="preserve"> of 100, 200, 300, 400 and 500 sequences for Cutting board (19 samples), Door Exterior (18 samples) and Pillowcase (20</w:t>
      </w:r>
      <w:r w:rsidR="008F2D9F">
        <w:rPr>
          <w:rFonts w:ascii="Times New Roman" w:hAnsi="Times New Roman" w:cs="Times New Roman"/>
        </w:rPr>
        <w:t xml:space="preserve"> samples) communities</w:t>
      </w:r>
      <w:r w:rsidR="000368E0" w:rsidRPr="00E0429F">
        <w:rPr>
          <w:rFonts w:ascii="Times New Roman" w:hAnsi="Times New Roman" w:cs="Times New Roman"/>
        </w:rPr>
        <w:t xml:space="preserve">. These sites were chosen because they </w:t>
      </w:r>
      <w:r w:rsidR="008F2D9F">
        <w:rPr>
          <w:rFonts w:ascii="Times New Roman" w:hAnsi="Times New Roman" w:cs="Times New Roman"/>
        </w:rPr>
        <w:t>possessed</w:t>
      </w:r>
      <w:r w:rsidR="000368E0" w:rsidRPr="00E0429F">
        <w:rPr>
          <w:rFonts w:ascii="Times New Roman" w:hAnsi="Times New Roman" w:cs="Times New Roman"/>
        </w:rPr>
        <w:t xml:space="preserve"> low, high and intermediate OTU richness, respectively (see Fig 1 in Dunn et al.</w:t>
      </w:r>
      <w:r w:rsidR="00BA71BD">
        <w:rPr>
          <w:rFonts w:ascii="Times New Roman" w:hAnsi="Times New Roman" w:cs="Times New Roman"/>
        </w:rPr>
        <w:t xml:space="preserve"> [23]</w:t>
      </w:r>
      <w:r w:rsidR="000368E0" w:rsidRPr="00E0429F">
        <w:rPr>
          <w:rFonts w:ascii="Times New Roman" w:hAnsi="Times New Roman" w:cs="Times New Roman"/>
        </w:rPr>
        <w:t xml:space="preserve">). </w:t>
      </w:r>
      <w:r w:rsidR="00741376" w:rsidRPr="006613F6">
        <w:rPr>
          <w:rFonts w:ascii="Times New Roman" w:hAnsi="Times New Roman" w:cs="Times New Roman"/>
        </w:rPr>
        <w:t>Bars represent the minimum and maximum values.</w:t>
      </w:r>
      <w:r w:rsidR="00741376">
        <w:rPr>
          <w:rFonts w:ascii="Times New Roman" w:hAnsi="Times New Roman" w:cs="Times New Roman"/>
        </w:rPr>
        <w:t xml:space="preserve"> </w:t>
      </w:r>
      <w:r w:rsidR="000368E0" w:rsidRPr="00E0429F">
        <w:rPr>
          <w:rFonts w:ascii="Times New Roman" w:hAnsi="Times New Roman" w:cs="Times New Roman"/>
        </w:rPr>
        <w:t xml:space="preserve">*Excludes lowest outliers in accordance with Fig 1 in Dunn et al. </w:t>
      </w:r>
      <w:r w:rsidR="00BA71BD">
        <w:rPr>
          <w:rFonts w:ascii="Times New Roman" w:hAnsi="Times New Roman" w:cs="Times New Roman"/>
        </w:rPr>
        <w:t>[23]</w:t>
      </w:r>
      <w:r w:rsidR="000368E0" w:rsidRPr="00E0429F">
        <w:rPr>
          <w:rFonts w:ascii="Times New Roman" w:hAnsi="Times New Roman" w:cs="Times New Roman"/>
        </w:rPr>
        <w:t xml:space="preserve">.  </w:t>
      </w:r>
    </w:p>
    <w:p w14:paraId="1BF5A2FB" w14:textId="77777777" w:rsidR="000368E0" w:rsidRDefault="000368E0">
      <w:pPr>
        <w:rPr>
          <w:rFonts w:ascii="Times New Roman" w:hAnsi="Times New Roman" w:cs="Times New Roman"/>
        </w:rPr>
      </w:pPr>
      <w:r>
        <w:rPr>
          <w:rFonts w:ascii="Times New Roman" w:hAnsi="Times New Roman" w:cs="Times New Roman"/>
        </w:rPr>
        <w:br w:type="page"/>
      </w:r>
    </w:p>
    <w:p w14:paraId="397A3706" w14:textId="77777777" w:rsidR="000368E0" w:rsidRPr="000368E0" w:rsidRDefault="000368E0" w:rsidP="000368E0">
      <w:pPr>
        <w:autoSpaceDE w:val="0"/>
        <w:autoSpaceDN w:val="0"/>
        <w:adjustRightInd w:val="0"/>
        <w:spacing w:after="0" w:line="240" w:lineRule="auto"/>
        <w:rPr>
          <w:rFonts w:ascii="Times New Roman" w:hAnsi="Times New Roman" w:cs="Times New Roman"/>
        </w:rPr>
      </w:pPr>
    </w:p>
    <w:p w14:paraId="209DB1BB" w14:textId="77777777" w:rsidR="00335ED1" w:rsidRPr="002003F9" w:rsidRDefault="00335ED1" w:rsidP="00335ED1">
      <w:pPr>
        <w:jc w:val="center"/>
        <w:rPr>
          <w:rFonts w:ascii="Times New Roman" w:hAnsi="Times New Roman" w:cs="Times New Roman"/>
        </w:rPr>
      </w:pPr>
      <w:r w:rsidRPr="002003F9">
        <w:rPr>
          <w:rFonts w:ascii="Times New Roman" w:hAnsi="Times New Roman" w:cs="Times New Roman"/>
          <w:noProof/>
          <w:lang w:val="en-IN" w:eastAsia="en-IN"/>
        </w:rPr>
        <w:drawing>
          <wp:inline distT="0" distB="0" distL="0" distR="0" wp14:anchorId="638ACB16" wp14:editId="5E9DEE6C">
            <wp:extent cx="5686425" cy="27432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B81086" w14:textId="77777777" w:rsidR="00335ED1" w:rsidRPr="002003F9" w:rsidRDefault="000E3E07" w:rsidP="00335ED1">
      <w:pPr>
        <w:jc w:val="center"/>
        <w:rPr>
          <w:rFonts w:ascii="Times New Roman" w:hAnsi="Times New Roman" w:cs="Times New Roman"/>
        </w:rPr>
      </w:pPr>
      <w:r w:rsidRPr="000E3E07">
        <w:rPr>
          <w:noProof/>
          <w:lang w:val="en-IN" w:eastAsia="en-IN"/>
        </w:rPr>
        <w:t xml:space="preserve"> </w:t>
      </w:r>
      <w:r>
        <w:rPr>
          <w:noProof/>
          <w:lang w:val="en-IN" w:eastAsia="en-IN"/>
        </w:rPr>
        <w:drawing>
          <wp:inline distT="0" distB="0" distL="0" distR="0" wp14:anchorId="6BD0807F" wp14:editId="38DE6B1E">
            <wp:extent cx="5695950" cy="27908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5ECA5C" w14:textId="62381D35" w:rsidR="00335ED1" w:rsidRPr="002003F9" w:rsidRDefault="00DF02D8" w:rsidP="00335ED1">
      <w:pPr>
        <w:jc w:val="both"/>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H</w:t>
      </w:r>
      <w:r w:rsidR="00F70575">
        <w:rPr>
          <w:rFonts w:ascii="Times New Roman" w:hAnsi="Times New Roman" w:cs="Times New Roman"/>
          <w:b/>
        </w:rPr>
        <w:t>.</w:t>
      </w:r>
      <w:r w:rsidR="00335ED1" w:rsidRPr="002003F9">
        <w:rPr>
          <w:rFonts w:ascii="Times New Roman" w:hAnsi="Times New Roman" w:cs="Times New Roman"/>
        </w:rPr>
        <w:t xml:space="preserve"> Reproducibility and effect of sample size on the </w:t>
      </w:r>
      <w:proofErr w:type="spellStart"/>
      <w:r w:rsidR="00335ED1" w:rsidRPr="007701D5">
        <w:rPr>
          <w:rFonts w:ascii="Times New Roman" w:hAnsi="Times New Roman" w:cs="Times New Roman"/>
          <w:i/>
        </w:rPr>
        <w:t>C</w:t>
      </w:r>
      <w:r w:rsidR="00335ED1" w:rsidRPr="002003F9">
        <w:rPr>
          <w:rFonts w:ascii="Times New Roman" w:hAnsi="Times New Roman" w:cs="Times New Roman"/>
          <w:vertAlign w:val="subscript"/>
        </w:rPr>
        <w:t>kf</w:t>
      </w:r>
      <w:proofErr w:type="spellEnd"/>
      <w:r w:rsidR="00335ED1" w:rsidRPr="002003F9">
        <w:rPr>
          <w:rFonts w:ascii="Times New Roman" w:hAnsi="Times New Roman" w:cs="Times New Roman"/>
        </w:rPr>
        <w:t xml:space="preserve"> comparison of Cutting board (</w:t>
      </w:r>
      <w:proofErr w:type="spellStart"/>
      <w:r w:rsidR="00335ED1" w:rsidRPr="002003F9">
        <w:rPr>
          <w:rFonts w:ascii="Times New Roman" w:hAnsi="Times New Roman" w:cs="Times New Roman"/>
        </w:rPr>
        <w:t>Cb</w:t>
      </w:r>
      <w:proofErr w:type="spellEnd"/>
      <w:r w:rsidR="00335ED1" w:rsidRPr="002003F9">
        <w:rPr>
          <w:rFonts w:ascii="Times New Roman" w:hAnsi="Times New Roman" w:cs="Times New Roman"/>
        </w:rPr>
        <w:t xml:space="preserve">) and Pillowcase (Pc) libraries. The estimators were calculated for 1000 randomly chosen subsamples of the </w:t>
      </w:r>
      <w:proofErr w:type="spellStart"/>
      <w:r w:rsidR="00335ED1" w:rsidRPr="002003F9">
        <w:rPr>
          <w:rFonts w:ascii="Times New Roman" w:hAnsi="Times New Roman" w:cs="Times New Roman"/>
        </w:rPr>
        <w:t>Cb</w:t>
      </w:r>
      <w:proofErr w:type="spellEnd"/>
      <w:r w:rsidR="00335ED1" w:rsidRPr="002003F9">
        <w:rPr>
          <w:rFonts w:ascii="Times New Roman" w:hAnsi="Times New Roman" w:cs="Times New Roman"/>
        </w:rPr>
        <w:t xml:space="preserve"> and Pc gene libraries.  For each simulation, a total of N sequences are randomly drawn from each of the two libraries (</w:t>
      </w:r>
      <w:proofErr w:type="spellStart"/>
      <w:r w:rsidR="00335ED1" w:rsidRPr="002003F9">
        <w:rPr>
          <w:rFonts w:ascii="Times New Roman" w:hAnsi="Times New Roman" w:cs="Times New Roman"/>
        </w:rPr>
        <w:t>Cb</w:t>
      </w:r>
      <w:proofErr w:type="spellEnd"/>
      <w:r w:rsidR="00335ED1" w:rsidRPr="002003F9">
        <w:rPr>
          <w:rFonts w:ascii="Times New Roman" w:hAnsi="Times New Roman" w:cs="Times New Roman"/>
        </w:rPr>
        <w:t xml:space="preserve"> and Pc); N = 50, 75, and 100. For the two libraries of N sequences, the </w:t>
      </w:r>
      <w:proofErr w:type="spellStart"/>
      <w:r w:rsidR="00335ED1" w:rsidRPr="007701D5">
        <w:rPr>
          <w:rFonts w:ascii="Times New Roman" w:hAnsi="Times New Roman" w:cs="Times New Roman"/>
          <w:i/>
        </w:rPr>
        <w:t>C</w:t>
      </w:r>
      <w:r w:rsidR="00335ED1" w:rsidRPr="002003F9">
        <w:rPr>
          <w:rFonts w:ascii="Times New Roman" w:hAnsi="Times New Roman" w:cs="Times New Roman"/>
          <w:vertAlign w:val="subscript"/>
        </w:rPr>
        <w:t>kf</w:t>
      </w:r>
      <w:proofErr w:type="spellEnd"/>
      <w:r w:rsidR="00335ED1" w:rsidRPr="002003F9">
        <w:rPr>
          <w:rFonts w:ascii="Times New Roman" w:hAnsi="Times New Roman" w:cs="Times New Roman"/>
          <w:vertAlign w:val="subscript"/>
        </w:rPr>
        <w:t xml:space="preserve"> </w:t>
      </w:r>
      <w:r w:rsidR="00335ED1" w:rsidRPr="002003F9">
        <w:rPr>
          <w:rFonts w:ascii="Times New Roman" w:hAnsi="Times New Roman" w:cs="Times New Roman"/>
        </w:rPr>
        <w:t xml:space="preserve">was calculated. The cumulative average and standard deviations for the first </w:t>
      </w:r>
      <w:proofErr w:type="spellStart"/>
      <w:r w:rsidR="00335ED1" w:rsidRPr="002003F9">
        <w:rPr>
          <w:rFonts w:ascii="Times New Roman" w:hAnsi="Times New Roman" w:cs="Times New Roman"/>
          <w:i/>
        </w:rPr>
        <w:t>i</w:t>
      </w:r>
      <w:proofErr w:type="spellEnd"/>
      <w:r w:rsidR="00335ED1" w:rsidRPr="002003F9">
        <w:rPr>
          <w:rFonts w:ascii="Times New Roman" w:hAnsi="Times New Roman" w:cs="Times New Roman"/>
        </w:rPr>
        <w:t xml:space="preserve"> simulations were then calculated and plotted; </w:t>
      </w:r>
      <w:proofErr w:type="spellStart"/>
      <w:r w:rsidR="00335ED1" w:rsidRPr="002003F9">
        <w:rPr>
          <w:rFonts w:ascii="Times New Roman" w:hAnsi="Times New Roman" w:cs="Times New Roman"/>
          <w:i/>
        </w:rPr>
        <w:t>i</w:t>
      </w:r>
      <w:proofErr w:type="spellEnd"/>
      <w:r w:rsidR="00335ED1" w:rsidRPr="002003F9">
        <w:rPr>
          <w:rFonts w:ascii="Times New Roman" w:hAnsi="Times New Roman" w:cs="Times New Roman"/>
        </w:rPr>
        <w:t>=2, 3</w:t>
      </w:r>
      <w:proofErr w:type="gramStart"/>
      <w:r w:rsidR="00335ED1" w:rsidRPr="002003F9">
        <w:rPr>
          <w:rFonts w:ascii="Times New Roman" w:hAnsi="Times New Roman" w:cs="Times New Roman"/>
        </w:rPr>
        <w:t>, …,</w:t>
      </w:r>
      <w:proofErr w:type="gramEnd"/>
      <w:r w:rsidR="00335ED1" w:rsidRPr="002003F9">
        <w:rPr>
          <w:rFonts w:ascii="Times New Roman" w:hAnsi="Times New Roman" w:cs="Times New Roman"/>
        </w:rPr>
        <w:t xml:space="preserve"> 1000.</w:t>
      </w:r>
    </w:p>
    <w:p w14:paraId="7B85F18D" w14:textId="77777777" w:rsidR="00335ED1" w:rsidRPr="002003F9" w:rsidRDefault="00335ED1" w:rsidP="00335ED1">
      <w:pPr>
        <w:jc w:val="both"/>
        <w:rPr>
          <w:rFonts w:ascii="Times New Roman" w:hAnsi="Times New Roman" w:cs="Times New Roman"/>
        </w:rPr>
      </w:pPr>
    </w:p>
    <w:p w14:paraId="5C90AF06" w14:textId="77777777" w:rsidR="00335ED1" w:rsidRPr="002003F9" w:rsidRDefault="00335ED1" w:rsidP="00335ED1">
      <w:pPr>
        <w:jc w:val="both"/>
        <w:rPr>
          <w:rFonts w:ascii="Times New Roman" w:hAnsi="Times New Roman" w:cs="Times New Roman"/>
        </w:rPr>
      </w:pPr>
    </w:p>
    <w:p w14:paraId="35975C50" w14:textId="77777777" w:rsidR="00335ED1" w:rsidRPr="002003F9" w:rsidRDefault="00335ED1" w:rsidP="00335ED1">
      <w:pPr>
        <w:jc w:val="both"/>
        <w:rPr>
          <w:rFonts w:ascii="Times New Roman" w:hAnsi="Times New Roman" w:cs="Times New Roman"/>
        </w:rPr>
      </w:pPr>
    </w:p>
    <w:p w14:paraId="0ABD2875" w14:textId="77777777" w:rsidR="00335ED1" w:rsidRPr="002003F9" w:rsidRDefault="00335ED1" w:rsidP="00335ED1">
      <w:pPr>
        <w:jc w:val="both"/>
        <w:rPr>
          <w:rFonts w:ascii="Times New Roman" w:hAnsi="Times New Roman" w:cs="Times New Roman"/>
        </w:rPr>
      </w:pPr>
    </w:p>
    <w:p w14:paraId="15C5B73F" w14:textId="77777777" w:rsidR="00335ED1" w:rsidRPr="002003F9" w:rsidRDefault="00335ED1" w:rsidP="00335ED1">
      <w:pPr>
        <w:jc w:val="center"/>
        <w:rPr>
          <w:rFonts w:ascii="Times New Roman" w:hAnsi="Times New Roman" w:cs="Times New Roman"/>
        </w:rPr>
      </w:pPr>
      <w:r w:rsidRPr="002003F9">
        <w:rPr>
          <w:rFonts w:ascii="Times New Roman" w:hAnsi="Times New Roman" w:cs="Times New Roman"/>
          <w:noProof/>
          <w:lang w:val="en-IN" w:eastAsia="en-IN"/>
        </w:rPr>
        <w:lastRenderedPageBreak/>
        <w:drawing>
          <wp:inline distT="0" distB="0" distL="0" distR="0" wp14:anchorId="47C035CA" wp14:editId="33DC62B2">
            <wp:extent cx="5819775" cy="27432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139BD7" w14:textId="77777777" w:rsidR="00335ED1" w:rsidRDefault="00335ED1" w:rsidP="00335ED1">
      <w:pPr>
        <w:jc w:val="center"/>
        <w:rPr>
          <w:rFonts w:ascii="Times New Roman" w:hAnsi="Times New Roman" w:cs="Times New Roman"/>
        </w:rPr>
      </w:pPr>
      <w:r w:rsidRPr="002003F9">
        <w:rPr>
          <w:rFonts w:ascii="Times New Roman" w:hAnsi="Times New Roman" w:cs="Times New Roman"/>
          <w:noProof/>
          <w:lang w:val="en-IN" w:eastAsia="en-IN"/>
        </w:rPr>
        <w:drawing>
          <wp:inline distT="0" distB="0" distL="0" distR="0" wp14:anchorId="28C3181D" wp14:editId="5F80D505">
            <wp:extent cx="58674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4E6A89" w14:textId="7CE6145F" w:rsidR="00335ED1" w:rsidRPr="002003F9" w:rsidRDefault="00DF02D8" w:rsidP="00335ED1">
      <w:pPr>
        <w:jc w:val="both"/>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proofErr w:type="gramStart"/>
      <w:r w:rsidR="002604BD">
        <w:rPr>
          <w:rFonts w:ascii="Times New Roman" w:hAnsi="Times New Roman" w:cs="Times New Roman"/>
          <w:b/>
        </w:rPr>
        <w:t>I</w:t>
      </w:r>
      <w:proofErr w:type="gramEnd"/>
      <w:r w:rsidR="00F70575">
        <w:rPr>
          <w:rFonts w:ascii="Times New Roman" w:hAnsi="Times New Roman" w:cs="Times New Roman"/>
          <w:b/>
        </w:rPr>
        <w:t>.</w:t>
      </w:r>
      <w:r w:rsidR="00335ED1" w:rsidRPr="002003F9">
        <w:rPr>
          <w:rFonts w:ascii="Times New Roman" w:hAnsi="Times New Roman" w:cs="Times New Roman"/>
        </w:rPr>
        <w:t xml:space="preserve">  Reproducibility and effect of sample size on the </w:t>
      </w:r>
      <w:proofErr w:type="spellStart"/>
      <w:r w:rsidR="00335ED1" w:rsidRPr="002003F9">
        <w:rPr>
          <w:rFonts w:ascii="Times New Roman" w:hAnsi="Times New Roman" w:cs="Times New Roman"/>
          <w:i/>
        </w:rPr>
        <w:t>I</w:t>
      </w:r>
      <w:r w:rsidR="00335ED1" w:rsidRPr="002003F9">
        <w:rPr>
          <w:rFonts w:ascii="Times New Roman" w:hAnsi="Times New Roman" w:cs="Times New Roman"/>
          <w:vertAlign w:val="subscript"/>
        </w:rPr>
        <w:t>kf</w:t>
      </w:r>
      <w:proofErr w:type="spellEnd"/>
      <w:r w:rsidR="00335ED1" w:rsidRPr="002003F9">
        <w:rPr>
          <w:rFonts w:ascii="Times New Roman" w:hAnsi="Times New Roman" w:cs="Times New Roman"/>
        </w:rPr>
        <w:t xml:space="preserve"> comparison of the Cutting board libraries.  </w:t>
      </w:r>
      <w:r w:rsidR="00F15071">
        <w:rPr>
          <w:rFonts w:ascii="Times New Roman" w:hAnsi="Times New Roman" w:cs="Times New Roman"/>
        </w:rPr>
        <w:t>For o</w:t>
      </w:r>
      <w:r w:rsidR="00335ED1" w:rsidRPr="002003F9">
        <w:rPr>
          <w:rFonts w:ascii="Times New Roman" w:hAnsi="Times New Roman" w:cs="Times New Roman"/>
        </w:rPr>
        <w:t>ther details</w:t>
      </w:r>
      <w:r w:rsidR="00F15071">
        <w:rPr>
          <w:rFonts w:ascii="Times New Roman" w:hAnsi="Times New Roman" w:cs="Times New Roman"/>
        </w:rPr>
        <w:t>,</w:t>
      </w:r>
      <w:r w:rsidR="00335ED1" w:rsidRPr="002003F9">
        <w:rPr>
          <w:rFonts w:ascii="Times New Roman" w:hAnsi="Times New Roman" w:cs="Times New Roman"/>
        </w:rPr>
        <w:t xml:space="preserve"> </w:t>
      </w:r>
      <w:r w:rsidR="00F15071">
        <w:rPr>
          <w:rFonts w:ascii="Times New Roman" w:hAnsi="Times New Roman" w:cs="Times New Roman"/>
        </w:rPr>
        <w:t>see the legend to</w:t>
      </w:r>
      <w:r w:rsidR="00335ED1" w:rsidRPr="002003F9">
        <w:rPr>
          <w:rFonts w:ascii="Times New Roman" w:hAnsi="Times New Roman" w:cs="Times New Roman"/>
        </w:rPr>
        <w:t xml:space="preserve"> Fig</w:t>
      </w:r>
      <w:r w:rsidR="00BA71BD">
        <w:rPr>
          <w:rFonts w:ascii="Times New Roman" w:hAnsi="Times New Roman" w:cs="Times New Roman"/>
        </w:rPr>
        <w:t xml:space="preserve"> H</w:t>
      </w:r>
      <w:r w:rsidR="00335ED1" w:rsidRPr="002003F9">
        <w:rPr>
          <w:rFonts w:ascii="Times New Roman" w:hAnsi="Times New Roman" w:cs="Times New Roman"/>
        </w:rPr>
        <w:t>.</w:t>
      </w:r>
    </w:p>
    <w:p w14:paraId="5F59E508" w14:textId="77777777" w:rsidR="00335ED1" w:rsidRPr="002003F9" w:rsidRDefault="00335ED1" w:rsidP="00335ED1">
      <w:pPr>
        <w:jc w:val="center"/>
        <w:rPr>
          <w:rFonts w:ascii="Times New Roman" w:hAnsi="Times New Roman" w:cs="Times New Roman"/>
        </w:rPr>
      </w:pPr>
    </w:p>
    <w:p w14:paraId="16B446E4" w14:textId="77777777" w:rsidR="00335ED1" w:rsidRPr="002003F9" w:rsidRDefault="00335ED1" w:rsidP="00335ED1">
      <w:pPr>
        <w:jc w:val="both"/>
        <w:rPr>
          <w:rFonts w:ascii="Times New Roman" w:hAnsi="Times New Roman" w:cs="Times New Roman"/>
        </w:rPr>
      </w:pPr>
    </w:p>
    <w:p w14:paraId="1D104A49" w14:textId="77777777" w:rsidR="00335ED1" w:rsidRPr="002003F9" w:rsidRDefault="00335ED1" w:rsidP="00335ED1">
      <w:pPr>
        <w:jc w:val="both"/>
        <w:rPr>
          <w:rFonts w:ascii="Times New Roman" w:hAnsi="Times New Roman" w:cs="Times New Roman"/>
        </w:rPr>
      </w:pPr>
    </w:p>
    <w:p w14:paraId="14FE8181" w14:textId="77777777" w:rsidR="00335ED1" w:rsidRPr="002003F9" w:rsidRDefault="00335ED1" w:rsidP="00335ED1">
      <w:pPr>
        <w:jc w:val="both"/>
        <w:rPr>
          <w:rFonts w:ascii="Times New Roman" w:hAnsi="Times New Roman" w:cs="Times New Roman"/>
        </w:rPr>
      </w:pPr>
    </w:p>
    <w:p w14:paraId="02BAE112" w14:textId="77777777" w:rsidR="00335ED1" w:rsidRPr="002003F9" w:rsidRDefault="00335ED1" w:rsidP="00335ED1">
      <w:pPr>
        <w:jc w:val="both"/>
        <w:rPr>
          <w:rFonts w:ascii="Times New Roman" w:hAnsi="Times New Roman" w:cs="Times New Roman"/>
        </w:rPr>
      </w:pPr>
    </w:p>
    <w:p w14:paraId="565933A6" w14:textId="77777777" w:rsidR="00335ED1" w:rsidRPr="002003F9" w:rsidRDefault="00335ED1" w:rsidP="00335ED1">
      <w:pPr>
        <w:jc w:val="both"/>
        <w:rPr>
          <w:rFonts w:ascii="Times New Roman" w:hAnsi="Times New Roman" w:cs="Times New Roman"/>
        </w:rPr>
      </w:pPr>
    </w:p>
    <w:p w14:paraId="371F456B" w14:textId="77777777" w:rsidR="00335ED1" w:rsidRPr="002003F9" w:rsidRDefault="00335ED1" w:rsidP="00335ED1">
      <w:pPr>
        <w:jc w:val="both"/>
        <w:rPr>
          <w:rFonts w:ascii="Times New Roman" w:hAnsi="Times New Roman" w:cs="Times New Roman"/>
        </w:rPr>
      </w:pPr>
    </w:p>
    <w:p w14:paraId="45B6E9BF" w14:textId="77777777" w:rsidR="00335ED1" w:rsidRPr="002003F9" w:rsidRDefault="00335ED1" w:rsidP="00335ED1">
      <w:pPr>
        <w:jc w:val="both"/>
        <w:rPr>
          <w:rFonts w:ascii="Times New Roman" w:hAnsi="Times New Roman" w:cs="Times New Roman"/>
        </w:rPr>
      </w:pPr>
    </w:p>
    <w:p w14:paraId="15320FFE" w14:textId="77777777" w:rsidR="00335ED1" w:rsidRPr="002003F9" w:rsidRDefault="00335ED1" w:rsidP="00335ED1">
      <w:pPr>
        <w:jc w:val="center"/>
        <w:rPr>
          <w:rFonts w:ascii="Times New Roman" w:hAnsi="Times New Roman" w:cs="Times New Roman"/>
        </w:rPr>
      </w:pPr>
      <w:r w:rsidRPr="002003F9">
        <w:rPr>
          <w:rFonts w:ascii="Times New Roman" w:hAnsi="Times New Roman" w:cs="Times New Roman"/>
          <w:noProof/>
          <w:lang w:val="en-IN" w:eastAsia="en-IN"/>
        </w:rPr>
        <w:drawing>
          <wp:inline distT="0" distB="0" distL="0" distR="0" wp14:anchorId="6C78FB67" wp14:editId="78518F68">
            <wp:extent cx="5762625" cy="274320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9C4151" w14:textId="77777777" w:rsidR="00335ED1" w:rsidRPr="002003F9" w:rsidRDefault="00335ED1" w:rsidP="00335ED1">
      <w:pPr>
        <w:jc w:val="center"/>
        <w:rPr>
          <w:rFonts w:ascii="Times New Roman" w:hAnsi="Times New Roman" w:cs="Times New Roman"/>
        </w:rPr>
      </w:pPr>
      <w:r w:rsidRPr="002003F9">
        <w:rPr>
          <w:rFonts w:ascii="Times New Roman" w:hAnsi="Times New Roman" w:cs="Times New Roman"/>
          <w:noProof/>
          <w:lang w:val="en-IN" w:eastAsia="en-IN"/>
        </w:rPr>
        <w:drawing>
          <wp:inline distT="0" distB="0" distL="0" distR="0" wp14:anchorId="6BF785AF" wp14:editId="11D082FD">
            <wp:extent cx="57912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828330" w14:textId="6C947C57" w:rsidR="00AC3218" w:rsidRDefault="00DF02D8" w:rsidP="00F15071">
      <w:pPr>
        <w:jc w:val="both"/>
        <w:rPr>
          <w:rFonts w:ascii="Times New Roman" w:hAnsi="Times New Roman" w:cs="Times New Roman"/>
          <w:b/>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J</w:t>
      </w:r>
      <w:r w:rsidR="001A6167" w:rsidRPr="002003F9">
        <w:rPr>
          <w:rFonts w:ascii="Times New Roman" w:hAnsi="Times New Roman" w:cs="Times New Roman"/>
          <w:b/>
        </w:rPr>
        <w:t>.</w:t>
      </w:r>
      <w:r w:rsidR="001A6167" w:rsidRPr="002003F9">
        <w:rPr>
          <w:rFonts w:ascii="Times New Roman" w:hAnsi="Times New Roman" w:cs="Times New Roman"/>
        </w:rPr>
        <w:t xml:space="preserve"> Reproducibility and effect of sample size on the </w:t>
      </w:r>
      <w:proofErr w:type="spellStart"/>
      <w:r w:rsidR="001A6167" w:rsidRPr="002003F9">
        <w:rPr>
          <w:rFonts w:ascii="Times New Roman" w:hAnsi="Times New Roman" w:cs="Times New Roman"/>
          <w:i/>
        </w:rPr>
        <w:t>I</w:t>
      </w:r>
      <w:r w:rsidR="001A6167" w:rsidRPr="002003F9">
        <w:rPr>
          <w:rFonts w:ascii="Times New Roman" w:hAnsi="Times New Roman" w:cs="Times New Roman"/>
          <w:vertAlign w:val="subscript"/>
        </w:rPr>
        <w:t>kf</w:t>
      </w:r>
      <w:proofErr w:type="spellEnd"/>
      <w:r w:rsidR="001A6167" w:rsidRPr="002003F9">
        <w:rPr>
          <w:rFonts w:ascii="Times New Roman" w:hAnsi="Times New Roman" w:cs="Times New Roman"/>
        </w:rPr>
        <w:t xml:space="preserve"> comparison of Pillowcase libraries. </w:t>
      </w:r>
      <w:r w:rsidR="00F15071">
        <w:rPr>
          <w:rFonts w:ascii="Times New Roman" w:hAnsi="Times New Roman" w:cs="Times New Roman"/>
        </w:rPr>
        <w:t>For o</w:t>
      </w:r>
      <w:r w:rsidR="00F15071" w:rsidRPr="002003F9">
        <w:rPr>
          <w:rFonts w:ascii="Times New Roman" w:hAnsi="Times New Roman" w:cs="Times New Roman"/>
        </w:rPr>
        <w:t>ther details</w:t>
      </w:r>
      <w:r w:rsidR="00F15071">
        <w:rPr>
          <w:rFonts w:ascii="Times New Roman" w:hAnsi="Times New Roman" w:cs="Times New Roman"/>
        </w:rPr>
        <w:t>,</w:t>
      </w:r>
      <w:r w:rsidR="00F15071" w:rsidRPr="002003F9">
        <w:rPr>
          <w:rFonts w:ascii="Times New Roman" w:hAnsi="Times New Roman" w:cs="Times New Roman"/>
        </w:rPr>
        <w:t xml:space="preserve"> </w:t>
      </w:r>
      <w:r w:rsidR="00F15071">
        <w:rPr>
          <w:rFonts w:ascii="Times New Roman" w:hAnsi="Times New Roman" w:cs="Times New Roman"/>
        </w:rPr>
        <w:t>see the legend to</w:t>
      </w:r>
      <w:r w:rsidR="00F15071" w:rsidRPr="002003F9">
        <w:rPr>
          <w:rFonts w:ascii="Times New Roman" w:hAnsi="Times New Roman" w:cs="Times New Roman"/>
        </w:rPr>
        <w:t xml:space="preserve"> Fig</w:t>
      </w:r>
      <w:r w:rsidR="00BA71BD">
        <w:rPr>
          <w:rFonts w:ascii="Times New Roman" w:hAnsi="Times New Roman" w:cs="Times New Roman"/>
        </w:rPr>
        <w:t xml:space="preserve"> H</w:t>
      </w:r>
      <w:r w:rsidR="00F15071" w:rsidRPr="002003F9">
        <w:rPr>
          <w:rFonts w:ascii="Times New Roman" w:hAnsi="Times New Roman" w:cs="Times New Roman"/>
        </w:rPr>
        <w:t>.</w:t>
      </w:r>
    </w:p>
    <w:p w14:paraId="16EF9C36" w14:textId="77777777" w:rsidR="000368E0" w:rsidRDefault="000368E0">
      <w:pPr>
        <w:rPr>
          <w:rFonts w:ascii="Times New Roman" w:hAnsi="Times New Roman" w:cs="Times New Roman"/>
        </w:rPr>
      </w:pPr>
      <w:r>
        <w:rPr>
          <w:rFonts w:ascii="Times New Roman" w:hAnsi="Times New Roman" w:cs="Times New Roman"/>
        </w:rPr>
        <w:br w:type="page"/>
      </w:r>
    </w:p>
    <w:p w14:paraId="014879F2" w14:textId="77777777" w:rsidR="000368E0" w:rsidRDefault="000368E0" w:rsidP="000368E0">
      <w:pPr>
        <w:jc w:val="both"/>
        <w:rPr>
          <w:rFonts w:ascii="Times New Roman" w:hAnsi="Times New Roman" w:cs="Times New Roman"/>
          <w:lang w:val="en-IN"/>
        </w:rPr>
      </w:pPr>
      <w:r w:rsidRPr="000368E0">
        <w:rPr>
          <w:rFonts w:ascii="Times New Roman" w:hAnsi="Times New Roman" w:cs="Times New Roman"/>
          <w:b/>
          <w:lang w:val="en-IN"/>
        </w:rPr>
        <w:lastRenderedPageBreak/>
        <w:t xml:space="preserve">Power analysis. </w:t>
      </w:r>
      <w:r>
        <w:rPr>
          <w:rFonts w:ascii="Times New Roman" w:hAnsi="Times New Roman" w:cs="Times New Roman"/>
          <w:lang w:val="en-IN"/>
        </w:rPr>
        <w:t>For the Illumina</w:t>
      </w:r>
      <w:r w:rsidRPr="00AC3218">
        <w:rPr>
          <w:rFonts w:ascii="Times New Roman" w:hAnsi="Times New Roman" w:cs="Times New Roman"/>
          <w:lang w:val="en-IN"/>
        </w:rPr>
        <w:t xml:space="preserve"> dataset, the statistical power of K-</w:t>
      </w:r>
      <w:proofErr w:type="spellStart"/>
      <w:r w:rsidRPr="00AC3218">
        <w:rPr>
          <w:rFonts w:ascii="Times New Roman" w:hAnsi="Times New Roman" w:cs="Times New Roman"/>
          <w:lang w:val="en-IN"/>
        </w:rPr>
        <w:t>shuff</w:t>
      </w:r>
      <w:proofErr w:type="spellEnd"/>
      <w:r w:rsidRPr="00AC3218">
        <w:rPr>
          <w:rFonts w:ascii="Times New Roman" w:hAnsi="Times New Roman" w:cs="Times New Roman"/>
          <w:lang w:val="en-IN"/>
        </w:rPr>
        <w:t xml:space="preserve"> was tested by comparing the cutting board (</w:t>
      </w:r>
      <w:proofErr w:type="spellStart"/>
      <w:r w:rsidRPr="00AC3218">
        <w:rPr>
          <w:rFonts w:ascii="Times New Roman" w:hAnsi="Times New Roman" w:cs="Times New Roman"/>
          <w:lang w:val="en-IN"/>
        </w:rPr>
        <w:t>Cb</w:t>
      </w:r>
      <w:proofErr w:type="spellEnd"/>
      <w:r w:rsidRPr="00AC3218">
        <w:rPr>
          <w:rFonts w:ascii="Times New Roman" w:hAnsi="Times New Roman" w:cs="Times New Roman"/>
          <w:lang w:val="en-IN"/>
        </w:rPr>
        <w:t>) and pillowcase (Pc) libraries at different mixing proportions (ω= 0.5 to 1)</w:t>
      </w:r>
      <w:r>
        <w:rPr>
          <w:rFonts w:ascii="Times New Roman" w:hAnsi="Times New Roman" w:cs="Times New Roman"/>
          <w:lang w:val="en-IN"/>
        </w:rPr>
        <w:t xml:space="preserve"> and sizes (N= 50, 75, 100). A P</w:t>
      </w:r>
      <w:r w:rsidRPr="00AC3218">
        <w:rPr>
          <w:rFonts w:ascii="Times New Roman" w:hAnsi="Times New Roman" w:cs="Times New Roman"/>
          <w:lang w:val="en-IN"/>
        </w:rPr>
        <w:t xml:space="preserve">erl script was written to run 1000 iterations for each combination of ω and N. For each iteration, the script randomly </w:t>
      </w:r>
      <w:r>
        <w:rPr>
          <w:rFonts w:ascii="Times New Roman" w:hAnsi="Times New Roman" w:cs="Times New Roman"/>
          <w:lang w:val="en-IN"/>
        </w:rPr>
        <w:t>s</w:t>
      </w:r>
      <w:r w:rsidRPr="00AC3218">
        <w:rPr>
          <w:rFonts w:ascii="Times New Roman" w:hAnsi="Times New Roman" w:cs="Times New Roman"/>
          <w:lang w:val="en-IN"/>
        </w:rPr>
        <w:t>ample</w:t>
      </w:r>
      <w:r>
        <w:rPr>
          <w:rFonts w:ascii="Times New Roman" w:hAnsi="Times New Roman" w:cs="Times New Roman"/>
          <w:lang w:val="en-IN"/>
        </w:rPr>
        <w:t>d</w:t>
      </w:r>
      <w:r w:rsidRPr="00AC3218">
        <w:rPr>
          <w:rFonts w:ascii="Times New Roman" w:hAnsi="Times New Roman" w:cs="Times New Roman"/>
          <w:lang w:val="en-IN"/>
        </w:rPr>
        <w:t xml:space="preserve"> the desired number of sequences from the two libraries and build a squared distance matrix using MOTHUR v</w:t>
      </w:r>
      <w:r w:rsidRPr="00AC3218">
        <w:rPr>
          <w:rFonts w:ascii="Times New Roman" w:hAnsi="Times New Roman" w:cs="Times New Roman"/>
        </w:rPr>
        <w:t>.1.35.1 run in batch mode</w:t>
      </w:r>
      <w:r>
        <w:rPr>
          <w:rFonts w:ascii="Times New Roman" w:hAnsi="Times New Roman" w:cs="Times New Roman"/>
        </w:rPr>
        <w:t>. It then ran</w:t>
      </w:r>
      <w:r w:rsidRPr="00AC3218">
        <w:rPr>
          <w:rFonts w:ascii="Times New Roman" w:hAnsi="Times New Roman" w:cs="Times New Roman"/>
          <w:lang w:val="en-IN"/>
        </w:rPr>
        <w:t xml:space="preserve"> </w:t>
      </w:r>
      <w:r w:rsidRPr="00BD1603">
        <w:rPr>
          <w:rFonts w:ascii="Times New Roman" w:hAnsi="Times New Roman" w:cs="Times New Roman"/>
          <w:i/>
          <w:lang w:val="en-IN"/>
        </w:rPr>
        <w:t>K</w:t>
      </w:r>
      <w:r w:rsidRPr="00AC3218">
        <w:rPr>
          <w:rFonts w:ascii="Times New Roman" w:hAnsi="Times New Roman" w:cs="Times New Roman"/>
          <w:lang w:val="en-IN"/>
        </w:rPr>
        <w:t>-</w:t>
      </w:r>
      <w:proofErr w:type="spellStart"/>
      <w:r w:rsidRPr="00AC3218">
        <w:rPr>
          <w:rFonts w:ascii="Times New Roman" w:hAnsi="Times New Roman" w:cs="Times New Roman"/>
          <w:lang w:val="en-IN"/>
        </w:rPr>
        <w:t>shuff</w:t>
      </w:r>
      <w:proofErr w:type="spellEnd"/>
      <w:r w:rsidRPr="00AC3218">
        <w:rPr>
          <w:rFonts w:ascii="Times New Roman" w:hAnsi="Times New Roman" w:cs="Times New Roman"/>
          <w:lang w:val="en-IN"/>
        </w:rPr>
        <w:t>, and extract</w:t>
      </w:r>
      <w:r>
        <w:rPr>
          <w:rFonts w:ascii="Times New Roman" w:hAnsi="Times New Roman" w:cs="Times New Roman"/>
          <w:lang w:val="en-IN"/>
        </w:rPr>
        <w:t>ed</w:t>
      </w:r>
      <w:r w:rsidRPr="00AC3218">
        <w:rPr>
          <w:rFonts w:ascii="Times New Roman" w:hAnsi="Times New Roman" w:cs="Times New Roman"/>
          <w:lang w:val="en-IN"/>
        </w:rPr>
        <w:t xml:space="preserve"> the test statistic</w:t>
      </w:r>
      <w:r>
        <w:rPr>
          <w:rFonts w:ascii="Times New Roman" w:hAnsi="Times New Roman" w:cs="Times New Roman"/>
          <w:lang w:val="en-IN"/>
        </w:rPr>
        <w:t>s</w:t>
      </w:r>
      <w:r w:rsidRPr="00AC3218">
        <w:rPr>
          <w:rFonts w:ascii="Times New Roman" w:hAnsi="Times New Roman" w:cs="Times New Roman"/>
          <w:lang w:val="en-IN"/>
        </w:rPr>
        <w:t xml:space="preserve"> (</w:t>
      </w:r>
      <w:r w:rsidRPr="00AC3218">
        <w:rPr>
          <w:rFonts w:ascii="Times New Roman" w:hAnsi="Times New Roman" w:cs="Times New Roman"/>
          <w:i/>
          <w:lang w:val="en-IN"/>
        </w:rPr>
        <w:t>T</w:t>
      </w:r>
      <w:r w:rsidRPr="00AC3218">
        <w:rPr>
          <w:rFonts w:ascii="Times New Roman" w:hAnsi="Times New Roman" w:cs="Times New Roman"/>
          <w:i/>
          <w:vertAlign w:val="subscript"/>
          <w:lang w:val="en-IN"/>
        </w:rPr>
        <w:t>I</w:t>
      </w:r>
      <w:r w:rsidRPr="00AC3218">
        <w:rPr>
          <w:rFonts w:ascii="Times New Roman" w:hAnsi="Times New Roman" w:cs="Times New Roman"/>
          <w:lang w:val="en-IN"/>
        </w:rPr>
        <w:t xml:space="preserve"> and </w:t>
      </w:r>
      <w:r w:rsidRPr="00AC3218">
        <w:rPr>
          <w:rFonts w:ascii="Times New Roman" w:hAnsi="Times New Roman" w:cs="Times New Roman"/>
          <w:i/>
          <w:lang w:val="en-IN"/>
        </w:rPr>
        <w:t>T</w:t>
      </w:r>
      <w:r w:rsidRPr="00AC3218">
        <w:rPr>
          <w:rFonts w:ascii="Times New Roman" w:hAnsi="Times New Roman" w:cs="Times New Roman"/>
          <w:i/>
          <w:vertAlign w:val="subscript"/>
          <w:lang w:val="en-IN"/>
        </w:rPr>
        <w:t>C</w:t>
      </w:r>
      <w:r w:rsidRPr="00AC3218">
        <w:rPr>
          <w:rFonts w:ascii="Times New Roman" w:hAnsi="Times New Roman" w:cs="Times New Roman"/>
          <w:lang w:val="en-IN"/>
        </w:rPr>
        <w:t xml:space="preserve">) and </w:t>
      </w:r>
      <w:r w:rsidRPr="00AC3218">
        <w:rPr>
          <w:rFonts w:ascii="Times New Roman" w:hAnsi="Times New Roman" w:cs="Times New Roman"/>
          <w:i/>
          <w:lang w:val="en-IN"/>
        </w:rPr>
        <w:t>p</w:t>
      </w:r>
      <w:r w:rsidRPr="00AC3218">
        <w:rPr>
          <w:rFonts w:ascii="Times New Roman" w:hAnsi="Times New Roman" w:cs="Times New Roman"/>
          <w:lang w:val="en-IN"/>
        </w:rPr>
        <w:t>- values</w:t>
      </w:r>
      <w:r>
        <w:rPr>
          <w:rFonts w:ascii="Times New Roman" w:hAnsi="Times New Roman" w:cs="Times New Roman"/>
          <w:lang w:val="en-IN"/>
        </w:rPr>
        <w:t xml:space="preserve">. </w:t>
      </w:r>
    </w:p>
    <w:p w14:paraId="547AE07A" w14:textId="77777777" w:rsidR="00741376" w:rsidRDefault="00741376" w:rsidP="000368E0">
      <w:pPr>
        <w:jc w:val="both"/>
        <w:rPr>
          <w:rFonts w:ascii="Times New Roman" w:hAnsi="Times New Roman" w:cs="Times New Roman"/>
          <w:b/>
        </w:rPr>
      </w:pPr>
    </w:p>
    <w:p w14:paraId="09027E91" w14:textId="56501D69" w:rsidR="000368E0" w:rsidRPr="002003F9" w:rsidRDefault="00DF02D8" w:rsidP="000368E0">
      <w:pPr>
        <w:jc w:val="both"/>
        <w:rPr>
          <w:rFonts w:ascii="Times New Roman" w:hAnsi="Times New Roman" w:cs="Times New Roman"/>
        </w:rPr>
      </w:pPr>
      <w:r w:rsidRPr="002003F9">
        <w:rPr>
          <w:rFonts w:ascii="Times New Roman" w:hAnsi="Times New Roman" w:cs="Times New Roman"/>
          <w:b/>
        </w:rPr>
        <w:t>Table</w:t>
      </w:r>
      <w:r w:rsidR="00F70575" w:rsidRPr="00F70575">
        <w:rPr>
          <w:rFonts w:ascii="Times New Roman" w:hAnsi="Times New Roman" w:cs="Times New Roman"/>
          <w:b/>
        </w:rPr>
        <w:t xml:space="preserve"> </w:t>
      </w:r>
      <w:r w:rsidR="002604BD">
        <w:rPr>
          <w:rFonts w:ascii="Times New Roman" w:hAnsi="Times New Roman" w:cs="Times New Roman"/>
          <w:b/>
        </w:rPr>
        <w:t>C</w:t>
      </w:r>
      <w:r w:rsidR="000368E0" w:rsidRPr="002003F9">
        <w:rPr>
          <w:rFonts w:ascii="Times New Roman" w:hAnsi="Times New Roman" w:cs="Times New Roman"/>
          <w:b/>
        </w:rPr>
        <w:t>.</w:t>
      </w:r>
      <w:r w:rsidR="000368E0" w:rsidRPr="002003F9">
        <w:rPr>
          <w:rFonts w:ascii="Times New Roman" w:hAnsi="Times New Roman" w:cs="Times New Roman"/>
        </w:rPr>
        <w:t xml:space="preserve"> Power analysis of Cutting board vs. Pillowcase libraries: Power (# of times rejecting H0/1000),</w:t>
      </w:r>
      <w:r w:rsidR="00741376">
        <w:rPr>
          <w:rFonts w:ascii="Times New Roman" w:hAnsi="Times New Roman" w:cs="Times New Roman"/>
        </w:rPr>
        <w:t xml:space="preserve"> </w:t>
      </w:r>
      <w:r w:rsidR="00741376" w:rsidRPr="002003F9">
        <w:rPr>
          <w:rFonts w:ascii="Times New Roman" w:hAnsi="Times New Roman" w:cs="Times New Roman"/>
        </w:rPr>
        <w:t xml:space="preserve">p </w:t>
      </w:r>
      <w:r w:rsidR="00741376" w:rsidRPr="00741376">
        <w:rPr>
          <w:rFonts w:ascii="Times New Roman" w:hAnsi="Times New Roman" w:cs="Times New Roman"/>
          <w:u w:val="single"/>
        </w:rPr>
        <w:t xml:space="preserve">&lt; </w:t>
      </w:r>
      <w:r w:rsidR="00741376" w:rsidRPr="002003F9">
        <w:rPr>
          <w:rFonts w:ascii="Times New Roman" w:hAnsi="Times New Roman" w:cs="Times New Roman"/>
        </w:rPr>
        <w:t>0.05</w:t>
      </w:r>
      <w:r w:rsidR="00741376">
        <w:rPr>
          <w:rFonts w:ascii="Times New Roman" w:hAnsi="Times New Roman" w:cs="Times New Roman"/>
        </w:rPr>
        <w:t>,</w:t>
      </w:r>
      <w:r w:rsidR="000368E0" w:rsidRPr="002003F9">
        <w:rPr>
          <w:rFonts w:ascii="Times New Roman" w:hAnsi="Times New Roman" w:cs="Times New Roman"/>
        </w:rPr>
        <w:t xml:space="preserve"> N=number</w:t>
      </w:r>
      <w:r w:rsidR="00741376">
        <w:rPr>
          <w:rFonts w:ascii="Times New Roman" w:hAnsi="Times New Roman" w:cs="Times New Roman"/>
        </w:rPr>
        <w:t xml:space="preserve"> of sequences in each library.</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10"/>
        <w:gridCol w:w="1410"/>
        <w:gridCol w:w="1412"/>
        <w:gridCol w:w="1410"/>
        <w:gridCol w:w="1410"/>
        <w:gridCol w:w="1412"/>
      </w:tblGrid>
      <w:tr w:rsidR="000368E0" w:rsidRPr="002003F9" w14:paraId="69D29E7B" w14:textId="77777777" w:rsidTr="000144FE">
        <w:trPr>
          <w:trHeight w:val="243"/>
          <w:jc w:val="center"/>
        </w:trPr>
        <w:tc>
          <w:tcPr>
            <w:tcW w:w="1260" w:type="dxa"/>
            <w:shd w:val="clear" w:color="auto" w:fill="auto"/>
            <w:noWrap/>
            <w:vAlign w:val="center"/>
            <w:hideMark/>
          </w:tcPr>
          <w:p w14:paraId="3FBE423D" w14:textId="77777777" w:rsidR="000368E0" w:rsidRPr="002003F9" w:rsidRDefault="000368E0" w:rsidP="00F70575">
            <w:pPr>
              <w:spacing w:after="0" w:line="240" w:lineRule="auto"/>
              <w:jc w:val="center"/>
              <w:rPr>
                <w:rFonts w:ascii="Times New Roman" w:eastAsia="Times New Roman" w:hAnsi="Times New Roman" w:cs="Times New Roman"/>
              </w:rPr>
            </w:pPr>
          </w:p>
        </w:tc>
        <w:tc>
          <w:tcPr>
            <w:tcW w:w="4232" w:type="dxa"/>
            <w:gridSpan w:val="3"/>
            <w:shd w:val="clear" w:color="auto" w:fill="auto"/>
            <w:noWrap/>
            <w:vAlign w:val="center"/>
            <w:hideMark/>
          </w:tcPr>
          <w:p w14:paraId="00FFF588"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IKF</w:t>
            </w:r>
          </w:p>
        </w:tc>
        <w:tc>
          <w:tcPr>
            <w:tcW w:w="4232" w:type="dxa"/>
            <w:gridSpan w:val="3"/>
            <w:shd w:val="clear" w:color="auto" w:fill="auto"/>
            <w:noWrap/>
            <w:vAlign w:val="center"/>
            <w:hideMark/>
          </w:tcPr>
          <w:p w14:paraId="767B0DF0"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CKF</w:t>
            </w:r>
          </w:p>
        </w:tc>
      </w:tr>
      <w:tr w:rsidR="000368E0" w:rsidRPr="002003F9" w14:paraId="17D78FCB" w14:textId="77777777" w:rsidTr="000144FE">
        <w:trPr>
          <w:trHeight w:val="243"/>
          <w:jc w:val="center"/>
        </w:trPr>
        <w:tc>
          <w:tcPr>
            <w:tcW w:w="1260" w:type="dxa"/>
            <w:shd w:val="clear" w:color="auto" w:fill="auto"/>
            <w:noWrap/>
            <w:vAlign w:val="bottom"/>
            <w:hideMark/>
          </w:tcPr>
          <w:p w14:paraId="5016C872"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Proportion (ω)</w:t>
            </w:r>
          </w:p>
        </w:tc>
        <w:tc>
          <w:tcPr>
            <w:tcW w:w="1410" w:type="dxa"/>
            <w:shd w:val="clear" w:color="auto" w:fill="auto"/>
            <w:noWrap/>
            <w:vAlign w:val="center"/>
            <w:hideMark/>
          </w:tcPr>
          <w:p w14:paraId="1514AF9C"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N=50</w:t>
            </w:r>
          </w:p>
        </w:tc>
        <w:tc>
          <w:tcPr>
            <w:tcW w:w="1410" w:type="dxa"/>
            <w:shd w:val="clear" w:color="auto" w:fill="auto"/>
            <w:noWrap/>
            <w:vAlign w:val="center"/>
            <w:hideMark/>
          </w:tcPr>
          <w:p w14:paraId="55A1A04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N=75</w:t>
            </w:r>
          </w:p>
        </w:tc>
        <w:tc>
          <w:tcPr>
            <w:tcW w:w="1411" w:type="dxa"/>
            <w:shd w:val="clear" w:color="auto" w:fill="auto"/>
            <w:noWrap/>
            <w:vAlign w:val="center"/>
            <w:hideMark/>
          </w:tcPr>
          <w:p w14:paraId="348DBA60"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N=100</w:t>
            </w:r>
          </w:p>
        </w:tc>
        <w:tc>
          <w:tcPr>
            <w:tcW w:w="1410" w:type="dxa"/>
            <w:shd w:val="clear" w:color="auto" w:fill="auto"/>
            <w:noWrap/>
            <w:vAlign w:val="center"/>
            <w:hideMark/>
          </w:tcPr>
          <w:p w14:paraId="3C33C9C5"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N=50</w:t>
            </w:r>
          </w:p>
        </w:tc>
        <w:tc>
          <w:tcPr>
            <w:tcW w:w="1410" w:type="dxa"/>
            <w:shd w:val="clear" w:color="auto" w:fill="auto"/>
            <w:noWrap/>
            <w:vAlign w:val="center"/>
            <w:hideMark/>
          </w:tcPr>
          <w:p w14:paraId="29D05CB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N=75</w:t>
            </w:r>
          </w:p>
        </w:tc>
        <w:tc>
          <w:tcPr>
            <w:tcW w:w="1411" w:type="dxa"/>
            <w:shd w:val="clear" w:color="auto" w:fill="auto"/>
            <w:noWrap/>
            <w:vAlign w:val="center"/>
            <w:hideMark/>
          </w:tcPr>
          <w:p w14:paraId="3980A8C6"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N=100</w:t>
            </w:r>
          </w:p>
        </w:tc>
      </w:tr>
      <w:tr w:rsidR="000368E0" w:rsidRPr="002003F9" w14:paraId="0923393C" w14:textId="77777777" w:rsidTr="000144FE">
        <w:trPr>
          <w:trHeight w:val="243"/>
          <w:jc w:val="center"/>
        </w:trPr>
        <w:tc>
          <w:tcPr>
            <w:tcW w:w="1260" w:type="dxa"/>
            <w:shd w:val="clear" w:color="auto" w:fill="auto"/>
            <w:noWrap/>
            <w:vAlign w:val="center"/>
            <w:hideMark/>
          </w:tcPr>
          <w:p w14:paraId="43B42CBF"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50%</w:t>
            </w:r>
          </w:p>
        </w:tc>
        <w:tc>
          <w:tcPr>
            <w:tcW w:w="1410" w:type="dxa"/>
            <w:shd w:val="clear" w:color="auto" w:fill="auto"/>
            <w:noWrap/>
            <w:vAlign w:val="bottom"/>
            <w:hideMark/>
          </w:tcPr>
          <w:p w14:paraId="72257898"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0.039</w:t>
            </w:r>
          </w:p>
        </w:tc>
        <w:tc>
          <w:tcPr>
            <w:tcW w:w="1410" w:type="dxa"/>
            <w:shd w:val="clear" w:color="auto" w:fill="auto"/>
            <w:noWrap/>
            <w:vAlign w:val="bottom"/>
            <w:hideMark/>
          </w:tcPr>
          <w:p w14:paraId="22905DED"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0.037</w:t>
            </w:r>
          </w:p>
        </w:tc>
        <w:tc>
          <w:tcPr>
            <w:tcW w:w="1411" w:type="dxa"/>
            <w:shd w:val="clear" w:color="auto" w:fill="auto"/>
            <w:noWrap/>
            <w:vAlign w:val="bottom"/>
            <w:hideMark/>
          </w:tcPr>
          <w:p w14:paraId="17700692"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0.042</w:t>
            </w:r>
          </w:p>
        </w:tc>
        <w:tc>
          <w:tcPr>
            <w:tcW w:w="1410" w:type="dxa"/>
            <w:shd w:val="clear" w:color="auto" w:fill="auto"/>
            <w:noWrap/>
            <w:vAlign w:val="bottom"/>
            <w:hideMark/>
          </w:tcPr>
          <w:p w14:paraId="3FB8CEBA"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0.044</w:t>
            </w:r>
          </w:p>
        </w:tc>
        <w:tc>
          <w:tcPr>
            <w:tcW w:w="1410" w:type="dxa"/>
            <w:shd w:val="clear" w:color="auto" w:fill="auto"/>
            <w:noWrap/>
            <w:vAlign w:val="bottom"/>
            <w:hideMark/>
          </w:tcPr>
          <w:p w14:paraId="2FDF9E8C"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0.028</w:t>
            </w:r>
          </w:p>
        </w:tc>
        <w:tc>
          <w:tcPr>
            <w:tcW w:w="1411" w:type="dxa"/>
            <w:shd w:val="clear" w:color="auto" w:fill="auto"/>
            <w:noWrap/>
            <w:vAlign w:val="bottom"/>
            <w:hideMark/>
          </w:tcPr>
          <w:p w14:paraId="30D226B2"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0.057</w:t>
            </w:r>
          </w:p>
        </w:tc>
      </w:tr>
      <w:tr w:rsidR="000368E0" w:rsidRPr="002003F9" w14:paraId="58520324" w14:textId="77777777" w:rsidTr="000144FE">
        <w:trPr>
          <w:trHeight w:val="243"/>
          <w:jc w:val="center"/>
        </w:trPr>
        <w:tc>
          <w:tcPr>
            <w:tcW w:w="1260" w:type="dxa"/>
            <w:shd w:val="clear" w:color="auto" w:fill="auto"/>
            <w:noWrap/>
            <w:vAlign w:val="center"/>
            <w:hideMark/>
          </w:tcPr>
          <w:p w14:paraId="2757599D"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55%</w:t>
            </w:r>
          </w:p>
        </w:tc>
        <w:tc>
          <w:tcPr>
            <w:tcW w:w="1410" w:type="dxa"/>
            <w:shd w:val="clear" w:color="auto" w:fill="auto"/>
            <w:noWrap/>
            <w:vAlign w:val="bottom"/>
            <w:hideMark/>
          </w:tcPr>
          <w:p w14:paraId="5D1592F5"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0.044</w:t>
            </w:r>
          </w:p>
        </w:tc>
        <w:tc>
          <w:tcPr>
            <w:tcW w:w="1410" w:type="dxa"/>
            <w:shd w:val="clear" w:color="auto" w:fill="auto"/>
            <w:noWrap/>
            <w:vAlign w:val="bottom"/>
            <w:hideMark/>
          </w:tcPr>
          <w:p w14:paraId="1FB3A05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0.048</w:t>
            </w:r>
          </w:p>
        </w:tc>
        <w:tc>
          <w:tcPr>
            <w:tcW w:w="1411" w:type="dxa"/>
            <w:shd w:val="clear" w:color="auto" w:fill="auto"/>
            <w:noWrap/>
            <w:vAlign w:val="bottom"/>
            <w:hideMark/>
          </w:tcPr>
          <w:p w14:paraId="4919F8B3"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0.042</w:t>
            </w:r>
          </w:p>
        </w:tc>
        <w:tc>
          <w:tcPr>
            <w:tcW w:w="1410" w:type="dxa"/>
            <w:shd w:val="clear" w:color="auto" w:fill="auto"/>
            <w:noWrap/>
            <w:vAlign w:val="bottom"/>
            <w:hideMark/>
          </w:tcPr>
          <w:p w14:paraId="0466CA7D"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0.043</w:t>
            </w:r>
          </w:p>
        </w:tc>
        <w:tc>
          <w:tcPr>
            <w:tcW w:w="1410" w:type="dxa"/>
            <w:shd w:val="clear" w:color="auto" w:fill="auto"/>
            <w:noWrap/>
            <w:vAlign w:val="bottom"/>
            <w:hideMark/>
          </w:tcPr>
          <w:p w14:paraId="7672E09E"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0.042</w:t>
            </w:r>
          </w:p>
        </w:tc>
        <w:tc>
          <w:tcPr>
            <w:tcW w:w="1411" w:type="dxa"/>
            <w:shd w:val="clear" w:color="auto" w:fill="auto"/>
            <w:noWrap/>
            <w:vAlign w:val="bottom"/>
            <w:hideMark/>
          </w:tcPr>
          <w:p w14:paraId="30200AFB"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0.030</w:t>
            </w:r>
          </w:p>
        </w:tc>
      </w:tr>
      <w:tr w:rsidR="000368E0" w:rsidRPr="002003F9" w14:paraId="61E9743B" w14:textId="77777777" w:rsidTr="000144FE">
        <w:trPr>
          <w:trHeight w:val="243"/>
          <w:jc w:val="center"/>
        </w:trPr>
        <w:tc>
          <w:tcPr>
            <w:tcW w:w="1260" w:type="dxa"/>
            <w:shd w:val="clear" w:color="auto" w:fill="auto"/>
            <w:noWrap/>
            <w:vAlign w:val="center"/>
            <w:hideMark/>
          </w:tcPr>
          <w:p w14:paraId="5D4F729D"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60%</w:t>
            </w:r>
          </w:p>
        </w:tc>
        <w:tc>
          <w:tcPr>
            <w:tcW w:w="1410" w:type="dxa"/>
            <w:shd w:val="clear" w:color="auto" w:fill="auto"/>
            <w:noWrap/>
            <w:vAlign w:val="bottom"/>
            <w:hideMark/>
          </w:tcPr>
          <w:p w14:paraId="4BECD883"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0.057</w:t>
            </w:r>
          </w:p>
        </w:tc>
        <w:tc>
          <w:tcPr>
            <w:tcW w:w="1410" w:type="dxa"/>
            <w:shd w:val="clear" w:color="auto" w:fill="auto"/>
            <w:noWrap/>
            <w:vAlign w:val="bottom"/>
            <w:hideMark/>
          </w:tcPr>
          <w:p w14:paraId="583AED82"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0.073</w:t>
            </w:r>
          </w:p>
        </w:tc>
        <w:tc>
          <w:tcPr>
            <w:tcW w:w="1411" w:type="dxa"/>
            <w:shd w:val="clear" w:color="auto" w:fill="auto"/>
            <w:noWrap/>
            <w:vAlign w:val="bottom"/>
            <w:hideMark/>
          </w:tcPr>
          <w:p w14:paraId="67B67ED9"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0.082</w:t>
            </w:r>
          </w:p>
        </w:tc>
        <w:tc>
          <w:tcPr>
            <w:tcW w:w="1410" w:type="dxa"/>
            <w:shd w:val="clear" w:color="auto" w:fill="auto"/>
            <w:noWrap/>
            <w:vAlign w:val="bottom"/>
            <w:hideMark/>
          </w:tcPr>
          <w:p w14:paraId="5F2D36E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0.067</w:t>
            </w:r>
          </w:p>
        </w:tc>
        <w:tc>
          <w:tcPr>
            <w:tcW w:w="1410" w:type="dxa"/>
            <w:shd w:val="clear" w:color="auto" w:fill="auto"/>
            <w:noWrap/>
            <w:vAlign w:val="bottom"/>
            <w:hideMark/>
          </w:tcPr>
          <w:p w14:paraId="649F2CBA"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0.057</w:t>
            </w:r>
          </w:p>
        </w:tc>
        <w:tc>
          <w:tcPr>
            <w:tcW w:w="1411" w:type="dxa"/>
            <w:shd w:val="clear" w:color="auto" w:fill="auto"/>
            <w:noWrap/>
            <w:vAlign w:val="bottom"/>
            <w:hideMark/>
          </w:tcPr>
          <w:p w14:paraId="4983D75A"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0.056</w:t>
            </w:r>
          </w:p>
        </w:tc>
      </w:tr>
      <w:tr w:rsidR="000368E0" w:rsidRPr="002003F9" w14:paraId="7658144E" w14:textId="77777777" w:rsidTr="000144FE">
        <w:trPr>
          <w:trHeight w:val="243"/>
          <w:jc w:val="center"/>
        </w:trPr>
        <w:tc>
          <w:tcPr>
            <w:tcW w:w="1260" w:type="dxa"/>
            <w:shd w:val="clear" w:color="auto" w:fill="auto"/>
            <w:noWrap/>
            <w:vAlign w:val="center"/>
            <w:hideMark/>
          </w:tcPr>
          <w:p w14:paraId="541CE1C9"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65%</w:t>
            </w:r>
          </w:p>
        </w:tc>
        <w:tc>
          <w:tcPr>
            <w:tcW w:w="1410" w:type="dxa"/>
            <w:shd w:val="clear" w:color="auto" w:fill="auto"/>
            <w:noWrap/>
            <w:vAlign w:val="bottom"/>
            <w:hideMark/>
          </w:tcPr>
          <w:p w14:paraId="730EBA80"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0.095</w:t>
            </w:r>
          </w:p>
        </w:tc>
        <w:tc>
          <w:tcPr>
            <w:tcW w:w="1410" w:type="dxa"/>
            <w:shd w:val="clear" w:color="auto" w:fill="auto"/>
            <w:noWrap/>
            <w:vAlign w:val="bottom"/>
            <w:hideMark/>
          </w:tcPr>
          <w:p w14:paraId="1715C294"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0.130</w:t>
            </w:r>
          </w:p>
        </w:tc>
        <w:tc>
          <w:tcPr>
            <w:tcW w:w="1411" w:type="dxa"/>
            <w:shd w:val="clear" w:color="auto" w:fill="auto"/>
            <w:noWrap/>
            <w:vAlign w:val="bottom"/>
            <w:hideMark/>
          </w:tcPr>
          <w:p w14:paraId="38D667D5"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0.146</w:t>
            </w:r>
          </w:p>
        </w:tc>
        <w:tc>
          <w:tcPr>
            <w:tcW w:w="1410" w:type="dxa"/>
            <w:shd w:val="clear" w:color="auto" w:fill="auto"/>
            <w:noWrap/>
            <w:vAlign w:val="bottom"/>
            <w:hideMark/>
          </w:tcPr>
          <w:p w14:paraId="145A1579"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0.070</w:t>
            </w:r>
          </w:p>
        </w:tc>
        <w:tc>
          <w:tcPr>
            <w:tcW w:w="1410" w:type="dxa"/>
            <w:shd w:val="clear" w:color="auto" w:fill="auto"/>
            <w:noWrap/>
            <w:vAlign w:val="bottom"/>
            <w:hideMark/>
          </w:tcPr>
          <w:p w14:paraId="5EF6742F"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0.077</w:t>
            </w:r>
          </w:p>
        </w:tc>
        <w:tc>
          <w:tcPr>
            <w:tcW w:w="1411" w:type="dxa"/>
            <w:shd w:val="clear" w:color="auto" w:fill="auto"/>
            <w:noWrap/>
            <w:vAlign w:val="bottom"/>
            <w:hideMark/>
          </w:tcPr>
          <w:p w14:paraId="2FD415E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0.108</w:t>
            </w:r>
          </w:p>
        </w:tc>
      </w:tr>
      <w:tr w:rsidR="000368E0" w:rsidRPr="002003F9" w14:paraId="5BC60C2B" w14:textId="77777777" w:rsidTr="000144FE">
        <w:trPr>
          <w:trHeight w:val="243"/>
          <w:jc w:val="center"/>
        </w:trPr>
        <w:tc>
          <w:tcPr>
            <w:tcW w:w="1260" w:type="dxa"/>
            <w:shd w:val="clear" w:color="auto" w:fill="auto"/>
            <w:noWrap/>
            <w:vAlign w:val="center"/>
            <w:hideMark/>
          </w:tcPr>
          <w:p w14:paraId="2C0FDDB0"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70%</w:t>
            </w:r>
          </w:p>
        </w:tc>
        <w:tc>
          <w:tcPr>
            <w:tcW w:w="1410" w:type="dxa"/>
            <w:shd w:val="clear" w:color="auto" w:fill="auto"/>
            <w:noWrap/>
            <w:vAlign w:val="bottom"/>
            <w:hideMark/>
          </w:tcPr>
          <w:p w14:paraId="77B86B65"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0.126</w:t>
            </w:r>
          </w:p>
        </w:tc>
        <w:tc>
          <w:tcPr>
            <w:tcW w:w="1410" w:type="dxa"/>
            <w:shd w:val="clear" w:color="auto" w:fill="auto"/>
            <w:noWrap/>
            <w:vAlign w:val="bottom"/>
            <w:hideMark/>
          </w:tcPr>
          <w:p w14:paraId="78FD0650"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0.177</w:t>
            </w:r>
          </w:p>
        </w:tc>
        <w:tc>
          <w:tcPr>
            <w:tcW w:w="1411" w:type="dxa"/>
            <w:shd w:val="clear" w:color="auto" w:fill="auto"/>
            <w:noWrap/>
            <w:vAlign w:val="bottom"/>
            <w:hideMark/>
          </w:tcPr>
          <w:p w14:paraId="1DE81863"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0.214</w:t>
            </w:r>
          </w:p>
        </w:tc>
        <w:tc>
          <w:tcPr>
            <w:tcW w:w="1410" w:type="dxa"/>
            <w:shd w:val="clear" w:color="auto" w:fill="auto"/>
            <w:noWrap/>
            <w:vAlign w:val="bottom"/>
            <w:hideMark/>
          </w:tcPr>
          <w:p w14:paraId="6BFC420A"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0.084</w:t>
            </w:r>
          </w:p>
        </w:tc>
        <w:tc>
          <w:tcPr>
            <w:tcW w:w="1410" w:type="dxa"/>
            <w:shd w:val="clear" w:color="auto" w:fill="auto"/>
            <w:noWrap/>
            <w:vAlign w:val="bottom"/>
            <w:hideMark/>
          </w:tcPr>
          <w:p w14:paraId="477E5CB0"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0.128</w:t>
            </w:r>
          </w:p>
        </w:tc>
        <w:tc>
          <w:tcPr>
            <w:tcW w:w="1411" w:type="dxa"/>
            <w:shd w:val="clear" w:color="auto" w:fill="auto"/>
            <w:noWrap/>
            <w:vAlign w:val="bottom"/>
            <w:hideMark/>
          </w:tcPr>
          <w:p w14:paraId="55B6AADF"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0.151</w:t>
            </w:r>
          </w:p>
        </w:tc>
      </w:tr>
      <w:tr w:rsidR="000368E0" w:rsidRPr="002003F9" w14:paraId="44EABF3F" w14:textId="77777777" w:rsidTr="000144FE">
        <w:trPr>
          <w:trHeight w:val="243"/>
          <w:jc w:val="center"/>
        </w:trPr>
        <w:tc>
          <w:tcPr>
            <w:tcW w:w="1260" w:type="dxa"/>
            <w:shd w:val="clear" w:color="auto" w:fill="auto"/>
            <w:noWrap/>
            <w:vAlign w:val="center"/>
            <w:hideMark/>
          </w:tcPr>
          <w:p w14:paraId="57CDC1AF"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75%</w:t>
            </w:r>
          </w:p>
        </w:tc>
        <w:tc>
          <w:tcPr>
            <w:tcW w:w="1410" w:type="dxa"/>
            <w:shd w:val="clear" w:color="auto" w:fill="auto"/>
            <w:noWrap/>
            <w:vAlign w:val="bottom"/>
            <w:hideMark/>
          </w:tcPr>
          <w:p w14:paraId="0B8C3E47"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0.175</w:t>
            </w:r>
          </w:p>
        </w:tc>
        <w:tc>
          <w:tcPr>
            <w:tcW w:w="1410" w:type="dxa"/>
            <w:shd w:val="clear" w:color="auto" w:fill="auto"/>
            <w:noWrap/>
            <w:vAlign w:val="bottom"/>
            <w:hideMark/>
          </w:tcPr>
          <w:p w14:paraId="1E3DEC42"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0.242</w:t>
            </w:r>
          </w:p>
        </w:tc>
        <w:tc>
          <w:tcPr>
            <w:tcW w:w="1411" w:type="dxa"/>
            <w:shd w:val="clear" w:color="auto" w:fill="auto"/>
            <w:noWrap/>
            <w:vAlign w:val="bottom"/>
            <w:hideMark/>
          </w:tcPr>
          <w:p w14:paraId="489D57DF"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0.336</w:t>
            </w:r>
          </w:p>
        </w:tc>
        <w:tc>
          <w:tcPr>
            <w:tcW w:w="1410" w:type="dxa"/>
            <w:shd w:val="clear" w:color="auto" w:fill="auto"/>
            <w:noWrap/>
            <w:vAlign w:val="bottom"/>
            <w:hideMark/>
          </w:tcPr>
          <w:p w14:paraId="5740F32E"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0.132</w:t>
            </w:r>
          </w:p>
        </w:tc>
        <w:tc>
          <w:tcPr>
            <w:tcW w:w="1410" w:type="dxa"/>
            <w:shd w:val="clear" w:color="auto" w:fill="auto"/>
            <w:noWrap/>
            <w:vAlign w:val="bottom"/>
            <w:hideMark/>
          </w:tcPr>
          <w:p w14:paraId="71BE1E80"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0.211</w:t>
            </w:r>
          </w:p>
        </w:tc>
        <w:tc>
          <w:tcPr>
            <w:tcW w:w="1411" w:type="dxa"/>
            <w:shd w:val="clear" w:color="auto" w:fill="auto"/>
            <w:noWrap/>
            <w:vAlign w:val="bottom"/>
            <w:hideMark/>
          </w:tcPr>
          <w:p w14:paraId="25A4F8D5"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0.280</w:t>
            </w:r>
          </w:p>
        </w:tc>
      </w:tr>
      <w:tr w:rsidR="000368E0" w:rsidRPr="002003F9" w14:paraId="581E587E" w14:textId="77777777" w:rsidTr="000144FE">
        <w:trPr>
          <w:trHeight w:val="243"/>
          <w:jc w:val="center"/>
        </w:trPr>
        <w:tc>
          <w:tcPr>
            <w:tcW w:w="1260" w:type="dxa"/>
            <w:shd w:val="clear" w:color="auto" w:fill="auto"/>
            <w:noWrap/>
            <w:vAlign w:val="center"/>
            <w:hideMark/>
          </w:tcPr>
          <w:p w14:paraId="7CB7B2BE"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80%</w:t>
            </w:r>
          </w:p>
        </w:tc>
        <w:tc>
          <w:tcPr>
            <w:tcW w:w="1410" w:type="dxa"/>
            <w:shd w:val="clear" w:color="auto" w:fill="auto"/>
            <w:noWrap/>
            <w:vAlign w:val="bottom"/>
            <w:hideMark/>
          </w:tcPr>
          <w:p w14:paraId="2E512194"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0.246</w:t>
            </w:r>
          </w:p>
        </w:tc>
        <w:tc>
          <w:tcPr>
            <w:tcW w:w="1410" w:type="dxa"/>
            <w:shd w:val="clear" w:color="auto" w:fill="auto"/>
            <w:noWrap/>
            <w:vAlign w:val="bottom"/>
            <w:hideMark/>
          </w:tcPr>
          <w:p w14:paraId="7981FCA9"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0.354</w:t>
            </w:r>
          </w:p>
        </w:tc>
        <w:tc>
          <w:tcPr>
            <w:tcW w:w="1411" w:type="dxa"/>
            <w:shd w:val="clear" w:color="auto" w:fill="auto"/>
            <w:noWrap/>
            <w:vAlign w:val="bottom"/>
            <w:hideMark/>
          </w:tcPr>
          <w:p w14:paraId="0AC6CDB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0.473</w:t>
            </w:r>
          </w:p>
        </w:tc>
        <w:tc>
          <w:tcPr>
            <w:tcW w:w="1410" w:type="dxa"/>
            <w:shd w:val="clear" w:color="auto" w:fill="auto"/>
            <w:noWrap/>
            <w:vAlign w:val="bottom"/>
            <w:hideMark/>
          </w:tcPr>
          <w:p w14:paraId="07CDC12B"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0.194</w:t>
            </w:r>
          </w:p>
        </w:tc>
        <w:tc>
          <w:tcPr>
            <w:tcW w:w="1410" w:type="dxa"/>
            <w:shd w:val="clear" w:color="auto" w:fill="auto"/>
            <w:noWrap/>
            <w:vAlign w:val="bottom"/>
            <w:hideMark/>
          </w:tcPr>
          <w:p w14:paraId="7B783522"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0.336</w:t>
            </w:r>
          </w:p>
        </w:tc>
        <w:tc>
          <w:tcPr>
            <w:tcW w:w="1411" w:type="dxa"/>
            <w:shd w:val="clear" w:color="auto" w:fill="auto"/>
            <w:noWrap/>
            <w:vAlign w:val="bottom"/>
            <w:hideMark/>
          </w:tcPr>
          <w:p w14:paraId="4D9B4120"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0.421</w:t>
            </w:r>
          </w:p>
        </w:tc>
      </w:tr>
      <w:tr w:rsidR="000368E0" w:rsidRPr="002003F9" w14:paraId="6D779090" w14:textId="77777777" w:rsidTr="000144FE">
        <w:trPr>
          <w:trHeight w:val="243"/>
          <w:jc w:val="center"/>
        </w:trPr>
        <w:tc>
          <w:tcPr>
            <w:tcW w:w="1260" w:type="dxa"/>
            <w:shd w:val="clear" w:color="auto" w:fill="auto"/>
            <w:noWrap/>
            <w:vAlign w:val="center"/>
            <w:hideMark/>
          </w:tcPr>
          <w:p w14:paraId="1F35BAE2"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85%</w:t>
            </w:r>
          </w:p>
        </w:tc>
        <w:tc>
          <w:tcPr>
            <w:tcW w:w="1410" w:type="dxa"/>
            <w:shd w:val="clear" w:color="auto" w:fill="auto"/>
            <w:noWrap/>
            <w:vAlign w:val="bottom"/>
            <w:hideMark/>
          </w:tcPr>
          <w:p w14:paraId="6B4F3329"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0.308</w:t>
            </w:r>
          </w:p>
        </w:tc>
        <w:tc>
          <w:tcPr>
            <w:tcW w:w="1410" w:type="dxa"/>
            <w:shd w:val="clear" w:color="auto" w:fill="auto"/>
            <w:noWrap/>
            <w:vAlign w:val="bottom"/>
            <w:hideMark/>
          </w:tcPr>
          <w:p w14:paraId="586A9B89"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0.443</w:t>
            </w:r>
          </w:p>
        </w:tc>
        <w:tc>
          <w:tcPr>
            <w:tcW w:w="1411" w:type="dxa"/>
            <w:shd w:val="clear" w:color="auto" w:fill="auto"/>
            <w:noWrap/>
            <w:vAlign w:val="bottom"/>
            <w:hideMark/>
          </w:tcPr>
          <w:p w14:paraId="0CDDC97D"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0.609</w:t>
            </w:r>
          </w:p>
        </w:tc>
        <w:tc>
          <w:tcPr>
            <w:tcW w:w="1410" w:type="dxa"/>
            <w:shd w:val="clear" w:color="auto" w:fill="auto"/>
            <w:noWrap/>
            <w:vAlign w:val="bottom"/>
            <w:hideMark/>
          </w:tcPr>
          <w:p w14:paraId="33877769"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0.281</w:t>
            </w:r>
          </w:p>
        </w:tc>
        <w:tc>
          <w:tcPr>
            <w:tcW w:w="1410" w:type="dxa"/>
            <w:shd w:val="clear" w:color="auto" w:fill="auto"/>
            <w:noWrap/>
            <w:vAlign w:val="bottom"/>
            <w:hideMark/>
          </w:tcPr>
          <w:p w14:paraId="6EFCB70E"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0.433</w:t>
            </w:r>
          </w:p>
        </w:tc>
        <w:tc>
          <w:tcPr>
            <w:tcW w:w="1411" w:type="dxa"/>
            <w:shd w:val="clear" w:color="auto" w:fill="auto"/>
            <w:noWrap/>
            <w:vAlign w:val="bottom"/>
            <w:hideMark/>
          </w:tcPr>
          <w:p w14:paraId="700791F6"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0.667</w:t>
            </w:r>
          </w:p>
        </w:tc>
      </w:tr>
      <w:tr w:rsidR="000368E0" w:rsidRPr="002003F9" w14:paraId="61125726" w14:textId="77777777" w:rsidTr="000144FE">
        <w:trPr>
          <w:trHeight w:val="243"/>
          <w:jc w:val="center"/>
        </w:trPr>
        <w:tc>
          <w:tcPr>
            <w:tcW w:w="1260" w:type="dxa"/>
            <w:shd w:val="clear" w:color="auto" w:fill="auto"/>
            <w:noWrap/>
            <w:vAlign w:val="center"/>
            <w:hideMark/>
          </w:tcPr>
          <w:p w14:paraId="1EF1CA7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90%</w:t>
            </w:r>
          </w:p>
        </w:tc>
        <w:tc>
          <w:tcPr>
            <w:tcW w:w="1410" w:type="dxa"/>
            <w:shd w:val="clear" w:color="auto" w:fill="auto"/>
            <w:noWrap/>
            <w:vAlign w:val="bottom"/>
            <w:hideMark/>
          </w:tcPr>
          <w:p w14:paraId="3CF01AB5"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0.425</w:t>
            </w:r>
          </w:p>
        </w:tc>
        <w:tc>
          <w:tcPr>
            <w:tcW w:w="1410" w:type="dxa"/>
            <w:shd w:val="clear" w:color="auto" w:fill="auto"/>
            <w:noWrap/>
            <w:vAlign w:val="bottom"/>
            <w:hideMark/>
          </w:tcPr>
          <w:p w14:paraId="623D5A6F"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0.597</w:t>
            </w:r>
          </w:p>
        </w:tc>
        <w:tc>
          <w:tcPr>
            <w:tcW w:w="1411" w:type="dxa"/>
            <w:shd w:val="clear" w:color="auto" w:fill="auto"/>
            <w:noWrap/>
            <w:vAlign w:val="bottom"/>
            <w:hideMark/>
          </w:tcPr>
          <w:p w14:paraId="66C3358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0.732</w:t>
            </w:r>
          </w:p>
        </w:tc>
        <w:tc>
          <w:tcPr>
            <w:tcW w:w="1410" w:type="dxa"/>
            <w:shd w:val="clear" w:color="auto" w:fill="auto"/>
            <w:noWrap/>
            <w:vAlign w:val="bottom"/>
            <w:hideMark/>
          </w:tcPr>
          <w:p w14:paraId="69E8864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0.416</w:t>
            </w:r>
          </w:p>
        </w:tc>
        <w:tc>
          <w:tcPr>
            <w:tcW w:w="1410" w:type="dxa"/>
            <w:shd w:val="clear" w:color="auto" w:fill="auto"/>
            <w:noWrap/>
            <w:vAlign w:val="bottom"/>
            <w:hideMark/>
          </w:tcPr>
          <w:p w14:paraId="18735723"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0.645</w:t>
            </w:r>
          </w:p>
        </w:tc>
        <w:tc>
          <w:tcPr>
            <w:tcW w:w="1411" w:type="dxa"/>
            <w:shd w:val="clear" w:color="auto" w:fill="auto"/>
            <w:noWrap/>
            <w:vAlign w:val="bottom"/>
            <w:hideMark/>
          </w:tcPr>
          <w:p w14:paraId="1BE2A64B"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0.873</w:t>
            </w:r>
          </w:p>
        </w:tc>
      </w:tr>
      <w:tr w:rsidR="000368E0" w:rsidRPr="002003F9" w14:paraId="1B10D0BD" w14:textId="77777777" w:rsidTr="000144FE">
        <w:trPr>
          <w:trHeight w:val="243"/>
          <w:jc w:val="center"/>
        </w:trPr>
        <w:tc>
          <w:tcPr>
            <w:tcW w:w="1260" w:type="dxa"/>
            <w:shd w:val="clear" w:color="auto" w:fill="auto"/>
            <w:noWrap/>
            <w:vAlign w:val="center"/>
            <w:hideMark/>
          </w:tcPr>
          <w:p w14:paraId="17A626B9"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95%</w:t>
            </w:r>
          </w:p>
        </w:tc>
        <w:tc>
          <w:tcPr>
            <w:tcW w:w="1410" w:type="dxa"/>
            <w:shd w:val="clear" w:color="auto" w:fill="auto"/>
            <w:noWrap/>
            <w:vAlign w:val="bottom"/>
            <w:hideMark/>
          </w:tcPr>
          <w:p w14:paraId="5C28397C"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0.473</w:t>
            </w:r>
          </w:p>
        </w:tc>
        <w:tc>
          <w:tcPr>
            <w:tcW w:w="1410" w:type="dxa"/>
            <w:shd w:val="clear" w:color="auto" w:fill="auto"/>
            <w:noWrap/>
            <w:vAlign w:val="bottom"/>
            <w:hideMark/>
          </w:tcPr>
          <w:p w14:paraId="0E321F52"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0.699</w:t>
            </w:r>
          </w:p>
        </w:tc>
        <w:tc>
          <w:tcPr>
            <w:tcW w:w="1411" w:type="dxa"/>
            <w:shd w:val="clear" w:color="auto" w:fill="auto"/>
            <w:noWrap/>
            <w:vAlign w:val="bottom"/>
            <w:hideMark/>
          </w:tcPr>
          <w:p w14:paraId="33E83507"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0.860</w:t>
            </w:r>
          </w:p>
        </w:tc>
        <w:tc>
          <w:tcPr>
            <w:tcW w:w="1410" w:type="dxa"/>
            <w:shd w:val="clear" w:color="auto" w:fill="auto"/>
            <w:noWrap/>
            <w:vAlign w:val="bottom"/>
            <w:hideMark/>
          </w:tcPr>
          <w:p w14:paraId="6E4715C5"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0.525</w:t>
            </w:r>
          </w:p>
        </w:tc>
        <w:tc>
          <w:tcPr>
            <w:tcW w:w="1410" w:type="dxa"/>
            <w:shd w:val="clear" w:color="auto" w:fill="auto"/>
            <w:noWrap/>
            <w:vAlign w:val="bottom"/>
            <w:hideMark/>
          </w:tcPr>
          <w:p w14:paraId="381B2AAA"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0.826</w:t>
            </w:r>
          </w:p>
        </w:tc>
        <w:tc>
          <w:tcPr>
            <w:tcW w:w="1411" w:type="dxa"/>
            <w:shd w:val="clear" w:color="auto" w:fill="auto"/>
            <w:noWrap/>
            <w:vAlign w:val="bottom"/>
            <w:hideMark/>
          </w:tcPr>
          <w:p w14:paraId="05409E98"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0.966</w:t>
            </w:r>
          </w:p>
        </w:tc>
      </w:tr>
      <w:tr w:rsidR="000368E0" w:rsidRPr="002003F9" w14:paraId="17D5116F" w14:textId="77777777" w:rsidTr="000144FE">
        <w:trPr>
          <w:trHeight w:val="243"/>
          <w:jc w:val="center"/>
        </w:trPr>
        <w:tc>
          <w:tcPr>
            <w:tcW w:w="1260" w:type="dxa"/>
            <w:shd w:val="clear" w:color="auto" w:fill="auto"/>
            <w:noWrap/>
            <w:vAlign w:val="center"/>
            <w:hideMark/>
          </w:tcPr>
          <w:p w14:paraId="6F2499E1"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100%</w:t>
            </w:r>
          </w:p>
        </w:tc>
        <w:tc>
          <w:tcPr>
            <w:tcW w:w="1410" w:type="dxa"/>
            <w:shd w:val="clear" w:color="auto" w:fill="auto"/>
            <w:noWrap/>
            <w:vAlign w:val="bottom"/>
            <w:hideMark/>
          </w:tcPr>
          <w:p w14:paraId="6A3047EB"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0.607</w:t>
            </w:r>
          </w:p>
        </w:tc>
        <w:tc>
          <w:tcPr>
            <w:tcW w:w="1410" w:type="dxa"/>
            <w:shd w:val="clear" w:color="auto" w:fill="auto"/>
            <w:noWrap/>
            <w:vAlign w:val="bottom"/>
            <w:hideMark/>
          </w:tcPr>
          <w:p w14:paraId="5943F3E3"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0.812</w:t>
            </w:r>
          </w:p>
        </w:tc>
        <w:tc>
          <w:tcPr>
            <w:tcW w:w="1411" w:type="dxa"/>
            <w:shd w:val="clear" w:color="auto" w:fill="auto"/>
            <w:noWrap/>
            <w:vAlign w:val="bottom"/>
            <w:hideMark/>
          </w:tcPr>
          <w:p w14:paraId="1EF02C6D"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0.920</w:t>
            </w:r>
          </w:p>
        </w:tc>
        <w:tc>
          <w:tcPr>
            <w:tcW w:w="1410" w:type="dxa"/>
            <w:shd w:val="clear" w:color="auto" w:fill="auto"/>
            <w:noWrap/>
            <w:vAlign w:val="bottom"/>
            <w:hideMark/>
          </w:tcPr>
          <w:p w14:paraId="7EE506B8"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0.705</w:t>
            </w:r>
          </w:p>
        </w:tc>
        <w:tc>
          <w:tcPr>
            <w:tcW w:w="1410" w:type="dxa"/>
            <w:shd w:val="clear" w:color="auto" w:fill="auto"/>
            <w:noWrap/>
            <w:vAlign w:val="bottom"/>
            <w:hideMark/>
          </w:tcPr>
          <w:p w14:paraId="333FB8BB"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0.935</w:t>
            </w:r>
          </w:p>
        </w:tc>
        <w:tc>
          <w:tcPr>
            <w:tcW w:w="1411" w:type="dxa"/>
            <w:shd w:val="clear" w:color="auto" w:fill="auto"/>
            <w:noWrap/>
            <w:vAlign w:val="bottom"/>
            <w:hideMark/>
          </w:tcPr>
          <w:p w14:paraId="2E9EA963" w14:textId="77777777" w:rsidR="000368E0" w:rsidRPr="002003F9" w:rsidRDefault="000368E0" w:rsidP="00F70575">
            <w:pPr>
              <w:spacing w:after="0" w:line="240" w:lineRule="auto"/>
              <w:jc w:val="center"/>
              <w:rPr>
                <w:rFonts w:ascii="Times New Roman" w:eastAsia="Times New Roman" w:hAnsi="Times New Roman" w:cs="Times New Roman"/>
                <w:color w:val="000000"/>
              </w:rPr>
            </w:pPr>
            <w:r w:rsidRPr="002003F9">
              <w:rPr>
                <w:rFonts w:ascii="Times New Roman" w:eastAsia="Times New Roman" w:hAnsi="Times New Roman" w:cs="Times New Roman"/>
                <w:color w:val="000000"/>
              </w:rPr>
              <w:t>0.997</w:t>
            </w:r>
          </w:p>
        </w:tc>
      </w:tr>
    </w:tbl>
    <w:p w14:paraId="640A9A53" w14:textId="77777777" w:rsidR="00672D52" w:rsidRPr="002003F9" w:rsidRDefault="00672D52" w:rsidP="00672D52">
      <w:pPr>
        <w:jc w:val="both"/>
        <w:rPr>
          <w:rFonts w:ascii="Times New Roman" w:hAnsi="Times New Roman" w:cs="Times New Roman"/>
        </w:rPr>
      </w:pPr>
      <w:r w:rsidRPr="002003F9">
        <w:rPr>
          <w:rFonts w:ascii="Times New Roman" w:hAnsi="Times New Roman" w:cs="Times New Roman"/>
        </w:rPr>
        <w:br w:type="page"/>
      </w:r>
    </w:p>
    <w:p w14:paraId="05CF5B8A" w14:textId="77777777" w:rsidR="000368E0" w:rsidRDefault="000368E0" w:rsidP="000368E0">
      <w:pPr>
        <w:jc w:val="center"/>
        <w:rPr>
          <w:rFonts w:ascii="Times New Roman" w:hAnsi="Times New Roman" w:cs="Times New Roman"/>
          <w:b/>
        </w:rPr>
      </w:pPr>
      <w:r>
        <w:rPr>
          <w:noProof/>
          <w:lang w:val="en-IN" w:eastAsia="en-IN"/>
        </w:rPr>
        <w:lastRenderedPageBreak/>
        <mc:AlternateContent>
          <mc:Choice Requires="wps">
            <w:drawing>
              <wp:anchor distT="0" distB="0" distL="114300" distR="114300" simplePos="0" relativeHeight="251664384" behindDoc="0" locked="0" layoutInCell="1" allowOverlap="1" wp14:anchorId="073DD37E" wp14:editId="69E7495C">
                <wp:simplePos x="0" y="0"/>
                <wp:positionH relativeFrom="margin">
                  <wp:posOffset>-573086</wp:posOffset>
                </wp:positionH>
                <wp:positionV relativeFrom="paragraph">
                  <wp:posOffset>2688273</wp:posOffset>
                </wp:positionV>
                <wp:extent cx="2925130" cy="35242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92513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5536C" w14:textId="77777777" w:rsidR="00F70575" w:rsidRPr="00335ED1" w:rsidRDefault="00F70575" w:rsidP="000368E0">
                            <w:pPr>
                              <w:jc w:val="center"/>
                              <w:rPr>
                                <w:b/>
                                <w:sz w:val="28"/>
                              </w:rPr>
                            </w:pPr>
                            <w:r>
                              <w:rPr>
                                <w:b/>
                                <w:sz w:val="28"/>
                              </w:rPr>
                              <w:t>Fraction significantly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DD37E" id="_x0000_t202" coordsize="21600,21600" o:spt="202" path="m,l,21600r21600,l21600,xe">
                <v:stroke joinstyle="miter"/>
                <v:path gradientshapeok="t" o:connecttype="rect"/>
              </v:shapetype>
              <v:shape id="Text Box 4" o:spid="_x0000_s1026" type="#_x0000_t202" style="position:absolute;left:0;text-align:left;margin-left:-45.1pt;margin-top:211.7pt;width:230.35pt;height:27.75pt;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" filled="f" stroked="f" strokeweight=".5pt">
                <v:textbox>
                  <w:txbxContent>
                    <w:p w14:paraId="52A5536C" w14:textId="77777777" w:rsidR="00F70575" w:rsidRPr="00335ED1" w:rsidRDefault="00F70575" w:rsidP="000368E0">
                      <w:pPr>
                        <w:jc w:val="center"/>
                        <w:rPr>
                          <w:b/>
                          <w:sz w:val="28"/>
                        </w:rPr>
                      </w:pPr>
                      <w:r>
                        <w:rPr>
                          <w:b/>
                          <w:sz w:val="28"/>
                        </w:rPr>
                        <w:t>Fraction significantly different</w:t>
                      </w:r>
                    </w:p>
                  </w:txbxContent>
                </v:textbox>
                <w10:wrap anchorx="margin"/>
              </v:shape>
            </w:pict>
          </mc:Fallback>
        </mc:AlternateContent>
      </w:r>
      <w:r>
        <w:rPr>
          <w:rFonts w:ascii="Times New Roman" w:hAnsi="Times New Roman" w:cs="Times New Roman"/>
          <w:b/>
          <w:noProof/>
          <w:lang w:val="en-IN" w:eastAsia="en-IN"/>
        </w:rPr>
        <w:drawing>
          <wp:inline distT="0" distB="0" distL="0" distR="0" wp14:anchorId="68F63E4A" wp14:editId="49C07DFD">
            <wp:extent cx="4023995" cy="287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3995" cy="2871470"/>
                    </a:xfrm>
                    <a:prstGeom prst="rect">
                      <a:avLst/>
                    </a:prstGeom>
                    <a:noFill/>
                  </pic:spPr>
                </pic:pic>
              </a:graphicData>
            </a:graphic>
          </wp:inline>
        </w:drawing>
      </w:r>
    </w:p>
    <w:p w14:paraId="7EF77A7F" w14:textId="77777777" w:rsidR="000368E0" w:rsidRPr="002003F9" w:rsidRDefault="000368E0" w:rsidP="000368E0">
      <w:pPr>
        <w:jc w:val="center"/>
        <w:rPr>
          <w:rFonts w:ascii="Times New Roman" w:hAnsi="Times New Roman" w:cs="Times New Roman"/>
          <w:b/>
        </w:rPr>
      </w:pPr>
      <w:r>
        <w:rPr>
          <w:noProof/>
          <w:lang w:val="en-IN" w:eastAsia="en-IN"/>
        </w:rPr>
        <mc:AlternateContent>
          <mc:Choice Requires="wps">
            <w:drawing>
              <wp:anchor distT="0" distB="0" distL="114300" distR="114300" simplePos="0" relativeHeight="251663360" behindDoc="0" locked="0" layoutInCell="1" allowOverlap="1" wp14:anchorId="78AE3C55" wp14:editId="4F4D7885">
                <wp:simplePos x="0" y="0"/>
                <wp:positionH relativeFrom="column">
                  <wp:posOffset>2047875</wp:posOffset>
                </wp:positionH>
                <wp:positionV relativeFrom="paragraph">
                  <wp:posOffset>2636520</wp:posOffset>
                </wp:positionV>
                <wp:extent cx="2333625" cy="3524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333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82E4A" w14:textId="77777777" w:rsidR="00F70575" w:rsidRPr="00335ED1" w:rsidRDefault="00F70575" w:rsidP="000368E0">
                            <w:pPr>
                              <w:jc w:val="center"/>
                              <w:rPr>
                                <w:b/>
                                <w:sz w:val="28"/>
                              </w:rPr>
                            </w:pPr>
                            <w:r w:rsidRPr="00335ED1">
                              <w:rPr>
                                <w:b/>
                                <w:sz w:val="28"/>
                              </w:rPr>
                              <w:t>Mixing proportion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E3C55" id="Text Box 6" o:spid="_x0000_s1027" type="#_x0000_t202" style="position:absolute;left:0;text-align:left;margin-left:161.25pt;margin-top:207.6pt;width:183.75pt;height:2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" filled="f" stroked="f" strokeweight=".5pt">
                <v:textbox>
                  <w:txbxContent>
                    <w:p w14:paraId="24182E4A" w14:textId="77777777" w:rsidR="00F70575" w:rsidRPr="00335ED1" w:rsidRDefault="00F70575" w:rsidP="000368E0">
                      <w:pPr>
                        <w:jc w:val="center"/>
                        <w:rPr>
                          <w:b/>
                          <w:sz w:val="28"/>
                        </w:rPr>
                      </w:pPr>
                      <w:r w:rsidRPr="00335ED1">
                        <w:rPr>
                          <w:b/>
                          <w:sz w:val="28"/>
                        </w:rPr>
                        <w:t>Mixing proportion</w:t>
                      </w:r>
                    </w:p>
                  </w:txbxContent>
                </v:textbox>
              </v:shape>
            </w:pict>
          </mc:Fallback>
        </mc:AlternateContent>
      </w:r>
      <w:r>
        <w:rPr>
          <w:noProof/>
          <w:lang w:val="en-IN" w:eastAsia="en-IN"/>
        </w:rPr>
        <w:drawing>
          <wp:inline distT="0" distB="0" distL="0" distR="0" wp14:anchorId="6A157908" wp14:editId="54D10544">
            <wp:extent cx="4019550" cy="28670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235145" w14:textId="321BDA59" w:rsidR="000368E0" w:rsidRPr="002003F9" w:rsidRDefault="00DF02D8" w:rsidP="000368E0">
      <w:pPr>
        <w:autoSpaceDE w:val="0"/>
        <w:autoSpaceDN w:val="0"/>
        <w:adjustRightInd w:val="0"/>
        <w:spacing w:after="0" w:line="240" w:lineRule="auto"/>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K</w:t>
      </w:r>
      <w:r w:rsidR="000368E0" w:rsidRPr="00962D4E">
        <w:rPr>
          <w:rFonts w:ascii="Times New Roman" w:hAnsi="Times New Roman" w:cs="Times New Roman"/>
          <w:b/>
        </w:rPr>
        <w:t xml:space="preserve">. </w:t>
      </w:r>
      <w:r w:rsidR="000368E0" w:rsidRPr="00962D4E">
        <w:rPr>
          <w:rFonts w:ascii="Times New Roman" w:hAnsi="Times New Roman" w:cs="Times New Roman"/>
        </w:rPr>
        <w:t xml:space="preserve">Power of </w:t>
      </w:r>
      <w:r w:rsidR="000368E0" w:rsidRPr="00962D4E">
        <w:rPr>
          <w:rFonts w:ascii="Times New Roman" w:hAnsi="Times New Roman" w:cs="Times New Roman"/>
          <w:i/>
          <w:lang w:val="en-IN"/>
        </w:rPr>
        <w:t>T</w:t>
      </w:r>
      <w:r w:rsidR="000368E0" w:rsidRPr="00962D4E">
        <w:rPr>
          <w:rFonts w:ascii="Times New Roman" w:hAnsi="Times New Roman" w:cs="Times New Roman"/>
          <w:i/>
          <w:vertAlign w:val="subscript"/>
          <w:lang w:val="en-IN"/>
        </w:rPr>
        <w:t>I</w:t>
      </w:r>
      <w:r w:rsidR="000368E0" w:rsidRPr="00962D4E">
        <w:rPr>
          <w:rFonts w:ascii="Times New Roman" w:hAnsi="Times New Roman" w:cs="Times New Roman"/>
        </w:rPr>
        <w:t xml:space="preserve"> (IKF) and </w:t>
      </w:r>
      <w:r w:rsidR="000368E0" w:rsidRPr="00962D4E">
        <w:rPr>
          <w:rFonts w:ascii="Times New Roman" w:hAnsi="Times New Roman" w:cs="Times New Roman"/>
          <w:i/>
          <w:lang w:val="en-IN"/>
        </w:rPr>
        <w:t>T</w:t>
      </w:r>
      <w:r w:rsidR="000368E0" w:rsidRPr="00962D4E">
        <w:rPr>
          <w:rFonts w:ascii="Times New Roman" w:hAnsi="Times New Roman" w:cs="Times New Roman"/>
          <w:i/>
          <w:vertAlign w:val="subscript"/>
          <w:lang w:val="en-IN"/>
        </w:rPr>
        <w:t>C</w:t>
      </w:r>
      <w:r w:rsidR="000368E0" w:rsidRPr="00962D4E">
        <w:rPr>
          <w:rFonts w:ascii="Times New Roman" w:hAnsi="Times New Roman" w:cs="Times New Roman"/>
        </w:rPr>
        <w:t xml:space="preserve"> (CKF) to distinguish libraries of bacterial 16S </w:t>
      </w:r>
      <w:proofErr w:type="spellStart"/>
      <w:r w:rsidR="000368E0" w:rsidRPr="00962D4E">
        <w:rPr>
          <w:rFonts w:ascii="Times New Roman" w:hAnsi="Times New Roman" w:cs="Times New Roman"/>
        </w:rPr>
        <w:t>rRNA</w:t>
      </w:r>
      <w:proofErr w:type="spellEnd"/>
      <w:r w:rsidR="000368E0" w:rsidRPr="00962D4E">
        <w:rPr>
          <w:rFonts w:ascii="Times New Roman" w:hAnsi="Times New Roman" w:cs="Times New Roman"/>
        </w:rPr>
        <w:t xml:space="preserve"> gene sequences from </w:t>
      </w:r>
      <w:r w:rsidR="000368E0" w:rsidRPr="00962D4E">
        <w:rPr>
          <w:rFonts w:ascii="Times New Roman" w:hAnsi="Times New Roman" w:cs="Times New Roman"/>
          <w:lang w:val="en-IN"/>
        </w:rPr>
        <w:t>cutting board (</w:t>
      </w:r>
      <w:proofErr w:type="spellStart"/>
      <w:r w:rsidR="000368E0" w:rsidRPr="00962D4E">
        <w:rPr>
          <w:rFonts w:ascii="Times New Roman" w:hAnsi="Times New Roman" w:cs="Times New Roman"/>
          <w:lang w:val="en-IN"/>
        </w:rPr>
        <w:t>Cb</w:t>
      </w:r>
      <w:proofErr w:type="spellEnd"/>
      <w:r w:rsidR="000368E0" w:rsidRPr="00962D4E">
        <w:rPr>
          <w:rFonts w:ascii="Times New Roman" w:hAnsi="Times New Roman" w:cs="Times New Roman"/>
          <w:lang w:val="en-IN"/>
        </w:rPr>
        <w:t xml:space="preserve">) and pillowcase (Pc) </w:t>
      </w:r>
      <w:r w:rsidR="000368E0" w:rsidRPr="00962D4E">
        <w:rPr>
          <w:rFonts w:ascii="Times New Roman" w:hAnsi="Times New Roman" w:cs="Times New Roman"/>
        </w:rPr>
        <w:t>communities. The fraction of 1000 K-</w:t>
      </w:r>
      <w:proofErr w:type="spellStart"/>
      <w:r w:rsidR="000368E0" w:rsidRPr="00962D4E">
        <w:rPr>
          <w:rFonts w:ascii="Times New Roman" w:hAnsi="Times New Roman" w:cs="Times New Roman"/>
        </w:rPr>
        <w:t>shuff</w:t>
      </w:r>
      <w:proofErr w:type="spellEnd"/>
      <w:r w:rsidR="000368E0" w:rsidRPr="00962D4E">
        <w:rPr>
          <w:rFonts w:ascii="Times New Roman" w:hAnsi="Times New Roman" w:cs="Times New Roman"/>
        </w:rPr>
        <w:t xml:space="preserve"> comparisons that were significantly different or the power compared to the mixing proportion (ω) of the libraries</w:t>
      </w:r>
      <w:r w:rsidR="000368E0">
        <w:rPr>
          <w:rFonts w:ascii="Times New Roman" w:hAnsi="Times New Roman" w:cs="Times New Roman"/>
        </w:rPr>
        <w:t xml:space="preserve"> as in Table </w:t>
      </w:r>
      <w:r w:rsidR="00BA71BD">
        <w:rPr>
          <w:rFonts w:ascii="Times New Roman" w:hAnsi="Times New Roman" w:cs="Times New Roman"/>
        </w:rPr>
        <w:t>C</w:t>
      </w:r>
      <w:r w:rsidR="000368E0" w:rsidRPr="00962D4E">
        <w:rPr>
          <w:rFonts w:ascii="Times New Roman" w:hAnsi="Times New Roman" w:cs="Times New Roman"/>
        </w:rPr>
        <w:t>.</w:t>
      </w:r>
    </w:p>
    <w:p w14:paraId="20F1BD14" w14:textId="77777777" w:rsidR="005D789C" w:rsidRDefault="005D789C">
      <w:pPr>
        <w:rPr>
          <w:rFonts w:ascii="Times New Roman" w:hAnsi="Times New Roman" w:cs="Times New Roman"/>
        </w:rPr>
      </w:pPr>
      <w:r>
        <w:rPr>
          <w:rFonts w:ascii="Times New Roman" w:hAnsi="Times New Roman" w:cs="Times New Roman"/>
        </w:rPr>
        <w:br w:type="page"/>
      </w:r>
    </w:p>
    <w:p w14:paraId="74EF693A" w14:textId="77777777" w:rsidR="005D789C" w:rsidRPr="002003F9" w:rsidRDefault="005D789C" w:rsidP="005D789C">
      <w:pPr>
        <w:jc w:val="center"/>
        <w:rPr>
          <w:rFonts w:ascii="Times New Roman" w:hAnsi="Times New Roman" w:cs="Times New Roman"/>
        </w:rPr>
      </w:pPr>
      <w:r w:rsidRPr="002003F9">
        <w:rPr>
          <w:rFonts w:ascii="Times New Roman" w:hAnsi="Times New Roman" w:cs="Times New Roman"/>
          <w:noProof/>
          <w:lang w:val="en-IN" w:eastAsia="en-IN"/>
        </w:rPr>
        <w:lastRenderedPageBreak/>
        <w:drawing>
          <wp:inline distT="0" distB="0" distL="0" distR="0" wp14:anchorId="71C3E7FA" wp14:editId="03A75FB4">
            <wp:extent cx="4562475" cy="21717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A4C26B" w14:textId="77777777" w:rsidR="005D789C" w:rsidRDefault="005D789C" w:rsidP="005D789C">
      <w:pPr>
        <w:jc w:val="both"/>
        <w:rPr>
          <w:rFonts w:ascii="Times New Roman" w:hAnsi="Times New Roman" w:cs="Times New Roman"/>
          <w:b/>
        </w:rPr>
      </w:pPr>
    </w:p>
    <w:p w14:paraId="0EC34F87" w14:textId="630E7499" w:rsidR="005D789C" w:rsidRPr="002003F9" w:rsidRDefault="00DF02D8" w:rsidP="005D789C">
      <w:pPr>
        <w:jc w:val="both"/>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L</w:t>
      </w:r>
      <w:r w:rsidR="005D789C" w:rsidRPr="002003F9">
        <w:rPr>
          <w:rFonts w:ascii="Times New Roman" w:hAnsi="Times New Roman" w:cs="Times New Roman"/>
          <w:b/>
        </w:rPr>
        <w:t>.</w:t>
      </w:r>
      <w:r w:rsidR="005D789C" w:rsidRPr="002003F9">
        <w:rPr>
          <w:rFonts w:ascii="Times New Roman" w:hAnsi="Times New Roman" w:cs="Times New Roman"/>
        </w:rPr>
        <w:t xml:space="preserve"> The relationship between </w:t>
      </w:r>
      <w:proofErr w:type="spellStart"/>
      <w:r w:rsidR="005D789C" w:rsidRPr="00BF63D8">
        <w:rPr>
          <w:rFonts w:ascii="Times New Roman" w:hAnsi="Times New Roman" w:cs="Times New Roman"/>
          <w:i/>
        </w:rPr>
        <w:t>C</w:t>
      </w:r>
      <w:r w:rsidR="005D789C" w:rsidRPr="007701D5">
        <w:rPr>
          <w:rFonts w:ascii="Times New Roman" w:hAnsi="Times New Roman" w:cs="Times New Roman"/>
          <w:vertAlign w:val="subscript"/>
        </w:rPr>
        <w:t>kf</w:t>
      </w:r>
      <w:proofErr w:type="spellEnd"/>
      <w:r w:rsidR="005D789C" w:rsidRPr="00BF63D8">
        <w:rPr>
          <w:rFonts w:ascii="Times New Roman" w:hAnsi="Times New Roman" w:cs="Times New Roman"/>
          <w:i/>
        </w:rPr>
        <w:t xml:space="preserve"> </w:t>
      </w:r>
      <w:r w:rsidR="005D789C" w:rsidRPr="002003F9">
        <w:rPr>
          <w:rFonts w:ascii="Times New Roman" w:hAnsi="Times New Roman" w:cs="Times New Roman"/>
        </w:rPr>
        <w:t xml:space="preserve">and the mixing proportions (ω) for Cutting board and Pillowcase libraries. The </w:t>
      </w:r>
      <w:proofErr w:type="spellStart"/>
      <w:r w:rsidR="005D789C" w:rsidRPr="00BF63D8">
        <w:rPr>
          <w:rFonts w:ascii="Times New Roman" w:hAnsi="Times New Roman" w:cs="Times New Roman"/>
          <w:i/>
        </w:rPr>
        <w:t>C</w:t>
      </w:r>
      <w:r w:rsidR="005D789C" w:rsidRPr="007701D5">
        <w:rPr>
          <w:rFonts w:ascii="Times New Roman" w:hAnsi="Times New Roman" w:cs="Times New Roman"/>
          <w:vertAlign w:val="subscript"/>
        </w:rPr>
        <w:t>kf</w:t>
      </w:r>
      <w:proofErr w:type="spellEnd"/>
      <w:r w:rsidR="005D789C" w:rsidRPr="00BF63D8">
        <w:rPr>
          <w:rFonts w:ascii="Times New Roman" w:hAnsi="Times New Roman" w:cs="Times New Roman"/>
          <w:i/>
          <w:vertAlign w:val="subscript"/>
        </w:rPr>
        <w:t xml:space="preserve"> </w:t>
      </w:r>
      <w:r w:rsidR="005D789C" w:rsidRPr="002003F9">
        <w:rPr>
          <w:rFonts w:ascii="Times New Roman" w:hAnsi="Times New Roman" w:cs="Times New Roman"/>
        </w:rPr>
        <w:t>was calculated durin</w:t>
      </w:r>
      <w:r w:rsidR="00741376">
        <w:rPr>
          <w:rFonts w:ascii="Times New Roman" w:hAnsi="Times New Roman" w:cs="Times New Roman"/>
        </w:rPr>
        <w:t xml:space="preserve">g the power analyses in Table </w:t>
      </w:r>
      <w:r w:rsidR="00BA71BD">
        <w:rPr>
          <w:rFonts w:ascii="Times New Roman" w:hAnsi="Times New Roman" w:cs="Times New Roman"/>
        </w:rPr>
        <w:t>C</w:t>
      </w:r>
      <w:r w:rsidR="005D789C" w:rsidRPr="002003F9">
        <w:rPr>
          <w:rFonts w:ascii="Times New Roman" w:hAnsi="Times New Roman" w:cs="Times New Roman"/>
        </w:rPr>
        <w:t xml:space="preserve">. </w:t>
      </w:r>
    </w:p>
    <w:p w14:paraId="75CE9A8C" w14:textId="77777777" w:rsidR="005D789C" w:rsidRDefault="005D789C" w:rsidP="005D789C">
      <w:pPr>
        <w:jc w:val="center"/>
        <w:rPr>
          <w:rFonts w:ascii="Times New Roman" w:hAnsi="Times New Roman" w:cs="Times New Roman"/>
        </w:rPr>
      </w:pPr>
    </w:p>
    <w:p w14:paraId="120BE905" w14:textId="77777777" w:rsidR="005D789C" w:rsidRDefault="005D789C" w:rsidP="005D789C">
      <w:pPr>
        <w:jc w:val="center"/>
        <w:rPr>
          <w:rFonts w:ascii="Times New Roman" w:hAnsi="Times New Roman" w:cs="Times New Roman"/>
        </w:rPr>
      </w:pPr>
    </w:p>
    <w:p w14:paraId="6DF7178A" w14:textId="77777777" w:rsidR="005D789C" w:rsidRDefault="005D789C" w:rsidP="005D789C">
      <w:pPr>
        <w:jc w:val="center"/>
        <w:rPr>
          <w:rFonts w:ascii="Times New Roman" w:hAnsi="Times New Roman" w:cs="Times New Roman"/>
        </w:rPr>
      </w:pPr>
      <w:r w:rsidRPr="002003F9">
        <w:rPr>
          <w:rFonts w:ascii="Times New Roman" w:hAnsi="Times New Roman" w:cs="Times New Roman"/>
          <w:noProof/>
          <w:lang w:val="en-IN" w:eastAsia="en-IN"/>
        </w:rPr>
        <w:drawing>
          <wp:inline distT="0" distB="0" distL="0" distR="0" wp14:anchorId="470F35DC" wp14:editId="2D921EFA">
            <wp:extent cx="4371975" cy="20955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4F0836" w14:textId="77777777" w:rsidR="005D789C" w:rsidRDefault="005D789C" w:rsidP="005D789C">
      <w:pPr>
        <w:jc w:val="both"/>
        <w:rPr>
          <w:rFonts w:ascii="Times New Roman" w:hAnsi="Times New Roman" w:cs="Times New Roman"/>
          <w:b/>
        </w:rPr>
      </w:pPr>
    </w:p>
    <w:p w14:paraId="61FADBDA" w14:textId="44FF5BC5" w:rsidR="005D789C" w:rsidRPr="002003F9" w:rsidRDefault="00DF02D8" w:rsidP="005D789C">
      <w:pPr>
        <w:jc w:val="both"/>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M</w:t>
      </w:r>
      <w:r w:rsidR="005D789C" w:rsidRPr="002003F9">
        <w:rPr>
          <w:rFonts w:ascii="Times New Roman" w:hAnsi="Times New Roman" w:cs="Times New Roman"/>
          <w:b/>
        </w:rPr>
        <w:t>.</w:t>
      </w:r>
      <w:r w:rsidR="005D789C" w:rsidRPr="002003F9">
        <w:rPr>
          <w:rFonts w:ascii="Times New Roman" w:hAnsi="Times New Roman" w:cs="Times New Roman"/>
        </w:rPr>
        <w:t xml:space="preserve"> The relationship between </w:t>
      </w:r>
      <w:proofErr w:type="spellStart"/>
      <w:r w:rsidR="005D789C" w:rsidRPr="00BF63D8">
        <w:rPr>
          <w:rFonts w:ascii="Times New Roman" w:hAnsi="Times New Roman" w:cs="Times New Roman"/>
          <w:i/>
        </w:rPr>
        <w:t>I</w:t>
      </w:r>
      <w:r w:rsidR="005D789C" w:rsidRPr="007701D5">
        <w:rPr>
          <w:rFonts w:ascii="Times New Roman" w:hAnsi="Times New Roman" w:cs="Times New Roman"/>
          <w:vertAlign w:val="subscript"/>
        </w:rPr>
        <w:t>kf</w:t>
      </w:r>
      <w:proofErr w:type="spellEnd"/>
      <w:r w:rsidR="005D789C" w:rsidRPr="002003F9">
        <w:rPr>
          <w:rFonts w:ascii="Times New Roman" w:hAnsi="Times New Roman" w:cs="Times New Roman"/>
        </w:rPr>
        <w:t xml:space="preserve"> and the mixing proportions (ω) for Cutting board (</w:t>
      </w:r>
      <w:proofErr w:type="spellStart"/>
      <w:r w:rsidR="005D789C" w:rsidRPr="002003F9">
        <w:rPr>
          <w:rFonts w:ascii="Times New Roman" w:hAnsi="Times New Roman" w:cs="Times New Roman"/>
        </w:rPr>
        <w:t>Cb</w:t>
      </w:r>
      <w:proofErr w:type="spellEnd"/>
      <w:r w:rsidR="005D789C" w:rsidRPr="002003F9">
        <w:rPr>
          <w:rFonts w:ascii="Times New Roman" w:hAnsi="Times New Roman" w:cs="Times New Roman"/>
        </w:rPr>
        <w:t xml:space="preserve">) and Pillowcase (Pc) libraries. The </w:t>
      </w:r>
      <w:proofErr w:type="spellStart"/>
      <w:r w:rsidR="005D789C" w:rsidRPr="00BF63D8">
        <w:rPr>
          <w:rFonts w:ascii="Times New Roman" w:hAnsi="Times New Roman" w:cs="Times New Roman"/>
          <w:i/>
        </w:rPr>
        <w:t>I</w:t>
      </w:r>
      <w:r w:rsidR="005D789C" w:rsidRPr="007701D5">
        <w:rPr>
          <w:rFonts w:ascii="Times New Roman" w:hAnsi="Times New Roman" w:cs="Times New Roman"/>
          <w:vertAlign w:val="subscript"/>
        </w:rPr>
        <w:t>kf</w:t>
      </w:r>
      <w:proofErr w:type="spellEnd"/>
      <w:r w:rsidR="005D789C" w:rsidRPr="00BF63D8">
        <w:rPr>
          <w:rFonts w:ascii="Times New Roman" w:hAnsi="Times New Roman" w:cs="Times New Roman"/>
          <w:i/>
          <w:vertAlign w:val="subscript"/>
        </w:rPr>
        <w:t xml:space="preserve"> </w:t>
      </w:r>
      <w:r w:rsidR="005D789C" w:rsidRPr="002003F9">
        <w:rPr>
          <w:rFonts w:ascii="Times New Roman" w:hAnsi="Times New Roman" w:cs="Times New Roman"/>
        </w:rPr>
        <w:t>was calculated durin</w:t>
      </w:r>
      <w:r w:rsidR="00741376">
        <w:rPr>
          <w:rFonts w:ascii="Times New Roman" w:hAnsi="Times New Roman" w:cs="Times New Roman"/>
        </w:rPr>
        <w:t xml:space="preserve">g the power analyses in Table </w:t>
      </w:r>
      <w:r w:rsidR="00BA71BD">
        <w:rPr>
          <w:rFonts w:ascii="Times New Roman" w:hAnsi="Times New Roman" w:cs="Times New Roman"/>
        </w:rPr>
        <w:t>C</w:t>
      </w:r>
      <w:r w:rsidR="005D789C" w:rsidRPr="002003F9">
        <w:rPr>
          <w:rFonts w:ascii="Times New Roman" w:hAnsi="Times New Roman" w:cs="Times New Roman"/>
        </w:rPr>
        <w:t xml:space="preserve">. </w:t>
      </w:r>
    </w:p>
    <w:p w14:paraId="6FD12B09" w14:textId="77777777" w:rsidR="005D789C" w:rsidRDefault="005D789C" w:rsidP="005D789C">
      <w:pPr>
        <w:rPr>
          <w:rFonts w:ascii="Times New Roman" w:hAnsi="Times New Roman" w:cs="Times New Roman"/>
          <w:b/>
        </w:rPr>
      </w:pPr>
    </w:p>
    <w:p w14:paraId="466CE73D" w14:textId="77777777" w:rsidR="0050277F" w:rsidRPr="002003F9" w:rsidRDefault="0050277F">
      <w:pPr>
        <w:rPr>
          <w:rFonts w:ascii="Times New Roman" w:hAnsi="Times New Roman" w:cs="Times New Roman"/>
        </w:rPr>
      </w:pPr>
    </w:p>
    <w:p w14:paraId="5AEFE973" w14:textId="77777777" w:rsidR="000368E0" w:rsidRDefault="000368E0">
      <w:pPr>
        <w:rPr>
          <w:rFonts w:ascii="Times New Roman" w:hAnsi="Times New Roman" w:cs="Times New Roman"/>
          <w:b/>
        </w:rPr>
      </w:pPr>
      <w:r>
        <w:rPr>
          <w:rFonts w:ascii="Times New Roman" w:hAnsi="Times New Roman" w:cs="Times New Roman"/>
          <w:b/>
        </w:rPr>
        <w:br w:type="page"/>
      </w:r>
    </w:p>
    <w:p w14:paraId="40DBB5E5" w14:textId="77777777" w:rsidR="000368E0" w:rsidRPr="00FF1F81" w:rsidRDefault="000368E0" w:rsidP="000368E0">
      <w:pPr>
        <w:pStyle w:val="ListParagraph"/>
        <w:numPr>
          <w:ilvl w:val="0"/>
          <w:numId w:val="1"/>
        </w:numPr>
        <w:ind w:left="426" w:hanging="426"/>
        <w:rPr>
          <w:rFonts w:ascii="Times New Roman" w:hAnsi="Times New Roman" w:cs="Times New Roman"/>
          <w:b/>
        </w:rPr>
      </w:pPr>
      <w:r w:rsidRPr="00FF1F81">
        <w:rPr>
          <w:rFonts w:ascii="Times New Roman" w:hAnsi="Times New Roman" w:cs="Times New Roman"/>
          <w:b/>
        </w:rPr>
        <w:lastRenderedPageBreak/>
        <w:t xml:space="preserve">Application of </w:t>
      </w:r>
      <w:r w:rsidRPr="00FF1F81">
        <w:rPr>
          <w:rFonts w:ascii="Times New Roman" w:hAnsi="Times New Roman" w:cs="Times New Roman"/>
          <w:b/>
          <w:i/>
        </w:rPr>
        <w:t>K-</w:t>
      </w:r>
      <w:proofErr w:type="spellStart"/>
      <w:r w:rsidRPr="00FF1F81">
        <w:rPr>
          <w:rFonts w:ascii="Times New Roman" w:hAnsi="Times New Roman" w:cs="Times New Roman"/>
          <w:b/>
        </w:rPr>
        <w:t>shuff</w:t>
      </w:r>
      <w:proofErr w:type="spellEnd"/>
      <w:r w:rsidRPr="00FF1F81">
        <w:rPr>
          <w:rFonts w:ascii="Times New Roman" w:hAnsi="Times New Roman" w:cs="Times New Roman"/>
          <w:b/>
        </w:rPr>
        <w:t xml:space="preserve"> to </w:t>
      </w:r>
      <w:r>
        <w:rPr>
          <w:rFonts w:ascii="Times New Roman" w:hAnsi="Times New Roman" w:cs="Times New Roman"/>
          <w:b/>
        </w:rPr>
        <w:t>Illumina</w:t>
      </w:r>
      <w:r w:rsidRPr="00FF1F81">
        <w:rPr>
          <w:rFonts w:ascii="Times New Roman" w:hAnsi="Times New Roman" w:cs="Times New Roman"/>
          <w:b/>
        </w:rPr>
        <w:t xml:space="preserve"> datasets</w:t>
      </w:r>
    </w:p>
    <w:p w14:paraId="2CB593EA" w14:textId="77777777" w:rsidR="000368E0" w:rsidRPr="002003F9" w:rsidRDefault="000368E0" w:rsidP="000368E0">
      <w:pPr>
        <w:jc w:val="center"/>
        <w:rPr>
          <w:rFonts w:ascii="Times New Roman" w:hAnsi="Times New Roman" w:cs="Times New Roman"/>
        </w:rPr>
      </w:pPr>
      <w:r w:rsidRPr="002003F9">
        <w:rPr>
          <w:rFonts w:ascii="Times New Roman" w:hAnsi="Times New Roman" w:cs="Times New Roman"/>
          <w:noProof/>
          <w:lang w:val="en-IN" w:eastAsia="en-IN"/>
        </w:rPr>
        <w:drawing>
          <wp:inline distT="0" distB="0" distL="0" distR="0" wp14:anchorId="59BB1F6E" wp14:editId="7AB1AB27">
            <wp:extent cx="5686425" cy="2749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2749550"/>
                    </a:xfrm>
                    <a:prstGeom prst="rect">
                      <a:avLst/>
                    </a:prstGeom>
                    <a:noFill/>
                  </pic:spPr>
                </pic:pic>
              </a:graphicData>
            </a:graphic>
          </wp:inline>
        </w:drawing>
      </w:r>
    </w:p>
    <w:p w14:paraId="4CF83B71" w14:textId="0C3F9D23" w:rsidR="000368E0" w:rsidRDefault="00DF02D8" w:rsidP="000368E0">
      <w:pPr>
        <w:autoSpaceDE w:val="0"/>
        <w:autoSpaceDN w:val="0"/>
        <w:adjustRightInd w:val="0"/>
        <w:spacing w:after="0" w:line="240" w:lineRule="auto"/>
        <w:rPr>
          <w:rFonts w:ascii="Times New Roman" w:hAnsi="Times New Roman" w:cs="Times New Roman"/>
        </w:rPr>
      </w:pPr>
      <w:r w:rsidRPr="002003F9">
        <w:rPr>
          <w:rFonts w:ascii="Times New Roman" w:hAnsi="Times New Roman" w:cs="Times New Roman"/>
          <w:b/>
        </w:rPr>
        <w:t>Figure</w:t>
      </w:r>
      <w:r w:rsidR="00F70575" w:rsidRPr="00F70575">
        <w:rPr>
          <w:rFonts w:ascii="Times New Roman" w:hAnsi="Times New Roman" w:cs="Times New Roman"/>
          <w:b/>
        </w:rPr>
        <w:t xml:space="preserve"> </w:t>
      </w:r>
      <w:r w:rsidR="002604BD">
        <w:rPr>
          <w:rFonts w:ascii="Times New Roman" w:hAnsi="Times New Roman" w:cs="Times New Roman"/>
          <w:b/>
        </w:rPr>
        <w:t>N</w:t>
      </w:r>
      <w:r w:rsidR="000368E0" w:rsidRPr="002003F9">
        <w:rPr>
          <w:rFonts w:ascii="Times New Roman" w:hAnsi="Times New Roman" w:cs="Times New Roman"/>
          <w:b/>
        </w:rPr>
        <w:t>.</w:t>
      </w:r>
      <w:r w:rsidR="000368E0" w:rsidRPr="001A652A">
        <w:rPr>
          <w:rFonts w:ascii="Times New Roman" w:hAnsi="Times New Roman" w:cs="Times New Roman"/>
          <w:i/>
        </w:rPr>
        <w:t xml:space="preserve"> </w:t>
      </w:r>
      <w:proofErr w:type="spellStart"/>
      <w:r w:rsidR="000368E0" w:rsidRPr="001A652A">
        <w:rPr>
          <w:rFonts w:ascii="Times New Roman" w:hAnsi="Times New Roman" w:cs="Times New Roman"/>
          <w:i/>
        </w:rPr>
        <w:t>I</w:t>
      </w:r>
      <w:r w:rsidR="000368E0" w:rsidRPr="001A652A">
        <w:rPr>
          <w:rFonts w:ascii="Times New Roman" w:hAnsi="Times New Roman" w:cs="Times New Roman"/>
          <w:vertAlign w:val="subscript"/>
        </w:rPr>
        <w:t>kf</w:t>
      </w:r>
      <w:proofErr w:type="spellEnd"/>
      <w:r w:rsidR="000368E0" w:rsidRPr="002003F9">
        <w:rPr>
          <w:rFonts w:ascii="Times New Roman" w:hAnsi="Times New Roman" w:cs="Times New Roman"/>
        </w:rPr>
        <w:t xml:space="preserve"> values </w:t>
      </w:r>
      <w:r w:rsidR="000368E0">
        <w:rPr>
          <w:rFonts w:ascii="Times New Roman" w:hAnsi="Times New Roman" w:cs="Times New Roman"/>
        </w:rPr>
        <w:t xml:space="preserve">for each of the </w:t>
      </w:r>
      <w:r w:rsidR="000368E0" w:rsidRPr="002003F9">
        <w:rPr>
          <w:rFonts w:ascii="Times New Roman" w:hAnsi="Times New Roman" w:cs="Times New Roman"/>
        </w:rPr>
        <w:t xml:space="preserve">nine household sites </w:t>
      </w:r>
      <w:r w:rsidR="000368E0">
        <w:rPr>
          <w:rFonts w:ascii="Times New Roman" w:hAnsi="Times New Roman" w:cs="Times New Roman"/>
        </w:rPr>
        <w:t xml:space="preserve">examined by </w:t>
      </w:r>
      <w:r w:rsidR="000368E0" w:rsidRPr="002003F9">
        <w:rPr>
          <w:rFonts w:ascii="Times New Roman" w:hAnsi="Times New Roman" w:cs="Times New Roman"/>
        </w:rPr>
        <w:t>Dunn et al.</w:t>
      </w:r>
      <w:r w:rsidR="00BA71BD">
        <w:rPr>
          <w:rFonts w:ascii="Times New Roman" w:hAnsi="Times New Roman" w:cs="Times New Roman"/>
        </w:rPr>
        <w:t xml:space="preserve"> [23]</w:t>
      </w:r>
      <w:r w:rsidR="000368E0">
        <w:rPr>
          <w:rFonts w:ascii="Times New Roman" w:hAnsi="Times New Roman" w:cs="Times New Roman"/>
        </w:rPr>
        <w:t xml:space="preserve">. The </w:t>
      </w:r>
      <w:proofErr w:type="spellStart"/>
      <w:r w:rsidR="000368E0" w:rsidRPr="001A652A">
        <w:rPr>
          <w:rFonts w:ascii="Times New Roman" w:hAnsi="Times New Roman" w:cs="Times New Roman"/>
          <w:i/>
        </w:rPr>
        <w:t>I</w:t>
      </w:r>
      <w:r w:rsidR="000368E0" w:rsidRPr="001A652A">
        <w:rPr>
          <w:rFonts w:ascii="Times New Roman" w:hAnsi="Times New Roman" w:cs="Times New Roman"/>
          <w:vertAlign w:val="subscript"/>
        </w:rPr>
        <w:t>kf</w:t>
      </w:r>
      <w:proofErr w:type="spellEnd"/>
      <w:r w:rsidR="000368E0" w:rsidRPr="002003F9">
        <w:rPr>
          <w:rFonts w:ascii="Times New Roman" w:hAnsi="Times New Roman" w:cs="Times New Roman"/>
        </w:rPr>
        <w:t xml:space="preserve"> values </w:t>
      </w:r>
      <w:r w:rsidR="000368E0">
        <w:rPr>
          <w:rFonts w:ascii="Times New Roman" w:hAnsi="Times New Roman" w:cs="Times New Roman"/>
        </w:rPr>
        <w:t xml:space="preserve">were </w:t>
      </w:r>
      <w:r w:rsidR="000368E0" w:rsidRPr="002003F9">
        <w:rPr>
          <w:rFonts w:ascii="Times New Roman" w:hAnsi="Times New Roman" w:cs="Times New Roman"/>
        </w:rPr>
        <w:t xml:space="preserve">calculated for 100 sequences </w:t>
      </w:r>
      <w:r w:rsidR="000368E0">
        <w:rPr>
          <w:rFonts w:ascii="Times New Roman" w:hAnsi="Times New Roman" w:cs="Times New Roman"/>
        </w:rPr>
        <w:t>from each of the 40 households at each site. The mean, minimum and maximum values are shown.</w:t>
      </w:r>
      <w:r w:rsidR="00392E4D">
        <w:rPr>
          <w:rFonts w:ascii="Times New Roman" w:hAnsi="Times New Roman" w:cs="Times New Roman"/>
        </w:rPr>
        <w:t xml:space="preserve"> </w:t>
      </w:r>
      <w:r w:rsidR="00392E4D" w:rsidRPr="00E0429F">
        <w:rPr>
          <w:rFonts w:ascii="Times New Roman" w:hAnsi="Times New Roman" w:cs="Times New Roman"/>
        </w:rPr>
        <w:t xml:space="preserve">*Excludes lowest outliers in accordance with Fig 1 in Dunn et al. </w:t>
      </w:r>
      <w:r w:rsidR="00BA71BD">
        <w:rPr>
          <w:rFonts w:ascii="Times New Roman" w:hAnsi="Times New Roman" w:cs="Times New Roman"/>
        </w:rPr>
        <w:t>[23]</w:t>
      </w:r>
      <w:r w:rsidR="00392E4D" w:rsidRPr="00E0429F">
        <w:rPr>
          <w:rFonts w:ascii="Times New Roman" w:hAnsi="Times New Roman" w:cs="Times New Roman"/>
        </w:rPr>
        <w:t>.</w:t>
      </w:r>
    </w:p>
    <w:p w14:paraId="6A0D4A2C" w14:textId="77777777" w:rsidR="000368E0" w:rsidRDefault="000368E0" w:rsidP="001A6167">
      <w:pPr>
        <w:autoSpaceDE w:val="0"/>
        <w:autoSpaceDN w:val="0"/>
        <w:adjustRightInd w:val="0"/>
        <w:spacing w:after="0" w:line="240" w:lineRule="auto"/>
        <w:rPr>
          <w:rFonts w:ascii="Times New Roman" w:hAnsi="Times New Roman" w:cs="Times New Roman"/>
          <w:b/>
        </w:rPr>
      </w:pPr>
    </w:p>
    <w:p w14:paraId="075A451A" w14:textId="77777777" w:rsidR="007B109B" w:rsidRDefault="007B109B" w:rsidP="001A6167">
      <w:pPr>
        <w:autoSpaceDE w:val="0"/>
        <w:autoSpaceDN w:val="0"/>
        <w:adjustRightInd w:val="0"/>
        <w:spacing w:after="0" w:line="240" w:lineRule="auto"/>
        <w:rPr>
          <w:rFonts w:ascii="Times New Roman" w:hAnsi="Times New Roman" w:cs="Times New Roman"/>
          <w:b/>
        </w:rPr>
      </w:pPr>
    </w:p>
    <w:p w14:paraId="3E4316E0" w14:textId="1975A72C" w:rsidR="000144FE" w:rsidRDefault="00FA5B5E" w:rsidP="000144FE">
      <w:pPr>
        <w:autoSpaceDE w:val="0"/>
        <w:autoSpaceDN w:val="0"/>
        <w:adjustRightInd w:val="0"/>
        <w:spacing w:after="0" w:line="240" w:lineRule="auto"/>
        <w:jc w:val="center"/>
        <w:rPr>
          <w:rFonts w:ascii="Times New Roman" w:hAnsi="Times New Roman" w:cs="Times New Roman"/>
          <w:b/>
        </w:rPr>
      </w:pPr>
      <w:r>
        <w:rPr>
          <w:noProof/>
          <w:lang w:val="en-IN" w:eastAsia="en-IN"/>
        </w:rPr>
        <w:drawing>
          <wp:inline distT="0" distB="0" distL="0" distR="0" wp14:anchorId="519B0824" wp14:editId="12FCCD3C">
            <wp:extent cx="5267325" cy="3629025"/>
            <wp:effectExtent l="0" t="0" r="0" b="0"/>
            <wp:docPr id="12" name="Chart 12" title="NM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22A49E" w14:textId="0FCFE2D0" w:rsidR="000144FE" w:rsidRDefault="000144FE" w:rsidP="000144FE">
      <w:pPr>
        <w:autoSpaceDE w:val="0"/>
        <w:autoSpaceDN w:val="0"/>
        <w:adjustRightInd w:val="0"/>
        <w:spacing w:after="0" w:line="240" w:lineRule="auto"/>
        <w:rPr>
          <w:rFonts w:ascii="Times New Roman" w:hAnsi="Times New Roman" w:cs="Times New Roman"/>
        </w:rPr>
      </w:pPr>
      <w:r w:rsidRPr="002003F9">
        <w:rPr>
          <w:rFonts w:ascii="Times New Roman" w:hAnsi="Times New Roman" w:cs="Times New Roman"/>
          <w:b/>
        </w:rPr>
        <w:t>Figure</w:t>
      </w:r>
      <w:r w:rsidRPr="00F70575">
        <w:rPr>
          <w:rFonts w:ascii="Times New Roman" w:hAnsi="Times New Roman" w:cs="Times New Roman"/>
          <w:b/>
        </w:rPr>
        <w:t xml:space="preserve"> </w:t>
      </w:r>
      <w:r w:rsidR="002604BD">
        <w:rPr>
          <w:rFonts w:ascii="Times New Roman" w:hAnsi="Times New Roman" w:cs="Times New Roman"/>
          <w:b/>
        </w:rPr>
        <w:t>O</w:t>
      </w:r>
      <w:r w:rsidRPr="002003F9">
        <w:rPr>
          <w:rFonts w:ascii="Times New Roman" w:hAnsi="Times New Roman" w:cs="Times New Roman"/>
          <w:b/>
        </w:rPr>
        <w:t>.</w:t>
      </w:r>
      <w:r w:rsidRPr="001A652A">
        <w:rPr>
          <w:rFonts w:ascii="Times New Roman" w:hAnsi="Times New Roman" w:cs="Times New Roman"/>
          <w:i/>
        </w:rPr>
        <w:t xml:space="preserve"> </w:t>
      </w:r>
      <w:r w:rsidRPr="00F70575">
        <w:rPr>
          <w:rFonts w:ascii="Times New Roman" w:hAnsi="Times New Roman" w:cs="Times New Roman"/>
        </w:rPr>
        <w:t xml:space="preserve">MDS </w:t>
      </w:r>
      <w:r w:rsidRPr="00F70575">
        <w:rPr>
          <w:rFonts w:ascii="Times New Roman" w:hAnsi="Times New Roman" w:cs="Times New Roman"/>
          <w:szCs w:val="24"/>
        </w:rPr>
        <w:t xml:space="preserve">plot of the household bacterial communities with the compositional parameter </w:t>
      </w:r>
      <w:proofErr w:type="spellStart"/>
      <w:r w:rsidRPr="00F70575">
        <w:rPr>
          <w:rFonts w:ascii="Times New Roman" w:hAnsi="Times New Roman" w:cs="Times New Roman"/>
          <w:i/>
          <w:szCs w:val="24"/>
        </w:rPr>
        <w:t>C</w:t>
      </w:r>
      <w:r w:rsidRPr="00F70575">
        <w:rPr>
          <w:rFonts w:ascii="Times New Roman" w:hAnsi="Times New Roman" w:cs="Times New Roman"/>
          <w:szCs w:val="24"/>
          <w:vertAlign w:val="subscript"/>
        </w:rPr>
        <w:t>kf</w:t>
      </w:r>
      <w:proofErr w:type="spellEnd"/>
      <w:r w:rsidRPr="00F70575">
        <w:rPr>
          <w:rFonts w:ascii="Times New Roman" w:hAnsi="Times New Roman" w:cs="Times New Roman"/>
          <w:szCs w:val="24"/>
        </w:rPr>
        <w:t xml:space="preserve"> for the subsampled Illumina</w:t>
      </w:r>
      <w:r w:rsidRPr="00F70575">
        <w:rPr>
          <w:rFonts w:ascii="Times New Roman" w:hAnsi="Times New Roman" w:cs="Times New Roman"/>
          <w:szCs w:val="24"/>
          <w:vertAlign w:val="superscript"/>
        </w:rPr>
        <w:t>®</w:t>
      </w:r>
      <w:r w:rsidRPr="00F70575">
        <w:rPr>
          <w:rFonts w:ascii="Times New Roman" w:hAnsi="Times New Roman" w:cs="Times New Roman"/>
          <w:szCs w:val="24"/>
        </w:rPr>
        <w:t xml:space="preserve"> libraries </w:t>
      </w:r>
      <w:r>
        <w:rPr>
          <w:rFonts w:ascii="Times New Roman" w:hAnsi="Times New Roman" w:cs="Times New Roman"/>
        </w:rPr>
        <w:t xml:space="preserve">by </w:t>
      </w:r>
      <w:r w:rsidRPr="002003F9">
        <w:rPr>
          <w:rFonts w:ascii="Times New Roman" w:hAnsi="Times New Roman" w:cs="Times New Roman"/>
        </w:rPr>
        <w:t>Dunn et al.</w:t>
      </w:r>
      <w:r w:rsidR="00BA71BD">
        <w:rPr>
          <w:rFonts w:ascii="Times New Roman" w:hAnsi="Times New Roman" w:cs="Times New Roman"/>
        </w:rPr>
        <w:t xml:space="preserve"> [23]</w:t>
      </w:r>
      <w:r>
        <w:rPr>
          <w:rFonts w:ascii="Times New Roman" w:hAnsi="Times New Roman" w:cs="Times New Roman"/>
        </w:rPr>
        <w:t xml:space="preserve">. The </w:t>
      </w:r>
      <w:proofErr w:type="spellStart"/>
      <w:r>
        <w:rPr>
          <w:rFonts w:ascii="Times New Roman" w:hAnsi="Times New Roman" w:cs="Times New Roman"/>
          <w:i/>
        </w:rPr>
        <w:t>C</w:t>
      </w:r>
      <w:r w:rsidRPr="001A652A">
        <w:rPr>
          <w:rFonts w:ascii="Times New Roman" w:hAnsi="Times New Roman" w:cs="Times New Roman"/>
          <w:vertAlign w:val="subscript"/>
        </w:rPr>
        <w:t>kf</w:t>
      </w:r>
      <w:proofErr w:type="spellEnd"/>
      <w:r w:rsidRPr="002003F9">
        <w:rPr>
          <w:rFonts w:ascii="Times New Roman" w:hAnsi="Times New Roman" w:cs="Times New Roman"/>
        </w:rPr>
        <w:t xml:space="preserve"> values </w:t>
      </w:r>
      <w:r>
        <w:rPr>
          <w:rFonts w:ascii="Times New Roman" w:hAnsi="Times New Roman" w:cs="Times New Roman"/>
        </w:rPr>
        <w:t xml:space="preserve">were </w:t>
      </w:r>
      <w:r w:rsidRPr="002003F9">
        <w:rPr>
          <w:rFonts w:ascii="Times New Roman" w:hAnsi="Times New Roman" w:cs="Times New Roman"/>
        </w:rPr>
        <w:t xml:space="preserve">calculated for </w:t>
      </w:r>
      <w:r w:rsidR="007B109B">
        <w:rPr>
          <w:rFonts w:ascii="Times New Roman" w:hAnsi="Times New Roman" w:cs="Times New Roman"/>
        </w:rPr>
        <w:t xml:space="preserve">all 174 samples each with </w:t>
      </w:r>
      <w:r w:rsidRPr="002003F9">
        <w:rPr>
          <w:rFonts w:ascii="Times New Roman" w:hAnsi="Times New Roman" w:cs="Times New Roman"/>
        </w:rPr>
        <w:t>100 sequences</w:t>
      </w:r>
      <w:r>
        <w:rPr>
          <w:rFonts w:ascii="Times New Roman" w:hAnsi="Times New Roman" w:cs="Times New Roman"/>
        </w:rPr>
        <w:t xml:space="preserve">. </w:t>
      </w:r>
    </w:p>
    <w:p w14:paraId="2668F1E0" w14:textId="77777777" w:rsidR="00B73CF5" w:rsidRDefault="00B73CF5" w:rsidP="001A6167">
      <w:pPr>
        <w:autoSpaceDE w:val="0"/>
        <w:autoSpaceDN w:val="0"/>
        <w:adjustRightInd w:val="0"/>
        <w:spacing w:after="0" w:line="240" w:lineRule="auto"/>
        <w:rPr>
          <w:rFonts w:ascii="Times New Roman" w:hAnsi="Times New Roman" w:cs="Times New Roman"/>
          <w:b/>
        </w:rPr>
      </w:pPr>
    </w:p>
    <w:p w14:paraId="2313E842" w14:textId="4F1D6FC5" w:rsidR="001A6167" w:rsidRPr="002003F9" w:rsidRDefault="00DF02D8" w:rsidP="001A6167">
      <w:pPr>
        <w:autoSpaceDE w:val="0"/>
        <w:autoSpaceDN w:val="0"/>
        <w:adjustRightInd w:val="0"/>
        <w:spacing w:after="0" w:line="240" w:lineRule="auto"/>
        <w:rPr>
          <w:rFonts w:ascii="Times New Roman" w:hAnsi="Times New Roman" w:cs="Times New Roman"/>
        </w:rPr>
      </w:pPr>
      <w:r w:rsidRPr="002003F9">
        <w:rPr>
          <w:rFonts w:ascii="Times New Roman" w:hAnsi="Times New Roman" w:cs="Times New Roman"/>
          <w:b/>
        </w:rPr>
        <w:lastRenderedPageBreak/>
        <w:t>Table</w:t>
      </w:r>
      <w:r w:rsidR="00F70575" w:rsidRPr="00F70575">
        <w:rPr>
          <w:rFonts w:ascii="Times New Roman" w:hAnsi="Times New Roman" w:cs="Times New Roman"/>
          <w:b/>
        </w:rPr>
        <w:t xml:space="preserve"> </w:t>
      </w:r>
      <w:r w:rsidR="002604BD">
        <w:rPr>
          <w:rFonts w:ascii="Times New Roman" w:hAnsi="Times New Roman" w:cs="Times New Roman"/>
          <w:b/>
        </w:rPr>
        <w:t>D</w:t>
      </w:r>
      <w:r w:rsidR="001A6167" w:rsidRPr="002003F9">
        <w:rPr>
          <w:rFonts w:ascii="Times New Roman" w:hAnsi="Times New Roman" w:cs="Times New Roman"/>
          <w:b/>
        </w:rPr>
        <w:t>.</w:t>
      </w:r>
      <w:r w:rsidR="001A6167" w:rsidRPr="002003F9">
        <w:rPr>
          <w:rFonts w:ascii="Times New Roman" w:hAnsi="Times New Roman" w:cs="Times New Roman"/>
        </w:rPr>
        <w:t xml:space="preserve"> </w:t>
      </w:r>
      <w:proofErr w:type="spellStart"/>
      <w:r w:rsidR="001A6167" w:rsidRPr="00741376">
        <w:rPr>
          <w:rFonts w:ascii="Times New Roman" w:hAnsi="Times New Roman" w:cs="Times New Roman"/>
          <w:i/>
        </w:rPr>
        <w:t>C</w:t>
      </w:r>
      <w:r w:rsidR="00741376" w:rsidRPr="00741376">
        <w:rPr>
          <w:rFonts w:ascii="Times New Roman" w:hAnsi="Times New Roman" w:cs="Times New Roman"/>
          <w:vertAlign w:val="subscript"/>
        </w:rPr>
        <w:t>kf</w:t>
      </w:r>
      <w:proofErr w:type="spellEnd"/>
      <w:r w:rsidR="001A6167" w:rsidRPr="002003F9">
        <w:rPr>
          <w:rFonts w:ascii="Times New Roman" w:hAnsi="Times New Roman" w:cs="Times New Roman"/>
        </w:rPr>
        <w:t xml:space="preserve"> (</w:t>
      </w:r>
      <w:r w:rsidR="00741376">
        <w:rPr>
          <w:rFonts w:ascii="Times New Roman" w:hAnsi="Times New Roman" w:cs="Times New Roman"/>
        </w:rPr>
        <w:t>b</w:t>
      </w:r>
      <w:r w:rsidR="001A6167" w:rsidRPr="002003F9">
        <w:rPr>
          <w:rFonts w:ascii="Times New Roman" w:hAnsi="Times New Roman" w:cs="Times New Roman"/>
        </w:rPr>
        <w:t xml:space="preserve">ottom </w:t>
      </w:r>
      <w:r w:rsidR="00741376">
        <w:rPr>
          <w:rFonts w:ascii="Times New Roman" w:hAnsi="Times New Roman" w:cs="Times New Roman"/>
        </w:rPr>
        <w:t>l</w:t>
      </w:r>
      <w:r w:rsidR="001A6167" w:rsidRPr="002003F9">
        <w:rPr>
          <w:rFonts w:ascii="Times New Roman" w:hAnsi="Times New Roman" w:cs="Times New Roman"/>
        </w:rPr>
        <w:t>ef</w:t>
      </w:r>
      <w:bookmarkStart w:id="0" w:name="_GoBack"/>
      <w:bookmarkEnd w:id="0"/>
      <w:r w:rsidR="001A6167" w:rsidRPr="002003F9">
        <w:rPr>
          <w:rFonts w:ascii="Times New Roman" w:hAnsi="Times New Roman" w:cs="Times New Roman"/>
        </w:rPr>
        <w:t>t) and corresponding p</w:t>
      </w:r>
      <w:r w:rsidR="00741376">
        <w:rPr>
          <w:rFonts w:ascii="Times New Roman" w:hAnsi="Times New Roman" w:cs="Times New Roman"/>
        </w:rPr>
        <w:t>-v</w:t>
      </w:r>
      <w:r w:rsidR="001A6167" w:rsidRPr="002003F9">
        <w:rPr>
          <w:rFonts w:ascii="Times New Roman" w:hAnsi="Times New Roman" w:cs="Times New Roman"/>
        </w:rPr>
        <w:t>alue</w:t>
      </w:r>
      <w:r w:rsidR="00741376">
        <w:rPr>
          <w:rFonts w:ascii="Times New Roman" w:hAnsi="Times New Roman" w:cs="Times New Roman"/>
        </w:rPr>
        <w:t>s (upper r</w:t>
      </w:r>
      <w:r w:rsidR="001A6167" w:rsidRPr="002003F9">
        <w:rPr>
          <w:rFonts w:ascii="Times New Roman" w:hAnsi="Times New Roman" w:cs="Times New Roman"/>
        </w:rPr>
        <w:t xml:space="preserve">ight) for </w:t>
      </w:r>
      <w:r w:rsidR="00741376" w:rsidRPr="002003F9">
        <w:rPr>
          <w:rFonts w:ascii="Times New Roman" w:hAnsi="Times New Roman" w:cs="Times New Roman"/>
        </w:rPr>
        <w:t>OTU1</w:t>
      </w:r>
      <w:r w:rsidR="00741376" w:rsidRPr="002003F9">
        <w:rPr>
          <w:rFonts w:ascii="Times New Roman" w:hAnsi="Times New Roman" w:cs="Times New Roman"/>
          <w:vertAlign w:val="subscript"/>
        </w:rPr>
        <w:t>0.03</w:t>
      </w:r>
      <w:r w:rsidR="00741376">
        <w:rPr>
          <w:rFonts w:ascii="Times New Roman" w:hAnsi="Times New Roman" w:cs="Times New Roman"/>
        </w:rPr>
        <w:t xml:space="preserve"> at e</w:t>
      </w:r>
      <w:r w:rsidR="001A6167" w:rsidRPr="002003F9">
        <w:rPr>
          <w:rFonts w:ascii="Times New Roman" w:hAnsi="Times New Roman" w:cs="Times New Roman"/>
        </w:rPr>
        <w:t>ach site</w:t>
      </w:r>
      <w:r w:rsidR="00741376">
        <w:rPr>
          <w:rFonts w:ascii="Times New Roman" w:hAnsi="Times New Roman" w:cs="Times New Roman"/>
        </w:rPr>
        <w:t xml:space="preserve">. The </w:t>
      </w:r>
      <w:r w:rsidR="001A6167" w:rsidRPr="002003F9">
        <w:rPr>
          <w:rFonts w:ascii="Times New Roman" w:hAnsi="Times New Roman" w:cs="Times New Roman"/>
        </w:rPr>
        <w:t xml:space="preserve">number of sequences </w:t>
      </w:r>
      <w:r w:rsidR="00741376">
        <w:rPr>
          <w:rFonts w:ascii="Times New Roman" w:hAnsi="Times New Roman" w:cs="Times New Roman"/>
        </w:rPr>
        <w:t xml:space="preserve">at each site is </w:t>
      </w:r>
      <w:r w:rsidR="001A6167" w:rsidRPr="002003F9">
        <w:rPr>
          <w:rFonts w:ascii="Times New Roman" w:hAnsi="Times New Roman" w:cs="Times New Roman"/>
        </w:rPr>
        <w:t>in parenthesis</w:t>
      </w:r>
      <w:r w:rsidR="00741376">
        <w:rPr>
          <w:rFonts w:ascii="Times New Roman" w:hAnsi="Times New Roman" w:cs="Times New Roman"/>
        </w:rPr>
        <w:t xml:space="preserve"> in the first column.</w:t>
      </w:r>
      <w:r w:rsidR="001A6167" w:rsidRPr="002003F9">
        <w:rPr>
          <w:rFonts w:ascii="Times New Roman" w:hAnsi="Times New Roman" w:cs="Times New Roman"/>
        </w:rPr>
        <w:t xml:space="preserve"> </w:t>
      </w:r>
    </w:p>
    <w:p w14:paraId="4DC1E333" w14:textId="77777777" w:rsidR="001A6167" w:rsidRPr="002003F9" w:rsidRDefault="001A6167" w:rsidP="001A6167">
      <w:pPr>
        <w:autoSpaceDE w:val="0"/>
        <w:autoSpaceDN w:val="0"/>
        <w:adjustRightInd w:val="0"/>
        <w:spacing w:after="0" w:line="240" w:lineRule="auto"/>
        <w:rPr>
          <w:rFonts w:ascii="Times New Roman" w:hAnsi="Times New Roman" w:cs="Times New Roman"/>
        </w:rPr>
      </w:pPr>
    </w:p>
    <w:tbl>
      <w:tblPr>
        <w:tblStyle w:val="TableGrid"/>
        <w:tblW w:w="8789" w:type="dxa"/>
        <w:jc w:val="center"/>
        <w:tblLayout w:type="fixed"/>
        <w:tblLook w:val="04A0" w:firstRow="1" w:lastRow="0" w:firstColumn="1" w:lastColumn="0" w:noHBand="0" w:noVBand="1"/>
      </w:tblPr>
      <w:tblGrid>
        <w:gridCol w:w="1135"/>
        <w:gridCol w:w="850"/>
        <w:gridCol w:w="851"/>
        <w:gridCol w:w="850"/>
        <w:gridCol w:w="851"/>
        <w:gridCol w:w="850"/>
        <w:gridCol w:w="851"/>
        <w:gridCol w:w="850"/>
        <w:gridCol w:w="851"/>
        <w:gridCol w:w="850"/>
      </w:tblGrid>
      <w:tr w:rsidR="001A6167" w:rsidRPr="002003F9" w14:paraId="3C0CDCFB" w14:textId="77777777" w:rsidTr="000144FE">
        <w:trPr>
          <w:jc w:val="center"/>
        </w:trPr>
        <w:tc>
          <w:tcPr>
            <w:tcW w:w="1135" w:type="dxa"/>
            <w:tcBorders>
              <w:top w:val="single" w:sz="4" w:space="0" w:color="auto"/>
              <w:bottom w:val="single" w:sz="4" w:space="0" w:color="auto"/>
              <w:right w:val="single" w:sz="4" w:space="0" w:color="auto"/>
            </w:tcBorders>
            <w:shd w:val="clear" w:color="auto" w:fill="auto"/>
            <w:vAlign w:val="bottom"/>
          </w:tcPr>
          <w:p w14:paraId="2235F059" w14:textId="77777777" w:rsidR="001A6167" w:rsidRPr="00C85618" w:rsidRDefault="001A6167" w:rsidP="00F15071">
            <w:pPr>
              <w:autoSpaceDE w:val="0"/>
              <w:autoSpaceDN w:val="0"/>
              <w:adjustRightInd w:val="0"/>
              <w:rPr>
                <w:rFonts w:ascii="Times New Roman" w:hAnsi="Times New Roman" w:cs="Times New Roman"/>
                <w:b/>
              </w:rPr>
            </w:pPr>
          </w:p>
        </w:tc>
        <w:tc>
          <w:tcPr>
            <w:tcW w:w="850" w:type="dxa"/>
            <w:tcBorders>
              <w:top w:val="single" w:sz="4" w:space="0" w:color="auto"/>
              <w:left w:val="single" w:sz="4" w:space="0" w:color="auto"/>
              <w:bottom w:val="single" w:sz="4" w:space="0" w:color="auto"/>
            </w:tcBorders>
            <w:shd w:val="clear" w:color="auto" w:fill="auto"/>
            <w:vAlign w:val="bottom"/>
          </w:tcPr>
          <w:p w14:paraId="0A52517D" w14:textId="77777777" w:rsidR="001A6167" w:rsidRPr="00C85618" w:rsidRDefault="001A6167" w:rsidP="00C85618">
            <w:pPr>
              <w:autoSpaceDE w:val="0"/>
              <w:autoSpaceDN w:val="0"/>
              <w:adjustRightInd w:val="0"/>
              <w:rPr>
                <w:rFonts w:ascii="Times New Roman" w:hAnsi="Times New Roman" w:cs="Times New Roman"/>
                <w:b/>
                <w:color w:val="000000"/>
              </w:rPr>
            </w:pPr>
            <w:proofErr w:type="spellStart"/>
            <w:r w:rsidRPr="00C85618">
              <w:rPr>
                <w:rFonts w:ascii="Times New Roman" w:hAnsi="Times New Roman" w:cs="Times New Roman"/>
                <w:b/>
                <w:color w:val="000000"/>
              </w:rPr>
              <w:t>Cb</w:t>
            </w:r>
            <w:proofErr w:type="spellEnd"/>
            <w:r w:rsidRPr="00C85618">
              <w:rPr>
                <w:rFonts w:ascii="Times New Roman" w:hAnsi="Times New Roman" w:cs="Times New Roman"/>
                <w:b/>
                <w:color w:val="000000"/>
              </w:rPr>
              <w:t xml:space="preserve"> </w:t>
            </w:r>
          </w:p>
        </w:tc>
        <w:tc>
          <w:tcPr>
            <w:tcW w:w="851" w:type="dxa"/>
            <w:tcBorders>
              <w:top w:val="single" w:sz="4" w:space="0" w:color="auto"/>
              <w:bottom w:val="single" w:sz="4" w:space="0" w:color="auto"/>
            </w:tcBorders>
            <w:shd w:val="clear" w:color="auto" w:fill="auto"/>
            <w:vAlign w:val="bottom"/>
          </w:tcPr>
          <w:p w14:paraId="130CE302" w14:textId="77777777" w:rsidR="001A6167" w:rsidRPr="00C85618" w:rsidRDefault="001A6167" w:rsidP="00C85618">
            <w:pPr>
              <w:autoSpaceDE w:val="0"/>
              <w:autoSpaceDN w:val="0"/>
              <w:adjustRightInd w:val="0"/>
              <w:rPr>
                <w:rFonts w:ascii="Times New Roman" w:hAnsi="Times New Roman" w:cs="Times New Roman"/>
                <w:b/>
              </w:rPr>
            </w:pPr>
            <w:r w:rsidRPr="00C85618">
              <w:rPr>
                <w:rFonts w:ascii="Times New Roman" w:hAnsi="Times New Roman" w:cs="Times New Roman"/>
                <w:b/>
                <w:color w:val="000000"/>
              </w:rPr>
              <w:t xml:space="preserve">Dh </w:t>
            </w:r>
          </w:p>
        </w:tc>
        <w:tc>
          <w:tcPr>
            <w:tcW w:w="850" w:type="dxa"/>
            <w:tcBorders>
              <w:top w:val="single" w:sz="4" w:space="0" w:color="auto"/>
              <w:bottom w:val="single" w:sz="4" w:space="0" w:color="auto"/>
            </w:tcBorders>
            <w:shd w:val="clear" w:color="auto" w:fill="auto"/>
            <w:vAlign w:val="bottom"/>
          </w:tcPr>
          <w:p w14:paraId="706D78D9" w14:textId="77777777" w:rsidR="001A6167" w:rsidRPr="00C85618" w:rsidRDefault="001A6167" w:rsidP="00C85618">
            <w:pPr>
              <w:autoSpaceDE w:val="0"/>
              <w:autoSpaceDN w:val="0"/>
              <w:adjustRightInd w:val="0"/>
              <w:rPr>
                <w:rFonts w:ascii="Times New Roman" w:hAnsi="Times New Roman" w:cs="Times New Roman"/>
                <w:b/>
              </w:rPr>
            </w:pPr>
            <w:r w:rsidRPr="00C85618">
              <w:rPr>
                <w:rFonts w:ascii="Times New Roman" w:hAnsi="Times New Roman" w:cs="Times New Roman"/>
                <w:b/>
                <w:color w:val="000000"/>
              </w:rPr>
              <w:t xml:space="preserve">Di </w:t>
            </w:r>
          </w:p>
        </w:tc>
        <w:tc>
          <w:tcPr>
            <w:tcW w:w="851" w:type="dxa"/>
            <w:tcBorders>
              <w:top w:val="single" w:sz="4" w:space="0" w:color="auto"/>
              <w:bottom w:val="single" w:sz="4" w:space="0" w:color="auto"/>
            </w:tcBorders>
            <w:shd w:val="clear" w:color="auto" w:fill="auto"/>
            <w:vAlign w:val="bottom"/>
          </w:tcPr>
          <w:p w14:paraId="32C214B8" w14:textId="77777777" w:rsidR="001A6167" w:rsidRPr="00C85618" w:rsidRDefault="001A6167" w:rsidP="00C85618">
            <w:pPr>
              <w:autoSpaceDE w:val="0"/>
              <w:autoSpaceDN w:val="0"/>
              <w:adjustRightInd w:val="0"/>
              <w:rPr>
                <w:rFonts w:ascii="Times New Roman" w:hAnsi="Times New Roman" w:cs="Times New Roman"/>
                <w:b/>
              </w:rPr>
            </w:pPr>
            <w:r w:rsidRPr="00C85618">
              <w:rPr>
                <w:rFonts w:ascii="Times New Roman" w:hAnsi="Times New Roman" w:cs="Times New Roman"/>
                <w:b/>
                <w:color w:val="000000"/>
              </w:rPr>
              <w:t xml:space="preserve">Do </w:t>
            </w:r>
          </w:p>
        </w:tc>
        <w:tc>
          <w:tcPr>
            <w:tcW w:w="850" w:type="dxa"/>
            <w:tcBorders>
              <w:top w:val="single" w:sz="4" w:space="0" w:color="auto"/>
              <w:bottom w:val="single" w:sz="4" w:space="0" w:color="auto"/>
            </w:tcBorders>
            <w:shd w:val="clear" w:color="auto" w:fill="auto"/>
            <w:vAlign w:val="bottom"/>
          </w:tcPr>
          <w:p w14:paraId="5AA1A24C" w14:textId="77777777" w:rsidR="001A6167" w:rsidRPr="00C85618" w:rsidRDefault="001A6167" w:rsidP="00C85618">
            <w:pPr>
              <w:autoSpaceDE w:val="0"/>
              <w:autoSpaceDN w:val="0"/>
              <w:adjustRightInd w:val="0"/>
              <w:rPr>
                <w:rFonts w:ascii="Times New Roman" w:hAnsi="Times New Roman" w:cs="Times New Roman"/>
                <w:b/>
              </w:rPr>
            </w:pPr>
            <w:r w:rsidRPr="00C85618">
              <w:rPr>
                <w:rFonts w:ascii="Times New Roman" w:hAnsi="Times New Roman" w:cs="Times New Roman"/>
                <w:b/>
                <w:color w:val="000000"/>
              </w:rPr>
              <w:t xml:space="preserve">Fr </w:t>
            </w:r>
          </w:p>
        </w:tc>
        <w:tc>
          <w:tcPr>
            <w:tcW w:w="851" w:type="dxa"/>
            <w:tcBorders>
              <w:top w:val="single" w:sz="4" w:space="0" w:color="auto"/>
              <w:bottom w:val="single" w:sz="4" w:space="0" w:color="auto"/>
            </w:tcBorders>
            <w:shd w:val="clear" w:color="auto" w:fill="auto"/>
            <w:vAlign w:val="bottom"/>
          </w:tcPr>
          <w:p w14:paraId="05DC1415" w14:textId="77777777" w:rsidR="001A6167" w:rsidRPr="00C85618" w:rsidRDefault="001A6167" w:rsidP="00C85618">
            <w:pPr>
              <w:autoSpaceDE w:val="0"/>
              <w:autoSpaceDN w:val="0"/>
              <w:adjustRightInd w:val="0"/>
              <w:rPr>
                <w:rFonts w:ascii="Times New Roman" w:hAnsi="Times New Roman" w:cs="Times New Roman"/>
                <w:b/>
              </w:rPr>
            </w:pPr>
            <w:r w:rsidRPr="00C85618">
              <w:rPr>
                <w:rFonts w:ascii="Times New Roman" w:hAnsi="Times New Roman" w:cs="Times New Roman"/>
                <w:b/>
                <w:color w:val="000000"/>
              </w:rPr>
              <w:t xml:space="preserve">Kc </w:t>
            </w:r>
          </w:p>
        </w:tc>
        <w:tc>
          <w:tcPr>
            <w:tcW w:w="850" w:type="dxa"/>
            <w:tcBorders>
              <w:top w:val="single" w:sz="4" w:space="0" w:color="auto"/>
              <w:bottom w:val="single" w:sz="4" w:space="0" w:color="auto"/>
            </w:tcBorders>
            <w:shd w:val="clear" w:color="auto" w:fill="auto"/>
            <w:vAlign w:val="bottom"/>
          </w:tcPr>
          <w:p w14:paraId="66FB0E44" w14:textId="77777777" w:rsidR="001A6167" w:rsidRPr="00C85618" w:rsidRDefault="001A6167" w:rsidP="00C85618">
            <w:pPr>
              <w:autoSpaceDE w:val="0"/>
              <w:autoSpaceDN w:val="0"/>
              <w:adjustRightInd w:val="0"/>
              <w:rPr>
                <w:rFonts w:ascii="Times New Roman" w:hAnsi="Times New Roman" w:cs="Times New Roman"/>
                <w:b/>
              </w:rPr>
            </w:pPr>
            <w:r w:rsidRPr="00C85618">
              <w:rPr>
                <w:rFonts w:ascii="Times New Roman" w:hAnsi="Times New Roman" w:cs="Times New Roman"/>
                <w:b/>
                <w:color w:val="000000"/>
              </w:rPr>
              <w:t xml:space="preserve">Pc </w:t>
            </w:r>
          </w:p>
        </w:tc>
        <w:tc>
          <w:tcPr>
            <w:tcW w:w="851" w:type="dxa"/>
            <w:tcBorders>
              <w:top w:val="single" w:sz="4" w:space="0" w:color="auto"/>
              <w:bottom w:val="single" w:sz="4" w:space="0" w:color="auto"/>
            </w:tcBorders>
            <w:shd w:val="clear" w:color="auto" w:fill="auto"/>
            <w:vAlign w:val="bottom"/>
          </w:tcPr>
          <w:p w14:paraId="485F4016" w14:textId="77777777" w:rsidR="001A6167" w:rsidRPr="00C85618" w:rsidRDefault="001A6167" w:rsidP="00C85618">
            <w:pPr>
              <w:autoSpaceDE w:val="0"/>
              <w:autoSpaceDN w:val="0"/>
              <w:adjustRightInd w:val="0"/>
              <w:rPr>
                <w:rFonts w:ascii="Times New Roman" w:hAnsi="Times New Roman" w:cs="Times New Roman"/>
                <w:b/>
              </w:rPr>
            </w:pPr>
            <w:proofErr w:type="spellStart"/>
            <w:r w:rsidRPr="00C85618">
              <w:rPr>
                <w:rFonts w:ascii="Times New Roman" w:hAnsi="Times New Roman" w:cs="Times New Roman"/>
                <w:b/>
                <w:color w:val="000000"/>
              </w:rPr>
              <w:t>Ts</w:t>
            </w:r>
            <w:proofErr w:type="spellEnd"/>
            <w:r w:rsidRPr="00C85618">
              <w:rPr>
                <w:rFonts w:ascii="Times New Roman" w:hAnsi="Times New Roman" w:cs="Times New Roman"/>
                <w:b/>
                <w:color w:val="000000"/>
              </w:rPr>
              <w:t xml:space="preserve"> </w:t>
            </w:r>
          </w:p>
        </w:tc>
        <w:tc>
          <w:tcPr>
            <w:tcW w:w="850" w:type="dxa"/>
            <w:tcBorders>
              <w:top w:val="single" w:sz="4" w:space="0" w:color="auto"/>
              <w:bottom w:val="single" w:sz="4" w:space="0" w:color="auto"/>
            </w:tcBorders>
            <w:shd w:val="clear" w:color="auto" w:fill="auto"/>
            <w:vAlign w:val="bottom"/>
          </w:tcPr>
          <w:p w14:paraId="092A6FBA" w14:textId="77777777" w:rsidR="001A6167" w:rsidRPr="00C85618" w:rsidRDefault="001A6167" w:rsidP="00C85618">
            <w:pPr>
              <w:autoSpaceDE w:val="0"/>
              <w:autoSpaceDN w:val="0"/>
              <w:adjustRightInd w:val="0"/>
              <w:rPr>
                <w:rFonts w:ascii="Times New Roman" w:hAnsi="Times New Roman" w:cs="Times New Roman"/>
                <w:b/>
              </w:rPr>
            </w:pPr>
            <w:proofErr w:type="spellStart"/>
            <w:r w:rsidRPr="00C85618">
              <w:rPr>
                <w:rFonts w:ascii="Times New Roman" w:hAnsi="Times New Roman" w:cs="Times New Roman"/>
                <w:b/>
                <w:color w:val="000000"/>
              </w:rPr>
              <w:t>Tv</w:t>
            </w:r>
            <w:proofErr w:type="spellEnd"/>
            <w:r w:rsidRPr="00C85618">
              <w:rPr>
                <w:rFonts w:ascii="Times New Roman" w:hAnsi="Times New Roman" w:cs="Times New Roman"/>
                <w:b/>
                <w:color w:val="000000"/>
              </w:rPr>
              <w:t xml:space="preserve"> </w:t>
            </w:r>
          </w:p>
        </w:tc>
      </w:tr>
      <w:tr w:rsidR="001A6167" w:rsidRPr="002003F9" w14:paraId="2EFA97A4" w14:textId="77777777" w:rsidTr="000144FE">
        <w:trPr>
          <w:jc w:val="center"/>
        </w:trPr>
        <w:tc>
          <w:tcPr>
            <w:tcW w:w="1135" w:type="dxa"/>
            <w:tcBorders>
              <w:top w:val="single" w:sz="4" w:space="0" w:color="auto"/>
              <w:right w:val="single" w:sz="4" w:space="0" w:color="auto"/>
            </w:tcBorders>
            <w:shd w:val="clear" w:color="auto" w:fill="auto"/>
            <w:vAlign w:val="bottom"/>
          </w:tcPr>
          <w:p w14:paraId="54865BAE" w14:textId="77777777" w:rsidR="001A6167" w:rsidRPr="00C85618" w:rsidRDefault="001A6167" w:rsidP="00F15071">
            <w:pPr>
              <w:autoSpaceDE w:val="0"/>
              <w:autoSpaceDN w:val="0"/>
              <w:adjustRightInd w:val="0"/>
              <w:rPr>
                <w:rFonts w:ascii="Times New Roman" w:hAnsi="Times New Roman" w:cs="Times New Roman"/>
                <w:b/>
                <w:color w:val="000000"/>
              </w:rPr>
            </w:pPr>
            <w:proofErr w:type="spellStart"/>
            <w:r w:rsidRPr="00C85618">
              <w:rPr>
                <w:rFonts w:ascii="Times New Roman" w:hAnsi="Times New Roman" w:cs="Times New Roman"/>
                <w:b/>
                <w:color w:val="000000"/>
              </w:rPr>
              <w:t>Cb</w:t>
            </w:r>
            <w:proofErr w:type="spellEnd"/>
            <w:r w:rsidRPr="00C85618">
              <w:rPr>
                <w:rFonts w:ascii="Times New Roman" w:hAnsi="Times New Roman" w:cs="Times New Roman"/>
                <w:b/>
                <w:color w:val="000000"/>
              </w:rPr>
              <w:t xml:space="preserve"> (53)</w:t>
            </w:r>
          </w:p>
        </w:tc>
        <w:tc>
          <w:tcPr>
            <w:tcW w:w="850" w:type="dxa"/>
            <w:tcBorders>
              <w:top w:val="single" w:sz="4" w:space="0" w:color="auto"/>
              <w:left w:val="single" w:sz="4" w:space="0" w:color="auto"/>
            </w:tcBorders>
            <w:shd w:val="clear" w:color="auto" w:fill="auto"/>
            <w:vAlign w:val="bottom"/>
          </w:tcPr>
          <w:p w14:paraId="4177FB87" w14:textId="77777777" w:rsidR="001A6167" w:rsidRPr="002003F9" w:rsidRDefault="001A6167" w:rsidP="00F15071">
            <w:pPr>
              <w:autoSpaceDE w:val="0"/>
              <w:autoSpaceDN w:val="0"/>
              <w:adjustRightInd w:val="0"/>
              <w:rPr>
                <w:rFonts w:ascii="Times New Roman" w:hAnsi="Times New Roman" w:cs="Times New Roman"/>
                <w:color w:val="000000"/>
              </w:rPr>
            </w:pPr>
          </w:p>
        </w:tc>
        <w:tc>
          <w:tcPr>
            <w:tcW w:w="851" w:type="dxa"/>
            <w:tcBorders>
              <w:top w:val="single" w:sz="4" w:space="0" w:color="auto"/>
            </w:tcBorders>
            <w:shd w:val="clear" w:color="auto" w:fill="auto"/>
            <w:vAlign w:val="bottom"/>
          </w:tcPr>
          <w:p w14:paraId="32F9314D"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0.0310</w:t>
            </w:r>
          </w:p>
        </w:tc>
        <w:tc>
          <w:tcPr>
            <w:tcW w:w="850" w:type="dxa"/>
            <w:tcBorders>
              <w:top w:val="single" w:sz="4" w:space="0" w:color="auto"/>
            </w:tcBorders>
            <w:shd w:val="clear" w:color="auto" w:fill="auto"/>
            <w:vAlign w:val="bottom"/>
          </w:tcPr>
          <w:p w14:paraId="1CE526D9"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0.0280</w:t>
            </w:r>
          </w:p>
        </w:tc>
        <w:tc>
          <w:tcPr>
            <w:tcW w:w="851" w:type="dxa"/>
            <w:tcBorders>
              <w:top w:val="single" w:sz="4" w:space="0" w:color="auto"/>
            </w:tcBorders>
            <w:shd w:val="clear" w:color="auto" w:fill="auto"/>
            <w:vAlign w:val="bottom"/>
          </w:tcPr>
          <w:p w14:paraId="1E101E70"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0.3040</w:t>
            </w:r>
          </w:p>
        </w:tc>
        <w:tc>
          <w:tcPr>
            <w:tcW w:w="850" w:type="dxa"/>
            <w:tcBorders>
              <w:top w:val="single" w:sz="4" w:space="0" w:color="auto"/>
            </w:tcBorders>
            <w:shd w:val="clear" w:color="auto" w:fill="auto"/>
            <w:vAlign w:val="bottom"/>
          </w:tcPr>
          <w:p w14:paraId="6B6C6CBA"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0.0060</w:t>
            </w:r>
          </w:p>
        </w:tc>
        <w:tc>
          <w:tcPr>
            <w:tcW w:w="851" w:type="dxa"/>
            <w:tcBorders>
              <w:top w:val="single" w:sz="4" w:space="0" w:color="auto"/>
            </w:tcBorders>
            <w:shd w:val="clear" w:color="auto" w:fill="auto"/>
            <w:vAlign w:val="bottom"/>
          </w:tcPr>
          <w:p w14:paraId="399404B2"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0.0140</w:t>
            </w:r>
          </w:p>
        </w:tc>
        <w:tc>
          <w:tcPr>
            <w:tcW w:w="850" w:type="dxa"/>
            <w:tcBorders>
              <w:top w:val="single" w:sz="4" w:space="0" w:color="auto"/>
            </w:tcBorders>
            <w:shd w:val="clear" w:color="auto" w:fill="auto"/>
            <w:vAlign w:val="bottom"/>
          </w:tcPr>
          <w:p w14:paraId="7E84F481"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0.1500</w:t>
            </w:r>
          </w:p>
        </w:tc>
        <w:tc>
          <w:tcPr>
            <w:tcW w:w="851" w:type="dxa"/>
            <w:tcBorders>
              <w:top w:val="single" w:sz="4" w:space="0" w:color="auto"/>
            </w:tcBorders>
            <w:shd w:val="clear" w:color="auto" w:fill="auto"/>
            <w:vAlign w:val="bottom"/>
          </w:tcPr>
          <w:p w14:paraId="4DA502E1"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0.5990</w:t>
            </w:r>
          </w:p>
        </w:tc>
        <w:tc>
          <w:tcPr>
            <w:tcW w:w="850" w:type="dxa"/>
            <w:tcBorders>
              <w:top w:val="single" w:sz="4" w:space="0" w:color="auto"/>
            </w:tcBorders>
            <w:shd w:val="clear" w:color="auto" w:fill="auto"/>
            <w:vAlign w:val="bottom"/>
          </w:tcPr>
          <w:p w14:paraId="4E6C620E"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0.3260</w:t>
            </w:r>
          </w:p>
        </w:tc>
      </w:tr>
      <w:tr w:rsidR="001A6167" w:rsidRPr="002003F9" w14:paraId="03E624FA" w14:textId="77777777" w:rsidTr="000144FE">
        <w:trPr>
          <w:jc w:val="center"/>
        </w:trPr>
        <w:tc>
          <w:tcPr>
            <w:tcW w:w="1135" w:type="dxa"/>
            <w:tcBorders>
              <w:right w:val="single" w:sz="4" w:space="0" w:color="auto"/>
            </w:tcBorders>
            <w:shd w:val="clear" w:color="auto" w:fill="auto"/>
            <w:vAlign w:val="bottom"/>
          </w:tcPr>
          <w:p w14:paraId="5E983F46" w14:textId="77777777" w:rsidR="001A6167" w:rsidRPr="00C85618" w:rsidRDefault="001A6167" w:rsidP="00F15071">
            <w:pPr>
              <w:autoSpaceDE w:val="0"/>
              <w:autoSpaceDN w:val="0"/>
              <w:adjustRightInd w:val="0"/>
              <w:rPr>
                <w:rFonts w:ascii="Times New Roman" w:hAnsi="Times New Roman" w:cs="Times New Roman"/>
                <w:b/>
                <w:color w:val="000000"/>
              </w:rPr>
            </w:pPr>
            <w:r w:rsidRPr="00C85618">
              <w:rPr>
                <w:rFonts w:ascii="Times New Roman" w:hAnsi="Times New Roman" w:cs="Times New Roman"/>
                <w:b/>
                <w:color w:val="000000"/>
              </w:rPr>
              <w:t>Dh (63)</w:t>
            </w:r>
          </w:p>
        </w:tc>
        <w:tc>
          <w:tcPr>
            <w:tcW w:w="850" w:type="dxa"/>
            <w:tcBorders>
              <w:left w:val="single" w:sz="4" w:space="0" w:color="auto"/>
            </w:tcBorders>
            <w:shd w:val="clear" w:color="auto" w:fill="auto"/>
            <w:vAlign w:val="bottom"/>
          </w:tcPr>
          <w:p w14:paraId="11C05253"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0.0015</w:t>
            </w:r>
          </w:p>
        </w:tc>
        <w:tc>
          <w:tcPr>
            <w:tcW w:w="851" w:type="dxa"/>
            <w:shd w:val="clear" w:color="auto" w:fill="auto"/>
            <w:vAlign w:val="bottom"/>
          </w:tcPr>
          <w:p w14:paraId="1A22F13A" w14:textId="77777777" w:rsidR="001A6167" w:rsidRPr="002003F9" w:rsidRDefault="001A6167" w:rsidP="00F15071">
            <w:pPr>
              <w:autoSpaceDE w:val="0"/>
              <w:autoSpaceDN w:val="0"/>
              <w:adjustRightInd w:val="0"/>
              <w:rPr>
                <w:rFonts w:ascii="Times New Roman" w:hAnsi="Times New Roman" w:cs="Times New Roman"/>
                <w:color w:val="000000"/>
              </w:rPr>
            </w:pPr>
          </w:p>
        </w:tc>
        <w:tc>
          <w:tcPr>
            <w:tcW w:w="850" w:type="dxa"/>
            <w:shd w:val="clear" w:color="auto" w:fill="auto"/>
            <w:vAlign w:val="bottom"/>
          </w:tcPr>
          <w:p w14:paraId="498D04F4"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0.0890</w:t>
            </w:r>
          </w:p>
        </w:tc>
        <w:tc>
          <w:tcPr>
            <w:tcW w:w="851" w:type="dxa"/>
            <w:shd w:val="clear" w:color="auto" w:fill="auto"/>
            <w:vAlign w:val="bottom"/>
          </w:tcPr>
          <w:p w14:paraId="4203D809"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0.2250</w:t>
            </w:r>
          </w:p>
        </w:tc>
        <w:tc>
          <w:tcPr>
            <w:tcW w:w="850" w:type="dxa"/>
            <w:shd w:val="clear" w:color="auto" w:fill="auto"/>
            <w:vAlign w:val="bottom"/>
          </w:tcPr>
          <w:p w14:paraId="2883B17B"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0.0010</w:t>
            </w:r>
          </w:p>
        </w:tc>
        <w:tc>
          <w:tcPr>
            <w:tcW w:w="851" w:type="dxa"/>
            <w:shd w:val="clear" w:color="auto" w:fill="auto"/>
            <w:vAlign w:val="bottom"/>
          </w:tcPr>
          <w:p w14:paraId="5F3C77D9"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0.0080</w:t>
            </w:r>
          </w:p>
        </w:tc>
        <w:tc>
          <w:tcPr>
            <w:tcW w:w="850" w:type="dxa"/>
            <w:shd w:val="clear" w:color="auto" w:fill="auto"/>
            <w:vAlign w:val="bottom"/>
          </w:tcPr>
          <w:p w14:paraId="2DCEBA91"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0.3300</w:t>
            </w:r>
          </w:p>
        </w:tc>
        <w:tc>
          <w:tcPr>
            <w:tcW w:w="851" w:type="dxa"/>
            <w:shd w:val="clear" w:color="auto" w:fill="auto"/>
            <w:vAlign w:val="bottom"/>
          </w:tcPr>
          <w:p w14:paraId="6ED81461"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0.2180</w:t>
            </w:r>
          </w:p>
        </w:tc>
        <w:tc>
          <w:tcPr>
            <w:tcW w:w="850" w:type="dxa"/>
            <w:shd w:val="clear" w:color="auto" w:fill="auto"/>
            <w:vAlign w:val="bottom"/>
          </w:tcPr>
          <w:p w14:paraId="7292C6EB"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0.4350</w:t>
            </w:r>
          </w:p>
        </w:tc>
      </w:tr>
      <w:tr w:rsidR="001A6167" w:rsidRPr="002003F9" w14:paraId="7D120BF8" w14:textId="77777777" w:rsidTr="000144FE">
        <w:trPr>
          <w:jc w:val="center"/>
        </w:trPr>
        <w:tc>
          <w:tcPr>
            <w:tcW w:w="1135" w:type="dxa"/>
            <w:tcBorders>
              <w:right w:val="single" w:sz="4" w:space="0" w:color="auto"/>
            </w:tcBorders>
            <w:shd w:val="clear" w:color="auto" w:fill="auto"/>
            <w:vAlign w:val="bottom"/>
          </w:tcPr>
          <w:p w14:paraId="2F254B2F" w14:textId="77777777" w:rsidR="001A6167" w:rsidRPr="00C85618" w:rsidRDefault="001A6167" w:rsidP="00F15071">
            <w:pPr>
              <w:autoSpaceDE w:val="0"/>
              <w:autoSpaceDN w:val="0"/>
              <w:adjustRightInd w:val="0"/>
              <w:rPr>
                <w:rFonts w:ascii="Times New Roman" w:hAnsi="Times New Roman" w:cs="Times New Roman"/>
                <w:b/>
                <w:color w:val="000000"/>
              </w:rPr>
            </w:pPr>
            <w:r w:rsidRPr="00C85618">
              <w:rPr>
                <w:rFonts w:ascii="Times New Roman" w:hAnsi="Times New Roman" w:cs="Times New Roman"/>
                <w:b/>
                <w:color w:val="000000"/>
              </w:rPr>
              <w:t>Di (17)</w:t>
            </w:r>
          </w:p>
        </w:tc>
        <w:tc>
          <w:tcPr>
            <w:tcW w:w="850" w:type="dxa"/>
            <w:tcBorders>
              <w:left w:val="single" w:sz="4" w:space="0" w:color="auto"/>
            </w:tcBorders>
            <w:shd w:val="clear" w:color="auto" w:fill="auto"/>
            <w:vAlign w:val="bottom"/>
          </w:tcPr>
          <w:p w14:paraId="44C2250A"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0.0053</w:t>
            </w:r>
          </w:p>
        </w:tc>
        <w:tc>
          <w:tcPr>
            <w:tcW w:w="851" w:type="dxa"/>
            <w:shd w:val="clear" w:color="auto" w:fill="auto"/>
            <w:vAlign w:val="bottom"/>
          </w:tcPr>
          <w:p w14:paraId="6713B7BD"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0.0038</w:t>
            </w:r>
          </w:p>
        </w:tc>
        <w:tc>
          <w:tcPr>
            <w:tcW w:w="850" w:type="dxa"/>
            <w:shd w:val="clear" w:color="auto" w:fill="auto"/>
            <w:vAlign w:val="bottom"/>
          </w:tcPr>
          <w:p w14:paraId="7A7CB5F5" w14:textId="77777777" w:rsidR="001A6167" w:rsidRPr="002003F9" w:rsidRDefault="001A6167" w:rsidP="00F15071">
            <w:pPr>
              <w:autoSpaceDE w:val="0"/>
              <w:autoSpaceDN w:val="0"/>
              <w:adjustRightInd w:val="0"/>
              <w:rPr>
                <w:rFonts w:ascii="Times New Roman" w:hAnsi="Times New Roman" w:cs="Times New Roman"/>
                <w:color w:val="000000"/>
              </w:rPr>
            </w:pPr>
          </w:p>
        </w:tc>
        <w:tc>
          <w:tcPr>
            <w:tcW w:w="851" w:type="dxa"/>
            <w:shd w:val="clear" w:color="auto" w:fill="auto"/>
            <w:vAlign w:val="bottom"/>
          </w:tcPr>
          <w:p w14:paraId="1D5D7237"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0.2360</w:t>
            </w:r>
          </w:p>
        </w:tc>
        <w:tc>
          <w:tcPr>
            <w:tcW w:w="850" w:type="dxa"/>
            <w:shd w:val="clear" w:color="auto" w:fill="auto"/>
            <w:vAlign w:val="bottom"/>
          </w:tcPr>
          <w:p w14:paraId="24F36559"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0.0010</w:t>
            </w:r>
          </w:p>
        </w:tc>
        <w:tc>
          <w:tcPr>
            <w:tcW w:w="851" w:type="dxa"/>
            <w:shd w:val="clear" w:color="auto" w:fill="auto"/>
            <w:vAlign w:val="bottom"/>
          </w:tcPr>
          <w:p w14:paraId="2883D81B"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0.0020</w:t>
            </w:r>
          </w:p>
        </w:tc>
        <w:tc>
          <w:tcPr>
            <w:tcW w:w="850" w:type="dxa"/>
            <w:shd w:val="clear" w:color="auto" w:fill="auto"/>
            <w:vAlign w:val="bottom"/>
          </w:tcPr>
          <w:p w14:paraId="6506564D"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0.7880</w:t>
            </w:r>
          </w:p>
        </w:tc>
        <w:tc>
          <w:tcPr>
            <w:tcW w:w="851" w:type="dxa"/>
            <w:shd w:val="clear" w:color="auto" w:fill="auto"/>
            <w:vAlign w:val="bottom"/>
          </w:tcPr>
          <w:p w14:paraId="3F29C7A7"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0.0030</w:t>
            </w:r>
          </w:p>
        </w:tc>
        <w:tc>
          <w:tcPr>
            <w:tcW w:w="850" w:type="dxa"/>
            <w:shd w:val="clear" w:color="auto" w:fill="auto"/>
            <w:vAlign w:val="bottom"/>
          </w:tcPr>
          <w:p w14:paraId="40DD18ED"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0.3630</w:t>
            </w:r>
          </w:p>
        </w:tc>
      </w:tr>
      <w:tr w:rsidR="001A6167" w:rsidRPr="002003F9" w14:paraId="0EF91C65" w14:textId="77777777" w:rsidTr="000144FE">
        <w:trPr>
          <w:jc w:val="center"/>
        </w:trPr>
        <w:tc>
          <w:tcPr>
            <w:tcW w:w="1135" w:type="dxa"/>
            <w:tcBorders>
              <w:right w:val="single" w:sz="4" w:space="0" w:color="auto"/>
            </w:tcBorders>
            <w:shd w:val="clear" w:color="auto" w:fill="auto"/>
            <w:vAlign w:val="bottom"/>
          </w:tcPr>
          <w:p w14:paraId="38621B0F" w14:textId="77777777" w:rsidR="001A6167" w:rsidRPr="00C85618" w:rsidRDefault="001A6167" w:rsidP="00F15071">
            <w:pPr>
              <w:autoSpaceDE w:val="0"/>
              <w:autoSpaceDN w:val="0"/>
              <w:adjustRightInd w:val="0"/>
              <w:rPr>
                <w:rFonts w:ascii="Times New Roman" w:hAnsi="Times New Roman" w:cs="Times New Roman"/>
                <w:b/>
                <w:color w:val="000000"/>
              </w:rPr>
            </w:pPr>
            <w:r w:rsidRPr="00C85618">
              <w:rPr>
                <w:rFonts w:ascii="Times New Roman" w:hAnsi="Times New Roman" w:cs="Times New Roman"/>
                <w:b/>
                <w:color w:val="000000"/>
              </w:rPr>
              <w:t>Do (1)</w:t>
            </w:r>
          </w:p>
        </w:tc>
        <w:tc>
          <w:tcPr>
            <w:tcW w:w="850" w:type="dxa"/>
            <w:tcBorders>
              <w:left w:val="single" w:sz="4" w:space="0" w:color="auto"/>
            </w:tcBorders>
            <w:shd w:val="clear" w:color="auto" w:fill="auto"/>
            <w:vAlign w:val="bottom"/>
          </w:tcPr>
          <w:p w14:paraId="26B4F2EE"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0.0527</w:t>
            </w:r>
          </w:p>
        </w:tc>
        <w:tc>
          <w:tcPr>
            <w:tcW w:w="851" w:type="dxa"/>
            <w:shd w:val="clear" w:color="auto" w:fill="auto"/>
            <w:vAlign w:val="bottom"/>
          </w:tcPr>
          <w:p w14:paraId="06D85E32"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0.0529</w:t>
            </w:r>
          </w:p>
        </w:tc>
        <w:tc>
          <w:tcPr>
            <w:tcW w:w="850" w:type="dxa"/>
            <w:shd w:val="clear" w:color="auto" w:fill="auto"/>
            <w:vAlign w:val="bottom"/>
          </w:tcPr>
          <w:p w14:paraId="35A24D73"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0.0520</w:t>
            </w:r>
          </w:p>
        </w:tc>
        <w:tc>
          <w:tcPr>
            <w:tcW w:w="851" w:type="dxa"/>
            <w:shd w:val="clear" w:color="auto" w:fill="auto"/>
            <w:vAlign w:val="bottom"/>
          </w:tcPr>
          <w:p w14:paraId="2E8211D7" w14:textId="77777777" w:rsidR="001A6167" w:rsidRPr="002003F9" w:rsidRDefault="001A6167" w:rsidP="00F15071">
            <w:pPr>
              <w:autoSpaceDE w:val="0"/>
              <w:autoSpaceDN w:val="0"/>
              <w:adjustRightInd w:val="0"/>
              <w:rPr>
                <w:rFonts w:ascii="Times New Roman" w:hAnsi="Times New Roman" w:cs="Times New Roman"/>
                <w:color w:val="000000"/>
              </w:rPr>
            </w:pPr>
          </w:p>
        </w:tc>
        <w:tc>
          <w:tcPr>
            <w:tcW w:w="850" w:type="dxa"/>
            <w:shd w:val="clear" w:color="auto" w:fill="auto"/>
            <w:vAlign w:val="bottom"/>
          </w:tcPr>
          <w:p w14:paraId="4EF32F82"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1.0000</w:t>
            </w:r>
          </w:p>
        </w:tc>
        <w:tc>
          <w:tcPr>
            <w:tcW w:w="851" w:type="dxa"/>
            <w:shd w:val="clear" w:color="auto" w:fill="auto"/>
            <w:vAlign w:val="bottom"/>
          </w:tcPr>
          <w:p w14:paraId="6272763A"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0.9690</w:t>
            </w:r>
          </w:p>
        </w:tc>
        <w:tc>
          <w:tcPr>
            <w:tcW w:w="850" w:type="dxa"/>
            <w:shd w:val="clear" w:color="auto" w:fill="auto"/>
            <w:vAlign w:val="bottom"/>
          </w:tcPr>
          <w:p w14:paraId="5C2E6D67"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0.2070</w:t>
            </w:r>
          </w:p>
        </w:tc>
        <w:tc>
          <w:tcPr>
            <w:tcW w:w="851" w:type="dxa"/>
            <w:shd w:val="clear" w:color="auto" w:fill="auto"/>
            <w:vAlign w:val="bottom"/>
          </w:tcPr>
          <w:p w14:paraId="7C27FC8E"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0.6750</w:t>
            </w:r>
          </w:p>
        </w:tc>
        <w:tc>
          <w:tcPr>
            <w:tcW w:w="850" w:type="dxa"/>
            <w:shd w:val="clear" w:color="auto" w:fill="auto"/>
            <w:vAlign w:val="bottom"/>
          </w:tcPr>
          <w:p w14:paraId="2510C242"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0.3730</w:t>
            </w:r>
          </w:p>
        </w:tc>
      </w:tr>
      <w:tr w:rsidR="001A6167" w:rsidRPr="002003F9" w14:paraId="3D552960" w14:textId="77777777" w:rsidTr="000144FE">
        <w:trPr>
          <w:jc w:val="center"/>
        </w:trPr>
        <w:tc>
          <w:tcPr>
            <w:tcW w:w="1135" w:type="dxa"/>
            <w:tcBorders>
              <w:right w:val="single" w:sz="4" w:space="0" w:color="auto"/>
            </w:tcBorders>
            <w:shd w:val="clear" w:color="auto" w:fill="auto"/>
            <w:vAlign w:val="bottom"/>
          </w:tcPr>
          <w:p w14:paraId="05C30DEF" w14:textId="77777777" w:rsidR="001A6167" w:rsidRPr="00C85618" w:rsidRDefault="001A6167" w:rsidP="00F15071">
            <w:pPr>
              <w:autoSpaceDE w:val="0"/>
              <w:autoSpaceDN w:val="0"/>
              <w:adjustRightInd w:val="0"/>
              <w:rPr>
                <w:rFonts w:ascii="Times New Roman" w:hAnsi="Times New Roman" w:cs="Times New Roman"/>
                <w:b/>
                <w:color w:val="000000"/>
              </w:rPr>
            </w:pPr>
            <w:r w:rsidRPr="00C85618">
              <w:rPr>
                <w:rFonts w:ascii="Times New Roman" w:hAnsi="Times New Roman" w:cs="Times New Roman"/>
                <w:b/>
                <w:color w:val="000000"/>
              </w:rPr>
              <w:t>Fr (417)</w:t>
            </w:r>
          </w:p>
        </w:tc>
        <w:tc>
          <w:tcPr>
            <w:tcW w:w="850" w:type="dxa"/>
            <w:tcBorders>
              <w:left w:val="single" w:sz="4" w:space="0" w:color="auto"/>
            </w:tcBorders>
            <w:shd w:val="clear" w:color="auto" w:fill="auto"/>
            <w:vAlign w:val="bottom"/>
          </w:tcPr>
          <w:p w14:paraId="26FA48FE"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0.0048</w:t>
            </w:r>
          </w:p>
        </w:tc>
        <w:tc>
          <w:tcPr>
            <w:tcW w:w="851" w:type="dxa"/>
            <w:shd w:val="clear" w:color="auto" w:fill="auto"/>
            <w:vAlign w:val="bottom"/>
          </w:tcPr>
          <w:p w14:paraId="6ACEF078"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0.0052</w:t>
            </w:r>
          </w:p>
        </w:tc>
        <w:tc>
          <w:tcPr>
            <w:tcW w:w="850" w:type="dxa"/>
            <w:shd w:val="clear" w:color="auto" w:fill="auto"/>
            <w:vAlign w:val="bottom"/>
          </w:tcPr>
          <w:p w14:paraId="1FEC0E47"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0.0085</w:t>
            </w:r>
          </w:p>
        </w:tc>
        <w:tc>
          <w:tcPr>
            <w:tcW w:w="851" w:type="dxa"/>
            <w:shd w:val="clear" w:color="auto" w:fill="auto"/>
            <w:vAlign w:val="bottom"/>
          </w:tcPr>
          <w:p w14:paraId="3DEC75D0"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0.0533</w:t>
            </w:r>
          </w:p>
        </w:tc>
        <w:tc>
          <w:tcPr>
            <w:tcW w:w="850" w:type="dxa"/>
            <w:shd w:val="clear" w:color="auto" w:fill="auto"/>
            <w:vAlign w:val="bottom"/>
          </w:tcPr>
          <w:p w14:paraId="337072FF" w14:textId="77777777" w:rsidR="001A6167" w:rsidRPr="002003F9" w:rsidRDefault="001A6167" w:rsidP="00F15071">
            <w:pPr>
              <w:autoSpaceDE w:val="0"/>
              <w:autoSpaceDN w:val="0"/>
              <w:adjustRightInd w:val="0"/>
              <w:rPr>
                <w:rFonts w:ascii="Times New Roman" w:hAnsi="Times New Roman" w:cs="Times New Roman"/>
                <w:color w:val="000000"/>
              </w:rPr>
            </w:pPr>
          </w:p>
        </w:tc>
        <w:tc>
          <w:tcPr>
            <w:tcW w:w="851" w:type="dxa"/>
            <w:shd w:val="clear" w:color="auto" w:fill="auto"/>
            <w:vAlign w:val="bottom"/>
          </w:tcPr>
          <w:p w14:paraId="7BF87095"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0.6450</w:t>
            </w:r>
          </w:p>
        </w:tc>
        <w:tc>
          <w:tcPr>
            <w:tcW w:w="850" w:type="dxa"/>
            <w:shd w:val="clear" w:color="auto" w:fill="auto"/>
            <w:vAlign w:val="bottom"/>
          </w:tcPr>
          <w:p w14:paraId="0503FD11"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0.0010</w:t>
            </w:r>
          </w:p>
        </w:tc>
        <w:tc>
          <w:tcPr>
            <w:tcW w:w="851" w:type="dxa"/>
            <w:shd w:val="clear" w:color="auto" w:fill="auto"/>
            <w:vAlign w:val="bottom"/>
          </w:tcPr>
          <w:p w14:paraId="05102F40"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0.5660</w:t>
            </w:r>
          </w:p>
        </w:tc>
        <w:tc>
          <w:tcPr>
            <w:tcW w:w="850" w:type="dxa"/>
            <w:shd w:val="clear" w:color="auto" w:fill="auto"/>
            <w:vAlign w:val="bottom"/>
          </w:tcPr>
          <w:p w14:paraId="58F154F5"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0.0070</w:t>
            </w:r>
          </w:p>
        </w:tc>
      </w:tr>
      <w:tr w:rsidR="001A6167" w:rsidRPr="002003F9" w14:paraId="4439F1CC" w14:textId="77777777" w:rsidTr="000144FE">
        <w:trPr>
          <w:jc w:val="center"/>
        </w:trPr>
        <w:tc>
          <w:tcPr>
            <w:tcW w:w="1135" w:type="dxa"/>
            <w:tcBorders>
              <w:right w:val="single" w:sz="4" w:space="0" w:color="auto"/>
            </w:tcBorders>
            <w:shd w:val="clear" w:color="auto" w:fill="auto"/>
            <w:vAlign w:val="bottom"/>
          </w:tcPr>
          <w:p w14:paraId="072110B6" w14:textId="77777777" w:rsidR="001A6167" w:rsidRPr="00C85618" w:rsidRDefault="001A6167" w:rsidP="00F15071">
            <w:pPr>
              <w:autoSpaceDE w:val="0"/>
              <w:autoSpaceDN w:val="0"/>
              <w:adjustRightInd w:val="0"/>
              <w:rPr>
                <w:rFonts w:ascii="Times New Roman" w:hAnsi="Times New Roman" w:cs="Times New Roman"/>
                <w:b/>
                <w:color w:val="000000"/>
              </w:rPr>
            </w:pPr>
            <w:r w:rsidRPr="00C85618">
              <w:rPr>
                <w:rFonts w:ascii="Times New Roman" w:hAnsi="Times New Roman" w:cs="Times New Roman"/>
                <w:b/>
                <w:color w:val="000000"/>
              </w:rPr>
              <w:t>Kc (192)</w:t>
            </w:r>
          </w:p>
        </w:tc>
        <w:tc>
          <w:tcPr>
            <w:tcW w:w="850" w:type="dxa"/>
            <w:tcBorders>
              <w:left w:val="single" w:sz="4" w:space="0" w:color="auto"/>
            </w:tcBorders>
            <w:shd w:val="clear" w:color="auto" w:fill="auto"/>
            <w:vAlign w:val="bottom"/>
          </w:tcPr>
          <w:p w14:paraId="1A8AB883"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0.0043</w:t>
            </w:r>
          </w:p>
        </w:tc>
        <w:tc>
          <w:tcPr>
            <w:tcW w:w="851" w:type="dxa"/>
            <w:shd w:val="clear" w:color="auto" w:fill="auto"/>
            <w:vAlign w:val="bottom"/>
          </w:tcPr>
          <w:p w14:paraId="56D53B60"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0.0046</w:t>
            </w:r>
          </w:p>
        </w:tc>
        <w:tc>
          <w:tcPr>
            <w:tcW w:w="850" w:type="dxa"/>
            <w:shd w:val="clear" w:color="auto" w:fill="auto"/>
            <w:vAlign w:val="bottom"/>
          </w:tcPr>
          <w:p w14:paraId="4D53BE25"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0.0079</w:t>
            </w:r>
          </w:p>
        </w:tc>
        <w:tc>
          <w:tcPr>
            <w:tcW w:w="851" w:type="dxa"/>
            <w:shd w:val="clear" w:color="auto" w:fill="auto"/>
            <w:vAlign w:val="bottom"/>
          </w:tcPr>
          <w:p w14:paraId="20B27D57"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0.0533</w:t>
            </w:r>
          </w:p>
        </w:tc>
        <w:tc>
          <w:tcPr>
            <w:tcW w:w="850" w:type="dxa"/>
            <w:shd w:val="clear" w:color="auto" w:fill="auto"/>
            <w:vAlign w:val="bottom"/>
          </w:tcPr>
          <w:p w14:paraId="7A7F3BA8"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0.0005</w:t>
            </w:r>
          </w:p>
        </w:tc>
        <w:tc>
          <w:tcPr>
            <w:tcW w:w="851" w:type="dxa"/>
            <w:shd w:val="clear" w:color="auto" w:fill="auto"/>
            <w:vAlign w:val="bottom"/>
          </w:tcPr>
          <w:p w14:paraId="7E20A00D" w14:textId="77777777" w:rsidR="001A6167" w:rsidRPr="002003F9" w:rsidRDefault="001A6167" w:rsidP="00F15071">
            <w:pPr>
              <w:autoSpaceDE w:val="0"/>
              <w:autoSpaceDN w:val="0"/>
              <w:adjustRightInd w:val="0"/>
              <w:rPr>
                <w:rFonts w:ascii="Times New Roman" w:hAnsi="Times New Roman" w:cs="Times New Roman"/>
                <w:color w:val="000000"/>
              </w:rPr>
            </w:pPr>
          </w:p>
        </w:tc>
        <w:tc>
          <w:tcPr>
            <w:tcW w:w="850" w:type="dxa"/>
            <w:shd w:val="clear" w:color="auto" w:fill="auto"/>
            <w:vAlign w:val="bottom"/>
          </w:tcPr>
          <w:p w14:paraId="44A91506"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0.0010</w:t>
            </w:r>
          </w:p>
        </w:tc>
        <w:tc>
          <w:tcPr>
            <w:tcW w:w="851" w:type="dxa"/>
            <w:shd w:val="clear" w:color="auto" w:fill="auto"/>
            <w:vAlign w:val="bottom"/>
          </w:tcPr>
          <w:p w14:paraId="25985C3A"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0.8400</w:t>
            </w:r>
          </w:p>
        </w:tc>
        <w:tc>
          <w:tcPr>
            <w:tcW w:w="850" w:type="dxa"/>
            <w:shd w:val="clear" w:color="auto" w:fill="auto"/>
            <w:vAlign w:val="bottom"/>
          </w:tcPr>
          <w:p w14:paraId="6116D6C3"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0.0190</w:t>
            </w:r>
          </w:p>
        </w:tc>
      </w:tr>
      <w:tr w:rsidR="001A6167" w:rsidRPr="002003F9" w14:paraId="652DD287" w14:textId="77777777" w:rsidTr="000144FE">
        <w:trPr>
          <w:jc w:val="center"/>
        </w:trPr>
        <w:tc>
          <w:tcPr>
            <w:tcW w:w="1135" w:type="dxa"/>
            <w:tcBorders>
              <w:right w:val="single" w:sz="4" w:space="0" w:color="auto"/>
            </w:tcBorders>
            <w:shd w:val="clear" w:color="auto" w:fill="auto"/>
            <w:vAlign w:val="bottom"/>
          </w:tcPr>
          <w:p w14:paraId="7DFDFBB8" w14:textId="77777777" w:rsidR="001A6167" w:rsidRPr="00C85618" w:rsidRDefault="001A6167" w:rsidP="00F15071">
            <w:pPr>
              <w:autoSpaceDE w:val="0"/>
              <w:autoSpaceDN w:val="0"/>
              <w:adjustRightInd w:val="0"/>
              <w:rPr>
                <w:rFonts w:ascii="Times New Roman" w:hAnsi="Times New Roman" w:cs="Times New Roman"/>
                <w:b/>
                <w:color w:val="000000"/>
              </w:rPr>
            </w:pPr>
            <w:r w:rsidRPr="00C85618">
              <w:rPr>
                <w:rFonts w:ascii="Times New Roman" w:hAnsi="Times New Roman" w:cs="Times New Roman"/>
                <w:b/>
                <w:color w:val="000000"/>
              </w:rPr>
              <w:t>Pc (74)</w:t>
            </w:r>
          </w:p>
        </w:tc>
        <w:tc>
          <w:tcPr>
            <w:tcW w:w="850" w:type="dxa"/>
            <w:tcBorders>
              <w:left w:val="single" w:sz="4" w:space="0" w:color="auto"/>
            </w:tcBorders>
            <w:shd w:val="clear" w:color="auto" w:fill="auto"/>
            <w:vAlign w:val="bottom"/>
          </w:tcPr>
          <w:p w14:paraId="13AEAF2B"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0.0035</w:t>
            </w:r>
          </w:p>
        </w:tc>
        <w:tc>
          <w:tcPr>
            <w:tcW w:w="851" w:type="dxa"/>
            <w:shd w:val="clear" w:color="auto" w:fill="auto"/>
            <w:vAlign w:val="bottom"/>
          </w:tcPr>
          <w:p w14:paraId="2F82B8B3"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0.0028</w:t>
            </w:r>
          </w:p>
        </w:tc>
        <w:tc>
          <w:tcPr>
            <w:tcW w:w="850" w:type="dxa"/>
            <w:shd w:val="clear" w:color="auto" w:fill="auto"/>
            <w:vAlign w:val="bottom"/>
          </w:tcPr>
          <w:p w14:paraId="44F467B8"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0.0018</w:t>
            </w:r>
          </w:p>
        </w:tc>
        <w:tc>
          <w:tcPr>
            <w:tcW w:w="851" w:type="dxa"/>
            <w:shd w:val="clear" w:color="auto" w:fill="auto"/>
            <w:vAlign w:val="bottom"/>
          </w:tcPr>
          <w:p w14:paraId="6F3BDCA0"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0.0522</w:t>
            </w:r>
          </w:p>
        </w:tc>
        <w:tc>
          <w:tcPr>
            <w:tcW w:w="850" w:type="dxa"/>
            <w:shd w:val="clear" w:color="auto" w:fill="auto"/>
            <w:vAlign w:val="bottom"/>
          </w:tcPr>
          <w:p w14:paraId="668BDDB5"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0.0080</w:t>
            </w:r>
          </w:p>
        </w:tc>
        <w:tc>
          <w:tcPr>
            <w:tcW w:w="851" w:type="dxa"/>
            <w:shd w:val="clear" w:color="auto" w:fill="auto"/>
            <w:vAlign w:val="bottom"/>
          </w:tcPr>
          <w:p w14:paraId="1EC56510"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0.0074</w:t>
            </w:r>
          </w:p>
        </w:tc>
        <w:tc>
          <w:tcPr>
            <w:tcW w:w="850" w:type="dxa"/>
            <w:shd w:val="clear" w:color="auto" w:fill="auto"/>
            <w:vAlign w:val="bottom"/>
          </w:tcPr>
          <w:p w14:paraId="15C2D767" w14:textId="77777777" w:rsidR="001A6167" w:rsidRPr="002003F9" w:rsidRDefault="001A6167" w:rsidP="00F15071">
            <w:pPr>
              <w:autoSpaceDE w:val="0"/>
              <w:autoSpaceDN w:val="0"/>
              <w:adjustRightInd w:val="0"/>
              <w:rPr>
                <w:rFonts w:ascii="Times New Roman" w:hAnsi="Times New Roman" w:cs="Times New Roman"/>
                <w:color w:val="000000"/>
              </w:rPr>
            </w:pPr>
          </w:p>
        </w:tc>
        <w:tc>
          <w:tcPr>
            <w:tcW w:w="851" w:type="dxa"/>
            <w:shd w:val="clear" w:color="auto" w:fill="auto"/>
            <w:vAlign w:val="bottom"/>
          </w:tcPr>
          <w:p w14:paraId="6ECE53EC"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0.1020</w:t>
            </w:r>
          </w:p>
        </w:tc>
        <w:tc>
          <w:tcPr>
            <w:tcW w:w="850" w:type="dxa"/>
            <w:shd w:val="clear" w:color="auto" w:fill="auto"/>
            <w:vAlign w:val="bottom"/>
          </w:tcPr>
          <w:p w14:paraId="7C7665D7"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0.8650</w:t>
            </w:r>
          </w:p>
        </w:tc>
      </w:tr>
      <w:tr w:rsidR="001A6167" w:rsidRPr="002003F9" w14:paraId="25ACC3D9" w14:textId="77777777" w:rsidTr="000144FE">
        <w:trPr>
          <w:jc w:val="center"/>
        </w:trPr>
        <w:tc>
          <w:tcPr>
            <w:tcW w:w="1135" w:type="dxa"/>
            <w:tcBorders>
              <w:right w:val="single" w:sz="4" w:space="0" w:color="auto"/>
            </w:tcBorders>
            <w:shd w:val="clear" w:color="auto" w:fill="auto"/>
            <w:vAlign w:val="bottom"/>
          </w:tcPr>
          <w:p w14:paraId="29F274C3" w14:textId="77777777" w:rsidR="001A6167" w:rsidRPr="00C85618" w:rsidRDefault="001A6167" w:rsidP="00F15071">
            <w:pPr>
              <w:autoSpaceDE w:val="0"/>
              <w:autoSpaceDN w:val="0"/>
              <w:adjustRightInd w:val="0"/>
              <w:rPr>
                <w:rFonts w:ascii="Times New Roman" w:hAnsi="Times New Roman" w:cs="Times New Roman"/>
                <w:b/>
              </w:rPr>
            </w:pPr>
            <w:proofErr w:type="spellStart"/>
            <w:r w:rsidRPr="00C85618">
              <w:rPr>
                <w:rFonts w:ascii="Times New Roman" w:hAnsi="Times New Roman" w:cs="Times New Roman"/>
                <w:b/>
                <w:color w:val="000000"/>
              </w:rPr>
              <w:t>Ts</w:t>
            </w:r>
            <w:proofErr w:type="spellEnd"/>
            <w:r w:rsidRPr="00C85618">
              <w:rPr>
                <w:rFonts w:ascii="Times New Roman" w:hAnsi="Times New Roman" w:cs="Times New Roman"/>
                <w:b/>
                <w:color w:val="000000"/>
              </w:rPr>
              <w:t xml:space="preserve"> (40)</w:t>
            </w:r>
          </w:p>
        </w:tc>
        <w:tc>
          <w:tcPr>
            <w:tcW w:w="850" w:type="dxa"/>
            <w:tcBorders>
              <w:left w:val="single" w:sz="4" w:space="0" w:color="auto"/>
            </w:tcBorders>
            <w:shd w:val="clear" w:color="auto" w:fill="auto"/>
            <w:vAlign w:val="bottom"/>
          </w:tcPr>
          <w:p w14:paraId="55763002"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0.0035</w:t>
            </w:r>
          </w:p>
        </w:tc>
        <w:tc>
          <w:tcPr>
            <w:tcW w:w="851" w:type="dxa"/>
            <w:shd w:val="clear" w:color="auto" w:fill="auto"/>
            <w:vAlign w:val="bottom"/>
          </w:tcPr>
          <w:p w14:paraId="321CAE65" w14:textId="77777777" w:rsidR="001A6167" w:rsidRPr="002003F9" w:rsidRDefault="001A6167" w:rsidP="00F15071">
            <w:pPr>
              <w:autoSpaceDE w:val="0"/>
              <w:autoSpaceDN w:val="0"/>
              <w:adjustRightInd w:val="0"/>
              <w:rPr>
                <w:rFonts w:ascii="Times New Roman" w:hAnsi="Times New Roman" w:cs="Times New Roman"/>
              </w:rPr>
            </w:pPr>
            <w:r w:rsidRPr="002003F9">
              <w:rPr>
                <w:rFonts w:ascii="Times New Roman" w:hAnsi="Times New Roman" w:cs="Times New Roman"/>
                <w:color w:val="000000"/>
              </w:rPr>
              <w:t>0.0038</w:t>
            </w:r>
          </w:p>
        </w:tc>
        <w:tc>
          <w:tcPr>
            <w:tcW w:w="850" w:type="dxa"/>
            <w:shd w:val="clear" w:color="auto" w:fill="auto"/>
            <w:vAlign w:val="bottom"/>
          </w:tcPr>
          <w:p w14:paraId="115B213A" w14:textId="77777777" w:rsidR="001A6167" w:rsidRPr="002003F9" w:rsidRDefault="001A6167" w:rsidP="00F15071">
            <w:pPr>
              <w:autoSpaceDE w:val="0"/>
              <w:autoSpaceDN w:val="0"/>
              <w:adjustRightInd w:val="0"/>
              <w:rPr>
                <w:rFonts w:ascii="Times New Roman" w:hAnsi="Times New Roman" w:cs="Times New Roman"/>
              </w:rPr>
            </w:pPr>
            <w:r w:rsidRPr="002003F9">
              <w:rPr>
                <w:rFonts w:ascii="Times New Roman" w:hAnsi="Times New Roman" w:cs="Times New Roman"/>
                <w:color w:val="000000"/>
              </w:rPr>
              <w:t>0.0072</w:t>
            </w:r>
          </w:p>
        </w:tc>
        <w:tc>
          <w:tcPr>
            <w:tcW w:w="851" w:type="dxa"/>
            <w:shd w:val="clear" w:color="auto" w:fill="auto"/>
            <w:vAlign w:val="bottom"/>
          </w:tcPr>
          <w:p w14:paraId="70165AF3" w14:textId="77777777" w:rsidR="001A6167" w:rsidRPr="002003F9" w:rsidRDefault="001A6167" w:rsidP="00F15071">
            <w:pPr>
              <w:autoSpaceDE w:val="0"/>
              <w:autoSpaceDN w:val="0"/>
              <w:adjustRightInd w:val="0"/>
              <w:rPr>
                <w:rFonts w:ascii="Times New Roman" w:hAnsi="Times New Roman" w:cs="Times New Roman"/>
              </w:rPr>
            </w:pPr>
            <w:r w:rsidRPr="002003F9">
              <w:rPr>
                <w:rFonts w:ascii="Times New Roman" w:hAnsi="Times New Roman" w:cs="Times New Roman"/>
                <w:color w:val="000000"/>
              </w:rPr>
              <w:t>0.0532</w:t>
            </w:r>
          </w:p>
        </w:tc>
        <w:tc>
          <w:tcPr>
            <w:tcW w:w="850" w:type="dxa"/>
            <w:shd w:val="clear" w:color="auto" w:fill="auto"/>
            <w:vAlign w:val="bottom"/>
          </w:tcPr>
          <w:p w14:paraId="24AC14EA" w14:textId="77777777" w:rsidR="001A6167" w:rsidRPr="002003F9" w:rsidRDefault="001A6167" w:rsidP="00F15071">
            <w:pPr>
              <w:autoSpaceDE w:val="0"/>
              <w:autoSpaceDN w:val="0"/>
              <w:adjustRightInd w:val="0"/>
              <w:rPr>
                <w:rFonts w:ascii="Times New Roman" w:hAnsi="Times New Roman" w:cs="Times New Roman"/>
              </w:rPr>
            </w:pPr>
            <w:r w:rsidRPr="002003F9">
              <w:rPr>
                <w:rFonts w:ascii="Times New Roman" w:hAnsi="Times New Roman" w:cs="Times New Roman"/>
                <w:color w:val="000000"/>
              </w:rPr>
              <w:t>0.0013</w:t>
            </w:r>
          </w:p>
        </w:tc>
        <w:tc>
          <w:tcPr>
            <w:tcW w:w="851" w:type="dxa"/>
            <w:shd w:val="clear" w:color="auto" w:fill="auto"/>
            <w:vAlign w:val="bottom"/>
          </w:tcPr>
          <w:p w14:paraId="78AB1990" w14:textId="77777777" w:rsidR="001A6167" w:rsidRPr="002003F9" w:rsidRDefault="001A6167" w:rsidP="00F15071">
            <w:pPr>
              <w:autoSpaceDE w:val="0"/>
              <w:autoSpaceDN w:val="0"/>
              <w:adjustRightInd w:val="0"/>
              <w:rPr>
                <w:rFonts w:ascii="Times New Roman" w:hAnsi="Times New Roman" w:cs="Times New Roman"/>
              </w:rPr>
            </w:pPr>
            <w:r w:rsidRPr="002003F9">
              <w:rPr>
                <w:rFonts w:ascii="Times New Roman" w:hAnsi="Times New Roman" w:cs="Times New Roman"/>
                <w:color w:val="000000"/>
              </w:rPr>
              <w:t>0.0008</w:t>
            </w:r>
          </w:p>
        </w:tc>
        <w:tc>
          <w:tcPr>
            <w:tcW w:w="850" w:type="dxa"/>
            <w:shd w:val="clear" w:color="auto" w:fill="auto"/>
            <w:vAlign w:val="bottom"/>
          </w:tcPr>
          <w:p w14:paraId="5700B13B" w14:textId="77777777" w:rsidR="001A6167" w:rsidRPr="002003F9" w:rsidRDefault="001A6167" w:rsidP="00F15071">
            <w:pPr>
              <w:autoSpaceDE w:val="0"/>
              <w:autoSpaceDN w:val="0"/>
              <w:adjustRightInd w:val="0"/>
              <w:rPr>
                <w:rFonts w:ascii="Times New Roman" w:hAnsi="Times New Roman" w:cs="Times New Roman"/>
              </w:rPr>
            </w:pPr>
            <w:r w:rsidRPr="002003F9">
              <w:rPr>
                <w:rFonts w:ascii="Times New Roman" w:hAnsi="Times New Roman" w:cs="Times New Roman"/>
                <w:color w:val="000000"/>
              </w:rPr>
              <w:t>0.0066</w:t>
            </w:r>
          </w:p>
        </w:tc>
        <w:tc>
          <w:tcPr>
            <w:tcW w:w="851" w:type="dxa"/>
            <w:shd w:val="clear" w:color="auto" w:fill="auto"/>
            <w:vAlign w:val="bottom"/>
          </w:tcPr>
          <w:p w14:paraId="509C1174" w14:textId="77777777" w:rsidR="001A6167" w:rsidRPr="002003F9" w:rsidRDefault="001A6167" w:rsidP="00F15071">
            <w:pPr>
              <w:autoSpaceDE w:val="0"/>
              <w:autoSpaceDN w:val="0"/>
              <w:adjustRightInd w:val="0"/>
              <w:rPr>
                <w:rFonts w:ascii="Times New Roman" w:hAnsi="Times New Roman" w:cs="Times New Roman"/>
              </w:rPr>
            </w:pPr>
          </w:p>
        </w:tc>
        <w:tc>
          <w:tcPr>
            <w:tcW w:w="850" w:type="dxa"/>
            <w:shd w:val="clear" w:color="auto" w:fill="auto"/>
            <w:vAlign w:val="bottom"/>
          </w:tcPr>
          <w:p w14:paraId="0E5673FF" w14:textId="77777777" w:rsidR="001A6167" w:rsidRPr="002003F9" w:rsidRDefault="001A6167" w:rsidP="00F15071">
            <w:pPr>
              <w:autoSpaceDE w:val="0"/>
              <w:autoSpaceDN w:val="0"/>
              <w:adjustRightInd w:val="0"/>
              <w:rPr>
                <w:rFonts w:ascii="Times New Roman" w:hAnsi="Times New Roman" w:cs="Times New Roman"/>
              </w:rPr>
            </w:pPr>
            <w:r w:rsidRPr="002003F9">
              <w:rPr>
                <w:rFonts w:ascii="Times New Roman" w:hAnsi="Times New Roman" w:cs="Times New Roman"/>
                <w:color w:val="000000"/>
              </w:rPr>
              <w:t>0.0630</w:t>
            </w:r>
          </w:p>
        </w:tc>
      </w:tr>
      <w:tr w:rsidR="001A6167" w:rsidRPr="002003F9" w14:paraId="77BCA299" w14:textId="77777777" w:rsidTr="000144FE">
        <w:trPr>
          <w:jc w:val="center"/>
        </w:trPr>
        <w:tc>
          <w:tcPr>
            <w:tcW w:w="1135" w:type="dxa"/>
            <w:tcBorders>
              <w:bottom w:val="single" w:sz="4" w:space="0" w:color="auto"/>
              <w:right w:val="single" w:sz="4" w:space="0" w:color="auto"/>
            </w:tcBorders>
            <w:shd w:val="clear" w:color="auto" w:fill="auto"/>
            <w:vAlign w:val="bottom"/>
          </w:tcPr>
          <w:p w14:paraId="6FE216DF" w14:textId="77777777" w:rsidR="001A6167" w:rsidRPr="00C85618" w:rsidRDefault="001A6167" w:rsidP="00F15071">
            <w:pPr>
              <w:autoSpaceDE w:val="0"/>
              <w:autoSpaceDN w:val="0"/>
              <w:adjustRightInd w:val="0"/>
              <w:rPr>
                <w:rFonts w:ascii="Times New Roman" w:hAnsi="Times New Roman" w:cs="Times New Roman"/>
                <w:b/>
                <w:color w:val="000000"/>
              </w:rPr>
            </w:pPr>
            <w:proofErr w:type="spellStart"/>
            <w:r w:rsidRPr="00C85618">
              <w:rPr>
                <w:rFonts w:ascii="Times New Roman" w:hAnsi="Times New Roman" w:cs="Times New Roman"/>
                <w:b/>
                <w:color w:val="000000"/>
              </w:rPr>
              <w:t>Tv</w:t>
            </w:r>
            <w:proofErr w:type="spellEnd"/>
            <w:r w:rsidRPr="00C85618">
              <w:rPr>
                <w:rFonts w:ascii="Times New Roman" w:hAnsi="Times New Roman" w:cs="Times New Roman"/>
                <w:b/>
                <w:color w:val="000000"/>
              </w:rPr>
              <w:t xml:space="preserve"> (40)</w:t>
            </w:r>
          </w:p>
        </w:tc>
        <w:tc>
          <w:tcPr>
            <w:tcW w:w="850" w:type="dxa"/>
            <w:tcBorders>
              <w:left w:val="single" w:sz="4" w:space="0" w:color="auto"/>
              <w:bottom w:val="single" w:sz="4" w:space="0" w:color="auto"/>
            </w:tcBorders>
            <w:shd w:val="clear" w:color="auto" w:fill="auto"/>
            <w:vAlign w:val="bottom"/>
          </w:tcPr>
          <w:p w14:paraId="4F946E4F"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0.0022</w:t>
            </w:r>
          </w:p>
        </w:tc>
        <w:tc>
          <w:tcPr>
            <w:tcW w:w="851" w:type="dxa"/>
            <w:tcBorders>
              <w:bottom w:val="single" w:sz="4" w:space="0" w:color="auto"/>
            </w:tcBorders>
            <w:shd w:val="clear" w:color="auto" w:fill="auto"/>
            <w:vAlign w:val="bottom"/>
          </w:tcPr>
          <w:p w14:paraId="0C58ABF0"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0.0012</w:t>
            </w:r>
          </w:p>
        </w:tc>
        <w:tc>
          <w:tcPr>
            <w:tcW w:w="850" w:type="dxa"/>
            <w:tcBorders>
              <w:bottom w:val="single" w:sz="4" w:space="0" w:color="auto"/>
            </w:tcBorders>
            <w:shd w:val="clear" w:color="auto" w:fill="auto"/>
            <w:vAlign w:val="bottom"/>
          </w:tcPr>
          <w:p w14:paraId="40C8C47E"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0.0037</w:t>
            </w:r>
          </w:p>
        </w:tc>
        <w:tc>
          <w:tcPr>
            <w:tcW w:w="851" w:type="dxa"/>
            <w:tcBorders>
              <w:bottom w:val="single" w:sz="4" w:space="0" w:color="auto"/>
            </w:tcBorders>
            <w:shd w:val="clear" w:color="auto" w:fill="auto"/>
            <w:vAlign w:val="bottom"/>
          </w:tcPr>
          <w:p w14:paraId="7126F95A"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0.0527</w:t>
            </w:r>
          </w:p>
        </w:tc>
        <w:tc>
          <w:tcPr>
            <w:tcW w:w="850" w:type="dxa"/>
            <w:tcBorders>
              <w:bottom w:val="single" w:sz="4" w:space="0" w:color="auto"/>
            </w:tcBorders>
            <w:shd w:val="clear" w:color="auto" w:fill="auto"/>
            <w:vAlign w:val="bottom"/>
          </w:tcPr>
          <w:p w14:paraId="7F38DAE4"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0.0048</w:t>
            </w:r>
          </w:p>
        </w:tc>
        <w:tc>
          <w:tcPr>
            <w:tcW w:w="851" w:type="dxa"/>
            <w:tcBorders>
              <w:bottom w:val="single" w:sz="4" w:space="0" w:color="auto"/>
            </w:tcBorders>
            <w:shd w:val="clear" w:color="auto" w:fill="auto"/>
            <w:vAlign w:val="bottom"/>
          </w:tcPr>
          <w:p w14:paraId="43325DEE"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0.0043</w:t>
            </w:r>
          </w:p>
        </w:tc>
        <w:tc>
          <w:tcPr>
            <w:tcW w:w="850" w:type="dxa"/>
            <w:tcBorders>
              <w:bottom w:val="single" w:sz="4" w:space="0" w:color="auto"/>
            </w:tcBorders>
            <w:shd w:val="clear" w:color="auto" w:fill="auto"/>
            <w:vAlign w:val="bottom"/>
          </w:tcPr>
          <w:p w14:paraId="7E4A4C19" w14:textId="77777777" w:rsidR="001A6167" w:rsidRPr="002003F9" w:rsidRDefault="001A6167" w:rsidP="00F15071">
            <w:pPr>
              <w:autoSpaceDE w:val="0"/>
              <w:autoSpaceDN w:val="0"/>
              <w:adjustRightInd w:val="0"/>
              <w:rPr>
                <w:rFonts w:ascii="Times New Roman" w:hAnsi="Times New Roman" w:cs="Times New Roman"/>
                <w:color w:val="000000"/>
              </w:rPr>
            </w:pPr>
            <w:r w:rsidRPr="002003F9">
              <w:rPr>
                <w:rFonts w:ascii="Times New Roman" w:hAnsi="Times New Roman" w:cs="Times New Roman"/>
                <w:color w:val="000000"/>
              </w:rPr>
              <w:t>0.0032</w:t>
            </w:r>
          </w:p>
        </w:tc>
        <w:tc>
          <w:tcPr>
            <w:tcW w:w="851" w:type="dxa"/>
            <w:tcBorders>
              <w:bottom w:val="single" w:sz="4" w:space="0" w:color="auto"/>
            </w:tcBorders>
            <w:shd w:val="clear" w:color="auto" w:fill="auto"/>
            <w:vAlign w:val="bottom"/>
          </w:tcPr>
          <w:p w14:paraId="035656B8" w14:textId="77777777" w:rsidR="001A6167" w:rsidRPr="002003F9" w:rsidRDefault="001A6167" w:rsidP="00F15071">
            <w:pPr>
              <w:autoSpaceDE w:val="0"/>
              <w:autoSpaceDN w:val="0"/>
              <w:adjustRightInd w:val="0"/>
              <w:rPr>
                <w:rFonts w:ascii="Times New Roman" w:hAnsi="Times New Roman" w:cs="Times New Roman"/>
              </w:rPr>
            </w:pPr>
            <w:r w:rsidRPr="002003F9">
              <w:rPr>
                <w:rFonts w:ascii="Times New Roman" w:hAnsi="Times New Roman" w:cs="Times New Roman"/>
                <w:color w:val="000000"/>
              </w:rPr>
              <w:t>0.0035</w:t>
            </w:r>
          </w:p>
        </w:tc>
        <w:tc>
          <w:tcPr>
            <w:tcW w:w="850" w:type="dxa"/>
            <w:tcBorders>
              <w:bottom w:val="single" w:sz="4" w:space="0" w:color="auto"/>
            </w:tcBorders>
            <w:shd w:val="clear" w:color="auto" w:fill="auto"/>
            <w:vAlign w:val="bottom"/>
          </w:tcPr>
          <w:p w14:paraId="2249793B" w14:textId="77777777" w:rsidR="001A6167" w:rsidRPr="002003F9" w:rsidRDefault="001A6167" w:rsidP="00F15071">
            <w:pPr>
              <w:autoSpaceDE w:val="0"/>
              <w:autoSpaceDN w:val="0"/>
              <w:adjustRightInd w:val="0"/>
              <w:rPr>
                <w:rFonts w:ascii="Times New Roman" w:hAnsi="Times New Roman" w:cs="Times New Roman"/>
                <w:color w:val="000000"/>
              </w:rPr>
            </w:pPr>
          </w:p>
        </w:tc>
      </w:tr>
    </w:tbl>
    <w:p w14:paraId="1AB6C371" w14:textId="77777777" w:rsidR="001A6167" w:rsidRPr="002003F9" w:rsidRDefault="001A6167" w:rsidP="001A6167">
      <w:pPr>
        <w:rPr>
          <w:rFonts w:ascii="Times New Roman" w:hAnsi="Times New Roman" w:cs="Times New Roman"/>
        </w:rPr>
      </w:pPr>
    </w:p>
    <w:p w14:paraId="40DCB0E7" w14:textId="77777777" w:rsidR="0050277F" w:rsidRPr="002003F9" w:rsidRDefault="0050277F" w:rsidP="003B4DBF">
      <w:pPr>
        <w:rPr>
          <w:rFonts w:ascii="Times New Roman" w:hAnsi="Times New Roman" w:cs="Times New Roman"/>
        </w:rPr>
      </w:pPr>
    </w:p>
    <w:sectPr w:rsidR="0050277F" w:rsidRPr="002003F9" w:rsidSect="00C81552">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1C6F0" w14:textId="77777777" w:rsidR="001B0F8F" w:rsidRDefault="001B0F8F" w:rsidP="00C81552">
      <w:pPr>
        <w:spacing w:after="0" w:line="240" w:lineRule="auto"/>
      </w:pPr>
      <w:r>
        <w:separator/>
      </w:r>
    </w:p>
  </w:endnote>
  <w:endnote w:type="continuationSeparator" w:id="0">
    <w:p w14:paraId="417B2D72" w14:textId="77777777" w:rsidR="001B0F8F" w:rsidRDefault="001B0F8F" w:rsidP="00C81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Nimbus Roman No9 L">
    <w:altName w:val="Times New Roman"/>
    <w:charset w:val="00"/>
    <w:family w:val="roman"/>
    <w:pitch w:val="variable"/>
  </w:font>
  <w:font w:name="DejaVu Sans">
    <w:altName w:val="Times New Roman"/>
    <w:charset w:val="00"/>
    <w:family w:val="swiss"/>
    <w:pitch w:val="variable"/>
    <w:sig w:usb0="00000000" w:usb1="D200FDFF" w:usb2="0A042029" w:usb3="00000000" w:csb0="8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601105701"/>
      <w:docPartObj>
        <w:docPartGallery w:val="Page Numbers (Bottom of Page)"/>
        <w:docPartUnique/>
      </w:docPartObj>
    </w:sdtPr>
    <w:sdtEndPr>
      <w:rPr>
        <w:noProof/>
      </w:rPr>
    </w:sdtEndPr>
    <w:sdtContent>
      <w:p w14:paraId="75891D2C" w14:textId="77777777" w:rsidR="00F70575" w:rsidRPr="00165D0A" w:rsidRDefault="00F70575">
        <w:pPr>
          <w:pStyle w:val="Footer"/>
          <w:jc w:val="right"/>
          <w:rPr>
            <w:rFonts w:ascii="Times New Roman" w:hAnsi="Times New Roman" w:cs="Times New Roman"/>
          </w:rPr>
        </w:pPr>
        <w:r w:rsidRPr="00165D0A">
          <w:rPr>
            <w:rFonts w:ascii="Times New Roman" w:hAnsi="Times New Roman" w:cs="Times New Roman"/>
          </w:rPr>
          <w:fldChar w:fldCharType="begin"/>
        </w:r>
        <w:r w:rsidRPr="00165D0A">
          <w:rPr>
            <w:rFonts w:ascii="Times New Roman" w:hAnsi="Times New Roman" w:cs="Times New Roman"/>
          </w:rPr>
          <w:instrText xml:space="preserve"> PAGE   \* MERGEFORMAT </w:instrText>
        </w:r>
        <w:r w:rsidRPr="00165D0A">
          <w:rPr>
            <w:rFonts w:ascii="Times New Roman" w:hAnsi="Times New Roman" w:cs="Times New Roman"/>
          </w:rPr>
          <w:fldChar w:fldCharType="separate"/>
        </w:r>
        <w:r w:rsidR="00BA71BD">
          <w:rPr>
            <w:rFonts w:ascii="Times New Roman" w:hAnsi="Times New Roman" w:cs="Times New Roman"/>
            <w:noProof/>
          </w:rPr>
          <w:t>15</w:t>
        </w:r>
        <w:r w:rsidRPr="00165D0A">
          <w:rPr>
            <w:rFonts w:ascii="Times New Roman" w:hAnsi="Times New Roman" w:cs="Times New Roman"/>
            <w:noProof/>
          </w:rPr>
          <w:fldChar w:fldCharType="end"/>
        </w:r>
      </w:p>
    </w:sdtContent>
  </w:sdt>
  <w:p w14:paraId="28311A85" w14:textId="77777777" w:rsidR="00F70575" w:rsidRDefault="00F705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6CC48" w14:textId="77777777" w:rsidR="001B0F8F" w:rsidRDefault="001B0F8F" w:rsidP="00C81552">
      <w:pPr>
        <w:spacing w:after="0" w:line="240" w:lineRule="auto"/>
      </w:pPr>
      <w:r>
        <w:separator/>
      </w:r>
    </w:p>
  </w:footnote>
  <w:footnote w:type="continuationSeparator" w:id="0">
    <w:p w14:paraId="12BEDC32" w14:textId="77777777" w:rsidR="001B0F8F" w:rsidRDefault="001B0F8F" w:rsidP="00C815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2A5C19"/>
    <w:multiLevelType w:val="hybridMultilevel"/>
    <w:tmpl w:val="B37ABF28"/>
    <w:lvl w:ilvl="0" w:tplc="4009000F">
      <w:start w:val="1"/>
      <w:numFmt w:val="decimal"/>
      <w:lvlText w:val="%1."/>
      <w:lvlJc w:val="left"/>
      <w:pPr>
        <w:ind w:left="81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381"/>
    <w:rsid w:val="00006F40"/>
    <w:rsid w:val="0001429D"/>
    <w:rsid w:val="000144FE"/>
    <w:rsid w:val="000368E0"/>
    <w:rsid w:val="000C550E"/>
    <w:rsid w:val="000C76CB"/>
    <w:rsid w:val="000E3E07"/>
    <w:rsid w:val="001144BC"/>
    <w:rsid w:val="00153F2E"/>
    <w:rsid w:val="00165D0A"/>
    <w:rsid w:val="001A6167"/>
    <w:rsid w:val="001A652A"/>
    <w:rsid w:val="001B0F8F"/>
    <w:rsid w:val="001E0127"/>
    <w:rsid w:val="002003F9"/>
    <w:rsid w:val="00212131"/>
    <w:rsid w:val="00244C7C"/>
    <w:rsid w:val="002604BD"/>
    <w:rsid w:val="002C236F"/>
    <w:rsid w:val="003050A2"/>
    <w:rsid w:val="00310444"/>
    <w:rsid w:val="00335ED1"/>
    <w:rsid w:val="003369B6"/>
    <w:rsid w:val="0034510E"/>
    <w:rsid w:val="0038665E"/>
    <w:rsid w:val="00392E4D"/>
    <w:rsid w:val="003B0223"/>
    <w:rsid w:val="003B4DBF"/>
    <w:rsid w:val="003E6B78"/>
    <w:rsid w:val="00411E68"/>
    <w:rsid w:val="0045214E"/>
    <w:rsid w:val="00495863"/>
    <w:rsid w:val="004E1C39"/>
    <w:rsid w:val="0050277F"/>
    <w:rsid w:val="00520E17"/>
    <w:rsid w:val="00524493"/>
    <w:rsid w:val="00596F57"/>
    <w:rsid w:val="005B508F"/>
    <w:rsid w:val="005D789C"/>
    <w:rsid w:val="005F4244"/>
    <w:rsid w:val="006613F6"/>
    <w:rsid w:val="00665A4B"/>
    <w:rsid w:val="00672D52"/>
    <w:rsid w:val="006D7521"/>
    <w:rsid w:val="00704D32"/>
    <w:rsid w:val="00741376"/>
    <w:rsid w:val="00762659"/>
    <w:rsid w:val="007701D5"/>
    <w:rsid w:val="007840CF"/>
    <w:rsid w:val="007B109B"/>
    <w:rsid w:val="007D138C"/>
    <w:rsid w:val="007E6F63"/>
    <w:rsid w:val="00823B7F"/>
    <w:rsid w:val="00854782"/>
    <w:rsid w:val="00862187"/>
    <w:rsid w:val="00867481"/>
    <w:rsid w:val="008C21C8"/>
    <w:rsid w:val="008D2A75"/>
    <w:rsid w:val="008F2D9F"/>
    <w:rsid w:val="00962D4E"/>
    <w:rsid w:val="009869A3"/>
    <w:rsid w:val="009A2E7C"/>
    <w:rsid w:val="009A393E"/>
    <w:rsid w:val="009D4DBC"/>
    <w:rsid w:val="009D4E1D"/>
    <w:rsid w:val="009F08DC"/>
    <w:rsid w:val="00A32726"/>
    <w:rsid w:val="00A44291"/>
    <w:rsid w:val="00A54B7A"/>
    <w:rsid w:val="00A57267"/>
    <w:rsid w:val="00A97BD9"/>
    <w:rsid w:val="00AC3218"/>
    <w:rsid w:val="00B04459"/>
    <w:rsid w:val="00B1615C"/>
    <w:rsid w:val="00B73CF5"/>
    <w:rsid w:val="00BA71BD"/>
    <w:rsid w:val="00BB27A7"/>
    <w:rsid w:val="00BD1603"/>
    <w:rsid w:val="00BE22B2"/>
    <w:rsid w:val="00BE743E"/>
    <w:rsid w:val="00BF63D8"/>
    <w:rsid w:val="00C0148C"/>
    <w:rsid w:val="00C01EEF"/>
    <w:rsid w:val="00C02FD7"/>
    <w:rsid w:val="00C1209C"/>
    <w:rsid w:val="00C81552"/>
    <w:rsid w:val="00C83F90"/>
    <w:rsid w:val="00C85618"/>
    <w:rsid w:val="00CC6CD6"/>
    <w:rsid w:val="00D23E79"/>
    <w:rsid w:val="00D41004"/>
    <w:rsid w:val="00DF02D8"/>
    <w:rsid w:val="00E04022"/>
    <w:rsid w:val="00E0429F"/>
    <w:rsid w:val="00E327E5"/>
    <w:rsid w:val="00E45A64"/>
    <w:rsid w:val="00EC2381"/>
    <w:rsid w:val="00EC2D73"/>
    <w:rsid w:val="00F15071"/>
    <w:rsid w:val="00F1716F"/>
    <w:rsid w:val="00F33075"/>
    <w:rsid w:val="00F474B7"/>
    <w:rsid w:val="00F70575"/>
    <w:rsid w:val="00F82ED6"/>
    <w:rsid w:val="00F869FE"/>
    <w:rsid w:val="00FA5B5E"/>
    <w:rsid w:val="00FD3111"/>
    <w:rsid w:val="00FF1F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568B80"/>
  <w15:docId w15:val="{3E40CF74-0651-420E-AED4-99692769A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15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552"/>
  </w:style>
  <w:style w:type="paragraph" w:styleId="Footer">
    <w:name w:val="footer"/>
    <w:basedOn w:val="Normal"/>
    <w:link w:val="FooterChar"/>
    <w:uiPriority w:val="99"/>
    <w:unhideWhenUsed/>
    <w:rsid w:val="00C815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52"/>
  </w:style>
  <w:style w:type="paragraph" w:customStyle="1" w:styleId="TableContents">
    <w:name w:val="Table Contents"/>
    <w:basedOn w:val="Normal"/>
    <w:rsid w:val="00C81552"/>
    <w:pPr>
      <w:widowControl w:val="0"/>
      <w:suppressLineNumbers/>
      <w:suppressAutoHyphens/>
      <w:spacing w:after="0" w:line="240" w:lineRule="auto"/>
    </w:pPr>
    <w:rPr>
      <w:rFonts w:ascii="Nimbus Roman No9 L" w:eastAsia="DejaVu Sans" w:hAnsi="Nimbus Roman No9 L" w:cs="Times New Roman"/>
      <w:kern w:val="1"/>
      <w:sz w:val="24"/>
      <w:szCs w:val="24"/>
    </w:rPr>
  </w:style>
  <w:style w:type="character" w:styleId="Hyperlink">
    <w:name w:val="Hyperlink"/>
    <w:basedOn w:val="DefaultParagraphFont"/>
    <w:uiPriority w:val="99"/>
    <w:unhideWhenUsed/>
    <w:rsid w:val="0050277F"/>
    <w:rPr>
      <w:color w:val="0563C1" w:themeColor="hyperlink"/>
      <w:u w:val="single"/>
    </w:rPr>
  </w:style>
  <w:style w:type="table" w:styleId="TableGrid">
    <w:name w:val="Table Grid"/>
    <w:basedOn w:val="TableNormal"/>
    <w:uiPriority w:val="39"/>
    <w:rsid w:val="0050277F"/>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03F9"/>
    <w:pPr>
      <w:ind w:left="720"/>
      <w:contextualSpacing/>
    </w:pPr>
  </w:style>
  <w:style w:type="paragraph" w:styleId="BalloonText">
    <w:name w:val="Balloon Text"/>
    <w:basedOn w:val="Normal"/>
    <w:link w:val="BalloonTextChar"/>
    <w:uiPriority w:val="99"/>
    <w:semiHidden/>
    <w:unhideWhenUsed/>
    <w:rsid w:val="00F150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0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8.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0.png"/><Relationship Id="rId28" Type="http://schemas.openxmlformats.org/officeDocument/2006/relationships/chart" Target="charts/chart11.xml"/><Relationship Id="rId10" Type="http://schemas.openxmlformats.org/officeDocument/2006/relationships/image" Target="media/image4.pn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7.xml"/><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Papers\In%20Review\K-shuff%20Bio\Illumina\AreaK.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oleObject" Target="file:///C:\Users\om\Desktop\my%20editing%20manuscript\illumina%20pillowcase\Illumina%201000.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D:\Documents\Papers\In%20Review\K-shuff%20Bio\Data%20Analysis\PCoA\CKF%20PCoA%20(2).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om\Desktop\my%20editing%20manuscript\illumina%20pillowcase\Illumina%20100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s\Papers\In%20Review\K-shuff%20Bio\Data%20Analysis\Power%20analysis\Illumina%20100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om\Desktop\my%20editing%20manuscript\illumina%20pillowcase\Illumina%20100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om\Desktop\my%20editing%20manuscript\illumina%20pillowcase\Illumina%20100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om\Desktop\my%20editing%20manuscript\illumina%20pillowcase\Illumina%20100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om\Desktop\my%20editing%20manuscript\illumina%20pillowcase\Illumina%201000.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Dropbox\Tasks%20to%20do\K-shuff\Figures.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om\Desktop\my%20editing%20manuscript\illumina%20pillowcase\Illumina%2010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Plots!$A$26</c:f>
              <c:strCache>
                <c:ptCount val="1"/>
                <c:pt idx="0">
                  <c:v>Minimum*</c:v>
                </c:pt>
              </c:strCache>
            </c:strRef>
          </c:tx>
          <c:spPr>
            <a:ln w="25400" cap="rnd">
              <a:noFill/>
              <a:round/>
            </a:ln>
            <a:effectLst/>
          </c:spPr>
          <c:marker>
            <c:symbol val="square"/>
            <c:size val="5"/>
            <c:spPr>
              <a:solidFill>
                <a:schemeClr val="accent1"/>
              </a:solidFill>
              <a:ln w="9525">
                <a:solidFill>
                  <a:schemeClr val="accent1"/>
                </a:solidFill>
              </a:ln>
              <a:effectLst/>
            </c:spPr>
          </c:marker>
          <c:cat>
            <c:multiLvlStrRef>
              <c:f>Plots!$B$24:$P$25</c:f>
              <c:multiLvlStrCache>
                <c:ptCount val="15"/>
                <c:lvl>
                  <c:pt idx="0">
                    <c:v>100</c:v>
                  </c:pt>
                  <c:pt idx="1">
                    <c:v>200</c:v>
                  </c:pt>
                  <c:pt idx="2">
                    <c:v>300</c:v>
                  </c:pt>
                  <c:pt idx="3">
                    <c:v>400</c:v>
                  </c:pt>
                  <c:pt idx="4">
                    <c:v>500</c:v>
                  </c:pt>
                  <c:pt idx="5">
                    <c:v>100</c:v>
                  </c:pt>
                  <c:pt idx="6">
                    <c:v>200</c:v>
                  </c:pt>
                  <c:pt idx="7">
                    <c:v>300</c:v>
                  </c:pt>
                  <c:pt idx="8">
                    <c:v>400</c:v>
                  </c:pt>
                  <c:pt idx="9">
                    <c:v>500</c:v>
                  </c:pt>
                  <c:pt idx="10">
                    <c:v>100</c:v>
                  </c:pt>
                  <c:pt idx="11">
                    <c:v>200</c:v>
                  </c:pt>
                  <c:pt idx="12">
                    <c:v>300</c:v>
                  </c:pt>
                  <c:pt idx="13">
                    <c:v>400</c:v>
                  </c:pt>
                  <c:pt idx="14">
                    <c:v>500</c:v>
                  </c:pt>
                </c:lvl>
                <c:lvl>
                  <c:pt idx="0">
                    <c:v>Cutting Board</c:v>
                  </c:pt>
                  <c:pt idx="5">
                    <c:v>Door trim (exterior)</c:v>
                  </c:pt>
                  <c:pt idx="10">
                    <c:v>Pillowcase</c:v>
                  </c:pt>
                </c:lvl>
              </c:multiLvlStrCache>
            </c:multiLvlStrRef>
          </c:cat>
          <c:val>
            <c:numRef>
              <c:f>Plots!$B$26:$P$26</c:f>
              <c:numCache>
                <c:formatCode>General</c:formatCode>
                <c:ptCount val="15"/>
                <c:pt idx="0">
                  <c:v>0.12620000000000001</c:v>
                </c:pt>
                <c:pt idx="1">
                  <c:v>0.1174</c:v>
                </c:pt>
                <c:pt idx="2">
                  <c:v>0.12130000000000001</c:v>
                </c:pt>
                <c:pt idx="3">
                  <c:v>0.12479999999999999</c:v>
                </c:pt>
                <c:pt idx="4">
                  <c:v>0.1239</c:v>
                </c:pt>
                <c:pt idx="5">
                  <c:v>0.1641</c:v>
                </c:pt>
                <c:pt idx="6">
                  <c:v>0.157</c:v>
                </c:pt>
                <c:pt idx="7">
                  <c:v>0.16769999999999999</c:v>
                </c:pt>
                <c:pt idx="8">
                  <c:v>0.16520000000000001</c:v>
                </c:pt>
                <c:pt idx="9">
                  <c:v>0.1646</c:v>
                </c:pt>
                <c:pt idx="10">
                  <c:v>0.19309999999999999</c:v>
                </c:pt>
                <c:pt idx="11">
                  <c:v>0.19470000000000001</c:v>
                </c:pt>
                <c:pt idx="12">
                  <c:v>0.1951</c:v>
                </c:pt>
                <c:pt idx="13">
                  <c:v>0.19700000000000001</c:v>
                </c:pt>
                <c:pt idx="14">
                  <c:v>0.1951</c:v>
                </c:pt>
              </c:numCache>
            </c:numRef>
          </c:val>
          <c:smooth val="0"/>
        </c:ser>
        <c:ser>
          <c:idx val="1"/>
          <c:order val="1"/>
          <c:tx>
            <c:strRef>
              <c:f>Plots!$A$27</c:f>
              <c:strCache>
                <c:ptCount val="1"/>
                <c:pt idx="0">
                  <c:v>Mean</c:v>
                </c:pt>
              </c:strCache>
            </c:strRef>
          </c:tx>
          <c:spPr>
            <a:ln w="25400" cap="rnd">
              <a:noFill/>
              <a:round/>
            </a:ln>
            <a:effectLst/>
          </c:spPr>
          <c:marker>
            <c:symbol val="square"/>
            <c:size val="5"/>
            <c:spPr>
              <a:solidFill>
                <a:schemeClr val="accent2"/>
              </a:solidFill>
              <a:ln w="9525">
                <a:solidFill>
                  <a:schemeClr val="accent2"/>
                </a:solidFill>
              </a:ln>
              <a:effectLst/>
            </c:spPr>
          </c:marker>
          <c:cat>
            <c:multiLvlStrRef>
              <c:f>Plots!$B$24:$P$25</c:f>
              <c:multiLvlStrCache>
                <c:ptCount val="15"/>
                <c:lvl>
                  <c:pt idx="0">
                    <c:v>100</c:v>
                  </c:pt>
                  <c:pt idx="1">
                    <c:v>200</c:v>
                  </c:pt>
                  <c:pt idx="2">
                    <c:v>300</c:v>
                  </c:pt>
                  <c:pt idx="3">
                    <c:v>400</c:v>
                  </c:pt>
                  <c:pt idx="4">
                    <c:v>500</c:v>
                  </c:pt>
                  <c:pt idx="5">
                    <c:v>100</c:v>
                  </c:pt>
                  <c:pt idx="6">
                    <c:v>200</c:v>
                  </c:pt>
                  <c:pt idx="7">
                    <c:v>300</c:v>
                  </c:pt>
                  <c:pt idx="8">
                    <c:v>400</c:v>
                  </c:pt>
                  <c:pt idx="9">
                    <c:v>500</c:v>
                  </c:pt>
                  <c:pt idx="10">
                    <c:v>100</c:v>
                  </c:pt>
                  <c:pt idx="11">
                    <c:v>200</c:v>
                  </c:pt>
                  <c:pt idx="12">
                    <c:v>300</c:v>
                  </c:pt>
                  <c:pt idx="13">
                    <c:v>400</c:v>
                  </c:pt>
                  <c:pt idx="14">
                    <c:v>500</c:v>
                  </c:pt>
                </c:lvl>
                <c:lvl>
                  <c:pt idx="0">
                    <c:v>Cutting Board</c:v>
                  </c:pt>
                  <c:pt idx="5">
                    <c:v>Door trim (exterior)</c:v>
                  </c:pt>
                  <c:pt idx="10">
                    <c:v>Pillowcase</c:v>
                  </c:pt>
                </c:lvl>
              </c:multiLvlStrCache>
            </c:multiLvlStrRef>
          </c:cat>
          <c:val>
            <c:numRef>
              <c:f>Plots!$B$27:$P$27</c:f>
              <c:numCache>
                <c:formatCode>General</c:formatCode>
                <c:ptCount val="15"/>
                <c:pt idx="0">
                  <c:v>0.167889473684211</c:v>
                </c:pt>
                <c:pt idx="1">
                  <c:v>0.16736315789473699</c:v>
                </c:pt>
                <c:pt idx="2">
                  <c:v>0.16789999999999999</c:v>
                </c:pt>
                <c:pt idx="3">
                  <c:v>0.167726315789474</c:v>
                </c:pt>
                <c:pt idx="4">
                  <c:v>0.16716315789473701</c:v>
                </c:pt>
                <c:pt idx="5">
                  <c:v>0.18706111111111101</c:v>
                </c:pt>
                <c:pt idx="6">
                  <c:v>0.18729999999999999</c:v>
                </c:pt>
                <c:pt idx="7">
                  <c:v>0.18831666666666699</c:v>
                </c:pt>
                <c:pt idx="8">
                  <c:v>0.18784444444444401</c:v>
                </c:pt>
                <c:pt idx="9">
                  <c:v>0.18701111111111099</c:v>
                </c:pt>
                <c:pt idx="10">
                  <c:v>0.20702999999999999</c:v>
                </c:pt>
                <c:pt idx="11">
                  <c:v>0.20619999999999999</c:v>
                </c:pt>
                <c:pt idx="12">
                  <c:v>0.207925</c:v>
                </c:pt>
                <c:pt idx="13">
                  <c:v>0.20769000000000001</c:v>
                </c:pt>
                <c:pt idx="14">
                  <c:v>0.20686499999999999</c:v>
                </c:pt>
              </c:numCache>
            </c:numRef>
          </c:val>
          <c:smooth val="0"/>
        </c:ser>
        <c:ser>
          <c:idx val="2"/>
          <c:order val="2"/>
          <c:tx>
            <c:strRef>
              <c:f>Plots!$A$28</c:f>
              <c:strCache>
                <c:ptCount val="1"/>
                <c:pt idx="0">
                  <c:v>Maximum</c:v>
                </c:pt>
              </c:strCache>
            </c:strRef>
          </c:tx>
          <c:spPr>
            <a:ln w="25400" cap="rnd">
              <a:noFill/>
              <a:round/>
            </a:ln>
            <a:effectLst/>
          </c:spPr>
          <c:marker>
            <c:symbol val="square"/>
            <c:size val="5"/>
            <c:spPr>
              <a:solidFill>
                <a:schemeClr val="accent3"/>
              </a:solidFill>
              <a:ln w="9525">
                <a:solidFill>
                  <a:schemeClr val="accent3"/>
                </a:solidFill>
              </a:ln>
              <a:effectLst/>
            </c:spPr>
          </c:marker>
          <c:cat>
            <c:multiLvlStrRef>
              <c:f>Plots!$B$24:$P$25</c:f>
              <c:multiLvlStrCache>
                <c:ptCount val="15"/>
                <c:lvl>
                  <c:pt idx="0">
                    <c:v>100</c:v>
                  </c:pt>
                  <c:pt idx="1">
                    <c:v>200</c:v>
                  </c:pt>
                  <c:pt idx="2">
                    <c:v>300</c:v>
                  </c:pt>
                  <c:pt idx="3">
                    <c:v>400</c:v>
                  </c:pt>
                  <c:pt idx="4">
                    <c:v>500</c:v>
                  </c:pt>
                  <c:pt idx="5">
                    <c:v>100</c:v>
                  </c:pt>
                  <c:pt idx="6">
                    <c:v>200</c:v>
                  </c:pt>
                  <c:pt idx="7">
                    <c:v>300</c:v>
                  </c:pt>
                  <c:pt idx="8">
                    <c:v>400</c:v>
                  </c:pt>
                  <c:pt idx="9">
                    <c:v>500</c:v>
                  </c:pt>
                  <c:pt idx="10">
                    <c:v>100</c:v>
                  </c:pt>
                  <c:pt idx="11">
                    <c:v>200</c:v>
                  </c:pt>
                  <c:pt idx="12">
                    <c:v>300</c:v>
                  </c:pt>
                  <c:pt idx="13">
                    <c:v>400</c:v>
                  </c:pt>
                  <c:pt idx="14">
                    <c:v>500</c:v>
                  </c:pt>
                </c:lvl>
                <c:lvl>
                  <c:pt idx="0">
                    <c:v>Cutting Board</c:v>
                  </c:pt>
                  <c:pt idx="5">
                    <c:v>Door trim (exterior)</c:v>
                  </c:pt>
                  <c:pt idx="10">
                    <c:v>Pillowcase</c:v>
                  </c:pt>
                </c:lvl>
              </c:multiLvlStrCache>
            </c:multiLvlStrRef>
          </c:cat>
          <c:val>
            <c:numRef>
              <c:f>Plots!$B$28:$P$28</c:f>
              <c:numCache>
                <c:formatCode>General</c:formatCode>
                <c:ptCount val="15"/>
                <c:pt idx="0">
                  <c:v>0.2122</c:v>
                </c:pt>
                <c:pt idx="1">
                  <c:v>0.21479999999999999</c:v>
                </c:pt>
                <c:pt idx="2">
                  <c:v>0.21390000000000001</c:v>
                </c:pt>
                <c:pt idx="3">
                  <c:v>0.21379999999999999</c:v>
                </c:pt>
                <c:pt idx="4">
                  <c:v>0.215</c:v>
                </c:pt>
                <c:pt idx="5">
                  <c:v>0.20680000000000001</c:v>
                </c:pt>
                <c:pt idx="6">
                  <c:v>0.2074</c:v>
                </c:pt>
                <c:pt idx="7">
                  <c:v>0.2072</c:v>
                </c:pt>
                <c:pt idx="8">
                  <c:v>0.20760000000000001</c:v>
                </c:pt>
                <c:pt idx="9">
                  <c:v>0.20349999999999999</c:v>
                </c:pt>
                <c:pt idx="10">
                  <c:v>0.23269999999999999</c:v>
                </c:pt>
                <c:pt idx="11">
                  <c:v>0.21990000000000001</c:v>
                </c:pt>
                <c:pt idx="12">
                  <c:v>0.22359999999999999</c:v>
                </c:pt>
                <c:pt idx="13">
                  <c:v>0.22189999999999999</c:v>
                </c:pt>
                <c:pt idx="14">
                  <c:v>0.2205</c:v>
                </c:pt>
              </c:numCache>
            </c:numRef>
          </c:val>
          <c:smooth val="0"/>
        </c:ser>
        <c:dLbls>
          <c:showLegendKey val="0"/>
          <c:showVal val="0"/>
          <c:showCatName val="0"/>
          <c:showSerName val="0"/>
          <c:showPercent val="0"/>
          <c:showBubbleSize val="0"/>
        </c:dLbls>
        <c:hiLowLines>
          <c:spPr>
            <a:ln w="9525" cap="flat" cmpd="sng" algn="ctr">
              <a:solidFill>
                <a:schemeClr val="tx1">
                  <a:lumMod val="50000"/>
                  <a:lumOff val="50000"/>
                </a:schemeClr>
              </a:solidFill>
              <a:round/>
            </a:ln>
            <a:effectLst/>
          </c:spPr>
        </c:hiLowLines>
        <c:axId val="451411120"/>
        <c:axId val="451411680"/>
      </c:stockChart>
      <c:catAx>
        <c:axId val="45141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411680"/>
        <c:crosses val="autoZero"/>
        <c:auto val="1"/>
        <c:lblAlgn val="ctr"/>
        <c:lblOffset val="100"/>
        <c:noMultiLvlLbl val="0"/>
      </c:catAx>
      <c:valAx>
        <c:axId val="4514116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IKF</a:t>
                </a:r>
                <a:r>
                  <a:rPr lang="en-IN" baseline="0"/>
                  <a:t> Values</a:t>
                </a:r>
                <a:endParaRPr lang="en-IN"/>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411120"/>
        <c:crosses val="autoZero"/>
        <c:crossBetween val="between"/>
      </c:valAx>
      <c:spPr>
        <a:noFill/>
        <a:ln>
          <a:solidFill>
            <a:schemeClr val="bg2">
              <a:lumMod val="75000"/>
            </a:schemeClr>
          </a:solidFill>
        </a:ln>
        <a:effectLst/>
      </c:spPr>
    </c:plotArea>
    <c:legend>
      <c:legendPos val="b"/>
      <c:layout>
        <c:manualLayout>
          <c:xMode val="edge"/>
          <c:yMode val="edge"/>
          <c:x val="0.80507808398950098"/>
          <c:y val="0.49131889763779502"/>
          <c:w val="0.150954943132109"/>
          <c:h val="0.198495917177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13648293963301"/>
          <c:y val="8.8755905511811006E-2"/>
          <c:w val="0.67584251968504006"/>
          <c:h val="0.73756766404199503"/>
        </c:manualLayout>
      </c:layout>
      <c:lineChart>
        <c:grouping val="standard"/>
        <c:varyColors val="0"/>
        <c:ser>
          <c:idx val="0"/>
          <c:order val="0"/>
          <c:tx>
            <c:strRef>
              <c:f>'CKF and IKF'!$B$2</c:f>
              <c:strCache>
                <c:ptCount val="1"/>
                <c:pt idx="0">
                  <c:v>IKF1(Cb)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'CKF and IKF'!$A$3:$A$13</c:f>
              <c:numCache>
                <c:formatCode>0%</c:formatCode>
                <c:ptCount val="11"/>
                <c:pt idx="0">
                  <c:v>0.5</c:v>
                </c:pt>
                <c:pt idx="1">
                  <c:v>0.55000000000000004</c:v>
                </c:pt>
                <c:pt idx="2">
                  <c:v>0.6</c:v>
                </c:pt>
                <c:pt idx="3">
                  <c:v>0.65</c:v>
                </c:pt>
                <c:pt idx="4">
                  <c:v>0.7</c:v>
                </c:pt>
                <c:pt idx="5">
                  <c:v>0.75</c:v>
                </c:pt>
                <c:pt idx="6">
                  <c:v>0.8</c:v>
                </c:pt>
                <c:pt idx="7">
                  <c:v>0.85</c:v>
                </c:pt>
                <c:pt idx="8">
                  <c:v>0.9</c:v>
                </c:pt>
                <c:pt idx="9">
                  <c:v>0.95</c:v>
                </c:pt>
                <c:pt idx="10">
                  <c:v>1</c:v>
                </c:pt>
              </c:numCache>
            </c:numRef>
          </c:cat>
          <c:val>
            <c:numRef>
              <c:f>'CKF and IKF'!$B$3:$B$13</c:f>
              <c:numCache>
                <c:formatCode>General</c:formatCode>
                <c:ptCount val="11"/>
                <c:pt idx="0">
                  <c:v>0.2113805</c:v>
                </c:pt>
                <c:pt idx="1">
                  <c:v>0.21026719999999999</c:v>
                </c:pt>
                <c:pt idx="2">
                  <c:v>0.2092755</c:v>
                </c:pt>
                <c:pt idx="3">
                  <c:v>0.2079916</c:v>
                </c:pt>
                <c:pt idx="4">
                  <c:v>0.20691809999999999</c:v>
                </c:pt>
                <c:pt idx="5">
                  <c:v>0.20552019999999999</c:v>
                </c:pt>
                <c:pt idx="6">
                  <c:v>0.20398849999999999</c:v>
                </c:pt>
                <c:pt idx="7">
                  <c:v>0.2027716</c:v>
                </c:pt>
                <c:pt idx="8">
                  <c:v>0.2012545</c:v>
                </c:pt>
                <c:pt idx="9">
                  <c:v>0.19968430000000001</c:v>
                </c:pt>
                <c:pt idx="10">
                  <c:v>0.19803760000000001</c:v>
                </c:pt>
              </c:numCache>
            </c:numRef>
          </c:val>
          <c:smooth val="0"/>
        </c:ser>
        <c:ser>
          <c:idx val="1"/>
          <c:order val="1"/>
          <c:tx>
            <c:strRef>
              <c:f>'CKF and IKF'!$C$2</c:f>
              <c:strCache>
                <c:ptCount val="1"/>
                <c:pt idx="0">
                  <c:v>IKF2(Pc)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'CKF and IKF'!$A$3:$A$13</c:f>
              <c:numCache>
                <c:formatCode>0%</c:formatCode>
                <c:ptCount val="11"/>
                <c:pt idx="0">
                  <c:v>0.5</c:v>
                </c:pt>
                <c:pt idx="1">
                  <c:v>0.55000000000000004</c:v>
                </c:pt>
                <c:pt idx="2">
                  <c:v>0.6</c:v>
                </c:pt>
                <c:pt idx="3">
                  <c:v>0.65</c:v>
                </c:pt>
                <c:pt idx="4">
                  <c:v>0.7</c:v>
                </c:pt>
                <c:pt idx="5">
                  <c:v>0.75</c:v>
                </c:pt>
                <c:pt idx="6">
                  <c:v>0.8</c:v>
                </c:pt>
                <c:pt idx="7">
                  <c:v>0.85</c:v>
                </c:pt>
                <c:pt idx="8">
                  <c:v>0.9</c:v>
                </c:pt>
                <c:pt idx="9">
                  <c:v>0.95</c:v>
                </c:pt>
                <c:pt idx="10">
                  <c:v>1</c:v>
                </c:pt>
              </c:numCache>
            </c:numRef>
          </c:cat>
          <c:val>
            <c:numRef>
              <c:f>'CKF and IKF'!$C$3:$C$13</c:f>
              <c:numCache>
                <c:formatCode>General</c:formatCode>
                <c:ptCount val="11"/>
                <c:pt idx="0">
                  <c:v>0.21159849999999999</c:v>
                </c:pt>
                <c:pt idx="1">
                  <c:v>0.21226990000000001</c:v>
                </c:pt>
                <c:pt idx="2">
                  <c:v>0.21353820000000001</c:v>
                </c:pt>
                <c:pt idx="3">
                  <c:v>0.21472569999999999</c:v>
                </c:pt>
                <c:pt idx="4">
                  <c:v>0.2153747</c:v>
                </c:pt>
                <c:pt idx="5">
                  <c:v>0.21625949999999999</c:v>
                </c:pt>
                <c:pt idx="6">
                  <c:v>0.21698390000000001</c:v>
                </c:pt>
                <c:pt idx="7">
                  <c:v>0.2180714</c:v>
                </c:pt>
                <c:pt idx="8">
                  <c:v>0.2185829</c:v>
                </c:pt>
                <c:pt idx="9">
                  <c:v>0.2192788</c:v>
                </c:pt>
                <c:pt idx="10">
                  <c:v>0.21984190000000001</c:v>
                </c:pt>
              </c:numCache>
            </c:numRef>
          </c:val>
          <c:smooth val="0"/>
        </c:ser>
        <c:dLbls>
          <c:showLegendKey val="0"/>
          <c:showVal val="0"/>
          <c:showCatName val="0"/>
          <c:showSerName val="0"/>
          <c:showPercent val="0"/>
          <c:showBubbleSize val="0"/>
        </c:dLbls>
        <c:marker val="1"/>
        <c:smooth val="0"/>
        <c:axId val="277042256"/>
        <c:axId val="267669840"/>
      </c:lineChart>
      <c:catAx>
        <c:axId val="2770422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Mixing</a:t>
                </a:r>
                <a:r>
                  <a:rPr lang="en-US" baseline="0">
                    <a:solidFill>
                      <a:sysClr val="windowText" lastClr="000000"/>
                    </a:solidFill>
                  </a:rPr>
                  <a:t> proportions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7669840"/>
        <c:crosses val="autoZero"/>
        <c:auto val="1"/>
        <c:lblAlgn val="ctr"/>
        <c:lblOffset val="100"/>
        <c:noMultiLvlLbl val="0"/>
      </c:catAx>
      <c:valAx>
        <c:axId val="26766984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I</a:t>
                </a:r>
                <a:r>
                  <a:rPr lang="en-US" sz="1200" baseline="-25000">
                    <a:solidFill>
                      <a:sysClr val="windowText" lastClr="000000"/>
                    </a:solidFill>
                  </a:rPr>
                  <a:t>kf </a:t>
                </a:r>
                <a:r>
                  <a:rPr lang="en-US" sz="1200" baseline="0">
                    <a:solidFill>
                      <a:sysClr val="windowText" lastClr="000000"/>
                    </a:solidFill>
                  </a:rPr>
                  <a:t>values</a:t>
                </a:r>
              </a:p>
            </c:rich>
          </c:tx>
          <c:layout>
            <c:manualLayout>
              <c:xMode val="edge"/>
              <c:yMode val="edge"/>
              <c:x val="1.38888888888889E-2"/>
              <c:y val="0.4451544231447470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7042256"/>
        <c:crosses val="autoZero"/>
        <c:crossBetween val="midCat"/>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Cb</c:v>
          </c:tx>
          <c:spPr>
            <a:ln w="25400" cap="rnd">
              <a:noFill/>
              <a:round/>
            </a:ln>
            <a:effectLst/>
          </c:spPr>
          <c:marker>
            <c:symbol val="circle"/>
            <c:size val="5"/>
            <c:spPr>
              <a:solidFill>
                <a:srgbClr val="008000"/>
              </a:solidFill>
              <a:ln w="9525">
                <a:noFill/>
              </a:ln>
              <a:effectLst/>
            </c:spPr>
          </c:marker>
          <c:xVal>
            <c:numRef>
              <c:f>'\Downloads\[NMS of All 174-100.xlsx]Sheet1'!$B$1:$B$19</c:f>
              <c:numCache>
                <c:formatCode>General</c:formatCode>
                <c:ptCount val="19"/>
                <c:pt idx="0">
                  <c:v>1.30331</c:v>
                </c:pt>
                <c:pt idx="1">
                  <c:v>0.21593999999999999</c:v>
                </c:pt>
                <c:pt idx="2">
                  <c:v>-0.74890000000000001</c:v>
                </c:pt>
                <c:pt idx="3">
                  <c:v>-0.96352000000000004</c:v>
                </c:pt>
                <c:pt idx="4">
                  <c:v>0.94560999999999995</c:v>
                </c:pt>
                <c:pt idx="5">
                  <c:v>0.63019000000000003</c:v>
                </c:pt>
                <c:pt idx="6">
                  <c:v>0.85865000000000002</c:v>
                </c:pt>
                <c:pt idx="7">
                  <c:v>1.1538200000000001</c:v>
                </c:pt>
                <c:pt idx="8">
                  <c:v>1.50315</c:v>
                </c:pt>
                <c:pt idx="9">
                  <c:v>-0.55474999999999997</c:v>
                </c:pt>
                <c:pt idx="10">
                  <c:v>-0.15542</c:v>
                </c:pt>
                <c:pt idx="11">
                  <c:v>1.9868600000000001</c:v>
                </c:pt>
                <c:pt idx="12">
                  <c:v>-0.91520000000000001</c:v>
                </c:pt>
                <c:pt idx="13">
                  <c:v>1.03972</c:v>
                </c:pt>
                <c:pt idx="14">
                  <c:v>1.3452599999999999</c:v>
                </c:pt>
                <c:pt idx="15">
                  <c:v>2.1440199999999998</c:v>
                </c:pt>
                <c:pt idx="16">
                  <c:v>0.75900999999999996</c:v>
                </c:pt>
                <c:pt idx="17">
                  <c:v>-0.79900000000000004</c:v>
                </c:pt>
                <c:pt idx="18">
                  <c:v>-9.8200000000000006E-3</c:v>
                </c:pt>
              </c:numCache>
            </c:numRef>
          </c:xVal>
          <c:yVal>
            <c:numRef>
              <c:f>'\Downloads\[NMS of All 174-100.xlsx]Sheet1'!$C$1:$C$19</c:f>
              <c:numCache>
                <c:formatCode>General</c:formatCode>
                <c:ptCount val="19"/>
                <c:pt idx="0">
                  <c:v>0.18659999999999999</c:v>
                </c:pt>
                <c:pt idx="1">
                  <c:v>5.008E-2</c:v>
                </c:pt>
                <c:pt idx="2">
                  <c:v>0.33745999999999998</c:v>
                </c:pt>
                <c:pt idx="3">
                  <c:v>-0.16994000000000001</c:v>
                </c:pt>
                <c:pt idx="4">
                  <c:v>-0.13213</c:v>
                </c:pt>
                <c:pt idx="5">
                  <c:v>-0.19464000000000001</c:v>
                </c:pt>
                <c:pt idx="6">
                  <c:v>0.16345000000000001</c:v>
                </c:pt>
                <c:pt idx="7">
                  <c:v>-0.47743000000000002</c:v>
                </c:pt>
                <c:pt idx="8">
                  <c:v>0.46439999999999998</c:v>
                </c:pt>
                <c:pt idx="9">
                  <c:v>-0.18026</c:v>
                </c:pt>
                <c:pt idx="10">
                  <c:v>0.31835999999999998</c:v>
                </c:pt>
                <c:pt idx="11">
                  <c:v>0.35264000000000001</c:v>
                </c:pt>
                <c:pt idx="12">
                  <c:v>0.22950000000000001</c:v>
                </c:pt>
                <c:pt idx="13">
                  <c:v>0.41259000000000001</c:v>
                </c:pt>
                <c:pt idx="14">
                  <c:v>0.18670999999999999</c:v>
                </c:pt>
                <c:pt idx="15">
                  <c:v>0.36353000000000002</c:v>
                </c:pt>
                <c:pt idx="16">
                  <c:v>0.22187000000000001</c:v>
                </c:pt>
                <c:pt idx="17">
                  <c:v>-0.32744000000000001</c:v>
                </c:pt>
                <c:pt idx="18">
                  <c:v>-1.188E-2</c:v>
                </c:pt>
              </c:numCache>
            </c:numRef>
          </c:yVal>
          <c:smooth val="0"/>
          <c:extLst xmlns:c16r2="http://schemas.microsoft.com/office/drawing/2015/06/chart">
            <c:ext xmlns:c16="http://schemas.microsoft.com/office/drawing/2014/chart" uri="{C3380CC4-5D6E-409C-BE32-E72D297353CC}">
              <c16:uniqueId val="{00000000-9606-4B2D-8CF5-8D534F78941C}"/>
            </c:ext>
          </c:extLst>
        </c:ser>
        <c:ser>
          <c:idx val="1"/>
          <c:order val="1"/>
          <c:tx>
            <c:v>Dh</c:v>
          </c:tx>
          <c:spPr>
            <a:ln w="25400" cap="rnd">
              <a:noFill/>
              <a:round/>
            </a:ln>
            <a:effectLst/>
          </c:spPr>
          <c:marker>
            <c:symbol val="circle"/>
            <c:size val="5"/>
            <c:spPr>
              <a:solidFill>
                <a:schemeClr val="bg1">
                  <a:lumMod val="50000"/>
                </a:schemeClr>
              </a:solidFill>
              <a:ln w="9525">
                <a:noFill/>
              </a:ln>
              <a:effectLst/>
            </c:spPr>
          </c:marker>
          <c:xVal>
            <c:numRef>
              <c:f>'\Downloads\[NMS of All 174-100.xlsx]Sheet1'!$B$20:$B$37</c:f>
              <c:numCache>
                <c:formatCode>General</c:formatCode>
                <c:ptCount val="18"/>
                <c:pt idx="0">
                  <c:v>-0.88129000000000002</c:v>
                </c:pt>
                <c:pt idx="1">
                  <c:v>-0.15157999999999999</c:v>
                </c:pt>
                <c:pt idx="2">
                  <c:v>-0.76388</c:v>
                </c:pt>
                <c:pt idx="3">
                  <c:v>-0.27736</c:v>
                </c:pt>
                <c:pt idx="4">
                  <c:v>-0.42498999999999998</c:v>
                </c:pt>
                <c:pt idx="5">
                  <c:v>-0.78859000000000001</c:v>
                </c:pt>
                <c:pt idx="6">
                  <c:v>-0.70140999999999998</c:v>
                </c:pt>
                <c:pt idx="7">
                  <c:v>-0.40214</c:v>
                </c:pt>
                <c:pt idx="8">
                  <c:v>-0.66342000000000001</c:v>
                </c:pt>
                <c:pt idx="9">
                  <c:v>-0.34001999999999999</c:v>
                </c:pt>
                <c:pt idx="10">
                  <c:v>-0.99136000000000002</c:v>
                </c:pt>
                <c:pt idx="11">
                  <c:v>-1.03369</c:v>
                </c:pt>
                <c:pt idx="12">
                  <c:v>1.64805</c:v>
                </c:pt>
                <c:pt idx="13">
                  <c:v>-0.89065000000000005</c:v>
                </c:pt>
                <c:pt idx="14">
                  <c:v>-0.18734000000000001</c:v>
                </c:pt>
                <c:pt idx="15">
                  <c:v>-0.21425</c:v>
                </c:pt>
                <c:pt idx="16">
                  <c:v>-0.69340999999999997</c:v>
                </c:pt>
                <c:pt idx="17">
                  <c:v>-0.84940000000000004</c:v>
                </c:pt>
              </c:numCache>
            </c:numRef>
          </c:xVal>
          <c:yVal>
            <c:numRef>
              <c:f>'\Downloads\[NMS of All 174-100.xlsx]Sheet1'!$C$20:$C$37</c:f>
              <c:numCache>
                <c:formatCode>General</c:formatCode>
                <c:ptCount val="18"/>
                <c:pt idx="0">
                  <c:v>-0.14860999999999999</c:v>
                </c:pt>
                <c:pt idx="1">
                  <c:v>-0.43758999999999998</c:v>
                </c:pt>
                <c:pt idx="2">
                  <c:v>-0.18898999999999999</c:v>
                </c:pt>
                <c:pt idx="3">
                  <c:v>0.11922000000000001</c:v>
                </c:pt>
                <c:pt idx="4">
                  <c:v>-0.42072999999999999</c:v>
                </c:pt>
                <c:pt idx="5">
                  <c:v>0.30864000000000003</c:v>
                </c:pt>
                <c:pt idx="6">
                  <c:v>-0.38014999999999999</c:v>
                </c:pt>
                <c:pt idx="7">
                  <c:v>-0.26029000000000002</c:v>
                </c:pt>
                <c:pt idx="8">
                  <c:v>0.47133000000000003</c:v>
                </c:pt>
                <c:pt idx="9">
                  <c:v>0.29629</c:v>
                </c:pt>
                <c:pt idx="10">
                  <c:v>0.13275000000000001</c:v>
                </c:pt>
                <c:pt idx="11">
                  <c:v>-0.14854999999999999</c:v>
                </c:pt>
                <c:pt idx="12">
                  <c:v>0.50966</c:v>
                </c:pt>
                <c:pt idx="13">
                  <c:v>-0.17297999999999999</c:v>
                </c:pt>
                <c:pt idx="14">
                  <c:v>-0.58743999999999996</c:v>
                </c:pt>
                <c:pt idx="15">
                  <c:v>-0.16047</c:v>
                </c:pt>
                <c:pt idx="16">
                  <c:v>0.30137000000000003</c:v>
                </c:pt>
                <c:pt idx="17">
                  <c:v>-0.27787000000000001</c:v>
                </c:pt>
              </c:numCache>
            </c:numRef>
          </c:yVal>
          <c:smooth val="0"/>
          <c:extLst xmlns:c16r2="http://schemas.microsoft.com/office/drawing/2015/06/chart">
            <c:ext xmlns:c16="http://schemas.microsoft.com/office/drawing/2014/chart" uri="{C3380CC4-5D6E-409C-BE32-E72D297353CC}">
              <c16:uniqueId val="{00000002-9606-4B2D-8CF5-8D534F78941C}"/>
            </c:ext>
          </c:extLst>
        </c:ser>
        <c:ser>
          <c:idx val="2"/>
          <c:order val="2"/>
          <c:tx>
            <c:v>Di</c:v>
          </c:tx>
          <c:spPr>
            <a:ln w="25400" cap="rnd">
              <a:noFill/>
              <a:round/>
            </a:ln>
            <a:effectLst/>
          </c:spPr>
          <c:marker>
            <c:symbol val="circle"/>
            <c:size val="5"/>
            <c:spPr>
              <a:solidFill>
                <a:srgbClr val="000099"/>
              </a:solidFill>
              <a:ln w="9525">
                <a:noFill/>
              </a:ln>
              <a:effectLst/>
            </c:spPr>
          </c:marker>
          <c:xVal>
            <c:numRef>
              <c:f>'\Downloads\[NMS of All 174-100.xlsx]Sheet1'!$B$38:$B$57</c:f>
              <c:numCache>
                <c:formatCode>General</c:formatCode>
                <c:ptCount val="20"/>
                <c:pt idx="0">
                  <c:v>-0.67295000000000005</c:v>
                </c:pt>
                <c:pt idx="1">
                  <c:v>-0.62982000000000005</c:v>
                </c:pt>
                <c:pt idx="2">
                  <c:v>0.32401000000000002</c:v>
                </c:pt>
                <c:pt idx="3">
                  <c:v>-0.85631000000000002</c:v>
                </c:pt>
                <c:pt idx="4">
                  <c:v>-2.7480000000000001E-2</c:v>
                </c:pt>
                <c:pt idx="5">
                  <c:v>-0.89449000000000001</c:v>
                </c:pt>
                <c:pt idx="6">
                  <c:v>-0.65751000000000004</c:v>
                </c:pt>
                <c:pt idx="7">
                  <c:v>-0.57438999999999996</c:v>
                </c:pt>
                <c:pt idx="8">
                  <c:v>-0.83518999999999999</c:v>
                </c:pt>
                <c:pt idx="9">
                  <c:v>-0.89632999999999996</c:v>
                </c:pt>
                <c:pt idx="10">
                  <c:v>-0.86719000000000002</c:v>
                </c:pt>
                <c:pt idx="11">
                  <c:v>-0.75763999999999998</c:v>
                </c:pt>
                <c:pt idx="12">
                  <c:v>-0.59496000000000004</c:v>
                </c:pt>
                <c:pt idx="13">
                  <c:v>-0.59014</c:v>
                </c:pt>
                <c:pt idx="14">
                  <c:v>-0.81962999999999997</c:v>
                </c:pt>
                <c:pt idx="15">
                  <c:v>-0.66791999999999996</c:v>
                </c:pt>
                <c:pt idx="16">
                  <c:v>-0.84218000000000004</c:v>
                </c:pt>
                <c:pt idx="17">
                  <c:v>-0.74624000000000001</c:v>
                </c:pt>
                <c:pt idx="18">
                  <c:v>-0.93378000000000005</c:v>
                </c:pt>
                <c:pt idx="19">
                  <c:v>-0.74912000000000001</c:v>
                </c:pt>
              </c:numCache>
            </c:numRef>
          </c:xVal>
          <c:yVal>
            <c:numRef>
              <c:f>'\Downloads\[NMS of All 174-100.xlsx]Sheet1'!$C$38:$C$56</c:f>
              <c:numCache>
                <c:formatCode>General</c:formatCode>
                <c:ptCount val="19"/>
                <c:pt idx="0">
                  <c:v>0.31183</c:v>
                </c:pt>
                <c:pt idx="1">
                  <c:v>0.48277999999999999</c:v>
                </c:pt>
                <c:pt idx="2">
                  <c:v>0.52624000000000004</c:v>
                </c:pt>
                <c:pt idx="3">
                  <c:v>0.13582</c:v>
                </c:pt>
                <c:pt idx="4">
                  <c:v>0.45867999999999998</c:v>
                </c:pt>
                <c:pt idx="5">
                  <c:v>0.27542</c:v>
                </c:pt>
                <c:pt idx="6">
                  <c:v>0.42634</c:v>
                </c:pt>
                <c:pt idx="7">
                  <c:v>0.44419999999999998</c:v>
                </c:pt>
                <c:pt idx="8">
                  <c:v>6.7960000000000007E-2</c:v>
                </c:pt>
                <c:pt idx="9">
                  <c:v>0.26273999999999997</c:v>
                </c:pt>
                <c:pt idx="10">
                  <c:v>0.28782999999999997</c:v>
                </c:pt>
                <c:pt idx="11">
                  <c:v>-0.25276999999999999</c:v>
                </c:pt>
                <c:pt idx="12">
                  <c:v>0.34071000000000001</c:v>
                </c:pt>
                <c:pt idx="13">
                  <c:v>0.51727000000000001</c:v>
                </c:pt>
                <c:pt idx="14">
                  <c:v>0.30298000000000003</c:v>
                </c:pt>
                <c:pt idx="15">
                  <c:v>0.31757000000000002</c:v>
                </c:pt>
                <c:pt idx="16">
                  <c:v>0.2581</c:v>
                </c:pt>
                <c:pt idx="17">
                  <c:v>-0.21018999999999999</c:v>
                </c:pt>
                <c:pt idx="18">
                  <c:v>0.21221999999999999</c:v>
                </c:pt>
              </c:numCache>
            </c:numRef>
          </c:yVal>
          <c:smooth val="0"/>
          <c:extLst xmlns:c16r2="http://schemas.microsoft.com/office/drawing/2015/06/chart">
            <c:ext xmlns:c16="http://schemas.microsoft.com/office/drawing/2014/chart" uri="{C3380CC4-5D6E-409C-BE32-E72D297353CC}">
              <c16:uniqueId val="{00000004-9606-4B2D-8CF5-8D534F78941C}"/>
            </c:ext>
          </c:extLst>
        </c:ser>
        <c:ser>
          <c:idx val="3"/>
          <c:order val="3"/>
          <c:tx>
            <c:v>Do</c:v>
          </c:tx>
          <c:spPr>
            <a:ln w="25400" cap="rnd">
              <a:noFill/>
              <a:round/>
            </a:ln>
            <a:effectLst/>
          </c:spPr>
          <c:marker>
            <c:symbol val="circle"/>
            <c:size val="5"/>
            <c:spPr>
              <a:solidFill>
                <a:srgbClr val="8F91F5">
                  <a:alpha val="97000"/>
                </a:srgbClr>
              </a:solidFill>
              <a:ln w="9525">
                <a:noFill/>
              </a:ln>
              <a:effectLst/>
            </c:spPr>
          </c:marker>
          <c:xVal>
            <c:numRef>
              <c:f>'\Downloads\[NMS of All 174-100.xlsx]Sheet1'!$B$58:$B$75</c:f>
              <c:numCache>
                <c:formatCode>General</c:formatCode>
                <c:ptCount val="18"/>
                <c:pt idx="0">
                  <c:v>-0.46806999999999999</c:v>
                </c:pt>
                <c:pt idx="1">
                  <c:v>4.3310000000000001E-2</c:v>
                </c:pt>
                <c:pt idx="2">
                  <c:v>-0.56898000000000004</c:v>
                </c:pt>
                <c:pt idx="3">
                  <c:v>7.1029999999999996E-2</c:v>
                </c:pt>
                <c:pt idx="4">
                  <c:v>-0.51539000000000001</c:v>
                </c:pt>
                <c:pt idx="5">
                  <c:v>-6.4570000000000002E-2</c:v>
                </c:pt>
                <c:pt idx="6">
                  <c:v>-0.82769000000000004</c:v>
                </c:pt>
                <c:pt idx="7">
                  <c:v>-0.47181000000000001</c:v>
                </c:pt>
                <c:pt idx="8">
                  <c:v>-0.64700999999999997</c:v>
                </c:pt>
                <c:pt idx="9">
                  <c:v>-0.35365000000000002</c:v>
                </c:pt>
                <c:pt idx="10">
                  <c:v>-4.1529999999999997E-2</c:v>
                </c:pt>
                <c:pt idx="11">
                  <c:v>-0.73355000000000004</c:v>
                </c:pt>
                <c:pt idx="12">
                  <c:v>-0.12554000000000001</c:v>
                </c:pt>
                <c:pt idx="13">
                  <c:v>-0.31516</c:v>
                </c:pt>
                <c:pt idx="14">
                  <c:v>0.83762999999999999</c:v>
                </c:pt>
                <c:pt idx="15">
                  <c:v>-0.26643</c:v>
                </c:pt>
                <c:pt idx="16">
                  <c:v>-0.20265</c:v>
                </c:pt>
                <c:pt idx="17">
                  <c:v>1.14981</c:v>
                </c:pt>
              </c:numCache>
            </c:numRef>
          </c:xVal>
          <c:yVal>
            <c:numRef>
              <c:f>'\Downloads\[NMS of All 174-100.xlsx]Sheet1'!$C$58:$C$75</c:f>
              <c:numCache>
                <c:formatCode>General</c:formatCode>
                <c:ptCount val="18"/>
                <c:pt idx="0">
                  <c:v>0.53735999999999995</c:v>
                </c:pt>
                <c:pt idx="1">
                  <c:v>0.59560000000000002</c:v>
                </c:pt>
                <c:pt idx="2">
                  <c:v>0.34395999999999999</c:v>
                </c:pt>
                <c:pt idx="3">
                  <c:v>0.59321999999999997</c:v>
                </c:pt>
                <c:pt idx="4">
                  <c:v>0.46767999999999998</c:v>
                </c:pt>
                <c:pt idx="5">
                  <c:v>0.45400000000000001</c:v>
                </c:pt>
                <c:pt idx="6">
                  <c:v>0.21737000000000001</c:v>
                </c:pt>
                <c:pt idx="7">
                  <c:v>0.53652</c:v>
                </c:pt>
                <c:pt idx="8">
                  <c:v>0.44794</c:v>
                </c:pt>
                <c:pt idx="9">
                  <c:v>0.47814000000000001</c:v>
                </c:pt>
                <c:pt idx="10">
                  <c:v>0.55076999999999998</c:v>
                </c:pt>
                <c:pt idx="11">
                  <c:v>0.36797000000000002</c:v>
                </c:pt>
                <c:pt idx="12">
                  <c:v>0.57342000000000004</c:v>
                </c:pt>
                <c:pt idx="13">
                  <c:v>0.45854</c:v>
                </c:pt>
                <c:pt idx="14">
                  <c:v>0.45456000000000002</c:v>
                </c:pt>
                <c:pt idx="15">
                  <c:v>0.42687999999999998</c:v>
                </c:pt>
                <c:pt idx="16">
                  <c:v>0.17380999999999999</c:v>
                </c:pt>
                <c:pt idx="17">
                  <c:v>0.48707</c:v>
                </c:pt>
              </c:numCache>
            </c:numRef>
          </c:yVal>
          <c:smooth val="0"/>
          <c:extLst xmlns:c16r2="http://schemas.microsoft.com/office/drawing/2015/06/chart">
            <c:ext xmlns:c16="http://schemas.microsoft.com/office/drawing/2014/chart" uri="{C3380CC4-5D6E-409C-BE32-E72D297353CC}">
              <c16:uniqueId val="{00000005-9606-4B2D-8CF5-8D534F78941C}"/>
            </c:ext>
          </c:extLst>
        </c:ser>
        <c:ser>
          <c:idx val="4"/>
          <c:order val="4"/>
          <c:tx>
            <c:v>Fr</c:v>
          </c:tx>
          <c:spPr>
            <a:ln w="25400" cap="rnd">
              <a:noFill/>
              <a:round/>
            </a:ln>
            <a:effectLst/>
          </c:spPr>
          <c:marker>
            <c:symbol val="circle"/>
            <c:size val="5"/>
            <c:spPr>
              <a:solidFill>
                <a:srgbClr val="BEB55A"/>
              </a:solidFill>
              <a:ln w="9525">
                <a:noFill/>
              </a:ln>
              <a:effectLst/>
            </c:spPr>
          </c:marker>
          <c:xVal>
            <c:numRef>
              <c:f>'\Downloads\[NMS of All 174-100.xlsx]Sheet1'!$B$76:$B$95</c:f>
              <c:numCache>
                <c:formatCode>General</c:formatCode>
                <c:ptCount val="20"/>
                <c:pt idx="0">
                  <c:v>-0.40082000000000001</c:v>
                </c:pt>
                <c:pt idx="1">
                  <c:v>0.80169000000000001</c:v>
                </c:pt>
                <c:pt idx="2">
                  <c:v>-0.61384000000000005</c:v>
                </c:pt>
                <c:pt idx="3">
                  <c:v>0.69411999999999996</c:v>
                </c:pt>
                <c:pt idx="4">
                  <c:v>2.79657</c:v>
                </c:pt>
                <c:pt idx="5">
                  <c:v>-0.7329</c:v>
                </c:pt>
                <c:pt idx="6">
                  <c:v>2.5019499999999999</c:v>
                </c:pt>
                <c:pt idx="7">
                  <c:v>-0.40476000000000001</c:v>
                </c:pt>
                <c:pt idx="8">
                  <c:v>2.2312599999999998</c:v>
                </c:pt>
                <c:pt idx="9">
                  <c:v>1.1968099999999999</c:v>
                </c:pt>
                <c:pt idx="10">
                  <c:v>1.0699799999999999</c:v>
                </c:pt>
                <c:pt idx="11">
                  <c:v>-0.66669</c:v>
                </c:pt>
                <c:pt idx="12">
                  <c:v>1.1054299999999999</c:v>
                </c:pt>
                <c:pt idx="13">
                  <c:v>1.1891400000000001</c:v>
                </c:pt>
                <c:pt idx="14">
                  <c:v>-8.4000000000000003E-4</c:v>
                </c:pt>
                <c:pt idx="15">
                  <c:v>1.62436</c:v>
                </c:pt>
                <c:pt idx="16">
                  <c:v>3.32829</c:v>
                </c:pt>
                <c:pt idx="17">
                  <c:v>1.9186099999999999</c:v>
                </c:pt>
                <c:pt idx="18">
                  <c:v>0.90847</c:v>
                </c:pt>
                <c:pt idx="19">
                  <c:v>0.59875999999999996</c:v>
                </c:pt>
              </c:numCache>
            </c:numRef>
          </c:xVal>
          <c:yVal>
            <c:numRef>
              <c:f>'\Downloads\[NMS of All 174-100.xlsx]Sheet1'!$C$76:$C$95</c:f>
              <c:numCache>
                <c:formatCode>General</c:formatCode>
                <c:ptCount val="20"/>
                <c:pt idx="0">
                  <c:v>0.42881999999999998</c:v>
                </c:pt>
                <c:pt idx="1">
                  <c:v>-0.36068</c:v>
                </c:pt>
                <c:pt idx="2">
                  <c:v>-0.30823</c:v>
                </c:pt>
                <c:pt idx="3">
                  <c:v>-0.42177999999999999</c:v>
                </c:pt>
                <c:pt idx="4">
                  <c:v>-8.7029999999999996E-2</c:v>
                </c:pt>
                <c:pt idx="5">
                  <c:v>-2.96E-3</c:v>
                </c:pt>
                <c:pt idx="6">
                  <c:v>-0.15298</c:v>
                </c:pt>
                <c:pt idx="7">
                  <c:v>-0.10251</c:v>
                </c:pt>
                <c:pt idx="8">
                  <c:v>-0.2379</c:v>
                </c:pt>
                <c:pt idx="9">
                  <c:v>-5.1400000000000001E-2</c:v>
                </c:pt>
                <c:pt idx="10">
                  <c:v>0.12972</c:v>
                </c:pt>
                <c:pt idx="11">
                  <c:v>-0.15454000000000001</c:v>
                </c:pt>
                <c:pt idx="12">
                  <c:v>0.33533000000000002</c:v>
                </c:pt>
                <c:pt idx="13">
                  <c:v>-0.20566999999999999</c:v>
                </c:pt>
                <c:pt idx="14">
                  <c:v>-0.61885000000000001</c:v>
                </c:pt>
                <c:pt idx="15">
                  <c:v>0.16328000000000001</c:v>
                </c:pt>
                <c:pt idx="16">
                  <c:v>-1.24E-2</c:v>
                </c:pt>
                <c:pt idx="17">
                  <c:v>0.25573000000000001</c:v>
                </c:pt>
                <c:pt idx="18">
                  <c:v>-0.47383999999999998</c:v>
                </c:pt>
                <c:pt idx="19">
                  <c:v>-0.46681</c:v>
                </c:pt>
              </c:numCache>
            </c:numRef>
          </c:yVal>
          <c:smooth val="0"/>
          <c:extLst xmlns:c16r2="http://schemas.microsoft.com/office/drawing/2015/06/chart">
            <c:ext xmlns:c16="http://schemas.microsoft.com/office/drawing/2014/chart" uri="{C3380CC4-5D6E-409C-BE32-E72D297353CC}">
              <c16:uniqueId val="{00000006-9606-4B2D-8CF5-8D534F78941C}"/>
            </c:ext>
          </c:extLst>
        </c:ser>
        <c:ser>
          <c:idx val="5"/>
          <c:order val="5"/>
          <c:tx>
            <c:v>Kc</c:v>
          </c:tx>
          <c:spPr>
            <a:ln w="25400" cap="rnd">
              <a:noFill/>
              <a:round/>
            </a:ln>
            <a:effectLst/>
          </c:spPr>
          <c:marker>
            <c:symbol val="circle"/>
            <c:size val="5"/>
            <c:spPr>
              <a:solidFill>
                <a:srgbClr val="7AD2AC"/>
              </a:solidFill>
              <a:ln w="9525">
                <a:noFill/>
              </a:ln>
              <a:effectLst/>
            </c:spPr>
          </c:marker>
          <c:xVal>
            <c:numRef>
              <c:f>'\Downloads\[NMS of All 174-100.xlsx]Sheet1'!$B$96:$B$114</c:f>
              <c:numCache>
                <c:formatCode>General</c:formatCode>
                <c:ptCount val="19"/>
                <c:pt idx="0">
                  <c:v>1.1149899999999999</c:v>
                </c:pt>
                <c:pt idx="1">
                  <c:v>-0.76258999999999999</c:v>
                </c:pt>
                <c:pt idx="2">
                  <c:v>0.17333000000000001</c:v>
                </c:pt>
                <c:pt idx="3">
                  <c:v>-0.73994000000000004</c:v>
                </c:pt>
                <c:pt idx="4">
                  <c:v>0.22044</c:v>
                </c:pt>
                <c:pt idx="5">
                  <c:v>2.4238400000000002</c:v>
                </c:pt>
                <c:pt idx="6">
                  <c:v>1.98519</c:v>
                </c:pt>
                <c:pt idx="7">
                  <c:v>-0.38213999999999998</c:v>
                </c:pt>
                <c:pt idx="8">
                  <c:v>-0.65220999999999996</c:v>
                </c:pt>
                <c:pt idx="9">
                  <c:v>0.86073999999999995</c:v>
                </c:pt>
                <c:pt idx="10">
                  <c:v>0.38067000000000001</c:v>
                </c:pt>
                <c:pt idx="11">
                  <c:v>0.94066000000000005</c:v>
                </c:pt>
                <c:pt idx="12">
                  <c:v>1.0292699999999999</c:v>
                </c:pt>
                <c:pt idx="13">
                  <c:v>-0.76500999999999997</c:v>
                </c:pt>
                <c:pt idx="14">
                  <c:v>-0.27234000000000003</c:v>
                </c:pt>
                <c:pt idx="15">
                  <c:v>2.2718500000000001</c:v>
                </c:pt>
                <c:pt idx="16">
                  <c:v>1.5585899999999999</c:v>
                </c:pt>
                <c:pt idx="17">
                  <c:v>1.44831</c:v>
                </c:pt>
                <c:pt idx="18">
                  <c:v>-0.78993999999999998</c:v>
                </c:pt>
              </c:numCache>
            </c:numRef>
          </c:xVal>
          <c:yVal>
            <c:numRef>
              <c:f>'\Downloads\[NMS of All 174-100.xlsx]Sheet1'!$C$96:$C$114</c:f>
              <c:numCache>
                <c:formatCode>General</c:formatCode>
                <c:ptCount val="19"/>
                <c:pt idx="0">
                  <c:v>2.775E-2</c:v>
                </c:pt>
                <c:pt idx="1">
                  <c:v>0.34388999999999997</c:v>
                </c:pt>
                <c:pt idx="2">
                  <c:v>-0.58513999999999999</c:v>
                </c:pt>
                <c:pt idx="3">
                  <c:v>0.14396999999999999</c:v>
                </c:pt>
                <c:pt idx="4">
                  <c:v>-0.59372999999999998</c:v>
                </c:pt>
                <c:pt idx="5">
                  <c:v>-0.17702000000000001</c:v>
                </c:pt>
                <c:pt idx="6">
                  <c:v>0.30781999999999998</c:v>
                </c:pt>
                <c:pt idx="7">
                  <c:v>-2.7720000000000002E-2</c:v>
                </c:pt>
                <c:pt idx="8">
                  <c:v>5.4300000000000001E-2</c:v>
                </c:pt>
                <c:pt idx="9">
                  <c:v>0.32568999999999998</c:v>
                </c:pt>
                <c:pt idx="10">
                  <c:v>0.29865999999999998</c:v>
                </c:pt>
                <c:pt idx="11">
                  <c:v>0.32438</c:v>
                </c:pt>
                <c:pt idx="12">
                  <c:v>-0.27539999999999998</c:v>
                </c:pt>
                <c:pt idx="13">
                  <c:v>-0.29559999999999997</c:v>
                </c:pt>
                <c:pt idx="14">
                  <c:v>-0.46640999999999999</c:v>
                </c:pt>
                <c:pt idx="15">
                  <c:v>-0.15445</c:v>
                </c:pt>
                <c:pt idx="16">
                  <c:v>0.24016999999999999</c:v>
                </c:pt>
                <c:pt idx="17">
                  <c:v>-0.35759999999999997</c:v>
                </c:pt>
                <c:pt idx="18">
                  <c:v>5.6800000000000002E-3</c:v>
                </c:pt>
              </c:numCache>
            </c:numRef>
          </c:yVal>
          <c:smooth val="0"/>
          <c:extLst xmlns:c16r2="http://schemas.microsoft.com/office/drawing/2015/06/chart">
            <c:ext xmlns:c16="http://schemas.microsoft.com/office/drawing/2014/chart" uri="{C3380CC4-5D6E-409C-BE32-E72D297353CC}">
              <c16:uniqueId val="{00000007-9606-4B2D-8CF5-8D534F78941C}"/>
            </c:ext>
          </c:extLst>
        </c:ser>
        <c:ser>
          <c:idx val="6"/>
          <c:order val="6"/>
          <c:tx>
            <c:v>Pc</c:v>
          </c:tx>
          <c:spPr>
            <a:ln w="25400" cap="rnd">
              <a:noFill/>
              <a:round/>
            </a:ln>
            <a:effectLst/>
          </c:spPr>
          <c:marker>
            <c:symbol val="circle"/>
            <c:size val="5"/>
            <c:spPr>
              <a:solidFill>
                <a:srgbClr val="FFAFAF"/>
              </a:solidFill>
              <a:ln w="9525">
                <a:noFill/>
              </a:ln>
              <a:effectLst/>
            </c:spPr>
          </c:marker>
          <c:xVal>
            <c:numRef>
              <c:f>'\Downloads\[NMS of All 174-100.xlsx]Sheet1'!$B$115:$B$134</c:f>
              <c:numCache>
                <c:formatCode>General</c:formatCode>
                <c:ptCount val="20"/>
                <c:pt idx="0">
                  <c:v>-0.37153000000000003</c:v>
                </c:pt>
                <c:pt idx="1">
                  <c:v>-0.81952999999999998</c:v>
                </c:pt>
                <c:pt idx="2">
                  <c:v>-0.19289000000000001</c:v>
                </c:pt>
                <c:pt idx="3">
                  <c:v>-0.84484000000000004</c:v>
                </c:pt>
                <c:pt idx="4">
                  <c:v>-0.45002999999999999</c:v>
                </c:pt>
                <c:pt idx="5">
                  <c:v>0.44857999999999998</c:v>
                </c:pt>
                <c:pt idx="6">
                  <c:v>-1.3520000000000001E-2</c:v>
                </c:pt>
                <c:pt idx="7">
                  <c:v>4.6580000000000003E-2</c:v>
                </c:pt>
                <c:pt idx="8">
                  <c:v>1.0467299999999999</c:v>
                </c:pt>
                <c:pt idx="9">
                  <c:v>-0.63146000000000002</c:v>
                </c:pt>
                <c:pt idx="10">
                  <c:v>-0.55523</c:v>
                </c:pt>
                <c:pt idx="11">
                  <c:v>-0.74648000000000003</c:v>
                </c:pt>
                <c:pt idx="12">
                  <c:v>-0.98707</c:v>
                </c:pt>
                <c:pt idx="13">
                  <c:v>0.28970000000000001</c:v>
                </c:pt>
                <c:pt idx="14">
                  <c:v>-0.38929000000000002</c:v>
                </c:pt>
                <c:pt idx="15">
                  <c:v>-0.22395999999999999</c:v>
                </c:pt>
                <c:pt idx="16">
                  <c:v>-0.85533000000000003</c:v>
                </c:pt>
                <c:pt idx="17">
                  <c:v>0.28069</c:v>
                </c:pt>
                <c:pt idx="18">
                  <c:v>-0.59762000000000004</c:v>
                </c:pt>
                <c:pt idx="19">
                  <c:v>-0.53944999999999999</c:v>
                </c:pt>
              </c:numCache>
            </c:numRef>
          </c:xVal>
          <c:yVal>
            <c:numRef>
              <c:f>'\Downloads\[NMS of All 174-100.xlsx]Sheet1'!$C$115:$C$134</c:f>
              <c:numCache>
                <c:formatCode>General</c:formatCode>
                <c:ptCount val="20"/>
                <c:pt idx="0">
                  <c:v>-0.38136999999999999</c:v>
                </c:pt>
                <c:pt idx="1">
                  <c:v>0.16023999999999999</c:v>
                </c:pt>
                <c:pt idx="2">
                  <c:v>-0.48937999999999998</c:v>
                </c:pt>
                <c:pt idx="3">
                  <c:v>-0.23093</c:v>
                </c:pt>
                <c:pt idx="4">
                  <c:v>-0.21115</c:v>
                </c:pt>
                <c:pt idx="5">
                  <c:v>-0.61704999999999999</c:v>
                </c:pt>
                <c:pt idx="6">
                  <c:v>0.15129999999999999</c:v>
                </c:pt>
                <c:pt idx="7">
                  <c:v>-0.28465000000000001</c:v>
                </c:pt>
                <c:pt idx="8">
                  <c:v>-0.34716999999999998</c:v>
                </c:pt>
                <c:pt idx="9">
                  <c:v>-0.13311999999999999</c:v>
                </c:pt>
                <c:pt idx="10">
                  <c:v>-0.16520000000000001</c:v>
                </c:pt>
                <c:pt idx="11">
                  <c:v>-0.35004000000000002</c:v>
                </c:pt>
                <c:pt idx="12">
                  <c:v>-0.12623999999999999</c:v>
                </c:pt>
                <c:pt idx="13">
                  <c:v>-0.15193000000000001</c:v>
                </c:pt>
                <c:pt idx="14">
                  <c:v>-0.48777999999999999</c:v>
                </c:pt>
                <c:pt idx="15">
                  <c:v>-0.29302</c:v>
                </c:pt>
                <c:pt idx="16">
                  <c:v>-0.1234</c:v>
                </c:pt>
                <c:pt idx="17">
                  <c:v>-0.35309000000000001</c:v>
                </c:pt>
                <c:pt idx="18">
                  <c:v>-0.29619000000000001</c:v>
                </c:pt>
                <c:pt idx="19">
                  <c:v>-0.43913999999999997</c:v>
                </c:pt>
              </c:numCache>
            </c:numRef>
          </c:yVal>
          <c:smooth val="0"/>
          <c:extLst xmlns:c16r2="http://schemas.microsoft.com/office/drawing/2015/06/chart">
            <c:ext xmlns:c16="http://schemas.microsoft.com/office/drawing/2014/chart" uri="{C3380CC4-5D6E-409C-BE32-E72D297353CC}">
              <c16:uniqueId val="{00000008-9606-4B2D-8CF5-8D534F78941C}"/>
            </c:ext>
          </c:extLst>
        </c:ser>
        <c:ser>
          <c:idx val="7"/>
          <c:order val="7"/>
          <c:tx>
            <c:v>Ts</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'\Downloads\[NMS of All 174-100.xlsx]Sheet1'!$B$138:$B$154</c:f>
              <c:numCache>
                <c:formatCode>General</c:formatCode>
                <c:ptCount val="17"/>
                <c:pt idx="0">
                  <c:v>0.42870000000000003</c:v>
                </c:pt>
                <c:pt idx="1">
                  <c:v>2.2299000000000002</c:v>
                </c:pt>
                <c:pt idx="2">
                  <c:v>0.73570999999999998</c:v>
                </c:pt>
                <c:pt idx="3">
                  <c:v>0.58009999999999995</c:v>
                </c:pt>
                <c:pt idx="4">
                  <c:v>8.7669999999999998E-2</c:v>
                </c:pt>
                <c:pt idx="5">
                  <c:v>1.4635100000000001</c:v>
                </c:pt>
                <c:pt idx="6">
                  <c:v>0.23066999999999999</c:v>
                </c:pt>
                <c:pt idx="7">
                  <c:v>-0.18815999999999999</c:v>
                </c:pt>
                <c:pt idx="8">
                  <c:v>-1.0580000000000001E-2</c:v>
                </c:pt>
                <c:pt idx="9">
                  <c:v>0.55545</c:v>
                </c:pt>
                <c:pt idx="10">
                  <c:v>0.86933000000000005</c:v>
                </c:pt>
                <c:pt idx="11">
                  <c:v>-0.38450000000000001</c:v>
                </c:pt>
                <c:pt idx="12">
                  <c:v>-2.5049999999999999E-2</c:v>
                </c:pt>
                <c:pt idx="13">
                  <c:v>-1.821E-2</c:v>
                </c:pt>
                <c:pt idx="14">
                  <c:v>0.17175000000000001</c:v>
                </c:pt>
                <c:pt idx="15">
                  <c:v>-0.54825999999999997</c:v>
                </c:pt>
                <c:pt idx="16">
                  <c:v>-0.25818999999999998</c:v>
                </c:pt>
              </c:numCache>
            </c:numRef>
          </c:xVal>
          <c:yVal>
            <c:numRef>
              <c:f>'\Downloads\[NMS of All 174-100.xlsx]Sheet1'!$C$135:$C$154</c:f>
              <c:numCache>
                <c:formatCode>General</c:formatCode>
                <c:ptCount val="20"/>
                <c:pt idx="0">
                  <c:v>-0.31048999999999999</c:v>
                </c:pt>
                <c:pt idx="1">
                  <c:v>0.39167999999999997</c:v>
                </c:pt>
                <c:pt idx="2">
                  <c:v>-0.47747000000000001</c:v>
                </c:pt>
                <c:pt idx="3">
                  <c:v>-8.2189999999999999E-2</c:v>
                </c:pt>
                <c:pt idx="4">
                  <c:v>-6.139E-2</c:v>
                </c:pt>
                <c:pt idx="5">
                  <c:v>-0.38211000000000001</c:v>
                </c:pt>
                <c:pt idx="6">
                  <c:v>-9.7879999999999995E-2</c:v>
                </c:pt>
                <c:pt idx="7">
                  <c:v>-0.43872</c:v>
                </c:pt>
                <c:pt idx="8">
                  <c:v>-0.26284000000000002</c:v>
                </c:pt>
                <c:pt idx="9">
                  <c:v>-0.31969999999999998</c:v>
                </c:pt>
                <c:pt idx="10">
                  <c:v>-0.44228000000000001</c:v>
                </c:pt>
                <c:pt idx="11">
                  <c:v>-0.30051</c:v>
                </c:pt>
                <c:pt idx="12">
                  <c:v>-0.32018000000000002</c:v>
                </c:pt>
                <c:pt idx="13">
                  <c:v>0.13511999999999999</c:v>
                </c:pt>
                <c:pt idx="14">
                  <c:v>-0.47432999999999997</c:v>
                </c:pt>
                <c:pt idx="15">
                  <c:v>-0.43830000000000002</c:v>
                </c:pt>
                <c:pt idx="16">
                  <c:v>-0.36201</c:v>
                </c:pt>
                <c:pt idx="17">
                  <c:v>-0.36679</c:v>
                </c:pt>
                <c:pt idx="18">
                  <c:v>-0.44080000000000003</c:v>
                </c:pt>
                <c:pt idx="19">
                  <c:v>-0.54352999999999996</c:v>
                </c:pt>
              </c:numCache>
            </c:numRef>
          </c:yVal>
          <c:smooth val="0"/>
          <c:extLst xmlns:c16r2="http://schemas.microsoft.com/office/drawing/2015/06/chart">
            <c:ext xmlns:c16="http://schemas.microsoft.com/office/drawing/2014/chart" uri="{C3380CC4-5D6E-409C-BE32-E72D297353CC}">
              <c16:uniqueId val="{00000001-2B12-4193-89B0-1AB4FB6A47FE}"/>
            </c:ext>
          </c:extLst>
        </c:ser>
        <c:ser>
          <c:idx val="8"/>
          <c:order val="8"/>
          <c:tx>
            <c:v>TV</c:v>
          </c:tx>
          <c:spPr>
            <a:ln w="25400" cap="rnd">
              <a:noFill/>
              <a:round/>
            </a:ln>
            <a:effectLst/>
          </c:spPr>
          <c:marker>
            <c:symbol val="circle"/>
            <c:size val="5"/>
            <c:spPr>
              <a:solidFill>
                <a:srgbClr val="5F2987"/>
              </a:solidFill>
              <a:ln w="9525">
                <a:noFill/>
              </a:ln>
              <a:effectLst/>
            </c:spPr>
          </c:marker>
          <c:xVal>
            <c:numRef>
              <c:f>'\Downloads\[NMS of All 174-100.xlsx]Sheet1'!$B$155:$B$174</c:f>
              <c:numCache>
                <c:formatCode>General</c:formatCode>
                <c:ptCount val="20"/>
                <c:pt idx="0">
                  <c:v>-0.78015999999999996</c:v>
                </c:pt>
                <c:pt idx="1">
                  <c:v>-1.0048699999999999</c:v>
                </c:pt>
                <c:pt idx="2">
                  <c:v>-0.42626999999999998</c:v>
                </c:pt>
                <c:pt idx="3">
                  <c:v>-0.98270999999999997</c:v>
                </c:pt>
                <c:pt idx="4">
                  <c:v>-0.76376999999999995</c:v>
                </c:pt>
                <c:pt idx="5">
                  <c:v>0.15490000000000001</c:v>
                </c:pt>
                <c:pt idx="6">
                  <c:v>-0.84358999999999995</c:v>
                </c:pt>
                <c:pt idx="7">
                  <c:v>-0.55128999999999995</c:v>
                </c:pt>
                <c:pt idx="8">
                  <c:v>-0.79415999999999998</c:v>
                </c:pt>
                <c:pt idx="9">
                  <c:v>-0.51005999999999996</c:v>
                </c:pt>
                <c:pt idx="10">
                  <c:v>-0.80449999999999999</c:v>
                </c:pt>
                <c:pt idx="11">
                  <c:v>-0.54434000000000005</c:v>
                </c:pt>
                <c:pt idx="12">
                  <c:v>-0.74136000000000002</c:v>
                </c:pt>
                <c:pt idx="13">
                  <c:v>-0.90636000000000005</c:v>
                </c:pt>
                <c:pt idx="14">
                  <c:v>-1.0173399999999999</c:v>
                </c:pt>
                <c:pt idx="15">
                  <c:v>-1.0187999999999999</c:v>
                </c:pt>
                <c:pt idx="16">
                  <c:v>-0.94413999999999998</c:v>
                </c:pt>
                <c:pt idx="17">
                  <c:v>-0.69948999999999995</c:v>
                </c:pt>
                <c:pt idx="18">
                  <c:v>-1.06897</c:v>
                </c:pt>
                <c:pt idx="19">
                  <c:v>-1.0252399999999999</c:v>
                </c:pt>
              </c:numCache>
            </c:numRef>
          </c:xVal>
          <c:yVal>
            <c:numRef>
              <c:f>'\Downloads\[NMS of All 174-100.xlsx]Sheet1'!$C$155:$C$174</c:f>
              <c:numCache>
                <c:formatCode>General</c:formatCode>
                <c:ptCount val="20"/>
                <c:pt idx="0">
                  <c:v>-0.22359000000000001</c:v>
                </c:pt>
                <c:pt idx="1">
                  <c:v>0.12690000000000001</c:v>
                </c:pt>
                <c:pt idx="2">
                  <c:v>0.53803999999999996</c:v>
                </c:pt>
                <c:pt idx="3">
                  <c:v>-0.14829999999999999</c:v>
                </c:pt>
                <c:pt idx="4">
                  <c:v>-0.11982</c:v>
                </c:pt>
                <c:pt idx="5">
                  <c:v>0.28638000000000002</c:v>
                </c:pt>
                <c:pt idx="6">
                  <c:v>0.30118</c:v>
                </c:pt>
                <c:pt idx="7">
                  <c:v>-0.52590000000000003</c:v>
                </c:pt>
                <c:pt idx="8">
                  <c:v>-0.25452999999999998</c:v>
                </c:pt>
                <c:pt idx="9">
                  <c:v>3.3050000000000003E-2</c:v>
                </c:pt>
                <c:pt idx="10">
                  <c:v>0.38929000000000002</c:v>
                </c:pt>
                <c:pt idx="11">
                  <c:v>-0.25214999999999999</c:v>
                </c:pt>
                <c:pt idx="12">
                  <c:v>-3.1570000000000001E-2</c:v>
                </c:pt>
                <c:pt idx="13">
                  <c:v>-0.18823000000000001</c:v>
                </c:pt>
                <c:pt idx="14">
                  <c:v>3.9480000000000001E-2</c:v>
                </c:pt>
                <c:pt idx="15">
                  <c:v>5.5350000000000003E-2</c:v>
                </c:pt>
                <c:pt idx="16">
                  <c:v>-0.24512999999999999</c:v>
                </c:pt>
                <c:pt idx="17">
                  <c:v>-7.034E-2</c:v>
                </c:pt>
                <c:pt idx="18">
                  <c:v>-5.1929999999999997E-2</c:v>
                </c:pt>
                <c:pt idx="19">
                  <c:v>0.10598</c:v>
                </c:pt>
              </c:numCache>
            </c:numRef>
          </c:yVal>
          <c:smooth val="0"/>
          <c:extLst xmlns:c16r2="http://schemas.microsoft.com/office/drawing/2015/06/chart">
            <c:ext xmlns:c16="http://schemas.microsoft.com/office/drawing/2014/chart" uri="{C3380CC4-5D6E-409C-BE32-E72D297353CC}">
              <c16:uniqueId val="{00000002-2B12-4193-89B0-1AB4FB6A47FE}"/>
            </c:ext>
          </c:extLst>
        </c:ser>
        <c:dLbls>
          <c:showLegendKey val="0"/>
          <c:showVal val="0"/>
          <c:showCatName val="0"/>
          <c:showSerName val="0"/>
          <c:showPercent val="0"/>
          <c:showBubbleSize val="0"/>
        </c:dLbls>
        <c:axId val="55070016"/>
        <c:axId val="55070576"/>
      </c:scatterChart>
      <c:valAx>
        <c:axId val="55070016"/>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070576"/>
        <c:crosses val="autoZero"/>
        <c:crossBetween val="midCat"/>
      </c:valAx>
      <c:valAx>
        <c:axId val="55070576"/>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5070016"/>
        <c:crosses val="autoZero"/>
        <c:crossBetween val="midCat"/>
      </c:valAx>
      <c:spPr>
        <a:noFill/>
        <a:ln>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90048118985101"/>
          <c:y val="0.16245370370370399"/>
          <c:w val="0.67800667289470196"/>
          <c:h val="0.62271617089530495"/>
        </c:manualLayout>
      </c:layout>
      <c:scatterChart>
        <c:scatterStyle val="smoothMarker"/>
        <c:varyColors val="0"/>
        <c:ser>
          <c:idx val="0"/>
          <c:order val="0"/>
          <c:tx>
            <c:strRef>
              <c:f>CKF!$B$3</c:f>
              <c:strCache>
                <c:ptCount val="1"/>
                <c:pt idx="0">
                  <c:v>size 50</c:v>
                </c:pt>
              </c:strCache>
            </c:strRef>
          </c:tx>
          <c:spPr>
            <a:ln w="19050" cap="rnd">
              <a:solidFill>
                <a:schemeClr val="accent1"/>
              </a:solidFill>
              <a:round/>
            </a:ln>
            <a:effectLst/>
          </c:spPr>
          <c:marker>
            <c:symbol val="none"/>
          </c:marker>
          <c:xVal>
            <c:numRef>
              <c:f>CKF!$A$4:$A$1002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CKF!$B$4:$B$1002</c:f>
              <c:numCache>
                <c:formatCode>General</c:formatCode>
                <c:ptCount val="999"/>
                <c:pt idx="0">
                  <c:v>1.25865007051206E-2</c:v>
                </c:pt>
                <c:pt idx="1">
                  <c:v>9.8229323524088499E-3</c:v>
                </c:pt>
                <c:pt idx="2">
                  <c:v>8.7309316035957402E-3</c:v>
                </c:pt>
                <c:pt idx="3">
                  <c:v>8.1879179282648099E-3</c:v>
                </c:pt>
                <c:pt idx="4">
                  <c:v>7.3697806389788198E-3</c:v>
                </c:pt>
                <c:pt idx="5">
                  <c:v>6.8805799866276697E-3</c:v>
                </c:pt>
                <c:pt idx="6">
                  <c:v>6.7635050084996796E-3</c:v>
                </c:pt>
                <c:pt idx="7">
                  <c:v>6.3527553077385402E-3</c:v>
                </c:pt>
                <c:pt idx="8">
                  <c:v>6.93157830351631E-3</c:v>
                </c:pt>
                <c:pt idx="9">
                  <c:v>6.9766884564370401E-3</c:v>
                </c:pt>
                <c:pt idx="10">
                  <c:v>6.69334246347321E-3</c:v>
                </c:pt>
                <c:pt idx="11">
                  <c:v>6.4358570843560999E-3</c:v>
                </c:pt>
                <c:pt idx="12">
                  <c:v>6.7818965547346097E-3</c:v>
                </c:pt>
                <c:pt idx="13">
                  <c:v>6.6001948023199702E-3</c:v>
                </c:pt>
                <c:pt idx="14">
                  <c:v>6.43820627193632E-3</c:v>
                </c:pt>
                <c:pt idx="15">
                  <c:v>6.2358368936900402E-3</c:v>
                </c:pt>
                <c:pt idx="16">
                  <c:v>6.0861462741695904E-3</c:v>
                </c:pt>
                <c:pt idx="17">
                  <c:v>6.5467459887287296E-3</c:v>
                </c:pt>
                <c:pt idx="18">
                  <c:v>6.3983879548721199E-3</c:v>
                </c:pt>
                <c:pt idx="19">
                  <c:v>6.2930044304691799E-3</c:v>
                </c:pt>
                <c:pt idx="20">
                  <c:v>6.1464609885675502E-3</c:v>
                </c:pt>
                <c:pt idx="21">
                  <c:v>6.2451150870574904E-3</c:v>
                </c:pt>
                <c:pt idx="22">
                  <c:v>6.3475645791875798E-3</c:v>
                </c:pt>
                <c:pt idx="23">
                  <c:v>6.5647975343240397E-3</c:v>
                </c:pt>
                <c:pt idx="24">
                  <c:v>6.4448858675816897E-3</c:v>
                </c:pt>
                <c:pt idx="25">
                  <c:v>6.3324515805447297E-3</c:v>
                </c:pt>
                <c:pt idx="26">
                  <c:v>6.2574685535296999E-3</c:v>
                </c:pt>
                <c:pt idx="27">
                  <c:v>6.3510190796244601E-3</c:v>
                </c:pt>
                <c:pt idx="28">
                  <c:v>6.4373630997607402E-3</c:v>
                </c:pt>
                <c:pt idx="29">
                  <c:v>6.3774974024518299E-3</c:v>
                </c:pt>
                <c:pt idx="30">
                  <c:v>6.2757084165082503E-3</c:v>
                </c:pt>
                <c:pt idx="31">
                  <c:v>6.3377088155186804E-3</c:v>
                </c:pt>
                <c:pt idx="32">
                  <c:v>6.6990627753243399E-3</c:v>
                </c:pt>
                <c:pt idx="33">
                  <c:v>6.7536519843748701E-3</c:v>
                </c:pt>
                <c:pt idx="34">
                  <c:v>6.6659952042806203E-3</c:v>
                </c:pt>
                <c:pt idx="35">
                  <c:v>6.6110574858400202E-3</c:v>
                </c:pt>
                <c:pt idx="36">
                  <c:v>6.9887620623100997E-3</c:v>
                </c:pt>
                <c:pt idx="37">
                  <c:v>7.2772434756979603E-3</c:v>
                </c:pt>
                <c:pt idx="38">
                  <c:v>7.1905850123973099E-3</c:v>
                </c:pt>
                <c:pt idx="39">
                  <c:v>7.1635527362390698E-3</c:v>
                </c:pt>
                <c:pt idx="40">
                  <c:v>7.1585888895552103E-3</c:v>
                </c:pt>
                <c:pt idx="41">
                  <c:v>7.4230187314519303E-3</c:v>
                </c:pt>
                <c:pt idx="42">
                  <c:v>7.3378406850831699E-3</c:v>
                </c:pt>
                <c:pt idx="43">
                  <c:v>7.2660341676359097E-3</c:v>
                </c:pt>
                <c:pt idx="44">
                  <c:v>7.2083462762721996E-3</c:v>
                </c:pt>
                <c:pt idx="45">
                  <c:v>7.1296510534745597E-3</c:v>
                </c:pt>
                <c:pt idx="46">
                  <c:v>7.0542574916758801E-3</c:v>
                </c:pt>
                <c:pt idx="47">
                  <c:v>7.0466376408054501E-3</c:v>
                </c:pt>
                <c:pt idx="48">
                  <c:v>6.9882186571400299E-3</c:v>
                </c:pt>
                <c:pt idx="49">
                  <c:v>7.1376323860529098E-3</c:v>
                </c:pt>
                <c:pt idx="50">
                  <c:v>7.0717063655146399E-3</c:v>
                </c:pt>
                <c:pt idx="51">
                  <c:v>7.00552912465579E-3</c:v>
                </c:pt>
                <c:pt idx="52">
                  <c:v>7.0830574616398299E-3</c:v>
                </c:pt>
                <c:pt idx="53">
                  <c:v>7.0292376413222599E-3</c:v>
                </c:pt>
                <c:pt idx="54">
                  <c:v>6.9887246853251204E-3</c:v>
                </c:pt>
                <c:pt idx="55">
                  <c:v>6.9298119190265703E-3</c:v>
                </c:pt>
                <c:pt idx="56">
                  <c:v>6.9525261221899601E-3</c:v>
                </c:pt>
                <c:pt idx="57">
                  <c:v>6.8923563656550996E-3</c:v>
                </c:pt>
                <c:pt idx="58">
                  <c:v>6.8976002950670101E-3</c:v>
                </c:pt>
                <c:pt idx="59">
                  <c:v>6.8596523673647497E-3</c:v>
                </c:pt>
                <c:pt idx="60">
                  <c:v>6.8079410890536599E-3</c:v>
                </c:pt>
                <c:pt idx="61">
                  <c:v>6.7677721131344099E-3</c:v>
                </c:pt>
                <c:pt idx="62">
                  <c:v>6.7568261706805501E-3</c:v>
                </c:pt>
                <c:pt idx="63">
                  <c:v>6.7373035864049099E-3</c:v>
                </c:pt>
                <c:pt idx="64">
                  <c:v>6.68757676469458E-3</c:v>
                </c:pt>
                <c:pt idx="65">
                  <c:v>6.8211887534985098E-3</c:v>
                </c:pt>
                <c:pt idx="66">
                  <c:v>6.84281102869013E-3</c:v>
                </c:pt>
                <c:pt idx="67">
                  <c:v>6.8370131276822002E-3</c:v>
                </c:pt>
                <c:pt idx="68">
                  <c:v>6.8008373921124004E-3</c:v>
                </c:pt>
                <c:pt idx="69">
                  <c:v>6.7764591336731198E-3</c:v>
                </c:pt>
                <c:pt idx="70">
                  <c:v>6.7432245888762203E-3</c:v>
                </c:pt>
                <c:pt idx="71">
                  <c:v>6.77177557546351E-3</c:v>
                </c:pt>
                <c:pt idx="72">
                  <c:v>6.7375297894575496E-3</c:v>
                </c:pt>
                <c:pt idx="73">
                  <c:v>6.7258897398628599E-3</c:v>
                </c:pt>
                <c:pt idx="74">
                  <c:v>6.7529147702852397E-3</c:v>
                </c:pt>
                <c:pt idx="75">
                  <c:v>6.7211406812695204E-3</c:v>
                </c:pt>
                <c:pt idx="76">
                  <c:v>6.6878580941468601E-3</c:v>
                </c:pt>
                <c:pt idx="77">
                  <c:v>6.66439477679654E-3</c:v>
                </c:pt>
                <c:pt idx="78">
                  <c:v>6.6968228817000002E-3</c:v>
                </c:pt>
                <c:pt idx="79">
                  <c:v>6.6743284676308101E-3</c:v>
                </c:pt>
                <c:pt idx="80">
                  <c:v>6.6964978465323E-3</c:v>
                </c:pt>
                <c:pt idx="81">
                  <c:v>6.70997301621568E-3</c:v>
                </c:pt>
                <c:pt idx="82">
                  <c:v>6.6694733406336302E-3</c:v>
                </c:pt>
                <c:pt idx="83">
                  <c:v>6.6628074263871996E-3</c:v>
                </c:pt>
                <c:pt idx="84">
                  <c:v>6.7168383872664899E-3</c:v>
                </c:pt>
                <c:pt idx="85">
                  <c:v>6.6790653883140004E-3</c:v>
                </c:pt>
                <c:pt idx="86">
                  <c:v>6.6583170348577603E-3</c:v>
                </c:pt>
                <c:pt idx="87">
                  <c:v>6.6406738769756897E-3</c:v>
                </c:pt>
                <c:pt idx="88">
                  <c:v>6.6043946516018597E-3</c:v>
                </c:pt>
                <c:pt idx="89">
                  <c:v>6.61509004938075E-3</c:v>
                </c:pt>
                <c:pt idx="90">
                  <c:v>6.5901585655260804E-3</c:v>
                </c:pt>
                <c:pt idx="91">
                  <c:v>6.5755003080431298E-3</c:v>
                </c:pt>
                <c:pt idx="92">
                  <c:v>6.5718495213539403E-3</c:v>
                </c:pt>
                <c:pt idx="93">
                  <c:v>6.5435970944068998E-3</c:v>
                </c:pt>
                <c:pt idx="94">
                  <c:v>6.5265365872383902E-3</c:v>
                </c:pt>
                <c:pt idx="95">
                  <c:v>6.4929295076309804E-3</c:v>
                </c:pt>
                <c:pt idx="96">
                  <c:v>6.47306123682763E-3</c:v>
                </c:pt>
                <c:pt idx="97">
                  <c:v>6.4499803844189803E-3</c:v>
                </c:pt>
                <c:pt idx="98">
                  <c:v>6.4538689359502901E-3</c:v>
                </c:pt>
                <c:pt idx="99">
                  <c:v>6.4571719279364502E-3</c:v>
                </c:pt>
                <c:pt idx="100">
                  <c:v>6.4887894455174198E-3</c:v>
                </c:pt>
                <c:pt idx="101">
                  <c:v>6.4589937915702396E-3</c:v>
                </c:pt>
                <c:pt idx="102">
                  <c:v>6.54067842310744E-3</c:v>
                </c:pt>
                <c:pt idx="103">
                  <c:v>6.5101536642847698E-3</c:v>
                </c:pt>
                <c:pt idx="104">
                  <c:v>6.5656940778693502E-3</c:v>
                </c:pt>
                <c:pt idx="105">
                  <c:v>6.5969946615581504E-3</c:v>
                </c:pt>
                <c:pt idx="106">
                  <c:v>6.5955623369558999E-3</c:v>
                </c:pt>
                <c:pt idx="107">
                  <c:v>6.5721613226730697E-3</c:v>
                </c:pt>
                <c:pt idx="108">
                  <c:v>6.5723002144168199E-3</c:v>
                </c:pt>
                <c:pt idx="109">
                  <c:v>6.5620887687540897E-3</c:v>
                </c:pt>
                <c:pt idx="110">
                  <c:v>6.5457343139740396E-3</c:v>
                </c:pt>
                <c:pt idx="111">
                  <c:v>6.5222748740172698E-3</c:v>
                </c:pt>
                <c:pt idx="112">
                  <c:v>6.5245498553609203E-3</c:v>
                </c:pt>
                <c:pt idx="113">
                  <c:v>6.4969073203497204E-3</c:v>
                </c:pt>
                <c:pt idx="114">
                  <c:v>6.5541171811302999E-3</c:v>
                </c:pt>
                <c:pt idx="115">
                  <c:v>6.5258240330508697E-3</c:v>
                </c:pt>
                <c:pt idx="116">
                  <c:v>6.5028656249111099E-3</c:v>
                </c:pt>
                <c:pt idx="117">
                  <c:v>6.4801820087292197E-3</c:v>
                </c:pt>
                <c:pt idx="118">
                  <c:v>6.4565117065925404E-3</c:v>
                </c:pt>
                <c:pt idx="119">
                  <c:v>6.5498777142497001E-3</c:v>
                </c:pt>
                <c:pt idx="120">
                  <c:v>6.5229344852508597E-3</c:v>
                </c:pt>
                <c:pt idx="121">
                  <c:v>6.5080924414487396E-3</c:v>
                </c:pt>
                <c:pt idx="122">
                  <c:v>6.5359071959734004E-3</c:v>
                </c:pt>
                <c:pt idx="123">
                  <c:v>6.5117437335642002E-3</c:v>
                </c:pt>
                <c:pt idx="124">
                  <c:v>6.5789903697842603E-3</c:v>
                </c:pt>
                <c:pt idx="125">
                  <c:v>6.5672268836535503E-3</c:v>
                </c:pt>
                <c:pt idx="126">
                  <c:v>6.6217489423201301E-3</c:v>
                </c:pt>
                <c:pt idx="127">
                  <c:v>6.60546373563509E-3</c:v>
                </c:pt>
                <c:pt idx="128">
                  <c:v>6.5883294297579397E-3</c:v>
                </c:pt>
                <c:pt idx="129">
                  <c:v>6.5629969487204102E-3</c:v>
                </c:pt>
                <c:pt idx="130">
                  <c:v>6.5387453124733401E-3</c:v>
                </c:pt>
                <c:pt idx="131">
                  <c:v>6.5796650736342499E-3</c:v>
                </c:pt>
                <c:pt idx="132">
                  <c:v>6.5675460224019697E-3</c:v>
                </c:pt>
                <c:pt idx="133">
                  <c:v>6.5570379188057302E-3</c:v>
                </c:pt>
                <c:pt idx="134">
                  <c:v>6.5372663481908901E-3</c:v>
                </c:pt>
                <c:pt idx="135">
                  <c:v>6.7223391226847104E-3</c:v>
                </c:pt>
                <c:pt idx="136">
                  <c:v>6.7062715476226701E-3</c:v>
                </c:pt>
                <c:pt idx="137">
                  <c:v>6.6827850711326901E-3</c:v>
                </c:pt>
                <c:pt idx="138">
                  <c:v>6.6619168545376103E-3</c:v>
                </c:pt>
                <c:pt idx="139">
                  <c:v>6.6447376928733398E-3</c:v>
                </c:pt>
                <c:pt idx="140">
                  <c:v>6.6280431462428001E-3</c:v>
                </c:pt>
                <c:pt idx="141">
                  <c:v>6.6179898621724596E-3</c:v>
                </c:pt>
                <c:pt idx="142">
                  <c:v>6.6603476754393699E-3</c:v>
                </c:pt>
                <c:pt idx="143">
                  <c:v>6.6476611276021303E-3</c:v>
                </c:pt>
                <c:pt idx="144">
                  <c:v>6.64010346454321E-3</c:v>
                </c:pt>
                <c:pt idx="145">
                  <c:v>6.6269306655239403E-3</c:v>
                </c:pt>
                <c:pt idx="146">
                  <c:v>6.6113688874477501E-3</c:v>
                </c:pt>
                <c:pt idx="147">
                  <c:v>6.6054042234793501E-3</c:v>
                </c:pt>
                <c:pt idx="148">
                  <c:v>6.6320624506251901E-3</c:v>
                </c:pt>
                <c:pt idx="149">
                  <c:v>6.6184330191623496E-3</c:v>
                </c:pt>
                <c:pt idx="150">
                  <c:v>6.6040745737725604E-3</c:v>
                </c:pt>
                <c:pt idx="151">
                  <c:v>6.5876462339242402E-3</c:v>
                </c:pt>
                <c:pt idx="152">
                  <c:v>6.5662956079021598E-3</c:v>
                </c:pt>
                <c:pt idx="153">
                  <c:v>6.5462802800382303E-3</c:v>
                </c:pt>
                <c:pt idx="154">
                  <c:v>6.5407209544364802E-3</c:v>
                </c:pt>
                <c:pt idx="155">
                  <c:v>6.5241144290839898E-3</c:v>
                </c:pt>
                <c:pt idx="156">
                  <c:v>6.5230784362704797E-3</c:v>
                </c:pt>
                <c:pt idx="157">
                  <c:v>6.6013860594739699E-3</c:v>
                </c:pt>
                <c:pt idx="158">
                  <c:v>6.5820825676736004E-3</c:v>
                </c:pt>
                <c:pt idx="159">
                  <c:v>6.56209707429126E-3</c:v>
                </c:pt>
                <c:pt idx="160">
                  <c:v>6.5632523157386404E-3</c:v>
                </c:pt>
                <c:pt idx="161">
                  <c:v>6.5831738308272702E-3</c:v>
                </c:pt>
                <c:pt idx="162">
                  <c:v>6.5732831522057403E-3</c:v>
                </c:pt>
                <c:pt idx="163">
                  <c:v>6.5864557322646402E-3</c:v>
                </c:pt>
                <c:pt idx="164">
                  <c:v>6.7140582324072698E-3</c:v>
                </c:pt>
                <c:pt idx="165">
                  <c:v>6.6945951924234203E-3</c:v>
                </c:pt>
                <c:pt idx="166">
                  <c:v>6.6785911675210996E-3</c:v>
                </c:pt>
                <c:pt idx="167">
                  <c:v>6.6590474917032402E-3</c:v>
                </c:pt>
                <c:pt idx="168">
                  <c:v>6.6908050791388502E-3</c:v>
                </c:pt>
                <c:pt idx="169">
                  <c:v>6.8236383186449801E-3</c:v>
                </c:pt>
                <c:pt idx="170">
                  <c:v>6.86241327072861E-3</c:v>
                </c:pt>
                <c:pt idx="171">
                  <c:v>6.8503000249265696E-3</c:v>
                </c:pt>
                <c:pt idx="172">
                  <c:v>6.8375111966874104E-3</c:v>
                </c:pt>
                <c:pt idx="173">
                  <c:v>6.8689775472886398E-3</c:v>
                </c:pt>
                <c:pt idx="174">
                  <c:v>6.8662676301488902E-3</c:v>
                </c:pt>
                <c:pt idx="175">
                  <c:v>6.8535278687373597E-3</c:v>
                </c:pt>
                <c:pt idx="176">
                  <c:v>6.83699593579033E-3</c:v>
                </c:pt>
                <c:pt idx="177">
                  <c:v>6.8837487688429696E-3</c:v>
                </c:pt>
                <c:pt idx="178">
                  <c:v>6.9473253341535302E-3</c:v>
                </c:pt>
                <c:pt idx="179">
                  <c:v>6.9283025114819296E-3</c:v>
                </c:pt>
                <c:pt idx="180">
                  <c:v>6.9594195905242897E-3</c:v>
                </c:pt>
                <c:pt idx="181">
                  <c:v>6.9431351306785197E-3</c:v>
                </c:pt>
                <c:pt idx="182">
                  <c:v>6.9263641310594402E-3</c:v>
                </c:pt>
                <c:pt idx="183">
                  <c:v>6.9095300252902002E-3</c:v>
                </c:pt>
                <c:pt idx="184">
                  <c:v>6.8999770667902303E-3</c:v>
                </c:pt>
                <c:pt idx="185">
                  <c:v>6.8922367469659799E-3</c:v>
                </c:pt>
                <c:pt idx="186">
                  <c:v>6.88483261846797E-3</c:v>
                </c:pt>
                <c:pt idx="187">
                  <c:v>6.8665157139707602E-3</c:v>
                </c:pt>
                <c:pt idx="188">
                  <c:v>6.8498380258388402E-3</c:v>
                </c:pt>
                <c:pt idx="189">
                  <c:v>6.8461571104555304E-3</c:v>
                </c:pt>
                <c:pt idx="190">
                  <c:v>6.8283958040016501E-3</c:v>
                </c:pt>
                <c:pt idx="191">
                  <c:v>6.8172688344355498E-3</c:v>
                </c:pt>
                <c:pt idx="192">
                  <c:v>6.8267195006095098E-3</c:v>
                </c:pt>
                <c:pt idx="193">
                  <c:v>6.8112245063355597E-3</c:v>
                </c:pt>
                <c:pt idx="194">
                  <c:v>6.7989818819498404E-3</c:v>
                </c:pt>
                <c:pt idx="195">
                  <c:v>6.8265960593388098E-3</c:v>
                </c:pt>
                <c:pt idx="196">
                  <c:v>6.8498162619996198E-3</c:v>
                </c:pt>
                <c:pt idx="197">
                  <c:v>6.8419738350191999E-3</c:v>
                </c:pt>
                <c:pt idx="198">
                  <c:v>6.8299182216606203E-3</c:v>
                </c:pt>
                <c:pt idx="199">
                  <c:v>6.8290274869786099E-3</c:v>
                </c:pt>
                <c:pt idx="200">
                  <c:v>6.8135200856703796E-3</c:v>
                </c:pt>
                <c:pt idx="201">
                  <c:v>6.7976533817784499E-3</c:v>
                </c:pt>
                <c:pt idx="202">
                  <c:v>6.7808900708961201E-3</c:v>
                </c:pt>
                <c:pt idx="203">
                  <c:v>6.7659461466733004E-3</c:v>
                </c:pt>
                <c:pt idx="204">
                  <c:v>6.7658300883391602E-3</c:v>
                </c:pt>
                <c:pt idx="205">
                  <c:v>6.7540911868602298E-3</c:v>
                </c:pt>
                <c:pt idx="206">
                  <c:v>6.74116678455902E-3</c:v>
                </c:pt>
                <c:pt idx="207">
                  <c:v>6.7278862535936701E-3</c:v>
                </c:pt>
                <c:pt idx="208">
                  <c:v>6.7160247792667303E-3</c:v>
                </c:pt>
                <c:pt idx="209">
                  <c:v>6.7423146984299399E-3</c:v>
                </c:pt>
                <c:pt idx="210">
                  <c:v>6.7527975331583704E-3</c:v>
                </c:pt>
                <c:pt idx="211">
                  <c:v>6.7562032401068898E-3</c:v>
                </c:pt>
                <c:pt idx="212">
                  <c:v>6.8519918609070097E-3</c:v>
                </c:pt>
                <c:pt idx="213">
                  <c:v>6.9659302855000103E-3</c:v>
                </c:pt>
                <c:pt idx="214">
                  <c:v>6.9524222289261799E-3</c:v>
                </c:pt>
                <c:pt idx="215">
                  <c:v>6.9412060754506597E-3</c:v>
                </c:pt>
                <c:pt idx="216">
                  <c:v>6.9631652057445701E-3</c:v>
                </c:pt>
                <c:pt idx="217">
                  <c:v>6.9585022249904803E-3</c:v>
                </c:pt>
                <c:pt idx="218">
                  <c:v>6.9617092292251102E-3</c:v>
                </c:pt>
                <c:pt idx="219">
                  <c:v>6.9626811232826004E-3</c:v>
                </c:pt>
                <c:pt idx="220">
                  <c:v>6.9608319827660498E-3</c:v>
                </c:pt>
                <c:pt idx="221">
                  <c:v>6.9629197789619797E-3</c:v>
                </c:pt>
                <c:pt idx="222">
                  <c:v>6.9761862136215099E-3</c:v>
                </c:pt>
                <c:pt idx="223">
                  <c:v>6.9607769590050196E-3</c:v>
                </c:pt>
                <c:pt idx="224">
                  <c:v>6.9478826808108901E-3</c:v>
                </c:pt>
                <c:pt idx="225">
                  <c:v>6.9331528636863097E-3</c:v>
                </c:pt>
                <c:pt idx="226">
                  <c:v>6.9186426223192803E-3</c:v>
                </c:pt>
                <c:pt idx="227">
                  <c:v>6.9239677350745104E-3</c:v>
                </c:pt>
                <c:pt idx="228">
                  <c:v>6.9088335494393999E-3</c:v>
                </c:pt>
                <c:pt idx="229">
                  <c:v>6.91324533334096E-3</c:v>
                </c:pt>
                <c:pt idx="230">
                  <c:v>6.9174495570537998E-3</c:v>
                </c:pt>
                <c:pt idx="231">
                  <c:v>6.9026342044959197E-3</c:v>
                </c:pt>
                <c:pt idx="232">
                  <c:v>6.8878356274116098E-3</c:v>
                </c:pt>
                <c:pt idx="233">
                  <c:v>6.8805580915246604E-3</c:v>
                </c:pt>
                <c:pt idx="234">
                  <c:v>6.8773307428399598E-3</c:v>
                </c:pt>
                <c:pt idx="235">
                  <c:v>6.9258663182325004E-3</c:v>
                </c:pt>
                <c:pt idx="236">
                  <c:v>6.9139714931664301E-3</c:v>
                </c:pt>
                <c:pt idx="237">
                  <c:v>6.90213358172882E-3</c:v>
                </c:pt>
                <c:pt idx="238">
                  <c:v>6.98420781631519E-3</c:v>
                </c:pt>
                <c:pt idx="239">
                  <c:v>6.9698105667298799E-3</c:v>
                </c:pt>
                <c:pt idx="240">
                  <c:v>6.9620373449877596E-3</c:v>
                </c:pt>
                <c:pt idx="241">
                  <c:v>6.9631080210095101E-3</c:v>
                </c:pt>
                <c:pt idx="242">
                  <c:v>7.0139450513841198E-3</c:v>
                </c:pt>
                <c:pt idx="243">
                  <c:v>7.06348031060896E-3</c:v>
                </c:pt>
                <c:pt idx="244">
                  <c:v>7.0640649960997696E-3</c:v>
                </c:pt>
                <c:pt idx="245">
                  <c:v>7.0501708248820096E-3</c:v>
                </c:pt>
                <c:pt idx="246">
                  <c:v>7.0378433298700898E-3</c:v>
                </c:pt>
                <c:pt idx="247">
                  <c:v>7.0894202754490498E-3</c:v>
                </c:pt>
                <c:pt idx="248">
                  <c:v>7.0812613062043303E-3</c:v>
                </c:pt>
                <c:pt idx="249">
                  <c:v>7.0875375277433903E-3</c:v>
                </c:pt>
                <c:pt idx="250">
                  <c:v>7.0912916668675104E-3</c:v>
                </c:pt>
                <c:pt idx="251">
                  <c:v>7.09487346167846E-3</c:v>
                </c:pt>
                <c:pt idx="252">
                  <c:v>7.0963453328590602E-3</c:v>
                </c:pt>
                <c:pt idx="253">
                  <c:v>7.0938470121314802E-3</c:v>
                </c:pt>
                <c:pt idx="254">
                  <c:v>7.09763695659667E-3</c:v>
                </c:pt>
                <c:pt idx="255">
                  <c:v>7.0956662871336897E-3</c:v>
                </c:pt>
                <c:pt idx="256">
                  <c:v>7.0977986597858802E-3</c:v>
                </c:pt>
                <c:pt idx="257">
                  <c:v>7.1466379625938397E-3</c:v>
                </c:pt>
                <c:pt idx="258">
                  <c:v>7.1446766868700703E-3</c:v>
                </c:pt>
                <c:pt idx="259">
                  <c:v>7.1315334004209904E-3</c:v>
                </c:pt>
                <c:pt idx="260">
                  <c:v>7.11785834791812E-3</c:v>
                </c:pt>
                <c:pt idx="261">
                  <c:v>7.1106819716368801E-3</c:v>
                </c:pt>
                <c:pt idx="262">
                  <c:v>7.0979043789125198E-3</c:v>
                </c:pt>
                <c:pt idx="263">
                  <c:v>7.1479371451961598E-3</c:v>
                </c:pt>
                <c:pt idx="264">
                  <c:v>7.13788157533161E-3</c:v>
                </c:pt>
                <c:pt idx="265">
                  <c:v>7.1332817827126299E-3</c:v>
                </c:pt>
                <c:pt idx="266">
                  <c:v>7.1330191649164598E-3</c:v>
                </c:pt>
                <c:pt idx="267">
                  <c:v>7.15093110192509E-3</c:v>
                </c:pt>
                <c:pt idx="268">
                  <c:v>7.1376896004353299E-3</c:v>
                </c:pt>
                <c:pt idx="269">
                  <c:v>7.1872919831922899E-3</c:v>
                </c:pt>
                <c:pt idx="270">
                  <c:v>7.2413391361172098E-3</c:v>
                </c:pt>
                <c:pt idx="271">
                  <c:v>7.2283726822341202E-3</c:v>
                </c:pt>
                <c:pt idx="272">
                  <c:v>7.2170800433246501E-3</c:v>
                </c:pt>
                <c:pt idx="273">
                  <c:v>7.2548063010548997E-3</c:v>
                </c:pt>
                <c:pt idx="274">
                  <c:v>7.2448014254591101E-3</c:v>
                </c:pt>
                <c:pt idx="275">
                  <c:v>7.2317439021344996E-3</c:v>
                </c:pt>
                <c:pt idx="276">
                  <c:v>7.3001986831129004E-3</c:v>
                </c:pt>
                <c:pt idx="277">
                  <c:v>7.29302195297463E-3</c:v>
                </c:pt>
                <c:pt idx="278">
                  <c:v>7.2802983707839402E-3</c:v>
                </c:pt>
                <c:pt idx="279">
                  <c:v>7.2701226100824997E-3</c:v>
                </c:pt>
                <c:pt idx="280">
                  <c:v>7.3467636854438198E-3</c:v>
                </c:pt>
                <c:pt idx="281">
                  <c:v>7.3337571500079598E-3</c:v>
                </c:pt>
                <c:pt idx="282">
                  <c:v>7.3224661352644799E-3</c:v>
                </c:pt>
                <c:pt idx="283">
                  <c:v>7.31315306883788E-3</c:v>
                </c:pt>
                <c:pt idx="284">
                  <c:v>7.3006259909777502E-3</c:v>
                </c:pt>
                <c:pt idx="285">
                  <c:v>7.3025989259521201E-3</c:v>
                </c:pt>
                <c:pt idx="286">
                  <c:v>7.2992190355436297E-3</c:v>
                </c:pt>
                <c:pt idx="287">
                  <c:v>7.2993418330486396E-3</c:v>
                </c:pt>
                <c:pt idx="288">
                  <c:v>7.2988840099999499E-3</c:v>
                </c:pt>
                <c:pt idx="289">
                  <c:v>7.2886334784493896E-3</c:v>
                </c:pt>
                <c:pt idx="290">
                  <c:v>7.2864759145040703E-3</c:v>
                </c:pt>
                <c:pt idx="291">
                  <c:v>7.2798045640405798E-3</c:v>
                </c:pt>
                <c:pt idx="292">
                  <c:v>7.2818256576657496E-3</c:v>
                </c:pt>
                <c:pt idx="293">
                  <c:v>7.27052241951968E-3</c:v>
                </c:pt>
                <c:pt idx="294">
                  <c:v>7.2595930183783301E-3</c:v>
                </c:pt>
                <c:pt idx="295">
                  <c:v>7.27122136959536E-3</c:v>
                </c:pt>
                <c:pt idx="296">
                  <c:v>7.2638972471986999E-3</c:v>
                </c:pt>
                <c:pt idx="297">
                  <c:v>7.2853962021787099E-3</c:v>
                </c:pt>
                <c:pt idx="298">
                  <c:v>7.2802882873812197E-3</c:v>
                </c:pt>
                <c:pt idx="299">
                  <c:v>7.2768022469562E-3</c:v>
                </c:pt>
                <c:pt idx="300">
                  <c:v>7.2649491801356804E-3</c:v>
                </c:pt>
                <c:pt idx="301">
                  <c:v>7.2611868025407198E-3</c:v>
                </c:pt>
                <c:pt idx="302">
                  <c:v>7.3069539046564103E-3</c:v>
                </c:pt>
                <c:pt idx="303">
                  <c:v>7.2956020679640502E-3</c:v>
                </c:pt>
                <c:pt idx="304">
                  <c:v>7.2888614128994002E-3</c:v>
                </c:pt>
                <c:pt idx="305">
                  <c:v>7.28392441729484E-3</c:v>
                </c:pt>
                <c:pt idx="306">
                  <c:v>7.2728002634985496E-3</c:v>
                </c:pt>
                <c:pt idx="307">
                  <c:v>7.2610009841545201E-3</c:v>
                </c:pt>
                <c:pt idx="308">
                  <c:v>7.2628570763562297E-3</c:v>
                </c:pt>
                <c:pt idx="309">
                  <c:v>7.26495427559537E-3</c:v>
                </c:pt>
                <c:pt idx="310">
                  <c:v>7.2649446741738198E-3</c:v>
                </c:pt>
                <c:pt idx="311">
                  <c:v>7.2613503973336197E-3</c:v>
                </c:pt>
                <c:pt idx="312">
                  <c:v>7.2572056426456304E-3</c:v>
                </c:pt>
                <c:pt idx="313">
                  <c:v>7.2463599471787798E-3</c:v>
                </c:pt>
                <c:pt idx="314">
                  <c:v>7.2381857208582796E-3</c:v>
                </c:pt>
                <c:pt idx="315">
                  <c:v>7.2386473745308499E-3</c:v>
                </c:pt>
                <c:pt idx="316">
                  <c:v>7.2528857583927702E-3</c:v>
                </c:pt>
                <c:pt idx="317">
                  <c:v>7.2510764074894896E-3</c:v>
                </c:pt>
                <c:pt idx="318">
                  <c:v>7.2402155356823001E-3</c:v>
                </c:pt>
                <c:pt idx="319">
                  <c:v>7.2372722767482401E-3</c:v>
                </c:pt>
                <c:pt idx="320">
                  <c:v>7.2872370314253096E-3</c:v>
                </c:pt>
                <c:pt idx="321">
                  <c:v>7.2766530384216601E-3</c:v>
                </c:pt>
                <c:pt idx="322">
                  <c:v>7.2674744038439404E-3</c:v>
                </c:pt>
                <c:pt idx="323">
                  <c:v>7.2576080786814498E-3</c:v>
                </c:pt>
                <c:pt idx="324">
                  <c:v>7.2666387352565602E-3</c:v>
                </c:pt>
                <c:pt idx="325">
                  <c:v>7.2797859568925396E-3</c:v>
                </c:pt>
                <c:pt idx="326">
                  <c:v>7.2697695110088799E-3</c:v>
                </c:pt>
                <c:pt idx="327">
                  <c:v>7.2662309080746999E-3</c:v>
                </c:pt>
                <c:pt idx="328">
                  <c:v>7.2627212667808099E-3</c:v>
                </c:pt>
                <c:pt idx="329">
                  <c:v>7.2531246932352501E-3</c:v>
                </c:pt>
                <c:pt idx="330">
                  <c:v>7.24715247004194E-3</c:v>
                </c:pt>
                <c:pt idx="331">
                  <c:v>7.2574250371586803E-3</c:v>
                </c:pt>
                <c:pt idx="332">
                  <c:v>7.2472528603138601E-3</c:v>
                </c:pt>
                <c:pt idx="333">
                  <c:v>7.2382787359835396E-3</c:v>
                </c:pt>
                <c:pt idx="334">
                  <c:v>7.2528496470589902E-3</c:v>
                </c:pt>
                <c:pt idx="335">
                  <c:v>7.2422221633822396E-3</c:v>
                </c:pt>
                <c:pt idx="336">
                  <c:v>7.2318241203834597E-3</c:v>
                </c:pt>
                <c:pt idx="337">
                  <c:v>7.2227349887276499E-3</c:v>
                </c:pt>
                <c:pt idx="338">
                  <c:v>7.21367863614373E-3</c:v>
                </c:pt>
                <c:pt idx="339">
                  <c:v>7.2048907162343204E-3</c:v>
                </c:pt>
                <c:pt idx="340">
                  <c:v>7.19550049097358E-3</c:v>
                </c:pt>
                <c:pt idx="341">
                  <c:v>7.2146392296984401E-3</c:v>
                </c:pt>
                <c:pt idx="342">
                  <c:v>7.2122950857142201E-3</c:v>
                </c:pt>
                <c:pt idx="343">
                  <c:v>7.2046351359288698E-3</c:v>
                </c:pt>
                <c:pt idx="344">
                  <c:v>7.1956071845579103E-3</c:v>
                </c:pt>
                <c:pt idx="345">
                  <c:v>7.1883259723216197E-3</c:v>
                </c:pt>
                <c:pt idx="346">
                  <c:v>7.1902419051431904E-3</c:v>
                </c:pt>
                <c:pt idx="347">
                  <c:v>7.1806908040162503E-3</c:v>
                </c:pt>
                <c:pt idx="348">
                  <c:v>7.1711773345447304E-3</c:v>
                </c:pt>
                <c:pt idx="349">
                  <c:v>7.1714456621823101E-3</c:v>
                </c:pt>
                <c:pt idx="350">
                  <c:v>7.1757221242918301E-3</c:v>
                </c:pt>
                <c:pt idx="351">
                  <c:v>7.1724694731157097E-3</c:v>
                </c:pt>
                <c:pt idx="352">
                  <c:v>7.1663183644146101E-3</c:v>
                </c:pt>
                <c:pt idx="353">
                  <c:v>7.16017419713389E-3</c:v>
                </c:pt>
                <c:pt idx="354">
                  <c:v>7.1549671110262697E-3</c:v>
                </c:pt>
                <c:pt idx="355">
                  <c:v>7.1450791621423104E-3</c:v>
                </c:pt>
                <c:pt idx="356">
                  <c:v>7.1355811423163499E-3</c:v>
                </c:pt>
                <c:pt idx="357">
                  <c:v>7.1762146372239101E-3</c:v>
                </c:pt>
                <c:pt idx="358">
                  <c:v>7.1703585964534196E-3</c:v>
                </c:pt>
                <c:pt idx="359">
                  <c:v>7.16063235616996E-3</c:v>
                </c:pt>
                <c:pt idx="360">
                  <c:v>7.1574504677139102E-3</c:v>
                </c:pt>
                <c:pt idx="361">
                  <c:v>7.1729690834762003E-3</c:v>
                </c:pt>
                <c:pt idx="362">
                  <c:v>7.1681895572151899E-3</c:v>
                </c:pt>
                <c:pt idx="363">
                  <c:v>7.1655764754905002E-3</c:v>
                </c:pt>
                <c:pt idx="364">
                  <c:v>7.1557573961090601E-3</c:v>
                </c:pt>
                <c:pt idx="365">
                  <c:v>7.1475395632894399E-3</c:v>
                </c:pt>
                <c:pt idx="366">
                  <c:v>7.1424446365519799E-3</c:v>
                </c:pt>
                <c:pt idx="367">
                  <c:v>7.1551463857053299E-3</c:v>
                </c:pt>
                <c:pt idx="368">
                  <c:v>7.1456119206783596E-3</c:v>
                </c:pt>
                <c:pt idx="369">
                  <c:v>7.1624723676552999E-3</c:v>
                </c:pt>
                <c:pt idx="370">
                  <c:v>7.17906102464706E-3</c:v>
                </c:pt>
                <c:pt idx="371">
                  <c:v>7.1788300617224498E-3</c:v>
                </c:pt>
                <c:pt idx="372">
                  <c:v>7.1864261538136997E-3</c:v>
                </c:pt>
                <c:pt idx="373">
                  <c:v>7.1775487551049002E-3</c:v>
                </c:pt>
                <c:pt idx="374">
                  <c:v>7.1804786531222096E-3</c:v>
                </c:pt>
                <c:pt idx="375">
                  <c:v>7.1852069693890798E-3</c:v>
                </c:pt>
                <c:pt idx="376">
                  <c:v>7.1953187727083201E-3</c:v>
                </c:pt>
                <c:pt idx="377">
                  <c:v>7.1859423395579398E-3</c:v>
                </c:pt>
                <c:pt idx="378">
                  <c:v>7.17845967419109E-3</c:v>
                </c:pt>
                <c:pt idx="379">
                  <c:v>7.1709981449066002E-3</c:v>
                </c:pt>
                <c:pt idx="380">
                  <c:v>7.1634393176362799E-3</c:v>
                </c:pt>
                <c:pt idx="381">
                  <c:v>7.15540652386979E-3</c:v>
                </c:pt>
                <c:pt idx="382">
                  <c:v>7.1697519835223298E-3</c:v>
                </c:pt>
                <c:pt idx="383">
                  <c:v>7.1657308484950801E-3</c:v>
                </c:pt>
                <c:pt idx="384">
                  <c:v>7.1701155191135303E-3</c:v>
                </c:pt>
                <c:pt idx="385">
                  <c:v>7.1701185535734601E-3</c:v>
                </c:pt>
                <c:pt idx="386">
                  <c:v>7.2225873158513997E-3</c:v>
                </c:pt>
                <c:pt idx="387">
                  <c:v>7.2171853441078196E-3</c:v>
                </c:pt>
                <c:pt idx="388">
                  <c:v>7.2097538828554001E-3</c:v>
                </c:pt>
                <c:pt idx="389">
                  <c:v>7.2023434699486901E-3</c:v>
                </c:pt>
                <c:pt idx="390">
                  <c:v>7.2105199993623198E-3</c:v>
                </c:pt>
                <c:pt idx="391">
                  <c:v>7.2185575401517901E-3</c:v>
                </c:pt>
                <c:pt idx="392">
                  <c:v>7.2496078588626996E-3</c:v>
                </c:pt>
                <c:pt idx="393">
                  <c:v>7.2786072851940796E-3</c:v>
                </c:pt>
                <c:pt idx="394">
                  <c:v>7.27098794929923E-3</c:v>
                </c:pt>
                <c:pt idx="395">
                  <c:v>7.2627777391300998E-3</c:v>
                </c:pt>
                <c:pt idx="396">
                  <c:v>7.2637972527088901E-3</c:v>
                </c:pt>
                <c:pt idx="397">
                  <c:v>7.25525906817225E-3</c:v>
                </c:pt>
                <c:pt idx="398">
                  <c:v>7.2463510651498897E-3</c:v>
                </c:pt>
                <c:pt idx="399">
                  <c:v>7.2777450194808999E-3</c:v>
                </c:pt>
                <c:pt idx="400">
                  <c:v>7.2812883235472301E-3</c:v>
                </c:pt>
                <c:pt idx="401">
                  <c:v>7.3277306569879902E-3</c:v>
                </c:pt>
                <c:pt idx="402">
                  <c:v>7.3205577314066897E-3</c:v>
                </c:pt>
                <c:pt idx="403">
                  <c:v>7.3269242920859304E-3</c:v>
                </c:pt>
                <c:pt idx="404">
                  <c:v>7.31865717249351E-3</c:v>
                </c:pt>
                <c:pt idx="405">
                  <c:v>7.3104176500907699E-3</c:v>
                </c:pt>
                <c:pt idx="406">
                  <c:v>7.3016170505395602E-3</c:v>
                </c:pt>
                <c:pt idx="407">
                  <c:v>7.3102525876438803E-3</c:v>
                </c:pt>
                <c:pt idx="408">
                  <c:v>7.3078853442309598E-3</c:v>
                </c:pt>
                <c:pt idx="409">
                  <c:v>7.3058766077004102E-3</c:v>
                </c:pt>
                <c:pt idx="410">
                  <c:v>7.3112793643352698E-3</c:v>
                </c:pt>
                <c:pt idx="411">
                  <c:v>7.3078739149671198E-3</c:v>
                </c:pt>
                <c:pt idx="412">
                  <c:v>7.30615418230949E-3</c:v>
                </c:pt>
                <c:pt idx="413">
                  <c:v>7.2981597057813104E-3</c:v>
                </c:pt>
                <c:pt idx="414">
                  <c:v>7.3301851545447601E-3</c:v>
                </c:pt>
                <c:pt idx="415">
                  <c:v>7.3257643446756997E-3</c:v>
                </c:pt>
                <c:pt idx="416">
                  <c:v>7.3434255196502497E-3</c:v>
                </c:pt>
                <c:pt idx="417">
                  <c:v>7.3410888701167902E-3</c:v>
                </c:pt>
                <c:pt idx="418">
                  <c:v>7.3333251299172496E-3</c:v>
                </c:pt>
                <c:pt idx="419">
                  <c:v>7.3255854382668602E-3</c:v>
                </c:pt>
                <c:pt idx="420">
                  <c:v>7.3331452571601501E-3</c:v>
                </c:pt>
                <c:pt idx="421">
                  <c:v>7.3312751992537003E-3</c:v>
                </c:pt>
                <c:pt idx="422">
                  <c:v>7.3293814052285203E-3</c:v>
                </c:pt>
                <c:pt idx="423">
                  <c:v>7.3234693203210102E-3</c:v>
                </c:pt>
                <c:pt idx="424">
                  <c:v>7.33146792071081E-3</c:v>
                </c:pt>
                <c:pt idx="425">
                  <c:v>7.3249772075282098E-3</c:v>
                </c:pt>
                <c:pt idx="426">
                  <c:v>7.3340859205884698E-3</c:v>
                </c:pt>
                <c:pt idx="427">
                  <c:v>7.3375668934479504E-3</c:v>
                </c:pt>
                <c:pt idx="428">
                  <c:v>7.3308302424920299E-3</c:v>
                </c:pt>
                <c:pt idx="429">
                  <c:v>7.3247357746366098E-3</c:v>
                </c:pt>
                <c:pt idx="430">
                  <c:v>7.31865329446027E-3</c:v>
                </c:pt>
                <c:pt idx="431">
                  <c:v>7.3181414713117598E-3</c:v>
                </c:pt>
                <c:pt idx="432">
                  <c:v>7.3131877278893899E-3</c:v>
                </c:pt>
                <c:pt idx="433">
                  <c:v>7.3073980030862002E-3</c:v>
                </c:pt>
                <c:pt idx="434">
                  <c:v>7.3048620518200297E-3</c:v>
                </c:pt>
                <c:pt idx="435">
                  <c:v>7.3197878225347004E-3</c:v>
                </c:pt>
                <c:pt idx="436">
                  <c:v>7.3160840329547601E-3</c:v>
                </c:pt>
                <c:pt idx="437">
                  <c:v>7.3285289959347704E-3</c:v>
                </c:pt>
                <c:pt idx="438">
                  <c:v>7.3215423368939601E-3</c:v>
                </c:pt>
                <c:pt idx="439">
                  <c:v>7.3258800390624398E-3</c:v>
                </c:pt>
                <c:pt idx="440">
                  <c:v>7.3175694059473299E-3</c:v>
                </c:pt>
                <c:pt idx="441">
                  <c:v>7.3159678579180296E-3</c:v>
                </c:pt>
                <c:pt idx="442">
                  <c:v>7.3214129419600501E-3</c:v>
                </c:pt>
                <c:pt idx="443">
                  <c:v>7.3135638865290103E-3</c:v>
                </c:pt>
                <c:pt idx="444">
                  <c:v>7.32163826679939E-3</c:v>
                </c:pt>
                <c:pt idx="445">
                  <c:v>7.3295950128323701E-3</c:v>
                </c:pt>
                <c:pt idx="446">
                  <c:v>7.3289330620098904E-3</c:v>
                </c:pt>
                <c:pt idx="447">
                  <c:v>7.3210137742085804E-3</c:v>
                </c:pt>
                <c:pt idx="448">
                  <c:v>7.3164789916624296E-3</c:v>
                </c:pt>
                <c:pt idx="449">
                  <c:v>7.32419571136852E-3</c:v>
                </c:pt>
                <c:pt idx="450">
                  <c:v>7.3206355405216498E-3</c:v>
                </c:pt>
                <c:pt idx="451">
                  <c:v>7.3270652748434299E-3</c:v>
                </c:pt>
                <c:pt idx="452">
                  <c:v>7.3206074264743001E-3</c:v>
                </c:pt>
                <c:pt idx="453">
                  <c:v>7.3244026039910003E-3</c:v>
                </c:pt>
                <c:pt idx="454">
                  <c:v>7.3297733660626502E-3</c:v>
                </c:pt>
                <c:pt idx="455">
                  <c:v>7.3273775607596899E-3</c:v>
                </c:pt>
                <c:pt idx="456">
                  <c:v>7.3249668638458399E-3</c:v>
                </c:pt>
                <c:pt idx="457">
                  <c:v>7.3244226260243102E-3</c:v>
                </c:pt>
                <c:pt idx="458">
                  <c:v>7.3365283379419298E-3</c:v>
                </c:pt>
                <c:pt idx="459">
                  <c:v>7.3308130037824703E-3</c:v>
                </c:pt>
                <c:pt idx="460">
                  <c:v>7.3249944093862198E-3</c:v>
                </c:pt>
                <c:pt idx="461">
                  <c:v>7.3179166826978399E-3</c:v>
                </c:pt>
                <c:pt idx="462">
                  <c:v>7.3268688623897103E-3</c:v>
                </c:pt>
                <c:pt idx="463">
                  <c:v>7.3189765527028596E-3</c:v>
                </c:pt>
                <c:pt idx="464">
                  <c:v>7.3179296256018697E-3</c:v>
                </c:pt>
                <c:pt idx="465">
                  <c:v>7.3168578766142399E-3</c:v>
                </c:pt>
                <c:pt idx="466">
                  <c:v>7.3219435659810797E-3</c:v>
                </c:pt>
                <c:pt idx="467">
                  <c:v>7.31882935051639E-3</c:v>
                </c:pt>
                <c:pt idx="468">
                  <c:v>7.3157070853286403E-3</c:v>
                </c:pt>
                <c:pt idx="469">
                  <c:v>7.3086639992447598E-3</c:v>
                </c:pt>
                <c:pt idx="470">
                  <c:v>7.3027377461230801E-3</c:v>
                </c:pt>
                <c:pt idx="471">
                  <c:v>7.3024027245840702E-3</c:v>
                </c:pt>
                <c:pt idx="472">
                  <c:v>7.2966211916628502E-3</c:v>
                </c:pt>
                <c:pt idx="473">
                  <c:v>7.3211562355519899E-3</c:v>
                </c:pt>
                <c:pt idx="474">
                  <c:v>7.3674444682019797E-3</c:v>
                </c:pt>
                <c:pt idx="475">
                  <c:v>7.3811642282031803E-3</c:v>
                </c:pt>
                <c:pt idx="476">
                  <c:v>7.3740244530462896E-3</c:v>
                </c:pt>
                <c:pt idx="477">
                  <c:v>7.3666068226033504E-3</c:v>
                </c:pt>
                <c:pt idx="478">
                  <c:v>7.35891356841802E-3</c:v>
                </c:pt>
                <c:pt idx="479">
                  <c:v>7.3565874786653204E-3</c:v>
                </c:pt>
                <c:pt idx="480">
                  <c:v>7.3490418005575098E-3</c:v>
                </c:pt>
                <c:pt idx="481">
                  <c:v>7.3503493599867097E-3</c:v>
                </c:pt>
                <c:pt idx="482">
                  <c:v>7.3480623489953299E-3</c:v>
                </c:pt>
                <c:pt idx="483">
                  <c:v>7.3490973364462499E-3</c:v>
                </c:pt>
                <c:pt idx="484">
                  <c:v>7.3485283583846301E-3</c:v>
                </c:pt>
                <c:pt idx="485">
                  <c:v>7.3410932758423099E-3</c:v>
                </c:pt>
                <c:pt idx="486">
                  <c:v>7.3359482844391902E-3</c:v>
                </c:pt>
                <c:pt idx="487">
                  <c:v>7.3311694297488799E-3</c:v>
                </c:pt>
                <c:pt idx="488">
                  <c:v>7.3289821775452098E-3</c:v>
                </c:pt>
                <c:pt idx="489">
                  <c:v>7.3267816092849698E-3</c:v>
                </c:pt>
                <c:pt idx="490">
                  <c:v>7.3422108414340301E-3</c:v>
                </c:pt>
                <c:pt idx="491">
                  <c:v>7.3425706593534101E-3</c:v>
                </c:pt>
                <c:pt idx="492">
                  <c:v>7.33841948170338E-3</c:v>
                </c:pt>
                <c:pt idx="493">
                  <c:v>7.3336317011385198E-3</c:v>
                </c:pt>
                <c:pt idx="494">
                  <c:v>7.3507817726158903E-3</c:v>
                </c:pt>
                <c:pt idx="495">
                  <c:v>7.3677247636586901E-3</c:v>
                </c:pt>
                <c:pt idx="496">
                  <c:v>7.43223047714871E-3</c:v>
                </c:pt>
                <c:pt idx="497">
                  <c:v>7.4251224583559402E-3</c:v>
                </c:pt>
                <c:pt idx="498">
                  <c:v>7.4184715001675396E-3</c:v>
                </c:pt>
                <c:pt idx="499">
                  <c:v>7.4139233366361003E-3</c:v>
                </c:pt>
                <c:pt idx="500">
                  <c:v>7.4086836785059503E-3</c:v>
                </c:pt>
                <c:pt idx="501">
                  <c:v>7.4172317827445001E-3</c:v>
                </c:pt>
                <c:pt idx="502">
                  <c:v>7.4127811043260602E-3</c:v>
                </c:pt>
                <c:pt idx="503">
                  <c:v>7.4115416871749799E-3</c:v>
                </c:pt>
                <c:pt idx="504">
                  <c:v>7.4068390283343498E-3</c:v>
                </c:pt>
                <c:pt idx="505">
                  <c:v>7.40279645843658E-3</c:v>
                </c:pt>
                <c:pt idx="506">
                  <c:v>7.3992982143250901E-3</c:v>
                </c:pt>
                <c:pt idx="507">
                  <c:v>7.4099882743211901E-3</c:v>
                </c:pt>
                <c:pt idx="508">
                  <c:v>7.41985232734803E-3</c:v>
                </c:pt>
                <c:pt idx="509">
                  <c:v>7.4199222729736999E-3</c:v>
                </c:pt>
                <c:pt idx="510">
                  <c:v>7.4199633120951396E-3</c:v>
                </c:pt>
                <c:pt idx="511">
                  <c:v>7.4159134067019704E-3</c:v>
                </c:pt>
                <c:pt idx="512">
                  <c:v>7.4130611022288698E-3</c:v>
                </c:pt>
                <c:pt idx="513">
                  <c:v>7.4277489369735401E-3</c:v>
                </c:pt>
                <c:pt idx="514">
                  <c:v>7.4330904067323698E-3</c:v>
                </c:pt>
                <c:pt idx="515">
                  <c:v>7.4295540483278197E-3</c:v>
                </c:pt>
                <c:pt idx="516">
                  <c:v>7.4492879547686701E-3</c:v>
                </c:pt>
                <c:pt idx="517">
                  <c:v>7.4432385735461702E-3</c:v>
                </c:pt>
                <c:pt idx="518">
                  <c:v>7.4378998510639498E-3</c:v>
                </c:pt>
                <c:pt idx="519">
                  <c:v>7.4310506428881601E-3</c:v>
                </c:pt>
                <c:pt idx="520">
                  <c:v>7.42430472616831E-3</c:v>
                </c:pt>
                <c:pt idx="521">
                  <c:v>7.4198381092729498E-3</c:v>
                </c:pt>
                <c:pt idx="522">
                  <c:v>7.4133503946577101E-3</c:v>
                </c:pt>
                <c:pt idx="523">
                  <c:v>7.4125201099373601E-3</c:v>
                </c:pt>
                <c:pt idx="524">
                  <c:v>7.4056883388287104E-3</c:v>
                </c:pt>
                <c:pt idx="525">
                  <c:v>7.39881182574487E-3</c:v>
                </c:pt>
                <c:pt idx="526">
                  <c:v>7.3945735845034697E-3</c:v>
                </c:pt>
                <c:pt idx="527">
                  <c:v>7.3875838597987501E-3</c:v>
                </c:pt>
                <c:pt idx="528">
                  <c:v>7.3806525186529996E-3</c:v>
                </c:pt>
                <c:pt idx="529">
                  <c:v>7.4041140652918499E-3</c:v>
                </c:pt>
                <c:pt idx="530">
                  <c:v>7.4226316931395898E-3</c:v>
                </c:pt>
                <c:pt idx="531">
                  <c:v>7.41707145553886E-3</c:v>
                </c:pt>
                <c:pt idx="532">
                  <c:v>7.4104943584102304E-3</c:v>
                </c:pt>
                <c:pt idx="533">
                  <c:v>7.4260494502721604E-3</c:v>
                </c:pt>
                <c:pt idx="534">
                  <c:v>7.4266833683935404E-3</c:v>
                </c:pt>
                <c:pt idx="535">
                  <c:v>7.4198904609006E-3</c:v>
                </c:pt>
                <c:pt idx="536">
                  <c:v>7.4384020039213504E-3</c:v>
                </c:pt>
                <c:pt idx="537">
                  <c:v>7.4331268133422702E-3</c:v>
                </c:pt>
                <c:pt idx="538">
                  <c:v>7.4436256514737002E-3</c:v>
                </c:pt>
                <c:pt idx="539">
                  <c:v>7.4370882689146298E-3</c:v>
                </c:pt>
                <c:pt idx="540">
                  <c:v>7.4566505685279101E-3</c:v>
                </c:pt>
                <c:pt idx="541">
                  <c:v>7.4759930006755597E-3</c:v>
                </c:pt>
                <c:pt idx="542">
                  <c:v>7.4702519485665498E-3</c:v>
                </c:pt>
                <c:pt idx="543">
                  <c:v>7.4969615314828203E-3</c:v>
                </c:pt>
                <c:pt idx="544">
                  <c:v>7.4915916751964497E-3</c:v>
                </c:pt>
                <c:pt idx="545">
                  <c:v>7.4847295641091499E-3</c:v>
                </c:pt>
                <c:pt idx="546">
                  <c:v>7.4787804010489397E-3</c:v>
                </c:pt>
                <c:pt idx="547">
                  <c:v>7.47196423247894E-3</c:v>
                </c:pt>
                <c:pt idx="548">
                  <c:v>7.4677269335387498E-3</c:v>
                </c:pt>
                <c:pt idx="549">
                  <c:v>7.4737939522211598E-3</c:v>
                </c:pt>
                <c:pt idx="550">
                  <c:v>7.46734636297756E-3</c:v>
                </c:pt>
                <c:pt idx="551">
                  <c:v>7.4606282578714E-3</c:v>
                </c:pt>
                <c:pt idx="552">
                  <c:v>7.4552252284417701E-3</c:v>
                </c:pt>
                <c:pt idx="553">
                  <c:v>7.4491490068073502E-3</c:v>
                </c:pt>
                <c:pt idx="554">
                  <c:v>7.4431173716688597E-3</c:v>
                </c:pt>
                <c:pt idx="555">
                  <c:v>7.4432583927562896E-3</c:v>
                </c:pt>
                <c:pt idx="556">
                  <c:v>7.4366683394041701E-3</c:v>
                </c:pt>
                <c:pt idx="557">
                  <c:v>7.4316353710506796E-3</c:v>
                </c:pt>
                <c:pt idx="558">
                  <c:v>7.4324434514727901E-3</c:v>
                </c:pt>
                <c:pt idx="559">
                  <c:v>7.4374085730279302E-3</c:v>
                </c:pt>
                <c:pt idx="560">
                  <c:v>7.4342920835776902E-3</c:v>
                </c:pt>
                <c:pt idx="561">
                  <c:v>7.4403721727775499E-3</c:v>
                </c:pt>
                <c:pt idx="562">
                  <c:v>7.4598064362834098E-3</c:v>
                </c:pt>
                <c:pt idx="563">
                  <c:v>7.4762114923966399E-3</c:v>
                </c:pt>
                <c:pt idx="564">
                  <c:v>7.47305360556771E-3</c:v>
                </c:pt>
                <c:pt idx="565">
                  <c:v>7.4673743610080097E-3</c:v>
                </c:pt>
                <c:pt idx="566">
                  <c:v>7.4624848042232602E-3</c:v>
                </c:pt>
                <c:pt idx="567">
                  <c:v>7.4613805978353204E-3</c:v>
                </c:pt>
                <c:pt idx="568">
                  <c:v>7.4551225633284696E-3</c:v>
                </c:pt>
                <c:pt idx="569">
                  <c:v>7.4501016066264901E-3</c:v>
                </c:pt>
                <c:pt idx="570">
                  <c:v>7.4435849891598396E-3</c:v>
                </c:pt>
                <c:pt idx="571">
                  <c:v>7.4421706405526002E-3</c:v>
                </c:pt>
                <c:pt idx="572">
                  <c:v>7.4519109472078199E-3</c:v>
                </c:pt>
                <c:pt idx="573">
                  <c:v>7.4505937515353098E-3</c:v>
                </c:pt>
                <c:pt idx="574">
                  <c:v>7.4467397119113102E-3</c:v>
                </c:pt>
                <c:pt idx="575">
                  <c:v>7.4429121690331099E-3</c:v>
                </c:pt>
                <c:pt idx="576">
                  <c:v>7.4364624201173502E-3</c:v>
                </c:pt>
                <c:pt idx="577">
                  <c:v>7.4341368930160804E-3</c:v>
                </c:pt>
                <c:pt idx="578">
                  <c:v>7.4318045258144703E-3</c:v>
                </c:pt>
                <c:pt idx="579">
                  <c:v>7.4428316128976098E-3</c:v>
                </c:pt>
                <c:pt idx="580">
                  <c:v>7.4440898908929897E-3</c:v>
                </c:pt>
                <c:pt idx="581">
                  <c:v>7.4381690015515598E-3</c:v>
                </c:pt>
                <c:pt idx="582">
                  <c:v>7.4322620989613801E-3</c:v>
                </c:pt>
                <c:pt idx="583">
                  <c:v>7.4518418031531298E-3</c:v>
                </c:pt>
                <c:pt idx="584">
                  <c:v>7.4541419883181496E-3</c:v>
                </c:pt>
                <c:pt idx="585">
                  <c:v>7.4477986201865196E-3</c:v>
                </c:pt>
                <c:pt idx="586">
                  <c:v>7.4609985686060901E-3</c:v>
                </c:pt>
                <c:pt idx="587">
                  <c:v>7.4740643693291002E-3</c:v>
                </c:pt>
                <c:pt idx="588">
                  <c:v>7.4812939946408696E-3</c:v>
                </c:pt>
                <c:pt idx="589">
                  <c:v>7.4752142338095698E-3</c:v>
                </c:pt>
                <c:pt idx="590">
                  <c:v>7.4789189691148701E-3</c:v>
                </c:pt>
                <c:pt idx="591">
                  <c:v>7.4904751323834904E-3</c:v>
                </c:pt>
                <c:pt idx="592">
                  <c:v>7.4897809945145E-3</c:v>
                </c:pt>
                <c:pt idx="593">
                  <c:v>7.4857080928575296E-3</c:v>
                </c:pt>
                <c:pt idx="594">
                  <c:v>7.4809949851659804E-3</c:v>
                </c:pt>
                <c:pt idx="595">
                  <c:v>7.4766431804734199E-3</c:v>
                </c:pt>
                <c:pt idx="596">
                  <c:v>7.4764066231430299E-3</c:v>
                </c:pt>
                <c:pt idx="597">
                  <c:v>7.4733241360725698E-3</c:v>
                </c:pt>
                <c:pt idx="598">
                  <c:v>7.4743675786763698E-3</c:v>
                </c:pt>
                <c:pt idx="599">
                  <c:v>7.4746827117750103E-3</c:v>
                </c:pt>
                <c:pt idx="600">
                  <c:v>7.4696395739525098E-3</c:v>
                </c:pt>
                <c:pt idx="601">
                  <c:v>7.4638557095343403E-3</c:v>
                </c:pt>
                <c:pt idx="602">
                  <c:v>7.4586984707122796E-3</c:v>
                </c:pt>
                <c:pt idx="603">
                  <c:v>7.4530352723537101E-3</c:v>
                </c:pt>
                <c:pt idx="604">
                  <c:v>7.4567587253916998E-3</c:v>
                </c:pt>
                <c:pt idx="605">
                  <c:v>7.46043556026853E-3</c:v>
                </c:pt>
                <c:pt idx="606">
                  <c:v>7.4648370703436599E-3</c:v>
                </c:pt>
                <c:pt idx="607">
                  <c:v>7.4718435842436402E-3</c:v>
                </c:pt>
                <c:pt idx="608">
                  <c:v>7.4787775973295797E-3</c:v>
                </c:pt>
                <c:pt idx="609">
                  <c:v>7.4733840697144898E-3</c:v>
                </c:pt>
                <c:pt idx="610">
                  <c:v>7.4713442041162504E-3</c:v>
                </c:pt>
                <c:pt idx="611">
                  <c:v>7.4652774974230804E-3</c:v>
                </c:pt>
                <c:pt idx="612">
                  <c:v>7.4714359379216598E-3</c:v>
                </c:pt>
                <c:pt idx="613">
                  <c:v>7.4701204123583699E-3</c:v>
                </c:pt>
                <c:pt idx="614">
                  <c:v>7.4663546721671602E-3</c:v>
                </c:pt>
                <c:pt idx="615">
                  <c:v>7.4644638239685099E-3</c:v>
                </c:pt>
                <c:pt idx="616">
                  <c:v>7.4588853633298499E-3</c:v>
                </c:pt>
                <c:pt idx="617">
                  <c:v>7.4529390045128402E-3</c:v>
                </c:pt>
                <c:pt idx="618">
                  <c:v>7.4493222371363301E-3</c:v>
                </c:pt>
                <c:pt idx="619">
                  <c:v>7.4588885839720698E-3</c:v>
                </c:pt>
                <c:pt idx="620">
                  <c:v>7.4536171316076701E-3</c:v>
                </c:pt>
                <c:pt idx="621">
                  <c:v>7.4595146800267098E-3</c:v>
                </c:pt>
                <c:pt idx="622">
                  <c:v>7.4694886481536998E-3</c:v>
                </c:pt>
                <c:pt idx="623">
                  <c:v>7.4635125709973799E-3</c:v>
                </c:pt>
                <c:pt idx="624">
                  <c:v>7.4763844416595397E-3</c:v>
                </c:pt>
                <c:pt idx="625">
                  <c:v>7.4748527869365798E-3</c:v>
                </c:pt>
                <c:pt idx="626">
                  <c:v>7.4707326954439801E-3</c:v>
                </c:pt>
                <c:pt idx="627">
                  <c:v>7.4664421172938502E-3</c:v>
                </c:pt>
                <c:pt idx="628">
                  <c:v>7.4917572726346396E-3</c:v>
                </c:pt>
                <c:pt idx="629">
                  <c:v>7.4924639823661801E-3</c:v>
                </c:pt>
                <c:pt idx="630">
                  <c:v>7.5141447107850198E-3</c:v>
                </c:pt>
                <c:pt idx="631">
                  <c:v>7.5082301647705898E-3</c:v>
                </c:pt>
                <c:pt idx="632">
                  <c:v>7.5023295628083402E-3</c:v>
                </c:pt>
                <c:pt idx="633">
                  <c:v>7.4964130687542397E-3</c:v>
                </c:pt>
                <c:pt idx="634">
                  <c:v>7.4905148360633602E-3</c:v>
                </c:pt>
                <c:pt idx="635">
                  <c:v>7.4854189822039299E-3</c:v>
                </c:pt>
                <c:pt idx="636">
                  <c:v>7.4798622297669801E-3</c:v>
                </c:pt>
                <c:pt idx="637">
                  <c:v>7.4829461282719901E-3</c:v>
                </c:pt>
                <c:pt idx="638">
                  <c:v>7.4799862792569102E-3</c:v>
                </c:pt>
                <c:pt idx="639">
                  <c:v>7.4772490864057801E-3</c:v>
                </c:pt>
                <c:pt idx="640">
                  <c:v>7.4843625940057496E-3</c:v>
                </c:pt>
                <c:pt idx="641">
                  <c:v>7.4894844637846897E-3</c:v>
                </c:pt>
                <c:pt idx="642">
                  <c:v>7.4838200955571798E-3</c:v>
                </c:pt>
                <c:pt idx="643">
                  <c:v>7.4805436496831103E-3</c:v>
                </c:pt>
                <c:pt idx="644">
                  <c:v>7.4851711131882102E-3</c:v>
                </c:pt>
                <c:pt idx="645">
                  <c:v>7.4859463892001203E-3</c:v>
                </c:pt>
                <c:pt idx="646">
                  <c:v>7.4803801595166898E-3</c:v>
                </c:pt>
                <c:pt idx="647">
                  <c:v>7.49353937464635E-3</c:v>
                </c:pt>
                <c:pt idx="648">
                  <c:v>7.4884367199510703E-3</c:v>
                </c:pt>
                <c:pt idx="649">
                  <c:v>7.50068667855734E-3</c:v>
                </c:pt>
                <c:pt idx="650">
                  <c:v>7.5025484033461199E-3</c:v>
                </c:pt>
                <c:pt idx="651">
                  <c:v>7.4982507973753599E-3</c:v>
                </c:pt>
                <c:pt idx="652">
                  <c:v>7.5175296948346597E-3</c:v>
                </c:pt>
                <c:pt idx="653">
                  <c:v>7.5250883539923997E-3</c:v>
                </c:pt>
                <c:pt idx="654">
                  <c:v>7.5276735647929298E-3</c:v>
                </c:pt>
                <c:pt idx="655">
                  <c:v>7.52321228192735E-3</c:v>
                </c:pt>
                <c:pt idx="656">
                  <c:v>7.52236482904444E-3</c:v>
                </c:pt>
                <c:pt idx="657">
                  <c:v>7.5303078181013904E-3</c:v>
                </c:pt>
                <c:pt idx="658">
                  <c:v>7.5362802939857197E-3</c:v>
                </c:pt>
                <c:pt idx="659">
                  <c:v>7.5320671910897403E-3</c:v>
                </c:pt>
                <c:pt idx="660">
                  <c:v>7.53608469152543E-3</c:v>
                </c:pt>
                <c:pt idx="661">
                  <c:v>7.5349232736035103E-3</c:v>
                </c:pt>
                <c:pt idx="662">
                  <c:v>7.5398793517131597E-3</c:v>
                </c:pt>
                <c:pt idx="663">
                  <c:v>7.5350959866625298E-3</c:v>
                </c:pt>
                <c:pt idx="664">
                  <c:v>7.5294782606408796E-3</c:v>
                </c:pt>
                <c:pt idx="665">
                  <c:v>7.5288531475034698E-3</c:v>
                </c:pt>
                <c:pt idx="666">
                  <c:v>7.5262115056031103E-3</c:v>
                </c:pt>
                <c:pt idx="667">
                  <c:v>7.53413848178124E-3</c:v>
                </c:pt>
                <c:pt idx="668">
                  <c:v>7.5305393951325501E-3</c:v>
                </c:pt>
                <c:pt idx="669">
                  <c:v>7.5456421901661103E-3</c:v>
                </c:pt>
                <c:pt idx="670">
                  <c:v>7.5591822415774198E-3</c:v>
                </c:pt>
                <c:pt idx="671">
                  <c:v>7.5570673813372099E-3</c:v>
                </c:pt>
                <c:pt idx="672">
                  <c:v>7.5527473235951397E-3</c:v>
                </c:pt>
                <c:pt idx="673">
                  <c:v>7.5474701350954901E-3</c:v>
                </c:pt>
                <c:pt idx="674">
                  <c:v>7.5418847669706801E-3</c:v>
                </c:pt>
                <c:pt idx="675">
                  <c:v>7.5363117805751596E-3</c:v>
                </c:pt>
                <c:pt idx="676">
                  <c:v>7.5341222086830499E-3</c:v>
                </c:pt>
                <c:pt idx="677">
                  <c:v>7.5285709228230602E-3</c:v>
                </c:pt>
                <c:pt idx="678">
                  <c:v>7.5230318897945804E-3</c:v>
                </c:pt>
                <c:pt idx="679">
                  <c:v>7.5175008677672798E-3</c:v>
                </c:pt>
                <c:pt idx="680">
                  <c:v>7.5121283306636899E-3</c:v>
                </c:pt>
                <c:pt idx="681">
                  <c:v>7.5382674610399497E-3</c:v>
                </c:pt>
                <c:pt idx="682">
                  <c:v>7.5388119077955899E-3</c:v>
                </c:pt>
                <c:pt idx="683">
                  <c:v>7.5348526006594196E-3</c:v>
                </c:pt>
                <c:pt idx="684">
                  <c:v>7.5323874090217798E-3</c:v>
                </c:pt>
                <c:pt idx="685">
                  <c:v>7.5274964014831703E-3</c:v>
                </c:pt>
                <c:pt idx="686">
                  <c:v>7.5296471678982096E-3</c:v>
                </c:pt>
                <c:pt idx="687">
                  <c:v>7.5415313459326703E-3</c:v>
                </c:pt>
                <c:pt idx="688">
                  <c:v>7.5360565506849501E-3</c:v>
                </c:pt>
                <c:pt idx="689">
                  <c:v>7.5306278180928502E-3</c:v>
                </c:pt>
                <c:pt idx="690">
                  <c:v>7.5252375068761502E-3</c:v>
                </c:pt>
                <c:pt idx="691">
                  <c:v>7.5246254883272502E-3</c:v>
                </c:pt>
                <c:pt idx="692">
                  <c:v>7.5225472564669103E-3</c:v>
                </c:pt>
                <c:pt idx="693">
                  <c:v>7.5181009691768601E-3</c:v>
                </c:pt>
                <c:pt idx="694">
                  <c:v>7.5135578275530197E-3</c:v>
                </c:pt>
                <c:pt idx="695">
                  <c:v>7.5127159226413996E-3</c:v>
                </c:pt>
                <c:pt idx="696">
                  <c:v>7.5114826242448701E-3</c:v>
                </c:pt>
                <c:pt idx="697">
                  <c:v>7.5162175488024301E-3</c:v>
                </c:pt>
                <c:pt idx="698">
                  <c:v>7.51788173352362E-3</c:v>
                </c:pt>
                <c:pt idx="699">
                  <c:v>7.5329848621486298E-3</c:v>
                </c:pt>
                <c:pt idx="700">
                  <c:v>7.5314532987833501E-3</c:v>
                </c:pt>
                <c:pt idx="701">
                  <c:v>7.5398310330851001E-3</c:v>
                </c:pt>
                <c:pt idx="702">
                  <c:v>7.5476962622506704E-3</c:v>
                </c:pt>
                <c:pt idx="703">
                  <c:v>7.5428913972188901E-3</c:v>
                </c:pt>
                <c:pt idx="704">
                  <c:v>7.5375415620019901E-3</c:v>
                </c:pt>
                <c:pt idx="705">
                  <c:v>7.5412716178630303E-3</c:v>
                </c:pt>
                <c:pt idx="706">
                  <c:v>7.5366285528625301E-3</c:v>
                </c:pt>
                <c:pt idx="707">
                  <c:v>7.5406363392881504E-3</c:v>
                </c:pt>
                <c:pt idx="708">
                  <c:v>7.5363171894125896E-3</c:v>
                </c:pt>
                <c:pt idx="709">
                  <c:v>7.5349128902742098E-3</c:v>
                </c:pt>
                <c:pt idx="710">
                  <c:v>7.5327041244102801E-3</c:v>
                </c:pt>
                <c:pt idx="711">
                  <c:v>7.5331506693339604E-3</c:v>
                </c:pt>
                <c:pt idx="712">
                  <c:v>7.5291820401053901E-3</c:v>
                </c:pt>
                <c:pt idx="713">
                  <c:v>7.5259118647312403E-3</c:v>
                </c:pt>
                <c:pt idx="714">
                  <c:v>7.5221606372385102E-3</c:v>
                </c:pt>
                <c:pt idx="715">
                  <c:v>7.5172652487927602E-3</c:v>
                </c:pt>
                <c:pt idx="716">
                  <c:v>7.5315794704603903E-3</c:v>
                </c:pt>
                <c:pt idx="717">
                  <c:v>7.5265102141417401E-3</c:v>
                </c:pt>
                <c:pt idx="718">
                  <c:v>7.5286110840917797E-3</c:v>
                </c:pt>
                <c:pt idx="719">
                  <c:v>7.5268145556752703E-3</c:v>
                </c:pt>
                <c:pt idx="720">
                  <c:v>7.5219630021279398E-3</c:v>
                </c:pt>
                <c:pt idx="721">
                  <c:v>7.51815002369444E-3</c:v>
                </c:pt>
                <c:pt idx="722">
                  <c:v>7.5133139914336797E-3</c:v>
                </c:pt>
                <c:pt idx="723">
                  <c:v>7.5090004621494299E-3</c:v>
                </c:pt>
                <c:pt idx="724">
                  <c:v>7.5045843460445497E-3</c:v>
                </c:pt>
                <c:pt idx="725">
                  <c:v>7.5178362125818497E-3</c:v>
                </c:pt>
                <c:pt idx="726">
                  <c:v>7.5307206017261701E-3</c:v>
                </c:pt>
                <c:pt idx="727">
                  <c:v>7.5258279732897098E-3</c:v>
                </c:pt>
                <c:pt idx="728">
                  <c:v>7.5208547217284301E-3</c:v>
                </c:pt>
                <c:pt idx="729">
                  <c:v>7.5220543554214703E-3</c:v>
                </c:pt>
                <c:pt idx="730">
                  <c:v>7.5172201810391696E-3</c:v>
                </c:pt>
                <c:pt idx="731">
                  <c:v>7.5156325476183304E-3</c:v>
                </c:pt>
                <c:pt idx="732">
                  <c:v>7.5129035712517001E-3</c:v>
                </c:pt>
                <c:pt idx="733">
                  <c:v>7.5129291512674003E-3</c:v>
                </c:pt>
                <c:pt idx="734">
                  <c:v>7.5111022024876104E-3</c:v>
                </c:pt>
                <c:pt idx="735">
                  <c:v>7.5076059843774403E-3</c:v>
                </c:pt>
                <c:pt idx="736">
                  <c:v>7.5034282783449802E-3</c:v>
                </c:pt>
                <c:pt idx="737">
                  <c:v>7.4992570955159099E-3</c:v>
                </c:pt>
                <c:pt idx="738">
                  <c:v>7.51547460496238E-3</c:v>
                </c:pt>
                <c:pt idx="739">
                  <c:v>7.5155252667405102E-3</c:v>
                </c:pt>
                <c:pt idx="740">
                  <c:v>7.5155619863188899E-3</c:v>
                </c:pt>
                <c:pt idx="741">
                  <c:v>7.5193393005993899E-3</c:v>
                </c:pt>
                <c:pt idx="742">
                  <c:v>7.5145134131652499E-3</c:v>
                </c:pt>
                <c:pt idx="743">
                  <c:v>7.5146520009792698E-3</c:v>
                </c:pt>
                <c:pt idx="744">
                  <c:v>7.51519167587315E-3</c:v>
                </c:pt>
                <c:pt idx="745">
                  <c:v>7.5153007380075699E-3</c:v>
                </c:pt>
                <c:pt idx="746">
                  <c:v>7.5110218606490404E-3</c:v>
                </c:pt>
                <c:pt idx="747">
                  <c:v>7.5198941980820604E-3</c:v>
                </c:pt>
                <c:pt idx="748">
                  <c:v>7.5201146721175904E-3</c:v>
                </c:pt>
                <c:pt idx="749">
                  <c:v>7.5170745837314602E-3</c:v>
                </c:pt>
                <c:pt idx="750">
                  <c:v>7.5249825154579996E-3</c:v>
                </c:pt>
                <c:pt idx="751">
                  <c:v>7.5328269566405396E-3</c:v>
                </c:pt>
                <c:pt idx="752">
                  <c:v>7.5311570024109596E-3</c:v>
                </c:pt>
                <c:pt idx="753">
                  <c:v>7.54137535851591E-3</c:v>
                </c:pt>
                <c:pt idx="754">
                  <c:v>7.5512835079057997E-3</c:v>
                </c:pt>
                <c:pt idx="755">
                  <c:v>7.5471402281912202E-3</c:v>
                </c:pt>
                <c:pt idx="756">
                  <c:v>7.5473144425679903E-3</c:v>
                </c:pt>
                <c:pt idx="757">
                  <c:v>7.5447204571164701E-3</c:v>
                </c:pt>
                <c:pt idx="758">
                  <c:v>7.5431240344905597E-3</c:v>
                </c:pt>
                <c:pt idx="759">
                  <c:v>7.5392348580587999E-3</c:v>
                </c:pt>
                <c:pt idx="760">
                  <c:v>7.5423142768613503E-3</c:v>
                </c:pt>
                <c:pt idx="761">
                  <c:v>7.5480581980331904E-3</c:v>
                </c:pt>
                <c:pt idx="762">
                  <c:v>7.5431435877427898E-3</c:v>
                </c:pt>
                <c:pt idx="763">
                  <c:v>7.55135162091805E-3</c:v>
                </c:pt>
                <c:pt idx="764">
                  <c:v>7.5511530807117703E-3</c:v>
                </c:pt>
                <c:pt idx="765">
                  <c:v>7.5462640164252696E-3</c:v>
                </c:pt>
                <c:pt idx="766">
                  <c:v>7.5535422844084498E-3</c:v>
                </c:pt>
                <c:pt idx="767">
                  <c:v>7.5512060948887101E-3</c:v>
                </c:pt>
                <c:pt idx="768">
                  <c:v>7.5490221483278299E-3</c:v>
                </c:pt>
                <c:pt idx="769">
                  <c:v>7.5441704753471802E-3</c:v>
                </c:pt>
                <c:pt idx="770">
                  <c:v>7.5448055894480597E-3</c:v>
                </c:pt>
                <c:pt idx="771">
                  <c:v>7.5506446556367996E-3</c:v>
                </c:pt>
                <c:pt idx="772">
                  <c:v>7.5497495569718E-3</c:v>
                </c:pt>
                <c:pt idx="773">
                  <c:v>7.5465407838813297E-3</c:v>
                </c:pt>
                <c:pt idx="774">
                  <c:v>7.5416734423209304E-3</c:v>
                </c:pt>
                <c:pt idx="775">
                  <c:v>7.5390208825504602E-3</c:v>
                </c:pt>
                <c:pt idx="776">
                  <c:v>7.5343651532900199E-3</c:v>
                </c:pt>
                <c:pt idx="777">
                  <c:v>7.53250686744345E-3</c:v>
                </c:pt>
                <c:pt idx="778">
                  <c:v>7.5294808263759103E-3</c:v>
                </c:pt>
                <c:pt idx="779">
                  <c:v>7.5246659628751197E-3</c:v>
                </c:pt>
                <c:pt idx="780">
                  <c:v>7.5247637329747402E-3</c:v>
                </c:pt>
                <c:pt idx="781">
                  <c:v>7.5211160368298998E-3</c:v>
                </c:pt>
                <c:pt idx="782">
                  <c:v>7.5221554745060499E-3</c:v>
                </c:pt>
                <c:pt idx="783">
                  <c:v>7.52685277997056E-3</c:v>
                </c:pt>
                <c:pt idx="784">
                  <c:v>7.5221292133479797E-3</c:v>
                </c:pt>
                <c:pt idx="785">
                  <c:v>7.5240004186282001E-3</c:v>
                </c:pt>
                <c:pt idx="786">
                  <c:v>7.5252649787631897E-3</c:v>
                </c:pt>
                <c:pt idx="787">
                  <c:v>7.5239994337609698E-3</c:v>
                </c:pt>
                <c:pt idx="788">
                  <c:v>7.51996362666516E-3</c:v>
                </c:pt>
                <c:pt idx="789">
                  <c:v>7.5153561984690502E-3</c:v>
                </c:pt>
                <c:pt idx="790">
                  <c:v>7.5121226736566803E-3</c:v>
                </c:pt>
                <c:pt idx="791">
                  <c:v>7.5100638022104404E-3</c:v>
                </c:pt>
                <c:pt idx="792">
                  <c:v>7.5143056121230603E-3</c:v>
                </c:pt>
                <c:pt idx="793">
                  <c:v>7.5101535060303898E-3</c:v>
                </c:pt>
                <c:pt idx="794">
                  <c:v>7.5061477495106102E-3</c:v>
                </c:pt>
                <c:pt idx="795">
                  <c:v>7.5093409315133601E-3</c:v>
                </c:pt>
                <c:pt idx="796">
                  <c:v>7.5125049685114704E-3</c:v>
                </c:pt>
                <c:pt idx="797">
                  <c:v>7.51662832741382E-3</c:v>
                </c:pt>
                <c:pt idx="798">
                  <c:v>7.5143343524443499E-3</c:v>
                </c:pt>
                <c:pt idx="799">
                  <c:v>7.5115331174987702E-3</c:v>
                </c:pt>
                <c:pt idx="800">
                  <c:v>7.5087331106051701E-3</c:v>
                </c:pt>
                <c:pt idx="801">
                  <c:v>7.5062378571184897E-3</c:v>
                </c:pt>
                <c:pt idx="802">
                  <c:v>7.5022461140612003E-3</c:v>
                </c:pt>
                <c:pt idx="803">
                  <c:v>7.4977341261655804E-3</c:v>
                </c:pt>
                <c:pt idx="804">
                  <c:v>7.50613782415547E-3</c:v>
                </c:pt>
                <c:pt idx="805">
                  <c:v>7.5014801785993797E-3</c:v>
                </c:pt>
                <c:pt idx="806">
                  <c:v>7.4991051400340103E-3</c:v>
                </c:pt>
                <c:pt idx="807">
                  <c:v>7.4945735957344297E-3</c:v>
                </c:pt>
                <c:pt idx="808">
                  <c:v>7.48994508174763E-3</c:v>
                </c:pt>
                <c:pt idx="809">
                  <c:v>7.4985013679851904E-3</c:v>
                </c:pt>
                <c:pt idx="810">
                  <c:v>7.4938864684064698E-3</c:v>
                </c:pt>
                <c:pt idx="811">
                  <c:v>7.48961904547874E-3</c:v>
                </c:pt>
                <c:pt idx="812">
                  <c:v>7.4915930469879998E-3</c:v>
                </c:pt>
                <c:pt idx="813">
                  <c:v>7.4975450437139296E-3</c:v>
                </c:pt>
                <c:pt idx="814">
                  <c:v>7.4929440394496004E-3</c:v>
                </c:pt>
                <c:pt idx="815">
                  <c:v>7.5042149598784098E-3</c:v>
                </c:pt>
                <c:pt idx="816">
                  <c:v>7.5044801010541399E-3</c:v>
                </c:pt>
                <c:pt idx="817">
                  <c:v>7.5004907627472198E-3</c:v>
                </c:pt>
                <c:pt idx="818">
                  <c:v>7.5043525057707497E-3</c:v>
                </c:pt>
                <c:pt idx="819">
                  <c:v>7.5018231744195E-3</c:v>
                </c:pt>
                <c:pt idx="820">
                  <c:v>7.5032736873103696E-3</c:v>
                </c:pt>
                <c:pt idx="821">
                  <c:v>7.5042800278028203E-3</c:v>
                </c:pt>
                <c:pt idx="822">
                  <c:v>7.5037008086722597E-3</c:v>
                </c:pt>
                <c:pt idx="823">
                  <c:v>7.5010135668951003E-3</c:v>
                </c:pt>
                <c:pt idx="824">
                  <c:v>7.49769504043497E-3</c:v>
                </c:pt>
                <c:pt idx="825">
                  <c:v>7.4966725903237797E-3</c:v>
                </c:pt>
                <c:pt idx="826">
                  <c:v>7.4936320969819998E-3</c:v>
                </c:pt>
                <c:pt idx="827">
                  <c:v>7.4893384980817797E-3</c:v>
                </c:pt>
                <c:pt idx="828">
                  <c:v>7.4925434760494802E-3</c:v>
                </c:pt>
                <c:pt idx="829">
                  <c:v>7.4913327056586503E-3</c:v>
                </c:pt>
                <c:pt idx="830">
                  <c:v>7.4993665988436599E-3</c:v>
                </c:pt>
                <c:pt idx="831">
                  <c:v>7.4951818025947798E-3</c:v>
                </c:pt>
                <c:pt idx="832">
                  <c:v>7.5058924163292299E-3</c:v>
                </c:pt>
                <c:pt idx="833">
                  <c:v>7.5131148983119296E-3</c:v>
                </c:pt>
                <c:pt idx="834">
                  <c:v>7.5086668238676397E-3</c:v>
                </c:pt>
                <c:pt idx="835">
                  <c:v>7.5063201406424702E-3</c:v>
                </c:pt>
                <c:pt idx="836">
                  <c:v>7.5030980865867201E-3</c:v>
                </c:pt>
                <c:pt idx="837">
                  <c:v>7.5017927733672498E-3</c:v>
                </c:pt>
                <c:pt idx="838">
                  <c:v>7.4974966554530696E-3</c:v>
                </c:pt>
                <c:pt idx="839">
                  <c:v>7.4931262236525801E-3</c:v>
                </c:pt>
                <c:pt idx="840">
                  <c:v>7.4890487067053903E-3</c:v>
                </c:pt>
                <c:pt idx="841">
                  <c:v>7.4870696730424402E-3</c:v>
                </c:pt>
                <c:pt idx="842">
                  <c:v>7.48263366384913E-3</c:v>
                </c:pt>
                <c:pt idx="843">
                  <c:v>7.4872940279677299E-3</c:v>
                </c:pt>
                <c:pt idx="844">
                  <c:v>7.4915841732079002E-3</c:v>
                </c:pt>
                <c:pt idx="845">
                  <c:v>7.4884810788721197E-3</c:v>
                </c:pt>
                <c:pt idx="846">
                  <c:v>7.4859535510209303E-3</c:v>
                </c:pt>
                <c:pt idx="847">
                  <c:v>7.4912341618095504E-3</c:v>
                </c:pt>
                <c:pt idx="848">
                  <c:v>7.4909940394835301E-3</c:v>
                </c:pt>
                <c:pt idx="849">
                  <c:v>7.4868349918970701E-3</c:v>
                </c:pt>
                <c:pt idx="850">
                  <c:v>7.4946369212699898E-3</c:v>
                </c:pt>
                <c:pt idx="851">
                  <c:v>7.5183271720165503E-3</c:v>
                </c:pt>
                <c:pt idx="852">
                  <c:v>7.5256192386448598E-3</c:v>
                </c:pt>
                <c:pt idx="853">
                  <c:v>7.52529128899403E-3</c:v>
                </c:pt>
                <c:pt idx="854">
                  <c:v>7.5209944909221298E-3</c:v>
                </c:pt>
                <c:pt idx="855">
                  <c:v>7.5208922087976896E-3</c:v>
                </c:pt>
                <c:pt idx="856">
                  <c:v>7.51834260977208E-3</c:v>
                </c:pt>
                <c:pt idx="857">
                  <c:v>7.5170984571500503E-3</c:v>
                </c:pt>
                <c:pt idx="858">
                  <c:v>7.5165761708516302E-3</c:v>
                </c:pt>
                <c:pt idx="859">
                  <c:v>7.5173375922687399E-3</c:v>
                </c:pt>
                <c:pt idx="860">
                  <c:v>7.5217384007255699E-3</c:v>
                </c:pt>
                <c:pt idx="861">
                  <c:v>7.5379559290131102E-3</c:v>
                </c:pt>
                <c:pt idx="862">
                  <c:v>7.5368985433535603E-3</c:v>
                </c:pt>
                <c:pt idx="863">
                  <c:v>7.5605998977991799E-3</c:v>
                </c:pt>
                <c:pt idx="864">
                  <c:v>7.5592790358678602E-3</c:v>
                </c:pt>
                <c:pt idx="865">
                  <c:v>7.5549138863842697E-3</c:v>
                </c:pt>
                <c:pt idx="866">
                  <c:v>7.5592654339417401E-3</c:v>
                </c:pt>
                <c:pt idx="867">
                  <c:v>7.5549748455804398E-3</c:v>
                </c:pt>
                <c:pt idx="868">
                  <c:v>7.5518302124686501E-3</c:v>
                </c:pt>
                <c:pt idx="869">
                  <c:v>7.5501109744257403E-3</c:v>
                </c:pt>
                <c:pt idx="870">
                  <c:v>7.5458787583969102E-3</c:v>
                </c:pt>
                <c:pt idx="871">
                  <c:v>7.5520534806949704E-3</c:v>
                </c:pt>
                <c:pt idx="872">
                  <c:v>7.5491613362784803E-3</c:v>
                </c:pt>
                <c:pt idx="873">
                  <c:v>7.5454122451763502E-3</c:v>
                </c:pt>
                <c:pt idx="874">
                  <c:v>7.5480101748393704E-3</c:v>
                </c:pt>
                <c:pt idx="875">
                  <c:v>7.5513252395444201E-3</c:v>
                </c:pt>
                <c:pt idx="876">
                  <c:v>7.5531762706523E-3</c:v>
                </c:pt>
                <c:pt idx="877">
                  <c:v>7.5515184823630099E-3</c:v>
                </c:pt>
                <c:pt idx="878">
                  <c:v>7.5526823267898398E-3</c:v>
                </c:pt>
                <c:pt idx="879">
                  <c:v>7.55448899105723E-3</c:v>
                </c:pt>
                <c:pt idx="880">
                  <c:v>7.5515236011265896E-3</c:v>
                </c:pt>
                <c:pt idx="881">
                  <c:v>7.5547502033453404E-3</c:v>
                </c:pt>
                <c:pt idx="882">
                  <c:v>7.5507692828672701E-3</c:v>
                </c:pt>
                <c:pt idx="883">
                  <c:v>7.5489353473989097E-3</c:v>
                </c:pt>
                <c:pt idx="884">
                  <c:v>7.54898913390371E-3</c:v>
                </c:pt>
                <c:pt idx="885">
                  <c:v>7.5455954435028399E-3</c:v>
                </c:pt>
                <c:pt idx="886">
                  <c:v>7.5413477107741803E-3</c:v>
                </c:pt>
                <c:pt idx="887">
                  <c:v>7.5374304995975997E-3</c:v>
                </c:pt>
                <c:pt idx="888">
                  <c:v>7.5339073007899202E-3</c:v>
                </c:pt>
                <c:pt idx="889">
                  <c:v>7.5348033855429904E-3</c:v>
                </c:pt>
                <c:pt idx="890">
                  <c:v>7.5358099198128102E-3</c:v>
                </c:pt>
                <c:pt idx="891">
                  <c:v>7.5317700106694698E-3</c:v>
                </c:pt>
                <c:pt idx="892">
                  <c:v>7.5524538229641098E-3</c:v>
                </c:pt>
                <c:pt idx="893">
                  <c:v>7.55308049132619E-3</c:v>
                </c:pt>
                <c:pt idx="894">
                  <c:v>7.5507906429128696E-3</c:v>
                </c:pt>
                <c:pt idx="895">
                  <c:v>7.5476454354643299E-3</c:v>
                </c:pt>
                <c:pt idx="896">
                  <c:v>7.5455881630098797E-3</c:v>
                </c:pt>
                <c:pt idx="897">
                  <c:v>7.5472345997345796E-3</c:v>
                </c:pt>
                <c:pt idx="898">
                  <c:v>7.5441575491034798E-3</c:v>
                </c:pt>
                <c:pt idx="899">
                  <c:v>7.5416619089067397E-3</c:v>
                </c:pt>
                <c:pt idx="900">
                  <c:v>7.5379741165044201E-3</c:v>
                </c:pt>
                <c:pt idx="901">
                  <c:v>7.5436764063261004E-3</c:v>
                </c:pt>
                <c:pt idx="902">
                  <c:v>7.5404561338602502E-3</c:v>
                </c:pt>
                <c:pt idx="903">
                  <c:v>7.5424997707501601E-3</c:v>
                </c:pt>
                <c:pt idx="904">
                  <c:v>7.53875336027244E-3</c:v>
                </c:pt>
                <c:pt idx="905">
                  <c:v>7.5424979318702203E-3</c:v>
                </c:pt>
                <c:pt idx="906">
                  <c:v>7.5383581140862103E-3</c:v>
                </c:pt>
                <c:pt idx="907">
                  <c:v>7.5343087579220003E-3</c:v>
                </c:pt>
                <c:pt idx="908">
                  <c:v>7.5312649503464996E-3</c:v>
                </c:pt>
                <c:pt idx="909">
                  <c:v>7.5286560678136903E-3</c:v>
                </c:pt>
                <c:pt idx="910">
                  <c:v>7.5254794912527397E-3</c:v>
                </c:pt>
                <c:pt idx="911">
                  <c:v>7.5223387336281599E-3</c:v>
                </c:pt>
                <c:pt idx="912">
                  <c:v>7.5284740359030803E-3</c:v>
                </c:pt>
                <c:pt idx="913">
                  <c:v>7.54075694273837E-3</c:v>
                </c:pt>
                <c:pt idx="914">
                  <c:v>7.5383177884762601E-3</c:v>
                </c:pt>
                <c:pt idx="915">
                  <c:v>7.5366234876466896E-3</c:v>
                </c:pt>
                <c:pt idx="916">
                  <c:v>7.53492723193967E-3</c:v>
                </c:pt>
                <c:pt idx="917">
                  <c:v>7.5350241824504597E-3</c:v>
                </c:pt>
                <c:pt idx="918">
                  <c:v>7.5374600884102498E-3</c:v>
                </c:pt>
                <c:pt idx="919">
                  <c:v>7.5405783772290796E-3</c:v>
                </c:pt>
                <c:pt idx="920">
                  <c:v>7.5382808680319897E-3</c:v>
                </c:pt>
                <c:pt idx="921">
                  <c:v>7.5343118901390902E-3</c:v>
                </c:pt>
                <c:pt idx="922">
                  <c:v>7.5381345839581997E-3</c:v>
                </c:pt>
                <c:pt idx="923">
                  <c:v>7.5341151455290498E-3</c:v>
                </c:pt>
                <c:pt idx="924">
                  <c:v>7.5300657437804399E-3</c:v>
                </c:pt>
                <c:pt idx="925">
                  <c:v>7.5277331954923697E-3</c:v>
                </c:pt>
                <c:pt idx="926">
                  <c:v>7.5260685220589901E-3</c:v>
                </c:pt>
                <c:pt idx="927">
                  <c:v>7.5231690479623499E-3</c:v>
                </c:pt>
                <c:pt idx="928">
                  <c:v>7.5191665416746503E-3</c:v>
                </c:pt>
                <c:pt idx="929">
                  <c:v>7.5224316975807601E-3</c:v>
                </c:pt>
                <c:pt idx="930">
                  <c:v>7.5184626541963603E-3</c:v>
                </c:pt>
                <c:pt idx="931">
                  <c:v>7.5274075392368798E-3</c:v>
                </c:pt>
                <c:pt idx="932">
                  <c:v>7.5351712356129001E-3</c:v>
                </c:pt>
                <c:pt idx="933">
                  <c:v>7.5377706819926898E-3</c:v>
                </c:pt>
                <c:pt idx="934">
                  <c:v>7.5347939382837802E-3</c:v>
                </c:pt>
                <c:pt idx="935">
                  <c:v>7.5380589649686001E-3</c:v>
                </c:pt>
                <c:pt idx="936">
                  <c:v>7.5345648382839003E-3</c:v>
                </c:pt>
                <c:pt idx="937">
                  <c:v>7.5367496634164101E-3</c:v>
                </c:pt>
                <c:pt idx="938">
                  <c:v>7.5327759350128001E-3</c:v>
                </c:pt>
                <c:pt idx="939">
                  <c:v>7.5291893786136503E-3</c:v>
                </c:pt>
                <c:pt idx="940">
                  <c:v>7.5303533820809503E-3</c:v>
                </c:pt>
                <c:pt idx="941">
                  <c:v>7.5414596209463303E-3</c:v>
                </c:pt>
                <c:pt idx="942">
                  <c:v>7.5397956067566E-3</c:v>
                </c:pt>
                <c:pt idx="943">
                  <c:v>7.5391040710221704E-3</c:v>
                </c:pt>
                <c:pt idx="944">
                  <c:v>7.5401180274138804E-3</c:v>
                </c:pt>
                <c:pt idx="945">
                  <c:v>7.5361602896292504E-3</c:v>
                </c:pt>
                <c:pt idx="946">
                  <c:v>7.5358721336772497E-3</c:v>
                </c:pt>
                <c:pt idx="947">
                  <c:v>7.5331572991006197E-3</c:v>
                </c:pt>
                <c:pt idx="948">
                  <c:v>7.5322697526617804E-3</c:v>
                </c:pt>
                <c:pt idx="949">
                  <c:v>7.5380787327566003E-3</c:v>
                </c:pt>
                <c:pt idx="950">
                  <c:v>7.5451354931831902E-3</c:v>
                </c:pt>
                <c:pt idx="951">
                  <c:v>7.5415191870278698E-3</c:v>
                </c:pt>
                <c:pt idx="952">
                  <c:v>7.5421982537716903E-3</c:v>
                </c:pt>
                <c:pt idx="953">
                  <c:v>7.5476790856853397E-3</c:v>
                </c:pt>
                <c:pt idx="954">
                  <c:v>7.5475699248331298E-3</c:v>
                </c:pt>
                <c:pt idx="955">
                  <c:v>7.5448077180999499E-3</c:v>
                </c:pt>
                <c:pt idx="956">
                  <c:v>7.5526706175091402E-3</c:v>
                </c:pt>
                <c:pt idx="957">
                  <c:v>7.5574669887174496E-3</c:v>
                </c:pt>
                <c:pt idx="958">
                  <c:v>7.5536531816177196E-3</c:v>
                </c:pt>
                <c:pt idx="959">
                  <c:v>7.5504952253320004E-3</c:v>
                </c:pt>
                <c:pt idx="960">
                  <c:v>7.5473409092055403E-3</c:v>
                </c:pt>
                <c:pt idx="961">
                  <c:v>7.5445452377440898E-3</c:v>
                </c:pt>
                <c:pt idx="962">
                  <c:v>7.5410722806653402E-3</c:v>
                </c:pt>
                <c:pt idx="963">
                  <c:v>7.5392834471220901E-3</c:v>
                </c:pt>
                <c:pt idx="964">
                  <c:v>7.5383247131008803E-3</c:v>
                </c:pt>
                <c:pt idx="965">
                  <c:v>7.5348323734413698E-3</c:v>
                </c:pt>
                <c:pt idx="966">
                  <c:v>7.5419146979520497E-3</c:v>
                </c:pt>
                <c:pt idx="967">
                  <c:v>7.5382800451956099E-3</c:v>
                </c:pt>
                <c:pt idx="968">
                  <c:v>7.5401203634119602E-3</c:v>
                </c:pt>
                <c:pt idx="969">
                  <c:v>7.5372959277326098E-3</c:v>
                </c:pt>
                <c:pt idx="970">
                  <c:v>7.53739913278969E-3</c:v>
                </c:pt>
                <c:pt idx="971">
                  <c:v>7.5345758889309496E-3</c:v>
                </c:pt>
                <c:pt idx="972">
                  <c:v>7.5327118725602204E-3</c:v>
                </c:pt>
                <c:pt idx="973">
                  <c:v>7.5354139481991602E-3</c:v>
                </c:pt>
                <c:pt idx="974">
                  <c:v>7.5320768715366896E-3</c:v>
                </c:pt>
                <c:pt idx="975">
                  <c:v>7.5488088737130097E-3</c:v>
                </c:pt>
                <c:pt idx="976">
                  <c:v>7.5450974382177197E-3</c:v>
                </c:pt>
                <c:pt idx="977">
                  <c:v>7.5413914596035303E-3</c:v>
                </c:pt>
                <c:pt idx="978">
                  <c:v>7.5379969239611402E-3</c:v>
                </c:pt>
                <c:pt idx="979">
                  <c:v>7.5346436613896997E-3</c:v>
                </c:pt>
                <c:pt idx="980">
                  <c:v>7.5388330778077203E-3</c:v>
                </c:pt>
                <c:pt idx="981">
                  <c:v>7.5399733615973104E-3</c:v>
                </c:pt>
                <c:pt idx="982">
                  <c:v>7.5387972412519801E-3</c:v>
                </c:pt>
                <c:pt idx="983">
                  <c:v>7.5410114000921801E-3</c:v>
                </c:pt>
                <c:pt idx="984">
                  <c:v>7.5384463923105103E-3</c:v>
                </c:pt>
                <c:pt idx="985">
                  <c:v>7.53547951785707E-3</c:v>
                </c:pt>
                <c:pt idx="986">
                  <c:v>7.5446951233555997E-3</c:v>
                </c:pt>
                <c:pt idx="987">
                  <c:v>7.5486635753843501E-3</c:v>
                </c:pt>
                <c:pt idx="988">
                  <c:v>7.54490922594206E-3</c:v>
                </c:pt>
                <c:pt idx="989">
                  <c:v>7.5443114593264499E-3</c:v>
                </c:pt>
                <c:pt idx="990">
                  <c:v>7.5600801911044598E-3</c:v>
                </c:pt>
                <c:pt idx="991">
                  <c:v>7.5621633937823602E-3</c:v>
                </c:pt>
                <c:pt idx="992">
                  <c:v>7.5659736128974699E-3</c:v>
                </c:pt>
                <c:pt idx="993">
                  <c:v>7.5682992457753997E-3</c:v>
                </c:pt>
                <c:pt idx="994">
                  <c:v>7.5649102864091501E-3</c:v>
                </c:pt>
                <c:pt idx="995">
                  <c:v>7.5664838095747004E-3</c:v>
                </c:pt>
                <c:pt idx="996">
                  <c:v>7.5650665979726797E-3</c:v>
                </c:pt>
                <c:pt idx="997">
                  <c:v>7.5613307984032001E-3</c:v>
                </c:pt>
                <c:pt idx="998">
                  <c:v>7.55754590393529E-3</c:v>
                </c:pt>
              </c:numCache>
            </c:numRef>
          </c:yVal>
          <c:smooth val="1"/>
        </c:ser>
        <c:ser>
          <c:idx val="1"/>
          <c:order val="1"/>
          <c:tx>
            <c:strRef>
              <c:f>CKF!$C$3</c:f>
              <c:strCache>
                <c:ptCount val="1"/>
                <c:pt idx="0">
                  <c:v>size 75</c:v>
                </c:pt>
              </c:strCache>
            </c:strRef>
          </c:tx>
          <c:spPr>
            <a:ln w="19050" cap="rnd">
              <a:solidFill>
                <a:schemeClr val="accent2"/>
              </a:solidFill>
              <a:prstDash val="dash"/>
              <a:round/>
            </a:ln>
            <a:effectLst/>
          </c:spPr>
          <c:marker>
            <c:symbol val="none"/>
          </c:marker>
          <c:xVal>
            <c:numRef>
              <c:f>CKF!$A$4:$A$1002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CKF!$C$4:$C$1002</c:f>
              <c:numCache>
                <c:formatCode>General</c:formatCode>
                <c:ptCount val="999"/>
                <c:pt idx="0">
                  <c:v>1.06773123959169E-2</c:v>
                </c:pt>
                <c:pt idx="1">
                  <c:v>1.1166467659918199E-2</c:v>
                </c:pt>
                <c:pt idx="2">
                  <c:v>9.3031804597495799E-3</c:v>
                </c:pt>
                <c:pt idx="3">
                  <c:v>8.4606146348832102E-3</c:v>
                </c:pt>
                <c:pt idx="4">
                  <c:v>7.8729071293053201E-3</c:v>
                </c:pt>
                <c:pt idx="5">
                  <c:v>7.2424016011528201E-3</c:v>
                </c:pt>
                <c:pt idx="6">
                  <c:v>6.8202298872021604E-3</c:v>
                </c:pt>
                <c:pt idx="7">
                  <c:v>6.3812224534175203E-3</c:v>
                </c:pt>
                <c:pt idx="8">
                  <c:v>6.05053716623573E-3</c:v>
                </c:pt>
                <c:pt idx="9">
                  <c:v>5.7435972256860996E-3</c:v>
                </c:pt>
                <c:pt idx="10">
                  <c:v>5.4910050413049501E-3</c:v>
                </c:pt>
                <c:pt idx="11">
                  <c:v>5.8836583770164597E-3</c:v>
                </c:pt>
                <c:pt idx="12">
                  <c:v>5.6808334011717102E-3</c:v>
                </c:pt>
                <c:pt idx="13">
                  <c:v>5.5051231550602899E-3</c:v>
                </c:pt>
                <c:pt idx="14">
                  <c:v>5.3256455007820499E-3</c:v>
                </c:pt>
                <c:pt idx="15">
                  <c:v>5.3425800662887501E-3</c:v>
                </c:pt>
                <c:pt idx="16">
                  <c:v>5.2384575886893197E-3</c:v>
                </c:pt>
                <c:pt idx="17">
                  <c:v>5.2016978784540603E-3</c:v>
                </c:pt>
                <c:pt idx="18">
                  <c:v>5.1457161539325202E-3</c:v>
                </c:pt>
                <c:pt idx="19">
                  <c:v>5.0578275027544301E-3</c:v>
                </c:pt>
                <c:pt idx="20">
                  <c:v>5.0911964591126803E-3</c:v>
                </c:pt>
                <c:pt idx="21">
                  <c:v>5.1039975033138696E-3</c:v>
                </c:pt>
                <c:pt idx="22">
                  <c:v>5.15214708303417E-3</c:v>
                </c:pt>
                <c:pt idx="23">
                  <c:v>5.7506521369319599E-3</c:v>
                </c:pt>
                <c:pt idx="24">
                  <c:v>5.6904467852168499E-3</c:v>
                </c:pt>
                <c:pt idx="25">
                  <c:v>5.8145730074752201E-3</c:v>
                </c:pt>
                <c:pt idx="26">
                  <c:v>5.7256962793705698E-3</c:v>
                </c:pt>
                <c:pt idx="27">
                  <c:v>5.6637056399811902E-3</c:v>
                </c:pt>
                <c:pt idx="28">
                  <c:v>5.5816406766898098E-3</c:v>
                </c:pt>
                <c:pt idx="29">
                  <c:v>5.6273353575032803E-3</c:v>
                </c:pt>
                <c:pt idx="30">
                  <c:v>5.56271791889192E-3</c:v>
                </c:pt>
                <c:pt idx="31">
                  <c:v>5.50153387702014E-3</c:v>
                </c:pt>
                <c:pt idx="32">
                  <c:v>5.7771855985666101E-3</c:v>
                </c:pt>
                <c:pt idx="33">
                  <c:v>5.6933810899406903E-3</c:v>
                </c:pt>
                <c:pt idx="34">
                  <c:v>5.6609158493982504E-3</c:v>
                </c:pt>
                <c:pt idx="35">
                  <c:v>5.6194909625942799E-3</c:v>
                </c:pt>
                <c:pt idx="36">
                  <c:v>5.6985736030633703E-3</c:v>
                </c:pt>
                <c:pt idx="37">
                  <c:v>5.6307798315571797E-3</c:v>
                </c:pt>
                <c:pt idx="38">
                  <c:v>5.6206983551868499E-3</c:v>
                </c:pt>
                <c:pt idx="39">
                  <c:v>5.6037378640315201E-3</c:v>
                </c:pt>
                <c:pt idx="40">
                  <c:v>5.6622514739081298E-3</c:v>
                </c:pt>
                <c:pt idx="41">
                  <c:v>5.60156500043E-3</c:v>
                </c:pt>
                <c:pt idx="42">
                  <c:v>5.54432837835378E-3</c:v>
                </c:pt>
                <c:pt idx="43">
                  <c:v>5.5840257372565504E-3</c:v>
                </c:pt>
                <c:pt idx="44">
                  <c:v>5.6891867090673098E-3</c:v>
                </c:pt>
                <c:pt idx="45">
                  <c:v>5.6282375819941199E-3</c:v>
                </c:pt>
                <c:pt idx="46">
                  <c:v>5.61258559144327E-3</c:v>
                </c:pt>
                <c:pt idx="47">
                  <c:v>5.65928440706066E-3</c:v>
                </c:pt>
                <c:pt idx="48">
                  <c:v>5.6028258176438897E-3</c:v>
                </c:pt>
                <c:pt idx="49">
                  <c:v>5.58100208866879E-3</c:v>
                </c:pt>
                <c:pt idx="50">
                  <c:v>5.5468401723355702E-3</c:v>
                </c:pt>
                <c:pt idx="51">
                  <c:v>5.6863336536734903E-3</c:v>
                </c:pt>
                <c:pt idx="52">
                  <c:v>5.6953893473852E-3</c:v>
                </c:pt>
                <c:pt idx="53">
                  <c:v>5.6481646850781797E-3</c:v>
                </c:pt>
                <c:pt idx="54">
                  <c:v>5.62660164787735E-3</c:v>
                </c:pt>
                <c:pt idx="55">
                  <c:v>5.8068136885070397E-3</c:v>
                </c:pt>
                <c:pt idx="56">
                  <c:v>6.1983341828646503E-3</c:v>
                </c:pt>
                <c:pt idx="57">
                  <c:v>6.1446868992180098E-3</c:v>
                </c:pt>
                <c:pt idx="58">
                  <c:v>6.0924541176065597E-3</c:v>
                </c:pt>
                <c:pt idx="59">
                  <c:v>6.0754518148116703E-3</c:v>
                </c:pt>
                <c:pt idx="60">
                  <c:v>6.04345208154015E-3</c:v>
                </c:pt>
                <c:pt idx="61">
                  <c:v>6.0027110277390099E-3</c:v>
                </c:pt>
                <c:pt idx="62">
                  <c:v>6.1073512739429998E-3</c:v>
                </c:pt>
                <c:pt idx="63">
                  <c:v>6.0612161606523902E-3</c:v>
                </c:pt>
                <c:pt idx="64">
                  <c:v>6.0632341912389299E-3</c:v>
                </c:pt>
                <c:pt idx="65">
                  <c:v>6.0187826017589503E-3</c:v>
                </c:pt>
                <c:pt idx="66">
                  <c:v>6.0507763308060803E-3</c:v>
                </c:pt>
                <c:pt idx="67">
                  <c:v>6.1203847200898501E-3</c:v>
                </c:pt>
                <c:pt idx="68">
                  <c:v>6.0899605128127698E-3</c:v>
                </c:pt>
                <c:pt idx="69">
                  <c:v>6.0525392512836796E-3</c:v>
                </c:pt>
                <c:pt idx="70">
                  <c:v>6.0435934275889702E-3</c:v>
                </c:pt>
                <c:pt idx="71">
                  <c:v>6.00181384303049E-3</c:v>
                </c:pt>
                <c:pt idx="72">
                  <c:v>5.9939627777925199E-3</c:v>
                </c:pt>
                <c:pt idx="73">
                  <c:v>6.0344022745264904E-3</c:v>
                </c:pt>
                <c:pt idx="74">
                  <c:v>5.9964286154635896E-3</c:v>
                </c:pt>
                <c:pt idx="75">
                  <c:v>5.9714051466833902E-3</c:v>
                </c:pt>
                <c:pt idx="76">
                  <c:v>5.9532993563882501E-3</c:v>
                </c:pt>
                <c:pt idx="77">
                  <c:v>5.9876671909962296E-3</c:v>
                </c:pt>
                <c:pt idx="78">
                  <c:v>5.9957758073201101E-3</c:v>
                </c:pt>
                <c:pt idx="79">
                  <c:v>5.9597867950099397E-3</c:v>
                </c:pt>
                <c:pt idx="80">
                  <c:v>5.9268842523437304E-3</c:v>
                </c:pt>
                <c:pt idx="81">
                  <c:v>5.9255573902337703E-3</c:v>
                </c:pt>
                <c:pt idx="82">
                  <c:v>5.9282498754982503E-3</c:v>
                </c:pt>
                <c:pt idx="83">
                  <c:v>5.9360711903135204E-3</c:v>
                </c:pt>
                <c:pt idx="84">
                  <c:v>5.9169038378185197E-3</c:v>
                </c:pt>
                <c:pt idx="85">
                  <c:v>5.9218820924353396E-3</c:v>
                </c:pt>
                <c:pt idx="86">
                  <c:v>5.9024528666699197E-3</c:v>
                </c:pt>
                <c:pt idx="87">
                  <c:v>5.8794807745014502E-3</c:v>
                </c:pt>
                <c:pt idx="88">
                  <c:v>5.8477223283482597E-3</c:v>
                </c:pt>
                <c:pt idx="89">
                  <c:v>5.8215990821264699E-3</c:v>
                </c:pt>
                <c:pt idx="90">
                  <c:v>5.8703991550700298E-3</c:v>
                </c:pt>
                <c:pt idx="91">
                  <c:v>6.0370875345611003E-3</c:v>
                </c:pt>
                <c:pt idx="92">
                  <c:v>6.0063949181737297E-3</c:v>
                </c:pt>
                <c:pt idx="93">
                  <c:v>6.0177512699632601E-3</c:v>
                </c:pt>
                <c:pt idx="94">
                  <c:v>6.0569446874945403E-3</c:v>
                </c:pt>
                <c:pt idx="95">
                  <c:v>6.0776384396767401E-3</c:v>
                </c:pt>
                <c:pt idx="96">
                  <c:v>6.1446443952739797E-3</c:v>
                </c:pt>
                <c:pt idx="97">
                  <c:v>6.1141548987368004E-3</c:v>
                </c:pt>
                <c:pt idx="98">
                  <c:v>6.11025004034659E-3</c:v>
                </c:pt>
                <c:pt idx="99">
                  <c:v>6.1635279854741296E-3</c:v>
                </c:pt>
                <c:pt idx="100">
                  <c:v>6.1605605515613997E-3</c:v>
                </c:pt>
                <c:pt idx="101">
                  <c:v>6.1305076404147302E-3</c:v>
                </c:pt>
                <c:pt idx="102">
                  <c:v>6.1770864138848301E-3</c:v>
                </c:pt>
                <c:pt idx="103">
                  <c:v>6.1479689311204301E-3</c:v>
                </c:pt>
                <c:pt idx="104">
                  <c:v>6.1393647587198296E-3</c:v>
                </c:pt>
                <c:pt idx="105">
                  <c:v>6.2131319226119801E-3</c:v>
                </c:pt>
                <c:pt idx="106">
                  <c:v>6.2029702350513798E-3</c:v>
                </c:pt>
                <c:pt idx="107">
                  <c:v>6.1803754283158603E-3</c:v>
                </c:pt>
                <c:pt idx="108">
                  <c:v>6.1593358962014197E-3</c:v>
                </c:pt>
                <c:pt idx="109">
                  <c:v>6.1314827799710302E-3</c:v>
                </c:pt>
                <c:pt idx="110">
                  <c:v>6.1489684159570799E-3</c:v>
                </c:pt>
                <c:pt idx="111">
                  <c:v>6.1409904405064801E-3</c:v>
                </c:pt>
                <c:pt idx="112">
                  <c:v>6.1187681654687898E-3</c:v>
                </c:pt>
                <c:pt idx="113">
                  <c:v>6.3814212362655401E-3</c:v>
                </c:pt>
                <c:pt idx="114">
                  <c:v>6.3539452853841397E-3</c:v>
                </c:pt>
                <c:pt idx="115">
                  <c:v>6.3696757324093797E-3</c:v>
                </c:pt>
                <c:pt idx="116">
                  <c:v>6.4083270673261899E-3</c:v>
                </c:pt>
                <c:pt idx="117">
                  <c:v>6.38114857328768E-3</c:v>
                </c:pt>
                <c:pt idx="118">
                  <c:v>6.3555242407963798E-3</c:v>
                </c:pt>
                <c:pt idx="119">
                  <c:v>6.3856196051007503E-3</c:v>
                </c:pt>
                <c:pt idx="120">
                  <c:v>6.35953375311199E-3</c:v>
                </c:pt>
                <c:pt idx="121">
                  <c:v>6.34386754836078E-3</c:v>
                </c:pt>
                <c:pt idx="122">
                  <c:v>6.3277064462296702E-3</c:v>
                </c:pt>
                <c:pt idx="123">
                  <c:v>6.3022602192362599E-3</c:v>
                </c:pt>
                <c:pt idx="124">
                  <c:v>6.2814990122796203E-3</c:v>
                </c:pt>
                <c:pt idx="125">
                  <c:v>6.2658584708883197E-3</c:v>
                </c:pt>
                <c:pt idx="126">
                  <c:v>6.2724110008655701E-3</c:v>
                </c:pt>
                <c:pt idx="127">
                  <c:v>6.2523092633067099E-3</c:v>
                </c:pt>
                <c:pt idx="128">
                  <c:v>6.2281575391713497E-3</c:v>
                </c:pt>
                <c:pt idx="129">
                  <c:v>6.2123301899308101E-3</c:v>
                </c:pt>
                <c:pt idx="130">
                  <c:v>6.1901046297553903E-3</c:v>
                </c:pt>
                <c:pt idx="131">
                  <c:v>6.1697524500628001E-3</c:v>
                </c:pt>
                <c:pt idx="132">
                  <c:v>6.1479773883696799E-3</c:v>
                </c:pt>
                <c:pt idx="133">
                  <c:v>6.1493969107505302E-3</c:v>
                </c:pt>
                <c:pt idx="134">
                  <c:v>6.1281378961373098E-3</c:v>
                </c:pt>
                <c:pt idx="135">
                  <c:v>6.10872771656724E-3</c:v>
                </c:pt>
                <c:pt idx="136">
                  <c:v>6.1603922923634397E-3</c:v>
                </c:pt>
                <c:pt idx="137">
                  <c:v>6.1386200089790996E-3</c:v>
                </c:pt>
                <c:pt idx="138">
                  <c:v>6.15097582478765E-3</c:v>
                </c:pt>
                <c:pt idx="139">
                  <c:v>6.1473455363154099E-3</c:v>
                </c:pt>
                <c:pt idx="140">
                  <c:v>6.1285477474486401E-3</c:v>
                </c:pt>
                <c:pt idx="141">
                  <c:v>6.1144127709806097E-3</c:v>
                </c:pt>
                <c:pt idx="142">
                  <c:v>6.0933526632160001E-3</c:v>
                </c:pt>
                <c:pt idx="143">
                  <c:v>6.0726035116712204E-3</c:v>
                </c:pt>
                <c:pt idx="144">
                  <c:v>6.1659353785987704E-3</c:v>
                </c:pt>
                <c:pt idx="145">
                  <c:v>6.1709399947937997E-3</c:v>
                </c:pt>
                <c:pt idx="146">
                  <c:v>6.1543271966351598E-3</c:v>
                </c:pt>
                <c:pt idx="147">
                  <c:v>6.1651491490858001E-3</c:v>
                </c:pt>
                <c:pt idx="148">
                  <c:v>6.1463113835991904E-3</c:v>
                </c:pt>
                <c:pt idx="149">
                  <c:v>6.2103161344706304E-3</c:v>
                </c:pt>
                <c:pt idx="150">
                  <c:v>6.2147127234430596E-3</c:v>
                </c:pt>
                <c:pt idx="151">
                  <c:v>6.2486741627780203E-3</c:v>
                </c:pt>
                <c:pt idx="152">
                  <c:v>6.2339418017745901E-3</c:v>
                </c:pt>
                <c:pt idx="153">
                  <c:v>6.2166389565594601E-3</c:v>
                </c:pt>
                <c:pt idx="154">
                  <c:v>6.1966262599732203E-3</c:v>
                </c:pt>
                <c:pt idx="155">
                  <c:v>6.1781786469078202E-3</c:v>
                </c:pt>
                <c:pt idx="156">
                  <c:v>6.1759498285502302E-3</c:v>
                </c:pt>
                <c:pt idx="157">
                  <c:v>6.2004020250200796E-3</c:v>
                </c:pt>
                <c:pt idx="158">
                  <c:v>6.18088575072553E-3</c:v>
                </c:pt>
                <c:pt idx="159">
                  <c:v>6.1619885170675097E-3</c:v>
                </c:pt>
                <c:pt idx="160">
                  <c:v>6.15031433827794E-3</c:v>
                </c:pt>
                <c:pt idx="161">
                  <c:v>6.1908784873188497E-3</c:v>
                </c:pt>
                <c:pt idx="162">
                  <c:v>6.1723253219749504E-3</c:v>
                </c:pt>
                <c:pt idx="163">
                  <c:v>6.1557209943943697E-3</c:v>
                </c:pt>
                <c:pt idx="164">
                  <c:v>6.15175365398761E-3</c:v>
                </c:pt>
                <c:pt idx="165">
                  <c:v>6.1404436890004103E-3</c:v>
                </c:pt>
                <c:pt idx="166">
                  <c:v>6.1234882447370499E-3</c:v>
                </c:pt>
                <c:pt idx="167">
                  <c:v>6.1542695023794301E-3</c:v>
                </c:pt>
                <c:pt idx="168">
                  <c:v>6.1423110498464899E-3</c:v>
                </c:pt>
                <c:pt idx="169">
                  <c:v>6.1717618757403999E-3</c:v>
                </c:pt>
                <c:pt idx="170">
                  <c:v>6.1621750819646501E-3</c:v>
                </c:pt>
                <c:pt idx="171">
                  <c:v>6.1559132694675896E-3</c:v>
                </c:pt>
                <c:pt idx="172">
                  <c:v>6.1684041981270796E-3</c:v>
                </c:pt>
                <c:pt idx="173">
                  <c:v>6.1506979325497303E-3</c:v>
                </c:pt>
                <c:pt idx="174">
                  <c:v>6.1397563300352696E-3</c:v>
                </c:pt>
                <c:pt idx="175">
                  <c:v>6.1434029845945396E-3</c:v>
                </c:pt>
                <c:pt idx="176">
                  <c:v>6.1275632480706803E-3</c:v>
                </c:pt>
                <c:pt idx="177">
                  <c:v>6.1107640642557104E-3</c:v>
                </c:pt>
                <c:pt idx="178">
                  <c:v>6.0946594647535296E-3</c:v>
                </c:pt>
                <c:pt idx="179">
                  <c:v>6.0828490182850102E-3</c:v>
                </c:pt>
                <c:pt idx="180">
                  <c:v>6.0711153176071604E-3</c:v>
                </c:pt>
                <c:pt idx="181">
                  <c:v>6.1017731637047897E-3</c:v>
                </c:pt>
                <c:pt idx="182">
                  <c:v>6.0929204747881896E-3</c:v>
                </c:pt>
                <c:pt idx="183">
                  <c:v>6.0782448549757196E-3</c:v>
                </c:pt>
                <c:pt idx="184">
                  <c:v>6.0661717018673199E-3</c:v>
                </c:pt>
                <c:pt idx="185">
                  <c:v>6.0590851924184003E-3</c:v>
                </c:pt>
                <c:pt idx="186">
                  <c:v>6.0430485071678898E-3</c:v>
                </c:pt>
                <c:pt idx="187">
                  <c:v>6.0269833976359898E-3</c:v>
                </c:pt>
                <c:pt idx="188">
                  <c:v>6.0254869428880099E-3</c:v>
                </c:pt>
                <c:pt idx="189">
                  <c:v>6.0096232646364997E-3</c:v>
                </c:pt>
                <c:pt idx="190">
                  <c:v>6.00161400266615E-3</c:v>
                </c:pt>
                <c:pt idx="191">
                  <c:v>6.0000144375905997E-3</c:v>
                </c:pt>
                <c:pt idx="192">
                  <c:v>5.9844726572537404E-3</c:v>
                </c:pt>
                <c:pt idx="193">
                  <c:v>5.9690748540072299E-3</c:v>
                </c:pt>
                <c:pt idx="194">
                  <c:v>5.95767102655906E-3</c:v>
                </c:pt>
                <c:pt idx="195">
                  <c:v>5.9449340411958903E-3</c:v>
                </c:pt>
                <c:pt idx="196">
                  <c:v>5.9748521210169301E-3</c:v>
                </c:pt>
                <c:pt idx="197">
                  <c:v>5.9980717423319596E-3</c:v>
                </c:pt>
                <c:pt idx="198">
                  <c:v>5.9942615774836302E-3</c:v>
                </c:pt>
                <c:pt idx="199">
                  <c:v>5.9943553464822602E-3</c:v>
                </c:pt>
                <c:pt idx="200">
                  <c:v>5.9942996253624699E-3</c:v>
                </c:pt>
                <c:pt idx="201">
                  <c:v>6.0705889289187102E-3</c:v>
                </c:pt>
                <c:pt idx="202">
                  <c:v>6.0798289055623601E-3</c:v>
                </c:pt>
                <c:pt idx="203">
                  <c:v>6.1169853135087096E-3</c:v>
                </c:pt>
                <c:pt idx="204">
                  <c:v>6.1113903004320303E-3</c:v>
                </c:pt>
                <c:pt idx="205">
                  <c:v>6.1136440977252503E-3</c:v>
                </c:pt>
                <c:pt idx="206">
                  <c:v>6.1062903331909604E-3</c:v>
                </c:pt>
                <c:pt idx="207">
                  <c:v>6.0921384732923797E-3</c:v>
                </c:pt>
                <c:pt idx="208">
                  <c:v>6.0843607811575297E-3</c:v>
                </c:pt>
                <c:pt idx="209">
                  <c:v>6.0794078065067401E-3</c:v>
                </c:pt>
                <c:pt idx="210">
                  <c:v>6.0958790464111902E-3</c:v>
                </c:pt>
                <c:pt idx="211">
                  <c:v>6.09043648683983E-3</c:v>
                </c:pt>
                <c:pt idx="212">
                  <c:v>6.0773614784377103E-3</c:v>
                </c:pt>
                <c:pt idx="213">
                  <c:v>6.0645497204922898E-3</c:v>
                </c:pt>
                <c:pt idx="214">
                  <c:v>6.0559382094683796E-3</c:v>
                </c:pt>
                <c:pt idx="215">
                  <c:v>6.0429769841692802E-3</c:v>
                </c:pt>
                <c:pt idx="216">
                  <c:v>6.03154921124125E-3</c:v>
                </c:pt>
                <c:pt idx="217">
                  <c:v>6.0196339975843701E-3</c:v>
                </c:pt>
                <c:pt idx="218">
                  <c:v>6.0093987545717696E-3</c:v>
                </c:pt>
                <c:pt idx="219">
                  <c:v>5.99653176876475E-3</c:v>
                </c:pt>
                <c:pt idx="220">
                  <c:v>6.0279598866795599E-3</c:v>
                </c:pt>
                <c:pt idx="221">
                  <c:v>6.0325771300397801E-3</c:v>
                </c:pt>
                <c:pt idx="222">
                  <c:v>6.0570255452753003E-3</c:v>
                </c:pt>
                <c:pt idx="223">
                  <c:v>6.0439287062596103E-3</c:v>
                </c:pt>
                <c:pt idx="224">
                  <c:v>6.0381973418101196E-3</c:v>
                </c:pt>
                <c:pt idx="225">
                  <c:v>6.04955488796658E-3</c:v>
                </c:pt>
                <c:pt idx="226">
                  <c:v>6.0411950441003198E-3</c:v>
                </c:pt>
                <c:pt idx="227">
                  <c:v>6.0316097687399704E-3</c:v>
                </c:pt>
                <c:pt idx="228">
                  <c:v>6.07306610812641E-3</c:v>
                </c:pt>
                <c:pt idx="229">
                  <c:v>6.0630066852903897E-3</c:v>
                </c:pt>
                <c:pt idx="230">
                  <c:v>6.0498932543733104E-3</c:v>
                </c:pt>
                <c:pt idx="231">
                  <c:v>6.04061603683632E-3</c:v>
                </c:pt>
                <c:pt idx="232">
                  <c:v>6.0522784675496799E-3</c:v>
                </c:pt>
                <c:pt idx="233">
                  <c:v>6.0864736642622097E-3</c:v>
                </c:pt>
                <c:pt idx="234">
                  <c:v>6.0884990869957099E-3</c:v>
                </c:pt>
                <c:pt idx="235">
                  <c:v>6.08558615618374E-3</c:v>
                </c:pt>
                <c:pt idx="236">
                  <c:v>6.0741817822948501E-3</c:v>
                </c:pt>
                <c:pt idx="237">
                  <c:v>6.0673127516703302E-3</c:v>
                </c:pt>
                <c:pt idx="238">
                  <c:v>6.0560946945858399E-3</c:v>
                </c:pt>
                <c:pt idx="239">
                  <c:v>6.0442669131408298E-3</c:v>
                </c:pt>
                <c:pt idx="240">
                  <c:v>6.0650425749106699E-3</c:v>
                </c:pt>
                <c:pt idx="241">
                  <c:v>6.0614622571421696E-3</c:v>
                </c:pt>
                <c:pt idx="242">
                  <c:v>6.1075799810884996E-3</c:v>
                </c:pt>
                <c:pt idx="243">
                  <c:v>6.1011525601913997E-3</c:v>
                </c:pt>
                <c:pt idx="244">
                  <c:v>6.0912166021827802E-3</c:v>
                </c:pt>
                <c:pt idx="245">
                  <c:v>6.0797202177678804E-3</c:v>
                </c:pt>
                <c:pt idx="246">
                  <c:v>6.0739312276037096E-3</c:v>
                </c:pt>
                <c:pt idx="247">
                  <c:v>6.0619315823961196E-3</c:v>
                </c:pt>
                <c:pt idx="248">
                  <c:v>6.09811622766444E-3</c:v>
                </c:pt>
                <c:pt idx="249">
                  <c:v>6.1002717985296599E-3</c:v>
                </c:pt>
                <c:pt idx="250">
                  <c:v>6.0918784112641297E-3</c:v>
                </c:pt>
                <c:pt idx="251">
                  <c:v>6.0808459420215802E-3</c:v>
                </c:pt>
                <c:pt idx="252">
                  <c:v>6.0697587005183497E-3</c:v>
                </c:pt>
                <c:pt idx="253">
                  <c:v>6.0632309195068398E-3</c:v>
                </c:pt>
                <c:pt idx="254">
                  <c:v>6.0581017373876403E-3</c:v>
                </c:pt>
                <c:pt idx="255">
                  <c:v>6.0612774801313803E-3</c:v>
                </c:pt>
                <c:pt idx="256">
                  <c:v>6.0917645646986701E-3</c:v>
                </c:pt>
                <c:pt idx="257">
                  <c:v>6.0800753410926202E-3</c:v>
                </c:pt>
                <c:pt idx="258">
                  <c:v>6.0732250264222904E-3</c:v>
                </c:pt>
                <c:pt idx="259">
                  <c:v>6.0621386897416899E-3</c:v>
                </c:pt>
                <c:pt idx="260">
                  <c:v>6.0702795648549602E-3</c:v>
                </c:pt>
                <c:pt idx="261">
                  <c:v>6.0731437183224896E-3</c:v>
                </c:pt>
                <c:pt idx="262">
                  <c:v>6.0619882220320697E-3</c:v>
                </c:pt>
                <c:pt idx="263">
                  <c:v>6.0674147010852499E-3</c:v>
                </c:pt>
                <c:pt idx="264">
                  <c:v>6.0770806717294502E-3</c:v>
                </c:pt>
                <c:pt idx="265">
                  <c:v>6.0817456631902999E-3</c:v>
                </c:pt>
                <c:pt idx="266">
                  <c:v>6.0718317763456802E-3</c:v>
                </c:pt>
                <c:pt idx="267">
                  <c:v>6.0746971130010404E-3</c:v>
                </c:pt>
                <c:pt idx="268">
                  <c:v>6.0779860447731301E-3</c:v>
                </c:pt>
                <c:pt idx="269">
                  <c:v>6.06679906050201E-3</c:v>
                </c:pt>
                <c:pt idx="270">
                  <c:v>6.0584973074586899E-3</c:v>
                </c:pt>
                <c:pt idx="271">
                  <c:v>6.0807698048809897E-3</c:v>
                </c:pt>
                <c:pt idx="272">
                  <c:v>6.0698245096834002E-3</c:v>
                </c:pt>
                <c:pt idx="273">
                  <c:v>6.0604900802881702E-3</c:v>
                </c:pt>
                <c:pt idx="274">
                  <c:v>6.0787856338752897E-3</c:v>
                </c:pt>
                <c:pt idx="275">
                  <c:v>6.0681717697866396E-3</c:v>
                </c:pt>
                <c:pt idx="276">
                  <c:v>6.0664054616640199E-3</c:v>
                </c:pt>
                <c:pt idx="277">
                  <c:v>6.06739705572282E-3</c:v>
                </c:pt>
                <c:pt idx="278">
                  <c:v>6.0714620823749104E-3</c:v>
                </c:pt>
                <c:pt idx="279">
                  <c:v>6.06156241341399E-3</c:v>
                </c:pt>
                <c:pt idx="280">
                  <c:v>6.0507795002805601E-3</c:v>
                </c:pt>
                <c:pt idx="281">
                  <c:v>6.0512933341736403E-3</c:v>
                </c:pt>
                <c:pt idx="282">
                  <c:v>6.0413228884551402E-3</c:v>
                </c:pt>
                <c:pt idx="283">
                  <c:v>6.0450068840586998E-3</c:v>
                </c:pt>
                <c:pt idx="284">
                  <c:v>6.0346832183489404E-3</c:v>
                </c:pt>
                <c:pt idx="285">
                  <c:v>6.04037532855305E-3</c:v>
                </c:pt>
                <c:pt idx="286">
                  <c:v>6.0302405169300301E-3</c:v>
                </c:pt>
                <c:pt idx="287">
                  <c:v>6.0198917150604296E-3</c:v>
                </c:pt>
                <c:pt idx="288">
                  <c:v>6.0159888780751203E-3</c:v>
                </c:pt>
                <c:pt idx="289">
                  <c:v>6.0062110286539898E-3</c:v>
                </c:pt>
                <c:pt idx="290">
                  <c:v>6.0043507582465501E-3</c:v>
                </c:pt>
                <c:pt idx="291">
                  <c:v>6.0179590811315397E-3</c:v>
                </c:pt>
                <c:pt idx="292">
                  <c:v>6.0698700115215604E-3</c:v>
                </c:pt>
                <c:pt idx="293">
                  <c:v>6.0654786018825204E-3</c:v>
                </c:pt>
                <c:pt idx="294">
                  <c:v>6.0767242528719E-3</c:v>
                </c:pt>
                <c:pt idx="295">
                  <c:v>6.0666938541329004E-3</c:v>
                </c:pt>
                <c:pt idx="296">
                  <c:v>6.0684086806356797E-3</c:v>
                </c:pt>
                <c:pt idx="297">
                  <c:v>6.07791724937729E-3</c:v>
                </c:pt>
                <c:pt idx="298">
                  <c:v>6.0715580144150502E-3</c:v>
                </c:pt>
                <c:pt idx="299">
                  <c:v>6.0729481128886497E-3</c:v>
                </c:pt>
                <c:pt idx="300">
                  <c:v>6.0630558277476798E-3</c:v>
                </c:pt>
                <c:pt idx="301">
                  <c:v>6.0532009619520804E-3</c:v>
                </c:pt>
                <c:pt idx="302">
                  <c:v>6.0432906091084397E-3</c:v>
                </c:pt>
                <c:pt idx="303">
                  <c:v>6.0405800208906298E-3</c:v>
                </c:pt>
                <c:pt idx="304">
                  <c:v>6.0328628315310696E-3</c:v>
                </c:pt>
                <c:pt idx="305">
                  <c:v>6.0260559366986603E-3</c:v>
                </c:pt>
                <c:pt idx="306">
                  <c:v>6.0162874786712098E-3</c:v>
                </c:pt>
                <c:pt idx="307">
                  <c:v>6.0187899438073596E-3</c:v>
                </c:pt>
                <c:pt idx="308">
                  <c:v>6.0090725592420397E-3</c:v>
                </c:pt>
                <c:pt idx="309">
                  <c:v>6.0357503368188899E-3</c:v>
                </c:pt>
                <c:pt idx="310">
                  <c:v>6.0264668610996797E-3</c:v>
                </c:pt>
                <c:pt idx="311">
                  <c:v>6.02463952754685E-3</c:v>
                </c:pt>
                <c:pt idx="312">
                  <c:v>6.0156177103932902E-3</c:v>
                </c:pt>
                <c:pt idx="313">
                  <c:v>6.0237189652974296E-3</c:v>
                </c:pt>
                <c:pt idx="314">
                  <c:v>6.03905243476365E-3</c:v>
                </c:pt>
                <c:pt idx="315">
                  <c:v>6.0453504471874196E-3</c:v>
                </c:pt>
                <c:pt idx="316">
                  <c:v>6.0370310340208903E-3</c:v>
                </c:pt>
                <c:pt idx="317">
                  <c:v>6.0390558843294098E-3</c:v>
                </c:pt>
                <c:pt idx="318">
                  <c:v>6.0304797837662499E-3</c:v>
                </c:pt>
                <c:pt idx="319">
                  <c:v>6.03991097059468E-3</c:v>
                </c:pt>
                <c:pt idx="320">
                  <c:v>6.0389106216994799E-3</c:v>
                </c:pt>
                <c:pt idx="321">
                  <c:v>6.0361976744038696E-3</c:v>
                </c:pt>
                <c:pt idx="322">
                  <c:v>6.02686701985295E-3</c:v>
                </c:pt>
                <c:pt idx="323">
                  <c:v>6.0239922809503599E-3</c:v>
                </c:pt>
                <c:pt idx="324">
                  <c:v>6.0501321168574297E-3</c:v>
                </c:pt>
                <c:pt idx="325">
                  <c:v>6.0428783128859097E-3</c:v>
                </c:pt>
                <c:pt idx="326">
                  <c:v>6.0338246250761802E-3</c:v>
                </c:pt>
                <c:pt idx="327">
                  <c:v>6.0379446744291201E-3</c:v>
                </c:pt>
                <c:pt idx="328">
                  <c:v>6.0312549362249697E-3</c:v>
                </c:pt>
                <c:pt idx="329">
                  <c:v>6.0264478127626999E-3</c:v>
                </c:pt>
                <c:pt idx="330">
                  <c:v>6.0347757282676901E-3</c:v>
                </c:pt>
                <c:pt idx="331">
                  <c:v>6.02818699911737E-3</c:v>
                </c:pt>
                <c:pt idx="332">
                  <c:v>6.0256897597530997E-3</c:v>
                </c:pt>
                <c:pt idx="333">
                  <c:v>6.0193272145801797E-3</c:v>
                </c:pt>
                <c:pt idx="334">
                  <c:v>6.0243658299577799E-3</c:v>
                </c:pt>
                <c:pt idx="335">
                  <c:v>6.01554843575401E-3</c:v>
                </c:pt>
                <c:pt idx="336">
                  <c:v>6.0066166935332701E-3</c:v>
                </c:pt>
                <c:pt idx="337">
                  <c:v>6.0093811100240396E-3</c:v>
                </c:pt>
                <c:pt idx="338">
                  <c:v>6.0031277347180403E-3</c:v>
                </c:pt>
                <c:pt idx="339">
                  <c:v>5.9986926872023002E-3</c:v>
                </c:pt>
                <c:pt idx="340">
                  <c:v>6.0009330061227099E-3</c:v>
                </c:pt>
                <c:pt idx="341">
                  <c:v>6.0110039950088401E-3</c:v>
                </c:pt>
                <c:pt idx="342">
                  <c:v>6.0054007534360299E-3</c:v>
                </c:pt>
                <c:pt idx="343">
                  <c:v>5.9972053793959602E-3</c:v>
                </c:pt>
                <c:pt idx="344">
                  <c:v>5.9908112949347099E-3</c:v>
                </c:pt>
                <c:pt idx="345">
                  <c:v>6.04566005471361E-3</c:v>
                </c:pt>
                <c:pt idx="346">
                  <c:v>6.0774359504609703E-3</c:v>
                </c:pt>
                <c:pt idx="347">
                  <c:v>6.0687100096891598E-3</c:v>
                </c:pt>
                <c:pt idx="348">
                  <c:v>6.0706692963872801E-3</c:v>
                </c:pt>
                <c:pt idx="349">
                  <c:v>6.0741323597271E-3</c:v>
                </c:pt>
                <c:pt idx="350">
                  <c:v>6.08329046509148E-3</c:v>
                </c:pt>
                <c:pt idx="351">
                  <c:v>6.07836546177014E-3</c:v>
                </c:pt>
                <c:pt idx="352">
                  <c:v>6.0778027596049104E-3</c:v>
                </c:pt>
                <c:pt idx="353">
                  <c:v>6.0701110197290296E-3</c:v>
                </c:pt>
                <c:pt idx="354">
                  <c:v>6.0616496936907001E-3</c:v>
                </c:pt>
                <c:pt idx="355">
                  <c:v>6.0540228769019001E-3</c:v>
                </c:pt>
                <c:pt idx="356">
                  <c:v>6.0616578584050396E-3</c:v>
                </c:pt>
                <c:pt idx="357">
                  <c:v>6.05639566218431E-3</c:v>
                </c:pt>
                <c:pt idx="358">
                  <c:v>6.0530796597582197E-3</c:v>
                </c:pt>
                <c:pt idx="359">
                  <c:v>6.0518787988523698E-3</c:v>
                </c:pt>
                <c:pt idx="360">
                  <c:v>6.0454078794224004E-3</c:v>
                </c:pt>
                <c:pt idx="361">
                  <c:v>6.0403659559539399E-3</c:v>
                </c:pt>
                <c:pt idx="362">
                  <c:v>6.0477117098534901E-3</c:v>
                </c:pt>
                <c:pt idx="363">
                  <c:v>6.0394505892623802E-3</c:v>
                </c:pt>
                <c:pt idx="364">
                  <c:v>6.0345754102310604E-3</c:v>
                </c:pt>
                <c:pt idx="365">
                  <c:v>6.0285453422392801E-3</c:v>
                </c:pt>
                <c:pt idx="366">
                  <c:v>6.0232914822037501E-3</c:v>
                </c:pt>
                <c:pt idx="367">
                  <c:v>6.0154917512851899E-3</c:v>
                </c:pt>
                <c:pt idx="368">
                  <c:v>6.0199360924670202E-3</c:v>
                </c:pt>
                <c:pt idx="369">
                  <c:v>6.0118075944698398E-3</c:v>
                </c:pt>
                <c:pt idx="370">
                  <c:v>6.0241633452842299E-3</c:v>
                </c:pt>
                <c:pt idx="371">
                  <c:v>6.0234411935503902E-3</c:v>
                </c:pt>
                <c:pt idx="372">
                  <c:v>6.0161151224386502E-3</c:v>
                </c:pt>
                <c:pt idx="373">
                  <c:v>6.0158831126999697E-3</c:v>
                </c:pt>
                <c:pt idx="374">
                  <c:v>6.0080442469874502E-3</c:v>
                </c:pt>
                <c:pt idx="375">
                  <c:v>6.0035527722003398E-3</c:v>
                </c:pt>
                <c:pt idx="376">
                  <c:v>6.0035989386476802E-3</c:v>
                </c:pt>
                <c:pt idx="377">
                  <c:v>5.9971545374073896E-3</c:v>
                </c:pt>
                <c:pt idx="378">
                  <c:v>5.9958648667748499E-3</c:v>
                </c:pt>
                <c:pt idx="379">
                  <c:v>5.9879735574079E-3</c:v>
                </c:pt>
                <c:pt idx="380">
                  <c:v>5.9815001793389897E-3</c:v>
                </c:pt>
                <c:pt idx="381">
                  <c:v>5.9763215971370002E-3</c:v>
                </c:pt>
                <c:pt idx="382">
                  <c:v>5.99448558513357E-3</c:v>
                </c:pt>
                <c:pt idx="383">
                  <c:v>5.9975831396751698E-3</c:v>
                </c:pt>
                <c:pt idx="384">
                  <c:v>5.9898877843579902E-3</c:v>
                </c:pt>
                <c:pt idx="385">
                  <c:v>6.0016900370255298E-3</c:v>
                </c:pt>
                <c:pt idx="386">
                  <c:v>6.0038602256287299E-3</c:v>
                </c:pt>
                <c:pt idx="387">
                  <c:v>6.0167493735083597E-3</c:v>
                </c:pt>
                <c:pt idx="388">
                  <c:v>6.0159230850214103E-3</c:v>
                </c:pt>
                <c:pt idx="389">
                  <c:v>6.0224264900117404E-3</c:v>
                </c:pt>
                <c:pt idx="390">
                  <c:v>6.0151710644763103E-3</c:v>
                </c:pt>
                <c:pt idx="391">
                  <c:v>6.0101555988576602E-3</c:v>
                </c:pt>
                <c:pt idx="392">
                  <c:v>6.0051881015331498E-3</c:v>
                </c:pt>
                <c:pt idx="393">
                  <c:v>5.9977512117262502E-3</c:v>
                </c:pt>
                <c:pt idx="394">
                  <c:v>5.9941538400577199E-3</c:v>
                </c:pt>
                <c:pt idx="395">
                  <c:v>5.9877466284307098E-3</c:v>
                </c:pt>
                <c:pt idx="396">
                  <c:v>5.9809208371475204E-3</c:v>
                </c:pt>
                <c:pt idx="397">
                  <c:v>5.9752240419381503E-3</c:v>
                </c:pt>
                <c:pt idx="398">
                  <c:v>5.9713560211922898E-3</c:v>
                </c:pt>
                <c:pt idx="399">
                  <c:v>5.96452740433867E-3</c:v>
                </c:pt>
                <c:pt idx="400">
                  <c:v>5.9578831243098703E-3</c:v>
                </c:pt>
                <c:pt idx="401">
                  <c:v>5.95110707925925E-3</c:v>
                </c:pt>
                <c:pt idx="402">
                  <c:v>5.9440423275086201E-3</c:v>
                </c:pt>
                <c:pt idx="403">
                  <c:v>5.9397740101395204E-3</c:v>
                </c:pt>
                <c:pt idx="404">
                  <c:v>5.93276212428931E-3</c:v>
                </c:pt>
                <c:pt idx="405">
                  <c:v>5.9254642714441303E-3</c:v>
                </c:pt>
                <c:pt idx="406">
                  <c:v>5.9189677929979397E-3</c:v>
                </c:pt>
                <c:pt idx="407">
                  <c:v>5.9125826373588198E-3</c:v>
                </c:pt>
                <c:pt idx="408">
                  <c:v>5.9215037222916699E-3</c:v>
                </c:pt>
                <c:pt idx="409">
                  <c:v>5.9540515556221699E-3</c:v>
                </c:pt>
                <c:pt idx="410">
                  <c:v>5.9469360526044502E-3</c:v>
                </c:pt>
                <c:pt idx="411">
                  <c:v>5.9436535729662397E-3</c:v>
                </c:pt>
                <c:pt idx="412">
                  <c:v>5.9427986758606903E-3</c:v>
                </c:pt>
                <c:pt idx="413">
                  <c:v>5.9356203325126996E-3</c:v>
                </c:pt>
                <c:pt idx="414">
                  <c:v>5.9310523379103698E-3</c:v>
                </c:pt>
                <c:pt idx="415">
                  <c:v>5.9252503105261499E-3</c:v>
                </c:pt>
                <c:pt idx="416">
                  <c:v>5.9187662541716297E-3</c:v>
                </c:pt>
                <c:pt idx="417">
                  <c:v>5.9116943597348403E-3</c:v>
                </c:pt>
                <c:pt idx="418">
                  <c:v>5.9090022020240503E-3</c:v>
                </c:pt>
                <c:pt idx="419">
                  <c:v>5.9021880594149097E-3</c:v>
                </c:pt>
                <c:pt idx="420">
                  <c:v>5.9138455075024403E-3</c:v>
                </c:pt>
                <c:pt idx="421">
                  <c:v>5.9164182593388999E-3</c:v>
                </c:pt>
                <c:pt idx="422">
                  <c:v>5.9209149619629297E-3</c:v>
                </c:pt>
                <c:pt idx="423">
                  <c:v>5.9142521290855002E-3</c:v>
                </c:pt>
                <c:pt idx="424">
                  <c:v>5.9327306307308996E-3</c:v>
                </c:pt>
                <c:pt idx="425">
                  <c:v>5.9922993669012103E-3</c:v>
                </c:pt>
                <c:pt idx="426">
                  <c:v>5.9936258794654196E-3</c:v>
                </c:pt>
                <c:pt idx="427">
                  <c:v>6.0017684781634604E-3</c:v>
                </c:pt>
                <c:pt idx="428">
                  <c:v>5.997415468539E-3</c:v>
                </c:pt>
                <c:pt idx="429">
                  <c:v>5.9911475550232397E-3</c:v>
                </c:pt>
                <c:pt idx="430">
                  <c:v>5.9936352875181497E-3</c:v>
                </c:pt>
                <c:pt idx="431">
                  <c:v>5.9869842859290702E-3</c:v>
                </c:pt>
                <c:pt idx="432">
                  <c:v>5.98007291068534E-3</c:v>
                </c:pt>
                <c:pt idx="433">
                  <c:v>5.97368692106485E-3</c:v>
                </c:pt>
                <c:pt idx="434">
                  <c:v>5.9672043173296099E-3</c:v>
                </c:pt>
                <c:pt idx="435">
                  <c:v>5.9604303358206604E-3</c:v>
                </c:pt>
                <c:pt idx="436">
                  <c:v>5.9702227784431102E-3</c:v>
                </c:pt>
                <c:pt idx="437">
                  <c:v>5.9669433023527597E-3</c:v>
                </c:pt>
                <c:pt idx="438">
                  <c:v>5.9689636127273904E-3</c:v>
                </c:pt>
                <c:pt idx="439">
                  <c:v>5.9631066914940297E-3</c:v>
                </c:pt>
                <c:pt idx="440">
                  <c:v>5.9572664114019196E-3</c:v>
                </c:pt>
                <c:pt idx="441">
                  <c:v>6.0013302595015201E-3</c:v>
                </c:pt>
                <c:pt idx="442">
                  <c:v>6.0026423658466098E-3</c:v>
                </c:pt>
                <c:pt idx="443">
                  <c:v>6.0155364779310499E-3</c:v>
                </c:pt>
                <c:pt idx="444">
                  <c:v>6.0310109109878302E-3</c:v>
                </c:pt>
                <c:pt idx="445">
                  <c:v>6.0307122526260196E-3</c:v>
                </c:pt>
                <c:pt idx="446">
                  <c:v>6.0248509938621601E-3</c:v>
                </c:pt>
                <c:pt idx="447">
                  <c:v>6.0648109674802898E-3</c:v>
                </c:pt>
                <c:pt idx="448">
                  <c:v>6.0612568821440402E-3</c:v>
                </c:pt>
                <c:pt idx="449">
                  <c:v>6.0611718412924903E-3</c:v>
                </c:pt>
                <c:pt idx="450">
                  <c:v>6.0588626435629997E-3</c:v>
                </c:pt>
                <c:pt idx="451">
                  <c:v>6.0531168809052696E-3</c:v>
                </c:pt>
                <c:pt idx="452">
                  <c:v>6.0645814341092202E-3</c:v>
                </c:pt>
                <c:pt idx="453">
                  <c:v>6.0582379759936203E-3</c:v>
                </c:pt>
                <c:pt idx="454">
                  <c:v>6.0519502112266997E-3</c:v>
                </c:pt>
                <c:pt idx="455">
                  <c:v>6.0601735046169501E-3</c:v>
                </c:pt>
                <c:pt idx="456">
                  <c:v>6.0535436576736601E-3</c:v>
                </c:pt>
                <c:pt idx="457">
                  <c:v>6.0561383294946104E-3</c:v>
                </c:pt>
                <c:pt idx="458">
                  <c:v>6.04970454430717E-3</c:v>
                </c:pt>
                <c:pt idx="459">
                  <c:v>6.0432230199245797E-3</c:v>
                </c:pt>
                <c:pt idx="460">
                  <c:v>6.0366697729600897E-3</c:v>
                </c:pt>
                <c:pt idx="461">
                  <c:v>6.0312856079707796E-3</c:v>
                </c:pt>
                <c:pt idx="462">
                  <c:v>6.0304385276634198E-3</c:v>
                </c:pt>
                <c:pt idx="463">
                  <c:v>6.0239848593323202E-3</c:v>
                </c:pt>
                <c:pt idx="464">
                  <c:v>6.0331775227714301E-3</c:v>
                </c:pt>
                <c:pt idx="465">
                  <c:v>6.0442223955626904E-3</c:v>
                </c:pt>
                <c:pt idx="466">
                  <c:v>6.0472141201170001E-3</c:v>
                </c:pt>
                <c:pt idx="467">
                  <c:v>6.0479710725166698E-3</c:v>
                </c:pt>
                <c:pt idx="468">
                  <c:v>6.0415222358958997E-3</c:v>
                </c:pt>
                <c:pt idx="469">
                  <c:v>6.0427144991566104E-3</c:v>
                </c:pt>
                <c:pt idx="470">
                  <c:v>6.0537191810957599E-3</c:v>
                </c:pt>
                <c:pt idx="471">
                  <c:v>6.0484394878885699E-3</c:v>
                </c:pt>
                <c:pt idx="472">
                  <c:v>6.0420528517772304E-3</c:v>
                </c:pt>
                <c:pt idx="473">
                  <c:v>6.0356802524040697E-3</c:v>
                </c:pt>
                <c:pt idx="474">
                  <c:v>6.0295561978795497E-3</c:v>
                </c:pt>
                <c:pt idx="475">
                  <c:v>6.0380812228901098E-3</c:v>
                </c:pt>
                <c:pt idx="476">
                  <c:v>6.0324614955219701E-3</c:v>
                </c:pt>
                <c:pt idx="477">
                  <c:v>6.0268249259304799E-3</c:v>
                </c:pt>
                <c:pt idx="478">
                  <c:v>6.0300677216393898E-3</c:v>
                </c:pt>
                <c:pt idx="479">
                  <c:v>6.0257916150215796E-3</c:v>
                </c:pt>
                <c:pt idx="480">
                  <c:v>6.0195875705949097E-3</c:v>
                </c:pt>
                <c:pt idx="481">
                  <c:v>6.0220203849937499E-3</c:v>
                </c:pt>
                <c:pt idx="482">
                  <c:v>6.0213818142087101E-3</c:v>
                </c:pt>
                <c:pt idx="483">
                  <c:v>6.0221727777849E-3</c:v>
                </c:pt>
                <c:pt idx="484">
                  <c:v>6.0166546425125499E-3</c:v>
                </c:pt>
                <c:pt idx="485">
                  <c:v>6.0237041163190303E-3</c:v>
                </c:pt>
                <c:pt idx="486">
                  <c:v>6.0312666405875097E-3</c:v>
                </c:pt>
                <c:pt idx="487">
                  <c:v>6.0336974466576598E-3</c:v>
                </c:pt>
                <c:pt idx="488">
                  <c:v>6.027538879914E-3</c:v>
                </c:pt>
                <c:pt idx="489">
                  <c:v>6.0227231367099903E-3</c:v>
                </c:pt>
                <c:pt idx="490">
                  <c:v>6.02370347543892E-3</c:v>
                </c:pt>
                <c:pt idx="491">
                  <c:v>6.0367709379746202E-3</c:v>
                </c:pt>
                <c:pt idx="492">
                  <c:v>6.0332527941256197E-3</c:v>
                </c:pt>
                <c:pt idx="493">
                  <c:v>6.0385833078161304E-3</c:v>
                </c:pt>
                <c:pt idx="494">
                  <c:v>6.0483476088642402E-3</c:v>
                </c:pt>
                <c:pt idx="495">
                  <c:v>6.0438153819743204E-3</c:v>
                </c:pt>
                <c:pt idx="496">
                  <c:v>6.0421627419716198E-3</c:v>
                </c:pt>
                <c:pt idx="497">
                  <c:v>6.0528286506531196E-3</c:v>
                </c:pt>
                <c:pt idx="498">
                  <c:v>6.0512781239889599E-3</c:v>
                </c:pt>
                <c:pt idx="499">
                  <c:v>6.04937774467788E-3</c:v>
                </c:pt>
                <c:pt idx="500">
                  <c:v>6.0451243758464796E-3</c:v>
                </c:pt>
                <c:pt idx="501">
                  <c:v>6.0393843286706203E-3</c:v>
                </c:pt>
                <c:pt idx="502">
                  <c:v>6.0484783751358099E-3</c:v>
                </c:pt>
                <c:pt idx="503">
                  <c:v>6.0446815332912398E-3</c:v>
                </c:pt>
                <c:pt idx="504">
                  <c:v>6.0401299557381596E-3</c:v>
                </c:pt>
                <c:pt idx="505">
                  <c:v>6.0342785063930903E-3</c:v>
                </c:pt>
                <c:pt idx="506">
                  <c:v>6.0318459757031104E-3</c:v>
                </c:pt>
                <c:pt idx="507">
                  <c:v>6.0311343051245902E-3</c:v>
                </c:pt>
                <c:pt idx="508">
                  <c:v>6.0328442858727498E-3</c:v>
                </c:pt>
                <c:pt idx="509">
                  <c:v>6.0314173366171698E-3</c:v>
                </c:pt>
                <c:pt idx="510">
                  <c:v>6.0362681852658001E-3</c:v>
                </c:pt>
                <c:pt idx="511">
                  <c:v>6.0494235280165896E-3</c:v>
                </c:pt>
                <c:pt idx="512">
                  <c:v>6.0471629841108597E-3</c:v>
                </c:pt>
                <c:pt idx="513">
                  <c:v>6.0444650657705797E-3</c:v>
                </c:pt>
                <c:pt idx="514">
                  <c:v>6.0398112376346003E-3</c:v>
                </c:pt>
                <c:pt idx="515">
                  <c:v>6.0410413112186997E-3</c:v>
                </c:pt>
                <c:pt idx="516">
                  <c:v>6.0376757396929798E-3</c:v>
                </c:pt>
                <c:pt idx="517">
                  <c:v>6.0380415826861199E-3</c:v>
                </c:pt>
                <c:pt idx="518">
                  <c:v>6.0360192497195498E-3</c:v>
                </c:pt>
                <c:pt idx="519">
                  <c:v>6.0553156507565003E-3</c:v>
                </c:pt>
                <c:pt idx="520">
                  <c:v>6.0502322396437198E-3</c:v>
                </c:pt>
                <c:pt idx="521">
                  <c:v>6.0446455564534297E-3</c:v>
                </c:pt>
                <c:pt idx="522">
                  <c:v>6.0390054564651002E-3</c:v>
                </c:pt>
                <c:pt idx="523">
                  <c:v>6.0464578766007797E-3</c:v>
                </c:pt>
                <c:pt idx="524">
                  <c:v>6.04355420426427E-3</c:v>
                </c:pt>
                <c:pt idx="525">
                  <c:v>6.0536691157145103E-3</c:v>
                </c:pt>
                <c:pt idx="526">
                  <c:v>6.07029836072336E-3</c:v>
                </c:pt>
                <c:pt idx="527">
                  <c:v>6.0672212949936296E-3</c:v>
                </c:pt>
                <c:pt idx="528">
                  <c:v>6.0614925478072396E-3</c:v>
                </c:pt>
                <c:pt idx="529">
                  <c:v>6.0564348962713404E-3</c:v>
                </c:pt>
                <c:pt idx="530">
                  <c:v>6.0548664845784502E-3</c:v>
                </c:pt>
                <c:pt idx="531">
                  <c:v>6.0607597333795201E-3</c:v>
                </c:pt>
                <c:pt idx="532">
                  <c:v>6.0661506374086703E-3</c:v>
                </c:pt>
                <c:pt idx="533">
                  <c:v>6.0613954691785196E-3</c:v>
                </c:pt>
                <c:pt idx="534">
                  <c:v>6.0672485343452303E-3</c:v>
                </c:pt>
                <c:pt idx="535">
                  <c:v>6.0616693544183597E-3</c:v>
                </c:pt>
                <c:pt idx="536">
                  <c:v>6.0737818257227301E-3</c:v>
                </c:pt>
                <c:pt idx="537">
                  <c:v>6.0752935747019699E-3</c:v>
                </c:pt>
                <c:pt idx="538">
                  <c:v>6.0707405065225104E-3</c:v>
                </c:pt>
                <c:pt idx="539">
                  <c:v>6.0651197305970498E-3</c:v>
                </c:pt>
                <c:pt idx="540">
                  <c:v>6.0598261806356704E-3</c:v>
                </c:pt>
                <c:pt idx="541">
                  <c:v>6.0702393153364799E-3</c:v>
                </c:pt>
                <c:pt idx="542">
                  <c:v>6.0677789745730197E-3</c:v>
                </c:pt>
                <c:pt idx="543">
                  <c:v>6.0629067146497602E-3</c:v>
                </c:pt>
                <c:pt idx="544">
                  <c:v>6.0601914121261903E-3</c:v>
                </c:pt>
                <c:pt idx="545">
                  <c:v>6.0547278103454498E-3</c:v>
                </c:pt>
                <c:pt idx="546">
                  <c:v>6.05018270507225E-3</c:v>
                </c:pt>
                <c:pt idx="547">
                  <c:v>6.0483653053579299E-3</c:v>
                </c:pt>
                <c:pt idx="548">
                  <c:v>6.0470006578840097E-3</c:v>
                </c:pt>
                <c:pt idx="549">
                  <c:v>6.05144808210789E-3</c:v>
                </c:pt>
                <c:pt idx="550">
                  <c:v>6.0659886746700902E-3</c:v>
                </c:pt>
                <c:pt idx="551">
                  <c:v>6.0886427134451302E-3</c:v>
                </c:pt>
                <c:pt idx="552">
                  <c:v>6.1082638197754403E-3</c:v>
                </c:pt>
                <c:pt idx="553">
                  <c:v>6.1029625018767597E-3</c:v>
                </c:pt>
                <c:pt idx="554">
                  <c:v>6.1001907491567099E-3</c:v>
                </c:pt>
                <c:pt idx="555">
                  <c:v>6.1041350879422803E-3</c:v>
                </c:pt>
                <c:pt idx="556">
                  <c:v>6.1395349239120297E-3</c:v>
                </c:pt>
                <c:pt idx="557">
                  <c:v>6.1413333467472799E-3</c:v>
                </c:pt>
                <c:pt idx="558">
                  <c:v>6.1413104309339297E-3</c:v>
                </c:pt>
                <c:pt idx="559">
                  <c:v>6.1359931411604203E-3</c:v>
                </c:pt>
                <c:pt idx="560">
                  <c:v>6.1378846485138899E-3</c:v>
                </c:pt>
                <c:pt idx="561">
                  <c:v>6.1325698622025802E-3</c:v>
                </c:pt>
                <c:pt idx="562">
                  <c:v>6.1272410513934098E-3</c:v>
                </c:pt>
                <c:pt idx="563">
                  <c:v>6.1303518420560204E-3</c:v>
                </c:pt>
                <c:pt idx="564">
                  <c:v>6.1254573854524303E-3</c:v>
                </c:pt>
                <c:pt idx="565">
                  <c:v>6.1260929149216598E-3</c:v>
                </c:pt>
                <c:pt idx="566">
                  <c:v>6.1240976478090601E-3</c:v>
                </c:pt>
                <c:pt idx="567">
                  <c:v>6.1225283260103701E-3</c:v>
                </c:pt>
                <c:pt idx="568">
                  <c:v>6.1179365094851702E-3</c:v>
                </c:pt>
                <c:pt idx="569">
                  <c:v>6.1194950813774698E-3</c:v>
                </c:pt>
                <c:pt idx="570">
                  <c:v>6.1146743072166502E-3</c:v>
                </c:pt>
                <c:pt idx="571">
                  <c:v>6.1097595846009104E-3</c:v>
                </c:pt>
                <c:pt idx="572">
                  <c:v>6.1190726269778999E-3</c:v>
                </c:pt>
                <c:pt idx="573">
                  <c:v>6.11651776315888E-3</c:v>
                </c:pt>
                <c:pt idx="574">
                  <c:v>6.1306500116396498E-3</c:v>
                </c:pt>
                <c:pt idx="575">
                  <c:v>6.1272711071399897E-3</c:v>
                </c:pt>
                <c:pt idx="576">
                  <c:v>6.1232291914716797E-3</c:v>
                </c:pt>
                <c:pt idx="577">
                  <c:v>6.1179432988863998E-3</c:v>
                </c:pt>
                <c:pt idx="578">
                  <c:v>6.1169123233756999E-3</c:v>
                </c:pt>
                <c:pt idx="579">
                  <c:v>6.1262233859094104E-3</c:v>
                </c:pt>
                <c:pt idx="580">
                  <c:v>6.1218027427213601E-3</c:v>
                </c:pt>
                <c:pt idx="581">
                  <c:v>6.1189414122293099E-3</c:v>
                </c:pt>
                <c:pt idx="582">
                  <c:v>6.1154751930734101E-3</c:v>
                </c:pt>
                <c:pt idx="583">
                  <c:v>6.1127788551466403E-3</c:v>
                </c:pt>
                <c:pt idx="584">
                  <c:v>6.1080864378562603E-3</c:v>
                </c:pt>
                <c:pt idx="585">
                  <c:v>6.1217779591182797E-3</c:v>
                </c:pt>
                <c:pt idx="586">
                  <c:v>6.1215181441915999E-3</c:v>
                </c:pt>
                <c:pt idx="587">
                  <c:v>6.1190432746844603E-3</c:v>
                </c:pt>
                <c:pt idx="588">
                  <c:v>6.1274999015112196E-3</c:v>
                </c:pt>
                <c:pt idx="589">
                  <c:v>6.1226213913039701E-3</c:v>
                </c:pt>
                <c:pt idx="590">
                  <c:v>6.1373240291371402E-3</c:v>
                </c:pt>
                <c:pt idx="591">
                  <c:v>6.1352930068078598E-3</c:v>
                </c:pt>
                <c:pt idx="592">
                  <c:v>6.1325192885347901E-3</c:v>
                </c:pt>
                <c:pt idx="593">
                  <c:v>6.1339276107763296E-3</c:v>
                </c:pt>
                <c:pt idx="594">
                  <c:v>6.13493623098326E-3</c:v>
                </c:pt>
                <c:pt idx="595">
                  <c:v>6.1297886325602201E-3</c:v>
                </c:pt>
                <c:pt idx="596">
                  <c:v>6.1251997055584203E-3</c:v>
                </c:pt>
                <c:pt idx="597">
                  <c:v>6.1267585530652199E-3</c:v>
                </c:pt>
                <c:pt idx="598">
                  <c:v>6.1222950053426003E-3</c:v>
                </c:pt>
                <c:pt idx="599">
                  <c:v>6.1250699567014701E-3</c:v>
                </c:pt>
                <c:pt idx="600">
                  <c:v>6.1219302962891298E-3</c:v>
                </c:pt>
                <c:pt idx="601">
                  <c:v>6.1171515686088496E-3</c:v>
                </c:pt>
                <c:pt idx="602">
                  <c:v>6.1172896162720201E-3</c:v>
                </c:pt>
                <c:pt idx="603">
                  <c:v>6.1126641908812E-3</c:v>
                </c:pt>
                <c:pt idx="604">
                  <c:v>6.1080991602274802E-3</c:v>
                </c:pt>
                <c:pt idx="605">
                  <c:v>6.13581897801041E-3</c:v>
                </c:pt>
                <c:pt idx="606">
                  <c:v>6.1373786709207701E-3</c:v>
                </c:pt>
                <c:pt idx="607">
                  <c:v>6.1324410864699898E-3</c:v>
                </c:pt>
                <c:pt idx="608">
                  <c:v>6.1366390057066697E-3</c:v>
                </c:pt>
                <c:pt idx="609">
                  <c:v>6.1328093864005898E-3</c:v>
                </c:pt>
                <c:pt idx="610">
                  <c:v>6.1430253437165698E-3</c:v>
                </c:pt>
                <c:pt idx="611">
                  <c:v>6.1386597124957398E-3</c:v>
                </c:pt>
                <c:pt idx="612">
                  <c:v>6.1375451521697997E-3</c:v>
                </c:pt>
                <c:pt idx="613">
                  <c:v>6.1356091971216603E-3</c:v>
                </c:pt>
                <c:pt idx="614">
                  <c:v>6.1347699796315304E-3</c:v>
                </c:pt>
                <c:pt idx="615">
                  <c:v>6.1407474232029998E-3</c:v>
                </c:pt>
                <c:pt idx="616">
                  <c:v>6.1393253511594602E-3</c:v>
                </c:pt>
                <c:pt idx="617">
                  <c:v>6.1343692645131004E-3</c:v>
                </c:pt>
                <c:pt idx="618">
                  <c:v>6.1301612507958601E-3</c:v>
                </c:pt>
                <c:pt idx="619">
                  <c:v>6.1274439934179102E-3</c:v>
                </c:pt>
                <c:pt idx="620">
                  <c:v>6.1293320616712501E-3</c:v>
                </c:pt>
                <c:pt idx="621">
                  <c:v>6.1276775644571197E-3</c:v>
                </c:pt>
                <c:pt idx="622">
                  <c:v>6.1228202866611004E-3</c:v>
                </c:pt>
                <c:pt idx="623">
                  <c:v>6.1234508244943303E-3</c:v>
                </c:pt>
                <c:pt idx="624">
                  <c:v>6.12550420901795E-3</c:v>
                </c:pt>
                <c:pt idx="625">
                  <c:v>6.1218704159405196E-3</c:v>
                </c:pt>
                <c:pt idx="626">
                  <c:v>6.1198683424512398E-3</c:v>
                </c:pt>
                <c:pt idx="627">
                  <c:v>6.1369289225646001E-3</c:v>
                </c:pt>
                <c:pt idx="628">
                  <c:v>6.1321731943823404E-3</c:v>
                </c:pt>
                <c:pt idx="629">
                  <c:v>6.1273177525768699E-3</c:v>
                </c:pt>
                <c:pt idx="630">
                  <c:v>6.1224647643631797E-3</c:v>
                </c:pt>
                <c:pt idx="631">
                  <c:v>6.1182900481886598E-3</c:v>
                </c:pt>
                <c:pt idx="632">
                  <c:v>6.1187766661989704E-3</c:v>
                </c:pt>
                <c:pt idx="633">
                  <c:v>6.1139501834066102E-3</c:v>
                </c:pt>
                <c:pt idx="634">
                  <c:v>6.1186134596854496E-3</c:v>
                </c:pt>
                <c:pt idx="635">
                  <c:v>6.1148605829612996E-3</c:v>
                </c:pt>
                <c:pt idx="636">
                  <c:v>6.1104894426809997E-3</c:v>
                </c:pt>
                <c:pt idx="637">
                  <c:v>6.10990377195989E-3</c:v>
                </c:pt>
                <c:pt idx="638">
                  <c:v>6.1056226311656499E-3</c:v>
                </c:pt>
                <c:pt idx="639">
                  <c:v>6.1037673503980304E-3</c:v>
                </c:pt>
                <c:pt idx="640">
                  <c:v>6.1064353087108602E-3</c:v>
                </c:pt>
                <c:pt idx="641">
                  <c:v>6.1039051893983899E-3</c:v>
                </c:pt>
                <c:pt idx="642">
                  <c:v>6.0998746899789697E-3</c:v>
                </c:pt>
                <c:pt idx="643">
                  <c:v>6.0954920200851897E-3</c:v>
                </c:pt>
                <c:pt idx="644">
                  <c:v>6.09123912766914E-3</c:v>
                </c:pt>
                <c:pt idx="645">
                  <c:v>6.0884820637407697E-3</c:v>
                </c:pt>
                <c:pt idx="646">
                  <c:v>6.0856816062545404E-3</c:v>
                </c:pt>
                <c:pt idx="647">
                  <c:v>6.08145524133385E-3</c:v>
                </c:pt>
                <c:pt idx="648">
                  <c:v>6.0767701808009901E-3</c:v>
                </c:pt>
                <c:pt idx="649">
                  <c:v>6.0748573412785396E-3</c:v>
                </c:pt>
                <c:pt idx="650">
                  <c:v>6.0717660782139103E-3</c:v>
                </c:pt>
                <c:pt idx="651">
                  <c:v>6.0687188516259597E-3</c:v>
                </c:pt>
                <c:pt idx="652">
                  <c:v>6.0643059940597302E-3</c:v>
                </c:pt>
                <c:pt idx="653">
                  <c:v>6.0691195495192699E-3</c:v>
                </c:pt>
                <c:pt idx="654">
                  <c:v>6.0649617406130403E-3</c:v>
                </c:pt>
                <c:pt idx="655">
                  <c:v>6.0612903670740704E-3</c:v>
                </c:pt>
                <c:pt idx="656">
                  <c:v>6.0579198566959296E-3</c:v>
                </c:pt>
                <c:pt idx="657">
                  <c:v>6.0541912323701904E-3</c:v>
                </c:pt>
                <c:pt idx="658">
                  <c:v>6.0519546912281702E-3</c:v>
                </c:pt>
                <c:pt idx="659">
                  <c:v>6.04762527497835E-3</c:v>
                </c:pt>
                <c:pt idx="660">
                  <c:v>6.0517186242849703E-3</c:v>
                </c:pt>
                <c:pt idx="661">
                  <c:v>6.0477392873539296E-3</c:v>
                </c:pt>
                <c:pt idx="662">
                  <c:v>6.0501400541331596E-3</c:v>
                </c:pt>
                <c:pt idx="663">
                  <c:v>6.0462789228080396E-3</c:v>
                </c:pt>
                <c:pt idx="664">
                  <c:v>6.0422098724099097E-3</c:v>
                </c:pt>
                <c:pt idx="665">
                  <c:v>6.0423510054315498E-3</c:v>
                </c:pt>
                <c:pt idx="666">
                  <c:v>6.0385155701218199E-3</c:v>
                </c:pt>
                <c:pt idx="667">
                  <c:v>6.0364635001811896E-3</c:v>
                </c:pt>
                <c:pt idx="668">
                  <c:v>6.0338715972454403E-3</c:v>
                </c:pt>
                <c:pt idx="669">
                  <c:v>6.0293834713323899E-3</c:v>
                </c:pt>
                <c:pt idx="670">
                  <c:v>6.0273496503204299E-3</c:v>
                </c:pt>
                <c:pt idx="671">
                  <c:v>6.0232378349006797E-3</c:v>
                </c:pt>
                <c:pt idx="672">
                  <c:v>6.0217929685101E-3</c:v>
                </c:pt>
                <c:pt idx="673">
                  <c:v>6.0181866840305701E-3</c:v>
                </c:pt>
                <c:pt idx="674">
                  <c:v>6.0140592239992501E-3</c:v>
                </c:pt>
                <c:pt idx="675">
                  <c:v>6.0138268097784699E-3</c:v>
                </c:pt>
                <c:pt idx="676">
                  <c:v>6.0117058879064203E-3</c:v>
                </c:pt>
                <c:pt idx="677">
                  <c:v>6.0073800990646103E-3</c:v>
                </c:pt>
                <c:pt idx="678">
                  <c:v>6.0093767081693499E-3</c:v>
                </c:pt>
                <c:pt idx="679">
                  <c:v>6.0065127188655698E-3</c:v>
                </c:pt>
                <c:pt idx="680">
                  <c:v>6.00584508978957E-3</c:v>
                </c:pt>
                <c:pt idx="681">
                  <c:v>6.0015052197391703E-3</c:v>
                </c:pt>
                <c:pt idx="682">
                  <c:v>6.0017514261259102E-3</c:v>
                </c:pt>
                <c:pt idx="683">
                  <c:v>6.0052695766594404E-3</c:v>
                </c:pt>
                <c:pt idx="684">
                  <c:v>6.0228203354623496E-3</c:v>
                </c:pt>
                <c:pt idx="685">
                  <c:v>6.0186897050326302E-3</c:v>
                </c:pt>
                <c:pt idx="686">
                  <c:v>6.0143464569636399E-3</c:v>
                </c:pt>
                <c:pt idx="687">
                  <c:v>6.0114822035832599E-3</c:v>
                </c:pt>
                <c:pt idx="688">
                  <c:v>6.01618035412021E-3</c:v>
                </c:pt>
                <c:pt idx="689">
                  <c:v>6.0218698824905399E-3</c:v>
                </c:pt>
                <c:pt idx="690">
                  <c:v>6.02019521030341E-3</c:v>
                </c:pt>
                <c:pt idx="691">
                  <c:v>6.0179810718075802E-3</c:v>
                </c:pt>
                <c:pt idx="692">
                  <c:v>6.0139014575748204E-3</c:v>
                </c:pt>
                <c:pt idx="693">
                  <c:v>6.0123041863822998E-3</c:v>
                </c:pt>
                <c:pt idx="694">
                  <c:v>6.0112404426738899E-3</c:v>
                </c:pt>
                <c:pt idx="695">
                  <c:v>6.0082868709146302E-3</c:v>
                </c:pt>
                <c:pt idx="696">
                  <c:v>6.0214816784924701E-3</c:v>
                </c:pt>
                <c:pt idx="697">
                  <c:v>6.0183803422036502E-3</c:v>
                </c:pt>
                <c:pt idx="698">
                  <c:v>6.0164883466472798E-3</c:v>
                </c:pt>
                <c:pt idx="699">
                  <c:v>6.0125749110793696E-3</c:v>
                </c:pt>
                <c:pt idx="700">
                  <c:v>6.0172501865689201E-3</c:v>
                </c:pt>
                <c:pt idx="701">
                  <c:v>6.0143402906084999E-3</c:v>
                </c:pt>
                <c:pt idx="702">
                  <c:v>6.01402446091157E-3</c:v>
                </c:pt>
                <c:pt idx="703">
                  <c:v>6.0170823478375201E-3</c:v>
                </c:pt>
                <c:pt idx="704">
                  <c:v>6.0165419743466002E-3</c:v>
                </c:pt>
                <c:pt idx="705">
                  <c:v>6.0147471606648902E-3</c:v>
                </c:pt>
                <c:pt idx="706">
                  <c:v>6.0380263785484297E-3</c:v>
                </c:pt>
                <c:pt idx="707">
                  <c:v>6.0399929722168098E-3</c:v>
                </c:pt>
                <c:pt idx="708">
                  <c:v>6.0400630861824301E-3</c:v>
                </c:pt>
                <c:pt idx="709">
                  <c:v>6.0504439728647002E-3</c:v>
                </c:pt>
                <c:pt idx="710">
                  <c:v>6.0481387729338799E-3</c:v>
                </c:pt>
                <c:pt idx="711">
                  <c:v>6.0647091445033699E-3</c:v>
                </c:pt>
                <c:pt idx="712">
                  <c:v>6.0632420687909E-3</c:v>
                </c:pt>
                <c:pt idx="713">
                  <c:v>6.0592191515094996E-3</c:v>
                </c:pt>
                <c:pt idx="714">
                  <c:v>6.0552730652186897E-3</c:v>
                </c:pt>
                <c:pt idx="715">
                  <c:v>6.0512350116706101E-3</c:v>
                </c:pt>
                <c:pt idx="716">
                  <c:v>6.0536812661313097E-3</c:v>
                </c:pt>
                <c:pt idx="717">
                  <c:v>6.0494928162181903E-3</c:v>
                </c:pt>
                <c:pt idx="718">
                  <c:v>6.0461858212310596E-3</c:v>
                </c:pt>
                <c:pt idx="719">
                  <c:v>6.0457101284302501E-3</c:v>
                </c:pt>
                <c:pt idx="720">
                  <c:v>6.0416331420411404E-3</c:v>
                </c:pt>
                <c:pt idx="721">
                  <c:v>6.0463300498373703E-3</c:v>
                </c:pt>
                <c:pt idx="722">
                  <c:v>6.0435496134715796E-3</c:v>
                </c:pt>
                <c:pt idx="723">
                  <c:v>6.0448115673791799E-3</c:v>
                </c:pt>
                <c:pt idx="724">
                  <c:v>6.0429575236124397E-3</c:v>
                </c:pt>
                <c:pt idx="725">
                  <c:v>6.0437510069245599E-3</c:v>
                </c:pt>
                <c:pt idx="726">
                  <c:v>6.0514371768087497E-3</c:v>
                </c:pt>
                <c:pt idx="727">
                  <c:v>6.0472807551222203E-3</c:v>
                </c:pt>
                <c:pt idx="728">
                  <c:v>6.0520960876180099E-3</c:v>
                </c:pt>
                <c:pt idx="729">
                  <c:v>6.0492685648426397E-3</c:v>
                </c:pt>
                <c:pt idx="730">
                  <c:v>6.0501832962040697E-3</c:v>
                </c:pt>
                <c:pt idx="731">
                  <c:v>6.0520257739463098E-3</c:v>
                </c:pt>
                <c:pt idx="732">
                  <c:v>6.0479169213987797E-3</c:v>
                </c:pt>
                <c:pt idx="733">
                  <c:v>6.0437989628812196E-3</c:v>
                </c:pt>
                <c:pt idx="734">
                  <c:v>6.04183425350697E-3</c:v>
                </c:pt>
                <c:pt idx="735">
                  <c:v>6.0377345811436596E-3</c:v>
                </c:pt>
                <c:pt idx="736">
                  <c:v>6.0628000060894398E-3</c:v>
                </c:pt>
                <c:pt idx="737">
                  <c:v>6.0745196239614099E-3</c:v>
                </c:pt>
                <c:pt idx="738">
                  <c:v>6.0719342086818801E-3</c:v>
                </c:pt>
                <c:pt idx="739">
                  <c:v>6.0700837799187802E-3</c:v>
                </c:pt>
                <c:pt idx="740">
                  <c:v>6.06934120862343E-3</c:v>
                </c:pt>
                <c:pt idx="741">
                  <c:v>6.07066660277698E-3</c:v>
                </c:pt>
                <c:pt idx="742">
                  <c:v>6.0715815605329399E-3</c:v>
                </c:pt>
                <c:pt idx="743">
                  <c:v>6.0755082917484E-3</c:v>
                </c:pt>
                <c:pt idx="744">
                  <c:v>6.0719163368043796E-3</c:v>
                </c:pt>
                <c:pt idx="745">
                  <c:v>6.0678453237623803E-3</c:v>
                </c:pt>
                <c:pt idx="746">
                  <c:v>6.0643172421987199E-3</c:v>
                </c:pt>
                <c:pt idx="747">
                  <c:v>6.0643590720053601E-3</c:v>
                </c:pt>
                <c:pt idx="748">
                  <c:v>6.0605940391028701E-3</c:v>
                </c:pt>
                <c:pt idx="749">
                  <c:v>6.0585905585497004E-3</c:v>
                </c:pt>
                <c:pt idx="750">
                  <c:v>6.0555442444901004E-3</c:v>
                </c:pt>
                <c:pt idx="751">
                  <c:v>6.0517326946782999E-3</c:v>
                </c:pt>
                <c:pt idx="752">
                  <c:v>6.0483452632216E-3</c:v>
                </c:pt>
                <c:pt idx="753">
                  <c:v>6.0468551480918602E-3</c:v>
                </c:pt>
                <c:pt idx="754">
                  <c:v>6.0542075083291303E-3</c:v>
                </c:pt>
                <c:pt idx="755">
                  <c:v>6.0519297752534501E-3</c:v>
                </c:pt>
                <c:pt idx="756">
                  <c:v>6.0640718725528198E-3</c:v>
                </c:pt>
                <c:pt idx="757">
                  <c:v>6.0600731887055703E-3</c:v>
                </c:pt>
                <c:pt idx="758">
                  <c:v>6.07053713619932E-3</c:v>
                </c:pt>
                <c:pt idx="759">
                  <c:v>6.0668290502035099E-3</c:v>
                </c:pt>
                <c:pt idx="760">
                  <c:v>6.0635320433549099E-3</c:v>
                </c:pt>
                <c:pt idx="761">
                  <c:v>6.0595632851726299E-3</c:v>
                </c:pt>
                <c:pt idx="762">
                  <c:v>6.0562546817464497E-3</c:v>
                </c:pt>
                <c:pt idx="763">
                  <c:v>6.0534131218096202E-3</c:v>
                </c:pt>
                <c:pt idx="764">
                  <c:v>6.06760437742415E-3</c:v>
                </c:pt>
                <c:pt idx="765">
                  <c:v>6.0643481375669403E-3</c:v>
                </c:pt>
                <c:pt idx="766">
                  <c:v>6.0610337901697399E-3</c:v>
                </c:pt>
                <c:pt idx="767">
                  <c:v>6.0589244396115601E-3</c:v>
                </c:pt>
                <c:pt idx="768">
                  <c:v>6.05535756942572E-3</c:v>
                </c:pt>
                <c:pt idx="769">
                  <c:v>6.0527634145556598E-3</c:v>
                </c:pt>
                <c:pt idx="770">
                  <c:v>6.0497808936005497E-3</c:v>
                </c:pt>
                <c:pt idx="771">
                  <c:v>6.04586330619988E-3</c:v>
                </c:pt>
                <c:pt idx="772">
                  <c:v>6.0430915579377199E-3</c:v>
                </c:pt>
                <c:pt idx="773">
                  <c:v>6.0502071935682397E-3</c:v>
                </c:pt>
                <c:pt idx="774">
                  <c:v>6.0482256548236102E-3</c:v>
                </c:pt>
                <c:pt idx="775">
                  <c:v>6.0455996065146801E-3</c:v>
                </c:pt>
                <c:pt idx="776">
                  <c:v>6.05041900736883E-3</c:v>
                </c:pt>
                <c:pt idx="777">
                  <c:v>6.0530521328738002E-3</c:v>
                </c:pt>
                <c:pt idx="778">
                  <c:v>6.0494832334226697E-3</c:v>
                </c:pt>
                <c:pt idx="779">
                  <c:v>6.0467773673600804E-3</c:v>
                </c:pt>
                <c:pt idx="780">
                  <c:v>6.0432571366554897E-3</c:v>
                </c:pt>
                <c:pt idx="781">
                  <c:v>6.0423861003007498E-3</c:v>
                </c:pt>
                <c:pt idx="782">
                  <c:v>6.0410775325425298E-3</c:v>
                </c:pt>
                <c:pt idx="783">
                  <c:v>6.0428571374793998E-3</c:v>
                </c:pt>
                <c:pt idx="784">
                  <c:v>6.0541571599220601E-3</c:v>
                </c:pt>
                <c:pt idx="785">
                  <c:v>6.0517537500610298E-3</c:v>
                </c:pt>
                <c:pt idx="786">
                  <c:v>6.0495774895792604E-3</c:v>
                </c:pt>
                <c:pt idx="787">
                  <c:v>6.0560342296696297E-3</c:v>
                </c:pt>
                <c:pt idx="788">
                  <c:v>6.0562101577395604E-3</c:v>
                </c:pt>
                <c:pt idx="789">
                  <c:v>6.05366294031634E-3</c:v>
                </c:pt>
                <c:pt idx="790">
                  <c:v>6.0524498479783704E-3</c:v>
                </c:pt>
                <c:pt idx="791">
                  <c:v>6.0498326493403703E-3</c:v>
                </c:pt>
                <c:pt idx="792">
                  <c:v>6.0463912662843504E-3</c:v>
                </c:pt>
                <c:pt idx="793">
                  <c:v>6.0455127297458101E-3</c:v>
                </c:pt>
                <c:pt idx="794">
                  <c:v>6.0493936399772397E-3</c:v>
                </c:pt>
                <c:pt idx="795">
                  <c:v>6.0514098522557302E-3</c:v>
                </c:pt>
                <c:pt idx="796">
                  <c:v>6.0717527456204401E-3</c:v>
                </c:pt>
                <c:pt idx="797">
                  <c:v>6.0702839225023298E-3</c:v>
                </c:pt>
                <c:pt idx="798">
                  <c:v>6.0802014820710102E-3</c:v>
                </c:pt>
                <c:pt idx="799">
                  <c:v>6.0767079718611703E-3</c:v>
                </c:pt>
                <c:pt idx="800">
                  <c:v>6.0767685219205803E-3</c:v>
                </c:pt>
                <c:pt idx="801">
                  <c:v>6.0731077190127897E-3</c:v>
                </c:pt>
                <c:pt idx="802">
                  <c:v>6.0700610353781803E-3</c:v>
                </c:pt>
                <c:pt idx="803">
                  <c:v>6.0670744121343904E-3</c:v>
                </c:pt>
                <c:pt idx="804">
                  <c:v>6.0928933228527197E-3</c:v>
                </c:pt>
                <c:pt idx="805">
                  <c:v>6.0895216579707903E-3</c:v>
                </c:pt>
                <c:pt idx="806">
                  <c:v>6.0932581273566997E-3</c:v>
                </c:pt>
                <c:pt idx="807">
                  <c:v>6.09254063002416E-3</c:v>
                </c:pt>
                <c:pt idx="808">
                  <c:v>6.0888080472569798E-3</c:v>
                </c:pt>
                <c:pt idx="809">
                  <c:v>6.0862744533849104E-3</c:v>
                </c:pt>
                <c:pt idx="810">
                  <c:v>6.0899595918816399E-3</c:v>
                </c:pt>
                <c:pt idx="811">
                  <c:v>6.0906566333416299E-3</c:v>
                </c:pt>
                <c:pt idx="812">
                  <c:v>6.10401303494542E-3</c:v>
                </c:pt>
                <c:pt idx="813">
                  <c:v>6.10247252142305E-3</c:v>
                </c:pt>
                <c:pt idx="814">
                  <c:v>6.1022031575027301E-3</c:v>
                </c:pt>
                <c:pt idx="815">
                  <c:v>6.1004724238283301E-3</c:v>
                </c:pt>
                <c:pt idx="816">
                  <c:v>6.0995856253302401E-3</c:v>
                </c:pt>
                <c:pt idx="817">
                  <c:v>6.096208694339E-3</c:v>
                </c:pt>
                <c:pt idx="818">
                  <c:v>6.0939111402692203E-3</c:v>
                </c:pt>
                <c:pt idx="819">
                  <c:v>6.09237411606528E-3</c:v>
                </c:pt>
                <c:pt idx="820">
                  <c:v>6.09015382964102E-3</c:v>
                </c:pt>
                <c:pt idx="821">
                  <c:v>6.08649157812259E-3</c:v>
                </c:pt>
                <c:pt idx="822">
                  <c:v>6.0827952038522504E-3</c:v>
                </c:pt>
                <c:pt idx="823">
                  <c:v>6.0820722644756003E-3</c:v>
                </c:pt>
                <c:pt idx="824">
                  <c:v>6.0795034825607301E-3</c:v>
                </c:pt>
                <c:pt idx="825">
                  <c:v>6.0785615798537402E-3</c:v>
                </c:pt>
                <c:pt idx="826">
                  <c:v>6.0907940268791301E-3</c:v>
                </c:pt>
                <c:pt idx="827">
                  <c:v>6.0911168098460797E-3</c:v>
                </c:pt>
                <c:pt idx="828">
                  <c:v>6.0874720139170802E-3</c:v>
                </c:pt>
                <c:pt idx="829">
                  <c:v>6.0884435755576604E-3</c:v>
                </c:pt>
                <c:pt idx="830">
                  <c:v>6.0848896019657902E-3</c:v>
                </c:pt>
                <c:pt idx="831">
                  <c:v>6.0813196291015902E-3</c:v>
                </c:pt>
                <c:pt idx="832">
                  <c:v>6.0781273786743297E-3</c:v>
                </c:pt>
                <c:pt idx="833">
                  <c:v>6.0757211563882696E-3</c:v>
                </c:pt>
                <c:pt idx="834">
                  <c:v>6.0873522832382097E-3</c:v>
                </c:pt>
                <c:pt idx="835">
                  <c:v>6.0855631847895903E-3</c:v>
                </c:pt>
                <c:pt idx="836">
                  <c:v>6.0835269193022798E-3</c:v>
                </c:pt>
                <c:pt idx="837">
                  <c:v>6.0800789090155096E-3</c:v>
                </c:pt>
                <c:pt idx="838">
                  <c:v>6.0765074487608402E-3</c:v>
                </c:pt>
                <c:pt idx="839">
                  <c:v>6.0756750654782903E-3</c:v>
                </c:pt>
                <c:pt idx="840">
                  <c:v>6.0773735865110702E-3</c:v>
                </c:pt>
                <c:pt idx="841">
                  <c:v>6.08287442525018E-3</c:v>
                </c:pt>
                <c:pt idx="842">
                  <c:v>6.0804260924238098E-3</c:v>
                </c:pt>
                <c:pt idx="843">
                  <c:v>6.0780479260931202E-3</c:v>
                </c:pt>
                <c:pt idx="844">
                  <c:v>6.0746529617551901E-3</c:v>
                </c:pt>
                <c:pt idx="845">
                  <c:v>6.0713292098936097E-3</c:v>
                </c:pt>
                <c:pt idx="846">
                  <c:v>6.0678741638212604E-3</c:v>
                </c:pt>
                <c:pt idx="847">
                  <c:v>6.0684534633029799E-3</c:v>
                </c:pt>
                <c:pt idx="848">
                  <c:v>6.0666410050294901E-3</c:v>
                </c:pt>
                <c:pt idx="849">
                  <c:v>6.0703041265755802E-3</c:v>
                </c:pt>
                <c:pt idx="850">
                  <c:v>6.0668394748498297E-3</c:v>
                </c:pt>
                <c:pt idx="851">
                  <c:v>6.0635475214903603E-3</c:v>
                </c:pt>
                <c:pt idx="852">
                  <c:v>6.06183489054485E-3</c:v>
                </c:pt>
                <c:pt idx="853">
                  <c:v>6.0585761993526303E-3</c:v>
                </c:pt>
                <c:pt idx="854">
                  <c:v>6.0558236016625203E-3</c:v>
                </c:pt>
                <c:pt idx="855">
                  <c:v>6.05557088471354E-3</c:v>
                </c:pt>
                <c:pt idx="856">
                  <c:v>6.0548107578808699E-3</c:v>
                </c:pt>
                <c:pt idx="857">
                  <c:v>6.0584935638991798E-3</c:v>
                </c:pt>
                <c:pt idx="858">
                  <c:v>6.0562440411681701E-3</c:v>
                </c:pt>
                <c:pt idx="859">
                  <c:v>6.0540751876895001E-3</c:v>
                </c:pt>
                <c:pt idx="860">
                  <c:v>6.0529083360335899E-3</c:v>
                </c:pt>
                <c:pt idx="861">
                  <c:v>6.0562240465029896E-3</c:v>
                </c:pt>
                <c:pt idx="862">
                  <c:v>6.0560011188064804E-3</c:v>
                </c:pt>
                <c:pt idx="863">
                  <c:v>6.0548419934830797E-3</c:v>
                </c:pt>
                <c:pt idx="864">
                  <c:v>6.0555569565757502E-3</c:v>
                </c:pt>
                <c:pt idx="865">
                  <c:v>6.0565413241672802E-3</c:v>
                </c:pt>
                <c:pt idx="866">
                  <c:v>6.05484689123685E-3</c:v>
                </c:pt>
                <c:pt idx="867">
                  <c:v>6.0515562339392998E-3</c:v>
                </c:pt>
                <c:pt idx="868">
                  <c:v>6.04830397655558E-3</c:v>
                </c:pt>
                <c:pt idx="869">
                  <c:v>6.04485631953123E-3</c:v>
                </c:pt>
                <c:pt idx="870">
                  <c:v>6.0601067895336104E-3</c:v>
                </c:pt>
                <c:pt idx="871">
                  <c:v>6.0567373221307704E-3</c:v>
                </c:pt>
                <c:pt idx="872">
                  <c:v>6.0533341964756097E-3</c:v>
                </c:pt>
                <c:pt idx="873">
                  <c:v>6.0520101675120798E-3</c:v>
                </c:pt>
                <c:pt idx="874">
                  <c:v>6.0490741562179403E-3</c:v>
                </c:pt>
                <c:pt idx="875">
                  <c:v>6.0463347586692303E-3</c:v>
                </c:pt>
                <c:pt idx="876">
                  <c:v>6.0491414757739203E-3</c:v>
                </c:pt>
                <c:pt idx="877">
                  <c:v>6.0492414086295203E-3</c:v>
                </c:pt>
                <c:pt idx="878">
                  <c:v>6.0524787925770899E-3</c:v>
                </c:pt>
                <c:pt idx="879">
                  <c:v>6.0493351052971402E-3</c:v>
                </c:pt>
                <c:pt idx="880">
                  <c:v>6.0459571981009404E-3</c:v>
                </c:pt>
                <c:pt idx="881">
                  <c:v>6.0427470533488004E-3</c:v>
                </c:pt>
                <c:pt idx="882">
                  <c:v>6.0496888459405703E-3</c:v>
                </c:pt>
                <c:pt idx="883">
                  <c:v>6.0483408173769102E-3</c:v>
                </c:pt>
                <c:pt idx="884">
                  <c:v>6.0452227903860303E-3</c:v>
                </c:pt>
                <c:pt idx="885">
                  <c:v>6.0427601629514998E-3</c:v>
                </c:pt>
                <c:pt idx="886">
                  <c:v>6.0494038688543601E-3</c:v>
                </c:pt>
                <c:pt idx="887">
                  <c:v>6.0530732551274998E-3</c:v>
                </c:pt>
                <c:pt idx="888">
                  <c:v>6.0673645495337497E-3</c:v>
                </c:pt>
                <c:pt idx="889">
                  <c:v>6.0642544872835102E-3</c:v>
                </c:pt>
                <c:pt idx="890">
                  <c:v>6.0619851967133598E-3</c:v>
                </c:pt>
                <c:pt idx="891">
                  <c:v>6.0587671417700597E-3</c:v>
                </c:pt>
                <c:pt idx="892">
                  <c:v>6.0561519162606802E-3</c:v>
                </c:pt>
                <c:pt idx="893">
                  <c:v>6.0681053584146502E-3</c:v>
                </c:pt>
                <c:pt idx="894">
                  <c:v>6.0662713420034401E-3</c:v>
                </c:pt>
                <c:pt idx="895">
                  <c:v>6.0631232593955703E-3</c:v>
                </c:pt>
                <c:pt idx="896">
                  <c:v>6.0597460594676604E-3</c:v>
                </c:pt>
                <c:pt idx="897">
                  <c:v>6.0587521115997699E-3</c:v>
                </c:pt>
                <c:pt idx="898">
                  <c:v>6.0576868219581297E-3</c:v>
                </c:pt>
                <c:pt idx="899">
                  <c:v>6.0612664980179498E-3</c:v>
                </c:pt>
                <c:pt idx="900">
                  <c:v>6.0750470917500599E-3</c:v>
                </c:pt>
                <c:pt idx="901">
                  <c:v>6.0737643842476603E-3</c:v>
                </c:pt>
                <c:pt idx="902">
                  <c:v>6.0813701929975199E-3</c:v>
                </c:pt>
                <c:pt idx="903">
                  <c:v>6.07800578154917E-3</c:v>
                </c:pt>
                <c:pt idx="904">
                  <c:v>6.0769491605350504E-3</c:v>
                </c:pt>
                <c:pt idx="905">
                  <c:v>6.0739322496883297E-3</c:v>
                </c:pt>
                <c:pt idx="906">
                  <c:v>6.0840098693237298E-3</c:v>
                </c:pt>
                <c:pt idx="907">
                  <c:v>6.08353584387758E-3</c:v>
                </c:pt>
                <c:pt idx="908">
                  <c:v>6.0804603826257299E-3</c:v>
                </c:pt>
                <c:pt idx="909">
                  <c:v>6.0773131247473097E-3</c:v>
                </c:pt>
                <c:pt idx="910">
                  <c:v>6.07471814796801E-3</c:v>
                </c:pt>
                <c:pt idx="911">
                  <c:v>6.0725969862722396E-3</c:v>
                </c:pt>
                <c:pt idx="912">
                  <c:v>6.07314684801379E-3</c:v>
                </c:pt>
                <c:pt idx="913">
                  <c:v>6.07259793039433E-3</c:v>
                </c:pt>
                <c:pt idx="914">
                  <c:v>6.0713975046392801E-3</c:v>
                </c:pt>
                <c:pt idx="915">
                  <c:v>6.0769700693356996E-3</c:v>
                </c:pt>
                <c:pt idx="916">
                  <c:v>6.0736949523865803E-3</c:v>
                </c:pt>
                <c:pt idx="917">
                  <c:v>6.0712688724923504E-3</c:v>
                </c:pt>
                <c:pt idx="918">
                  <c:v>6.0680272816293901E-3</c:v>
                </c:pt>
                <c:pt idx="919">
                  <c:v>6.0784006738163398E-3</c:v>
                </c:pt>
                <c:pt idx="920">
                  <c:v>6.0783686493543704E-3</c:v>
                </c:pt>
                <c:pt idx="921">
                  <c:v>6.0763282531833204E-3</c:v>
                </c:pt>
                <c:pt idx="922">
                  <c:v>6.07685772265885E-3</c:v>
                </c:pt>
                <c:pt idx="923">
                  <c:v>6.0803890879885898E-3</c:v>
                </c:pt>
                <c:pt idx="924">
                  <c:v>6.0784164693488902E-3</c:v>
                </c:pt>
                <c:pt idx="925">
                  <c:v>6.0778608487489097E-3</c:v>
                </c:pt>
                <c:pt idx="926">
                  <c:v>6.0764886403829703E-3</c:v>
                </c:pt>
                <c:pt idx="927">
                  <c:v>6.0739756379862798E-3</c:v>
                </c:pt>
                <c:pt idx="928">
                  <c:v>6.0741874582917899E-3</c:v>
                </c:pt>
                <c:pt idx="929">
                  <c:v>6.0735341504970803E-3</c:v>
                </c:pt>
                <c:pt idx="930">
                  <c:v>6.0712751450300003E-3</c:v>
                </c:pt>
                <c:pt idx="931">
                  <c:v>6.0690783359868203E-3</c:v>
                </c:pt>
                <c:pt idx="932">
                  <c:v>6.0689351801979001E-3</c:v>
                </c:pt>
                <c:pt idx="933">
                  <c:v>6.06568692460912E-3</c:v>
                </c:pt>
                <c:pt idx="934">
                  <c:v>6.0660159466687496E-3</c:v>
                </c:pt>
                <c:pt idx="935">
                  <c:v>6.0647497766982096E-3</c:v>
                </c:pt>
                <c:pt idx="936">
                  <c:v>6.0617020486587597E-3</c:v>
                </c:pt>
                <c:pt idx="937">
                  <c:v>6.0670190281186202E-3</c:v>
                </c:pt>
                <c:pt idx="938">
                  <c:v>6.0638136016273898E-3</c:v>
                </c:pt>
                <c:pt idx="939">
                  <c:v>6.0661174879728802E-3</c:v>
                </c:pt>
                <c:pt idx="940">
                  <c:v>6.0840649311830596E-3</c:v>
                </c:pt>
                <c:pt idx="941">
                  <c:v>6.0809312420481501E-3</c:v>
                </c:pt>
                <c:pt idx="942">
                  <c:v>6.0779436546387899E-3</c:v>
                </c:pt>
                <c:pt idx="943">
                  <c:v>6.0754313905657499E-3</c:v>
                </c:pt>
                <c:pt idx="944">
                  <c:v>6.0754034496362198E-3</c:v>
                </c:pt>
                <c:pt idx="945">
                  <c:v>6.0731074620004599E-3</c:v>
                </c:pt>
                <c:pt idx="946">
                  <c:v>6.0699772776982696E-3</c:v>
                </c:pt>
                <c:pt idx="947">
                  <c:v>6.0689817564184697E-3</c:v>
                </c:pt>
                <c:pt idx="948">
                  <c:v>6.0657931448009099E-3</c:v>
                </c:pt>
                <c:pt idx="949">
                  <c:v>6.0638946612354199E-3</c:v>
                </c:pt>
                <c:pt idx="950">
                  <c:v>6.0616721566577299E-3</c:v>
                </c:pt>
                <c:pt idx="951">
                  <c:v>6.05964998792326E-3</c:v>
                </c:pt>
                <c:pt idx="952">
                  <c:v>6.0567379293961004E-3</c:v>
                </c:pt>
                <c:pt idx="953">
                  <c:v>6.05671911733095E-3</c:v>
                </c:pt>
                <c:pt idx="954">
                  <c:v>6.0555671341660303E-3</c:v>
                </c:pt>
                <c:pt idx="955">
                  <c:v>6.0567118535067802E-3</c:v>
                </c:pt>
                <c:pt idx="956">
                  <c:v>6.0535843921519002E-3</c:v>
                </c:pt>
                <c:pt idx="957">
                  <c:v>6.0561611008904098E-3</c:v>
                </c:pt>
                <c:pt idx="958">
                  <c:v>6.0535609647628698E-3</c:v>
                </c:pt>
                <c:pt idx="959">
                  <c:v>6.0508798949078998E-3</c:v>
                </c:pt>
                <c:pt idx="960">
                  <c:v>6.0477941157469498E-3</c:v>
                </c:pt>
                <c:pt idx="961">
                  <c:v>6.0455060254343404E-3</c:v>
                </c:pt>
                <c:pt idx="962">
                  <c:v>6.0443819810276503E-3</c:v>
                </c:pt>
                <c:pt idx="963">
                  <c:v>6.0435126409374403E-3</c:v>
                </c:pt>
                <c:pt idx="964">
                  <c:v>6.04039014124883E-3</c:v>
                </c:pt>
                <c:pt idx="965">
                  <c:v>6.0373226220712803E-3</c:v>
                </c:pt>
                <c:pt idx="966">
                  <c:v>6.0370145422056201E-3</c:v>
                </c:pt>
                <c:pt idx="967">
                  <c:v>6.0402591796373199E-3</c:v>
                </c:pt>
                <c:pt idx="968">
                  <c:v>6.03771001889759E-3</c:v>
                </c:pt>
                <c:pt idx="969">
                  <c:v>6.0503070905257202E-3</c:v>
                </c:pt>
                <c:pt idx="970">
                  <c:v>6.06742653480605E-3</c:v>
                </c:pt>
                <c:pt idx="971">
                  <c:v>6.0658562683150799E-3</c:v>
                </c:pt>
                <c:pt idx="972">
                  <c:v>6.0641099517011699E-3</c:v>
                </c:pt>
                <c:pt idx="973">
                  <c:v>6.0610843323919703E-3</c:v>
                </c:pt>
                <c:pt idx="974">
                  <c:v>6.0584149545276E-3</c:v>
                </c:pt>
                <c:pt idx="975">
                  <c:v>6.0554277172079497E-3</c:v>
                </c:pt>
                <c:pt idx="976">
                  <c:v>6.0547211977883897E-3</c:v>
                </c:pt>
                <c:pt idx="977">
                  <c:v>6.0521599664377498E-3</c:v>
                </c:pt>
                <c:pt idx="978">
                  <c:v>6.0551370638233203E-3</c:v>
                </c:pt>
                <c:pt idx="979">
                  <c:v>6.0534790427558098E-3</c:v>
                </c:pt>
                <c:pt idx="980">
                  <c:v>6.0504737526756404E-3</c:v>
                </c:pt>
                <c:pt idx="981">
                  <c:v>6.0492336030209997E-3</c:v>
                </c:pt>
                <c:pt idx="982">
                  <c:v>6.0463266785707797E-3</c:v>
                </c:pt>
                <c:pt idx="983">
                  <c:v>6.0494976037595198E-3</c:v>
                </c:pt>
                <c:pt idx="984">
                  <c:v>6.0594841066308703E-3</c:v>
                </c:pt>
                <c:pt idx="985">
                  <c:v>6.0566900627263102E-3</c:v>
                </c:pt>
                <c:pt idx="986">
                  <c:v>6.0571237199955096E-3</c:v>
                </c:pt>
                <c:pt idx="987">
                  <c:v>6.0542059117682798E-3</c:v>
                </c:pt>
                <c:pt idx="988">
                  <c:v>6.0575584285138201E-3</c:v>
                </c:pt>
                <c:pt idx="989">
                  <c:v>6.0549623181005499E-3</c:v>
                </c:pt>
                <c:pt idx="990">
                  <c:v>6.0521312761395198E-3</c:v>
                </c:pt>
                <c:pt idx="991">
                  <c:v>6.05746648700626E-3</c:v>
                </c:pt>
                <c:pt idx="992">
                  <c:v>6.0575768460859099E-3</c:v>
                </c:pt>
                <c:pt idx="993">
                  <c:v>6.0577837132381896E-3</c:v>
                </c:pt>
                <c:pt idx="994">
                  <c:v>6.0564601144462099E-3</c:v>
                </c:pt>
                <c:pt idx="995">
                  <c:v>6.0542420484571797E-3</c:v>
                </c:pt>
                <c:pt idx="996">
                  <c:v>6.0520800696792897E-3</c:v>
                </c:pt>
                <c:pt idx="997">
                  <c:v>6.04906379666326E-3</c:v>
                </c:pt>
                <c:pt idx="998">
                  <c:v>6.0509971414970803E-3</c:v>
                </c:pt>
              </c:numCache>
            </c:numRef>
          </c:yVal>
          <c:smooth val="1"/>
        </c:ser>
        <c:ser>
          <c:idx val="2"/>
          <c:order val="2"/>
          <c:tx>
            <c:strRef>
              <c:f>CKF!$D$3</c:f>
              <c:strCache>
                <c:ptCount val="1"/>
                <c:pt idx="0">
                  <c:v>size 100</c:v>
                </c:pt>
              </c:strCache>
            </c:strRef>
          </c:tx>
          <c:spPr>
            <a:ln w="19050" cap="rnd">
              <a:solidFill>
                <a:schemeClr val="accent3"/>
              </a:solidFill>
              <a:prstDash val="sysDot"/>
              <a:round/>
            </a:ln>
            <a:effectLst/>
          </c:spPr>
          <c:marker>
            <c:symbol val="none"/>
          </c:marker>
          <c:xVal>
            <c:numRef>
              <c:f>CKF!$A$4:$A$1002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CKF!$D$4:$D$1002</c:f>
              <c:numCache>
                <c:formatCode>General</c:formatCode>
                <c:ptCount val="999"/>
                <c:pt idx="0">
                  <c:v>7.0710678118654307E-5</c:v>
                </c:pt>
                <c:pt idx="1">
                  <c:v>4.3592812863284397E-3</c:v>
                </c:pt>
                <c:pt idx="2">
                  <c:v>6.4536165571458196E-3</c:v>
                </c:pt>
                <c:pt idx="3">
                  <c:v>6.5124496159279502E-3</c:v>
                </c:pt>
                <c:pt idx="4">
                  <c:v>5.8483045976305504E-3</c:v>
                </c:pt>
                <c:pt idx="5">
                  <c:v>5.5220769039676897E-3</c:v>
                </c:pt>
                <c:pt idx="6">
                  <c:v>5.3237339205808197E-3</c:v>
                </c:pt>
                <c:pt idx="7">
                  <c:v>5.3153342112963802E-3</c:v>
                </c:pt>
                <c:pt idx="8">
                  <c:v>5.0618507814171503E-3</c:v>
                </c:pt>
                <c:pt idx="9">
                  <c:v>5.8309674856049298E-3</c:v>
                </c:pt>
                <c:pt idx="10">
                  <c:v>5.7141703180989198E-3</c:v>
                </c:pt>
                <c:pt idx="11">
                  <c:v>5.6310949884752302E-3</c:v>
                </c:pt>
                <c:pt idx="12">
                  <c:v>6.1495108355448498E-3</c:v>
                </c:pt>
                <c:pt idx="13">
                  <c:v>6.2457604668706103E-3</c:v>
                </c:pt>
                <c:pt idx="14">
                  <c:v>6.0793879900310098E-3</c:v>
                </c:pt>
                <c:pt idx="15">
                  <c:v>5.8994204600711303E-3</c:v>
                </c:pt>
                <c:pt idx="16">
                  <c:v>5.9987253548027001E-3</c:v>
                </c:pt>
                <c:pt idx="17">
                  <c:v>5.8625284447993697E-3</c:v>
                </c:pt>
                <c:pt idx="18">
                  <c:v>6.5566037421502504E-3</c:v>
                </c:pt>
                <c:pt idx="19">
                  <c:v>6.3928531524328897E-3</c:v>
                </c:pt>
                <c:pt idx="20">
                  <c:v>6.26815803843561E-3</c:v>
                </c:pt>
                <c:pt idx="21">
                  <c:v>6.1282311796556901E-3</c:v>
                </c:pt>
                <c:pt idx="22">
                  <c:v>6.0424929469956902E-3</c:v>
                </c:pt>
                <c:pt idx="23">
                  <c:v>6.1381810552204102E-3</c:v>
                </c:pt>
                <c:pt idx="24">
                  <c:v>6.04159046813133E-3</c:v>
                </c:pt>
                <c:pt idx="25">
                  <c:v>5.9923621851824399E-3</c:v>
                </c:pt>
                <c:pt idx="26">
                  <c:v>6.0194262237768196E-3</c:v>
                </c:pt>
                <c:pt idx="27">
                  <c:v>6.01976833752249E-3</c:v>
                </c:pt>
                <c:pt idx="28">
                  <c:v>5.9234387341122697E-3</c:v>
                </c:pt>
                <c:pt idx="29">
                  <c:v>6.0504918488419801E-3</c:v>
                </c:pt>
                <c:pt idx="30">
                  <c:v>6.2989750510339601E-3</c:v>
                </c:pt>
                <c:pt idx="31">
                  <c:v>6.3184928798509597E-3</c:v>
                </c:pt>
                <c:pt idx="32">
                  <c:v>6.2289216755905402E-3</c:v>
                </c:pt>
                <c:pt idx="33">
                  <c:v>6.1455620388300696E-3</c:v>
                </c:pt>
                <c:pt idx="34">
                  <c:v>6.1683749242688896E-3</c:v>
                </c:pt>
                <c:pt idx="35">
                  <c:v>6.0839102527867599E-3</c:v>
                </c:pt>
                <c:pt idx="36">
                  <c:v>6.0438464291050504E-3</c:v>
                </c:pt>
                <c:pt idx="37">
                  <c:v>5.9761073993965901E-3</c:v>
                </c:pt>
                <c:pt idx="38">
                  <c:v>6.09643864092505E-3</c:v>
                </c:pt>
                <c:pt idx="39">
                  <c:v>6.0487803648701897E-3</c:v>
                </c:pt>
                <c:pt idx="40">
                  <c:v>5.9758267399984801E-3</c:v>
                </c:pt>
                <c:pt idx="41">
                  <c:v>5.9205537587823003E-3</c:v>
                </c:pt>
                <c:pt idx="42">
                  <c:v>5.9871404653118101E-3</c:v>
                </c:pt>
                <c:pt idx="43">
                  <c:v>6.0728639674931502E-3</c:v>
                </c:pt>
                <c:pt idx="44">
                  <c:v>6.0210853339770498E-3</c:v>
                </c:pt>
                <c:pt idx="45">
                  <c:v>6.0834924727536004E-3</c:v>
                </c:pt>
                <c:pt idx="46">
                  <c:v>6.0528157095837698E-3</c:v>
                </c:pt>
                <c:pt idx="47">
                  <c:v>6.0490301128463698E-3</c:v>
                </c:pt>
                <c:pt idx="48">
                  <c:v>6.0176749866453902E-3</c:v>
                </c:pt>
                <c:pt idx="49">
                  <c:v>5.95823174190093E-3</c:v>
                </c:pt>
                <c:pt idx="50">
                  <c:v>5.9003770618576701E-3</c:v>
                </c:pt>
                <c:pt idx="51">
                  <c:v>5.8901242036970601E-3</c:v>
                </c:pt>
                <c:pt idx="52">
                  <c:v>5.87088690640387E-3</c:v>
                </c:pt>
                <c:pt idx="53">
                  <c:v>5.8166323694395401E-3</c:v>
                </c:pt>
                <c:pt idx="54">
                  <c:v>5.7683676144178499E-3</c:v>
                </c:pt>
                <c:pt idx="55">
                  <c:v>5.7570181644114402E-3</c:v>
                </c:pt>
                <c:pt idx="56">
                  <c:v>5.7242386961881197E-3</c:v>
                </c:pt>
                <c:pt idx="57">
                  <c:v>5.6752335513235701E-3</c:v>
                </c:pt>
                <c:pt idx="58">
                  <c:v>5.7535965170800504E-3</c:v>
                </c:pt>
                <c:pt idx="59">
                  <c:v>5.7088767042250497E-3</c:v>
                </c:pt>
                <c:pt idx="60">
                  <c:v>5.6775642303398804E-3</c:v>
                </c:pt>
                <c:pt idx="61">
                  <c:v>5.67006494290259E-3</c:v>
                </c:pt>
                <c:pt idx="62">
                  <c:v>5.6535753454347503E-3</c:v>
                </c:pt>
                <c:pt idx="63">
                  <c:v>5.6169934470867199E-3</c:v>
                </c:pt>
                <c:pt idx="64">
                  <c:v>5.5991976198392704E-3</c:v>
                </c:pt>
                <c:pt idx="65">
                  <c:v>5.6272930398308003E-3</c:v>
                </c:pt>
                <c:pt idx="66">
                  <c:v>5.58521089777344E-3</c:v>
                </c:pt>
                <c:pt idx="67">
                  <c:v>5.61000696751954E-3</c:v>
                </c:pt>
                <c:pt idx="68">
                  <c:v>5.6339337154186001E-3</c:v>
                </c:pt>
                <c:pt idx="69">
                  <c:v>5.5935655761893298E-3</c:v>
                </c:pt>
                <c:pt idx="70">
                  <c:v>5.6699576193584098E-3</c:v>
                </c:pt>
                <c:pt idx="71">
                  <c:v>5.6613156309072397E-3</c:v>
                </c:pt>
                <c:pt idx="72">
                  <c:v>5.7503170235995698E-3</c:v>
                </c:pt>
                <c:pt idx="73">
                  <c:v>5.7536896113836297E-3</c:v>
                </c:pt>
                <c:pt idx="74">
                  <c:v>5.7368973520597402E-3</c:v>
                </c:pt>
                <c:pt idx="75">
                  <c:v>5.9302190761541303E-3</c:v>
                </c:pt>
                <c:pt idx="76">
                  <c:v>6.0539229719235102E-3</c:v>
                </c:pt>
                <c:pt idx="77">
                  <c:v>6.0149923585718097E-3</c:v>
                </c:pt>
                <c:pt idx="78">
                  <c:v>5.9947021705772799E-3</c:v>
                </c:pt>
                <c:pt idx="79">
                  <c:v>5.9571256222285696E-3</c:v>
                </c:pt>
                <c:pt idx="80">
                  <c:v>5.9207616527461801E-3</c:v>
                </c:pt>
                <c:pt idx="81">
                  <c:v>5.9374343493594E-3</c:v>
                </c:pt>
                <c:pt idx="82">
                  <c:v>5.91473795461095E-3</c:v>
                </c:pt>
                <c:pt idx="83">
                  <c:v>5.9559458792475999E-3</c:v>
                </c:pt>
                <c:pt idx="84">
                  <c:v>5.9213903098085203E-3</c:v>
                </c:pt>
                <c:pt idx="85">
                  <c:v>5.9128157423238804E-3</c:v>
                </c:pt>
                <c:pt idx="86">
                  <c:v>5.9357293323040001E-3</c:v>
                </c:pt>
                <c:pt idx="87">
                  <c:v>5.9276914170916101E-3</c:v>
                </c:pt>
                <c:pt idx="88">
                  <c:v>5.9082620582801898E-3</c:v>
                </c:pt>
                <c:pt idx="89">
                  <c:v>5.8812302584467201E-3</c:v>
                </c:pt>
                <c:pt idx="90">
                  <c:v>5.85454483067564E-3</c:v>
                </c:pt>
                <c:pt idx="91">
                  <c:v>5.8520863327537103E-3</c:v>
                </c:pt>
                <c:pt idx="92">
                  <c:v>5.8523326570837997E-3</c:v>
                </c:pt>
                <c:pt idx="93">
                  <c:v>5.8352554397414699E-3</c:v>
                </c:pt>
                <c:pt idx="94">
                  <c:v>5.8045955024763297E-3</c:v>
                </c:pt>
                <c:pt idx="95">
                  <c:v>5.7779209673088404E-3</c:v>
                </c:pt>
                <c:pt idx="96">
                  <c:v>5.7483780494913201E-3</c:v>
                </c:pt>
                <c:pt idx="97">
                  <c:v>5.72321542537013E-3</c:v>
                </c:pt>
                <c:pt idx="98">
                  <c:v>5.7907863948437003E-3</c:v>
                </c:pt>
                <c:pt idx="99">
                  <c:v>5.7643157992656102E-3</c:v>
                </c:pt>
                <c:pt idx="100">
                  <c:v>5.7357455432155303E-3</c:v>
                </c:pt>
                <c:pt idx="101">
                  <c:v>5.7079836614635903E-3</c:v>
                </c:pt>
                <c:pt idx="102">
                  <c:v>5.7106061165232702E-3</c:v>
                </c:pt>
                <c:pt idx="103">
                  <c:v>5.6848300801600801E-3</c:v>
                </c:pt>
                <c:pt idx="104">
                  <c:v>5.7962587462714703E-3</c:v>
                </c:pt>
                <c:pt idx="105">
                  <c:v>5.7937669826336902E-3</c:v>
                </c:pt>
                <c:pt idx="106">
                  <c:v>5.8014956713697396E-3</c:v>
                </c:pt>
                <c:pt idx="107">
                  <c:v>5.7769759009928404E-3</c:v>
                </c:pt>
                <c:pt idx="108">
                  <c:v>5.7504268978853098E-3</c:v>
                </c:pt>
                <c:pt idx="109">
                  <c:v>5.7290596512974204E-3</c:v>
                </c:pt>
                <c:pt idx="110">
                  <c:v>5.7281797383237397E-3</c:v>
                </c:pt>
                <c:pt idx="111">
                  <c:v>5.75958128240867E-3</c:v>
                </c:pt>
                <c:pt idx="112">
                  <c:v>5.7429719846322303E-3</c:v>
                </c:pt>
                <c:pt idx="113">
                  <c:v>5.7366204899146596E-3</c:v>
                </c:pt>
                <c:pt idx="114">
                  <c:v>5.7139222777442197E-3</c:v>
                </c:pt>
                <c:pt idx="115">
                  <c:v>5.6896851359855196E-3</c:v>
                </c:pt>
                <c:pt idx="116">
                  <c:v>5.6665114890427802E-3</c:v>
                </c:pt>
                <c:pt idx="117">
                  <c:v>5.6447364352251901E-3</c:v>
                </c:pt>
                <c:pt idx="118">
                  <c:v>5.6320153265642901E-3</c:v>
                </c:pt>
                <c:pt idx="119">
                  <c:v>5.6085207951510202E-3</c:v>
                </c:pt>
                <c:pt idx="120">
                  <c:v>5.6453198517137102E-3</c:v>
                </c:pt>
                <c:pt idx="121">
                  <c:v>5.7700017474232E-3</c:v>
                </c:pt>
                <c:pt idx="122">
                  <c:v>5.8520805677031197E-3</c:v>
                </c:pt>
                <c:pt idx="123">
                  <c:v>5.8598671128827296E-3</c:v>
                </c:pt>
                <c:pt idx="124">
                  <c:v>5.8374902739458199E-3</c:v>
                </c:pt>
                <c:pt idx="125">
                  <c:v>5.8144274485266399E-3</c:v>
                </c:pt>
                <c:pt idx="126">
                  <c:v>5.7915670073469703E-3</c:v>
                </c:pt>
                <c:pt idx="127">
                  <c:v>5.7693661905194897E-3</c:v>
                </c:pt>
                <c:pt idx="128">
                  <c:v>5.7519360252147001E-3</c:v>
                </c:pt>
                <c:pt idx="129">
                  <c:v>5.7333121212969499E-3</c:v>
                </c:pt>
                <c:pt idx="130">
                  <c:v>5.71865532594747E-3</c:v>
                </c:pt>
                <c:pt idx="131">
                  <c:v>5.69792445812972E-3</c:v>
                </c:pt>
                <c:pt idx="132">
                  <c:v>5.6777432171154904E-3</c:v>
                </c:pt>
                <c:pt idx="133">
                  <c:v>5.6570308279903104E-3</c:v>
                </c:pt>
                <c:pt idx="134">
                  <c:v>5.6511837212197902E-3</c:v>
                </c:pt>
                <c:pt idx="135">
                  <c:v>5.6366509984489997E-3</c:v>
                </c:pt>
                <c:pt idx="136">
                  <c:v>5.6243559524093503E-3</c:v>
                </c:pt>
                <c:pt idx="137">
                  <c:v>5.6341127021906096E-3</c:v>
                </c:pt>
                <c:pt idx="138">
                  <c:v>5.6711242317010399E-3</c:v>
                </c:pt>
                <c:pt idx="139">
                  <c:v>5.6627076879052999E-3</c:v>
                </c:pt>
                <c:pt idx="140">
                  <c:v>5.6792665920937999E-3</c:v>
                </c:pt>
                <c:pt idx="141">
                  <c:v>5.66271880989199E-3</c:v>
                </c:pt>
                <c:pt idx="142">
                  <c:v>5.7421771639311701E-3</c:v>
                </c:pt>
                <c:pt idx="143">
                  <c:v>5.7364794395301701E-3</c:v>
                </c:pt>
                <c:pt idx="144">
                  <c:v>5.7653759831198404E-3</c:v>
                </c:pt>
                <c:pt idx="145">
                  <c:v>5.7590777083395299E-3</c:v>
                </c:pt>
                <c:pt idx="146">
                  <c:v>5.7784957431730698E-3</c:v>
                </c:pt>
                <c:pt idx="147">
                  <c:v>5.8436679031190399E-3</c:v>
                </c:pt>
                <c:pt idx="148">
                  <c:v>5.8240844159503299E-3</c:v>
                </c:pt>
                <c:pt idx="149">
                  <c:v>5.8059550003236203E-3</c:v>
                </c:pt>
                <c:pt idx="150">
                  <c:v>5.8202234756987601E-3</c:v>
                </c:pt>
                <c:pt idx="151">
                  <c:v>5.8063184715726503E-3</c:v>
                </c:pt>
                <c:pt idx="152">
                  <c:v>5.8182825588372804E-3</c:v>
                </c:pt>
                <c:pt idx="153">
                  <c:v>5.80613835211383E-3</c:v>
                </c:pt>
                <c:pt idx="154">
                  <c:v>5.7893128700243698E-3</c:v>
                </c:pt>
                <c:pt idx="155">
                  <c:v>5.7936914138783701E-3</c:v>
                </c:pt>
                <c:pt idx="156">
                  <c:v>5.7761141190155298E-3</c:v>
                </c:pt>
                <c:pt idx="157">
                  <c:v>5.7595285756095096E-3</c:v>
                </c:pt>
                <c:pt idx="158">
                  <c:v>5.77642356327764E-3</c:v>
                </c:pt>
                <c:pt idx="159">
                  <c:v>5.7583974597405999E-3</c:v>
                </c:pt>
                <c:pt idx="160">
                  <c:v>5.7482982415558402E-3</c:v>
                </c:pt>
                <c:pt idx="161">
                  <c:v>5.7491984299804797E-3</c:v>
                </c:pt>
                <c:pt idx="162">
                  <c:v>5.7328538049356099E-3</c:v>
                </c:pt>
                <c:pt idx="163">
                  <c:v>5.7163361422638403E-3</c:v>
                </c:pt>
                <c:pt idx="164">
                  <c:v>5.6990189582529997E-3</c:v>
                </c:pt>
                <c:pt idx="165">
                  <c:v>5.6896008936588903E-3</c:v>
                </c:pt>
                <c:pt idx="166">
                  <c:v>5.6725407753508003E-3</c:v>
                </c:pt>
                <c:pt idx="167">
                  <c:v>5.6803474860868102E-3</c:v>
                </c:pt>
                <c:pt idx="168">
                  <c:v>5.66434089232957E-3</c:v>
                </c:pt>
                <c:pt idx="169">
                  <c:v>5.6527836979926097E-3</c:v>
                </c:pt>
                <c:pt idx="170">
                  <c:v>5.64355957901408E-3</c:v>
                </c:pt>
                <c:pt idx="171">
                  <c:v>5.6368352660073097E-3</c:v>
                </c:pt>
                <c:pt idx="172">
                  <c:v>5.6245951876717701E-3</c:v>
                </c:pt>
                <c:pt idx="173">
                  <c:v>5.6248933578651704E-3</c:v>
                </c:pt>
                <c:pt idx="174">
                  <c:v>5.6159554702788798E-3</c:v>
                </c:pt>
                <c:pt idx="175">
                  <c:v>5.6007521942362699E-3</c:v>
                </c:pt>
                <c:pt idx="176">
                  <c:v>5.6111499259419101E-3</c:v>
                </c:pt>
                <c:pt idx="177">
                  <c:v>5.6190218513380496E-3</c:v>
                </c:pt>
                <c:pt idx="178">
                  <c:v>5.6033641353893304E-3</c:v>
                </c:pt>
                <c:pt idx="179">
                  <c:v>5.5939888152874498E-3</c:v>
                </c:pt>
                <c:pt idx="180">
                  <c:v>5.6052291831698402E-3</c:v>
                </c:pt>
                <c:pt idx="181">
                  <c:v>5.5918298633094998E-3</c:v>
                </c:pt>
                <c:pt idx="182">
                  <c:v>5.6040369786913898E-3</c:v>
                </c:pt>
                <c:pt idx="183">
                  <c:v>5.5931922591193799E-3</c:v>
                </c:pt>
                <c:pt idx="184">
                  <c:v>5.5882527179259298E-3</c:v>
                </c:pt>
                <c:pt idx="185">
                  <c:v>5.5836967064128102E-3</c:v>
                </c:pt>
                <c:pt idx="186">
                  <c:v>5.5726183490828196E-3</c:v>
                </c:pt>
                <c:pt idx="187">
                  <c:v>5.5942482543648499E-3</c:v>
                </c:pt>
                <c:pt idx="188">
                  <c:v>5.5804604262231997E-3</c:v>
                </c:pt>
                <c:pt idx="189">
                  <c:v>5.5860274254029701E-3</c:v>
                </c:pt>
                <c:pt idx="190">
                  <c:v>5.60321092559445E-3</c:v>
                </c:pt>
                <c:pt idx="191">
                  <c:v>5.5998115754445901E-3</c:v>
                </c:pt>
                <c:pt idx="192">
                  <c:v>5.6460365762971499E-3</c:v>
                </c:pt>
                <c:pt idx="193">
                  <c:v>5.6527647576414897E-3</c:v>
                </c:pt>
                <c:pt idx="194">
                  <c:v>5.6386945976964102E-3</c:v>
                </c:pt>
                <c:pt idx="195">
                  <c:v>5.6251962913366101E-3</c:v>
                </c:pt>
                <c:pt idx="196">
                  <c:v>5.6109062899367401E-3</c:v>
                </c:pt>
                <c:pt idx="197">
                  <c:v>5.5990771100276797E-3</c:v>
                </c:pt>
                <c:pt idx="198">
                  <c:v>5.6089224504601602E-3</c:v>
                </c:pt>
                <c:pt idx="199">
                  <c:v>5.5974068267439E-3</c:v>
                </c:pt>
                <c:pt idx="200">
                  <c:v>5.5837291861315797E-3</c:v>
                </c:pt>
                <c:pt idx="201">
                  <c:v>5.5772016519572698E-3</c:v>
                </c:pt>
                <c:pt idx="202">
                  <c:v>5.56727328036161E-3</c:v>
                </c:pt>
                <c:pt idx="203">
                  <c:v>5.5588881698877502E-3</c:v>
                </c:pt>
                <c:pt idx="204">
                  <c:v>5.5787259550928803E-3</c:v>
                </c:pt>
                <c:pt idx="205">
                  <c:v>5.5818698270303103E-3</c:v>
                </c:pt>
                <c:pt idx="206">
                  <c:v>5.5720559288513303E-3</c:v>
                </c:pt>
                <c:pt idx="207">
                  <c:v>5.5934607355045997E-3</c:v>
                </c:pt>
                <c:pt idx="208">
                  <c:v>5.5848928187355899E-3</c:v>
                </c:pt>
                <c:pt idx="209">
                  <c:v>5.5739297894056702E-3</c:v>
                </c:pt>
                <c:pt idx="210">
                  <c:v>5.5848951895998899E-3</c:v>
                </c:pt>
                <c:pt idx="211">
                  <c:v>5.5787010490464303E-3</c:v>
                </c:pt>
                <c:pt idx="212">
                  <c:v>5.5656176849471902E-3</c:v>
                </c:pt>
                <c:pt idx="213">
                  <c:v>5.5939525128808299E-3</c:v>
                </c:pt>
                <c:pt idx="214">
                  <c:v>5.5866306357647199E-3</c:v>
                </c:pt>
                <c:pt idx="215">
                  <c:v>5.5787213758883196E-3</c:v>
                </c:pt>
                <c:pt idx="216">
                  <c:v>5.5658525817848603E-3</c:v>
                </c:pt>
                <c:pt idx="217">
                  <c:v>5.5879459668279497E-3</c:v>
                </c:pt>
                <c:pt idx="218">
                  <c:v>5.5755957859781602E-3</c:v>
                </c:pt>
                <c:pt idx="219">
                  <c:v>5.5688199887823399E-3</c:v>
                </c:pt>
                <c:pt idx="220">
                  <c:v>5.5640632715383701E-3</c:v>
                </c:pt>
                <c:pt idx="221">
                  <c:v>5.5547187158414696E-3</c:v>
                </c:pt>
                <c:pt idx="222">
                  <c:v>5.5422872056192099E-3</c:v>
                </c:pt>
                <c:pt idx="223">
                  <c:v>5.53455056892606E-3</c:v>
                </c:pt>
                <c:pt idx="224">
                  <c:v>5.5225028883130103E-3</c:v>
                </c:pt>
                <c:pt idx="225">
                  <c:v>5.5223928804281801E-3</c:v>
                </c:pt>
                <c:pt idx="226">
                  <c:v>5.5105484495795E-3</c:v>
                </c:pt>
                <c:pt idx="227">
                  <c:v>5.4984538127372598E-3</c:v>
                </c:pt>
                <c:pt idx="228">
                  <c:v>5.5087430723647296E-3</c:v>
                </c:pt>
                <c:pt idx="229">
                  <c:v>5.5119765910375904E-3</c:v>
                </c:pt>
                <c:pt idx="230">
                  <c:v>5.5175677680690703E-3</c:v>
                </c:pt>
                <c:pt idx="231">
                  <c:v>5.5077865757791403E-3</c:v>
                </c:pt>
                <c:pt idx="232">
                  <c:v>5.5258168355665502E-3</c:v>
                </c:pt>
                <c:pt idx="233">
                  <c:v>5.5498987275917596E-3</c:v>
                </c:pt>
                <c:pt idx="234">
                  <c:v>5.5531428416818497E-3</c:v>
                </c:pt>
                <c:pt idx="235">
                  <c:v>5.5458870969057198E-3</c:v>
                </c:pt>
                <c:pt idx="236">
                  <c:v>5.5707537501000701E-3</c:v>
                </c:pt>
                <c:pt idx="237">
                  <c:v>5.5650297324261796E-3</c:v>
                </c:pt>
                <c:pt idx="238">
                  <c:v>5.56038983763219E-3</c:v>
                </c:pt>
                <c:pt idx="239">
                  <c:v>5.55240300363718E-3</c:v>
                </c:pt>
                <c:pt idx="240">
                  <c:v>5.5571171985651204E-3</c:v>
                </c:pt>
                <c:pt idx="241">
                  <c:v>5.55424376921884E-3</c:v>
                </c:pt>
                <c:pt idx="242">
                  <c:v>5.5428035037062701E-3</c:v>
                </c:pt>
                <c:pt idx="243">
                  <c:v>5.5314487002943004E-3</c:v>
                </c:pt>
                <c:pt idx="244">
                  <c:v>5.5202077598248602E-3</c:v>
                </c:pt>
                <c:pt idx="245">
                  <c:v>5.5244775508877398E-3</c:v>
                </c:pt>
                <c:pt idx="246">
                  <c:v>5.5183595259029397E-3</c:v>
                </c:pt>
                <c:pt idx="247">
                  <c:v>5.5076544034745002E-3</c:v>
                </c:pt>
                <c:pt idx="248">
                  <c:v>5.4990126021307898E-3</c:v>
                </c:pt>
                <c:pt idx="249">
                  <c:v>5.5098943236841702E-3</c:v>
                </c:pt>
                <c:pt idx="250">
                  <c:v>5.5581004020871204E-3</c:v>
                </c:pt>
                <c:pt idx="251">
                  <c:v>5.5509595582263803E-3</c:v>
                </c:pt>
                <c:pt idx="252">
                  <c:v>5.5554127266124499E-3</c:v>
                </c:pt>
                <c:pt idx="253">
                  <c:v>5.54948827665914E-3</c:v>
                </c:pt>
                <c:pt idx="254">
                  <c:v>5.5408969132209104E-3</c:v>
                </c:pt>
                <c:pt idx="255">
                  <c:v>5.5305339426371097E-3</c:v>
                </c:pt>
                <c:pt idx="256">
                  <c:v>5.5199115555936299E-3</c:v>
                </c:pt>
                <c:pt idx="257">
                  <c:v>5.5099439114346801E-3</c:v>
                </c:pt>
                <c:pt idx="258">
                  <c:v>5.4996108483436499E-3</c:v>
                </c:pt>
                <c:pt idx="259">
                  <c:v>5.4911288744614404E-3</c:v>
                </c:pt>
                <c:pt idx="260">
                  <c:v>5.4933146332049503E-3</c:v>
                </c:pt>
                <c:pt idx="261">
                  <c:v>5.49210553719141E-3</c:v>
                </c:pt>
                <c:pt idx="262">
                  <c:v>5.4828277181433703E-3</c:v>
                </c:pt>
                <c:pt idx="263">
                  <c:v>5.47626937802942E-3</c:v>
                </c:pt>
                <c:pt idx="264">
                  <c:v>5.5064595735408598E-3</c:v>
                </c:pt>
                <c:pt idx="265">
                  <c:v>5.5187638330665197E-3</c:v>
                </c:pt>
                <c:pt idx="266">
                  <c:v>5.5113987045056403E-3</c:v>
                </c:pt>
                <c:pt idx="267">
                  <c:v>5.5023981798253598E-3</c:v>
                </c:pt>
                <c:pt idx="268">
                  <c:v>5.5033058168656298E-3</c:v>
                </c:pt>
                <c:pt idx="269">
                  <c:v>5.4931996673850099E-3</c:v>
                </c:pt>
                <c:pt idx="270">
                  <c:v>5.4968937199748897E-3</c:v>
                </c:pt>
                <c:pt idx="271">
                  <c:v>5.4874292445026797E-3</c:v>
                </c:pt>
                <c:pt idx="272">
                  <c:v>5.4955327485484698E-3</c:v>
                </c:pt>
                <c:pt idx="273">
                  <c:v>5.5187867116254403E-3</c:v>
                </c:pt>
                <c:pt idx="274">
                  <c:v>5.5230467427673097E-3</c:v>
                </c:pt>
                <c:pt idx="275">
                  <c:v>5.5180729541001797E-3</c:v>
                </c:pt>
                <c:pt idx="276">
                  <c:v>5.5240326418581403E-3</c:v>
                </c:pt>
                <c:pt idx="277">
                  <c:v>5.5280755603783803E-3</c:v>
                </c:pt>
                <c:pt idx="278">
                  <c:v>5.5355708535668397E-3</c:v>
                </c:pt>
                <c:pt idx="279">
                  <c:v>5.5311262092684801E-3</c:v>
                </c:pt>
                <c:pt idx="280">
                  <c:v>5.5455286710181101E-3</c:v>
                </c:pt>
                <c:pt idx="281">
                  <c:v>5.53975170551212E-3</c:v>
                </c:pt>
                <c:pt idx="282">
                  <c:v>5.5374594287720801E-3</c:v>
                </c:pt>
                <c:pt idx="283">
                  <c:v>5.5300830582446199E-3</c:v>
                </c:pt>
                <c:pt idx="284">
                  <c:v>5.5203818039996598E-3</c:v>
                </c:pt>
                <c:pt idx="285">
                  <c:v>5.5179094876510902E-3</c:v>
                </c:pt>
                <c:pt idx="286">
                  <c:v>5.5131960794490599E-3</c:v>
                </c:pt>
                <c:pt idx="287">
                  <c:v>5.5079959396711299E-3</c:v>
                </c:pt>
                <c:pt idx="288">
                  <c:v>5.5000874915755501E-3</c:v>
                </c:pt>
                <c:pt idx="289">
                  <c:v>5.50195682045299E-3</c:v>
                </c:pt>
                <c:pt idx="290">
                  <c:v>5.4943019102654204E-3</c:v>
                </c:pt>
                <c:pt idx="291">
                  <c:v>5.4865304145267401E-3</c:v>
                </c:pt>
                <c:pt idx="292">
                  <c:v>5.4911160021260796E-3</c:v>
                </c:pt>
                <c:pt idx="293">
                  <c:v>5.4867496122481896E-3</c:v>
                </c:pt>
                <c:pt idx="294">
                  <c:v>5.4780459683813499E-3</c:v>
                </c:pt>
                <c:pt idx="295">
                  <c:v>5.4721250498916997E-3</c:v>
                </c:pt>
                <c:pt idx="296">
                  <c:v>5.5020971056545503E-3</c:v>
                </c:pt>
                <c:pt idx="297">
                  <c:v>5.5370943580638297E-3</c:v>
                </c:pt>
                <c:pt idx="298">
                  <c:v>5.5464316669677997E-3</c:v>
                </c:pt>
                <c:pt idx="299">
                  <c:v>5.5450866581606799E-3</c:v>
                </c:pt>
                <c:pt idx="300">
                  <c:v>5.5388940619133997E-3</c:v>
                </c:pt>
                <c:pt idx="301">
                  <c:v>5.53364506262005E-3</c:v>
                </c:pt>
                <c:pt idx="302">
                  <c:v>5.52670368302527E-3</c:v>
                </c:pt>
                <c:pt idx="303">
                  <c:v>5.5185775941487096E-3</c:v>
                </c:pt>
                <c:pt idx="304">
                  <c:v>5.5125550572672002E-3</c:v>
                </c:pt>
                <c:pt idx="305">
                  <c:v>5.5065939094291498E-3</c:v>
                </c:pt>
                <c:pt idx="306">
                  <c:v>5.5014389493236397E-3</c:v>
                </c:pt>
                <c:pt idx="307">
                  <c:v>5.4929880069564899E-3</c:v>
                </c:pt>
                <c:pt idx="308">
                  <c:v>5.4912016768205998E-3</c:v>
                </c:pt>
                <c:pt idx="309">
                  <c:v>5.4826323176922096E-3</c:v>
                </c:pt>
                <c:pt idx="310">
                  <c:v>5.4974688090930002E-3</c:v>
                </c:pt>
                <c:pt idx="311">
                  <c:v>5.4894247325641497E-3</c:v>
                </c:pt>
                <c:pt idx="312">
                  <c:v>5.4806792812289104E-3</c:v>
                </c:pt>
                <c:pt idx="313">
                  <c:v>5.4727097138965002E-3</c:v>
                </c:pt>
                <c:pt idx="314">
                  <c:v>5.4700911810162496E-3</c:v>
                </c:pt>
                <c:pt idx="315">
                  <c:v>5.4615576338371699E-3</c:v>
                </c:pt>
                <c:pt idx="316">
                  <c:v>5.4697191889775702E-3</c:v>
                </c:pt>
                <c:pt idx="317">
                  <c:v>5.4614055852916701E-3</c:v>
                </c:pt>
                <c:pt idx="318">
                  <c:v>5.4561654374980098E-3</c:v>
                </c:pt>
                <c:pt idx="319">
                  <c:v>5.4529246704002002E-3</c:v>
                </c:pt>
                <c:pt idx="320">
                  <c:v>5.44697257794586E-3</c:v>
                </c:pt>
                <c:pt idx="321">
                  <c:v>5.4421549903846799E-3</c:v>
                </c:pt>
                <c:pt idx="322">
                  <c:v>5.4338041371852896E-3</c:v>
                </c:pt>
                <c:pt idx="323">
                  <c:v>5.4266976941089997E-3</c:v>
                </c:pt>
                <c:pt idx="324">
                  <c:v>5.4251978562206401E-3</c:v>
                </c:pt>
                <c:pt idx="325">
                  <c:v>5.4178977708013798E-3</c:v>
                </c:pt>
                <c:pt idx="326">
                  <c:v>5.4115090798565E-3</c:v>
                </c:pt>
                <c:pt idx="327">
                  <c:v>5.4092271106520604E-3</c:v>
                </c:pt>
                <c:pt idx="328">
                  <c:v>5.4021269336781497E-3</c:v>
                </c:pt>
                <c:pt idx="329">
                  <c:v>5.4146173223088801E-3</c:v>
                </c:pt>
                <c:pt idx="330">
                  <c:v>5.4080040872819804E-3</c:v>
                </c:pt>
                <c:pt idx="331">
                  <c:v>5.4048295461917202E-3</c:v>
                </c:pt>
                <c:pt idx="332">
                  <c:v>5.3994052690916304E-3</c:v>
                </c:pt>
                <c:pt idx="333">
                  <c:v>5.3944981621045097E-3</c:v>
                </c:pt>
                <c:pt idx="334">
                  <c:v>5.4040074284205696E-3</c:v>
                </c:pt>
                <c:pt idx="335">
                  <c:v>5.3967020908773202E-3</c:v>
                </c:pt>
                <c:pt idx="336">
                  <c:v>5.3905996110770798E-3</c:v>
                </c:pt>
                <c:pt idx="337">
                  <c:v>5.3826568612311198E-3</c:v>
                </c:pt>
                <c:pt idx="338">
                  <c:v>5.4079068451938998E-3</c:v>
                </c:pt>
                <c:pt idx="339">
                  <c:v>5.4648024729770303E-3</c:v>
                </c:pt>
                <c:pt idx="340">
                  <c:v>5.4582699151189398E-3</c:v>
                </c:pt>
                <c:pt idx="341">
                  <c:v>5.4659081224896402E-3</c:v>
                </c:pt>
                <c:pt idx="342">
                  <c:v>5.46037284175301E-3</c:v>
                </c:pt>
                <c:pt idx="343">
                  <c:v>5.4527623695437497E-3</c:v>
                </c:pt>
                <c:pt idx="344">
                  <c:v>5.4470638712021298E-3</c:v>
                </c:pt>
                <c:pt idx="345">
                  <c:v>5.4393468184636496E-3</c:v>
                </c:pt>
                <c:pt idx="346">
                  <c:v>5.4401659772244197E-3</c:v>
                </c:pt>
                <c:pt idx="347">
                  <c:v>5.43486426358686E-3</c:v>
                </c:pt>
                <c:pt idx="348">
                  <c:v>5.4372375965309498E-3</c:v>
                </c:pt>
                <c:pt idx="349">
                  <c:v>5.4304110436102296E-3</c:v>
                </c:pt>
                <c:pt idx="350">
                  <c:v>5.4389687908078096E-3</c:v>
                </c:pt>
                <c:pt idx="351">
                  <c:v>5.4387572106260398E-3</c:v>
                </c:pt>
                <c:pt idx="352">
                  <c:v>5.4436184534266399E-3</c:v>
                </c:pt>
                <c:pt idx="353">
                  <c:v>5.4363205648964201E-3</c:v>
                </c:pt>
                <c:pt idx="354">
                  <c:v>5.4429345900946901E-3</c:v>
                </c:pt>
                <c:pt idx="355">
                  <c:v>5.48690753356909E-3</c:v>
                </c:pt>
                <c:pt idx="356">
                  <c:v>5.4792950967303697E-3</c:v>
                </c:pt>
                <c:pt idx="357">
                  <c:v>5.4720351603405803E-3</c:v>
                </c:pt>
                <c:pt idx="358">
                  <c:v>5.46920958474751E-3</c:v>
                </c:pt>
                <c:pt idx="359">
                  <c:v>5.4633686676937698E-3</c:v>
                </c:pt>
                <c:pt idx="360">
                  <c:v>5.46324955479371E-3</c:v>
                </c:pt>
                <c:pt idx="361">
                  <c:v>5.4559968770414797E-3</c:v>
                </c:pt>
                <c:pt idx="362">
                  <c:v>5.4506194106872796E-3</c:v>
                </c:pt>
                <c:pt idx="363">
                  <c:v>5.4442450352840304E-3</c:v>
                </c:pt>
                <c:pt idx="364">
                  <c:v>5.43759785148648E-3</c:v>
                </c:pt>
                <c:pt idx="365">
                  <c:v>5.4305238266971201E-3</c:v>
                </c:pt>
                <c:pt idx="366">
                  <c:v>5.4275247619392699E-3</c:v>
                </c:pt>
                <c:pt idx="367">
                  <c:v>5.4251658176223301E-3</c:v>
                </c:pt>
                <c:pt idx="368">
                  <c:v>5.4297745259468998E-3</c:v>
                </c:pt>
                <c:pt idx="369">
                  <c:v>5.4276633725775601E-3</c:v>
                </c:pt>
                <c:pt idx="370">
                  <c:v>5.4220499134985198E-3</c:v>
                </c:pt>
                <c:pt idx="371">
                  <c:v>5.4490235368605802E-3</c:v>
                </c:pt>
                <c:pt idx="372">
                  <c:v>5.4423060502102501E-3</c:v>
                </c:pt>
                <c:pt idx="373">
                  <c:v>5.4407979911726403E-3</c:v>
                </c:pt>
                <c:pt idx="374">
                  <c:v>5.4481775988798097E-3</c:v>
                </c:pt>
                <c:pt idx="375">
                  <c:v>5.4445988398496101E-3</c:v>
                </c:pt>
                <c:pt idx="376">
                  <c:v>5.4534245097898199E-3</c:v>
                </c:pt>
                <c:pt idx="377">
                  <c:v>5.4473864055290099E-3</c:v>
                </c:pt>
                <c:pt idx="378">
                  <c:v>5.4425165813208696E-3</c:v>
                </c:pt>
                <c:pt idx="379">
                  <c:v>5.43750914783926E-3</c:v>
                </c:pt>
                <c:pt idx="380">
                  <c:v>5.4332908981754796E-3</c:v>
                </c:pt>
                <c:pt idx="381">
                  <c:v>5.4410680497504298E-3</c:v>
                </c:pt>
                <c:pt idx="382">
                  <c:v>5.4351701702613801E-3</c:v>
                </c:pt>
                <c:pt idx="383">
                  <c:v>5.42939999764385E-3</c:v>
                </c:pt>
                <c:pt idx="384">
                  <c:v>5.4226150257771603E-3</c:v>
                </c:pt>
                <c:pt idx="385">
                  <c:v>5.4310698819530602E-3</c:v>
                </c:pt>
                <c:pt idx="386">
                  <c:v>5.4263920401622697E-3</c:v>
                </c:pt>
                <c:pt idx="387">
                  <c:v>5.4209574073064001E-3</c:v>
                </c:pt>
                <c:pt idx="388">
                  <c:v>5.4234939901173802E-3</c:v>
                </c:pt>
                <c:pt idx="389">
                  <c:v>5.4202684907820103E-3</c:v>
                </c:pt>
                <c:pt idx="390">
                  <c:v>5.4134374308362296E-3</c:v>
                </c:pt>
                <c:pt idx="391">
                  <c:v>5.4118680275476796E-3</c:v>
                </c:pt>
                <c:pt idx="392">
                  <c:v>5.4055404247928696E-3</c:v>
                </c:pt>
                <c:pt idx="393">
                  <c:v>5.4067124945492099E-3</c:v>
                </c:pt>
                <c:pt idx="394">
                  <c:v>5.4003614080141704E-3</c:v>
                </c:pt>
                <c:pt idx="395">
                  <c:v>5.3954287692641002E-3</c:v>
                </c:pt>
                <c:pt idx="396">
                  <c:v>5.3955792595881402E-3</c:v>
                </c:pt>
                <c:pt idx="397">
                  <c:v>5.3908172098530299E-3</c:v>
                </c:pt>
                <c:pt idx="398">
                  <c:v>5.3873050848911299E-3</c:v>
                </c:pt>
                <c:pt idx="399">
                  <c:v>5.3813759608412302E-3</c:v>
                </c:pt>
                <c:pt idx="400">
                  <c:v>5.3765226396661099E-3</c:v>
                </c:pt>
                <c:pt idx="401">
                  <c:v>5.3775210990172802E-3</c:v>
                </c:pt>
                <c:pt idx="402">
                  <c:v>5.3747992410924103E-3</c:v>
                </c:pt>
                <c:pt idx="403">
                  <c:v>5.3848621499567604E-3</c:v>
                </c:pt>
                <c:pt idx="404">
                  <c:v>5.3970897766788704E-3</c:v>
                </c:pt>
                <c:pt idx="405">
                  <c:v>5.3924008523540999E-3</c:v>
                </c:pt>
                <c:pt idx="406">
                  <c:v>5.3898363417023603E-3</c:v>
                </c:pt>
                <c:pt idx="407">
                  <c:v>5.3868896841184604E-3</c:v>
                </c:pt>
                <c:pt idx="408">
                  <c:v>5.3855051141785803E-3</c:v>
                </c:pt>
                <c:pt idx="409">
                  <c:v>5.4024979661199202E-3</c:v>
                </c:pt>
                <c:pt idx="410">
                  <c:v>5.39721008410289E-3</c:v>
                </c:pt>
                <c:pt idx="411">
                  <c:v>5.4054150149252401E-3</c:v>
                </c:pt>
                <c:pt idx="412">
                  <c:v>5.4015948641612998E-3</c:v>
                </c:pt>
                <c:pt idx="413">
                  <c:v>5.3951058904182303E-3</c:v>
                </c:pt>
                <c:pt idx="414">
                  <c:v>5.4179436144842497E-3</c:v>
                </c:pt>
                <c:pt idx="415">
                  <c:v>5.4346234893454803E-3</c:v>
                </c:pt>
                <c:pt idx="416">
                  <c:v>5.4281047251237002E-3</c:v>
                </c:pt>
                <c:pt idx="417">
                  <c:v>5.42331089872654E-3</c:v>
                </c:pt>
                <c:pt idx="418">
                  <c:v>5.42926525270453E-3</c:v>
                </c:pt>
                <c:pt idx="419">
                  <c:v>5.4228542647649898E-3</c:v>
                </c:pt>
                <c:pt idx="420">
                  <c:v>5.4208490692202E-3</c:v>
                </c:pt>
                <c:pt idx="421">
                  <c:v>5.4179056378114397E-3</c:v>
                </c:pt>
                <c:pt idx="422">
                  <c:v>5.4153140237417699E-3</c:v>
                </c:pt>
                <c:pt idx="423">
                  <c:v>5.4133746073303504E-3</c:v>
                </c:pt>
                <c:pt idx="424">
                  <c:v>5.4070393223682499E-3</c:v>
                </c:pt>
                <c:pt idx="425">
                  <c:v>5.4006920560396802E-3</c:v>
                </c:pt>
                <c:pt idx="426">
                  <c:v>5.4253958131215696E-3</c:v>
                </c:pt>
                <c:pt idx="427">
                  <c:v>5.4198798407511899E-3</c:v>
                </c:pt>
                <c:pt idx="428">
                  <c:v>5.4180139844150401E-3</c:v>
                </c:pt>
                <c:pt idx="429">
                  <c:v>5.4152156379743696E-3</c:v>
                </c:pt>
                <c:pt idx="430">
                  <c:v>5.41135219786598E-3</c:v>
                </c:pt>
                <c:pt idx="431">
                  <c:v>5.4093279968308698E-3</c:v>
                </c:pt>
                <c:pt idx="432">
                  <c:v>5.4057598392609901E-3</c:v>
                </c:pt>
                <c:pt idx="433">
                  <c:v>5.4095407180491297E-3</c:v>
                </c:pt>
                <c:pt idx="434">
                  <c:v>5.4061530231146598E-3</c:v>
                </c:pt>
                <c:pt idx="435">
                  <c:v>5.3999547658417999E-3</c:v>
                </c:pt>
                <c:pt idx="436">
                  <c:v>5.3941053500563196E-3</c:v>
                </c:pt>
                <c:pt idx="437">
                  <c:v>5.3946863879994903E-3</c:v>
                </c:pt>
                <c:pt idx="438">
                  <c:v>5.3964738445063604E-3</c:v>
                </c:pt>
                <c:pt idx="439">
                  <c:v>5.3908255397479999E-3</c:v>
                </c:pt>
                <c:pt idx="440">
                  <c:v>5.3859008238077901E-3</c:v>
                </c:pt>
                <c:pt idx="441">
                  <c:v>5.38054268870106E-3</c:v>
                </c:pt>
                <c:pt idx="442">
                  <c:v>5.3784687833565601E-3</c:v>
                </c:pt>
                <c:pt idx="443">
                  <c:v>5.3750606745210303E-3</c:v>
                </c:pt>
                <c:pt idx="444">
                  <c:v>5.37543768233021E-3</c:v>
                </c:pt>
                <c:pt idx="445">
                  <c:v>5.3967261226198302E-3</c:v>
                </c:pt>
                <c:pt idx="446">
                  <c:v>5.3937385835464502E-3</c:v>
                </c:pt>
                <c:pt idx="447">
                  <c:v>5.3919583900459301E-3</c:v>
                </c:pt>
                <c:pt idx="448">
                  <c:v>5.3955420250538502E-3</c:v>
                </c:pt>
                <c:pt idx="449">
                  <c:v>5.3899505277231101E-3</c:v>
                </c:pt>
                <c:pt idx="450">
                  <c:v>5.3886968403271396E-3</c:v>
                </c:pt>
                <c:pt idx="451">
                  <c:v>5.3835413561208302E-3</c:v>
                </c:pt>
                <c:pt idx="452">
                  <c:v>5.3899831575795901E-3</c:v>
                </c:pt>
                <c:pt idx="453">
                  <c:v>5.3850636477566502E-3</c:v>
                </c:pt>
                <c:pt idx="454">
                  <c:v>5.3826852151424203E-3</c:v>
                </c:pt>
                <c:pt idx="455">
                  <c:v>5.3815845940491502E-3</c:v>
                </c:pt>
                <c:pt idx="456">
                  <c:v>5.3759171739785096E-3</c:v>
                </c:pt>
                <c:pt idx="457">
                  <c:v>5.3767537804046903E-3</c:v>
                </c:pt>
                <c:pt idx="458">
                  <c:v>5.3721180474742497E-3</c:v>
                </c:pt>
                <c:pt idx="459">
                  <c:v>5.3729432523227901E-3</c:v>
                </c:pt>
                <c:pt idx="460">
                  <c:v>5.3869709451058404E-3</c:v>
                </c:pt>
                <c:pt idx="461">
                  <c:v>5.3893221230906403E-3</c:v>
                </c:pt>
                <c:pt idx="462">
                  <c:v>5.3917562587122297E-3</c:v>
                </c:pt>
                <c:pt idx="463">
                  <c:v>5.3859519666739604E-3</c:v>
                </c:pt>
                <c:pt idx="464">
                  <c:v>5.3808115131058704E-3</c:v>
                </c:pt>
                <c:pt idx="465">
                  <c:v>5.3890480406730097E-3</c:v>
                </c:pt>
                <c:pt idx="466">
                  <c:v>5.3855351510565799E-3</c:v>
                </c:pt>
                <c:pt idx="467">
                  <c:v>5.3798950994380697E-3</c:v>
                </c:pt>
                <c:pt idx="468">
                  <c:v>5.3837539383940801E-3</c:v>
                </c:pt>
                <c:pt idx="469">
                  <c:v>5.3854872163302996E-3</c:v>
                </c:pt>
                <c:pt idx="470">
                  <c:v>5.3833423227281699E-3</c:v>
                </c:pt>
                <c:pt idx="471">
                  <c:v>5.3791199863119001E-3</c:v>
                </c:pt>
                <c:pt idx="472">
                  <c:v>5.3750155232505101E-3</c:v>
                </c:pt>
                <c:pt idx="473">
                  <c:v>5.3808470926198001E-3</c:v>
                </c:pt>
                <c:pt idx="474">
                  <c:v>5.3908054923824302E-3</c:v>
                </c:pt>
                <c:pt idx="475">
                  <c:v>5.3899465236354697E-3</c:v>
                </c:pt>
                <c:pt idx="476">
                  <c:v>5.3881222597581503E-3</c:v>
                </c:pt>
                <c:pt idx="477">
                  <c:v>5.3910030868772E-3</c:v>
                </c:pt>
                <c:pt idx="478">
                  <c:v>5.3976856517326099E-3</c:v>
                </c:pt>
                <c:pt idx="479">
                  <c:v>5.3929376108157604E-3</c:v>
                </c:pt>
                <c:pt idx="480">
                  <c:v>5.3918172387278302E-3</c:v>
                </c:pt>
                <c:pt idx="481">
                  <c:v>5.3899730748095198E-3</c:v>
                </c:pt>
                <c:pt idx="482">
                  <c:v>5.3845785653891696E-3</c:v>
                </c:pt>
                <c:pt idx="483">
                  <c:v>5.3834050812085702E-3</c:v>
                </c:pt>
                <c:pt idx="484">
                  <c:v>5.3786784349256402E-3</c:v>
                </c:pt>
                <c:pt idx="485">
                  <c:v>5.3731562973265198E-3</c:v>
                </c:pt>
                <c:pt idx="486">
                  <c:v>5.3763870068209898E-3</c:v>
                </c:pt>
                <c:pt idx="487">
                  <c:v>5.3709157719930402E-3</c:v>
                </c:pt>
                <c:pt idx="488">
                  <c:v>5.3678289330616599E-3</c:v>
                </c:pt>
                <c:pt idx="489">
                  <c:v>5.3643557533103303E-3</c:v>
                </c:pt>
                <c:pt idx="490">
                  <c:v>5.3591015138870603E-3</c:v>
                </c:pt>
                <c:pt idx="491">
                  <c:v>5.3538626521027399E-3</c:v>
                </c:pt>
                <c:pt idx="492">
                  <c:v>5.3493870152811797E-3</c:v>
                </c:pt>
                <c:pt idx="493">
                  <c:v>5.36267166749981E-3</c:v>
                </c:pt>
                <c:pt idx="494">
                  <c:v>5.3606267506081098E-3</c:v>
                </c:pt>
                <c:pt idx="495">
                  <c:v>5.3582658133740904E-3</c:v>
                </c:pt>
                <c:pt idx="496">
                  <c:v>5.3541219088883698E-3</c:v>
                </c:pt>
                <c:pt idx="497">
                  <c:v>5.3496304552443598E-3</c:v>
                </c:pt>
                <c:pt idx="498">
                  <c:v>5.3453708026698996E-3</c:v>
                </c:pt>
                <c:pt idx="499">
                  <c:v>5.3400256116365201E-3</c:v>
                </c:pt>
                <c:pt idx="500">
                  <c:v>5.33476613022327E-3</c:v>
                </c:pt>
                <c:pt idx="501">
                  <c:v>5.342044254158E-3</c:v>
                </c:pt>
                <c:pt idx="502">
                  <c:v>5.3466441393909296E-3</c:v>
                </c:pt>
                <c:pt idx="503">
                  <c:v>5.3417051440219103E-3</c:v>
                </c:pt>
                <c:pt idx="504">
                  <c:v>5.3364153444540596E-3</c:v>
                </c:pt>
                <c:pt idx="505">
                  <c:v>5.3325960541604801E-3</c:v>
                </c:pt>
                <c:pt idx="506">
                  <c:v>5.32899636834833E-3</c:v>
                </c:pt>
                <c:pt idx="507">
                  <c:v>5.3256301601379199E-3</c:v>
                </c:pt>
                <c:pt idx="508">
                  <c:v>5.3210702702400402E-3</c:v>
                </c:pt>
                <c:pt idx="509">
                  <c:v>5.3270637096240704E-3</c:v>
                </c:pt>
                <c:pt idx="510">
                  <c:v>5.3247747855316501E-3</c:v>
                </c:pt>
                <c:pt idx="511">
                  <c:v>5.3239444010184803E-3</c:v>
                </c:pt>
                <c:pt idx="512">
                  <c:v>5.3210916611917498E-3</c:v>
                </c:pt>
                <c:pt idx="513">
                  <c:v>5.31693825621328E-3</c:v>
                </c:pt>
                <c:pt idx="514">
                  <c:v>5.3171598781553298E-3</c:v>
                </c:pt>
                <c:pt idx="515">
                  <c:v>5.3123245300145498E-3</c:v>
                </c:pt>
                <c:pt idx="516">
                  <c:v>5.3072792201982804E-3</c:v>
                </c:pt>
                <c:pt idx="517">
                  <c:v>5.3022377434058399E-3</c:v>
                </c:pt>
                <c:pt idx="518">
                  <c:v>5.3177839470872996E-3</c:v>
                </c:pt>
                <c:pt idx="519">
                  <c:v>5.3167552845920698E-3</c:v>
                </c:pt>
                <c:pt idx="520">
                  <c:v>5.3147576630681696E-3</c:v>
                </c:pt>
                <c:pt idx="521">
                  <c:v>5.3101583943687804E-3</c:v>
                </c:pt>
                <c:pt idx="522">
                  <c:v>5.3056281561940704E-3</c:v>
                </c:pt>
                <c:pt idx="523">
                  <c:v>5.3046265685366099E-3</c:v>
                </c:pt>
                <c:pt idx="524">
                  <c:v>5.30530010782722E-3</c:v>
                </c:pt>
                <c:pt idx="525">
                  <c:v>5.3165273391187796E-3</c:v>
                </c:pt>
                <c:pt idx="526">
                  <c:v>5.31711636432519E-3</c:v>
                </c:pt>
                <c:pt idx="527">
                  <c:v>5.3170991964533601E-3</c:v>
                </c:pt>
                <c:pt idx="528">
                  <c:v>5.3355187252088201E-3</c:v>
                </c:pt>
                <c:pt idx="529">
                  <c:v>5.3408953824690703E-3</c:v>
                </c:pt>
                <c:pt idx="530">
                  <c:v>5.3361037365115601E-3</c:v>
                </c:pt>
                <c:pt idx="531">
                  <c:v>5.3352488249095399E-3</c:v>
                </c:pt>
                <c:pt idx="532">
                  <c:v>5.3302452174661804E-3</c:v>
                </c:pt>
                <c:pt idx="533">
                  <c:v>5.3255287762646701E-3</c:v>
                </c:pt>
                <c:pt idx="534">
                  <c:v>5.3222849000593301E-3</c:v>
                </c:pt>
                <c:pt idx="535">
                  <c:v>5.3207696743476102E-3</c:v>
                </c:pt>
                <c:pt idx="536">
                  <c:v>5.3191472157605099E-3</c:v>
                </c:pt>
                <c:pt idx="537">
                  <c:v>5.3142383242215504E-3</c:v>
                </c:pt>
                <c:pt idx="538">
                  <c:v>5.3100453480450999E-3</c:v>
                </c:pt>
                <c:pt idx="539">
                  <c:v>5.3095588721912999E-3</c:v>
                </c:pt>
                <c:pt idx="540">
                  <c:v>5.3182093448222298E-3</c:v>
                </c:pt>
                <c:pt idx="541">
                  <c:v>5.3163287785447299E-3</c:v>
                </c:pt>
                <c:pt idx="542">
                  <c:v>5.3212268279760099E-3</c:v>
                </c:pt>
                <c:pt idx="543">
                  <c:v>5.3174237951843601E-3</c:v>
                </c:pt>
                <c:pt idx="544">
                  <c:v>5.3129796028191399E-3</c:v>
                </c:pt>
                <c:pt idx="545">
                  <c:v>5.3101160536247203E-3</c:v>
                </c:pt>
                <c:pt idx="546">
                  <c:v>5.3063300474721301E-3</c:v>
                </c:pt>
                <c:pt idx="547">
                  <c:v>5.30211299180004E-3</c:v>
                </c:pt>
                <c:pt idx="548">
                  <c:v>5.2973084737193803E-3</c:v>
                </c:pt>
                <c:pt idx="549">
                  <c:v>5.2947032146911897E-3</c:v>
                </c:pt>
                <c:pt idx="550">
                  <c:v>5.2911318143224499E-3</c:v>
                </c:pt>
                <c:pt idx="551">
                  <c:v>5.2873067745464698E-3</c:v>
                </c:pt>
                <c:pt idx="552">
                  <c:v>5.2836585656939501E-3</c:v>
                </c:pt>
                <c:pt idx="553">
                  <c:v>5.2833729620925998E-3</c:v>
                </c:pt>
                <c:pt idx="554">
                  <c:v>5.2786989387752503E-3</c:v>
                </c:pt>
                <c:pt idx="555">
                  <c:v>5.28647348000022E-3</c:v>
                </c:pt>
                <c:pt idx="556">
                  <c:v>5.28852462956727E-3</c:v>
                </c:pt>
                <c:pt idx="557">
                  <c:v>5.2899173420629404E-3</c:v>
                </c:pt>
                <c:pt idx="558">
                  <c:v>5.2859212464058001E-3</c:v>
                </c:pt>
                <c:pt idx="559">
                  <c:v>5.2829122066086198E-3</c:v>
                </c:pt>
                <c:pt idx="560">
                  <c:v>5.2789309747362104E-3</c:v>
                </c:pt>
                <c:pt idx="561">
                  <c:v>5.2747921928989099E-3</c:v>
                </c:pt>
                <c:pt idx="562">
                  <c:v>5.2731857909068701E-3</c:v>
                </c:pt>
                <c:pt idx="563">
                  <c:v>5.2751127450610504E-3</c:v>
                </c:pt>
                <c:pt idx="564">
                  <c:v>5.2731759941422804E-3</c:v>
                </c:pt>
                <c:pt idx="565">
                  <c:v>5.2686938424377598E-3</c:v>
                </c:pt>
                <c:pt idx="566">
                  <c:v>5.2646056578524404E-3</c:v>
                </c:pt>
                <c:pt idx="567">
                  <c:v>5.2600691648964897E-3</c:v>
                </c:pt>
                <c:pt idx="568">
                  <c:v>5.2567272038789E-3</c:v>
                </c:pt>
                <c:pt idx="569">
                  <c:v>5.2562257131281397E-3</c:v>
                </c:pt>
                <c:pt idx="570">
                  <c:v>5.25171676175132E-3</c:v>
                </c:pt>
                <c:pt idx="571">
                  <c:v>5.2549374592245996E-3</c:v>
                </c:pt>
                <c:pt idx="572">
                  <c:v>5.2592930708379396E-3</c:v>
                </c:pt>
                <c:pt idx="573">
                  <c:v>5.25669943559818E-3</c:v>
                </c:pt>
                <c:pt idx="574">
                  <c:v>5.2645118247008297E-3</c:v>
                </c:pt>
                <c:pt idx="575">
                  <c:v>5.2698340931789803E-3</c:v>
                </c:pt>
                <c:pt idx="576">
                  <c:v>5.2683879695489596E-3</c:v>
                </c:pt>
                <c:pt idx="577">
                  <c:v>5.2650714301915903E-3</c:v>
                </c:pt>
                <c:pt idx="578">
                  <c:v>5.2623639093658898E-3</c:v>
                </c:pt>
                <c:pt idx="579">
                  <c:v>5.2634308163679198E-3</c:v>
                </c:pt>
                <c:pt idx="580">
                  <c:v>5.2637607601122198E-3</c:v>
                </c:pt>
                <c:pt idx="581">
                  <c:v>5.2602993820567096E-3</c:v>
                </c:pt>
                <c:pt idx="582">
                  <c:v>5.2585888564520497E-3</c:v>
                </c:pt>
                <c:pt idx="583">
                  <c:v>5.26125513954294E-3</c:v>
                </c:pt>
                <c:pt idx="584">
                  <c:v>5.2581878904144697E-3</c:v>
                </c:pt>
                <c:pt idx="585">
                  <c:v>5.2564710973854404E-3</c:v>
                </c:pt>
                <c:pt idx="586">
                  <c:v>5.25286926944605E-3</c:v>
                </c:pt>
                <c:pt idx="587">
                  <c:v>5.2574324658705698E-3</c:v>
                </c:pt>
                <c:pt idx="588">
                  <c:v>5.2539462716950196E-3</c:v>
                </c:pt>
                <c:pt idx="589">
                  <c:v>5.2525280325517896E-3</c:v>
                </c:pt>
                <c:pt idx="590">
                  <c:v>5.2495953302937803E-3</c:v>
                </c:pt>
                <c:pt idx="591">
                  <c:v>5.2453681649708601E-3</c:v>
                </c:pt>
                <c:pt idx="592">
                  <c:v>5.2424246537448099E-3</c:v>
                </c:pt>
                <c:pt idx="593">
                  <c:v>5.23938878704214E-3</c:v>
                </c:pt>
                <c:pt idx="594">
                  <c:v>5.2357408163615097E-3</c:v>
                </c:pt>
                <c:pt idx="595">
                  <c:v>5.2313984895412504E-3</c:v>
                </c:pt>
                <c:pt idx="596">
                  <c:v>5.2273904175958799E-3</c:v>
                </c:pt>
                <c:pt idx="597">
                  <c:v>5.2324138636012096E-3</c:v>
                </c:pt>
                <c:pt idx="598">
                  <c:v>5.2281857767695903E-3</c:v>
                </c:pt>
                <c:pt idx="599">
                  <c:v>5.2336074111032404E-3</c:v>
                </c:pt>
                <c:pt idx="600">
                  <c:v>5.22925408238717E-3</c:v>
                </c:pt>
                <c:pt idx="601">
                  <c:v>5.2306703899896896E-3</c:v>
                </c:pt>
                <c:pt idx="602">
                  <c:v>5.2383529931635297E-3</c:v>
                </c:pt>
                <c:pt idx="603">
                  <c:v>5.2342826750496098E-3</c:v>
                </c:pt>
                <c:pt idx="604">
                  <c:v>5.2307892814143497E-3</c:v>
                </c:pt>
                <c:pt idx="605">
                  <c:v>5.2421956114964297E-3</c:v>
                </c:pt>
                <c:pt idx="606">
                  <c:v>5.24016699148315E-3</c:v>
                </c:pt>
                <c:pt idx="607">
                  <c:v>5.2366246636910401E-3</c:v>
                </c:pt>
                <c:pt idx="608">
                  <c:v>5.2324211350849199E-3</c:v>
                </c:pt>
                <c:pt idx="609">
                  <c:v>5.2302867659322298E-3</c:v>
                </c:pt>
                <c:pt idx="610">
                  <c:v>5.2264535642966596E-3</c:v>
                </c:pt>
                <c:pt idx="611">
                  <c:v>5.2250806618345099E-3</c:v>
                </c:pt>
                <c:pt idx="612">
                  <c:v>5.2208931022312E-3</c:v>
                </c:pt>
                <c:pt idx="613">
                  <c:v>5.2166413015059801E-3</c:v>
                </c:pt>
                <c:pt idx="614">
                  <c:v>5.2127984986086702E-3</c:v>
                </c:pt>
                <c:pt idx="615">
                  <c:v>5.2088706908101703E-3</c:v>
                </c:pt>
                <c:pt idx="616">
                  <c:v>5.2100598141361903E-3</c:v>
                </c:pt>
                <c:pt idx="617">
                  <c:v>5.20973228144621E-3</c:v>
                </c:pt>
                <c:pt idx="618">
                  <c:v>5.2056477465438396E-3</c:v>
                </c:pt>
                <c:pt idx="619">
                  <c:v>5.20630337938422E-3</c:v>
                </c:pt>
                <c:pt idx="620">
                  <c:v>5.2148705051783401E-3</c:v>
                </c:pt>
                <c:pt idx="621">
                  <c:v>5.2156406324244996E-3</c:v>
                </c:pt>
                <c:pt idx="622">
                  <c:v>5.2117678061740797E-3</c:v>
                </c:pt>
                <c:pt idx="623">
                  <c:v>5.2081036462173899E-3</c:v>
                </c:pt>
                <c:pt idx="624">
                  <c:v>5.2119426388139599E-3</c:v>
                </c:pt>
                <c:pt idx="625">
                  <c:v>5.2077850978459704E-3</c:v>
                </c:pt>
                <c:pt idx="626">
                  <c:v>5.2115864169013102E-3</c:v>
                </c:pt>
                <c:pt idx="627">
                  <c:v>5.2184584591003398E-3</c:v>
                </c:pt>
                <c:pt idx="628">
                  <c:v>5.2144965563014596E-3</c:v>
                </c:pt>
                <c:pt idx="629">
                  <c:v>5.2287575355558901E-3</c:v>
                </c:pt>
                <c:pt idx="630">
                  <c:v>5.22476649415584E-3</c:v>
                </c:pt>
                <c:pt idx="631">
                  <c:v>5.2219986262204698E-3</c:v>
                </c:pt>
                <c:pt idx="632">
                  <c:v>5.2181677576483704E-3</c:v>
                </c:pt>
                <c:pt idx="633">
                  <c:v>5.2149974797051496E-3</c:v>
                </c:pt>
                <c:pt idx="634">
                  <c:v>5.2114342647229103E-3</c:v>
                </c:pt>
                <c:pt idx="635">
                  <c:v>5.2084320559742103E-3</c:v>
                </c:pt>
                <c:pt idx="636">
                  <c:v>5.2046842042792899E-3</c:v>
                </c:pt>
                <c:pt idx="637">
                  <c:v>5.2010937098056504E-3</c:v>
                </c:pt>
                <c:pt idx="638">
                  <c:v>5.1975084222061997E-3</c:v>
                </c:pt>
                <c:pt idx="639">
                  <c:v>5.1934479274182398E-3</c:v>
                </c:pt>
                <c:pt idx="640">
                  <c:v>5.1895156378077801E-3</c:v>
                </c:pt>
                <c:pt idx="641">
                  <c:v>5.1854853528009396E-3</c:v>
                </c:pt>
                <c:pt idx="642">
                  <c:v>5.1938624474522502E-3</c:v>
                </c:pt>
                <c:pt idx="643">
                  <c:v>5.1916659372874801E-3</c:v>
                </c:pt>
                <c:pt idx="644">
                  <c:v>5.1891696287699402E-3</c:v>
                </c:pt>
                <c:pt idx="645">
                  <c:v>5.1865813393720504E-3</c:v>
                </c:pt>
                <c:pt idx="646">
                  <c:v>5.1900871268174501E-3</c:v>
                </c:pt>
                <c:pt idx="647">
                  <c:v>5.1881102987786703E-3</c:v>
                </c:pt>
                <c:pt idx="648">
                  <c:v>5.1853674673072604E-3</c:v>
                </c:pt>
                <c:pt idx="649">
                  <c:v>5.1870633670340104E-3</c:v>
                </c:pt>
                <c:pt idx="650">
                  <c:v>5.1833738514685196E-3</c:v>
                </c:pt>
                <c:pt idx="651">
                  <c:v>5.1814340853971004E-3</c:v>
                </c:pt>
                <c:pt idx="652">
                  <c:v>5.1878898074945298E-3</c:v>
                </c:pt>
                <c:pt idx="653">
                  <c:v>5.1980636423748497E-3</c:v>
                </c:pt>
                <c:pt idx="654">
                  <c:v>5.1947988163290196E-3</c:v>
                </c:pt>
                <c:pt idx="655">
                  <c:v>5.1908762725540302E-3</c:v>
                </c:pt>
                <c:pt idx="656">
                  <c:v>5.1941205878091199E-3</c:v>
                </c:pt>
                <c:pt idx="657">
                  <c:v>5.2075100157185196E-3</c:v>
                </c:pt>
                <c:pt idx="658">
                  <c:v>5.20665996993162E-3</c:v>
                </c:pt>
                <c:pt idx="659">
                  <c:v>5.2029199199481804E-3</c:v>
                </c:pt>
                <c:pt idx="660">
                  <c:v>5.2006502726184402E-3</c:v>
                </c:pt>
                <c:pt idx="661">
                  <c:v>5.2014616197718399E-3</c:v>
                </c:pt>
                <c:pt idx="662">
                  <c:v>5.2023949838800399E-3</c:v>
                </c:pt>
                <c:pt idx="663">
                  <c:v>5.1986784461762799E-3</c:v>
                </c:pt>
                <c:pt idx="664">
                  <c:v>5.19480165935808E-3</c:v>
                </c:pt>
                <c:pt idx="665">
                  <c:v>5.19154890096255E-3</c:v>
                </c:pt>
                <c:pt idx="666">
                  <c:v>5.1886433002508196E-3</c:v>
                </c:pt>
                <c:pt idx="667">
                  <c:v>5.1977174858093304E-3</c:v>
                </c:pt>
                <c:pt idx="668">
                  <c:v>5.1973175826675903E-3</c:v>
                </c:pt>
                <c:pt idx="669">
                  <c:v>5.1935040297505898E-3</c:v>
                </c:pt>
                <c:pt idx="670">
                  <c:v>5.1906934372749E-3</c:v>
                </c:pt>
                <c:pt idx="671">
                  <c:v>5.1873023418937802E-3</c:v>
                </c:pt>
                <c:pt idx="672">
                  <c:v>5.1854202876948398E-3</c:v>
                </c:pt>
                <c:pt idx="673">
                  <c:v>5.1815856713209501E-3</c:v>
                </c:pt>
                <c:pt idx="674">
                  <c:v>5.1783130999846902E-3</c:v>
                </c:pt>
                <c:pt idx="675">
                  <c:v>5.1792981612698097E-3</c:v>
                </c:pt>
                <c:pt idx="676">
                  <c:v>5.1755417685752404E-3</c:v>
                </c:pt>
                <c:pt idx="677">
                  <c:v>5.1726853685321898E-3</c:v>
                </c:pt>
                <c:pt idx="678">
                  <c:v>5.1716341259010496E-3</c:v>
                </c:pt>
                <c:pt idx="679">
                  <c:v>5.1722863830479301E-3</c:v>
                </c:pt>
                <c:pt idx="680">
                  <c:v>5.1696855423018304E-3</c:v>
                </c:pt>
                <c:pt idx="681">
                  <c:v>5.1859303285115904E-3</c:v>
                </c:pt>
                <c:pt idx="682">
                  <c:v>5.18259728315192E-3</c:v>
                </c:pt>
                <c:pt idx="683">
                  <c:v>5.2022547697160903E-3</c:v>
                </c:pt>
                <c:pt idx="684">
                  <c:v>5.1985055404427799E-3</c:v>
                </c:pt>
                <c:pt idx="685">
                  <c:v>5.1985126081147501E-3</c:v>
                </c:pt>
                <c:pt idx="686">
                  <c:v>5.2060484341845698E-3</c:v>
                </c:pt>
                <c:pt idx="687">
                  <c:v>5.2054596626740102E-3</c:v>
                </c:pt>
                <c:pt idx="688">
                  <c:v>5.2057119884551199E-3</c:v>
                </c:pt>
                <c:pt idx="689">
                  <c:v>5.2039756303029804E-3</c:v>
                </c:pt>
                <c:pt idx="690">
                  <c:v>5.2005741964160001E-3</c:v>
                </c:pt>
                <c:pt idx="691">
                  <c:v>5.2028236849064602E-3</c:v>
                </c:pt>
                <c:pt idx="692">
                  <c:v>5.2083122569030601E-3</c:v>
                </c:pt>
                <c:pt idx="693">
                  <c:v>5.2158906218756802E-3</c:v>
                </c:pt>
                <c:pt idx="694">
                  <c:v>5.2121451854349101E-3</c:v>
                </c:pt>
                <c:pt idx="695">
                  <c:v>5.2148503290018501E-3</c:v>
                </c:pt>
                <c:pt idx="696">
                  <c:v>5.2111117572873102E-3</c:v>
                </c:pt>
                <c:pt idx="697">
                  <c:v>5.2089992470410497E-3</c:v>
                </c:pt>
                <c:pt idx="698">
                  <c:v>5.2129207253966397E-3</c:v>
                </c:pt>
                <c:pt idx="699">
                  <c:v>5.2182650094240099E-3</c:v>
                </c:pt>
                <c:pt idx="700">
                  <c:v>5.2145717891580899E-3</c:v>
                </c:pt>
                <c:pt idx="701">
                  <c:v>5.2113653308909604E-3</c:v>
                </c:pt>
                <c:pt idx="702">
                  <c:v>5.2082427967474199E-3</c:v>
                </c:pt>
                <c:pt idx="703">
                  <c:v>5.2053729046130101E-3</c:v>
                </c:pt>
                <c:pt idx="704">
                  <c:v>5.2024414694914799E-3</c:v>
                </c:pt>
                <c:pt idx="705">
                  <c:v>5.2045675314854904E-3</c:v>
                </c:pt>
                <c:pt idx="706">
                  <c:v>5.2015255334298301E-3</c:v>
                </c:pt>
                <c:pt idx="707">
                  <c:v>5.2038799021837502E-3</c:v>
                </c:pt>
                <c:pt idx="708">
                  <c:v>5.2075022248215599E-3</c:v>
                </c:pt>
                <c:pt idx="709">
                  <c:v>5.2040869466674798E-3</c:v>
                </c:pt>
                <c:pt idx="710">
                  <c:v>5.2066060825315397E-3</c:v>
                </c:pt>
                <c:pt idx="711">
                  <c:v>5.2043652754967E-3</c:v>
                </c:pt>
                <c:pt idx="712">
                  <c:v>5.2053395311730298E-3</c:v>
                </c:pt>
                <c:pt idx="713">
                  <c:v>5.2027067426861501E-3</c:v>
                </c:pt>
                <c:pt idx="714">
                  <c:v>5.1995820030278197E-3</c:v>
                </c:pt>
                <c:pt idx="715">
                  <c:v>5.19596665780769E-3</c:v>
                </c:pt>
                <c:pt idx="716">
                  <c:v>5.1942231019680204E-3</c:v>
                </c:pt>
                <c:pt idx="717">
                  <c:v>5.1940334597827603E-3</c:v>
                </c:pt>
                <c:pt idx="718">
                  <c:v>5.1909303595037504E-3</c:v>
                </c:pt>
                <c:pt idx="719">
                  <c:v>5.18739949297991E-3</c:v>
                </c:pt>
                <c:pt idx="720">
                  <c:v>5.18430830199229E-3</c:v>
                </c:pt>
                <c:pt idx="721">
                  <c:v>5.1822113262683404E-3</c:v>
                </c:pt>
                <c:pt idx="722">
                  <c:v>5.1794876634149696E-3</c:v>
                </c:pt>
                <c:pt idx="723">
                  <c:v>5.1769083029412103E-3</c:v>
                </c:pt>
                <c:pt idx="724">
                  <c:v>5.1738877095069699E-3</c:v>
                </c:pt>
                <c:pt idx="725">
                  <c:v>5.2002919172746704E-3</c:v>
                </c:pt>
                <c:pt idx="726">
                  <c:v>5.2041215058403201E-3</c:v>
                </c:pt>
                <c:pt idx="727">
                  <c:v>5.2012308674936197E-3</c:v>
                </c:pt>
                <c:pt idx="728">
                  <c:v>5.2072288119094697E-3</c:v>
                </c:pt>
                <c:pt idx="729">
                  <c:v>5.2099381800735601E-3</c:v>
                </c:pt>
                <c:pt idx="730">
                  <c:v>5.2182083056451804E-3</c:v>
                </c:pt>
                <c:pt idx="731">
                  <c:v>5.2193652173899499E-3</c:v>
                </c:pt>
                <c:pt idx="732">
                  <c:v>5.22131600492029E-3</c:v>
                </c:pt>
                <c:pt idx="733">
                  <c:v>5.2207479360925103E-3</c:v>
                </c:pt>
                <c:pt idx="734">
                  <c:v>5.2180869163890803E-3</c:v>
                </c:pt>
                <c:pt idx="735">
                  <c:v>5.2179058752723001E-3</c:v>
                </c:pt>
                <c:pt idx="736">
                  <c:v>5.2235689873445798E-3</c:v>
                </c:pt>
                <c:pt idx="737">
                  <c:v>5.2212814238173496E-3</c:v>
                </c:pt>
                <c:pt idx="738">
                  <c:v>5.21785135060065E-3</c:v>
                </c:pt>
                <c:pt idx="739">
                  <c:v>5.2148452630149302E-3</c:v>
                </c:pt>
                <c:pt idx="740">
                  <c:v>5.2113366736421798E-3</c:v>
                </c:pt>
                <c:pt idx="741">
                  <c:v>5.2212408328914202E-3</c:v>
                </c:pt>
                <c:pt idx="742">
                  <c:v>5.2178769937452699E-3</c:v>
                </c:pt>
                <c:pt idx="743">
                  <c:v>5.2144038217775699E-3</c:v>
                </c:pt>
                <c:pt idx="744">
                  <c:v>5.2217355831480003E-3</c:v>
                </c:pt>
                <c:pt idx="745">
                  <c:v>5.2246414491998201E-3</c:v>
                </c:pt>
                <c:pt idx="746">
                  <c:v>5.2218441108278996E-3</c:v>
                </c:pt>
                <c:pt idx="747">
                  <c:v>5.2184269251831896E-3</c:v>
                </c:pt>
                <c:pt idx="748">
                  <c:v>5.2171304496878602E-3</c:v>
                </c:pt>
                <c:pt idx="749">
                  <c:v>5.2156254055539704E-3</c:v>
                </c:pt>
                <c:pt idx="750">
                  <c:v>5.2123273048824397E-3</c:v>
                </c:pt>
                <c:pt idx="751">
                  <c:v>5.2297976907078299E-3</c:v>
                </c:pt>
                <c:pt idx="752">
                  <c:v>5.22632840163009E-3</c:v>
                </c:pt>
                <c:pt idx="753">
                  <c:v>5.2336102486214096E-3</c:v>
                </c:pt>
                <c:pt idx="754">
                  <c:v>5.2334306715703799E-3</c:v>
                </c:pt>
                <c:pt idx="755">
                  <c:v>5.2324047718804497E-3</c:v>
                </c:pt>
                <c:pt idx="756">
                  <c:v>5.2310543990871502E-3</c:v>
                </c:pt>
                <c:pt idx="757">
                  <c:v>5.2282024543329596E-3</c:v>
                </c:pt>
                <c:pt idx="758">
                  <c:v>5.2297861855162301E-3</c:v>
                </c:pt>
                <c:pt idx="759">
                  <c:v>5.2268043962533303E-3</c:v>
                </c:pt>
                <c:pt idx="760">
                  <c:v>5.2247455572436603E-3</c:v>
                </c:pt>
                <c:pt idx="761">
                  <c:v>5.2219202073933496E-3</c:v>
                </c:pt>
                <c:pt idx="762">
                  <c:v>5.2234582002317204E-3</c:v>
                </c:pt>
                <c:pt idx="763">
                  <c:v>5.2242738341389504E-3</c:v>
                </c:pt>
                <c:pt idx="764">
                  <c:v>5.2446467999909497E-3</c:v>
                </c:pt>
                <c:pt idx="765">
                  <c:v>5.2412847144543999E-3</c:v>
                </c:pt>
                <c:pt idx="766">
                  <c:v>5.2385286668914996E-3</c:v>
                </c:pt>
                <c:pt idx="767">
                  <c:v>5.2365564468042202E-3</c:v>
                </c:pt>
                <c:pt idx="768">
                  <c:v>5.2489705747546696E-3</c:v>
                </c:pt>
                <c:pt idx="769">
                  <c:v>5.2455626744249096E-3</c:v>
                </c:pt>
                <c:pt idx="770">
                  <c:v>5.2506342502953596E-3</c:v>
                </c:pt>
                <c:pt idx="771">
                  <c:v>5.2476432060661301E-3</c:v>
                </c:pt>
                <c:pt idx="772">
                  <c:v>5.2474218973532199E-3</c:v>
                </c:pt>
                <c:pt idx="773">
                  <c:v>5.2446986201213699E-3</c:v>
                </c:pt>
                <c:pt idx="774">
                  <c:v>5.2540218113884098E-3</c:v>
                </c:pt>
                <c:pt idx="775">
                  <c:v>5.2537472292688197E-3</c:v>
                </c:pt>
                <c:pt idx="776">
                  <c:v>5.2521636029607202E-3</c:v>
                </c:pt>
                <c:pt idx="777">
                  <c:v>5.2586208284002801E-3</c:v>
                </c:pt>
                <c:pt idx="778">
                  <c:v>5.2670903285038703E-3</c:v>
                </c:pt>
                <c:pt idx="779">
                  <c:v>5.2638744358719999E-3</c:v>
                </c:pt>
                <c:pt idx="780">
                  <c:v>5.26066440736421E-3</c:v>
                </c:pt>
                <c:pt idx="781">
                  <c:v>5.2628318403923399E-3</c:v>
                </c:pt>
                <c:pt idx="782">
                  <c:v>5.2606793333412503E-3</c:v>
                </c:pt>
                <c:pt idx="783">
                  <c:v>5.2602860708938501E-3</c:v>
                </c:pt>
                <c:pt idx="784">
                  <c:v>5.2574992479317902E-3</c:v>
                </c:pt>
                <c:pt idx="785">
                  <c:v>5.25830101909271E-3</c:v>
                </c:pt>
                <c:pt idx="786">
                  <c:v>5.2620212243613797E-3</c:v>
                </c:pt>
                <c:pt idx="787">
                  <c:v>5.2636775971840596E-3</c:v>
                </c:pt>
                <c:pt idx="788">
                  <c:v>5.2603410013863598E-3</c:v>
                </c:pt>
                <c:pt idx="789">
                  <c:v>5.2608236053530997E-3</c:v>
                </c:pt>
                <c:pt idx="790">
                  <c:v>5.2595401006903797E-3</c:v>
                </c:pt>
                <c:pt idx="791">
                  <c:v>5.2562194038770901E-3</c:v>
                </c:pt>
                <c:pt idx="792">
                  <c:v>5.2531006163190298E-3</c:v>
                </c:pt>
                <c:pt idx="793">
                  <c:v>5.2574118494362297E-3</c:v>
                </c:pt>
                <c:pt idx="794">
                  <c:v>5.2545977254898398E-3</c:v>
                </c:pt>
                <c:pt idx="795">
                  <c:v>5.2529945180793099E-3</c:v>
                </c:pt>
                <c:pt idx="796">
                  <c:v>5.2510501912826097E-3</c:v>
                </c:pt>
                <c:pt idx="797">
                  <c:v>5.2483563133930598E-3</c:v>
                </c:pt>
                <c:pt idx="798">
                  <c:v>5.2498513582270598E-3</c:v>
                </c:pt>
                <c:pt idx="799">
                  <c:v>5.2476594836344701E-3</c:v>
                </c:pt>
                <c:pt idx="800">
                  <c:v>5.2615405096054302E-3</c:v>
                </c:pt>
                <c:pt idx="801">
                  <c:v>5.2613279607737502E-3</c:v>
                </c:pt>
                <c:pt idx="802">
                  <c:v>5.2647261076037601E-3</c:v>
                </c:pt>
                <c:pt idx="803">
                  <c:v>5.26183585805728E-3</c:v>
                </c:pt>
                <c:pt idx="804">
                  <c:v>5.2588698805749196E-3</c:v>
                </c:pt>
                <c:pt idx="805">
                  <c:v>5.2570516110040403E-3</c:v>
                </c:pt>
                <c:pt idx="806">
                  <c:v>5.2545312937742304E-3</c:v>
                </c:pt>
                <c:pt idx="807">
                  <c:v>5.2560974656680696E-3</c:v>
                </c:pt>
                <c:pt idx="808">
                  <c:v>5.2530757136166704E-3</c:v>
                </c:pt>
                <c:pt idx="809">
                  <c:v>5.2545051314873397E-3</c:v>
                </c:pt>
                <c:pt idx="810">
                  <c:v>5.2587671327692497E-3</c:v>
                </c:pt>
                <c:pt idx="811">
                  <c:v>5.2560480167139299E-3</c:v>
                </c:pt>
                <c:pt idx="812">
                  <c:v>5.2563578057354598E-3</c:v>
                </c:pt>
                <c:pt idx="813">
                  <c:v>5.25369268000128E-3</c:v>
                </c:pt>
                <c:pt idx="814">
                  <c:v>5.2585096823865802E-3</c:v>
                </c:pt>
                <c:pt idx="815">
                  <c:v>5.2557041869369598E-3</c:v>
                </c:pt>
                <c:pt idx="816">
                  <c:v>5.2697549686337199E-3</c:v>
                </c:pt>
                <c:pt idx="817">
                  <c:v>5.2678912968539696E-3</c:v>
                </c:pt>
                <c:pt idx="818">
                  <c:v>5.2649075656798503E-3</c:v>
                </c:pt>
                <c:pt idx="819">
                  <c:v>5.2619288582334599E-3</c:v>
                </c:pt>
                <c:pt idx="820">
                  <c:v>5.2761489967526696E-3</c:v>
                </c:pt>
                <c:pt idx="821">
                  <c:v>5.2731132137250397E-3</c:v>
                </c:pt>
                <c:pt idx="822">
                  <c:v>5.2746660382370098E-3</c:v>
                </c:pt>
                <c:pt idx="823">
                  <c:v>5.2714651285341802E-3</c:v>
                </c:pt>
                <c:pt idx="824">
                  <c:v>5.2697404420016603E-3</c:v>
                </c:pt>
                <c:pt idx="825">
                  <c:v>5.2671965640820901E-3</c:v>
                </c:pt>
                <c:pt idx="826">
                  <c:v>5.2646331711627197E-3</c:v>
                </c:pt>
                <c:pt idx="827">
                  <c:v>5.2639056095522803E-3</c:v>
                </c:pt>
                <c:pt idx="828">
                  <c:v>5.2640931139182699E-3</c:v>
                </c:pt>
                <c:pt idx="829">
                  <c:v>5.2646536195000001E-3</c:v>
                </c:pt>
                <c:pt idx="830">
                  <c:v>5.2637028375706798E-3</c:v>
                </c:pt>
                <c:pt idx="831">
                  <c:v>5.2676579509411698E-3</c:v>
                </c:pt>
                <c:pt idx="832">
                  <c:v>5.2652024078656398E-3</c:v>
                </c:pt>
                <c:pt idx="833">
                  <c:v>5.2620873183603402E-3</c:v>
                </c:pt>
                <c:pt idx="834">
                  <c:v>5.2596404652486602E-3</c:v>
                </c:pt>
                <c:pt idx="835">
                  <c:v>5.2565131937836497E-3</c:v>
                </c:pt>
                <c:pt idx="836">
                  <c:v>5.26321268275116E-3</c:v>
                </c:pt>
                <c:pt idx="837">
                  <c:v>5.2600758708336304E-3</c:v>
                </c:pt>
                <c:pt idx="838">
                  <c:v>5.2578267897158502E-3</c:v>
                </c:pt>
                <c:pt idx="839">
                  <c:v>5.2551067804233898E-3</c:v>
                </c:pt>
                <c:pt idx="840">
                  <c:v>5.25199189316807E-3</c:v>
                </c:pt>
                <c:pt idx="841">
                  <c:v>5.2490638707006401E-3</c:v>
                </c:pt>
                <c:pt idx="842">
                  <c:v>5.2483377832942503E-3</c:v>
                </c:pt>
                <c:pt idx="843">
                  <c:v>5.24702665124479E-3</c:v>
                </c:pt>
                <c:pt idx="844">
                  <c:v>5.2439600814668096E-3</c:v>
                </c:pt>
                <c:pt idx="845">
                  <c:v>5.2425831316718699E-3</c:v>
                </c:pt>
                <c:pt idx="846">
                  <c:v>5.2412812942105704E-3</c:v>
                </c:pt>
                <c:pt idx="847">
                  <c:v>5.24522298454591E-3</c:v>
                </c:pt>
                <c:pt idx="848">
                  <c:v>5.24213408222451E-3</c:v>
                </c:pt>
                <c:pt idx="849">
                  <c:v>5.2405824884128697E-3</c:v>
                </c:pt>
                <c:pt idx="850">
                  <c:v>5.2383852519430297E-3</c:v>
                </c:pt>
                <c:pt idx="851">
                  <c:v>5.2353499991470301E-3</c:v>
                </c:pt>
                <c:pt idx="852">
                  <c:v>5.2359201379212498E-3</c:v>
                </c:pt>
                <c:pt idx="853">
                  <c:v>5.2331757845426397E-3</c:v>
                </c:pt>
                <c:pt idx="854">
                  <c:v>5.2307601256458098E-3</c:v>
                </c:pt>
                <c:pt idx="855">
                  <c:v>5.2279230955427003E-3</c:v>
                </c:pt>
                <c:pt idx="856">
                  <c:v>5.2417185661654698E-3</c:v>
                </c:pt>
                <c:pt idx="857">
                  <c:v>5.2386630842655097E-3</c:v>
                </c:pt>
                <c:pt idx="858">
                  <c:v>5.2475766938832602E-3</c:v>
                </c:pt>
                <c:pt idx="859">
                  <c:v>5.2446093732052496E-3</c:v>
                </c:pt>
                <c:pt idx="860">
                  <c:v>5.2429749907006804E-3</c:v>
                </c:pt>
                <c:pt idx="861">
                  <c:v>5.2403893136400599E-3</c:v>
                </c:pt>
                <c:pt idx="862">
                  <c:v>5.2384630059710098E-3</c:v>
                </c:pt>
                <c:pt idx="863">
                  <c:v>5.2361389437561596E-3</c:v>
                </c:pt>
                <c:pt idx="864">
                  <c:v>5.2338400311993296E-3</c:v>
                </c:pt>
                <c:pt idx="865">
                  <c:v>5.2423494794515699E-3</c:v>
                </c:pt>
                <c:pt idx="866">
                  <c:v>5.2394781055149003E-3</c:v>
                </c:pt>
                <c:pt idx="867">
                  <c:v>5.2384178901154601E-3</c:v>
                </c:pt>
                <c:pt idx="868">
                  <c:v>5.2470760232132697E-3</c:v>
                </c:pt>
                <c:pt idx="869">
                  <c:v>5.2441471116818402E-3</c:v>
                </c:pt>
                <c:pt idx="870">
                  <c:v>5.2412951811205404E-3</c:v>
                </c:pt>
                <c:pt idx="871">
                  <c:v>5.23853679998378E-3</c:v>
                </c:pt>
                <c:pt idx="872">
                  <c:v>5.23883544196124E-3</c:v>
                </c:pt>
                <c:pt idx="873">
                  <c:v>5.2374216135945102E-3</c:v>
                </c:pt>
                <c:pt idx="874">
                  <c:v>5.2399307482612597E-3</c:v>
                </c:pt>
                <c:pt idx="875">
                  <c:v>5.2379172049778697E-3</c:v>
                </c:pt>
                <c:pt idx="876">
                  <c:v>5.2407332004502198E-3</c:v>
                </c:pt>
                <c:pt idx="877">
                  <c:v>5.2416528179778004E-3</c:v>
                </c:pt>
                <c:pt idx="878">
                  <c:v>5.2387600512967796E-3</c:v>
                </c:pt>
                <c:pt idx="879">
                  <c:v>5.25636028733083E-3</c:v>
                </c:pt>
                <c:pt idx="880">
                  <c:v>5.2560992203102E-3</c:v>
                </c:pt>
                <c:pt idx="881">
                  <c:v>5.2549465865652902E-3</c:v>
                </c:pt>
                <c:pt idx="882">
                  <c:v>5.2543623376705003E-3</c:v>
                </c:pt>
                <c:pt idx="883">
                  <c:v>5.2544013666553499E-3</c:v>
                </c:pt>
                <c:pt idx="884">
                  <c:v>5.2551533720910397E-3</c:v>
                </c:pt>
                <c:pt idx="885">
                  <c:v>5.2601572713298897E-3</c:v>
                </c:pt>
                <c:pt idx="886">
                  <c:v>5.2678669017203403E-3</c:v>
                </c:pt>
                <c:pt idx="887">
                  <c:v>5.2650480608062399E-3</c:v>
                </c:pt>
                <c:pt idx="888">
                  <c:v>5.2754048420493799E-3</c:v>
                </c:pt>
                <c:pt idx="889">
                  <c:v>5.2728816073278903E-3</c:v>
                </c:pt>
                <c:pt idx="890">
                  <c:v>5.27748242880421E-3</c:v>
                </c:pt>
                <c:pt idx="891">
                  <c:v>5.2748967312579199E-3</c:v>
                </c:pt>
                <c:pt idx="892">
                  <c:v>5.2749516028222998E-3</c:v>
                </c:pt>
                <c:pt idx="893">
                  <c:v>5.28499215840524E-3</c:v>
                </c:pt>
                <c:pt idx="894">
                  <c:v>5.2829071002306301E-3</c:v>
                </c:pt>
                <c:pt idx="895">
                  <c:v>5.2822270025458598E-3</c:v>
                </c:pt>
                <c:pt idx="896">
                  <c:v>5.2812944984965597E-3</c:v>
                </c:pt>
                <c:pt idx="897">
                  <c:v>5.2865732884362603E-3</c:v>
                </c:pt>
                <c:pt idx="898">
                  <c:v>5.2842510908265904E-3</c:v>
                </c:pt>
                <c:pt idx="899">
                  <c:v>5.2827347064319701E-3</c:v>
                </c:pt>
                <c:pt idx="900">
                  <c:v>5.28176811898409E-3</c:v>
                </c:pt>
                <c:pt idx="901">
                  <c:v>5.2792686394641901E-3</c:v>
                </c:pt>
                <c:pt idx="902">
                  <c:v>5.2764904836274497E-3</c:v>
                </c:pt>
                <c:pt idx="903">
                  <c:v>5.2736930546305001E-3</c:v>
                </c:pt>
                <c:pt idx="904">
                  <c:v>5.2882357829336004E-3</c:v>
                </c:pt>
                <c:pt idx="905">
                  <c:v>5.2863244154266404E-3</c:v>
                </c:pt>
                <c:pt idx="906">
                  <c:v>5.28570606922041E-3</c:v>
                </c:pt>
                <c:pt idx="907">
                  <c:v>5.2960487357933302E-3</c:v>
                </c:pt>
                <c:pt idx="908">
                  <c:v>5.2933041213533401E-3</c:v>
                </c:pt>
                <c:pt idx="909">
                  <c:v>5.29979739711923E-3</c:v>
                </c:pt>
                <c:pt idx="910">
                  <c:v>5.2973824723907201E-3</c:v>
                </c:pt>
                <c:pt idx="911">
                  <c:v>5.29484445277265E-3</c:v>
                </c:pt>
                <c:pt idx="912">
                  <c:v>5.2944068878452797E-3</c:v>
                </c:pt>
                <c:pt idx="913">
                  <c:v>5.2961762522688999E-3</c:v>
                </c:pt>
                <c:pt idx="914">
                  <c:v>5.2935184590479703E-3</c:v>
                </c:pt>
                <c:pt idx="915">
                  <c:v>5.3017322589410899E-3</c:v>
                </c:pt>
                <c:pt idx="916">
                  <c:v>5.2994697914924499E-3</c:v>
                </c:pt>
                <c:pt idx="917">
                  <c:v>5.3047652515058E-3</c:v>
                </c:pt>
                <c:pt idx="918">
                  <c:v>5.3063160584461899E-3</c:v>
                </c:pt>
                <c:pt idx="919">
                  <c:v>5.30596330455125E-3</c:v>
                </c:pt>
                <c:pt idx="920">
                  <c:v>5.3030848813916398E-3</c:v>
                </c:pt>
                <c:pt idx="921">
                  <c:v>5.3002087188935704E-3</c:v>
                </c:pt>
                <c:pt idx="922">
                  <c:v>5.3001711344529802E-3</c:v>
                </c:pt>
                <c:pt idx="923">
                  <c:v>5.2999169027747699E-3</c:v>
                </c:pt>
                <c:pt idx="924">
                  <c:v>5.2971446805224302E-3</c:v>
                </c:pt>
                <c:pt idx="925">
                  <c:v>5.2965759694094698E-3</c:v>
                </c:pt>
                <c:pt idx="926">
                  <c:v>5.2937187422233802E-3</c:v>
                </c:pt>
                <c:pt idx="927">
                  <c:v>5.2921395860150901E-3</c:v>
                </c:pt>
                <c:pt idx="928">
                  <c:v>5.2898589736327696E-3</c:v>
                </c:pt>
                <c:pt idx="929">
                  <c:v>5.28823180143772E-3</c:v>
                </c:pt>
                <c:pt idx="930">
                  <c:v>5.28541230856042E-3</c:v>
                </c:pt>
                <c:pt idx="931">
                  <c:v>5.28448813534822E-3</c:v>
                </c:pt>
                <c:pt idx="932">
                  <c:v>5.2922669356691701E-3</c:v>
                </c:pt>
                <c:pt idx="933">
                  <c:v>5.2896108775417599E-3</c:v>
                </c:pt>
                <c:pt idx="934">
                  <c:v>5.2868421693298999E-3</c:v>
                </c:pt>
                <c:pt idx="935">
                  <c:v>5.2969550462804004E-3</c:v>
                </c:pt>
                <c:pt idx="936">
                  <c:v>5.2976154169976E-3</c:v>
                </c:pt>
                <c:pt idx="937">
                  <c:v>5.2966671165428098E-3</c:v>
                </c:pt>
                <c:pt idx="938">
                  <c:v>5.3205246629152896E-3</c:v>
                </c:pt>
                <c:pt idx="939">
                  <c:v>5.3178152147979598E-3</c:v>
                </c:pt>
                <c:pt idx="940">
                  <c:v>5.3160119831687797E-3</c:v>
                </c:pt>
                <c:pt idx="941">
                  <c:v>5.3162101522859001E-3</c:v>
                </c:pt>
                <c:pt idx="942">
                  <c:v>5.3142856831388799E-3</c:v>
                </c:pt>
                <c:pt idx="943">
                  <c:v>5.31151806668479E-3</c:v>
                </c:pt>
                <c:pt idx="944">
                  <c:v>5.3094288276074398E-3</c:v>
                </c:pt>
                <c:pt idx="945">
                  <c:v>5.30684267427994E-3</c:v>
                </c:pt>
                <c:pt idx="946">
                  <c:v>5.31074115588453E-3</c:v>
                </c:pt>
                <c:pt idx="947">
                  <c:v>5.3081079315215598E-3</c:v>
                </c:pt>
                <c:pt idx="948">
                  <c:v>5.3152251370421197E-3</c:v>
                </c:pt>
                <c:pt idx="949">
                  <c:v>5.3126233459650498E-3</c:v>
                </c:pt>
                <c:pt idx="950">
                  <c:v>5.3098379046064102E-3</c:v>
                </c:pt>
                <c:pt idx="951">
                  <c:v>5.3085459455727204E-3</c:v>
                </c:pt>
                <c:pt idx="952">
                  <c:v>5.3057835862625304E-3</c:v>
                </c:pt>
                <c:pt idx="953">
                  <c:v>5.3030279560191199E-3</c:v>
                </c:pt>
                <c:pt idx="954">
                  <c:v>5.3002603632340004E-3</c:v>
                </c:pt>
                <c:pt idx="955">
                  <c:v>5.2984282813319204E-3</c:v>
                </c:pt>
                <c:pt idx="956">
                  <c:v>5.29566906517746E-3</c:v>
                </c:pt>
                <c:pt idx="957">
                  <c:v>5.29431595950352E-3</c:v>
                </c:pt>
                <c:pt idx="958">
                  <c:v>5.2977225712683602E-3</c:v>
                </c:pt>
                <c:pt idx="959">
                  <c:v>5.2978165577989801E-3</c:v>
                </c:pt>
                <c:pt idx="960">
                  <c:v>5.2952849023071499E-3</c:v>
                </c:pt>
                <c:pt idx="961">
                  <c:v>5.2945947609462198E-3</c:v>
                </c:pt>
                <c:pt idx="962">
                  <c:v>5.2924668295724698E-3</c:v>
                </c:pt>
                <c:pt idx="963">
                  <c:v>5.2919926132806803E-3</c:v>
                </c:pt>
                <c:pt idx="964">
                  <c:v>5.2937581132039002E-3</c:v>
                </c:pt>
                <c:pt idx="965">
                  <c:v>5.2911395582812002E-3</c:v>
                </c:pt>
                <c:pt idx="966">
                  <c:v>5.2902789574629802E-3</c:v>
                </c:pt>
                <c:pt idx="967">
                  <c:v>5.2912013696729699E-3</c:v>
                </c:pt>
                <c:pt idx="968">
                  <c:v>5.2898890312151796E-3</c:v>
                </c:pt>
                <c:pt idx="969">
                  <c:v>5.2878141875859199E-3</c:v>
                </c:pt>
                <c:pt idx="970">
                  <c:v>5.2853354343387398E-3</c:v>
                </c:pt>
                <c:pt idx="971">
                  <c:v>5.2826192471229702E-3</c:v>
                </c:pt>
                <c:pt idx="972">
                  <c:v>5.28964841275155E-3</c:v>
                </c:pt>
                <c:pt idx="973">
                  <c:v>5.28774486266475E-3</c:v>
                </c:pt>
                <c:pt idx="974">
                  <c:v>5.2854169280979399E-3</c:v>
                </c:pt>
                <c:pt idx="975">
                  <c:v>5.2926023185492603E-3</c:v>
                </c:pt>
                <c:pt idx="976">
                  <c:v>5.2941009947599302E-3</c:v>
                </c:pt>
                <c:pt idx="977">
                  <c:v>5.3020384257993396E-3</c:v>
                </c:pt>
                <c:pt idx="978">
                  <c:v>5.3023523135995003E-3</c:v>
                </c:pt>
                <c:pt idx="979">
                  <c:v>5.3008230276666898E-3</c:v>
                </c:pt>
                <c:pt idx="980">
                  <c:v>5.3018200621796699E-3</c:v>
                </c:pt>
                <c:pt idx="981">
                  <c:v>5.2991667975788104E-3</c:v>
                </c:pt>
                <c:pt idx="982">
                  <c:v>5.2964948373710298E-3</c:v>
                </c:pt>
                <c:pt idx="983">
                  <c:v>5.2940486253987397E-3</c:v>
                </c:pt>
                <c:pt idx="984">
                  <c:v>5.2943658056743698E-3</c:v>
                </c:pt>
                <c:pt idx="985">
                  <c:v>5.2917408490887E-3</c:v>
                </c:pt>
                <c:pt idx="986">
                  <c:v>5.2953243931693804E-3</c:v>
                </c:pt>
                <c:pt idx="987">
                  <c:v>5.2971712094183098E-3</c:v>
                </c:pt>
                <c:pt idx="988">
                  <c:v>5.2946851118029301E-3</c:v>
                </c:pt>
                <c:pt idx="989">
                  <c:v>5.2987019700054903E-3</c:v>
                </c:pt>
                <c:pt idx="990">
                  <c:v>5.2982458812929796E-3</c:v>
                </c:pt>
                <c:pt idx="991">
                  <c:v>5.2960446582661401E-3</c:v>
                </c:pt>
                <c:pt idx="992">
                  <c:v>5.2977966516692303E-3</c:v>
                </c:pt>
                <c:pt idx="993">
                  <c:v>5.2972396170780003E-3</c:v>
                </c:pt>
                <c:pt idx="994">
                  <c:v>5.29549361900916E-3</c:v>
                </c:pt>
                <c:pt idx="995">
                  <c:v>5.2950228613776401E-3</c:v>
                </c:pt>
                <c:pt idx="996">
                  <c:v>5.2927836155139104E-3</c:v>
                </c:pt>
                <c:pt idx="997">
                  <c:v>5.2901657146215498E-3</c:v>
                </c:pt>
                <c:pt idx="998">
                  <c:v>5.2921450082918497E-3</c:v>
                </c:pt>
              </c:numCache>
            </c:numRef>
          </c:yVal>
          <c:smooth val="1"/>
        </c:ser>
        <c:dLbls>
          <c:showLegendKey val="0"/>
          <c:showVal val="0"/>
          <c:showCatName val="0"/>
          <c:showSerName val="0"/>
          <c:showPercent val="0"/>
          <c:showBubbleSize val="0"/>
        </c:dLbls>
        <c:axId val="279308496"/>
        <c:axId val="279309056"/>
      </c:scatterChart>
      <c:valAx>
        <c:axId val="279308496"/>
        <c:scaling>
          <c:orientation val="minMax"/>
          <c:max val="1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aseline="0">
                    <a:solidFill>
                      <a:sysClr val="windowText" lastClr="000000"/>
                    </a:solidFill>
                  </a:rPr>
                  <a:t>No. of runs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9309056"/>
        <c:crosses val="autoZero"/>
        <c:crossBetween val="midCat"/>
      </c:valAx>
      <c:valAx>
        <c:axId val="2793090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aseline="0">
                    <a:solidFill>
                      <a:sysClr val="windowText" lastClr="000000"/>
                    </a:solidFill>
                  </a:rPr>
                  <a:t>Standard deviation</a:t>
                </a:r>
              </a:p>
            </c:rich>
          </c:tx>
          <c:layout>
            <c:manualLayout>
              <c:xMode val="edge"/>
              <c:yMode val="edge"/>
              <c:x val="1.6666666666666701E-2"/>
              <c:y val="0.29084864391950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9308496"/>
        <c:crosses val="autoZero"/>
        <c:crossBetween val="midCat"/>
      </c:valAx>
      <c:spPr>
        <a:noFill/>
        <a:ln>
          <a:noFill/>
        </a:ln>
        <a:effectLst/>
      </c:spPr>
    </c:plotArea>
    <c:legend>
      <c:legendPos val="r"/>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83814635882379096"/>
          <c:y val="0.38764946048410598"/>
          <c:w val="0.14518706348147201"/>
          <c:h val="0.289932195975503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5603674540699"/>
          <c:y val="8.83796296296296E-2"/>
          <c:w val="0.68878829129409702"/>
          <c:h val="0.70604950422863799"/>
        </c:manualLayout>
      </c:layout>
      <c:scatterChart>
        <c:scatterStyle val="smoothMarker"/>
        <c:varyColors val="0"/>
        <c:ser>
          <c:idx val="0"/>
          <c:order val="0"/>
          <c:tx>
            <c:strRef>
              <c:f>CKF!$G$3</c:f>
              <c:strCache>
                <c:ptCount val="1"/>
                <c:pt idx="0">
                  <c:v>size 50</c:v>
                </c:pt>
              </c:strCache>
            </c:strRef>
          </c:tx>
          <c:spPr>
            <a:ln w="19050" cap="rnd">
              <a:solidFill>
                <a:schemeClr val="accent1"/>
              </a:solidFill>
              <a:round/>
            </a:ln>
            <a:effectLst/>
          </c:spPr>
          <c:marker>
            <c:symbol val="none"/>
          </c:marker>
          <c:xVal>
            <c:numRef>
              <c:f>CKF!$F$4:$F$1002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CKF!$G$4:$G$1002</c:f>
              <c:numCache>
                <c:formatCode>General</c:formatCode>
                <c:ptCount val="999"/>
                <c:pt idx="0">
                  <c:v>2.46E-2</c:v>
                </c:pt>
                <c:pt idx="1">
                  <c:v>2.2200000000000001E-2</c:v>
                </c:pt>
                <c:pt idx="2">
                  <c:v>2.0475E-2</c:v>
                </c:pt>
                <c:pt idx="3">
                  <c:v>2.188E-2</c:v>
                </c:pt>
                <c:pt idx="4">
                  <c:v>2.2216666666666701E-2</c:v>
                </c:pt>
                <c:pt idx="5">
                  <c:v>2.1671428571428598E-2</c:v>
                </c:pt>
                <c:pt idx="6">
                  <c:v>2.2474999999999998E-2</c:v>
                </c:pt>
                <c:pt idx="7">
                  <c:v>2.26666666666667E-2</c:v>
                </c:pt>
                <c:pt idx="8">
                  <c:v>2.3769999999999999E-2</c:v>
                </c:pt>
                <c:pt idx="9">
                  <c:v>2.4472727272727299E-2</c:v>
                </c:pt>
                <c:pt idx="10">
                  <c:v>2.4258333333333298E-2</c:v>
                </c:pt>
                <c:pt idx="11">
                  <c:v>2.4423076923076902E-2</c:v>
                </c:pt>
                <c:pt idx="12">
                  <c:v>2.36785714285714E-2</c:v>
                </c:pt>
                <c:pt idx="13">
                  <c:v>2.3439999999999999E-2</c:v>
                </c:pt>
                <c:pt idx="14">
                  <c:v>2.36625E-2</c:v>
                </c:pt>
                <c:pt idx="15">
                  <c:v>2.3623529411764699E-2</c:v>
                </c:pt>
                <c:pt idx="16">
                  <c:v>2.3466666666666702E-2</c:v>
                </c:pt>
                <c:pt idx="17">
                  <c:v>2.4110526315789499E-2</c:v>
                </c:pt>
                <c:pt idx="18">
                  <c:v>2.4240000000000001E-2</c:v>
                </c:pt>
                <c:pt idx="19">
                  <c:v>2.44238095238095E-2</c:v>
                </c:pt>
                <c:pt idx="20">
                  <c:v>2.4477272727272702E-2</c:v>
                </c:pt>
                <c:pt idx="21">
                  <c:v>2.4834782608695601E-2</c:v>
                </c:pt>
                <c:pt idx="22">
                  <c:v>2.5187500000000002E-2</c:v>
                </c:pt>
                <c:pt idx="23">
                  <c:v>2.4764000000000001E-2</c:v>
                </c:pt>
                <c:pt idx="24">
                  <c:v>2.4684615384615399E-2</c:v>
                </c:pt>
                <c:pt idx="25">
                  <c:v>2.4607407407407401E-2</c:v>
                </c:pt>
                <c:pt idx="26">
                  <c:v>2.47464285714286E-2</c:v>
                </c:pt>
                <c:pt idx="27">
                  <c:v>2.4448275862069001E-2</c:v>
                </c:pt>
                <c:pt idx="28">
                  <c:v>2.4736666666666698E-2</c:v>
                </c:pt>
                <c:pt idx="29">
                  <c:v>2.4877419354838701E-2</c:v>
                </c:pt>
                <c:pt idx="30">
                  <c:v>2.4850000000000001E-2</c:v>
                </c:pt>
                <c:pt idx="31">
                  <c:v>2.46030303030303E-2</c:v>
                </c:pt>
                <c:pt idx="32">
                  <c:v>2.50205882352941E-2</c:v>
                </c:pt>
                <c:pt idx="33">
                  <c:v>2.5262857142857101E-2</c:v>
                </c:pt>
                <c:pt idx="34">
                  <c:v>2.5322222222222201E-2</c:v>
                </c:pt>
                <c:pt idx="35">
                  <c:v>2.52054054054054E-2</c:v>
                </c:pt>
                <c:pt idx="36">
                  <c:v>2.56131578947368E-2</c:v>
                </c:pt>
                <c:pt idx="37">
                  <c:v>2.5241025641025601E-2</c:v>
                </c:pt>
                <c:pt idx="38">
                  <c:v>2.5190000000000001E-2</c:v>
                </c:pt>
                <c:pt idx="39">
                  <c:v>2.5041463414634101E-2</c:v>
                </c:pt>
                <c:pt idx="40">
                  <c:v>2.4873809523809499E-2</c:v>
                </c:pt>
                <c:pt idx="41">
                  <c:v>2.4530232558139499E-2</c:v>
                </c:pt>
                <c:pt idx="42">
                  <c:v>2.4506818181818199E-2</c:v>
                </c:pt>
                <c:pt idx="43">
                  <c:v>2.4444444444444401E-2</c:v>
                </c:pt>
                <c:pt idx="44">
                  <c:v>2.4358695652173901E-2</c:v>
                </c:pt>
                <c:pt idx="45">
                  <c:v>2.4363829787234E-2</c:v>
                </c:pt>
                <c:pt idx="46">
                  <c:v>2.4347916666666702E-2</c:v>
                </c:pt>
                <c:pt idx="47">
                  <c:v>2.4210204081632599E-2</c:v>
                </c:pt>
                <c:pt idx="48">
                  <c:v>2.4147999999999999E-2</c:v>
                </c:pt>
                <c:pt idx="49">
                  <c:v>2.3901960784313701E-2</c:v>
                </c:pt>
                <c:pt idx="50">
                  <c:v>2.3936538461538499E-2</c:v>
                </c:pt>
                <c:pt idx="51">
                  <c:v>2.39603773584906E-2</c:v>
                </c:pt>
                <c:pt idx="52">
                  <c:v>2.4153703703703702E-2</c:v>
                </c:pt>
                <c:pt idx="53">
                  <c:v>2.40981818181818E-2</c:v>
                </c:pt>
                <c:pt idx="54">
                  <c:v>2.4174999999999999E-2</c:v>
                </c:pt>
                <c:pt idx="55">
                  <c:v>2.4205263157894698E-2</c:v>
                </c:pt>
                <c:pt idx="56">
                  <c:v>2.43465517241379E-2</c:v>
                </c:pt>
                <c:pt idx="57">
                  <c:v>2.4344067796610198E-2</c:v>
                </c:pt>
                <c:pt idx="58">
                  <c:v>2.4465000000000001E-2</c:v>
                </c:pt>
                <c:pt idx="59">
                  <c:v>2.4398360655737701E-2</c:v>
                </c:pt>
                <c:pt idx="60">
                  <c:v>2.4430645161290301E-2</c:v>
                </c:pt>
                <c:pt idx="61">
                  <c:v>2.4487301587301599E-2</c:v>
                </c:pt>
                <c:pt idx="62">
                  <c:v>2.4392187499999999E-2</c:v>
                </c:pt>
                <c:pt idx="63">
                  <c:v>2.44753846153846E-2</c:v>
                </c:pt>
                <c:pt idx="64">
                  <c:v>2.4496969696969701E-2</c:v>
                </c:pt>
                <c:pt idx="65">
                  <c:v>2.4304477611940298E-2</c:v>
                </c:pt>
                <c:pt idx="66">
                  <c:v>2.4183823529411799E-2</c:v>
                </c:pt>
                <c:pt idx="67">
                  <c:v>2.4089855072463799E-2</c:v>
                </c:pt>
                <c:pt idx="68">
                  <c:v>2.4038571428571399E-2</c:v>
                </c:pt>
                <c:pt idx="69">
                  <c:v>2.3970422535211301E-2</c:v>
                </c:pt>
                <c:pt idx="70">
                  <c:v>2.3918055555555599E-2</c:v>
                </c:pt>
                <c:pt idx="71">
                  <c:v>2.3800000000000002E-2</c:v>
                </c:pt>
                <c:pt idx="72">
                  <c:v>2.3752702702702699E-2</c:v>
                </c:pt>
                <c:pt idx="73">
                  <c:v>2.3674666666666701E-2</c:v>
                </c:pt>
                <c:pt idx="74">
                  <c:v>2.35618421052632E-2</c:v>
                </c:pt>
                <c:pt idx="75">
                  <c:v>2.3609090909090899E-2</c:v>
                </c:pt>
                <c:pt idx="76">
                  <c:v>2.3566666666666701E-2</c:v>
                </c:pt>
                <c:pt idx="77">
                  <c:v>2.3624050632911401E-2</c:v>
                </c:pt>
                <c:pt idx="78">
                  <c:v>2.3512499999999999E-2</c:v>
                </c:pt>
                <c:pt idx="79">
                  <c:v>2.35691358024691E-2</c:v>
                </c:pt>
                <c:pt idx="80">
                  <c:v>2.3670731707317101E-2</c:v>
                </c:pt>
                <c:pt idx="81">
                  <c:v>2.3577108433734902E-2</c:v>
                </c:pt>
                <c:pt idx="82">
                  <c:v>2.3579761904761899E-2</c:v>
                </c:pt>
                <c:pt idx="83">
                  <c:v>2.3651764705882299E-2</c:v>
                </c:pt>
                <c:pt idx="84">
                  <c:v>2.3772093023255801E-2</c:v>
                </c:pt>
                <c:pt idx="85">
                  <c:v>2.3757471264367801E-2</c:v>
                </c:pt>
                <c:pt idx="86">
                  <c:v>2.3705681818181799E-2</c:v>
                </c:pt>
                <c:pt idx="87">
                  <c:v>2.3760674157303398E-2</c:v>
                </c:pt>
                <c:pt idx="88">
                  <c:v>2.3747777777777802E-2</c:v>
                </c:pt>
                <c:pt idx="89">
                  <c:v>2.36648351648352E-2</c:v>
                </c:pt>
                <c:pt idx="90">
                  <c:v>2.3705434782608701E-2</c:v>
                </c:pt>
                <c:pt idx="91">
                  <c:v>2.3760215053763401E-2</c:v>
                </c:pt>
                <c:pt idx="92">
                  <c:v>2.3693617021276599E-2</c:v>
                </c:pt>
                <c:pt idx="93">
                  <c:v>2.3724210526315799E-2</c:v>
                </c:pt>
                <c:pt idx="94">
                  <c:v>2.3772916666666699E-2</c:v>
                </c:pt>
                <c:pt idx="95">
                  <c:v>2.3764948453608301E-2</c:v>
                </c:pt>
                <c:pt idx="96">
                  <c:v>2.37224489795918E-2</c:v>
                </c:pt>
                <c:pt idx="97">
                  <c:v>2.3758585858585899E-2</c:v>
                </c:pt>
                <c:pt idx="98">
                  <c:v>2.3689999999999999E-2</c:v>
                </c:pt>
                <c:pt idx="99">
                  <c:v>2.3757425742574299E-2</c:v>
                </c:pt>
                <c:pt idx="100">
                  <c:v>2.3667647058823502E-2</c:v>
                </c:pt>
                <c:pt idx="101">
                  <c:v>2.3651456310679601E-2</c:v>
                </c:pt>
                <c:pt idx="102">
                  <c:v>2.35326923076923E-2</c:v>
                </c:pt>
                <c:pt idx="103">
                  <c:v>2.3543809523809502E-2</c:v>
                </c:pt>
                <c:pt idx="104">
                  <c:v>2.34405660377358E-2</c:v>
                </c:pt>
                <c:pt idx="105">
                  <c:v>2.3528037383177599E-2</c:v>
                </c:pt>
                <c:pt idx="106">
                  <c:v>2.3587962962963002E-2</c:v>
                </c:pt>
                <c:pt idx="107">
                  <c:v>2.3617431192660601E-2</c:v>
                </c:pt>
                <c:pt idx="108">
                  <c:v>2.3557272727272701E-2</c:v>
                </c:pt>
                <c:pt idx="109">
                  <c:v>2.3509009009008999E-2</c:v>
                </c:pt>
                <c:pt idx="110">
                  <c:v>2.3469642857142901E-2</c:v>
                </c:pt>
                <c:pt idx="111">
                  <c:v>2.34955752212389E-2</c:v>
                </c:pt>
                <c:pt idx="112">
                  <c:v>2.3555263157894701E-2</c:v>
                </c:pt>
                <c:pt idx="113">
                  <c:v>2.3566086956521699E-2</c:v>
                </c:pt>
                <c:pt idx="114">
                  <c:v>2.34681034482759E-2</c:v>
                </c:pt>
                <c:pt idx="115">
                  <c:v>2.3466666666666702E-2</c:v>
                </c:pt>
                <c:pt idx="116">
                  <c:v>2.3443220338983099E-2</c:v>
                </c:pt>
                <c:pt idx="117">
                  <c:v>2.3466386554621799E-2</c:v>
                </c:pt>
                <c:pt idx="118">
                  <c:v>2.3446666666666699E-2</c:v>
                </c:pt>
                <c:pt idx="119">
                  <c:v>2.3333057851239701E-2</c:v>
                </c:pt>
                <c:pt idx="120">
                  <c:v>2.3328688524590201E-2</c:v>
                </c:pt>
                <c:pt idx="121">
                  <c:v>2.33642276422764E-2</c:v>
                </c:pt>
                <c:pt idx="122">
                  <c:v>2.32887096774194E-2</c:v>
                </c:pt>
                <c:pt idx="123">
                  <c:v>2.3303999999999998E-2</c:v>
                </c:pt>
                <c:pt idx="124">
                  <c:v>2.34023809523809E-2</c:v>
                </c:pt>
                <c:pt idx="125">
                  <c:v>2.3440944881889799E-2</c:v>
                </c:pt>
                <c:pt idx="126">
                  <c:v>2.3349999999999999E-2</c:v>
                </c:pt>
                <c:pt idx="127">
                  <c:v>2.3381395348837201E-2</c:v>
                </c:pt>
                <c:pt idx="128">
                  <c:v>2.34107692307692E-2</c:v>
                </c:pt>
                <c:pt idx="129">
                  <c:v>2.3408396946564901E-2</c:v>
                </c:pt>
                <c:pt idx="130">
                  <c:v>2.3399242424242399E-2</c:v>
                </c:pt>
                <c:pt idx="131">
                  <c:v>2.3318796992481201E-2</c:v>
                </c:pt>
                <c:pt idx="132">
                  <c:v>2.32835820895522E-2</c:v>
                </c:pt>
                <c:pt idx="133">
                  <c:v>2.32466666666667E-2</c:v>
                </c:pt>
                <c:pt idx="134">
                  <c:v>2.3225735294117599E-2</c:v>
                </c:pt>
                <c:pt idx="135">
                  <c:v>2.3367883211678799E-2</c:v>
                </c:pt>
                <c:pt idx="136">
                  <c:v>2.3339130434782598E-2</c:v>
                </c:pt>
                <c:pt idx="137">
                  <c:v>2.3348201438848901E-2</c:v>
                </c:pt>
                <c:pt idx="138">
                  <c:v>2.3330714285714298E-2</c:v>
                </c:pt>
                <c:pt idx="139">
                  <c:v>2.3305673758865299E-2</c:v>
                </c:pt>
                <c:pt idx="140">
                  <c:v>2.3280281690140799E-2</c:v>
                </c:pt>
                <c:pt idx="141">
                  <c:v>2.3315384615384599E-2</c:v>
                </c:pt>
                <c:pt idx="142">
                  <c:v>2.3393055555555601E-2</c:v>
                </c:pt>
                <c:pt idx="143">
                  <c:v>2.3362068965517201E-2</c:v>
                </c:pt>
                <c:pt idx="144">
                  <c:v>2.33246575342466E-2</c:v>
                </c:pt>
                <c:pt idx="145">
                  <c:v>2.3295238095238101E-2</c:v>
                </c:pt>
                <c:pt idx="146">
                  <c:v>2.33202702702703E-2</c:v>
                </c:pt>
                <c:pt idx="147">
                  <c:v>2.3358389261745001E-2</c:v>
                </c:pt>
                <c:pt idx="148">
                  <c:v>2.3424E-2</c:v>
                </c:pt>
                <c:pt idx="149">
                  <c:v>2.3396688741721901E-2</c:v>
                </c:pt>
                <c:pt idx="150">
                  <c:v>2.3422368421052601E-2</c:v>
                </c:pt>
                <c:pt idx="151">
                  <c:v>2.3443790849673199E-2</c:v>
                </c:pt>
                <c:pt idx="152">
                  <c:v>2.3448051948051898E-2</c:v>
                </c:pt>
                <c:pt idx="153">
                  <c:v>2.3437419354838701E-2</c:v>
                </c:pt>
                <c:pt idx="154">
                  <c:v>2.3401282051281998E-2</c:v>
                </c:pt>
                <c:pt idx="155">
                  <c:v>2.3420382165605099E-2</c:v>
                </c:pt>
                <c:pt idx="156">
                  <c:v>2.34607594936709E-2</c:v>
                </c:pt>
                <c:pt idx="157">
                  <c:v>2.33704402515723E-2</c:v>
                </c:pt>
                <c:pt idx="158">
                  <c:v>2.3359375000000002E-2</c:v>
                </c:pt>
                <c:pt idx="159">
                  <c:v>2.3366459627329202E-2</c:v>
                </c:pt>
                <c:pt idx="160">
                  <c:v>2.3324691358024702E-2</c:v>
                </c:pt>
                <c:pt idx="161">
                  <c:v>2.3381595092024501E-2</c:v>
                </c:pt>
                <c:pt idx="162">
                  <c:v>2.34103658536585E-2</c:v>
                </c:pt>
                <c:pt idx="163">
                  <c:v>2.3461818181818202E-2</c:v>
                </c:pt>
                <c:pt idx="164">
                  <c:v>2.3570481927710801E-2</c:v>
                </c:pt>
                <c:pt idx="165">
                  <c:v>2.3578443113772499E-2</c:v>
                </c:pt>
                <c:pt idx="166">
                  <c:v>2.3596428571428602E-2</c:v>
                </c:pt>
                <c:pt idx="167">
                  <c:v>2.3601775147929001E-2</c:v>
                </c:pt>
                <c:pt idx="168">
                  <c:v>2.3538235294117599E-2</c:v>
                </c:pt>
                <c:pt idx="169">
                  <c:v>2.36479532163743E-2</c:v>
                </c:pt>
                <c:pt idx="170">
                  <c:v>2.37162790697674E-2</c:v>
                </c:pt>
                <c:pt idx="171">
                  <c:v>2.3691329479768802E-2</c:v>
                </c:pt>
                <c:pt idx="172">
                  <c:v>2.3667816091954001E-2</c:v>
                </c:pt>
                <c:pt idx="173">
                  <c:v>2.3604571428571398E-2</c:v>
                </c:pt>
                <c:pt idx="174">
                  <c:v>2.3640909090909101E-2</c:v>
                </c:pt>
                <c:pt idx="175">
                  <c:v>2.3663841807909598E-2</c:v>
                </c:pt>
                <c:pt idx="176">
                  <c:v>2.36786516853933E-2</c:v>
                </c:pt>
                <c:pt idx="177">
                  <c:v>2.3749720670391099E-2</c:v>
                </c:pt>
                <c:pt idx="178">
                  <c:v>2.38294444444445E-2</c:v>
                </c:pt>
                <c:pt idx="179">
                  <c:v>2.3834254143646399E-2</c:v>
                </c:pt>
                <c:pt idx="180">
                  <c:v>2.38961538461539E-2</c:v>
                </c:pt>
                <c:pt idx="181">
                  <c:v>2.3881420765027299E-2</c:v>
                </c:pt>
                <c:pt idx="182">
                  <c:v>2.3868478260869599E-2</c:v>
                </c:pt>
                <c:pt idx="183">
                  <c:v>2.3856216216216201E-2</c:v>
                </c:pt>
                <c:pt idx="184">
                  <c:v>2.3882258064516101E-2</c:v>
                </c:pt>
                <c:pt idx="185">
                  <c:v>2.3854010695187201E-2</c:v>
                </c:pt>
                <c:pt idx="186">
                  <c:v>2.38824468085106E-2</c:v>
                </c:pt>
                <c:pt idx="187">
                  <c:v>2.3883597883597899E-2</c:v>
                </c:pt>
                <c:pt idx="188">
                  <c:v>2.3873157894736801E-2</c:v>
                </c:pt>
                <c:pt idx="189">
                  <c:v>2.3905235602094201E-2</c:v>
                </c:pt>
                <c:pt idx="190">
                  <c:v>2.3908854166666701E-2</c:v>
                </c:pt>
                <c:pt idx="191">
                  <c:v>2.39305699481865E-2</c:v>
                </c:pt>
                <c:pt idx="192">
                  <c:v>2.3974226804123699E-2</c:v>
                </c:pt>
                <c:pt idx="193">
                  <c:v>2.3962051282051301E-2</c:v>
                </c:pt>
                <c:pt idx="194">
                  <c:v>2.3981122448979601E-2</c:v>
                </c:pt>
                <c:pt idx="195">
                  <c:v>2.3925380710659899E-2</c:v>
                </c:pt>
                <c:pt idx="196">
                  <c:v>2.39782828282828E-2</c:v>
                </c:pt>
                <c:pt idx="197">
                  <c:v>2.3952763819095502E-2</c:v>
                </c:pt>
                <c:pt idx="198">
                  <c:v>2.3934E-2</c:v>
                </c:pt>
                <c:pt idx="199">
                  <c:v>2.3967164179104501E-2</c:v>
                </c:pt>
                <c:pt idx="200">
                  <c:v>2.3977227722772301E-2</c:v>
                </c:pt>
                <c:pt idx="201">
                  <c:v>2.3968965517241401E-2</c:v>
                </c:pt>
                <c:pt idx="202">
                  <c:v>2.39691176470588E-2</c:v>
                </c:pt>
                <c:pt idx="203">
                  <c:v>2.3958536585365901E-2</c:v>
                </c:pt>
                <c:pt idx="204">
                  <c:v>2.39257281553398E-2</c:v>
                </c:pt>
                <c:pt idx="205">
                  <c:v>2.3908212560386499E-2</c:v>
                </c:pt>
                <c:pt idx="206">
                  <c:v>2.3923076923076901E-2</c:v>
                </c:pt>
                <c:pt idx="207">
                  <c:v>2.3936842105263201E-2</c:v>
                </c:pt>
                <c:pt idx="208">
                  <c:v>2.3953333333333299E-2</c:v>
                </c:pt>
                <c:pt idx="209">
                  <c:v>2.3901421800947901E-2</c:v>
                </c:pt>
                <c:pt idx="210">
                  <c:v>2.3942452830188699E-2</c:v>
                </c:pt>
                <c:pt idx="211">
                  <c:v>2.3977464788732399E-2</c:v>
                </c:pt>
                <c:pt idx="212">
                  <c:v>2.4061682242990701E-2</c:v>
                </c:pt>
                <c:pt idx="213">
                  <c:v>2.4153023255814001E-2</c:v>
                </c:pt>
                <c:pt idx="214">
                  <c:v>2.4139814814814801E-2</c:v>
                </c:pt>
                <c:pt idx="215">
                  <c:v>2.4122119815668201E-2</c:v>
                </c:pt>
                <c:pt idx="216">
                  <c:v>2.40729357798165E-2</c:v>
                </c:pt>
                <c:pt idx="217">
                  <c:v>2.4046118721461202E-2</c:v>
                </c:pt>
                <c:pt idx="218">
                  <c:v>2.4011363636363699E-2</c:v>
                </c:pt>
                <c:pt idx="219">
                  <c:v>2.4043891402714901E-2</c:v>
                </c:pt>
                <c:pt idx="220">
                  <c:v>2.4073423423423401E-2</c:v>
                </c:pt>
                <c:pt idx="221">
                  <c:v>2.41067264573991E-2</c:v>
                </c:pt>
                <c:pt idx="222">
                  <c:v>2.4149107142857201E-2</c:v>
                </c:pt>
                <c:pt idx="223">
                  <c:v>2.41524444444444E-2</c:v>
                </c:pt>
                <c:pt idx="224">
                  <c:v>2.4139823008849599E-2</c:v>
                </c:pt>
                <c:pt idx="225">
                  <c:v>2.4133480176211499E-2</c:v>
                </c:pt>
                <c:pt idx="226">
                  <c:v>2.4140350877193E-2</c:v>
                </c:pt>
                <c:pt idx="227">
                  <c:v>2.41755458515284E-2</c:v>
                </c:pt>
                <c:pt idx="228">
                  <c:v>2.4175652173913102E-2</c:v>
                </c:pt>
                <c:pt idx="229">
                  <c:v>2.4141558441558401E-2</c:v>
                </c:pt>
                <c:pt idx="230">
                  <c:v>2.4107758620689701E-2</c:v>
                </c:pt>
                <c:pt idx="231">
                  <c:v>2.4110300429184599E-2</c:v>
                </c:pt>
                <c:pt idx="232">
                  <c:v>2.4108974358974401E-2</c:v>
                </c:pt>
                <c:pt idx="233">
                  <c:v>2.4088085106382998E-2</c:v>
                </c:pt>
                <c:pt idx="234">
                  <c:v>2.4062288135593201E-2</c:v>
                </c:pt>
                <c:pt idx="235">
                  <c:v>2.40016877637131E-2</c:v>
                </c:pt>
                <c:pt idx="236">
                  <c:v>2.40142857142857E-2</c:v>
                </c:pt>
                <c:pt idx="237">
                  <c:v>2.40267782426778E-2</c:v>
                </c:pt>
                <c:pt idx="238">
                  <c:v>2.3952083333333301E-2</c:v>
                </c:pt>
                <c:pt idx="239">
                  <c:v>2.3948962655601699E-2</c:v>
                </c:pt>
                <c:pt idx="240">
                  <c:v>2.3968595041322299E-2</c:v>
                </c:pt>
                <c:pt idx="241">
                  <c:v>2.3998353909465E-2</c:v>
                </c:pt>
                <c:pt idx="242">
                  <c:v>2.4059426229508199E-2</c:v>
                </c:pt>
                <c:pt idx="243">
                  <c:v>2.4119999999999999E-2</c:v>
                </c:pt>
                <c:pt idx="244">
                  <c:v>2.4090650406504099E-2</c:v>
                </c:pt>
                <c:pt idx="245">
                  <c:v>2.40854251012146E-2</c:v>
                </c:pt>
                <c:pt idx="246">
                  <c:v>2.4095967741935499E-2</c:v>
                </c:pt>
                <c:pt idx="247">
                  <c:v>2.41570281124498E-2</c:v>
                </c:pt>
                <c:pt idx="248">
                  <c:v>2.4175599999999998E-2</c:v>
                </c:pt>
                <c:pt idx="249">
                  <c:v>2.4209561752987999E-2</c:v>
                </c:pt>
                <c:pt idx="250">
                  <c:v>2.42412698412698E-2</c:v>
                </c:pt>
                <c:pt idx="251">
                  <c:v>2.42727272727273E-2</c:v>
                </c:pt>
                <c:pt idx="252">
                  <c:v>2.4243307086614201E-2</c:v>
                </c:pt>
                <c:pt idx="253">
                  <c:v>2.4218039215686299E-2</c:v>
                </c:pt>
                <c:pt idx="254">
                  <c:v>2.4186718749999999E-2</c:v>
                </c:pt>
                <c:pt idx="255">
                  <c:v>2.4161089494163401E-2</c:v>
                </c:pt>
                <c:pt idx="256">
                  <c:v>2.4190697674418601E-2</c:v>
                </c:pt>
                <c:pt idx="257">
                  <c:v>2.4132046332046301E-2</c:v>
                </c:pt>
                <c:pt idx="258">
                  <c:v>2.4106538461538499E-2</c:v>
                </c:pt>
                <c:pt idx="259">
                  <c:v>2.4100766283524901E-2</c:v>
                </c:pt>
                <c:pt idx="260">
                  <c:v>2.4100763358778601E-2</c:v>
                </c:pt>
                <c:pt idx="261">
                  <c:v>2.4119391634980999E-2</c:v>
                </c:pt>
                <c:pt idx="262">
                  <c:v>2.4125757575757599E-2</c:v>
                </c:pt>
                <c:pt idx="263">
                  <c:v>2.4184150943396199E-2</c:v>
                </c:pt>
                <c:pt idx="264">
                  <c:v>2.4197744360902201E-2</c:v>
                </c:pt>
                <c:pt idx="265">
                  <c:v>2.4176029962546801E-2</c:v>
                </c:pt>
                <c:pt idx="266">
                  <c:v>2.4149626865671601E-2</c:v>
                </c:pt>
                <c:pt idx="267">
                  <c:v>2.41089219330855E-2</c:v>
                </c:pt>
                <c:pt idx="268">
                  <c:v>2.41107407407407E-2</c:v>
                </c:pt>
                <c:pt idx="269">
                  <c:v>2.4053136531365302E-2</c:v>
                </c:pt>
                <c:pt idx="270">
                  <c:v>2.4112867647058799E-2</c:v>
                </c:pt>
                <c:pt idx="271">
                  <c:v>2.4117216117216098E-2</c:v>
                </c:pt>
                <c:pt idx="272">
                  <c:v>2.41273722627737E-2</c:v>
                </c:pt>
                <c:pt idx="273">
                  <c:v>2.40756363636364E-2</c:v>
                </c:pt>
                <c:pt idx="274">
                  <c:v>2.4062681159420299E-2</c:v>
                </c:pt>
                <c:pt idx="275">
                  <c:v>2.4060649819494601E-2</c:v>
                </c:pt>
                <c:pt idx="276">
                  <c:v>2.41258992805755E-2</c:v>
                </c:pt>
                <c:pt idx="277">
                  <c:v>2.4108243727598601E-2</c:v>
                </c:pt>
                <c:pt idx="278">
                  <c:v>2.4103928571428599E-2</c:v>
                </c:pt>
                <c:pt idx="279">
                  <c:v>2.4091814946619199E-2</c:v>
                </c:pt>
                <c:pt idx="280">
                  <c:v>2.4159929078014199E-2</c:v>
                </c:pt>
                <c:pt idx="281">
                  <c:v>2.4158657243816301E-2</c:v>
                </c:pt>
                <c:pt idx="282">
                  <c:v>2.41679577464789E-2</c:v>
                </c:pt>
                <c:pt idx="283">
                  <c:v>2.41543859649123E-2</c:v>
                </c:pt>
                <c:pt idx="284">
                  <c:v>2.4158391608391599E-2</c:v>
                </c:pt>
                <c:pt idx="285">
                  <c:v>2.4131010452961701E-2</c:v>
                </c:pt>
                <c:pt idx="286">
                  <c:v>2.4152777777777801E-2</c:v>
                </c:pt>
                <c:pt idx="287">
                  <c:v>2.4178200692041501E-2</c:v>
                </c:pt>
                <c:pt idx="288">
                  <c:v>2.4153448275862101E-2</c:v>
                </c:pt>
                <c:pt idx="289">
                  <c:v>2.4142611683848798E-2</c:v>
                </c:pt>
                <c:pt idx="290">
                  <c:v>2.41198630136986E-2</c:v>
                </c:pt>
                <c:pt idx="291">
                  <c:v>2.4136860068259401E-2</c:v>
                </c:pt>
                <c:pt idx="292">
                  <c:v>2.41636054421769E-2</c:v>
                </c:pt>
                <c:pt idx="293">
                  <c:v>2.41562711864407E-2</c:v>
                </c:pt>
                <c:pt idx="294">
                  <c:v>2.4147972972973001E-2</c:v>
                </c:pt>
                <c:pt idx="295">
                  <c:v>2.4182154882154899E-2</c:v>
                </c:pt>
                <c:pt idx="296">
                  <c:v>2.4197651006711399E-2</c:v>
                </c:pt>
                <c:pt idx="297">
                  <c:v>2.4238127090301001E-2</c:v>
                </c:pt>
                <c:pt idx="298">
                  <c:v>2.4256666666666701E-2</c:v>
                </c:pt>
                <c:pt idx="299">
                  <c:v>2.42362126245847E-2</c:v>
                </c:pt>
                <c:pt idx="300">
                  <c:v>2.4232781456953598E-2</c:v>
                </c:pt>
                <c:pt idx="301">
                  <c:v>2.42128712871287E-2</c:v>
                </c:pt>
                <c:pt idx="302">
                  <c:v>2.4265460526315799E-2</c:v>
                </c:pt>
                <c:pt idx="303">
                  <c:v>2.4271147540983602E-2</c:v>
                </c:pt>
                <c:pt idx="304">
                  <c:v>2.4286928104575198E-2</c:v>
                </c:pt>
                <c:pt idx="305">
                  <c:v>2.4268729641693802E-2</c:v>
                </c:pt>
                <c:pt idx="306">
                  <c:v>2.42746753246753E-2</c:v>
                </c:pt>
                <c:pt idx="307">
                  <c:v>2.4273786407766999E-2</c:v>
                </c:pt>
                <c:pt idx="308">
                  <c:v>2.4299032258064499E-2</c:v>
                </c:pt>
                <c:pt idx="309">
                  <c:v>2.4273633440514499E-2</c:v>
                </c:pt>
                <c:pt idx="310">
                  <c:v>2.42503205128205E-2</c:v>
                </c:pt>
                <c:pt idx="311">
                  <c:v>2.4230990415335499E-2</c:v>
                </c:pt>
                <c:pt idx="312">
                  <c:v>2.42124203821656E-2</c:v>
                </c:pt>
                <c:pt idx="313">
                  <c:v>2.4206666666666699E-2</c:v>
                </c:pt>
                <c:pt idx="314">
                  <c:v>2.41943037974683E-2</c:v>
                </c:pt>
                <c:pt idx="315">
                  <c:v>2.4170977917981101E-2</c:v>
                </c:pt>
                <c:pt idx="316">
                  <c:v>2.4136792452830201E-2</c:v>
                </c:pt>
                <c:pt idx="317">
                  <c:v>2.41576802507837E-2</c:v>
                </c:pt>
                <c:pt idx="318">
                  <c:v>2.41625E-2</c:v>
                </c:pt>
                <c:pt idx="319">
                  <c:v>2.4181931464174501E-2</c:v>
                </c:pt>
                <c:pt idx="320">
                  <c:v>2.4234472049689398E-2</c:v>
                </c:pt>
                <c:pt idx="321">
                  <c:v>2.4240247678018599E-2</c:v>
                </c:pt>
                <c:pt idx="322">
                  <c:v>2.4230555555555599E-2</c:v>
                </c:pt>
                <c:pt idx="323">
                  <c:v>2.4222769230769201E-2</c:v>
                </c:pt>
                <c:pt idx="324">
                  <c:v>2.42527607361963E-2</c:v>
                </c:pt>
                <c:pt idx="325">
                  <c:v>2.4285626911315E-2</c:v>
                </c:pt>
                <c:pt idx="326">
                  <c:v>2.42926829268293E-2</c:v>
                </c:pt>
                <c:pt idx="327">
                  <c:v>2.4310942249240099E-2</c:v>
                </c:pt>
                <c:pt idx="328">
                  <c:v>2.4292727272727299E-2</c:v>
                </c:pt>
                <c:pt idx="329">
                  <c:v>2.4300604229607201E-2</c:v>
                </c:pt>
                <c:pt idx="330">
                  <c:v>2.4285843373494001E-2</c:v>
                </c:pt>
                <c:pt idx="331">
                  <c:v>2.4316216216216199E-2</c:v>
                </c:pt>
                <c:pt idx="332">
                  <c:v>2.43218562874251E-2</c:v>
                </c:pt>
                <c:pt idx="333">
                  <c:v>2.4312835820895499E-2</c:v>
                </c:pt>
                <c:pt idx="334">
                  <c:v>2.4279761904761901E-2</c:v>
                </c:pt>
                <c:pt idx="335">
                  <c:v>2.4282492581602401E-2</c:v>
                </c:pt>
                <c:pt idx="336">
                  <c:v>2.4286390532544399E-2</c:v>
                </c:pt>
                <c:pt idx="337">
                  <c:v>2.4294690265486699E-2</c:v>
                </c:pt>
                <c:pt idx="338">
                  <c:v>2.43029411764706E-2</c:v>
                </c:pt>
                <c:pt idx="339">
                  <c:v>2.43117302052786E-2</c:v>
                </c:pt>
                <c:pt idx="340">
                  <c:v>2.43046783625731E-2</c:v>
                </c:pt>
                <c:pt idx="341">
                  <c:v>2.4269387755102002E-2</c:v>
                </c:pt>
                <c:pt idx="342">
                  <c:v>2.4250872093023301E-2</c:v>
                </c:pt>
                <c:pt idx="343">
                  <c:v>2.4240000000000001E-2</c:v>
                </c:pt>
                <c:pt idx="344">
                  <c:v>2.42476878612717E-2</c:v>
                </c:pt>
                <c:pt idx="345">
                  <c:v>2.4236311239193099E-2</c:v>
                </c:pt>
                <c:pt idx="346">
                  <c:v>2.4213793103448299E-2</c:v>
                </c:pt>
                <c:pt idx="347">
                  <c:v>2.4219484240687698E-2</c:v>
                </c:pt>
                <c:pt idx="348">
                  <c:v>2.4225142857142799E-2</c:v>
                </c:pt>
                <c:pt idx="349">
                  <c:v>2.4245868945868901E-2</c:v>
                </c:pt>
                <c:pt idx="350">
                  <c:v>2.4270170454545499E-2</c:v>
                </c:pt>
                <c:pt idx="351">
                  <c:v>2.42869688385269E-2</c:v>
                </c:pt>
                <c:pt idx="352">
                  <c:v>2.4299717514124301E-2</c:v>
                </c:pt>
                <c:pt idx="353">
                  <c:v>2.4312394366197199E-2</c:v>
                </c:pt>
                <c:pt idx="354">
                  <c:v>2.4326404494382E-2</c:v>
                </c:pt>
                <c:pt idx="355">
                  <c:v>2.4323809523809501E-2</c:v>
                </c:pt>
                <c:pt idx="356">
                  <c:v>2.43192737430168E-2</c:v>
                </c:pt>
                <c:pt idx="357">
                  <c:v>2.4274373259052899E-2</c:v>
                </c:pt>
                <c:pt idx="358">
                  <c:v>2.42872222222222E-2</c:v>
                </c:pt>
                <c:pt idx="359">
                  <c:v>2.42903047091413E-2</c:v>
                </c:pt>
                <c:pt idx="360">
                  <c:v>2.43066298342541E-2</c:v>
                </c:pt>
                <c:pt idx="361">
                  <c:v>2.4338292011019301E-2</c:v>
                </c:pt>
                <c:pt idx="362">
                  <c:v>2.43524725274725E-2</c:v>
                </c:pt>
                <c:pt idx="363">
                  <c:v>2.4335616438356199E-2</c:v>
                </c:pt>
                <c:pt idx="364">
                  <c:v>2.43352459016394E-2</c:v>
                </c:pt>
                <c:pt idx="365">
                  <c:v>2.4343051771117199E-2</c:v>
                </c:pt>
                <c:pt idx="366">
                  <c:v>2.4329619565217401E-2</c:v>
                </c:pt>
                <c:pt idx="367">
                  <c:v>2.4359078590785899E-2</c:v>
                </c:pt>
                <c:pt idx="368">
                  <c:v>2.4361621621621601E-2</c:v>
                </c:pt>
                <c:pt idx="369">
                  <c:v>2.43296495956873E-2</c:v>
                </c:pt>
                <c:pt idx="370">
                  <c:v>2.4297849462365601E-2</c:v>
                </c:pt>
                <c:pt idx="371">
                  <c:v>2.43168900804289E-2</c:v>
                </c:pt>
                <c:pt idx="372">
                  <c:v>2.4291176470588201E-2</c:v>
                </c:pt>
                <c:pt idx="373">
                  <c:v>2.4285866666666701E-2</c:v>
                </c:pt>
                <c:pt idx="374">
                  <c:v>2.43077127659574E-2</c:v>
                </c:pt>
                <c:pt idx="375">
                  <c:v>2.4331034482758598E-2</c:v>
                </c:pt>
                <c:pt idx="376">
                  <c:v>2.4303703703703699E-2</c:v>
                </c:pt>
                <c:pt idx="377">
                  <c:v>2.4306068601583099E-2</c:v>
                </c:pt>
                <c:pt idx="378">
                  <c:v>2.4297368421052599E-2</c:v>
                </c:pt>
                <c:pt idx="379">
                  <c:v>2.4288713910761199E-2</c:v>
                </c:pt>
                <c:pt idx="380">
                  <c:v>2.4280366492146599E-2</c:v>
                </c:pt>
                <c:pt idx="381">
                  <c:v>2.4287467362924298E-2</c:v>
                </c:pt>
                <c:pt idx="382">
                  <c:v>2.43171875E-2</c:v>
                </c:pt>
                <c:pt idx="383">
                  <c:v>2.4303116883116899E-2</c:v>
                </c:pt>
                <c:pt idx="384">
                  <c:v>2.42805699481865E-2</c:v>
                </c:pt>
                <c:pt idx="385">
                  <c:v>2.4262015503876001E-2</c:v>
                </c:pt>
                <c:pt idx="386">
                  <c:v>2.4214175257731899E-2</c:v>
                </c:pt>
                <c:pt idx="387">
                  <c:v>2.4226221079691499E-2</c:v>
                </c:pt>
                <c:pt idx="388">
                  <c:v>2.42179487179487E-2</c:v>
                </c:pt>
                <c:pt idx="389">
                  <c:v>2.4209718670076701E-2</c:v>
                </c:pt>
                <c:pt idx="390">
                  <c:v>2.41844387755102E-2</c:v>
                </c:pt>
                <c:pt idx="391">
                  <c:v>2.41592875318066E-2</c:v>
                </c:pt>
                <c:pt idx="392">
                  <c:v>2.4197715736040602E-2</c:v>
                </c:pt>
                <c:pt idx="393">
                  <c:v>2.42351898734177E-2</c:v>
                </c:pt>
                <c:pt idx="394">
                  <c:v>2.4227525252525198E-2</c:v>
                </c:pt>
                <c:pt idx="395">
                  <c:v>2.4233501259445799E-2</c:v>
                </c:pt>
                <c:pt idx="396">
                  <c:v>2.42527638190955E-2</c:v>
                </c:pt>
                <c:pt idx="397">
                  <c:v>2.4248120300751901E-2</c:v>
                </c:pt>
                <c:pt idx="398">
                  <c:v>2.42455E-2</c:v>
                </c:pt>
                <c:pt idx="399">
                  <c:v>2.4207231920199499E-2</c:v>
                </c:pt>
                <c:pt idx="400">
                  <c:v>2.42286069651741E-2</c:v>
                </c:pt>
                <c:pt idx="401">
                  <c:v>2.4273449131513601E-2</c:v>
                </c:pt>
                <c:pt idx="402">
                  <c:v>2.4265099009900998E-2</c:v>
                </c:pt>
                <c:pt idx="403">
                  <c:v>2.4241481481481499E-2</c:v>
                </c:pt>
                <c:pt idx="404">
                  <c:v>2.42467980295566E-2</c:v>
                </c:pt>
                <c:pt idx="405">
                  <c:v>2.4252088452088399E-2</c:v>
                </c:pt>
                <c:pt idx="406">
                  <c:v>2.4249509803921598E-2</c:v>
                </c:pt>
                <c:pt idx="407">
                  <c:v>2.42244498777506E-2</c:v>
                </c:pt>
                <c:pt idx="408">
                  <c:v>2.4239756097560999E-2</c:v>
                </c:pt>
                <c:pt idx="409">
                  <c:v>2.4224087591240898E-2</c:v>
                </c:pt>
                <c:pt idx="410">
                  <c:v>2.42466019417476E-2</c:v>
                </c:pt>
                <c:pt idx="411">
                  <c:v>2.42326876513317E-2</c:v>
                </c:pt>
                <c:pt idx="412">
                  <c:v>2.4248550724637701E-2</c:v>
                </c:pt>
                <c:pt idx="413">
                  <c:v>2.42431325301205E-2</c:v>
                </c:pt>
                <c:pt idx="414">
                  <c:v>2.42810096153846E-2</c:v>
                </c:pt>
                <c:pt idx="415">
                  <c:v>2.4268585131894501E-2</c:v>
                </c:pt>
                <c:pt idx="416">
                  <c:v>2.4299043062201001E-2</c:v>
                </c:pt>
                <c:pt idx="417">
                  <c:v>2.4284009546539399E-2</c:v>
                </c:pt>
                <c:pt idx="418">
                  <c:v>2.4278095238095199E-2</c:v>
                </c:pt>
                <c:pt idx="419">
                  <c:v>2.42722090261283E-2</c:v>
                </c:pt>
                <c:pt idx="420">
                  <c:v>2.4295971563981E-2</c:v>
                </c:pt>
                <c:pt idx="421">
                  <c:v>2.4311347517730501E-2</c:v>
                </c:pt>
                <c:pt idx="422">
                  <c:v>2.43266509433962E-2</c:v>
                </c:pt>
                <c:pt idx="423">
                  <c:v>2.43169411764706E-2</c:v>
                </c:pt>
                <c:pt idx="424">
                  <c:v>2.4340845070422501E-2</c:v>
                </c:pt>
                <c:pt idx="425">
                  <c:v>2.4332318501170999E-2</c:v>
                </c:pt>
                <c:pt idx="426">
                  <c:v>2.43077102803738E-2</c:v>
                </c:pt>
                <c:pt idx="427">
                  <c:v>2.4287412587412599E-2</c:v>
                </c:pt>
                <c:pt idx="428">
                  <c:v>2.42795348837209E-2</c:v>
                </c:pt>
                <c:pt idx="429">
                  <c:v>2.4288631090487199E-2</c:v>
                </c:pt>
                <c:pt idx="430">
                  <c:v>2.42976851851852E-2</c:v>
                </c:pt>
                <c:pt idx="431">
                  <c:v>2.4314087759815198E-2</c:v>
                </c:pt>
                <c:pt idx="432">
                  <c:v>2.4303225806451601E-2</c:v>
                </c:pt>
                <c:pt idx="433">
                  <c:v>2.4312643678160901E-2</c:v>
                </c:pt>
                <c:pt idx="434">
                  <c:v>2.4298623853211E-2</c:v>
                </c:pt>
                <c:pt idx="435">
                  <c:v>2.4326544622425599E-2</c:v>
                </c:pt>
                <c:pt idx="436">
                  <c:v>2.4339041095890399E-2</c:v>
                </c:pt>
                <c:pt idx="437">
                  <c:v>2.43653758542141E-2</c:v>
                </c:pt>
                <c:pt idx="438">
                  <c:v>2.4358636363636301E-2</c:v>
                </c:pt>
                <c:pt idx="439">
                  <c:v>2.4379138321995501E-2</c:v>
                </c:pt>
                <c:pt idx="440">
                  <c:v>2.4379185520362001E-2</c:v>
                </c:pt>
                <c:pt idx="441">
                  <c:v>2.4364334085778799E-2</c:v>
                </c:pt>
                <c:pt idx="442">
                  <c:v>2.4385585585585599E-2</c:v>
                </c:pt>
                <c:pt idx="443">
                  <c:v>2.4389213483146099E-2</c:v>
                </c:pt>
                <c:pt idx="444">
                  <c:v>2.4412331838565001E-2</c:v>
                </c:pt>
                <c:pt idx="445">
                  <c:v>2.4435346756152099E-2</c:v>
                </c:pt>
                <c:pt idx="446">
                  <c:v>2.44196428571428E-2</c:v>
                </c:pt>
                <c:pt idx="447">
                  <c:v>2.4416703786191499E-2</c:v>
                </c:pt>
                <c:pt idx="448">
                  <c:v>2.4427555555555501E-2</c:v>
                </c:pt>
                <c:pt idx="449">
                  <c:v>2.4404878048780498E-2</c:v>
                </c:pt>
                <c:pt idx="450">
                  <c:v>2.4417035398230098E-2</c:v>
                </c:pt>
                <c:pt idx="451">
                  <c:v>2.43953642384106E-2</c:v>
                </c:pt>
                <c:pt idx="452">
                  <c:v>2.4388105726872202E-2</c:v>
                </c:pt>
                <c:pt idx="453">
                  <c:v>2.4368571428571399E-2</c:v>
                </c:pt>
                <c:pt idx="454">
                  <c:v>2.4347807017543899E-2</c:v>
                </c:pt>
                <c:pt idx="455">
                  <c:v>2.43343544857768E-2</c:v>
                </c:pt>
                <c:pt idx="456">
                  <c:v>2.43209606986899E-2</c:v>
                </c:pt>
                <c:pt idx="457">
                  <c:v>2.43363834422658E-2</c:v>
                </c:pt>
                <c:pt idx="458">
                  <c:v>2.4311086956521701E-2</c:v>
                </c:pt>
                <c:pt idx="459">
                  <c:v>2.43026030368763E-2</c:v>
                </c:pt>
                <c:pt idx="460">
                  <c:v>2.4294372294372299E-2</c:v>
                </c:pt>
                <c:pt idx="461">
                  <c:v>2.4299568034557201E-2</c:v>
                </c:pt>
                <c:pt idx="462">
                  <c:v>2.43226293103448E-2</c:v>
                </c:pt>
                <c:pt idx="463">
                  <c:v>2.43221505376344E-2</c:v>
                </c:pt>
                <c:pt idx="464">
                  <c:v>2.43075107296137E-2</c:v>
                </c:pt>
                <c:pt idx="465">
                  <c:v>2.4292933618843701E-2</c:v>
                </c:pt>
                <c:pt idx="466">
                  <c:v>2.43130341880342E-2</c:v>
                </c:pt>
                <c:pt idx="467">
                  <c:v>2.43251599147121E-2</c:v>
                </c:pt>
                <c:pt idx="468">
                  <c:v>2.43372340425532E-2</c:v>
                </c:pt>
                <c:pt idx="469">
                  <c:v>2.4342038216560499E-2</c:v>
                </c:pt>
                <c:pt idx="470">
                  <c:v>2.4349576271186401E-2</c:v>
                </c:pt>
                <c:pt idx="471">
                  <c:v>2.4364693446088801E-2</c:v>
                </c:pt>
                <c:pt idx="472">
                  <c:v>2.4356962025316401E-2</c:v>
                </c:pt>
                <c:pt idx="473">
                  <c:v>2.4325473684210501E-2</c:v>
                </c:pt>
                <c:pt idx="474">
                  <c:v>2.4284663865546199E-2</c:v>
                </c:pt>
                <c:pt idx="475">
                  <c:v>2.4258909853249501E-2</c:v>
                </c:pt>
                <c:pt idx="476">
                  <c:v>2.4254602510460199E-2</c:v>
                </c:pt>
                <c:pt idx="477">
                  <c:v>2.4251565762004199E-2</c:v>
                </c:pt>
                <c:pt idx="478">
                  <c:v>2.4251666666666699E-2</c:v>
                </c:pt>
                <c:pt idx="479">
                  <c:v>2.4264449064448999E-2</c:v>
                </c:pt>
                <c:pt idx="480">
                  <c:v>2.4262655601659699E-2</c:v>
                </c:pt>
                <c:pt idx="481">
                  <c:v>2.4246169772256701E-2</c:v>
                </c:pt>
                <c:pt idx="482">
                  <c:v>2.42588842975206E-2</c:v>
                </c:pt>
                <c:pt idx="483">
                  <c:v>2.4275051546391702E-2</c:v>
                </c:pt>
                <c:pt idx="484">
                  <c:v>2.4260493827160501E-2</c:v>
                </c:pt>
                <c:pt idx="485">
                  <c:v>2.4258521560574901E-2</c:v>
                </c:pt>
                <c:pt idx="486">
                  <c:v>2.4267008196721299E-2</c:v>
                </c:pt>
                <c:pt idx="487">
                  <c:v>2.42760736196319E-2</c:v>
                </c:pt>
                <c:pt idx="488">
                  <c:v>2.4263469387755102E-2</c:v>
                </c:pt>
                <c:pt idx="489">
                  <c:v>2.4250916496945E-2</c:v>
                </c:pt>
                <c:pt idx="490">
                  <c:v>2.42247967479675E-2</c:v>
                </c:pt>
                <c:pt idx="491">
                  <c:v>2.42095334685598E-2</c:v>
                </c:pt>
                <c:pt idx="492">
                  <c:v>2.4219433198380599E-2</c:v>
                </c:pt>
                <c:pt idx="493">
                  <c:v>2.42282828282828E-2</c:v>
                </c:pt>
                <c:pt idx="494">
                  <c:v>2.4255241935483899E-2</c:v>
                </c:pt>
                <c:pt idx="495">
                  <c:v>2.4282092555332001E-2</c:v>
                </c:pt>
                <c:pt idx="496">
                  <c:v>2.4328313253012001E-2</c:v>
                </c:pt>
                <c:pt idx="497">
                  <c:v>2.4325050100200401E-2</c:v>
                </c:pt>
                <c:pt idx="498">
                  <c:v>2.43202E-2</c:v>
                </c:pt>
                <c:pt idx="499">
                  <c:v>2.4310978043912201E-2</c:v>
                </c:pt>
                <c:pt idx="500">
                  <c:v>2.43029880478088E-2</c:v>
                </c:pt>
                <c:pt idx="501">
                  <c:v>2.4324652087475099E-2</c:v>
                </c:pt>
                <c:pt idx="502">
                  <c:v>2.43339285714286E-2</c:v>
                </c:pt>
                <c:pt idx="503">
                  <c:v>2.4347326732673299E-2</c:v>
                </c:pt>
                <c:pt idx="504">
                  <c:v>2.43385375494071E-2</c:v>
                </c:pt>
                <c:pt idx="505">
                  <c:v>2.4348323471400399E-2</c:v>
                </c:pt>
                <c:pt idx="506">
                  <c:v>2.4337795275590601E-2</c:v>
                </c:pt>
                <c:pt idx="507">
                  <c:v>2.4314931237721001E-2</c:v>
                </c:pt>
                <c:pt idx="508">
                  <c:v>2.43372549019608E-2</c:v>
                </c:pt>
                <c:pt idx="509">
                  <c:v>2.43518590998043E-2</c:v>
                </c:pt>
                <c:pt idx="510">
                  <c:v>2.436640625E-2</c:v>
                </c:pt>
                <c:pt idx="511">
                  <c:v>2.4376023391812902E-2</c:v>
                </c:pt>
                <c:pt idx="512">
                  <c:v>2.4364785992217902E-2</c:v>
                </c:pt>
                <c:pt idx="513">
                  <c:v>2.43899029126214E-2</c:v>
                </c:pt>
                <c:pt idx="514">
                  <c:v>2.4408914728682202E-2</c:v>
                </c:pt>
                <c:pt idx="515">
                  <c:v>2.4398646034816202E-2</c:v>
                </c:pt>
                <c:pt idx="516">
                  <c:v>2.4426447876447901E-2</c:v>
                </c:pt>
                <c:pt idx="517">
                  <c:v>2.44321772639692E-2</c:v>
                </c:pt>
                <c:pt idx="518">
                  <c:v>2.4439423076923102E-2</c:v>
                </c:pt>
                <c:pt idx="519">
                  <c:v>2.4436468330134301E-2</c:v>
                </c:pt>
                <c:pt idx="520">
                  <c:v>2.44331417624521E-2</c:v>
                </c:pt>
                <c:pt idx="521">
                  <c:v>2.4424474187380502E-2</c:v>
                </c:pt>
                <c:pt idx="522">
                  <c:v>2.44286259541985E-2</c:v>
                </c:pt>
                <c:pt idx="523">
                  <c:v>2.44419047619048E-2</c:v>
                </c:pt>
                <c:pt idx="524">
                  <c:v>2.44393536121673E-2</c:v>
                </c:pt>
                <c:pt idx="525">
                  <c:v>2.4437191650853899E-2</c:v>
                </c:pt>
                <c:pt idx="526">
                  <c:v>2.4446022727272702E-2</c:v>
                </c:pt>
                <c:pt idx="527">
                  <c:v>2.4446691871455602E-2</c:v>
                </c:pt>
                <c:pt idx="528">
                  <c:v>2.4447924528301902E-2</c:v>
                </c:pt>
                <c:pt idx="529">
                  <c:v>2.44770244821092E-2</c:v>
                </c:pt>
                <c:pt idx="530">
                  <c:v>2.4450375939849601E-2</c:v>
                </c:pt>
                <c:pt idx="531">
                  <c:v>2.4456660412758E-2</c:v>
                </c:pt>
                <c:pt idx="532">
                  <c:v>2.4459925093633001E-2</c:v>
                </c:pt>
                <c:pt idx="533">
                  <c:v>2.4434953271028001E-2</c:v>
                </c:pt>
                <c:pt idx="534">
                  <c:v>2.4449440298507499E-2</c:v>
                </c:pt>
                <c:pt idx="535">
                  <c:v>2.4447486033519601E-2</c:v>
                </c:pt>
                <c:pt idx="536">
                  <c:v>2.44739776951673E-2</c:v>
                </c:pt>
                <c:pt idx="537">
                  <c:v>2.4480705009276401E-2</c:v>
                </c:pt>
                <c:pt idx="538">
                  <c:v>2.45025925925926E-2</c:v>
                </c:pt>
                <c:pt idx="539">
                  <c:v>2.4505730129389999E-2</c:v>
                </c:pt>
                <c:pt idx="540">
                  <c:v>2.4478782287822898E-2</c:v>
                </c:pt>
                <c:pt idx="541">
                  <c:v>2.4451933701657502E-2</c:v>
                </c:pt>
                <c:pt idx="542">
                  <c:v>2.4446323529411802E-2</c:v>
                </c:pt>
                <c:pt idx="543">
                  <c:v>2.4415963302752301E-2</c:v>
                </c:pt>
                <c:pt idx="544">
                  <c:v>2.4409523809523801E-2</c:v>
                </c:pt>
                <c:pt idx="545">
                  <c:v>2.4409323583181E-2</c:v>
                </c:pt>
                <c:pt idx="546">
                  <c:v>2.4404379562043801E-2</c:v>
                </c:pt>
                <c:pt idx="547">
                  <c:v>2.4404918032786899E-2</c:v>
                </c:pt>
                <c:pt idx="548">
                  <c:v>2.44132727272727E-2</c:v>
                </c:pt>
                <c:pt idx="549">
                  <c:v>2.4431941923775E-2</c:v>
                </c:pt>
                <c:pt idx="550">
                  <c:v>2.4434963768115901E-2</c:v>
                </c:pt>
                <c:pt idx="551">
                  <c:v>2.4433815551537098E-2</c:v>
                </c:pt>
                <c:pt idx="552">
                  <c:v>2.4427797833934999E-2</c:v>
                </c:pt>
                <c:pt idx="553">
                  <c:v>2.44236036036036E-2</c:v>
                </c:pt>
                <c:pt idx="554">
                  <c:v>2.4427877697841702E-2</c:v>
                </c:pt>
                <c:pt idx="555">
                  <c:v>2.4414362657091598E-2</c:v>
                </c:pt>
                <c:pt idx="556">
                  <c:v>2.4415949820788499E-2</c:v>
                </c:pt>
                <c:pt idx="557">
                  <c:v>2.4422540250447201E-2</c:v>
                </c:pt>
                <c:pt idx="558">
                  <c:v>2.44366071428571E-2</c:v>
                </c:pt>
                <c:pt idx="559">
                  <c:v>2.4419073083779001E-2</c:v>
                </c:pt>
                <c:pt idx="560">
                  <c:v>2.4409430604982199E-2</c:v>
                </c:pt>
                <c:pt idx="561">
                  <c:v>2.4391119005328601E-2</c:v>
                </c:pt>
                <c:pt idx="562">
                  <c:v>2.4364893617021301E-2</c:v>
                </c:pt>
                <c:pt idx="563">
                  <c:v>2.4389557522123899E-2</c:v>
                </c:pt>
                <c:pt idx="564">
                  <c:v>2.4399116607773799E-2</c:v>
                </c:pt>
                <c:pt idx="565">
                  <c:v>2.4394179894179899E-2</c:v>
                </c:pt>
                <c:pt idx="566">
                  <c:v>2.4387499999999999E-2</c:v>
                </c:pt>
                <c:pt idx="567">
                  <c:v>2.4399472759226701E-2</c:v>
                </c:pt>
                <c:pt idx="568">
                  <c:v>2.44022807017544E-2</c:v>
                </c:pt>
                <c:pt idx="569">
                  <c:v>2.4408581436077E-2</c:v>
                </c:pt>
                <c:pt idx="570">
                  <c:v>2.4409090909090901E-2</c:v>
                </c:pt>
                <c:pt idx="571">
                  <c:v>2.4420593368237299E-2</c:v>
                </c:pt>
                <c:pt idx="572">
                  <c:v>2.44411149825784E-2</c:v>
                </c:pt>
                <c:pt idx="573">
                  <c:v>2.4452695652173902E-2</c:v>
                </c:pt>
                <c:pt idx="574">
                  <c:v>2.4460937499999998E-2</c:v>
                </c:pt>
                <c:pt idx="575">
                  <c:v>2.4452686308492198E-2</c:v>
                </c:pt>
                <c:pt idx="576">
                  <c:v>2.4452422145328698E-2</c:v>
                </c:pt>
                <c:pt idx="577">
                  <c:v>2.44626943005181E-2</c:v>
                </c:pt>
                <c:pt idx="578">
                  <c:v>2.4472931034482701E-2</c:v>
                </c:pt>
                <c:pt idx="579">
                  <c:v>2.4451807228915701E-2</c:v>
                </c:pt>
                <c:pt idx="580">
                  <c:v>2.4465807560137401E-2</c:v>
                </c:pt>
                <c:pt idx="581">
                  <c:v>2.4469296740994802E-2</c:v>
                </c:pt>
                <c:pt idx="582">
                  <c:v>2.44727739726027E-2</c:v>
                </c:pt>
                <c:pt idx="583">
                  <c:v>2.44984615384615E-2</c:v>
                </c:pt>
                <c:pt idx="584">
                  <c:v>2.4513310580204801E-2</c:v>
                </c:pt>
                <c:pt idx="585">
                  <c:v>2.45126064735945E-2</c:v>
                </c:pt>
                <c:pt idx="586">
                  <c:v>2.45348639455782E-2</c:v>
                </c:pt>
                <c:pt idx="587">
                  <c:v>2.45570458404075E-2</c:v>
                </c:pt>
                <c:pt idx="588">
                  <c:v>2.4575593220339E-2</c:v>
                </c:pt>
                <c:pt idx="589">
                  <c:v>2.4578172588832499E-2</c:v>
                </c:pt>
                <c:pt idx="590">
                  <c:v>2.45940878378378E-2</c:v>
                </c:pt>
                <c:pt idx="591">
                  <c:v>2.4572849915682999E-2</c:v>
                </c:pt>
                <c:pt idx="592">
                  <c:v>2.4560942760942801E-2</c:v>
                </c:pt>
                <c:pt idx="593">
                  <c:v>2.4553445378151299E-2</c:v>
                </c:pt>
                <c:pt idx="594">
                  <c:v>2.4547147651006698E-2</c:v>
                </c:pt>
                <c:pt idx="595">
                  <c:v>2.4540201005025099E-2</c:v>
                </c:pt>
                <c:pt idx="596">
                  <c:v>2.4527926421404701E-2</c:v>
                </c:pt>
                <c:pt idx="597">
                  <c:v>2.45190317195325E-2</c:v>
                </c:pt>
                <c:pt idx="598">
                  <c:v>2.4532499999999999E-2</c:v>
                </c:pt>
                <c:pt idx="599">
                  <c:v>2.45452579034942E-2</c:v>
                </c:pt>
                <c:pt idx="600">
                  <c:v>2.45506644518272E-2</c:v>
                </c:pt>
                <c:pt idx="601">
                  <c:v>2.4547429519071299E-2</c:v>
                </c:pt>
                <c:pt idx="602">
                  <c:v>2.4552483443708601E-2</c:v>
                </c:pt>
                <c:pt idx="603">
                  <c:v>2.45489256198347E-2</c:v>
                </c:pt>
                <c:pt idx="604">
                  <c:v>2.4533333333333299E-2</c:v>
                </c:pt>
                <c:pt idx="605">
                  <c:v>2.4517792421746301E-2</c:v>
                </c:pt>
                <c:pt idx="606">
                  <c:v>2.4533881578947401E-2</c:v>
                </c:pt>
                <c:pt idx="607">
                  <c:v>2.4515927750410501E-2</c:v>
                </c:pt>
                <c:pt idx="608">
                  <c:v>2.4498032786885199E-2</c:v>
                </c:pt>
                <c:pt idx="609">
                  <c:v>2.4493780687397701E-2</c:v>
                </c:pt>
                <c:pt idx="610">
                  <c:v>2.4503758169934602E-2</c:v>
                </c:pt>
                <c:pt idx="611">
                  <c:v>2.45027732463295E-2</c:v>
                </c:pt>
                <c:pt idx="612">
                  <c:v>2.4520032573289899E-2</c:v>
                </c:pt>
                <c:pt idx="613">
                  <c:v>2.4509268292682899E-2</c:v>
                </c:pt>
                <c:pt idx="614">
                  <c:v>2.4501785714285702E-2</c:v>
                </c:pt>
                <c:pt idx="615">
                  <c:v>2.4511831442463501E-2</c:v>
                </c:pt>
                <c:pt idx="616">
                  <c:v>2.4515210355986999E-2</c:v>
                </c:pt>
                <c:pt idx="617">
                  <c:v>2.4513731825524999E-2</c:v>
                </c:pt>
                <c:pt idx="618">
                  <c:v>2.4506129032258E-2</c:v>
                </c:pt>
                <c:pt idx="619">
                  <c:v>2.4486795491143298E-2</c:v>
                </c:pt>
                <c:pt idx="620">
                  <c:v>2.4490996784565899E-2</c:v>
                </c:pt>
                <c:pt idx="621">
                  <c:v>2.4507865168539301E-2</c:v>
                </c:pt>
                <c:pt idx="622">
                  <c:v>2.45274038461538E-2</c:v>
                </c:pt>
                <c:pt idx="623">
                  <c:v>2.4526880000000001E-2</c:v>
                </c:pt>
                <c:pt idx="624">
                  <c:v>2.4548083067092601E-2</c:v>
                </c:pt>
                <c:pt idx="625">
                  <c:v>2.4558373205741599E-2</c:v>
                </c:pt>
                <c:pt idx="626">
                  <c:v>2.4551751592356699E-2</c:v>
                </c:pt>
                <c:pt idx="627">
                  <c:v>2.45580286168521E-2</c:v>
                </c:pt>
                <c:pt idx="628">
                  <c:v>2.4530793650793602E-2</c:v>
                </c:pt>
                <c:pt idx="629">
                  <c:v>2.45182250396196E-2</c:v>
                </c:pt>
                <c:pt idx="630">
                  <c:v>2.4543829113923998E-2</c:v>
                </c:pt>
                <c:pt idx="631">
                  <c:v>2.4544707740916299E-2</c:v>
                </c:pt>
                <c:pt idx="632">
                  <c:v>2.4545583596214501E-2</c:v>
                </c:pt>
                <c:pt idx="633">
                  <c:v>2.4545826771653501E-2</c:v>
                </c:pt>
                <c:pt idx="634">
                  <c:v>2.45462264150943E-2</c:v>
                </c:pt>
                <c:pt idx="635">
                  <c:v>2.4550549450549401E-2</c:v>
                </c:pt>
                <c:pt idx="636">
                  <c:v>2.4547805642633199E-2</c:v>
                </c:pt>
                <c:pt idx="637">
                  <c:v>2.4533333333333299E-2</c:v>
                </c:pt>
                <c:pt idx="638">
                  <c:v>2.4541562499999999E-2</c:v>
                </c:pt>
                <c:pt idx="639">
                  <c:v>2.4550078003120101E-2</c:v>
                </c:pt>
                <c:pt idx="640">
                  <c:v>2.45327102803738E-2</c:v>
                </c:pt>
                <c:pt idx="641">
                  <c:v>2.4548678071539699E-2</c:v>
                </c:pt>
                <c:pt idx="642">
                  <c:v>2.45467391304348E-2</c:v>
                </c:pt>
                <c:pt idx="643">
                  <c:v>2.4539069767441898E-2</c:v>
                </c:pt>
                <c:pt idx="644">
                  <c:v>2.4523529411764701E-2</c:v>
                </c:pt>
                <c:pt idx="645">
                  <c:v>2.4535857805254999E-2</c:v>
                </c:pt>
                <c:pt idx="646">
                  <c:v>2.4538117283950601E-2</c:v>
                </c:pt>
                <c:pt idx="647">
                  <c:v>2.4559013867488402E-2</c:v>
                </c:pt>
                <c:pt idx="648">
                  <c:v>2.4555076923076902E-2</c:v>
                </c:pt>
                <c:pt idx="649">
                  <c:v>2.4534715821812599E-2</c:v>
                </c:pt>
                <c:pt idx="650">
                  <c:v>2.4521472392638001E-2</c:v>
                </c:pt>
                <c:pt idx="651">
                  <c:v>2.4527258805513E-2</c:v>
                </c:pt>
                <c:pt idx="652">
                  <c:v>2.45512232415902E-2</c:v>
                </c:pt>
                <c:pt idx="653">
                  <c:v>2.4568702290076301E-2</c:v>
                </c:pt>
                <c:pt idx="654">
                  <c:v>2.4554878048780499E-2</c:v>
                </c:pt>
                <c:pt idx="655">
                  <c:v>2.4549467275494698E-2</c:v>
                </c:pt>
                <c:pt idx="656">
                  <c:v>2.4538905775076E-2</c:v>
                </c:pt>
                <c:pt idx="657">
                  <c:v>2.45212443095599E-2</c:v>
                </c:pt>
                <c:pt idx="658">
                  <c:v>2.45375757575758E-2</c:v>
                </c:pt>
                <c:pt idx="659">
                  <c:v>2.45434190620272E-2</c:v>
                </c:pt>
                <c:pt idx="660">
                  <c:v>2.45285498489426E-2</c:v>
                </c:pt>
                <c:pt idx="661">
                  <c:v>2.4518401206636498E-2</c:v>
                </c:pt>
                <c:pt idx="662">
                  <c:v>2.4502861445783099E-2</c:v>
                </c:pt>
                <c:pt idx="663">
                  <c:v>2.4507368421052601E-2</c:v>
                </c:pt>
                <c:pt idx="664">
                  <c:v>2.4506306306306298E-2</c:v>
                </c:pt>
                <c:pt idx="665">
                  <c:v>2.4495652173913099E-2</c:v>
                </c:pt>
                <c:pt idx="666">
                  <c:v>2.4487425149700599E-2</c:v>
                </c:pt>
                <c:pt idx="667">
                  <c:v>2.4469955156950701E-2</c:v>
                </c:pt>
                <c:pt idx="668">
                  <c:v>2.44767164179105E-2</c:v>
                </c:pt>
                <c:pt idx="669">
                  <c:v>2.44551415797317E-2</c:v>
                </c:pt>
                <c:pt idx="670">
                  <c:v>2.4475892857142901E-2</c:v>
                </c:pt>
                <c:pt idx="671">
                  <c:v>2.4467013372956901E-2</c:v>
                </c:pt>
                <c:pt idx="672">
                  <c:v>2.4472403560830899E-2</c:v>
                </c:pt>
                <c:pt idx="673">
                  <c:v>2.44751111111111E-2</c:v>
                </c:pt>
                <c:pt idx="674">
                  <c:v>2.4474704142011802E-2</c:v>
                </c:pt>
                <c:pt idx="675">
                  <c:v>2.4474298375184601E-2</c:v>
                </c:pt>
                <c:pt idx="676">
                  <c:v>2.4465634218289099E-2</c:v>
                </c:pt>
                <c:pt idx="677">
                  <c:v>2.44652430044183E-2</c:v>
                </c:pt>
                <c:pt idx="678">
                  <c:v>2.44648529411765E-2</c:v>
                </c:pt>
                <c:pt idx="679">
                  <c:v>2.4464610866372999E-2</c:v>
                </c:pt>
                <c:pt idx="680">
                  <c:v>2.4466422287389999E-2</c:v>
                </c:pt>
                <c:pt idx="681">
                  <c:v>2.4492825768667601E-2</c:v>
                </c:pt>
                <c:pt idx="682">
                  <c:v>2.4504385964912299E-2</c:v>
                </c:pt>
                <c:pt idx="683">
                  <c:v>2.44985401459854E-2</c:v>
                </c:pt>
                <c:pt idx="684">
                  <c:v>2.45067055393586E-2</c:v>
                </c:pt>
                <c:pt idx="685">
                  <c:v>2.45103347889374E-2</c:v>
                </c:pt>
                <c:pt idx="686">
                  <c:v>2.4523255813953499E-2</c:v>
                </c:pt>
                <c:pt idx="687">
                  <c:v>2.45037735849057E-2</c:v>
                </c:pt>
                <c:pt idx="688">
                  <c:v>2.4503768115942001E-2</c:v>
                </c:pt>
                <c:pt idx="689">
                  <c:v>2.4504630969609299E-2</c:v>
                </c:pt>
                <c:pt idx="690">
                  <c:v>2.4505780346820799E-2</c:v>
                </c:pt>
                <c:pt idx="691">
                  <c:v>2.45160173160173E-2</c:v>
                </c:pt>
                <c:pt idx="692">
                  <c:v>2.4507492795389E-2</c:v>
                </c:pt>
                <c:pt idx="693">
                  <c:v>2.4512086330935198E-2</c:v>
                </c:pt>
                <c:pt idx="694">
                  <c:v>2.4507758620689699E-2</c:v>
                </c:pt>
                <c:pt idx="695">
                  <c:v>2.4497847919655698E-2</c:v>
                </c:pt>
                <c:pt idx="696">
                  <c:v>2.4507306590257901E-2</c:v>
                </c:pt>
                <c:pt idx="697">
                  <c:v>2.4492560801144501E-2</c:v>
                </c:pt>
                <c:pt idx="698">
                  <c:v>2.4504857142857099E-2</c:v>
                </c:pt>
                <c:pt idx="699">
                  <c:v>2.4525820256776E-2</c:v>
                </c:pt>
                <c:pt idx="700">
                  <c:v>2.45349002849003E-2</c:v>
                </c:pt>
                <c:pt idx="701">
                  <c:v>2.4552062588904699E-2</c:v>
                </c:pt>
                <c:pt idx="702">
                  <c:v>2.4535227272727299E-2</c:v>
                </c:pt>
                <c:pt idx="703">
                  <c:v>2.4531773049645399E-2</c:v>
                </c:pt>
                <c:pt idx="704">
                  <c:v>2.4531586402266301E-2</c:v>
                </c:pt>
                <c:pt idx="705">
                  <c:v>2.45176803394625E-2</c:v>
                </c:pt>
                <c:pt idx="706">
                  <c:v>2.4513841807909598E-2</c:v>
                </c:pt>
                <c:pt idx="707">
                  <c:v>2.45279266572637E-2</c:v>
                </c:pt>
                <c:pt idx="708">
                  <c:v>2.4532535211267598E-2</c:v>
                </c:pt>
                <c:pt idx="709">
                  <c:v>2.4541631504922602E-2</c:v>
                </c:pt>
                <c:pt idx="710">
                  <c:v>2.45497191011236E-2</c:v>
                </c:pt>
                <c:pt idx="711">
                  <c:v>2.4538709677419401E-2</c:v>
                </c:pt>
                <c:pt idx="712">
                  <c:v>2.4543977591036398E-2</c:v>
                </c:pt>
                <c:pt idx="713">
                  <c:v>2.4537482517482501E-2</c:v>
                </c:pt>
                <c:pt idx="714">
                  <c:v>2.4531843575418998E-2</c:v>
                </c:pt>
                <c:pt idx="715">
                  <c:v>2.45345885634588E-2</c:v>
                </c:pt>
                <c:pt idx="716">
                  <c:v>2.4514345403899698E-2</c:v>
                </c:pt>
                <c:pt idx="717">
                  <c:v>2.4516272600834499E-2</c:v>
                </c:pt>
                <c:pt idx="718">
                  <c:v>2.4503888888888901E-2</c:v>
                </c:pt>
                <c:pt idx="719">
                  <c:v>2.4495423023578398E-2</c:v>
                </c:pt>
                <c:pt idx="720">
                  <c:v>2.4498199445983401E-2</c:v>
                </c:pt>
                <c:pt idx="721">
                  <c:v>2.4492807745504799E-2</c:v>
                </c:pt>
                <c:pt idx="722">
                  <c:v>2.4490055248618799E-2</c:v>
                </c:pt>
                <c:pt idx="723">
                  <c:v>2.4485793103448301E-2</c:v>
                </c:pt>
                <c:pt idx="724">
                  <c:v>2.4481818181818198E-2</c:v>
                </c:pt>
                <c:pt idx="725">
                  <c:v>2.4462310866575E-2</c:v>
                </c:pt>
                <c:pt idx="726">
                  <c:v>2.44429945054945E-2</c:v>
                </c:pt>
                <c:pt idx="727">
                  <c:v>2.4445404663923202E-2</c:v>
                </c:pt>
                <c:pt idx="728">
                  <c:v>2.4443424657534199E-2</c:v>
                </c:pt>
                <c:pt idx="729">
                  <c:v>2.4454856361149101E-2</c:v>
                </c:pt>
                <c:pt idx="730">
                  <c:v>2.4452322404371601E-2</c:v>
                </c:pt>
                <c:pt idx="731">
                  <c:v>2.4443792633015E-2</c:v>
                </c:pt>
                <c:pt idx="732">
                  <c:v>2.4436784741144399E-2</c:v>
                </c:pt>
                <c:pt idx="733">
                  <c:v>2.4426530612244899E-2</c:v>
                </c:pt>
                <c:pt idx="734">
                  <c:v>2.4418342391304301E-2</c:v>
                </c:pt>
                <c:pt idx="735">
                  <c:v>2.4412618724559E-2</c:v>
                </c:pt>
                <c:pt idx="736">
                  <c:v>2.44169376693767E-2</c:v>
                </c:pt>
                <c:pt idx="737">
                  <c:v>2.4421244925575101E-2</c:v>
                </c:pt>
                <c:pt idx="738">
                  <c:v>2.4442027027027E-2</c:v>
                </c:pt>
                <c:pt idx="739">
                  <c:v>2.4452226720647799E-2</c:v>
                </c:pt>
                <c:pt idx="740">
                  <c:v>2.4462398921832901E-2</c:v>
                </c:pt>
                <c:pt idx="741">
                  <c:v>2.44757738896366E-2</c:v>
                </c:pt>
                <c:pt idx="742">
                  <c:v>2.4477956989247301E-2</c:v>
                </c:pt>
                <c:pt idx="743">
                  <c:v>2.4488187919463101E-2</c:v>
                </c:pt>
                <c:pt idx="744">
                  <c:v>2.4498793565683599E-2</c:v>
                </c:pt>
                <c:pt idx="745">
                  <c:v>2.4508969210174002E-2</c:v>
                </c:pt>
                <c:pt idx="746">
                  <c:v>2.4505080213903699E-2</c:v>
                </c:pt>
                <c:pt idx="747">
                  <c:v>2.4488384512683599E-2</c:v>
                </c:pt>
                <c:pt idx="748">
                  <c:v>2.4478133333333301E-2</c:v>
                </c:pt>
                <c:pt idx="749">
                  <c:v>2.4484420772303599E-2</c:v>
                </c:pt>
                <c:pt idx="750">
                  <c:v>2.4468351063829798E-2</c:v>
                </c:pt>
                <c:pt idx="751">
                  <c:v>2.44523240371846E-2</c:v>
                </c:pt>
                <c:pt idx="752">
                  <c:v>2.4444164456233399E-2</c:v>
                </c:pt>
                <c:pt idx="753">
                  <c:v>2.4461589403973499E-2</c:v>
                </c:pt>
                <c:pt idx="754">
                  <c:v>2.4478835978835999E-2</c:v>
                </c:pt>
                <c:pt idx="755">
                  <c:v>2.4482959048877099E-2</c:v>
                </c:pt>
                <c:pt idx="756">
                  <c:v>2.4472823218997401E-2</c:v>
                </c:pt>
                <c:pt idx="757">
                  <c:v>2.4479710144927499E-2</c:v>
                </c:pt>
                <c:pt idx="758">
                  <c:v>2.4487894736842101E-2</c:v>
                </c:pt>
                <c:pt idx="759">
                  <c:v>2.4492509855453301E-2</c:v>
                </c:pt>
                <c:pt idx="760">
                  <c:v>2.4505118110236201E-2</c:v>
                </c:pt>
                <c:pt idx="761">
                  <c:v>2.45196592398427E-2</c:v>
                </c:pt>
                <c:pt idx="762">
                  <c:v>2.4518848167539301E-2</c:v>
                </c:pt>
                <c:pt idx="763">
                  <c:v>2.4502745098039201E-2</c:v>
                </c:pt>
                <c:pt idx="764">
                  <c:v>2.4493080939947801E-2</c:v>
                </c:pt>
                <c:pt idx="765">
                  <c:v>2.4492177314211199E-2</c:v>
                </c:pt>
                <c:pt idx="766">
                  <c:v>2.44766927083333E-2</c:v>
                </c:pt>
                <c:pt idx="767">
                  <c:v>2.4469570871261399E-2</c:v>
                </c:pt>
                <c:pt idx="768">
                  <c:v>2.4476883116883098E-2</c:v>
                </c:pt>
                <c:pt idx="769">
                  <c:v>2.4475875486381301E-2</c:v>
                </c:pt>
                <c:pt idx="770">
                  <c:v>2.4486269430051801E-2</c:v>
                </c:pt>
                <c:pt idx="771">
                  <c:v>2.4471798188874499E-2</c:v>
                </c:pt>
                <c:pt idx="772">
                  <c:v>2.4480620155038699E-2</c:v>
                </c:pt>
                <c:pt idx="773">
                  <c:v>2.44863225806452E-2</c:v>
                </c:pt>
                <c:pt idx="774">
                  <c:v>2.4486082474226799E-2</c:v>
                </c:pt>
                <c:pt idx="775">
                  <c:v>2.4479536679536701E-2</c:v>
                </c:pt>
                <c:pt idx="776">
                  <c:v>2.4481491002570702E-2</c:v>
                </c:pt>
                <c:pt idx="777">
                  <c:v>2.44890885750963E-2</c:v>
                </c:pt>
                <c:pt idx="778">
                  <c:v>2.4494999999999999E-2</c:v>
                </c:pt>
                <c:pt idx="779">
                  <c:v>2.4494494238156202E-2</c:v>
                </c:pt>
                <c:pt idx="780">
                  <c:v>2.4504219948849101E-2</c:v>
                </c:pt>
                <c:pt idx="781">
                  <c:v>2.44994891443167E-2</c:v>
                </c:pt>
                <c:pt idx="782">
                  <c:v>2.4510076530612199E-2</c:v>
                </c:pt>
                <c:pt idx="783">
                  <c:v>2.4523566878980899E-2</c:v>
                </c:pt>
                <c:pt idx="784">
                  <c:v>2.45223918575064E-2</c:v>
                </c:pt>
                <c:pt idx="785">
                  <c:v>2.4533672172808101E-2</c:v>
                </c:pt>
                <c:pt idx="786">
                  <c:v>2.4544416243654801E-2</c:v>
                </c:pt>
                <c:pt idx="787">
                  <c:v>2.4552598225602001E-2</c:v>
                </c:pt>
                <c:pt idx="788">
                  <c:v>2.4548860759493699E-2</c:v>
                </c:pt>
                <c:pt idx="789">
                  <c:v>2.4550568900126399E-2</c:v>
                </c:pt>
                <c:pt idx="790">
                  <c:v>2.4545202020201998E-2</c:v>
                </c:pt>
                <c:pt idx="791">
                  <c:v>2.4552332912988601E-2</c:v>
                </c:pt>
                <c:pt idx="792">
                  <c:v>2.4565365239294701E-2</c:v>
                </c:pt>
                <c:pt idx="793">
                  <c:v>2.4568679245282998E-2</c:v>
                </c:pt>
                <c:pt idx="794">
                  <c:v>2.45723618090452E-2</c:v>
                </c:pt>
                <c:pt idx="795">
                  <c:v>2.4584567126725201E-2</c:v>
                </c:pt>
                <c:pt idx="796">
                  <c:v>2.4596741854636599E-2</c:v>
                </c:pt>
                <c:pt idx="797">
                  <c:v>2.4583854818523199E-2</c:v>
                </c:pt>
                <c:pt idx="798">
                  <c:v>2.4577124999999998E-2</c:v>
                </c:pt>
                <c:pt idx="799">
                  <c:v>2.4571161048689099E-2</c:v>
                </c:pt>
                <c:pt idx="800">
                  <c:v>2.4565211970074802E-2</c:v>
                </c:pt>
                <c:pt idx="801">
                  <c:v>2.4571606475716101E-2</c:v>
                </c:pt>
                <c:pt idx="802">
                  <c:v>2.45680348258706E-2</c:v>
                </c:pt>
                <c:pt idx="803">
                  <c:v>2.45663354037267E-2</c:v>
                </c:pt>
                <c:pt idx="804">
                  <c:v>2.45507444168734E-2</c:v>
                </c:pt>
                <c:pt idx="805">
                  <c:v>2.45506815365551E-2</c:v>
                </c:pt>
                <c:pt idx="806">
                  <c:v>2.4557178217821801E-2</c:v>
                </c:pt>
                <c:pt idx="807">
                  <c:v>2.45557478368356E-2</c:v>
                </c:pt>
                <c:pt idx="808">
                  <c:v>2.4556049382716001E-2</c:v>
                </c:pt>
                <c:pt idx="809">
                  <c:v>2.4540443896424201E-2</c:v>
                </c:pt>
                <c:pt idx="810">
                  <c:v>2.4540024630541901E-2</c:v>
                </c:pt>
                <c:pt idx="811">
                  <c:v>2.4542558425584199E-2</c:v>
                </c:pt>
                <c:pt idx="812">
                  <c:v>2.4553562653562601E-2</c:v>
                </c:pt>
                <c:pt idx="813">
                  <c:v>2.4539631901840501E-2</c:v>
                </c:pt>
                <c:pt idx="814">
                  <c:v>2.4539583333333299E-2</c:v>
                </c:pt>
                <c:pt idx="815">
                  <c:v>2.4522521419828601E-2</c:v>
                </c:pt>
                <c:pt idx="816">
                  <c:v>2.4513080684596601E-2</c:v>
                </c:pt>
                <c:pt idx="817">
                  <c:v>2.4509768009768E-2</c:v>
                </c:pt>
                <c:pt idx="818">
                  <c:v>2.4522195121951199E-2</c:v>
                </c:pt>
                <c:pt idx="819">
                  <c:v>2.4516077953715E-2</c:v>
                </c:pt>
                <c:pt idx="820">
                  <c:v>2.4505596107056E-2</c:v>
                </c:pt>
                <c:pt idx="821">
                  <c:v>2.4515674362089901E-2</c:v>
                </c:pt>
                <c:pt idx="822">
                  <c:v>2.4507160194174801E-2</c:v>
                </c:pt>
                <c:pt idx="823">
                  <c:v>2.4501333333333299E-2</c:v>
                </c:pt>
                <c:pt idx="824">
                  <c:v>2.4496610169491499E-2</c:v>
                </c:pt>
                <c:pt idx="825">
                  <c:v>2.4504594921402601E-2</c:v>
                </c:pt>
                <c:pt idx="826">
                  <c:v>2.4499396135265701E-2</c:v>
                </c:pt>
                <c:pt idx="827">
                  <c:v>2.4501447527141101E-2</c:v>
                </c:pt>
                <c:pt idx="828">
                  <c:v>2.4513253012048201E-2</c:v>
                </c:pt>
                <c:pt idx="829">
                  <c:v>2.4505535499398299E-2</c:v>
                </c:pt>
                <c:pt idx="830">
                  <c:v>2.4490504807692302E-2</c:v>
                </c:pt>
                <c:pt idx="831">
                  <c:v>2.44929171668667E-2</c:v>
                </c:pt>
                <c:pt idx="832">
                  <c:v>2.4476378896882499E-2</c:v>
                </c:pt>
                <c:pt idx="833">
                  <c:v>2.4490898203592799E-2</c:v>
                </c:pt>
                <c:pt idx="834">
                  <c:v>2.4491866028708099E-2</c:v>
                </c:pt>
                <c:pt idx="835">
                  <c:v>2.4485663082437301E-2</c:v>
                </c:pt>
                <c:pt idx="836">
                  <c:v>2.4480906921241E-2</c:v>
                </c:pt>
                <c:pt idx="837">
                  <c:v>2.44884386174017E-2</c:v>
                </c:pt>
                <c:pt idx="838">
                  <c:v>2.4486666666666702E-2</c:v>
                </c:pt>
                <c:pt idx="839">
                  <c:v>2.4485374554102299E-2</c:v>
                </c:pt>
                <c:pt idx="840">
                  <c:v>2.4482779097387199E-2</c:v>
                </c:pt>
                <c:pt idx="841">
                  <c:v>2.44761565836299E-2</c:v>
                </c:pt>
                <c:pt idx="842">
                  <c:v>2.4475829383886202E-2</c:v>
                </c:pt>
                <c:pt idx="843">
                  <c:v>2.4488520710059199E-2</c:v>
                </c:pt>
                <c:pt idx="844">
                  <c:v>2.4500945626477501E-2</c:v>
                </c:pt>
                <c:pt idx="845">
                  <c:v>2.4496103896103901E-2</c:v>
                </c:pt>
                <c:pt idx="846">
                  <c:v>2.4501886792452798E-2</c:v>
                </c:pt>
                <c:pt idx="847">
                  <c:v>2.4488810365135401E-2</c:v>
                </c:pt>
                <c:pt idx="848">
                  <c:v>2.4480235294117601E-2</c:v>
                </c:pt>
                <c:pt idx="849">
                  <c:v>2.4478143360751999E-2</c:v>
                </c:pt>
                <c:pt idx="850">
                  <c:v>2.44634976525821E-2</c:v>
                </c:pt>
                <c:pt idx="851">
                  <c:v>2.4441266119578E-2</c:v>
                </c:pt>
                <c:pt idx="852">
                  <c:v>2.44556206088993E-2</c:v>
                </c:pt>
                <c:pt idx="853">
                  <c:v>2.4464093567251499E-2</c:v>
                </c:pt>
                <c:pt idx="854">
                  <c:v>2.4462733644859801E-2</c:v>
                </c:pt>
                <c:pt idx="855">
                  <c:v>2.4471411901983701E-2</c:v>
                </c:pt>
                <c:pt idx="856">
                  <c:v>2.4465734265734299E-2</c:v>
                </c:pt>
                <c:pt idx="857">
                  <c:v>2.4458323632130401E-2</c:v>
                </c:pt>
                <c:pt idx="858">
                  <c:v>2.4450116279069799E-2</c:v>
                </c:pt>
                <c:pt idx="859">
                  <c:v>2.4459581881533101E-2</c:v>
                </c:pt>
                <c:pt idx="860">
                  <c:v>2.44472157772622E-2</c:v>
                </c:pt>
                <c:pt idx="861">
                  <c:v>2.4466164542294298E-2</c:v>
                </c:pt>
                <c:pt idx="862">
                  <c:v>2.4458564814814801E-2</c:v>
                </c:pt>
                <c:pt idx="863">
                  <c:v>2.4480693641618499E-2</c:v>
                </c:pt>
                <c:pt idx="864">
                  <c:v>2.4487990762124701E-2</c:v>
                </c:pt>
                <c:pt idx="865">
                  <c:v>2.4487889273356399E-2</c:v>
                </c:pt>
                <c:pt idx="866">
                  <c:v>2.4475576036866401E-2</c:v>
                </c:pt>
                <c:pt idx="867">
                  <c:v>2.4476639815880299E-2</c:v>
                </c:pt>
                <c:pt idx="868">
                  <c:v>2.4472068965517201E-2</c:v>
                </c:pt>
                <c:pt idx="869">
                  <c:v>2.4465327210103301E-2</c:v>
                </c:pt>
                <c:pt idx="870">
                  <c:v>2.4463990825688099E-2</c:v>
                </c:pt>
                <c:pt idx="871">
                  <c:v>2.4450515463917501E-2</c:v>
                </c:pt>
                <c:pt idx="872">
                  <c:v>2.4445537757437099E-2</c:v>
                </c:pt>
                <c:pt idx="873">
                  <c:v>2.44424E-2</c:v>
                </c:pt>
                <c:pt idx="874">
                  <c:v>2.4453310502283099E-2</c:v>
                </c:pt>
                <c:pt idx="875">
                  <c:v>2.4464766248574701E-2</c:v>
                </c:pt>
                <c:pt idx="876">
                  <c:v>2.4475056947608199E-2</c:v>
                </c:pt>
                <c:pt idx="877">
                  <c:v>2.4481797497155899E-2</c:v>
                </c:pt>
                <c:pt idx="878">
                  <c:v>2.44914772727273E-2</c:v>
                </c:pt>
                <c:pt idx="879">
                  <c:v>2.4501702610669699E-2</c:v>
                </c:pt>
                <c:pt idx="880">
                  <c:v>2.4506462585034E-2</c:v>
                </c:pt>
                <c:pt idx="881">
                  <c:v>2.44951302378256E-2</c:v>
                </c:pt>
                <c:pt idx="882">
                  <c:v>2.4492873303167399E-2</c:v>
                </c:pt>
                <c:pt idx="883">
                  <c:v>2.4499322033898301E-2</c:v>
                </c:pt>
                <c:pt idx="884">
                  <c:v>2.4507900677200899E-2</c:v>
                </c:pt>
                <c:pt idx="885">
                  <c:v>2.4504058624577201E-2</c:v>
                </c:pt>
                <c:pt idx="886">
                  <c:v>2.4503716216216199E-2</c:v>
                </c:pt>
                <c:pt idx="887">
                  <c:v>2.4501349831271099E-2</c:v>
                </c:pt>
                <c:pt idx="888">
                  <c:v>2.4497865168539301E-2</c:v>
                </c:pt>
                <c:pt idx="889">
                  <c:v>2.4488552188552198E-2</c:v>
                </c:pt>
                <c:pt idx="890">
                  <c:v>2.4479147982062799E-2</c:v>
                </c:pt>
                <c:pt idx="891">
                  <c:v>2.44773796192609E-2</c:v>
                </c:pt>
                <c:pt idx="892">
                  <c:v>2.4497874720357901E-2</c:v>
                </c:pt>
                <c:pt idx="893">
                  <c:v>2.44888268156425E-2</c:v>
                </c:pt>
                <c:pt idx="894">
                  <c:v>2.449453125E-2</c:v>
                </c:pt>
                <c:pt idx="895">
                  <c:v>2.4498773690078E-2</c:v>
                </c:pt>
                <c:pt idx="896">
                  <c:v>2.44927616926503E-2</c:v>
                </c:pt>
                <c:pt idx="897">
                  <c:v>2.4502669632925501E-2</c:v>
                </c:pt>
                <c:pt idx="898">
                  <c:v>2.4498333333333299E-2</c:v>
                </c:pt>
                <c:pt idx="899">
                  <c:v>2.4503662597114301E-2</c:v>
                </c:pt>
                <c:pt idx="900">
                  <c:v>2.4500776053215101E-2</c:v>
                </c:pt>
                <c:pt idx="901">
                  <c:v>2.4513621262458499E-2</c:v>
                </c:pt>
                <c:pt idx="902">
                  <c:v>2.4509623893805298E-2</c:v>
                </c:pt>
                <c:pt idx="903">
                  <c:v>2.4499447513812202E-2</c:v>
                </c:pt>
                <c:pt idx="904">
                  <c:v>2.45020971302428E-2</c:v>
                </c:pt>
                <c:pt idx="905">
                  <c:v>2.4513561190738699E-2</c:v>
                </c:pt>
                <c:pt idx="906">
                  <c:v>2.4512995594713701E-2</c:v>
                </c:pt>
                <c:pt idx="907">
                  <c:v>2.4514301430143E-2</c:v>
                </c:pt>
                <c:pt idx="908">
                  <c:v>2.45185714285714E-2</c:v>
                </c:pt>
                <c:pt idx="909">
                  <c:v>2.4523600439077899E-2</c:v>
                </c:pt>
                <c:pt idx="910">
                  <c:v>2.45196271929825E-2</c:v>
                </c:pt>
                <c:pt idx="911">
                  <c:v>2.45236582694414E-2</c:v>
                </c:pt>
                <c:pt idx="912">
                  <c:v>2.45366520787746E-2</c:v>
                </c:pt>
                <c:pt idx="913">
                  <c:v>2.4520218579235E-2</c:v>
                </c:pt>
                <c:pt idx="914">
                  <c:v>2.45149563318777E-2</c:v>
                </c:pt>
                <c:pt idx="915">
                  <c:v>2.45212649945474E-2</c:v>
                </c:pt>
                <c:pt idx="916">
                  <c:v>2.4527559912854002E-2</c:v>
                </c:pt>
                <c:pt idx="917">
                  <c:v>2.4519260065288401E-2</c:v>
                </c:pt>
                <c:pt idx="918">
                  <c:v>2.4508913043478301E-2</c:v>
                </c:pt>
                <c:pt idx="919">
                  <c:v>2.4498045602605899E-2</c:v>
                </c:pt>
                <c:pt idx="920">
                  <c:v>2.4492624728850301E-2</c:v>
                </c:pt>
                <c:pt idx="921">
                  <c:v>2.4491224268689101E-2</c:v>
                </c:pt>
                <c:pt idx="922">
                  <c:v>2.4479870129870102E-2</c:v>
                </c:pt>
                <c:pt idx="923">
                  <c:v>2.44808648648649E-2</c:v>
                </c:pt>
                <c:pt idx="924">
                  <c:v>2.4480237580993498E-2</c:v>
                </c:pt>
                <c:pt idx="925">
                  <c:v>2.4485544768069099E-2</c:v>
                </c:pt>
                <c:pt idx="926">
                  <c:v>2.4479310344827601E-2</c:v>
                </c:pt>
                <c:pt idx="927">
                  <c:v>2.4483638320774999E-2</c:v>
                </c:pt>
                <c:pt idx="928">
                  <c:v>2.44845161290323E-2</c:v>
                </c:pt>
                <c:pt idx="929">
                  <c:v>2.4495381310418899E-2</c:v>
                </c:pt>
                <c:pt idx="930">
                  <c:v>2.44964592274678E-2</c:v>
                </c:pt>
                <c:pt idx="931">
                  <c:v>2.4481993569131801E-2</c:v>
                </c:pt>
                <c:pt idx="932">
                  <c:v>2.4468201284796601E-2</c:v>
                </c:pt>
                <c:pt idx="933">
                  <c:v>2.4457860962566899E-2</c:v>
                </c:pt>
                <c:pt idx="934">
                  <c:v>2.4453739316239301E-2</c:v>
                </c:pt>
                <c:pt idx="935">
                  <c:v>2.44645677694771E-2</c:v>
                </c:pt>
                <c:pt idx="936">
                  <c:v>2.44674840085288E-2</c:v>
                </c:pt>
                <c:pt idx="937">
                  <c:v>2.44575079872205E-2</c:v>
                </c:pt>
                <c:pt idx="938">
                  <c:v>2.4456702127659598E-2</c:v>
                </c:pt>
                <c:pt idx="939">
                  <c:v>2.4459298618490999E-2</c:v>
                </c:pt>
                <c:pt idx="940">
                  <c:v>2.44502123142251E-2</c:v>
                </c:pt>
                <c:pt idx="941">
                  <c:v>2.4465747613997901E-2</c:v>
                </c:pt>
                <c:pt idx="942">
                  <c:v>2.4459639830508501E-2</c:v>
                </c:pt>
                <c:pt idx="943">
                  <c:v>2.4452380952381E-2</c:v>
                </c:pt>
                <c:pt idx="944">
                  <c:v>2.4461310782241001E-2</c:v>
                </c:pt>
                <c:pt idx="945">
                  <c:v>2.4461985216473098E-2</c:v>
                </c:pt>
                <c:pt idx="946">
                  <c:v>2.4454324894514799E-2</c:v>
                </c:pt>
                <c:pt idx="947">
                  <c:v>2.44587987355111E-2</c:v>
                </c:pt>
                <c:pt idx="948">
                  <c:v>2.4465789473684201E-2</c:v>
                </c:pt>
                <c:pt idx="949">
                  <c:v>2.4478233438485798E-2</c:v>
                </c:pt>
                <c:pt idx="950">
                  <c:v>2.4465021008403399E-2</c:v>
                </c:pt>
                <c:pt idx="951">
                  <c:v>2.4467366211962199E-2</c:v>
                </c:pt>
                <c:pt idx="952">
                  <c:v>2.4458805031446599E-2</c:v>
                </c:pt>
                <c:pt idx="953">
                  <c:v>2.44465968586388E-2</c:v>
                </c:pt>
                <c:pt idx="954">
                  <c:v>2.44388075313808E-2</c:v>
                </c:pt>
                <c:pt idx="955">
                  <c:v>2.4434482758620701E-2</c:v>
                </c:pt>
                <c:pt idx="956">
                  <c:v>2.4448121085595E-2</c:v>
                </c:pt>
                <c:pt idx="957">
                  <c:v>2.44598540145986E-2</c:v>
                </c:pt>
                <c:pt idx="958">
                  <c:v>2.4458437499999999E-2</c:v>
                </c:pt>
                <c:pt idx="959">
                  <c:v>2.44549427679501E-2</c:v>
                </c:pt>
                <c:pt idx="960">
                  <c:v>2.4451455301455299E-2</c:v>
                </c:pt>
                <c:pt idx="961">
                  <c:v>2.4455659397715501E-2</c:v>
                </c:pt>
                <c:pt idx="962">
                  <c:v>2.4458298755186701E-2</c:v>
                </c:pt>
                <c:pt idx="963">
                  <c:v>2.4452538860103599E-2</c:v>
                </c:pt>
                <c:pt idx="964">
                  <c:v>2.4445755693581799E-2</c:v>
                </c:pt>
                <c:pt idx="965">
                  <c:v>2.44432264736298E-2</c:v>
                </c:pt>
                <c:pt idx="966">
                  <c:v>2.4456301652892601E-2</c:v>
                </c:pt>
                <c:pt idx="967">
                  <c:v>2.4454282765737901E-2</c:v>
                </c:pt>
                <c:pt idx="968">
                  <c:v>2.44448453608248E-2</c:v>
                </c:pt>
                <c:pt idx="969">
                  <c:v>2.4440782698249199E-2</c:v>
                </c:pt>
                <c:pt idx="970">
                  <c:v>2.4432921810699601E-2</c:v>
                </c:pt>
                <c:pt idx="971">
                  <c:v>2.44288797533402E-2</c:v>
                </c:pt>
                <c:pt idx="972">
                  <c:v>2.4423305954825499E-2</c:v>
                </c:pt>
                <c:pt idx="973">
                  <c:v>2.4413230769230802E-2</c:v>
                </c:pt>
                <c:pt idx="974">
                  <c:v>2.44160860655738E-2</c:v>
                </c:pt>
                <c:pt idx="975">
                  <c:v>2.4398259979529199E-2</c:v>
                </c:pt>
                <c:pt idx="976">
                  <c:v>2.43997955010225E-2</c:v>
                </c:pt>
                <c:pt idx="977">
                  <c:v>2.4401327885597599E-2</c:v>
                </c:pt>
                <c:pt idx="978">
                  <c:v>2.4398673469387799E-2</c:v>
                </c:pt>
                <c:pt idx="979">
                  <c:v>2.4401427115188602E-2</c:v>
                </c:pt>
                <c:pt idx="980">
                  <c:v>2.4390325865580501E-2</c:v>
                </c:pt>
                <c:pt idx="981">
                  <c:v>2.43815869786368E-2</c:v>
                </c:pt>
                <c:pt idx="982">
                  <c:v>2.4375203252032501E-2</c:v>
                </c:pt>
                <c:pt idx="983">
                  <c:v>2.4365583756345201E-2</c:v>
                </c:pt>
                <c:pt idx="984">
                  <c:v>2.4369979716024399E-2</c:v>
                </c:pt>
                <c:pt idx="985">
                  <c:v>2.4366362715298899E-2</c:v>
                </c:pt>
                <c:pt idx="986">
                  <c:v>2.4380465587044601E-2</c:v>
                </c:pt>
                <c:pt idx="987">
                  <c:v>2.4369565217391299E-2</c:v>
                </c:pt>
                <c:pt idx="988">
                  <c:v>2.4368585858585898E-2</c:v>
                </c:pt>
                <c:pt idx="989">
                  <c:v>2.4375580221998001E-2</c:v>
                </c:pt>
                <c:pt idx="990">
                  <c:v>2.4392842741935501E-2</c:v>
                </c:pt>
                <c:pt idx="991">
                  <c:v>2.44023162134945E-2</c:v>
                </c:pt>
                <c:pt idx="992">
                  <c:v>2.4391549295774698E-2</c:v>
                </c:pt>
                <c:pt idx="993">
                  <c:v>2.44012060301508E-2</c:v>
                </c:pt>
                <c:pt idx="994">
                  <c:v>2.4398694779116499E-2</c:v>
                </c:pt>
                <c:pt idx="995">
                  <c:v>2.44077231695085E-2</c:v>
                </c:pt>
                <c:pt idx="996">
                  <c:v>2.44137274549098E-2</c:v>
                </c:pt>
                <c:pt idx="997">
                  <c:v>2.4412812812812799E-2</c:v>
                </c:pt>
                <c:pt idx="998">
                  <c:v>2.4412900000000001E-2</c:v>
                </c:pt>
              </c:numCache>
            </c:numRef>
          </c:yVal>
          <c:smooth val="1"/>
        </c:ser>
        <c:ser>
          <c:idx val="1"/>
          <c:order val="1"/>
          <c:tx>
            <c:strRef>
              <c:f>CKF!$H$3</c:f>
              <c:strCache>
                <c:ptCount val="1"/>
                <c:pt idx="0">
                  <c:v>size 75</c:v>
                </c:pt>
              </c:strCache>
            </c:strRef>
          </c:tx>
          <c:spPr>
            <a:ln w="19050" cap="rnd">
              <a:solidFill>
                <a:schemeClr val="accent2"/>
              </a:solidFill>
              <a:prstDash val="dash"/>
              <a:round/>
            </a:ln>
            <a:effectLst/>
          </c:spPr>
          <c:marker>
            <c:symbol val="none"/>
          </c:marker>
          <c:xVal>
            <c:numRef>
              <c:f>CKF!$F$4:$F$1002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CKF!$H$4:$H$1002</c:f>
              <c:numCache>
                <c:formatCode>General</c:formatCode>
                <c:ptCount val="999"/>
                <c:pt idx="0">
                  <c:v>2.085E-2</c:v>
                </c:pt>
                <c:pt idx="1">
                  <c:v>2.5600000000000001E-2</c:v>
                </c:pt>
                <c:pt idx="2">
                  <c:v>2.4674999999999999E-2</c:v>
                </c:pt>
                <c:pt idx="3">
                  <c:v>2.3519999999999999E-2</c:v>
                </c:pt>
                <c:pt idx="4">
                  <c:v>2.26333333333333E-2</c:v>
                </c:pt>
                <c:pt idx="5">
                  <c:v>2.2971428571428601E-2</c:v>
                </c:pt>
                <c:pt idx="6">
                  <c:v>2.3412499999999999E-2</c:v>
                </c:pt>
                <c:pt idx="7">
                  <c:v>2.3366666666666699E-2</c:v>
                </c:pt>
                <c:pt idx="8">
                  <c:v>2.3570000000000001E-2</c:v>
                </c:pt>
                <c:pt idx="9">
                  <c:v>2.35090909090909E-2</c:v>
                </c:pt>
                <c:pt idx="10">
                  <c:v>2.3625E-2</c:v>
                </c:pt>
                <c:pt idx="11">
                  <c:v>2.2892307692307701E-2</c:v>
                </c:pt>
                <c:pt idx="12">
                  <c:v>2.3042857142857101E-2</c:v>
                </c:pt>
                <c:pt idx="13">
                  <c:v>2.3193333333333298E-2</c:v>
                </c:pt>
                <c:pt idx="14">
                  <c:v>2.3262499999999998E-2</c:v>
                </c:pt>
                <c:pt idx="15">
                  <c:v>2.29235294117647E-2</c:v>
                </c:pt>
                <c:pt idx="16">
                  <c:v>2.27444444444444E-2</c:v>
                </c:pt>
                <c:pt idx="17">
                  <c:v>2.2989473684210501E-2</c:v>
                </c:pt>
                <c:pt idx="18">
                  <c:v>2.3195E-2</c:v>
                </c:pt>
                <c:pt idx="19">
                  <c:v>2.3052380952380901E-2</c:v>
                </c:pt>
                <c:pt idx="20">
                  <c:v>2.2786363636363601E-2</c:v>
                </c:pt>
                <c:pt idx="21">
                  <c:v>2.2547826086956501E-2</c:v>
                </c:pt>
                <c:pt idx="22">
                  <c:v>2.2287499999999998E-2</c:v>
                </c:pt>
                <c:pt idx="23">
                  <c:v>2.2839999999999999E-2</c:v>
                </c:pt>
                <c:pt idx="24">
                  <c:v>2.2996153846153802E-2</c:v>
                </c:pt>
                <c:pt idx="25">
                  <c:v>2.26814814814815E-2</c:v>
                </c:pt>
                <c:pt idx="26">
                  <c:v>2.2771428571428599E-2</c:v>
                </c:pt>
                <c:pt idx="27">
                  <c:v>2.2644827586206898E-2</c:v>
                </c:pt>
                <c:pt idx="28">
                  <c:v>2.25666666666667E-2</c:v>
                </c:pt>
                <c:pt idx="29">
                  <c:v>2.27903225806452E-2</c:v>
                </c:pt>
                <c:pt idx="30">
                  <c:v>2.2693749999999999E-2</c:v>
                </c:pt>
                <c:pt idx="31">
                  <c:v>2.2599999999999999E-2</c:v>
                </c:pt>
                <c:pt idx="32">
                  <c:v>2.2255882352941202E-2</c:v>
                </c:pt>
                <c:pt idx="33">
                  <c:v>2.2280000000000001E-2</c:v>
                </c:pt>
                <c:pt idx="34">
                  <c:v>2.2155555555555598E-2</c:v>
                </c:pt>
                <c:pt idx="35">
                  <c:v>2.2048648648648601E-2</c:v>
                </c:pt>
                <c:pt idx="36">
                  <c:v>2.2263157894736801E-2</c:v>
                </c:pt>
                <c:pt idx="37">
                  <c:v>2.2310256410256399E-2</c:v>
                </c:pt>
                <c:pt idx="38">
                  <c:v>2.2442500000000001E-2</c:v>
                </c:pt>
                <c:pt idx="39">
                  <c:v>2.2563414634146298E-2</c:v>
                </c:pt>
                <c:pt idx="40">
                  <c:v>2.2747619047618999E-2</c:v>
                </c:pt>
                <c:pt idx="41">
                  <c:v>2.2790697674418599E-2</c:v>
                </c:pt>
                <c:pt idx="42">
                  <c:v>2.2836363636363599E-2</c:v>
                </c:pt>
                <c:pt idx="43">
                  <c:v>2.2995555555555599E-2</c:v>
                </c:pt>
                <c:pt idx="44">
                  <c:v>2.2793478260869599E-2</c:v>
                </c:pt>
                <c:pt idx="45">
                  <c:v>2.2810638297872301E-2</c:v>
                </c:pt>
                <c:pt idx="46">
                  <c:v>2.2912499999999999E-2</c:v>
                </c:pt>
                <c:pt idx="47">
                  <c:v>2.2757142857142899E-2</c:v>
                </c:pt>
                <c:pt idx="48">
                  <c:v>2.2776000000000001E-2</c:v>
                </c:pt>
                <c:pt idx="49">
                  <c:v>2.2862745098039199E-2</c:v>
                </c:pt>
                <c:pt idx="50">
                  <c:v>2.2796153846153799E-2</c:v>
                </c:pt>
                <c:pt idx="51">
                  <c:v>2.2594339622641499E-2</c:v>
                </c:pt>
                <c:pt idx="52">
                  <c:v>2.2709259259259301E-2</c:v>
                </c:pt>
                <c:pt idx="53">
                  <c:v>2.27436363636364E-2</c:v>
                </c:pt>
                <c:pt idx="54">
                  <c:v>2.26660714285714E-2</c:v>
                </c:pt>
                <c:pt idx="55">
                  <c:v>2.2880701754386001E-2</c:v>
                </c:pt>
                <c:pt idx="56">
                  <c:v>2.3182758620689699E-2</c:v>
                </c:pt>
                <c:pt idx="57">
                  <c:v>2.31847457627119E-2</c:v>
                </c:pt>
                <c:pt idx="58">
                  <c:v>2.31883333333333E-2</c:v>
                </c:pt>
                <c:pt idx="59">
                  <c:v>2.3270491803278701E-2</c:v>
                </c:pt>
                <c:pt idx="60">
                  <c:v>2.32112903225806E-2</c:v>
                </c:pt>
                <c:pt idx="61">
                  <c:v>2.3250793650793699E-2</c:v>
                </c:pt>
                <c:pt idx="62">
                  <c:v>2.3420312499999998E-2</c:v>
                </c:pt>
                <c:pt idx="63">
                  <c:v>2.3438461538461498E-2</c:v>
                </c:pt>
                <c:pt idx="64">
                  <c:v>2.33439393939394E-2</c:v>
                </c:pt>
                <c:pt idx="65">
                  <c:v>2.33611940298507E-2</c:v>
                </c:pt>
                <c:pt idx="66">
                  <c:v>2.3477941176470601E-2</c:v>
                </c:pt>
                <c:pt idx="67">
                  <c:v>2.3336231884057999E-2</c:v>
                </c:pt>
                <c:pt idx="68">
                  <c:v>2.3385714285714301E-2</c:v>
                </c:pt>
                <c:pt idx="69">
                  <c:v>2.3418309859154898E-2</c:v>
                </c:pt>
                <c:pt idx="70">
                  <c:v>2.3343055555555599E-2</c:v>
                </c:pt>
                <c:pt idx="71">
                  <c:v>2.3335616438356199E-2</c:v>
                </c:pt>
                <c:pt idx="72">
                  <c:v>2.32621621621622E-2</c:v>
                </c:pt>
                <c:pt idx="73">
                  <c:v>2.3376000000000001E-2</c:v>
                </c:pt>
                <c:pt idx="74">
                  <c:v>2.3356578947368398E-2</c:v>
                </c:pt>
                <c:pt idx="75">
                  <c:v>2.3309090909090901E-2</c:v>
                </c:pt>
                <c:pt idx="76">
                  <c:v>2.33653846153846E-2</c:v>
                </c:pt>
                <c:pt idx="77">
                  <c:v>2.3260759493670902E-2</c:v>
                </c:pt>
                <c:pt idx="78">
                  <c:v>2.334375E-2</c:v>
                </c:pt>
                <c:pt idx="79">
                  <c:v>2.3328395061728398E-2</c:v>
                </c:pt>
                <c:pt idx="80">
                  <c:v>2.3352439024390201E-2</c:v>
                </c:pt>
                <c:pt idx="81">
                  <c:v>2.3281927710843399E-2</c:v>
                </c:pt>
                <c:pt idx="82">
                  <c:v>2.32083333333333E-2</c:v>
                </c:pt>
                <c:pt idx="83">
                  <c:v>2.3285882352941201E-2</c:v>
                </c:pt>
                <c:pt idx="84">
                  <c:v>2.3332558139534901E-2</c:v>
                </c:pt>
                <c:pt idx="85">
                  <c:v>2.34057471264368E-2</c:v>
                </c:pt>
                <c:pt idx="86">
                  <c:v>2.33613636363636E-2</c:v>
                </c:pt>
                <c:pt idx="87">
                  <c:v>2.3398876404494399E-2</c:v>
                </c:pt>
                <c:pt idx="88">
                  <c:v>2.33855555555556E-2</c:v>
                </c:pt>
                <c:pt idx="89">
                  <c:v>2.34142857142857E-2</c:v>
                </c:pt>
                <c:pt idx="90">
                  <c:v>2.3313043478260902E-2</c:v>
                </c:pt>
                <c:pt idx="91">
                  <c:v>2.31537634408602E-2</c:v>
                </c:pt>
                <c:pt idx="92">
                  <c:v>2.3169148936170201E-2</c:v>
                </c:pt>
                <c:pt idx="93">
                  <c:v>2.3243157894736799E-2</c:v>
                </c:pt>
                <c:pt idx="94">
                  <c:v>2.3337500000000001E-2</c:v>
                </c:pt>
                <c:pt idx="95">
                  <c:v>2.32567010309278E-2</c:v>
                </c:pt>
                <c:pt idx="96">
                  <c:v>2.3367346938775499E-2</c:v>
                </c:pt>
                <c:pt idx="97">
                  <c:v>2.33565656565657E-2</c:v>
                </c:pt>
                <c:pt idx="98">
                  <c:v>2.3414000000000001E-2</c:v>
                </c:pt>
                <c:pt idx="99">
                  <c:v>2.3514851485148501E-2</c:v>
                </c:pt>
                <c:pt idx="100">
                  <c:v>2.35725490196078E-2</c:v>
                </c:pt>
                <c:pt idx="101">
                  <c:v>2.3577669902912601E-2</c:v>
                </c:pt>
                <c:pt idx="102">
                  <c:v>2.3482692307692302E-2</c:v>
                </c:pt>
                <c:pt idx="103">
                  <c:v>2.3491428571428601E-2</c:v>
                </c:pt>
                <c:pt idx="104">
                  <c:v>2.3442452830188702E-2</c:v>
                </c:pt>
                <c:pt idx="105">
                  <c:v>2.33336448598131E-2</c:v>
                </c:pt>
                <c:pt idx="106">
                  <c:v>2.3287037037036998E-2</c:v>
                </c:pt>
                <c:pt idx="107">
                  <c:v>2.3260550458715602E-2</c:v>
                </c:pt>
                <c:pt idx="108">
                  <c:v>2.3231818181818201E-2</c:v>
                </c:pt>
                <c:pt idx="109">
                  <c:v>2.3227027027026999E-2</c:v>
                </c:pt>
                <c:pt idx="110">
                  <c:v>2.32973214285714E-2</c:v>
                </c:pt>
                <c:pt idx="111">
                  <c:v>2.3343362831858401E-2</c:v>
                </c:pt>
                <c:pt idx="112">
                  <c:v>2.3320175438596501E-2</c:v>
                </c:pt>
                <c:pt idx="113">
                  <c:v>2.34973913043478E-2</c:v>
                </c:pt>
                <c:pt idx="114">
                  <c:v>2.3491379310344802E-2</c:v>
                </c:pt>
                <c:pt idx="115">
                  <c:v>2.3559829059829101E-2</c:v>
                </c:pt>
                <c:pt idx="116">
                  <c:v>2.3475423728813598E-2</c:v>
                </c:pt>
                <c:pt idx="117">
                  <c:v>2.3477310924369801E-2</c:v>
                </c:pt>
                <c:pt idx="118">
                  <c:v>2.34658333333333E-2</c:v>
                </c:pt>
                <c:pt idx="119">
                  <c:v>2.35429752066116E-2</c:v>
                </c:pt>
                <c:pt idx="120">
                  <c:v>2.3536885245901602E-2</c:v>
                </c:pt>
                <c:pt idx="121">
                  <c:v>2.3504065040650401E-2</c:v>
                </c:pt>
                <c:pt idx="122">
                  <c:v>2.35354838709677E-2</c:v>
                </c:pt>
                <c:pt idx="123">
                  <c:v>2.3532000000000001E-2</c:v>
                </c:pt>
                <c:pt idx="124">
                  <c:v>2.35531746031746E-2</c:v>
                </c:pt>
                <c:pt idx="125">
                  <c:v>2.3522834645669299E-2</c:v>
                </c:pt>
                <c:pt idx="126">
                  <c:v>2.3578124999999998E-2</c:v>
                </c:pt>
                <c:pt idx="127">
                  <c:v>2.35573643410853E-2</c:v>
                </c:pt>
                <c:pt idx="128">
                  <c:v>2.3553846153846099E-2</c:v>
                </c:pt>
                <c:pt idx="129">
                  <c:v>2.3581679389313E-2</c:v>
                </c:pt>
                <c:pt idx="130">
                  <c:v>2.3569696969697001E-2</c:v>
                </c:pt>
                <c:pt idx="131">
                  <c:v>2.3552631578947401E-2</c:v>
                </c:pt>
                <c:pt idx="132">
                  <c:v>2.3541044776119398E-2</c:v>
                </c:pt>
                <c:pt idx="133">
                  <c:v>2.3588148148148101E-2</c:v>
                </c:pt>
                <c:pt idx="134">
                  <c:v>2.3599999999999999E-2</c:v>
                </c:pt>
                <c:pt idx="135">
                  <c:v>2.3616788321167901E-2</c:v>
                </c:pt>
                <c:pt idx="136">
                  <c:v>2.3697826086956499E-2</c:v>
                </c:pt>
                <c:pt idx="137">
                  <c:v>2.3705035971223001E-2</c:v>
                </c:pt>
                <c:pt idx="138">
                  <c:v>2.376E-2</c:v>
                </c:pt>
                <c:pt idx="139">
                  <c:v>2.3800000000000002E-2</c:v>
                </c:pt>
                <c:pt idx="140">
                  <c:v>2.38161971830986E-2</c:v>
                </c:pt>
                <c:pt idx="141">
                  <c:v>2.3790909090909099E-2</c:v>
                </c:pt>
                <c:pt idx="142">
                  <c:v>2.3785416666666701E-2</c:v>
                </c:pt>
                <c:pt idx="143">
                  <c:v>2.3779310344827598E-2</c:v>
                </c:pt>
                <c:pt idx="144">
                  <c:v>2.3681506849315099E-2</c:v>
                </c:pt>
                <c:pt idx="145">
                  <c:v>2.3634693877550999E-2</c:v>
                </c:pt>
                <c:pt idx="146">
                  <c:v>2.3615540540540499E-2</c:v>
                </c:pt>
                <c:pt idx="147">
                  <c:v>2.3564429530201301E-2</c:v>
                </c:pt>
                <c:pt idx="148">
                  <c:v>2.3552E-2</c:v>
                </c:pt>
                <c:pt idx="149">
                  <c:v>2.3635099337748301E-2</c:v>
                </c:pt>
                <c:pt idx="150">
                  <c:v>2.3680263157894701E-2</c:v>
                </c:pt>
                <c:pt idx="151">
                  <c:v>2.3613725490196101E-2</c:v>
                </c:pt>
                <c:pt idx="152">
                  <c:v>2.35922077922078E-2</c:v>
                </c:pt>
                <c:pt idx="153">
                  <c:v>2.3576774193548401E-2</c:v>
                </c:pt>
                <c:pt idx="154">
                  <c:v>2.3574358974359E-2</c:v>
                </c:pt>
                <c:pt idx="155">
                  <c:v>2.3563694267515901E-2</c:v>
                </c:pt>
                <c:pt idx="156">
                  <c:v>2.3600632911392399E-2</c:v>
                </c:pt>
                <c:pt idx="157">
                  <c:v>2.3542138364779901E-2</c:v>
                </c:pt>
                <c:pt idx="158">
                  <c:v>2.3543125000000002E-2</c:v>
                </c:pt>
                <c:pt idx="159">
                  <c:v>2.35372670807453E-2</c:v>
                </c:pt>
                <c:pt idx="160">
                  <c:v>2.3561111111111099E-2</c:v>
                </c:pt>
                <c:pt idx="161">
                  <c:v>2.3628220858895699E-2</c:v>
                </c:pt>
                <c:pt idx="162">
                  <c:v>2.3634146341463401E-2</c:v>
                </c:pt>
                <c:pt idx="163">
                  <c:v>2.3621212121212098E-2</c:v>
                </c:pt>
                <c:pt idx="164">
                  <c:v>2.36542168674699E-2</c:v>
                </c:pt>
                <c:pt idx="165">
                  <c:v>2.3631137724550898E-2</c:v>
                </c:pt>
                <c:pt idx="166">
                  <c:v>2.3620833333333299E-2</c:v>
                </c:pt>
                <c:pt idx="167">
                  <c:v>2.3680473372781102E-2</c:v>
                </c:pt>
                <c:pt idx="168">
                  <c:v>2.3701764705882301E-2</c:v>
                </c:pt>
                <c:pt idx="169">
                  <c:v>2.37602339181286E-2</c:v>
                </c:pt>
                <c:pt idx="170">
                  <c:v>2.3784883720930201E-2</c:v>
                </c:pt>
                <c:pt idx="171">
                  <c:v>2.3756069364161799E-2</c:v>
                </c:pt>
                <c:pt idx="172">
                  <c:v>2.3709770114942502E-2</c:v>
                </c:pt>
                <c:pt idx="173">
                  <c:v>2.3708E-2</c:v>
                </c:pt>
                <c:pt idx="174">
                  <c:v>2.3729545454545399E-2</c:v>
                </c:pt>
                <c:pt idx="175">
                  <c:v>2.3767796610169499E-2</c:v>
                </c:pt>
                <c:pt idx="176">
                  <c:v>2.3778089887640401E-2</c:v>
                </c:pt>
                <c:pt idx="177">
                  <c:v>2.3772625698324001E-2</c:v>
                </c:pt>
                <c:pt idx="178">
                  <c:v>2.3764444444444401E-2</c:v>
                </c:pt>
                <c:pt idx="179">
                  <c:v>2.37458563535911E-2</c:v>
                </c:pt>
                <c:pt idx="180">
                  <c:v>2.37642857142857E-2</c:v>
                </c:pt>
                <c:pt idx="181">
                  <c:v>2.3708196721311501E-2</c:v>
                </c:pt>
                <c:pt idx="182">
                  <c:v>2.37309782608696E-2</c:v>
                </c:pt>
                <c:pt idx="183">
                  <c:v>2.3742162162162201E-2</c:v>
                </c:pt>
                <c:pt idx="184">
                  <c:v>2.3725268817204302E-2</c:v>
                </c:pt>
                <c:pt idx="185">
                  <c:v>2.3749732620320801E-2</c:v>
                </c:pt>
                <c:pt idx="186">
                  <c:v>2.37462765957447E-2</c:v>
                </c:pt>
                <c:pt idx="187">
                  <c:v>2.3747619047619E-2</c:v>
                </c:pt>
                <c:pt idx="188">
                  <c:v>2.3777894736842099E-2</c:v>
                </c:pt>
                <c:pt idx="189">
                  <c:v>2.3776963350785298E-2</c:v>
                </c:pt>
                <c:pt idx="190">
                  <c:v>2.37989583333333E-2</c:v>
                </c:pt>
                <c:pt idx="191">
                  <c:v>2.38284974093264E-2</c:v>
                </c:pt>
                <c:pt idx="192">
                  <c:v>2.38273195876289E-2</c:v>
                </c:pt>
                <c:pt idx="193">
                  <c:v>2.3825641025641001E-2</c:v>
                </c:pt>
                <c:pt idx="194">
                  <c:v>2.3810204081632601E-2</c:v>
                </c:pt>
                <c:pt idx="195">
                  <c:v>2.37979695431472E-2</c:v>
                </c:pt>
                <c:pt idx="196">
                  <c:v>2.385E-2</c:v>
                </c:pt>
                <c:pt idx="197">
                  <c:v>2.3802010050251201E-2</c:v>
                </c:pt>
                <c:pt idx="198">
                  <c:v>2.3827999999999998E-2</c:v>
                </c:pt>
                <c:pt idx="199">
                  <c:v>2.3798009950248701E-2</c:v>
                </c:pt>
                <c:pt idx="200">
                  <c:v>2.3768316831683199E-2</c:v>
                </c:pt>
                <c:pt idx="201">
                  <c:v>2.3841871921182301E-2</c:v>
                </c:pt>
                <c:pt idx="202">
                  <c:v>2.3803921568627401E-2</c:v>
                </c:pt>
                <c:pt idx="203">
                  <c:v>2.3748292682926799E-2</c:v>
                </c:pt>
                <c:pt idx="204">
                  <c:v>2.3724757281553401E-2</c:v>
                </c:pt>
                <c:pt idx="205">
                  <c:v>2.3756521739130398E-2</c:v>
                </c:pt>
                <c:pt idx="206">
                  <c:v>2.3777403846153799E-2</c:v>
                </c:pt>
                <c:pt idx="207">
                  <c:v>2.3771770334928201E-2</c:v>
                </c:pt>
                <c:pt idx="208">
                  <c:v>2.37519047619048E-2</c:v>
                </c:pt>
                <c:pt idx="209">
                  <c:v>2.3775355450236998E-2</c:v>
                </c:pt>
                <c:pt idx="210">
                  <c:v>2.3817452830188698E-2</c:v>
                </c:pt>
                <c:pt idx="211">
                  <c:v>2.3794835680751199E-2</c:v>
                </c:pt>
                <c:pt idx="212">
                  <c:v>2.37864485981308E-2</c:v>
                </c:pt>
                <c:pt idx="213">
                  <c:v>2.3795348837209299E-2</c:v>
                </c:pt>
                <c:pt idx="214">
                  <c:v>2.37777777777778E-2</c:v>
                </c:pt>
                <c:pt idx="215">
                  <c:v>2.37700460829493E-2</c:v>
                </c:pt>
                <c:pt idx="216">
                  <c:v>2.3758256880733901E-2</c:v>
                </c:pt>
                <c:pt idx="217">
                  <c:v>2.3747945205479501E-2</c:v>
                </c:pt>
                <c:pt idx="218">
                  <c:v>2.37618181818182E-2</c:v>
                </c:pt>
                <c:pt idx="219">
                  <c:v>2.3755203619909501E-2</c:v>
                </c:pt>
                <c:pt idx="220">
                  <c:v>2.3705855855855901E-2</c:v>
                </c:pt>
                <c:pt idx="221">
                  <c:v>2.37372197309417E-2</c:v>
                </c:pt>
                <c:pt idx="222">
                  <c:v>2.3691964285714299E-2</c:v>
                </c:pt>
                <c:pt idx="223">
                  <c:v>2.36871111111111E-2</c:v>
                </c:pt>
                <c:pt idx="224">
                  <c:v>2.3666814159292001E-2</c:v>
                </c:pt>
                <c:pt idx="225">
                  <c:v>2.3703083700440501E-2</c:v>
                </c:pt>
                <c:pt idx="226">
                  <c:v>2.3686842105263201E-2</c:v>
                </c:pt>
                <c:pt idx="227">
                  <c:v>2.3672925764192099E-2</c:v>
                </c:pt>
                <c:pt idx="228">
                  <c:v>2.37265217391304E-2</c:v>
                </c:pt>
                <c:pt idx="229">
                  <c:v>2.37393939393939E-2</c:v>
                </c:pt>
                <c:pt idx="230">
                  <c:v>2.3740517241379301E-2</c:v>
                </c:pt>
                <c:pt idx="231">
                  <c:v>2.3754506437768198E-2</c:v>
                </c:pt>
                <c:pt idx="232">
                  <c:v>2.3790170940170899E-2</c:v>
                </c:pt>
                <c:pt idx="233">
                  <c:v>2.3740851063829799E-2</c:v>
                </c:pt>
                <c:pt idx="234">
                  <c:v>2.37686440677966E-2</c:v>
                </c:pt>
                <c:pt idx="235">
                  <c:v>2.3745991561181401E-2</c:v>
                </c:pt>
                <c:pt idx="236">
                  <c:v>2.3737394957983202E-2</c:v>
                </c:pt>
                <c:pt idx="237">
                  <c:v>2.3720083682008401E-2</c:v>
                </c:pt>
                <c:pt idx="238">
                  <c:v>2.372875E-2</c:v>
                </c:pt>
                <c:pt idx="239">
                  <c:v>2.3722406639004101E-2</c:v>
                </c:pt>
                <c:pt idx="240">
                  <c:v>2.37632231404959E-2</c:v>
                </c:pt>
                <c:pt idx="241">
                  <c:v>2.3784362139917699E-2</c:v>
                </c:pt>
                <c:pt idx="242">
                  <c:v>2.3730327868852499E-2</c:v>
                </c:pt>
                <c:pt idx="243">
                  <c:v>2.3747755102040798E-2</c:v>
                </c:pt>
                <c:pt idx="244">
                  <c:v>2.3758943089430901E-2</c:v>
                </c:pt>
                <c:pt idx="245">
                  <c:v>2.3765587044534402E-2</c:v>
                </c:pt>
                <c:pt idx="246">
                  <c:v>2.3783467741935502E-2</c:v>
                </c:pt>
                <c:pt idx="247">
                  <c:v>2.37799196787149E-2</c:v>
                </c:pt>
                <c:pt idx="248">
                  <c:v>2.38284E-2</c:v>
                </c:pt>
                <c:pt idx="249">
                  <c:v>2.3801992031872499E-2</c:v>
                </c:pt>
                <c:pt idx="250">
                  <c:v>2.3788492063492098E-2</c:v>
                </c:pt>
                <c:pt idx="251">
                  <c:v>2.3795652173912999E-2</c:v>
                </c:pt>
                <c:pt idx="252">
                  <c:v>2.3802362204724401E-2</c:v>
                </c:pt>
                <c:pt idx="253">
                  <c:v>2.3818431372549E-2</c:v>
                </c:pt>
                <c:pt idx="254">
                  <c:v>2.3836328125E-2</c:v>
                </c:pt>
                <c:pt idx="255">
                  <c:v>2.3809727626459099E-2</c:v>
                </c:pt>
                <c:pt idx="256">
                  <c:v>2.3765116279069801E-2</c:v>
                </c:pt>
                <c:pt idx="257">
                  <c:v>2.37675675675676E-2</c:v>
                </c:pt>
                <c:pt idx="258">
                  <c:v>2.37826923076923E-2</c:v>
                </c:pt>
                <c:pt idx="259">
                  <c:v>2.37773946360153E-2</c:v>
                </c:pt>
                <c:pt idx="260">
                  <c:v>2.38076335877863E-2</c:v>
                </c:pt>
                <c:pt idx="261">
                  <c:v>2.3833460076045601E-2</c:v>
                </c:pt>
                <c:pt idx="262">
                  <c:v>2.38291666666667E-2</c:v>
                </c:pt>
                <c:pt idx="263">
                  <c:v>2.3856981132075499E-2</c:v>
                </c:pt>
                <c:pt idx="264">
                  <c:v>2.3825939849624101E-2</c:v>
                </c:pt>
                <c:pt idx="265">
                  <c:v>2.37988764044944E-2</c:v>
                </c:pt>
                <c:pt idx="266">
                  <c:v>2.3790671641791002E-2</c:v>
                </c:pt>
                <c:pt idx="267">
                  <c:v>2.3815985130111499E-2</c:v>
                </c:pt>
                <c:pt idx="268">
                  <c:v>2.3790370370370399E-2</c:v>
                </c:pt>
                <c:pt idx="269">
                  <c:v>2.3792250922509198E-2</c:v>
                </c:pt>
                <c:pt idx="270">
                  <c:v>2.37808823529412E-2</c:v>
                </c:pt>
                <c:pt idx="271">
                  <c:v>2.38194139194139E-2</c:v>
                </c:pt>
                <c:pt idx="272">
                  <c:v>2.38164233576642E-2</c:v>
                </c:pt>
                <c:pt idx="273">
                  <c:v>2.3807636363636399E-2</c:v>
                </c:pt>
                <c:pt idx="274">
                  <c:v>2.3771739130434798E-2</c:v>
                </c:pt>
                <c:pt idx="275">
                  <c:v>2.3767509025270799E-2</c:v>
                </c:pt>
                <c:pt idx="276">
                  <c:v>2.3747482014388501E-2</c:v>
                </c:pt>
                <c:pt idx="277">
                  <c:v>2.3724731182795701E-2</c:v>
                </c:pt>
                <c:pt idx="278">
                  <c:v>2.3699285714285701E-2</c:v>
                </c:pt>
                <c:pt idx="279">
                  <c:v>2.3705693950177902E-2</c:v>
                </c:pt>
                <c:pt idx="280">
                  <c:v>2.3704964539007101E-2</c:v>
                </c:pt>
                <c:pt idx="281">
                  <c:v>2.3683038869257999E-2</c:v>
                </c:pt>
                <c:pt idx="282">
                  <c:v>2.3677464788732401E-2</c:v>
                </c:pt>
                <c:pt idx="283">
                  <c:v>2.3702105263157899E-2</c:v>
                </c:pt>
                <c:pt idx="284">
                  <c:v>2.3698601398601402E-2</c:v>
                </c:pt>
                <c:pt idx="285">
                  <c:v>2.3724738675958201E-2</c:v>
                </c:pt>
                <c:pt idx="286">
                  <c:v>2.37288194444444E-2</c:v>
                </c:pt>
                <c:pt idx="287">
                  <c:v>2.37311418685121E-2</c:v>
                </c:pt>
                <c:pt idx="288">
                  <c:v>2.3747586206896602E-2</c:v>
                </c:pt>
                <c:pt idx="289">
                  <c:v>2.37525773195876E-2</c:v>
                </c:pt>
                <c:pt idx="290">
                  <c:v>2.37712328767123E-2</c:v>
                </c:pt>
                <c:pt idx="291">
                  <c:v>2.3739931740614301E-2</c:v>
                </c:pt>
                <c:pt idx="292">
                  <c:v>2.3790476190476199E-2</c:v>
                </c:pt>
                <c:pt idx="293">
                  <c:v>2.3806101694915299E-2</c:v>
                </c:pt>
                <c:pt idx="294">
                  <c:v>2.3835810810810799E-2</c:v>
                </c:pt>
                <c:pt idx="295">
                  <c:v>2.38326599326599E-2</c:v>
                </c:pt>
                <c:pt idx="296">
                  <c:v>2.38546979865772E-2</c:v>
                </c:pt>
                <c:pt idx="297">
                  <c:v>2.3826421404682298E-2</c:v>
                </c:pt>
                <c:pt idx="298">
                  <c:v>2.3813999999999998E-2</c:v>
                </c:pt>
                <c:pt idx="299">
                  <c:v>2.3835548172757501E-2</c:v>
                </c:pt>
                <c:pt idx="300">
                  <c:v>2.38384105960265E-2</c:v>
                </c:pt>
                <c:pt idx="301">
                  <c:v>2.3835643564356399E-2</c:v>
                </c:pt>
                <c:pt idx="302">
                  <c:v>2.3837500000000001E-2</c:v>
                </c:pt>
                <c:pt idx="303">
                  <c:v>2.3854426229508199E-2</c:v>
                </c:pt>
                <c:pt idx="304">
                  <c:v>2.3863725490196101E-2</c:v>
                </c:pt>
                <c:pt idx="305">
                  <c:v>2.3852768729641701E-2</c:v>
                </c:pt>
                <c:pt idx="306">
                  <c:v>2.3854220779220801E-2</c:v>
                </c:pt>
                <c:pt idx="307">
                  <c:v>2.38323624595469E-2</c:v>
                </c:pt>
                <c:pt idx="308">
                  <c:v>2.38312903225807E-2</c:v>
                </c:pt>
                <c:pt idx="309">
                  <c:v>2.38688102893891E-2</c:v>
                </c:pt>
                <c:pt idx="310">
                  <c:v>2.3864743589743598E-2</c:v>
                </c:pt>
                <c:pt idx="311">
                  <c:v>2.3882108626198099E-2</c:v>
                </c:pt>
                <c:pt idx="312">
                  <c:v>2.3886942675159301E-2</c:v>
                </c:pt>
                <c:pt idx="313">
                  <c:v>2.3860952380952399E-2</c:v>
                </c:pt>
                <c:pt idx="314">
                  <c:v>2.3891772151898701E-2</c:v>
                </c:pt>
                <c:pt idx="315">
                  <c:v>2.3867192429022101E-2</c:v>
                </c:pt>
                <c:pt idx="316">
                  <c:v>2.38603773584906E-2</c:v>
                </c:pt>
                <c:pt idx="317">
                  <c:v>2.3839498432601899E-2</c:v>
                </c:pt>
                <c:pt idx="318">
                  <c:v>2.38453125E-2</c:v>
                </c:pt>
                <c:pt idx="319">
                  <c:v>2.3818691588784999E-2</c:v>
                </c:pt>
                <c:pt idx="320">
                  <c:v>2.3800931677018598E-2</c:v>
                </c:pt>
                <c:pt idx="321">
                  <c:v>2.3816718266253901E-2</c:v>
                </c:pt>
                <c:pt idx="322">
                  <c:v>2.3817592592592599E-2</c:v>
                </c:pt>
                <c:pt idx="323">
                  <c:v>2.3802153846153799E-2</c:v>
                </c:pt>
                <c:pt idx="324">
                  <c:v>2.3765950920245402E-2</c:v>
                </c:pt>
                <c:pt idx="325">
                  <c:v>2.3774617737003099E-2</c:v>
                </c:pt>
                <c:pt idx="326">
                  <c:v>2.37719512195122E-2</c:v>
                </c:pt>
                <c:pt idx="327">
                  <c:v>2.3749848024316102E-2</c:v>
                </c:pt>
                <c:pt idx="328">
                  <c:v>2.37593939393939E-2</c:v>
                </c:pt>
                <c:pt idx="329">
                  <c:v>2.3746827794561901E-2</c:v>
                </c:pt>
                <c:pt idx="330">
                  <c:v>2.37719879518072E-2</c:v>
                </c:pt>
                <c:pt idx="331">
                  <c:v>2.37624624624625E-2</c:v>
                </c:pt>
                <c:pt idx="332">
                  <c:v>2.3777844311377201E-2</c:v>
                </c:pt>
                <c:pt idx="333">
                  <c:v>2.3768059701492501E-2</c:v>
                </c:pt>
                <c:pt idx="334">
                  <c:v>2.3790476190476199E-2</c:v>
                </c:pt>
                <c:pt idx="335">
                  <c:v>2.37881305637982E-2</c:v>
                </c:pt>
                <c:pt idx="336">
                  <c:v>2.37881656804734E-2</c:v>
                </c:pt>
                <c:pt idx="337">
                  <c:v>2.3767846607669601E-2</c:v>
                </c:pt>
                <c:pt idx="338">
                  <c:v>2.3758235294117601E-2</c:v>
                </c:pt>
                <c:pt idx="339">
                  <c:v>2.3770674486803499E-2</c:v>
                </c:pt>
                <c:pt idx="340">
                  <c:v>2.3790350877193001E-2</c:v>
                </c:pt>
                <c:pt idx="341">
                  <c:v>2.3816034985422702E-2</c:v>
                </c:pt>
                <c:pt idx="342">
                  <c:v>2.3805523255814E-2</c:v>
                </c:pt>
                <c:pt idx="343">
                  <c:v>2.38098550724638E-2</c:v>
                </c:pt>
                <c:pt idx="344">
                  <c:v>2.3818786127167601E-2</c:v>
                </c:pt>
                <c:pt idx="345">
                  <c:v>2.3865706051873201E-2</c:v>
                </c:pt>
                <c:pt idx="346">
                  <c:v>2.3828160919540198E-2</c:v>
                </c:pt>
                <c:pt idx="347">
                  <c:v>2.38275071633238E-2</c:v>
                </c:pt>
                <c:pt idx="348">
                  <c:v>2.3808285714285699E-2</c:v>
                </c:pt>
                <c:pt idx="349">
                  <c:v>2.3828774928774901E-2</c:v>
                </c:pt>
                <c:pt idx="350">
                  <c:v>2.38039772727273E-2</c:v>
                </c:pt>
                <c:pt idx="351">
                  <c:v>2.3815297450424901E-2</c:v>
                </c:pt>
                <c:pt idx="352">
                  <c:v>2.3831920903954799E-2</c:v>
                </c:pt>
                <c:pt idx="353">
                  <c:v>2.3837464788732401E-2</c:v>
                </c:pt>
                <c:pt idx="354">
                  <c:v>2.3835674157303401E-2</c:v>
                </c:pt>
                <c:pt idx="355">
                  <c:v>2.3841176470588199E-2</c:v>
                </c:pt>
                <c:pt idx="356">
                  <c:v>2.3864525139664802E-2</c:v>
                </c:pt>
                <c:pt idx="357">
                  <c:v>2.3874930362116999E-2</c:v>
                </c:pt>
                <c:pt idx="358">
                  <c:v>2.38880555555556E-2</c:v>
                </c:pt>
                <c:pt idx="359">
                  <c:v>2.39036011080332E-2</c:v>
                </c:pt>
                <c:pt idx="360">
                  <c:v>2.3911602209944802E-2</c:v>
                </c:pt>
                <c:pt idx="361">
                  <c:v>2.3901101928374701E-2</c:v>
                </c:pt>
                <c:pt idx="362">
                  <c:v>2.3878296703296699E-2</c:v>
                </c:pt>
                <c:pt idx="363">
                  <c:v>2.3876986301369901E-2</c:v>
                </c:pt>
                <c:pt idx="364">
                  <c:v>2.38663934426229E-2</c:v>
                </c:pt>
                <c:pt idx="365">
                  <c:v>2.3874931880109002E-2</c:v>
                </c:pt>
                <c:pt idx="366">
                  <c:v>2.3884782608695601E-2</c:v>
                </c:pt>
                <c:pt idx="367">
                  <c:v>2.3888346883468799E-2</c:v>
                </c:pt>
                <c:pt idx="368">
                  <c:v>2.3868108108108101E-2</c:v>
                </c:pt>
                <c:pt idx="369">
                  <c:v>2.3868733153638799E-2</c:v>
                </c:pt>
                <c:pt idx="370">
                  <c:v>2.3843010752688201E-2</c:v>
                </c:pt>
                <c:pt idx="371">
                  <c:v>2.3858445040214501E-2</c:v>
                </c:pt>
                <c:pt idx="372">
                  <c:v>2.38633689839572E-2</c:v>
                </c:pt>
                <c:pt idx="373">
                  <c:v>2.38792E-2</c:v>
                </c:pt>
                <c:pt idx="374">
                  <c:v>2.3881648936170199E-2</c:v>
                </c:pt>
                <c:pt idx="375">
                  <c:v>2.3871087533156501E-2</c:v>
                </c:pt>
                <c:pt idx="376">
                  <c:v>2.3887037037036998E-2</c:v>
                </c:pt>
                <c:pt idx="377">
                  <c:v>2.38939313984169E-2</c:v>
                </c:pt>
                <c:pt idx="378">
                  <c:v>2.3879473684210499E-2</c:v>
                </c:pt>
                <c:pt idx="379">
                  <c:v>2.3879790026246701E-2</c:v>
                </c:pt>
                <c:pt idx="380">
                  <c:v>2.3886387434555002E-2</c:v>
                </c:pt>
                <c:pt idx="381">
                  <c:v>2.3877284595300301E-2</c:v>
                </c:pt>
                <c:pt idx="382">
                  <c:v>2.3905729166666698E-2</c:v>
                </c:pt>
                <c:pt idx="383">
                  <c:v>2.39241558441558E-2</c:v>
                </c:pt>
                <c:pt idx="384">
                  <c:v>2.39259067357513E-2</c:v>
                </c:pt>
                <c:pt idx="385">
                  <c:v>2.3901291989664099E-2</c:v>
                </c:pt>
                <c:pt idx="386">
                  <c:v>2.39188144329897E-2</c:v>
                </c:pt>
                <c:pt idx="387">
                  <c:v>2.38935732647815E-2</c:v>
                </c:pt>
                <c:pt idx="388">
                  <c:v>2.38789743589744E-2</c:v>
                </c:pt>
                <c:pt idx="389">
                  <c:v>2.3858056265984699E-2</c:v>
                </c:pt>
                <c:pt idx="390">
                  <c:v>2.38543367346939E-2</c:v>
                </c:pt>
                <c:pt idx="391">
                  <c:v>2.3863358778626002E-2</c:v>
                </c:pt>
                <c:pt idx="392">
                  <c:v>2.38543147208122E-2</c:v>
                </c:pt>
                <c:pt idx="393">
                  <c:v>2.3856708860759499E-2</c:v>
                </c:pt>
                <c:pt idx="394">
                  <c:v>2.3845707070707101E-2</c:v>
                </c:pt>
                <c:pt idx="395">
                  <c:v>2.3851637279597E-2</c:v>
                </c:pt>
                <c:pt idx="396">
                  <c:v>2.3846984924623098E-2</c:v>
                </c:pt>
                <c:pt idx="397">
                  <c:v>2.3839598997493699E-2</c:v>
                </c:pt>
                <c:pt idx="398">
                  <c:v>2.385E-2</c:v>
                </c:pt>
                <c:pt idx="399">
                  <c:v>2.38456359102244E-2</c:v>
                </c:pt>
                <c:pt idx="400">
                  <c:v>2.3850497512437799E-2</c:v>
                </c:pt>
                <c:pt idx="401">
                  <c:v>2.3846153846153802E-2</c:v>
                </c:pt>
                <c:pt idx="402">
                  <c:v>2.3843069306930701E-2</c:v>
                </c:pt>
                <c:pt idx="403">
                  <c:v>2.3852592592592599E-2</c:v>
                </c:pt>
                <c:pt idx="404">
                  <c:v>2.38495073891626E-2</c:v>
                </c:pt>
                <c:pt idx="405">
                  <c:v>2.3850122850122901E-2</c:v>
                </c:pt>
                <c:pt idx="406">
                  <c:v>2.38453431372549E-2</c:v>
                </c:pt>
                <c:pt idx="407">
                  <c:v>2.3850366748166301E-2</c:v>
                </c:pt>
                <c:pt idx="408">
                  <c:v>2.3828780487804901E-2</c:v>
                </c:pt>
                <c:pt idx="409">
                  <c:v>2.37948905109489E-2</c:v>
                </c:pt>
                <c:pt idx="410">
                  <c:v>2.3796844660194199E-2</c:v>
                </c:pt>
                <c:pt idx="411">
                  <c:v>2.37861985472155E-2</c:v>
                </c:pt>
                <c:pt idx="412">
                  <c:v>2.3772705314009698E-2</c:v>
                </c:pt>
                <c:pt idx="413">
                  <c:v>2.37730120481928E-2</c:v>
                </c:pt>
                <c:pt idx="414">
                  <c:v>2.37644230769231E-2</c:v>
                </c:pt>
                <c:pt idx="415">
                  <c:v>2.3758273381294999E-2</c:v>
                </c:pt>
                <c:pt idx="416">
                  <c:v>2.3754066985645899E-2</c:v>
                </c:pt>
                <c:pt idx="417">
                  <c:v>2.3754653937947501E-2</c:v>
                </c:pt>
                <c:pt idx="418">
                  <c:v>2.3743571428571399E-2</c:v>
                </c:pt>
                <c:pt idx="419">
                  <c:v>2.3746080760095E-2</c:v>
                </c:pt>
                <c:pt idx="420">
                  <c:v>2.3723222748815199E-2</c:v>
                </c:pt>
                <c:pt idx="421">
                  <c:v>2.37068557919622E-2</c:v>
                </c:pt>
                <c:pt idx="422">
                  <c:v>2.3724764150943399E-2</c:v>
                </c:pt>
                <c:pt idx="423">
                  <c:v>2.37277647058824E-2</c:v>
                </c:pt>
                <c:pt idx="424">
                  <c:v>2.3701173708920199E-2</c:v>
                </c:pt>
                <c:pt idx="425">
                  <c:v>2.3658079625292702E-2</c:v>
                </c:pt>
                <c:pt idx="426">
                  <c:v>2.3673364485981299E-2</c:v>
                </c:pt>
                <c:pt idx="427">
                  <c:v>2.3693939393939399E-2</c:v>
                </c:pt>
                <c:pt idx="428">
                  <c:v>2.36853488372093E-2</c:v>
                </c:pt>
                <c:pt idx="429">
                  <c:v>2.3689791183294701E-2</c:v>
                </c:pt>
                <c:pt idx="430">
                  <c:v>2.36736111111111E-2</c:v>
                </c:pt>
                <c:pt idx="431">
                  <c:v>2.36764434180139E-2</c:v>
                </c:pt>
                <c:pt idx="432">
                  <c:v>2.3676036866359499E-2</c:v>
                </c:pt>
                <c:pt idx="433">
                  <c:v>2.3679770114942499E-2</c:v>
                </c:pt>
                <c:pt idx="434">
                  <c:v>2.3683027522935801E-2</c:v>
                </c:pt>
                <c:pt idx="435">
                  <c:v>2.36844393592677E-2</c:v>
                </c:pt>
                <c:pt idx="436">
                  <c:v>2.37057077625571E-2</c:v>
                </c:pt>
                <c:pt idx="437">
                  <c:v>2.3695899772209601E-2</c:v>
                </c:pt>
                <c:pt idx="438">
                  <c:v>2.3711363636363701E-2</c:v>
                </c:pt>
                <c:pt idx="439">
                  <c:v>2.37063492063492E-2</c:v>
                </c:pt>
                <c:pt idx="440">
                  <c:v>2.3701357466063399E-2</c:v>
                </c:pt>
                <c:pt idx="441">
                  <c:v>2.3664334085778799E-2</c:v>
                </c:pt>
                <c:pt idx="442">
                  <c:v>2.3649549549549599E-2</c:v>
                </c:pt>
                <c:pt idx="443">
                  <c:v>2.36725842696629E-2</c:v>
                </c:pt>
                <c:pt idx="444">
                  <c:v>2.3697085201793699E-2</c:v>
                </c:pt>
                <c:pt idx="445">
                  <c:v>2.37102908277405E-2</c:v>
                </c:pt>
                <c:pt idx="446">
                  <c:v>2.3715178571428599E-2</c:v>
                </c:pt>
                <c:pt idx="447">
                  <c:v>2.3679732739420901E-2</c:v>
                </c:pt>
                <c:pt idx="448">
                  <c:v>2.36704444444444E-2</c:v>
                </c:pt>
                <c:pt idx="449">
                  <c:v>2.3683813747228399E-2</c:v>
                </c:pt>
                <c:pt idx="450">
                  <c:v>2.3694690265486699E-2</c:v>
                </c:pt>
                <c:pt idx="451">
                  <c:v>2.36896247240618E-2</c:v>
                </c:pt>
                <c:pt idx="452">
                  <c:v>2.36676211453745E-2</c:v>
                </c:pt>
                <c:pt idx="453">
                  <c:v>2.3664615384615399E-2</c:v>
                </c:pt>
                <c:pt idx="454">
                  <c:v>2.3667763157894699E-2</c:v>
                </c:pt>
                <c:pt idx="455">
                  <c:v>2.3647921225382899E-2</c:v>
                </c:pt>
                <c:pt idx="456">
                  <c:v>2.36482532751092E-2</c:v>
                </c:pt>
                <c:pt idx="457">
                  <c:v>2.3663834422658001E-2</c:v>
                </c:pt>
                <c:pt idx="458">
                  <c:v>2.3661739130434799E-2</c:v>
                </c:pt>
                <c:pt idx="459">
                  <c:v>2.36633405639913E-2</c:v>
                </c:pt>
                <c:pt idx="460">
                  <c:v>2.3662987012987E-2</c:v>
                </c:pt>
                <c:pt idx="461">
                  <c:v>2.3668466522678198E-2</c:v>
                </c:pt>
                <c:pt idx="462">
                  <c:v>2.36806034482759E-2</c:v>
                </c:pt>
                <c:pt idx="463">
                  <c:v>2.3681720430107502E-2</c:v>
                </c:pt>
                <c:pt idx="464">
                  <c:v>2.3661587982832601E-2</c:v>
                </c:pt>
                <c:pt idx="465">
                  <c:v>2.3682869379014999E-2</c:v>
                </c:pt>
                <c:pt idx="466">
                  <c:v>2.3698504273504301E-2</c:v>
                </c:pt>
                <c:pt idx="467">
                  <c:v>2.36848614072495E-2</c:v>
                </c:pt>
                <c:pt idx="468">
                  <c:v>2.3685106382978698E-2</c:v>
                </c:pt>
                <c:pt idx="469">
                  <c:v>2.3671125265392799E-2</c:v>
                </c:pt>
                <c:pt idx="470">
                  <c:v>2.3650000000000001E-2</c:v>
                </c:pt>
                <c:pt idx="471">
                  <c:v>2.3655391120507401E-2</c:v>
                </c:pt>
                <c:pt idx="472">
                  <c:v>2.3655907172995799E-2</c:v>
                </c:pt>
                <c:pt idx="473">
                  <c:v>2.3655578947368399E-2</c:v>
                </c:pt>
                <c:pt idx="474">
                  <c:v>2.3653151260504199E-2</c:v>
                </c:pt>
                <c:pt idx="475">
                  <c:v>2.3672536687631002E-2</c:v>
                </c:pt>
                <c:pt idx="476">
                  <c:v>2.36767782426778E-2</c:v>
                </c:pt>
                <c:pt idx="477">
                  <c:v>2.3672651356993701E-2</c:v>
                </c:pt>
                <c:pt idx="478">
                  <c:v>2.3688125000000001E-2</c:v>
                </c:pt>
                <c:pt idx="479">
                  <c:v>2.3695218295218302E-2</c:v>
                </c:pt>
                <c:pt idx="480">
                  <c:v>2.3696473029045598E-2</c:v>
                </c:pt>
                <c:pt idx="481">
                  <c:v>2.3711180124223599E-2</c:v>
                </c:pt>
                <c:pt idx="482">
                  <c:v>2.3699380165289299E-2</c:v>
                </c:pt>
                <c:pt idx="483">
                  <c:v>2.3686185567010298E-2</c:v>
                </c:pt>
                <c:pt idx="484">
                  <c:v>2.3690329218107001E-2</c:v>
                </c:pt>
                <c:pt idx="485">
                  <c:v>2.37084188911704E-2</c:v>
                </c:pt>
                <c:pt idx="486">
                  <c:v>2.3726844262295099E-2</c:v>
                </c:pt>
                <c:pt idx="487">
                  <c:v>2.3712269938650301E-2</c:v>
                </c:pt>
                <c:pt idx="488">
                  <c:v>2.3712857142857102E-2</c:v>
                </c:pt>
                <c:pt idx="489">
                  <c:v>2.3707128309572299E-2</c:v>
                </c:pt>
                <c:pt idx="490">
                  <c:v>2.3720325203251999E-2</c:v>
                </c:pt>
                <c:pt idx="491">
                  <c:v>2.3741987829614598E-2</c:v>
                </c:pt>
                <c:pt idx="492">
                  <c:v>2.3734008097165998E-2</c:v>
                </c:pt>
                <c:pt idx="493">
                  <c:v>2.3750707070707099E-2</c:v>
                </c:pt>
                <c:pt idx="494">
                  <c:v>2.37310483870968E-2</c:v>
                </c:pt>
                <c:pt idx="495">
                  <c:v>2.3737223340040199E-2</c:v>
                </c:pt>
                <c:pt idx="496">
                  <c:v>2.3747590361445799E-2</c:v>
                </c:pt>
                <c:pt idx="497">
                  <c:v>2.37274549098196E-2</c:v>
                </c:pt>
                <c:pt idx="498">
                  <c:v>2.3716999999999998E-2</c:v>
                </c:pt>
                <c:pt idx="499">
                  <c:v>2.3706986027944101E-2</c:v>
                </c:pt>
                <c:pt idx="500">
                  <c:v>2.37135458167331E-2</c:v>
                </c:pt>
                <c:pt idx="501">
                  <c:v>2.3710934393638201E-2</c:v>
                </c:pt>
                <c:pt idx="502">
                  <c:v>2.3729960317460299E-2</c:v>
                </c:pt>
                <c:pt idx="503">
                  <c:v>2.37372277227723E-2</c:v>
                </c:pt>
                <c:pt idx="504">
                  <c:v>2.37430830039526E-2</c:v>
                </c:pt>
                <c:pt idx="505">
                  <c:v>2.37447731755424E-2</c:v>
                </c:pt>
                <c:pt idx="506">
                  <c:v>2.3735629921259799E-2</c:v>
                </c:pt>
                <c:pt idx="507">
                  <c:v>2.3746758349705299E-2</c:v>
                </c:pt>
                <c:pt idx="508">
                  <c:v>2.3760196078431401E-2</c:v>
                </c:pt>
                <c:pt idx="509">
                  <c:v>2.3749902152641899E-2</c:v>
                </c:pt>
                <c:pt idx="510">
                  <c:v>2.3733984374999999E-2</c:v>
                </c:pt>
                <c:pt idx="511">
                  <c:v>2.37551656920078E-2</c:v>
                </c:pt>
                <c:pt idx="512">
                  <c:v>2.37459143968872E-2</c:v>
                </c:pt>
                <c:pt idx="513">
                  <c:v>2.3754563106796099E-2</c:v>
                </c:pt>
                <c:pt idx="514">
                  <c:v>2.3749224806201501E-2</c:v>
                </c:pt>
                <c:pt idx="515">
                  <c:v>2.3762088974854899E-2</c:v>
                </c:pt>
                <c:pt idx="516">
                  <c:v>2.37696911196911E-2</c:v>
                </c:pt>
                <c:pt idx="517">
                  <c:v>2.3781695568400801E-2</c:v>
                </c:pt>
                <c:pt idx="518">
                  <c:v>2.37723076923077E-2</c:v>
                </c:pt>
                <c:pt idx="519">
                  <c:v>2.3748176583493302E-2</c:v>
                </c:pt>
                <c:pt idx="520">
                  <c:v>2.3744061302682001E-2</c:v>
                </c:pt>
                <c:pt idx="521">
                  <c:v>2.3746271510516299E-2</c:v>
                </c:pt>
                <c:pt idx="522">
                  <c:v>2.3744465648855E-2</c:v>
                </c:pt>
                <c:pt idx="523">
                  <c:v>2.37619047619048E-2</c:v>
                </c:pt>
                <c:pt idx="524">
                  <c:v>2.3753802281368801E-2</c:v>
                </c:pt>
                <c:pt idx="525">
                  <c:v>2.3734724857685002E-2</c:v>
                </c:pt>
                <c:pt idx="526">
                  <c:v>2.3757386363636401E-2</c:v>
                </c:pt>
                <c:pt idx="527">
                  <c:v>2.37652173913044E-2</c:v>
                </c:pt>
                <c:pt idx="528">
                  <c:v>2.37656603773585E-2</c:v>
                </c:pt>
                <c:pt idx="529">
                  <c:v>2.3761770244821099E-2</c:v>
                </c:pt>
                <c:pt idx="530">
                  <c:v>2.3752067669172899E-2</c:v>
                </c:pt>
                <c:pt idx="531">
                  <c:v>2.3768292682926798E-2</c:v>
                </c:pt>
                <c:pt idx="532">
                  <c:v>2.37524344569288E-2</c:v>
                </c:pt>
                <c:pt idx="533">
                  <c:v>2.3747850467289701E-2</c:v>
                </c:pt>
                <c:pt idx="534">
                  <c:v>2.37639925373134E-2</c:v>
                </c:pt>
                <c:pt idx="535">
                  <c:v>2.37653631284916E-2</c:v>
                </c:pt>
                <c:pt idx="536">
                  <c:v>2.3745353159851299E-2</c:v>
                </c:pt>
                <c:pt idx="537">
                  <c:v>2.3732653061224501E-2</c:v>
                </c:pt>
                <c:pt idx="538">
                  <c:v>2.3737592592592598E-2</c:v>
                </c:pt>
                <c:pt idx="539">
                  <c:v>2.3737338262476902E-2</c:v>
                </c:pt>
                <c:pt idx="540">
                  <c:v>2.3734686346863501E-2</c:v>
                </c:pt>
                <c:pt idx="541">
                  <c:v>2.3753591160221001E-2</c:v>
                </c:pt>
                <c:pt idx="542">
                  <c:v>2.3761948529411801E-2</c:v>
                </c:pt>
                <c:pt idx="543">
                  <c:v>2.37579816513761E-2</c:v>
                </c:pt>
                <c:pt idx="544">
                  <c:v>2.3765934065934101E-2</c:v>
                </c:pt>
                <c:pt idx="545">
                  <c:v>2.37645338208409E-2</c:v>
                </c:pt>
                <c:pt idx="546">
                  <c:v>2.37598540145985E-2</c:v>
                </c:pt>
                <c:pt idx="547">
                  <c:v>2.37508196721311E-2</c:v>
                </c:pt>
                <c:pt idx="548">
                  <c:v>2.3741272727272701E-2</c:v>
                </c:pt>
                <c:pt idx="549">
                  <c:v>2.3726497277676901E-2</c:v>
                </c:pt>
                <c:pt idx="550">
                  <c:v>2.3747463768115901E-2</c:v>
                </c:pt>
                <c:pt idx="551">
                  <c:v>2.3772332730560598E-2</c:v>
                </c:pt>
                <c:pt idx="552">
                  <c:v>2.37958483754513E-2</c:v>
                </c:pt>
                <c:pt idx="553">
                  <c:v>2.3798018018018001E-2</c:v>
                </c:pt>
                <c:pt idx="554">
                  <c:v>2.3805755395683501E-2</c:v>
                </c:pt>
                <c:pt idx="555">
                  <c:v>2.3791382405745101E-2</c:v>
                </c:pt>
                <c:pt idx="556">
                  <c:v>2.38213261648746E-2</c:v>
                </c:pt>
                <c:pt idx="557">
                  <c:v>2.3833989266547399E-2</c:v>
                </c:pt>
                <c:pt idx="558">
                  <c:v>2.3823035714285699E-2</c:v>
                </c:pt>
                <c:pt idx="559">
                  <c:v>2.3824955436720099E-2</c:v>
                </c:pt>
                <c:pt idx="560">
                  <c:v>2.3812277580071199E-2</c:v>
                </c:pt>
                <c:pt idx="561">
                  <c:v>2.3810479573712299E-2</c:v>
                </c:pt>
                <c:pt idx="562">
                  <c:v>2.3808865248227E-2</c:v>
                </c:pt>
                <c:pt idx="563">
                  <c:v>2.38224778761062E-2</c:v>
                </c:pt>
                <c:pt idx="564">
                  <c:v>2.3819081272084801E-2</c:v>
                </c:pt>
                <c:pt idx="565">
                  <c:v>2.3830511463844802E-2</c:v>
                </c:pt>
                <c:pt idx="566">
                  <c:v>2.38390845070423E-2</c:v>
                </c:pt>
                <c:pt idx="567">
                  <c:v>2.3848154657293501E-2</c:v>
                </c:pt>
                <c:pt idx="568">
                  <c:v>2.38440350877193E-2</c:v>
                </c:pt>
                <c:pt idx="569">
                  <c:v>2.3856217162872201E-2</c:v>
                </c:pt>
                <c:pt idx="570">
                  <c:v>2.3859615384615399E-2</c:v>
                </c:pt>
                <c:pt idx="571">
                  <c:v>2.3862652705061101E-2</c:v>
                </c:pt>
                <c:pt idx="572">
                  <c:v>2.3880313588850201E-2</c:v>
                </c:pt>
                <c:pt idx="573">
                  <c:v>2.3888E-2</c:v>
                </c:pt>
                <c:pt idx="574">
                  <c:v>2.3908333333333299E-2</c:v>
                </c:pt>
                <c:pt idx="575">
                  <c:v>2.3901906412478299E-2</c:v>
                </c:pt>
                <c:pt idx="576">
                  <c:v>2.39070934256055E-2</c:v>
                </c:pt>
                <c:pt idx="577">
                  <c:v>2.3906563039723699E-2</c:v>
                </c:pt>
                <c:pt idx="578">
                  <c:v>2.39160344827586E-2</c:v>
                </c:pt>
                <c:pt idx="579">
                  <c:v>2.3933562822719499E-2</c:v>
                </c:pt>
                <c:pt idx="580">
                  <c:v>2.39378006872852E-2</c:v>
                </c:pt>
                <c:pt idx="581">
                  <c:v>2.39307032590052E-2</c:v>
                </c:pt>
                <c:pt idx="582">
                  <c:v>2.3936815068493201E-2</c:v>
                </c:pt>
                <c:pt idx="583">
                  <c:v>2.39441025641026E-2</c:v>
                </c:pt>
                <c:pt idx="584">
                  <c:v>2.3947440273037499E-2</c:v>
                </c:pt>
                <c:pt idx="585">
                  <c:v>2.3927597955707001E-2</c:v>
                </c:pt>
                <c:pt idx="586">
                  <c:v>2.3937755102040801E-2</c:v>
                </c:pt>
                <c:pt idx="587">
                  <c:v>2.3930220713072999E-2</c:v>
                </c:pt>
                <c:pt idx="588">
                  <c:v>2.3913389830508499E-2</c:v>
                </c:pt>
                <c:pt idx="589">
                  <c:v>2.39108291032149E-2</c:v>
                </c:pt>
                <c:pt idx="590">
                  <c:v>2.38905405405405E-2</c:v>
                </c:pt>
                <c:pt idx="591">
                  <c:v>2.3882462057335602E-2</c:v>
                </c:pt>
                <c:pt idx="592">
                  <c:v>2.38754208754209E-2</c:v>
                </c:pt>
                <c:pt idx="593">
                  <c:v>2.38870588235294E-2</c:v>
                </c:pt>
                <c:pt idx="594">
                  <c:v>2.3898322147650999E-2</c:v>
                </c:pt>
                <c:pt idx="595">
                  <c:v>2.3898157453936399E-2</c:v>
                </c:pt>
                <c:pt idx="596">
                  <c:v>2.3901505016722401E-2</c:v>
                </c:pt>
                <c:pt idx="597">
                  <c:v>2.3889816360601002E-2</c:v>
                </c:pt>
                <c:pt idx="598">
                  <c:v>2.3886166666666701E-2</c:v>
                </c:pt>
                <c:pt idx="599">
                  <c:v>2.3898835274542399E-2</c:v>
                </c:pt>
                <c:pt idx="600">
                  <c:v>2.3892524916943499E-2</c:v>
                </c:pt>
                <c:pt idx="601">
                  <c:v>2.3895024875621899E-2</c:v>
                </c:pt>
                <c:pt idx="602">
                  <c:v>2.3905298013245001E-2</c:v>
                </c:pt>
                <c:pt idx="603">
                  <c:v>2.3902314049586801E-2</c:v>
                </c:pt>
                <c:pt idx="604">
                  <c:v>2.3899174917491699E-2</c:v>
                </c:pt>
                <c:pt idx="605">
                  <c:v>2.39248764415156E-2</c:v>
                </c:pt>
                <c:pt idx="606">
                  <c:v>2.39133223684211E-2</c:v>
                </c:pt>
                <c:pt idx="607">
                  <c:v>2.3911822660098499E-2</c:v>
                </c:pt>
                <c:pt idx="608">
                  <c:v>2.38981967213115E-2</c:v>
                </c:pt>
                <c:pt idx="609">
                  <c:v>2.3903109656301099E-2</c:v>
                </c:pt>
                <c:pt idx="610">
                  <c:v>2.39205882352941E-2</c:v>
                </c:pt>
                <c:pt idx="611">
                  <c:v>2.39169657422512E-2</c:v>
                </c:pt>
                <c:pt idx="612">
                  <c:v>2.3908143322475602E-2</c:v>
                </c:pt>
                <c:pt idx="613">
                  <c:v>2.3900325203251999E-2</c:v>
                </c:pt>
                <c:pt idx="614">
                  <c:v>2.38912337662338E-2</c:v>
                </c:pt>
                <c:pt idx="615">
                  <c:v>2.39059967585089E-2</c:v>
                </c:pt>
                <c:pt idx="616">
                  <c:v>2.39144012944984E-2</c:v>
                </c:pt>
                <c:pt idx="617">
                  <c:v>2.39138933764136E-2</c:v>
                </c:pt>
                <c:pt idx="618">
                  <c:v>2.3917741935483901E-2</c:v>
                </c:pt>
                <c:pt idx="619">
                  <c:v>2.3911111111111098E-2</c:v>
                </c:pt>
                <c:pt idx="620">
                  <c:v>2.3899517684887499E-2</c:v>
                </c:pt>
                <c:pt idx="621">
                  <c:v>2.3891492776886E-2</c:v>
                </c:pt>
                <c:pt idx="622">
                  <c:v>2.3890384615384602E-2</c:v>
                </c:pt>
                <c:pt idx="623">
                  <c:v>2.39008E-2</c:v>
                </c:pt>
                <c:pt idx="624">
                  <c:v>2.3889137380191699E-2</c:v>
                </c:pt>
                <c:pt idx="625">
                  <c:v>2.38940988835726E-2</c:v>
                </c:pt>
                <c:pt idx="626">
                  <c:v>2.3901592356687901E-2</c:v>
                </c:pt>
                <c:pt idx="627">
                  <c:v>2.38809220985692E-2</c:v>
                </c:pt>
                <c:pt idx="628">
                  <c:v>2.3879365079365101E-2</c:v>
                </c:pt>
                <c:pt idx="629">
                  <c:v>2.38798732171157E-2</c:v>
                </c:pt>
                <c:pt idx="630">
                  <c:v>2.3879588607594902E-2</c:v>
                </c:pt>
                <c:pt idx="631">
                  <c:v>2.38759873617694E-2</c:v>
                </c:pt>
                <c:pt idx="632">
                  <c:v>2.3886119873816999E-2</c:v>
                </c:pt>
                <c:pt idx="633">
                  <c:v>2.3885984251968501E-2</c:v>
                </c:pt>
                <c:pt idx="634">
                  <c:v>2.38724842767296E-2</c:v>
                </c:pt>
                <c:pt idx="635">
                  <c:v>2.3867974882260602E-2</c:v>
                </c:pt>
                <c:pt idx="636">
                  <c:v>2.38708463949843E-2</c:v>
                </c:pt>
                <c:pt idx="637">
                  <c:v>2.3879812206572801E-2</c:v>
                </c:pt>
                <c:pt idx="638">
                  <c:v>2.3876718750000001E-2</c:v>
                </c:pt>
                <c:pt idx="639">
                  <c:v>2.3869266770670802E-2</c:v>
                </c:pt>
                <c:pt idx="640">
                  <c:v>2.38811526479751E-2</c:v>
                </c:pt>
                <c:pt idx="641">
                  <c:v>2.38746500777605E-2</c:v>
                </c:pt>
                <c:pt idx="642">
                  <c:v>2.3870962732919301E-2</c:v>
                </c:pt>
                <c:pt idx="643">
                  <c:v>2.3868372093023199E-2</c:v>
                </c:pt>
                <c:pt idx="644">
                  <c:v>2.3871362229102199E-2</c:v>
                </c:pt>
                <c:pt idx="645">
                  <c:v>2.3877434312210202E-2</c:v>
                </c:pt>
                <c:pt idx="646">
                  <c:v>2.38714506172839E-2</c:v>
                </c:pt>
                <c:pt idx="647">
                  <c:v>2.3874422187981501E-2</c:v>
                </c:pt>
                <c:pt idx="648">
                  <c:v>2.38746153846154E-2</c:v>
                </c:pt>
                <c:pt idx="649">
                  <c:v>2.3867434715821801E-2</c:v>
                </c:pt>
                <c:pt idx="650">
                  <c:v>2.38728527607362E-2</c:v>
                </c:pt>
                <c:pt idx="651">
                  <c:v>2.38673813169985E-2</c:v>
                </c:pt>
                <c:pt idx="652">
                  <c:v>2.3865290519877701E-2</c:v>
                </c:pt>
                <c:pt idx="653">
                  <c:v>2.3852061068702302E-2</c:v>
                </c:pt>
                <c:pt idx="654">
                  <c:v>2.38550304878049E-2</c:v>
                </c:pt>
                <c:pt idx="655">
                  <c:v>2.3850837138508399E-2</c:v>
                </c:pt>
                <c:pt idx="656">
                  <c:v>2.38556231003039E-2</c:v>
                </c:pt>
                <c:pt idx="657">
                  <c:v>2.3859635811836099E-2</c:v>
                </c:pt>
                <c:pt idx="658">
                  <c:v>2.3866212121212101E-2</c:v>
                </c:pt>
                <c:pt idx="659">
                  <c:v>2.3868381240544599E-2</c:v>
                </c:pt>
                <c:pt idx="660">
                  <c:v>2.38809667673716E-2</c:v>
                </c:pt>
                <c:pt idx="661">
                  <c:v>2.3877677224736001E-2</c:v>
                </c:pt>
                <c:pt idx="662">
                  <c:v>2.38664156626506E-2</c:v>
                </c:pt>
                <c:pt idx="663">
                  <c:v>2.3862857142857099E-2</c:v>
                </c:pt>
                <c:pt idx="664">
                  <c:v>2.3859909909909899E-2</c:v>
                </c:pt>
                <c:pt idx="665">
                  <c:v>2.3869115442278901E-2</c:v>
                </c:pt>
                <c:pt idx="666">
                  <c:v>2.3865568862275401E-2</c:v>
                </c:pt>
                <c:pt idx="667">
                  <c:v>2.3858893871449901E-2</c:v>
                </c:pt>
                <c:pt idx="668">
                  <c:v>2.3864776119402999E-2</c:v>
                </c:pt>
                <c:pt idx="669">
                  <c:v>2.38642324888226E-2</c:v>
                </c:pt>
                <c:pt idx="670">
                  <c:v>2.3857589285714301E-2</c:v>
                </c:pt>
                <c:pt idx="671">
                  <c:v>2.3860178306092099E-2</c:v>
                </c:pt>
                <c:pt idx="672">
                  <c:v>2.38528189910979E-2</c:v>
                </c:pt>
                <c:pt idx="673">
                  <c:v>2.3856740740740699E-2</c:v>
                </c:pt>
                <c:pt idx="674">
                  <c:v>2.3859171597633101E-2</c:v>
                </c:pt>
                <c:pt idx="675">
                  <c:v>2.3850516986706E-2</c:v>
                </c:pt>
                <c:pt idx="676">
                  <c:v>2.3844100294985199E-2</c:v>
                </c:pt>
                <c:pt idx="677">
                  <c:v>2.38427098674521E-2</c:v>
                </c:pt>
                <c:pt idx="678">
                  <c:v>2.3832058823529401E-2</c:v>
                </c:pt>
                <c:pt idx="679">
                  <c:v>2.38372980910426E-2</c:v>
                </c:pt>
                <c:pt idx="680">
                  <c:v>2.3829178885630499E-2</c:v>
                </c:pt>
                <c:pt idx="681">
                  <c:v>2.3828111273792099E-2</c:v>
                </c:pt>
                <c:pt idx="682">
                  <c:v>2.3837134502924E-2</c:v>
                </c:pt>
                <c:pt idx="683">
                  <c:v>2.3848905109489001E-2</c:v>
                </c:pt>
                <c:pt idx="684">
                  <c:v>2.3868513119533499E-2</c:v>
                </c:pt>
                <c:pt idx="685">
                  <c:v>2.3866375545851502E-2</c:v>
                </c:pt>
                <c:pt idx="686">
                  <c:v>2.38655523255814E-2</c:v>
                </c:pt>
                <c:pt idx="687">
                  <c:v>2.3870682148040601E-2</c:v>
                </c:pt>
                <c:pt idx="688">
                  <c:v>2.3858115942028999E-2</c:v>
                </c:pt>
                <c:pt idx="689">
                  <c:v>2.38713458755427E-2</c:v>
                </c:pt>
                <c:pt idx="690">
                  <c:v>2.38781791907514E-2</c:v>
                </c:pt>
                <c:pt idx="691">
                  <c:v>2.38842712842713E-2</c:v>
                </c:pt>
                <c:pt idx="692">
                  <c:v>2.38821325648415E-2</c:v>
                </c:pt>
                <c:pt idx="693">
                  <c:v>2.3875251798561099E-2</c:v>
                </c:pt>
                <c:pt idx="694">
                  <c:v>2.3882758620689701E-2</c:v>
                </c:pt>
                <c:pt idx="695">
                  <c:v>2.38779053084648E-2</c:v>
                </c:pt>
                <c:pt idx="696">
                  <c:v>2.3895272206303698E-2</c:v>
                </c:pt>
                <c:pt idx="697">
                  <c:v>2.3890701001430599E-2</c:v>
                </c:pt>
                <c:pt idx="698">
                  <c:v>2.3897142857142901E-2</c:v>
                </c:pt>
                <c:pt idx="699">
                  <c:v>2.3899714693295299E-2</c:v>
                </c:pt>
                <c:pt idx="700">
                  <c:v>2.38873219373219E-2</c:v>
                </c:pt>
                <c:pt idx="701">
                  <c:v>2.38921763869132E-2</c:v>
                </c:pt>
                <c:pt idx="702">
                  <c:v>2.3883948863636401E-2</c:v>
                </c:pt>
                <c:pt idx="703">
                  <c:v>2.38727659574468E-2</c:v>
                </c:pt>
                <c:pt idx="704">
                  <c:v>2.3880736543909299E-2</c:v>
                </c:pt>
                <c:pt idx="705">
                  <c:v>2.38742574257426E-2</c:v>
                </c:pt>
                <c:pt idx="706">
                  <c:v>2.3895903954802299E-2</c:v>
                </c:pt>
                <c:pt idx="707">
                  <c:v>2.39062059238364E-2</c:v>
                </c:pt>
                <c:pt idx="708">
                  <c:v>2.3914788732394401E-2</c:v>
                </c:pt>
                <c:pt idx="709">
                  <c:v>2.3899015471167399E-2</c:v>
                </c:pt>
                <c:pt idx="710">
                  <c:v>2.38932584269663E-2</c:v>
                </c:pt>
                <c:pt idx="711">
                  <c:v>2.3912061711079902E-2</c:v>
                </c:pt>
                <c:pt idx="712">
                  <c:v>2.3905182072829101E-2</c:v>
                </c:pt>
                <c:pt idx="713">
                  <c:v>2.3907132867132901E-2</c:v>
                </c:pt>
                <c:pt idx="714">
                  <c:v>2.3909357541899399E-2</c:v>
                </c:pt>
                <c:pt idx="715">
                  <c:v>2.3911157601115798E-2</c:v>
                </c:pt>
                <c:pt idx="716">
                  <c:v>2.3900557103064098E-2</c:v>
                </c:pt>
                <c:pt idx="717">
                  <c:v>2.3901251738525701E-2</c:v>
                </c:pt>
                <c:pt idx="718">
                  <c:v>2.3897361111111098E-2</c:v>
                </c:pt>
                <c:pt idx="719">
                  <c:v>2.38894590846047E-2</c:v>
                </c:pt>
                <c:pt idx="720">
                  <c:v>2.3890858725761799E-2</c:v>
                </c:pt>
                <c:pt idx="721">
                  <c:v>2.3903042876901801E-2</c:v>
                </c:pt>
                <c:pt idx="722">
                  <c:v>2.3898204419889501E-2</c:v>
                </c:pt>
                <c:pt idx="723">
                  <c:v>2.3907724137931002E-2</c:v>
                </c:pt>
                <c:pt idx="724">
                  <c:v>2.3901515151515201E-2</c:v>
                </c:pt>
                <c:pt idx="725">
                  <c:v>2.3910591471801902E-2</c:v>
                </c:pt>
                <c:pt idx="726">
                  <c:v>2.3896565934065899E-2</c:v>
                </c:pt>
                <c:pt idx="727">
                  <c:v>2.389670781893E-2</c:v>
                </c:pt>
                <c:pt idx="728">
                  <c:v>2.3884520547945199E-2</c:v>
                </c:pt>
                <c:pt idx="729">
                  <c:v>2.3889192886456901E-2</c:v>
                </c:pt>
                <c:pt idx="730">
                  <c:v>2.3880054644808701E-2</c:v>
                </c:pt>
                <c:pt idx="731">
                  <c:v>2.38701227830832E-2</c:v>
                </c:pt>
                <c:pt idx="732">
                  <c:v>2.38707084468665E-2</c:v>
                </c:pt>
                <c:pt idx="733">
                  <c:v>2.3870476190476199E-2</c:v>
                </c:pt>
                <c:pt idx="734">
                  <c:v>2.3864538043478298E-2</c:v>
                </c:pt>
                <c:pt idx="735">
                  <c:v>2.38648575305292E-2</c:v>
                </c:pt>
                <c:pt idx="736">
                  <c:v>2.3886720867208701E-2</c:v>
                </c:pt>
                <c:pt idx="737">
                  <c:v>2.3902841677943199E-2</c:v>
                </c:pt>
                <c:pt idx="738">
                  <c:v>2.3897837837837801E-2</c:v>
                </c:pt>
                <c:pt idx="739">
                  <c:v>2.3903913630229399E-2</c:v>
                </c:pt>
                <c:pt idx="740">
                  <c:v>2.3911320754717E-2</c:v>
                </c:pt>
                <c:pt idx="741">
                  <c:v>2.3920726783310899E-2</c:v>
                </c:pt>
                <c:pt idx="742">
                  <c:v>2.3911693548387101E-2</c:v>
                </c:pt>
                <c:pt idx="743">
                  <c:v>2.3900268456375801E-2</c:v>
                </c:pt>
                <c:pt idx="744">
                  <c:v>2.38974530831099E-2</c:v>
                </c:pt>
                <c:pt idx="745">
                  <c:v>2.3897456492637199E-2</c:v>
                </c:pt>
                <c:pt idx="746">
                  <c:v>2.3900401069518701E-2</c:v>
                </c:pt>
                <c:pt idx="747">
                  <c:v>2.39085447263017E-2</c:v>
                </c:pt>
                <c:pt idx="748">
                  <c:v>2.3906400000000001E-2</c:v>
                </c:pt>
                <c:pt idx="749">
                  <c:v>2.39006657789614E-2</c:v>
                </c:pt>
                <c:pt idx="750">
                  <c:v>2.38966755319149E-2</c:v>
                </c:pt>
                <c:pt idx="751">
                  <c:v>2.38985391766268E-2</c:v>
                </c:pt>
                <c:pt idx="752">
                  <c:v>2.3901724137930999E-2</c:v>
                </c:pt>
                <c:pt idx="753">
                  <c:v>2.3908079470198702E-2</c:v>
                </c:pt>
                <c:pt idx="754">
                  <c:v>2.3921560846560799E-2</c:v>
                </c:pt>
                <c:pt idx="755">
                  <c:v>2.3926816380449099E-2</c:v>
                </c:pt>
                <c:pt idx="756">
                  <c:v>2.3942875989445899E-2</c:v>
                </c:pt>
                <c:pt idx="757">
                  <c:v>2.3943083003952599E-2</c:v>
                </c:pt>
                <c:pt idx="758">
                  <c:v>2.3927894736842099E-2</c:v>
                </c:pt>
                <c:pt idx="759">
                  <c:v>2.3925755584756899E-2</c:v>
                </c:pt>
                <c:pt idx="760">
                  <c:v>2.3922440944881902E-2</c:v>
                </c:pt>
                <c:pt idx="761">
                  <c:v>2.39220183486239E-2</c:v>
                </c:pt>
                <c:pt idx="762">
                  <c:v>2.3925261780104699E-2</c:v>
                </c:pt>
                <c:pt idx="763">
                  <c:v>2.3921045751634E-2</c:v>
                </c:pt>
                <c:pt idx="764">
                  <c:v>2.39379895561358E-2</c:v>
                </c:pt>
                <c:pt idx="765">
                  <c:v>2.39413298565841E-2</c:v>
                </c:pt>
                <c:pt idx="766">
                  <c:v>2.3938151041666699E-2</c:v>
                </c:pt>
                <c:pt idx="767">
                  <c:v>2.3932769830949299E-2</c:v>
                </c:pt>
                <c:pt idx="768">
                  <c:v>2.39351948051948E-2</c:v>
                </c:pt>
                <c:pt idx="769">
                  <c:v>2.3930609597924798E-2</c:v>
                </c:pt>
                <c:pt idx="770">
                  <c:v>2.3934455958549199E-2</c:v>
                </c:pt>
                <c:pt idx="771">
                  <c:v>2.3934282018111298E-2</c:v>
                </c:pt>
                <c:pt idx="772">
                  <c:v>2.3938501291989701E-2</c:v>
                </c:pt>
                <c:pt idx="773">
                  <c:v>2.39516129032258E-2</c:v>
                </c:pt>
                <c:pt idx="774">
                  <c:v>2.3957087628865999E-2</c:v>
                </c:pt>
                <c:pt idx="775">
                  <c:v>2.3952638352638299E-2</c:v>
                </c:pt>
                <c:pt idx="776">
                  <c:v>2.3941002570694099E-2</c:v>
                </c:pt>
                <c:pt idx="777">
                  <c:v>2.3930937098844699E-2</c:v>
                </c:pt>
                <c:pt idx="778">
                  <c:v>2.3928717948717902E-2</c:v>
                </c:pt>
                <c:pt idx="779">
                  <c:v>2.3924455825864301E-2</c:v>
                </c:pt>
                <c:pt idx="780">
                  <c:v>2.39221227621483E-2</c:v>
                </c:pt>
                <c:pt idx="781">
                  <c:v>2.3915325670498099E-2</c:v>
                </c:pt>
                <c:pt idx="782">
                  <c:v>2.3909056122449E-2</c:v>
                </c:pt>
                <c:pt idx="783">
                  <c:v>2.38997452229299E-2</c:v>
                </c:pt>
                <c:pt idx="784">
                  <c:v>2.39150127226463E-2</c:v>
                </c:pt>
                <c:pt idx="785">
                  <c:v>2.3910292249047001E-2</c:v>
                </c:pt>
                <c:pt idx="786">
                  <c:v>2.3915355329949199E-2</c:v>
                </c:pt>
                <c:pt idx="787">
                  <c:v>2.3902788339670501E-2</c:v>
                </c:pt>
                <c:pt idx="788">
                  <c:v>2.39106329113924E-2</c:v>
                </c:pt>
                <c:pt idx="789">
                  <c:v>2.39061946902655E-2</c:v>
                </c:pt>
                <c:pt idx="790">
                  <c:v>2.3899873737373699E-2</c:v>
                </c:pt>
                <c:pt idx="791">
                  <c:v>2.3904161412358099E-2</c:v>
                </c:pt>
                <c:pt idx="792">
                  <c:v>2.3906549118387899E-2</c:v>
                </c:pt>
                <c:pt idx="793">
                  <c:v>2.3899874213836499E-2</c:v>
                </c:pt>
                <c:pt idx="794">
                  <c:v>2.3889070351758801E-2</c:v>
                </c:pt>
                <c:pt idx="795">
                  <c:v>2.3879673776662499E-2</c:v>
                </c:pt>
                <c:pt idx="796">
                  <c:v>2.3860526315789499E-2</c:v>
                </c:pt>
                <c:pt idx="797">
                  <c:v>2.38545682102628E-2</c:v>
                </c:pt>
                <c:pt idx="798">
                  <c:v>2.3869000000000001E-2</c:v>
                </c:pt>
                <c:pt idx="799">
                  <c:v>2.38711610486891E-2</c:v>
                </c:pt>
                <c:pt idx="800">
                  <c:v>2.38788029925187E-2</c:v>
                </c:pt>
                <c:pt idx="801">
                  <c:v>2.3880199252801999E-2</c:v>
                </c:pt>
                <c:pt idx="802">
                  <c:v>2.3876865671641798E-2</c:v>
                </c:pt>
                <c:pt idx="803">
                  <c:v>2.3873416149068301E-2</c:v>
                </c:pt>
                <c:pt idx="804">
                  <c:v>2.3894540942927998E-2</c:v>
                </c:pt>
                <c:pt idx="805">
                  <c:v>2.3897026022304799E-2</c:v>
                </c:pt>
                <c:pt idx="806">
                  <c:v>2.3886386138613901E-2</c:v>
                </c:pt>
                <c:pt idx="807">
                  <c:v>2.38796044499382E-2</c:v>
                </c:pt>
                <c:pt idx="808">
                  <c:v>2.3878888888888901E-2</c:v>
                </c:pt>
                <c:pt idx="809">
                  <c:v>2.3874599260172599E-2</c:v>
                </c:pt>
                <c:pt idx="810">
                  <c:v>2.3864039408866999E-2</c:v>
                </c:pt>
                <c:pt idx="811">
                  <c:v>2.3872201722017199E-2</c:v>
                </c:pt>
                <c:pt idx="812">
                  <c:v>2.38882063882064E-2</c:v>
                </c:pt>
                <c:pt idx="813">
                  <c:v>2.3882453987730101E-2</c:v>
                </c:pt>
                <c:pt idx="814">
                  <c:v>2.3875245098039202E-2</c:v>
                </c:pt>
                <c:pt idx="815">
                  <c:v>2.38697674418605E-2</c:v>
                </c:pt>
                <c:pt idx="816">
                  <c:v>2.3876283618581899E-2</c:v>
                </c:pt>
                <c:pt idx="817">
                  <c:v>2.3873992673992699E-2</c:v>
                </c:pt>
                <c:pt idx="818">
                  <c:v>2.3869390243902399E-2</c:v>
                </c:pt>
                <c:pt idx="819">
                  <c:v>2.3863702801461599E-2</c:v>
                </c:pt>
                <c:pt idx="820">
                  <c:v>2.3859002433089999E-2</c:v>
                </c:pt>
                <c:pt idx="821">
                  <c:v>2.3858201701093599E-2</c:v>
                </c:pt>
                <c:pt idx="822">
                  <c:v>2.3858009708737901E-2</c:v>
                </c:pt>
                <c:pt idx="823">
                  <c:v>2.3851393939393901E-2</c:v>
                </c:pt>
                <c:pt idx="824">
                  <c:v>2.3847336561743301E-2</c:v>
                </c:pt>
                <c:pt idx="825">
                  <c:v>2.38409915356711E-2</c:v>
                </c:pt>
                <c:pt idx="826">
                  <c:v>2.3856280193236701E-2</c:v>
                </c:pt>
                <c:pt idx="827">
                  <c:v>2.3848612786489701E-2</c:v>
                </c:pt>
                <c:pt idx="828">
                  <c:v>2.3849277108433702E-2</c:v>
                </c:pt>
                <c:pt idx="829">
                  <c:v>2.38575210589651E-2</c:v>
                </c:pt>
                <c:pt idx="830">
                  <c:v>2.3856249999999999E-2</c:v>
                </c:pt>
                <c:pt idx="831">
                  <c:v>2.3857382953181301E-2</c:v>
                </c:pt>
                <c:pt idx="832">
                  <c:v>2.38547961630695E-2</c:v>
                </c:pt>
                <c:pt idx="833">
                  <c:v>2.3859041916167702E-2</c:v>
                </c:pt>
                <c:pt idx="834">
                  <c:v>2.38441387559808E-2</c:v>
                </c:pt>
                <c:pt idx="835">
                  <c:v>2.3838948626045402E-2</c:v>
                </c:pt>
                <c:pt idx="836">
                  <c:v>2.38341288782816E-2</c:v>
                </c:pt>
                <c:pt idx="837">
                  <c:v>2.3835756853396901E-2</c:v>
                </c:pt>
                <c:pt idx="838">
                  <c:v>2.3834880952380899E-2</c:v>
                </c:pt>
                <c:pt idx="839">
                  <c:v>2.3828537455410199E-2</c:v>
                </c:pt>
                <c:pt idx="840">
                  <c:v>2.38372921615202E-2</c:v>
                </c:pt>
                <c:pt idx="841">
                  <c:v>2.3848754448398599E-2</c:v>
                </c:pt>
                <c:pt idx="842">
                  <c:v>2.3852843601895699E-2</c:v>
                </c:pt>
                <c:pt idx="843">
                  <c:v>2.38570414201183E-2</c:v>
                </c:pt>
                <c:pt idx="844">
                  <c:v>2.3858747044917201E-2</c:v>
                </c:pt>
                <c:pt idx="845">
                  <c:v>2.3856788665879598E-2</c:v>
                </c:pt>
                <c:pt idx="846">
                  <c:v>2.3855424528301899E-2</c:v>
                </c:pt>
                <c:pt idx="847">
                  <c:v>2.3863133097762099E-2</c:v>
                </c:pt>
                <c:pt idx="848">
                  <c:v>2.3858117647058801E-2</c:v>
                </c:pt>
                <c:pt idx="849">
                  <c:v>2.3868272620446499E-2</c:v>
                </c:pt>
                <c:pt idx="850">
                  <c:v>2.3869483568075101E-2</c:v>
                </c:pt>
                <c:pt idx="851">
                  <c:v>2.3867526377491202E-2</c:v>
                </c:pt>
                <c:pt idx="852">
                  <c:v>2.38624121779859E-2</c:v>
                </c:pt>
                <c:pt idx="853">
                  <c:v>2.38644444444444E-2</c:v>
                </c:pt>
                <c:pt idx="854">
                  <c:v>2.3861098130841099E-2</c:v>
                </c:pt>
                <c:pt idx="855">
                  <c:v>2.3867911318553099E-2</c:v>
                </c:pt>
                <c:pt idx="856">
                  <c:v>2.3861655011654999E-2</c:v>
                </c:pt>
                <c:pt idx="857">
                  <c:v>2.3851571594877798E-2</c:v>
                </c:pt>
                <c:pt idx="858">
                  <c:v>2.3855813953488399E-2</c:v>
                </c:pt>
                <c:pt idx="859">
                  <c:v>2.38514518002323E-2</c:v>
                </c:pt>
                <c:pt idx="860">
                  <c:v>2.3845707656612501E-2</c:v>
                </c:pt>
                <c:pt idx="861">
                  <c:v>2.38359212050985E-2</c:v>
                </c:pt>
                <c:pt idx="862">
                  <c:v>2.3842708333333299E-2</c:v>
                </c:pt>
                <c:pt idx="863">
                  <c:v>2.38484393063584E-2</c:v>
                </c:pt>
                <c:pt idx="864">
                  <c:v>2.3840762124711298E-2</c:v>
                </c:pt>
                <c:pt idx="865">
                  <c:v>2.3848673587081901E-2</c:v>
                </c:pt>
                <c:pt idx="866">
                  <c:v>2.3843663594469999E-2</c:v>
                </c:pt>
                <c:pt idx="867">
                  <c:v>2.3842002301495999E-2</c:v>
                </c:pt>
                <c:pt idx="868">
                  <c:v>2.3843793103448301E-2</c:v>
                </c:pt>
                <c:pt idx="869">
                  <c:v>2.3844431687715301E-2</c:v>
                </c:pt>
                <c:pt idx="870">
                  <c:v>2.3860550458715601E-2</c:v>
                </c:pt>
                <c:pt idx="871">
                  <c:v>2.3859335624284099E-2</c:v>
                </c:pt>
                <c:pt idx="872">
                  <c:v>2.3860297482837502E-2</c:v>
                </c:pt>
                <c:pt idx="873">
                  <c:v>2.3854857142857101E-2</c:v>
                </c:pt>
                <c:pt idx="874">
                  <c:v>2.3852168949771699E-2</c:v>
                </c:pt>
                <c:pt idx="875">
                  <c:v>2.3849030786773098E-2</c:v>
                </c:pt>
                <c:pt idx="876">
                  <c:v>2.3839749430523902E-2</c:v>
                </c:pt>
                <c:pt idx="877">
                  <c:v>2.3832764505119501E-2</c:v>
                </c:pt>
                <c:pt idx="878">
                  <c:v>2.3823181818181799E-2</c:v>
                </c:pt>
                <c:pt idx="879">
                  <c:v>2.38251986379115E-2</c:v>
                </c:pt>
                <c:pt idx="880">
                  <c:v>2.3826077097505699E-2</c:v>
                </c:pt>
                <c:pt idx="881">
                  <c:v>2.3824348810872E-2</c:v>
                </c:pt>
                <c:pt idx="882">
                  <c:v>2.3812443438914001E-2</c:v>
                </c:pt>
                <c:pt idx="883">
                  <c:v>2.3807118644067801E-2</c:v>
                </c:pt>
                <c:pt idx="884">
                  <c:v>2.3809142212189601E-2</c:v>
                </c:pt>
                <c:pt idx="885">
                  <c:v>2.3812739571589601E-2</c:v>
                </c:pt>
                <c:pt idx="886">
                  <c:v>2.3824436936936901E-2</c:v>
                </c:pt>
                <c:pt idx="887">
                  <c:v>2.3814623172103502E-2</c:v>
                </c:pt>
                <c:pt idx="888">
                  <c:v>2.3799101123595501E-2</c:v>
                </c:pt>
                <c:pt idx="889">
                  <c:v>2.3797081930415302E-2</c:v>
                </c:pt>
                <c:pt idx="890">
                  <c:v>2.3801008968609899E-2</c:v>
                </c:pt>
                <c:pt idx="891">
                  <c:v>2.38025755879059E-2</c:v>
                </c:pt>
                <c:pt idx="892">
                  <c:v>2.3799328859060401E-2</c:v>
                </c:pt>
                <c:pt idx="893">
                  <c:v>2.38137430167598E-2</c:v>
                </c:pt>
                <c:pt idx="894">
                  <c:v>2.38091517857143E-2</c:v>
                </c:pt>
                <c:pt idx="895">
                  <c:v>2.3807357859531801E-2</c:v>
                </c:pt>
                <c:pt idx="896">
                  <c:v>2.3807572383073499E-2</c:v>
                </c:pt>
                <c:pt idx="897">
                  <c:v>2.3813236929922099E-2</c:v>
                </c:pt>
                <c:pt idx="898">
                  <c:v>2.3807666666666699E-2</c:v>
                </c:pt>
                <c:pt idx="899">
                  <c:v>2.3798002219755799E-2</c:v>
                </c:pt>
                <c:pt idx="900">
                  <c:v>2.37828159645233E-2</c:v>
                </c:pt>
                <c:pt idx="901">
                  <c:v>2.3777519379845E-2</c:v>
                </c:pt>
                <c:pt idx="902">
                  <c:v>2.37653761061947E-2</c:v>
                </c:pt>
                <c:pt idx="903">
                  <c:v>2.3765414364640899E-2</c:v>
                </c:pt>
                <c:pt idx="904">
                  <c:v>2.37709713024283E-2</c:v>
                </c:pt>
                <c:pt idx="905">
                  <c:v>2.3773098125689101E-2</c:v>
                </c:pt>
                <c:pt idx="906">
                  <c:v>2.3759691629956E-2</c:v>
                </c:pt>
                <c:pt idx="907">
                  <c:v>2.3765896589659E-2</c:v>
                </c:pt>
                <c:pt idx="908">
                  <c:v>2.3767802197802199E-2</c:v>
                </c:pt>
                <c:pt idx="909">
                  <c:v>2.3766190998902301E-2</c:v>
                </c:pt>
                <c:pt idx="910">
                  <c:v>2.3763048245614E-2</c:v>
                </c:pt>
                <c:pt idx="911">
                  <c:v>2.3759036144578301E-2</c:v>
                </c:pt>
                <c:pt idx="912">
                  <c:v>2.3751859956236299E-2</c:v>
                </c:pt>
                <c:pt idx="913">
                  <c:v>2.3745792349726801E-2</c:v>
                </c:pt>
                <c:pt idx="914">
                  <c:v>2.3751091703056799E-2</c:v>
                </c:pt>
                <c:pt idx="915">
                  <c:v>2.3761941112322799E-2</c:v>
                </c:pt>
                <c:pt idx="916">
                  <c:v>2.3761220043572999E-2</c:v>
                </c:pt>
                <c:pt idx="917">
                  <c:v>2.3764635473340599E-2</c:v>
                </c:pt>
                <c:pt idx="918">
                  <c:v>2.37655434782609E-2</c:v>
                </c:pt>
                <c:pt idx="919">
                  <c:v>2.37521172638437E-2</c:v>
                </c:pt>
                <c:pt idx="920">
                  <c:v>2.3745553145336201E-2</c:v>
                </c:pt>
                <c:pt idx="921">
                  <c:v>2.3749620801733502E-2</c:v>
                </c:pt>
                <c:pt idx="922">
                  <c:v>2.375670995671E-2</c:v>
                </c:pt>
                <c:pt idx="923">
                  <c:v>2.3747243243243302E-2</c:v>
                </c:pt>
                <c:pt idx="924">
                  <c:v>2.3743088552915799E-2</c:v>
                </c:pt>
                <c:pt idx="925">
                  <c:v>2.3737108953613799E-2</c:v>
                </c:pt>
                <c:pt idx="926">
                  <c:v>2.37321120689655E-2</c:v>
                </c:pt>
                <c:pt idx="927">
                  <c:v>2.37289558665232E-2</c:v>
                </c:pt>
                <c:pt idx="928">
                  <c:v>2.3735698924731201E-2</c:v>
                </c:pt>
                <c:pt idx="929">
                  <c:v>2.37298603651987E-2</c:v>
                </c:pt>
                <c:pt idx="930">
                  <c:v>2.3733476394849799E-2</c:v>
                </c:pt>
                <c:pt idx="931">
                  <c:v>2.3737191854233699E-2</c:v>
                </c:pt>
                <c:pt idx="932">
                  <c:v>2.3730835117772998E-2</c:v>
                </c:pt>
                <c:pt idx="933">
                  <c:v>2.37306951871658E-2</c:v>
                </c:pt>
                <c:pt idx="934">
                  <c:v>2.3737500000000002E-2</c:v>
                </c:pt>
                <c:pt idx="935">
                  <c:v>2.3732443970117399E-2</c:v>
                </c:pt>
                <c:pt idx="936">
                  <c:v>2.3734008528784701E-2</c:v>
                </c:pt>
                <c:pt idx="937">
                  <c:v>2.3744515441959501E-2</c:v>
                </c:pt>
                <c:pt idx="938">
                  <c:v>2.3743936170212799E-2</c:v>
                </c:pt>
                <c:pt idx="939">
                  <c:v>2.3735494155154101E-2</c:v>
                </c:pt>
                <c:pt idx="940">
                  <c:v>2.3752016985138E-2</c:v>
                </c:pt>
                <c:pt idx="941">
                  <c:v>2.3750901378578999E-2</c:v>
                </c:pt>
                <c:pt idx="942">
                  <c:v>2.3749152542372899E-2</c:v>
                </c:pt>
                <c:pt idx="943">
                  <c:v>2.3752169312169301E-2</c:v>
                </c:pt>
                <c:pt idx="944">
                  <c:v>2.3745771670190301E-2</c:v>
                </c:pt>
                <c:pt idx="945">
                  <c:v>2.3742344244984202E-2</c:v>
                </c:pt>
                <c:pt idx="946">
                  <c:v>2.3741350210970499E-2</c:v>
                </c:pt>
                <c:pt idx="947">
                  <c:v>2.3736037934668101E-2</c:v>
                </c:pt>
                <c:pt idx="948">
                  <c:v>2.3735684210526301E-2</c:v>
                </c:pt>
                <c:pt idx="949">
                  <c:v>2.37397476340694E-2</c:v>
                </c:pt>
                <c:pt idx="950">
                  <c:v>2.3736239495798301E-2</c:v>
                </c:pt>
                <c:pt idx="951">
                  <c:v>2.3740083945435499E-2</c:v>
                </c:pt>
                <c:pt idx="952">
                  <c:v>2.3741928721174001E-2</c:v>
                </c:pt>
                <c:pt idx="953">
                  <c:v>2.3735602094240801E-2</c:v>
                </c:pt>
                <c:pt idx="954">
                  <c:v>2.3730543933054401E-2</c:v>
                </c:pt>
                <c:pt idx="955">
                  <c:v>2.3737931034482799E-2</c:v>
                </c:pt>
                <c:pt idx="956">
                  <c:v>2.3738622129436299E-2</c:v>
                </c:pt>
                <c:pt idx="957">
                  <c:v>2.3747132429614199E-2</c:v>
                </c:pt>
                <c:pt idx="958">
                  <c:v>2.37444791666667E-2</c:v>
                </c:pt>
                <c:pt idx="959">
                  <c:v>2.37420395421436E-2</c:v>
                </c:pt>
                <c:pt idx="960">
                  <c:v>2.3742931392931401E-2</c:v>
                </c:pt>
                <c:pt idx="961">
                  <c:v>2.3746209761163001E-2</c:v>
                </c:pt>
                <c:pt idx="962">
                  <c:v>2.3741182572614102E-2</c:v>
                </c:pt>
                <c:pt idx="963">
                  <c:v>2.3735854922279798E-2</c:v>
                </c:pt>
                <c:pt idx="964">
                  <c:v>2.37355072463768E-2</c:v>
                </c:pt>
                <c:pt idx="965">
                  <c:v>2.37346432264736E-2</c:v>
                </c:pt>
                <c:pt idx="966">
                  <c:v>2.3728719008264499E-2</c:v>
                </c:pt>
                <c:pt idx="967">
                  <c:v>2.3719814241486101E-2</c:v>
                </c:pt>
                <c:pt idx="968">
                  <c:v>2.37224742268041E-2</c:v>
                </c:pt>
                <c:pt idx="969">
                  <c:v>2.37364572605561E-2</c:v>
                </c:pt>
                <c:pt idx="970">
                  <c:v>2.37205761316872E-2</c:v>
                </c:pt>
                <c:pt idx="971">
                  <c:v>2.3724974306269301E-2</c:v>
                </c:pt>
                <c:pt idx="972">
                  <c:v>2.3720841889117002E-2</c:v>
                </c:pt>
                <c:pt idx="973">
                  <c:v>2.3719794871794899E-2</c:v>
                </c:pt>
                <c:pt idx="974">
                  <c:v>2.3722131147541001E-2</c:v>
                </c:pt>
                <c:pt idx="975">
                  <c:v>2.3723336745138199E-2</c:v>
                </c:pt>
                <c:pt idx="976">
                  <c:v>2.3717893660531699E-2</c:v>
                </c:pt>
                <c:pt idx="977">
                  <c:v>2.3715321756894801E-2</c:v>
                </c:pt>
                <c:pt idx="978">
                  <c:v>2.37239795918367E-2</c:v>
                </c:pt>
                <c:pt idx="979">
                  <c:v>2.3719775739041798E-2</c:v>
                </c:pt>
                <c:pt idx="980">
                  <c:v>2.37207739307536E-2</c:v>
                </c:pt>
                <c:pt idx="981">
                  <c:v>2.3725534079348898E-2</c:v>
                </c:pt>
                <c:pt idx="982">
                  <c:v>2.37240853658537E-2</c:v>
                </c:pt>
                <c:pt idx="983">
                  <c:v>2.3715329949238601E-2</c:v>
                </c:pt>
                <c:pt idx="984">
                  <c:v>2.3727991886409699E-2</c:v>
                </c:pt>
                <c:pt idx="985">
                  <c:v>2.3726139817629201E-2</c:v>
                </c:pt>
                <c:pt idx="986">
                  <c:v>2.3732692307692298E-2</c:v>
                </c:pt>
                <c:pt idx="987">
                  <c:v>2.3731344792719902E-2</c:v>
                </c:pt>
                <c:pt idx="988">
                  <c:v>2.3740202020202002E-2</c:v>
                </c:pt>
                <c:pt idx="989">
                  <c:v>2.37425832492432E-2</c:v>
                </c:pt>
                <c:pt idx="990">
                  <c:v>2.3740927419354799E-2</c:v>
                </c:pt>
                <c:pt idx="991">
                  <c:v>2.3730815709969801E-2</c:v>
                </c:pt>
                <c:pt idx="992">
                  <c:v>2.3737022132796801E-2</c:v>
                </c:pt>
                <c:pt idx="993">
                  <c:v>2.3743316582914599E-2</c:v>
                </c:pt>
                <c:pt idx="994">
                  <c:v>2.3747891566265101E-2</c:v>
                </c:pt>
                <c:pt idx="995">
                  <c:v>2.37510531594784E-2</c:v>
                </c:pt>
                <c:pt idx="996">
                  <c:v>2.37477955911824E-2</c:v>
                </c:pt>
                <c:pt idx="997">
                  <c:v>2.3747347347347299E-2</c:v>
                </c:pt>
                <c:pt idx="998">
                  <c:v>2.37396E-2</c:v>
                </c:pt>
              </c:numCache>
            </c:numRef>
          </c:yVal>
          <c:smooth val="1"/>
        </c:ser>
        <c:ser>
          <c:idx val="2"/>
          <c:order val="2"/>
          <c:tx>
            <c:strRef>
              <c:f>CKF!$I$3</c:f>
              <c:strCache>
                <c:ptCount val="1"/>
                <c:pt idx="0">
                  <c:v>size 100</c:v>
                </c:pt>
              </c:strCache>
            </c:strRef>
          </c:tx>
          <c:spPr>
            <a:ln w="19050" cap="rnd">
              <a:solidFill>
                <a:schemeClr val="accent3"/>
              </a:solidFill>
              <a:prstDash val="sysDot"/>
              <a:round/>
            </a:ln>
            <a:effectLst/>
          </c:spPr>
          <c:marker>
            <c:symbol val="none"/>
          </c:marker>
          <c:xVal>
            <c:numRef>
              <c:f>CKF!$F$4:$F$1002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CKF!$I$4:$I$1002</c:f>
              <c:numCache>
                <c:formatCode>General</c:formatCode>
                <c:ptCount val="999"/>
                <c:pt idx="0">
                  <c:v>2.7650000000000001E-2</c:v>
                </c:pt>
                <c:pt idx="1">
                  <c:v>3.0166666666666699E-2</c:v>
                </c:pt>
                <c:pt idx="2">
                  <c:v>2.7474999999999999E-2</c:v>
                </c:pt>
                <c:pt idx="3">
                  <c:v>2.598E-2</c:v>
                </c:pt>
                <c:pt idx="4">
                  <c:v>2.5766666666666702E-2</c:v>
                </c:pt>
                <c:pt idx="5">
                  <c:v>2.63E-2</c:v>
                </c:pt>
                <c:pt idx="6">
                  <c:v>2.5774999999999999E-2</c:v>
                </c:pt>
                <c:pt idx="7">
                  <c:v>2.5155555555555601E-2</c:v>
                </c:pt>
                <c:pt idx="8">
                  <c:v>2.4930000000000001E-2</c:v>
                </c:pt>
                <c:pt idx="9">
                  <c:v>2.5927272727272702E-2</c:v>
                </c:pt>
                <c:pt idx="10">
                  <c:v>2.6308333333333302E-2</c:v>
                </c:pt>
                <c:pt idx="11">
                  <c:v>2.5938461538461501E-2</c:v>
                </c:pt>
                <c:pt idx="12">
                  <c:v>2.5157142857142899E-2</c:v>
                </c:pt>
                <c:pt idx="13">
                  <c:v>2.5666666666666699E-2</c:v>
                </c:pt>
                <c:pt idx="14">
                  <c:v>2.548125E-2</c:v>
                </c:pt>
                <c:pt idx="15">
                  <c:v>2.5576470588235301E-2</c:v>
                </c:pt>
                <c:pt idx="16">
                  <c:v>2.5999999999999999E-2</c:v>
                </c:pt>
                <c:pt idx="17">
                  <c:v>2.6142105263157901E-2</c:v>
                </c:pt>
                <c:pt idx="18">
                  <c:v>2.5420000000000002E-2</c:v>
                </c:pt>
                <c:pt idx="19">
                  <c:v>2.54571428571429E-2</c:v>
                </c:pt>
                <c:pt idx="20">
                  <c:v>2.5586363636363602E-2</c:v>
                </c:pt>
                <c:pt idx="21">
                  <c:v>2.5539130434782599E-2</c:v>
                </c:pt>
                <c:pt idx="22">
                  <c:v>2.56958333333333E-2</c:v>
                </c:pt>
                <c:pt idx="23">
                  <c:v>2.5368000000000002E-2</c:v>
                </c:pt>
                <c:pt idx="24">
                  <c:v>2.5480769230769199E-2</c:v>
                </c:pt>
                <c:pt idx="25">
                  <c:v>2.53074074074074E-2</c:v>
                </c:pt>
                <c:pt idx="26">
                  <c:v>2.5064285714285699E-2</c:v>
                </c:pt>
                <c:pt idx="27">
                  <c:v>2.52758620689655E-2</c:v>
                </c:pt>
                <c:pt idx="28">
                  <c:v>2.5333333333333301E-2</c:v>
                </c:pt>
                <c:pt idx="29">
                  <c:v>2.5038709677419401E-2</c:v>
                </c:pt>
                <c:pt idx="30">
                  <c:v>2.5403124999999999E-2</c:v>
                </c:pt>
                <c:pt idx="31">
                  <c:v>2.5190909090909101E-2</c:v>
                </c:pt>
                <c:pt idx="32">
                  <c:v>2.5241176470588201E-2</c:v>
                </c:pt>
                <c:pt idx="33">
                  <c:v>2.52971428571429E-2</c:v>
                </c:pt>
                <c:pt idx="34">
                  <c:v>2.51027777777778E-2</c:v>
                </c:pt>
                <c:pt idx="35">
                  <c:v>2.50783783783784E-2</c:v>
                </c:pt>
                <c:pt idx="36">
                  <c:v>2.5194736842105301E-2</c:v>
                </c:pt>
                <c:pt idx="37">
                  <c:v>2.5133333333333299E-2</c:v>
                </c:pt>
                <c:pt idx="38">
                  <c:v>2.4889999999999999E-2</c:v>
                </c:pt>
                <c:pt idx="39">
                  <c:v>2.4797560975609801E-2</c:v>
                </c:pt>
                <c:pt idx="40">
                  <c:v>2.47785714285714E-2</c:v>
                </c:pt>
                <c:pt idx="41">
                  <c:v>2.4711627906976699E-2</c:v>
                </c:pt>
                <c:pt idx="42">
                  <c:v>2.4520454545454502E-2</c:v>
                </c:pt>
                <c:pt idx="43">
                  <c:v>2.4317777777777799E-2</c:v>
                </c:pt>
                <c:pt idx="44">
                  <c:v>2.4382608695652199E-2</c:v>
                </c:pt>
                <c:pt idx="45">
                  <c:v>2.4563829787233999E-2</c:v>
                </c:pt>
                <c:pt idx="46">
                  <c:v>2.4470833333333299E-2</c:v>
                </c:pt>
                <c:pt idx="47">
                  <c:v>2.4591836734693898E-2</c:v>
                </c:pt>
                <c:pt idx="48">
                  <c:v>2.4506E-2</c:v>
                </c:pt>
                <c:pt idx="49">
                  <c:v>2.4521568627451001E-2</c:v>
                </c:pt>
                <c:pt idx="50">
                  <c:v>2.45076923076923E-2</c:v>
                </c:pt>
                <c:pt idx="51">
                  <c:v>2.4609433962264199E-2</c:v>
                </c:pt>
                <c:pt idx="52">
                  <c:v>2.4520370370370401E-2</c:v>
                </c:pt>
                <c:pt idx="53">
                  <c:v>2.45290909090909E-2</c:v>
                </c:pt>
                <c:pt idx="54">
                  <c:v>2.45607142857143E-2</c:v>
                </c:pt>
                <c:pt idx="55">
                  <c:v>2.46508771929825E-2</c:v>
                </c:pt>
                <c:pt idx="56">
                  <c:v>2.47103448275862E-2</c:v>
                </c:pt>
                <c:pt idx="57">
                  <c:v>2.47E-2</c:v>
                </c:pt>
                <c:pt idx="58">
                  <c:v>2.4854999999999999E-2</c:v>
                </c:pt>
                <c:pt idx="59">
                  <c:v>2.4880327868852501E-2</c:v>
                </c:pt>
                <c:pt idx="60">
                  <c:v>2.4933870967741901E-2</c:v>
                </c:pt>
                <c:pt idx="61">
                  <c:v>2.48507936507937E-2</c:v>
                </c:pt>
                <c:pt idx="62">
                  <c:v>2.4779687500000001E-2</c:v>
                </c:pt>
                <c:pt idx="63">
                  <c:v>2.4743076923076899E-2</c:v>
                </c:pt>
                <c:pt idx="64">
                  <c:v>2.46772727272727E-2</c:v>
                </c:pt>
                <c:pt idx="65">
                  <c:v>2.4568656716417898E-2</c:v>
                </c:pt>
                <c:pt idx="66">
                  <c:v>2.4572058823529402E-2</c:v>
                </c:pt>
                <c:pt idx="67">
                  <c:v>2.4675362318840599E-2</c:v>
                </c:pt>
                <c:pt idx="68">
                  <c:v>2.47771428571429E-2</c:v>
                </c:pt>
                <c:pt idx="69">
                  <c:v>2.4778873239436599E-2</c:v>
                </c:pt>
                <c:pt idx="70">
                  <c:v>2.4644444444444399E-2</c:v>
                </c:pt>
                <c:pt idx="71">
                  <c:v>2.4575342465753401E-2</c:v>
                </c:pt>
                <c:pt idx="72">
                  <c:v>2.4435135135135101E-2</c:v>
                </c:pt>
                <c:pt idx="73">
                  <c:v>2.4354666666666702E-2</c:v>
                </c:pt>
                <c:pt idx="74">
                  <c:v>2.4411842105263201E-2</c:v>
                </c:pt>
                <c:pt idx="75">
                  <c:v>2.45987012987013E-2</c:v>
                </c:pt>
                <c:pt idx="76">
                  <c:v>2.4441025641025599E-2</c:v>
                </c:pt>
                <c:pt idx="77">
                  <c:v>2.44405063291139E-2</c:v>
                </c:pt>
                <c:pt idx="78">
                  <c:v>2.4388750000000001E-2</c:v>
                </c:pt>
                <c:pt idx="79">
                  <c:v>2.4387654320987599E-2</c:v>
                </c:pt>
                <c:pt idx="80">
                  <c:v>2.43963414634146E-2</c:v>
                </c:pt>
                <c:pt idx="81">
                  <c:v>2.4483132530120501E-2</c:v>
                </c:pt>
                <c:pt idx="82">
                  <c:v>2.45261904761905E-2</c:v>
                </c:pt>
                <c:pt idx="83">
                  <c:v>2.46294117647059E-2</c:v>
                </c:pt>
                <c:pt idx="84">
                  <c:v>2.46383720930233E-2</c:v>
                </c:pt>
                <c:pt idx="85">
                  <c:v>2.4697701149425301E-2</c:v>
                </c:pt>
                <c:pt idx="86">
                  <c:v>2.4610227272727301E-2</c:v>
                </c:pt>
                <c:pt idx="87">
                  <c:v>2.4551685393258402E-2</c:v>
                </c:pt>
                <c:pt idx="88">
                  <c:v>2.4508888888888899E-2</c:v>
                </c:pt>
                <c:pt idx="89">
                  <c:v>2.4481318681318701E-2</c:v>
                </c:pt>
                <c:pt idx="90">
                  <c:v>2.4454347826086999E-2</c:v>
                </c:pt>
                <c:pt idx="91">
                  <c:v>2.43935483870968E-2</c:v>
                </c:pt>
                <c:pt idx="92">
                  <c:v>2.44563829787234E-2</c:v>
                </c:pt>
                <c:pt idx="93">
                  <c:v>2.4414736842105302E-2</c:v>
                </c:pt>
                <c:pt idx="94">
                  <c:v>2.4418749999999999E-2</c:v>
                </c:pt>
                <c:pt idx="95">
                  <c:v>2.43979381443299E-2</c:v>
                </c:pt>
                <c:pt idx="96">
                  <c:v>2.43918367346939E-2</c:v>
                </c:pt>
                <c:pt idx="97">
                  <c:v>2.4369696969697E-2</c:v>
                </c:pt>
                <c:pt idx="98">
                  <c:v>2.4475E-2</c:v>
                </c:pt>
                <c:pt idx="99">
                  <c:v>2.4492079207920799E-2</c:v>
                </c:pt>
                <c:pt idx="100">
                  <c:v>2.4494117647058802E-2</c:v>
                </c:pt>
                <c:pt idx="101">
                  <c:v>2.4500970873786401E-2</c:v>
                </c:pt>
                <c:pt idx="102">
                  <c:v>2.4443269230769199E-2</c:v>
                </c:pt>
                <c:pt idx="103">
                  <c:v>2.44295238095238E-2</c:v>
                </c:pt>
                <c:pt idx="104">
                  <c:v>2.45518867924528E-2</c:v>
                </c:pt>
                <c:pt idx="105">
                  <c:v>2.4500000000000001E-2</c:v>
                </c:pt>
                <c:pt idx="106">
                  <c:v>2.4438888888888899E-2</c:v>
                </c:pt>
                <c:pt idx="107">
                  <c:v>2.4422935779816499E-2</c:v>
                </c:pt>
                <c:pt idx="108">
                  <c:v>2.4421818181818201E-2</c:v>
                </c:pt>
                <c:pt idx="109">
                  <c:v>2.44441441441441E-2</c:v>
                </c:pt>
                <c:pt idx="110">
                  <c:v>2.4494642857142899E-2</c:v>
                </c:pt>
                <c:pt idx="111">
                  <c:v>2.4418584070796501E-2</c:v>
                </c:pt>
                <c:pt idx="112">
                  <c:v>2.4388596491228098E-2</c:v>
                </c:pt>
                <c:pt idx="113">
                  <c:v>2.4345217391304401E-2</c:v>
                </c:pt>
                <c:pt idx="114">
                  <c:v>2.4330172413793101E-2</c:v>
                </c:pt>
                <c:pt idx="115">
                  <c:v>2.4336752136752099E-2</c:v>
                </c:pt>
                <c:pt idx="116">
                  <c:v>2.43474576271186E-2</c:v>
                </c:pt>
                <c:pt idx="117">
                  <c:v>2.4362184873949599E-2</c:v>
                </c:pt>
                <c:pt idx="118">
                  <c:v>2.4330000000000001E-2</c:v>
                </c:pt>
                <c:pt idx="119">
                  <c:v>2.4331404958677701E-2</c:v>
                </c:pt>
                <c:pt idx="120">
                  <c:v>2.4405737704917999E-2</c:v>
                </c:pt>
                <c:pt idx="121">
                  <c:v>2.45227642276423E-2</c:v>
                </c:pt>
                <c:pt idx="122">
                  <c:v>2.4423387096774201E-2</c:v>
                </c:pt>
                <c:pt idx="123">
                  <c:v>2.4477599999999999E-2</c:v>
                </c:pt>
                <c:pt idx="124">
                  <c:v>2.4467460317460301E-2</c:v>
                </c:pt>
                <c:pt idx="125">
                  <c:v>2.4463779527559099E-2</c:v>
                </c:pt>
                <c:pt idx="126">
                  <c:v>2.4466406249999999E-2</c:v>
                </c:pt>
                <c:pt idx="127">
                  <c:v>2.44728682170543E-2</c:v>
                </c:pt>
                <c:pt idx="128">
                  <c:v>2.4493846153846199E-2</c:v>
                </c:pt>
                <c:pt idx="129">
                  <c:v>2.45114503816794E-2</c:v>
                </c:pt>
                <c:pt idx="130">
                  <c:v>2.4486363636363601E-2</c:v>
                </c:pt>
                <c:pt idx="131">
                  <c:v>2.4495488721804501E-2</c:v>
                </c:pt>
                <c:pt idx="132">
                  <c:v>2.4485074626865701E-2</c:v>
                </c:pt>
                <c:pt idx="133">
                  <c:v>2.44785185185185E-2</c:v>
                </c:pt>
                <c:pt idx="134">
                  <c:v>2.45139705882353E-2</c:v>
                </c:pt>
                <c:pt idx="135">
                  <c:v>2.4491240875912399E-2</c:v>
                </c:pt>
                <c:pt idx="136">
                  <c:v>2.44652173913044E-2</c:v>
                </c:pt>
                <c:pt idx="137">
                  <c:v>2.4415827338129501E-2</c:v>
                </c:pt>
                <c:pt idx="138">
                  <c:v>2.4347857142857102E-2</c:v>
                </c:pt>
                <c:pt idx="139">
                  <c:v>2.4378723404255301E-2</c:v>
                </c:pt>
                <c:pt idx="140">
                  <c:v>2.4324647887324E-2</c:v>
                </c:pt>
                <c:pt idx="141">
                  <c:v>2.4341258741258701E-2</c:v>
                </c:pt>
                <c:pt idx="142">
                  <c:v>2.44298611111111E-2</c:v>
                </c:pt>
                <c:pt idx="143">
                  <c:v>2.4463448275862099E-2</c:v>
                </c:pt>
                <c:pt idx="144">
                  <c:v>2.45253424657534E-2</c:v>
                </c:pt>
                <c:pt idx="145">
                  <c:v>2.4557823129251699E-2</c:v>
                </c:pt>
                <c:pt idx="146">
                  <c:v>2.4502702702702699E-2</c:v>
                </c:pt>
                <c:pt idx="147">
                  <c:v>2.4421476510067101E-2</c:v>
                </c:pt>
                <c:pt idx="148">
                  <c:v>2.44193333333333E-2</c:v>
                </c:pt>
                <c:pt idx="149">
                  <c:v>2.4409271523178799E-2</c:v>
                </c:pt>
                <c:pt idx="150">
                  <c:v>2.4459868421052602E-2</c:v>
                </c:pt>
                <c:pt idx="151">
                  <c:v>2.4439869281045801E-2</c:v>
                </c:pt>
                <c:pt idx="152">
                  <c:v>2.4391558441558402E-2</c:v>
                </c:pt>
                <c:pt idx="153">
                  <c:v>2.4369032258064499E-2</c:v>
                </c:pt>
                <c:pt idx="154">
                  <c:v>2.43570512820513E-2</c:v>
                </c:pt>
                <c:pt idx="155">
                  <c:v>2.4315923566878998E-2</c:v>
                </c:pt>
                <c:pt idx="156">
                  <c:v>2.43240506329114E-2</c:v>
                </c:pt>
                <c:pt idx="157">
                  <c:v>2.4335220125786199E-2</c:v>
                </c:pt>
                <c:pt idx="158">
                  <c:v>2.4285000000000001E-2</c:v>
                </c:pt>
                <c:pt idx="159">
                  <c:v>2.4286956521739098E-2</c:v>
                </c:pt>
                <c:pt idx="160">
                  <c:v>2.4310493827160499E-2</c:v>
                </c:pt>
                <c:pt idx="161">
                  <c:v>2.4274233128834401E-2</c:v>
                </c:pt>
                <c:pt idx="162">
                  <c:v>2.4264634146341502E-2</c:v>
                </c:pt>
                <c:pt idx="163">
                  <c:v>2.42563636363636E-2</c:v>
                </c:pt>
                <c:pt idx="164">
                  <c:v>2.42578313253012E-2</c:v>
                </c:pt>
                <c:pt idx="165">
                  <c:v>2.4280838323353301E-2</c:v>
                </c:pt>
                <c:pt idx="166">
                  <c:v>2.42809523809524E-2</c:v>
                </c:pt>
                <c:pt idx="167">
                  <c:v>2.4240236686390498E-2</c:v>
                </c:pt>
                <c:pt idx="168">
                  <c:v>2.4247647058823499E-2</c:v>
                </c:pt>
                <c:pt idx="169">
                  <c:v>2.4229239766081899E-2</c:v>
                </c:pt>
                <c:pt idx="170">
                  <c:v>2.4251162790697701E-2</c:v>
                </c:pt>
                <c:pt idx="171">
                  <c:v>2.4276300578034701E-2</c:v>
                </c:pt>
                <c:pt idx="172">
                  <c:v>2.4292528735632202E-2</c:v>
                </c:pt>
                <c:pt idx="173">
                  <c:v>2.426E-2</c:v>
                </c:pt>
                <c:pt idx="174">
                  <c:v>2.42386363636364E-2</c:v>
                </c:pt>
                <c:pt idx="175">
                  <c:v>2.4231638418079099E-2</c:v>
                </c:pt>
                <c:pt idx="176">
                  <c:v>2.4191011235955101E-2</c:v>
                </c:pt>
                <c:pt idx="177">
                  <c:v>2.41525139664804E-2</c:v>
                </c:pt>
                <c:pt idx="178">
                  <c:v>2.4154444444444399E-2</c:v>
                </c:pt>
                <c:pt idx="179">
                  <c:v>2.4174033149171301E-2</c:v>
                </c:pt>
                <c:pt idx="180">
                  <c:v>2.4133516483516498E-2</c:v>
                </c:pt>
                <c:pt idx="181">
                  <c:v>2.4122404371584701E-2</c:v>
                </c:pt>
                <c:pt idx="182">
                  <c:v>2.4081521739130401E-2</c:v>
                </c:pt>
                <c:pt idx="183">
                  <c:v>2.40978378378378E-2</c:v>
                </c:pt>
                <c:pt idx="184">
                  <c:v>2.41225806451613E-2</c:v>
                </c:pt>
                <c:pt idx="185">
                  <c:v>2.4147593582887698E-2</c:v>
                </c:pt>
                <c:pt idx="186">
                  <c:v>2.4132446808510601E-2</c:v>
                </c:pt>
                <c:pt idx="187">
                  <c:v>2.4178835978836001E-2</c:v>
                </c:pt>
                <c:pt idx="188">
                  <c:v>2.4171052631578999E-2</c:v>
                </c:pt>
                <c:pt idx="189">
                  <c:v>2.4136649214659699E-2</c:v>
                </c:pt>
                <c:pt idx="190">
                  <c:v>2.4179687500000002E-2</c:v>
                </c:pt>
                <c:pt idx="191">
                  <c:v>2.4205181347150301E-2</c:v>
                </c:pt>
                <c:pt idx="192">
                  <c:v>2.4145876288659801E-2</c:v>
                </c:pt>
                <c:pt idx="193">
                  <c:v>2.41107692307692E-2</c:v>
                </c:pt>
                <c:pt idx="194">
                  <c:v>2.4115816326530599E-2</c:v>
                </c:pt>
                <c:pt idx="195">
                  <c:v>2.41086294416244E-2</c:v>
                </c:pt>
                <c:pt idx="196">
                  <c:v>2.4108080808080801E-2</c:v>
                </c:pt>
                <c:pt idx="197">
                  <c:v>2.4119597989949702E-2</c:v>
                </c:pt>
                <c:pt idx="198">
                  <c:v>2.4083E-2</c:v>
                </c:pt>
                <c:pt idx="199">
                  <c:v>2.4071144278607001E-2</c:v>
                </c:pt>
                <c:pt idx="200">
                  <c:v>2.40673267326733E-2</c:v>
                </c:pt>
                <c:pt idx="201">
                  <c:v>2.4047290640394101E-2</c:v>
                </c:pt>
                <c:pt idx="202">
                  <c:v>2.40328431372549E-2</c:v>
                </c:pt>
                <c:pt idx="203">
                  <c:v>2.4049756097560999E-2</c:v>
                </c:pt>
                <c:pt idx="204">
                  <c:v>2.40922330097087E-2</c:v>
                </c:pt>
                <c:pt idx="205">
                  <c:v>2.4122222222222201E-2</c:v>
                </c:pt>
                <c:pt idx="206">
                  <c:v>2.41081730769231E-2</c:v>
                </c:pt>
                <c:pt idx="207">
                  <c:v>2.40650717703349E-2</c:v>
                </c:pt>
                <c:pt idx="208">
                  <c:v>2.4049047619047598E-2</c:v>
                </c:pt>
                <c:pt idx="209">
                  <c:v>2.4060189573459699E-2</c:v>
                </c:pt>
                <c:pt idx="210">
                  <c:v>2.40245283018868E-2</c:v>
                </c:pt>
                <c:pt idx="211">
                  <c:v>2.4043661971830999E-2</c:v>
                </c:pt>
                <c:pt idx="212">
                  <c:v>2.4044859813084098E-2</c:v>
                </c:pt>
                <c:pt idx="213">
                  <c:v>2.4091162790697701E-2</c:v>
                </c:pt>
                <c:pt idx="214">
                  <c:v>2.4108333333333301E-2</c:v>
                </c:pt>
                <c:pt idx="215">
                  <c:v>2.41244239631336E-2</c:v>
                </c:pt>
                <c:pt idx="216">
                  <c:v>2.41243119266055E-2</c:v>
                </c:pt>
                <c:pt idx="217">
                  <c:v>2.40821917808219E-2</c:v>
                </c:pt>
                <c:pt idx="218">
                  <c:v>2.4086818181818199E-2</c:v>
                </c:pt>
                <c:pt idx="219">
                  <c:v>2.4104072398189999E-2</c:v>
                </c:pt>
                <c:pt idx="220">
                  <c:v>2.4084234234234201E-2</c:v>
                </c:pt>
                <c:pt idx="221">
                  <c:v>2.4096860986547099E-2</c:v>
                </c:pt>
                <c:pt idx="222">
                  <c:v>2.4098214285714299E-2</c:v>
                </c:pt>
                <c:pt idx="223">
                  <c:v>2.4113333333333299E-2</c:v>
                </c:pt>
                <c:pt idx="224">
                  <c:v>2.4109734513274299E-2</c:v>
                </c:pt>
                <c:pt idx="225">
                  <c:v>2.4085462555066099E-2</c:v>
                </c:pt>
                <c:pt idx="226">
                  <c:v>2.4089473684210501E-2</c:v>
                </c:pt>
                <c:pt idx="227">
                  <c:v>2.40890829694323E-2</c:v>
                </c:pt>
                <c:pt idx="228">
                  <c:v>2.4121739130434802E-2</c:v>
                </c:pt>
                <c:pt idx="229">
                  <c:v>2.40948051948052E-2</c:v>
                </c:pt>
                <c:pt idx="230">
                  <c:v>2.4065948275862101E-2</c:v>
                </c:pt>
                <c:pt idx="231">
                  <c:v>2.40759656652361E-2</c:v>
                </c:pt>
                <c:pt idx="232">
                  <c:v>2.4038461538461502E-2</c:v>
                </c:pt>
                <c:pt idx="233">
                  <c:v>2.4079574468085101E-2</c:v>
                </c:pt>
                <c:pt idx="234">
                  <c:v>2.4052966101694901E-2</c:v>
                </c:pt>
                <c:pt idx="235">
                  <c:v>2.4067510548523199E-2</c:v>
                </c:pt>
                <c:pt idx="236">
                  <c:v>2.4108823529411801E-2</c:v>
                </c:pt>
                <c:pt idx="237">
                  <c:v>2.4125523012552299E-2</c:v>
                </c:pt>
                <c:pt idx="238">
                  <c:v>2.41075E-2</c:v>
                </c:pt>
                <c:pt idx="239">
                  <c:v>2.4094605809128599E-2</c:v>
                </c:pt>
                <c:pt idx="240">
                  <c:v>2.4121900826446298E-2</c:v>
                </c:pt>
                <c:pt idx="241">
                  <c:v>2.4102057613168699E-2</c:v>
                </c:pt>
                <c:pt idx="242">
                  <c:v>2.4102049180327899E-2</c:v>
                </c:pt>
                <c:pt idx="243">
                  <c:v>2.4101224489795899E-2</c:v>
                </c:pt>
                <c:pt idx="244">
                  <c:v>2.4099593495935E-2</c:v>
                </c:pt>
                <c:pt idx="245">
                  <c:v>2.4073279352226699E-2</c:v>
                </c:pt>
                <c:pt idx="246">
                  <c:v>2.40883064516129E-2</c:v>
                </c:pt>
                <c:pt idx="247">
                  <c:v>2.40839357429719E-2</c:v>
                </c:pt>
                <c:pt idx="248">
                  <c:v>2.4073600000000001E-2</c:v>
                </c:pt>
                <c:pt idx="249">
                  <c:v>2.4042629482071701E-2</c:v>
                </c:pt>
                <c:pt idx="250">
                  <c:v>2.3991666666666699E-2</c:v>
                </c:pt>
                <c:pt idx="251">
                  <c:v>2.4004743083004002E-2</c:v>
                </c:pt>
                <c:pt idx="252">
                  <c:v>2.4030708661417301E-2</c:v>
                </c:pt>
                <c:pt idx="253">
                  <c:v>2.4045490196078399E-2</c:v>
                </c:pt>
                <c:pt idx="254">
                  <c:v>2.405546875E-2</c:v>
                </c:pt>
                <c:pt idx="255">
                  <c:v>2.4050972762645902E-2</c:v>
                </c:pt>
                <c:pt idx="256">
                  <c:v>2.4053488372093E-2</c:v>
                </c:pt>
                <c:pt idx="257">
                  <c:v>2.4047876447876499E-2</c:v>
                </c:pt>
                <c:pt idx="258">
                  <c:v>2.40442307692308E-2</c:v>
                </c:pt>
                <c:pt idx="259">
                  <c:v>2.4053639846743299E-2</c:v>
                </c:pt>
                <c:pt idx="260">
                  <c:v>2.4076717557251898E-2</c:v>
                </c:pt>
                <c:pt idx="261">
                  <c:v>2.4057034220532299E-2</c:v>
                </c:pt>
                <c:pt idx="262">
                  <c:v>2.4064015151515201E-2</c:v>
                </c:pt>
                <c:pt idx="263">
                  <c:v>2.40766037735849E-2</c:v>
                </c:pt>
                <c:pt idx="264">
                  <c:v>2.4035714285714299E-2</c:v>
                </c:pt>
                <c:pt idx="265">
                  <c:v>2.40662921348315E-2</c:v>
                </c:pt>
                <c:pt idx="266">
                  <c:v>2.4055223880596999E-2</c:v>
                </c:pt>
                <c:pt idx="267">
                  <c:v>2.4047955390334601E-2</c:v>
                </c:pt>
                <c:pt idx="268">
                  <c:v>2.4069259259259301E-2</c:v>
                </c:pt>
                <c:pt idx="269">
                  <c:v>2.4071217712177101E-2</c:v>
                </c:pt>
                <c:pt idx="270">
                  <c:v>2.4094852941176501E-2</c:v>
                </c:pt>
                <c:pt idx="271">
                  <c:v>2.4089743589743601E-2</c:v>
                </c:pt>
                <c:pt idx="272">
                  <c:v>2.40627737226277E-2</c:v>
                </c:pt>
                <c:pt idx="273">
                  <c:v>2.4099272727272698E-2</c:v>
                </c:pt>
                <c:pt idx="274">
                  <c:v>2.4075362318840599E-2</c:v>
                </c:pt>
                <c:pt idx="275">
                  <c:v>2.4089530685920599E-2</c:v>
                </c:pt>
                <c:pt idx="276">
                  <c:v>2.40643884892086E-2</c:v>
                </c:pt>
                <c:pt idx="277">
                  <c:v>2.4040860215053798E-2</c:v>
                </c:pt>
                <c:pt idx="278">
                  <c:v>2.4014642857142901E-2</c:v>
                </c:pt>
                <c:pt idx="279">
                  <c:v>2.4E-2</c:v>
                </c:pt>
                <c:pt idx="280">
                  <c:v>2.39691489361702E-2</c:v>
                </c:pt>
                <c:pt idx="281">
                  <c:v>2.3956537102473498E-2</c:v>
                </c:pt>
                <c:pt idx="282">
                  <c:v>2.3939436619718299E-2</c:v>
                </c:pt>
                <c:pt idx="283">
                  <c:v>2.3929824561403499E-2</c:v>
                </c:pt>
                <c:pt idx="284">
                  <c:v>2.3930419580419599E-2</c:v>
                </c:pt>
                <c:pt idx="285">
                  <c:v>2.39470383275261E-2</c:v>
                </c:pt>
                <c:pt idx="286">
                  <c:v>2.39333333333333E-2</c:v>
                </c:pt>
                <c:pt idx="287">
                  <c:v>2.3920415224913501E-2</c:v>
                </c:pt>
                <c:pt idx="288">
                  <c:v>2.3928275862068998E-2</c:v>
                </c:pt>
                <c:pt idx="289">
                  <c:v>2.3907560137456998E-2</c:v>
                </c:pt>
                <c:pt idx="290">
                  <c:v>2.3899315068493202E-2</c:v>
                </c:pt>
                <c:pt idx="291">
                  <c:v>2.3891467576791801E-2</c:v>
                </c:pt>
                <c:pt idx="292">
                  <c:v>2.39142857142857E-2</c:v>
                </c:pt>
                <c:pt idx="293">
                  <c:v>2.3900677966101701E-2</c:v>
                </c:pt>
                <c:pt idx="294">
                  <c:v>2.3905405405405401E-2</c:v>
                </c:pt>
                <c:pt idx="295">
                  <c:v>2.3916498316498301E-2</c:v>
                </c:pt>
                <c:pt idx="296">
                  <c:v>2.3878523489932899E-2</c:v>
                </c:pt>
                <c:pt idx="297">
                  <c:v>2.3838127090301E-2</c:v>
                </c:pt>
                <c:pt idx="298">
                  <c:v>2.38643333333333E-2</c:v>
                </c:pt>
                <c:pt idx="299">
                  <c:v>2.3881395348837198E-2</c:v>
                </c:pt>
                <c:pt idx="300">
                  <c:v>2.38708609271523E-2</c:v>
                </c:pt>
                <c:pt idx="301">
                  <c:v>2.3882838283828398E-2</c:v>
                </c:pt>
                <c:pt idx="302">
                  <c:v>2.3891776315789499E-2</c:v>
                </c:pt>
                <c:pt idx="303">
                  <c:v>2.3897704918032801E-2</c:v>
                </c:pt>
                <c:pt idx="304">
                  <c:v>2.3887254901960801E-2</c:v>
                </c:pt>
                <c:pt idx="305">
                  <c:v>2.3897719869706801E-2</c:v>
                </c:pt>
                <c:pt idx="306">
                  <c:v>2.38860389610389E-2</c:v>
                </c:pt>
                <c:pt idx="307">
                  <c:v>2.3881877022653701E-2</c:v>
                </c:pt>
                <c:pt idx="308">
                  <c:v>2.3897741935483899E-2</c:v>
                </c:pt>
                <c:pt idx="309">
                  <c:v>2.3900964630225102E-2</c:v>
                </c:pt>
                <c:pt idx="310">
                  <c:v>2.3929807692307702E-2</c:v>
                </c:pt>
                <c:pt idx="311">
                  <c:v>2.3924600638977601E-2</c:v>
                </c:pt>
                <c:pt idx="312">
                  <c:v>2.3923566878980899E-2</c:v>
                </c:pt>
                <c:pt idx="313">
                  <c:v>2.3918412698412699E-2</c:v>
                </c:pt>
                <c:pt idx="314">
                  <c:v>2.3932911392405099E-2</c:v>
                </c:pt>
                <c:pt idx="315">
                  <c:v>2.3935015772870698E-2</c:v>
                </c:pt>
                <c:pt idx="316">
                  <c:v>2.3911006289308201E-2</c:v>
                </c:pt>
                <c:pt idx="317">
                  <c:v>2.39078369905956E-2</c:v>
                </c:pt>
                <c:pt idx="318">
                  <c:v>2.38971875E-2</c:v>
                </c:pt>
                <c:pt idx="319">
                  <c:v>2.3910591900311501E-2</c:v>
                </c:pt>
                <c:pt idx="320">
                  <c:v>2.3919875776397499E-2</c:v>
                </c:pt>
                <c:pt idx="321">
                  <c:v>2.3930959752322001E-2</c:v>
                </c:pt>
                <c:pt idx="322">
                  <c:v>2.3929320987654299E-2</c:v>
                </c:pt>
                <c:pt idx="323">
                  <c:v>2.3922769230769199E-2</c:v>
                </c:pt>
                <c:pt idx="324">
                  <c:v>2.39076687116564E-2</c:v>
                </c:pt>
                <c:pt idx="325">
                  <c:v>2.3901834862385299E-2</c:v>
                </c:pt>
                <c:pt idx="326">
                  <c:v>2.3909756097561002E-2</c:v>
                </c:pt>
                <c:pt idx="327">
                  <c:v>2.3895744680851101E-2</c:v>
                </c:pt>
                <c:pt idx="328">
                  <c:v>2.3901818181818201E-2</c:v>
                </c:pt>
                <c:pt idx="329">
                  <c:v>2.387583081571E-2</c:v>
                </c:pt>
                <c:pt idx="330">
                  <c:v>2.3868674698795202E-2</c:v>
                </c:pt>
                <c:pt idx="331">
                  <c:v>2.3881381381381399E-2</c:v>
                </c:pt>
                <c:pt idx="332">
                  <c:v>2.3890718562874301E-2</c:v>
                </c:pt>
                <c:pt idx="333">
                  <c:v>2.3880597014925401E-2</c:v>
                </c:pt>
                <c:pt idx="334">
                  <c:v>2.3856845238095201E-2</c:v>
                </c:pt>
                <c:pt idx="335">
                  <c:v>2.3861721068249301E-2</c:v>
                </c:pt>
                <c:pt idx="336">
                  <c:v>2.38695266272189E-2</c:v>
                </c:pt>
                <c:pt idx="337">
                  <c:v>2.3868436578171101E-2</c:v>
                </c:pt>
                <c:pt idx="338">
                  <c:v>2.3900882352941199E-2</c:v>
                </c:pt>
                <c:pt idx="339">
                  <c:v>2.3855425219941301E-2</c:v>
                </c:pt>
                <c:pt idx="340">
                  <c:v>2.38485380116959E-2</c:v>
                </c:pt>
                <c:pt idx="341">
                  <c:v>2.3826239067055398E-2</c:v>
                </c:pt>
                <c:pt idx="342">
                  <c:v>2.38174418604651E-2</c:v>
                </c:pt>
                <c:pt idx="343">
                  <c:v>2.3814202898550699E-2</c:v>
                </c:pt>
                <c:pt idx="344">
                  <c:v>2.3822543352601099E-2</c:v>
                </c:pt>
                <c:pt idx="345">
                  <c:v>2.38247838616715E-2</c:v>
                </c:pt>
                <c:pt idx="346">
                  <c:v>2.3808333333333299E-2</c:v>
                </c:pt>
                <c:pt idx="347">
                  <c:v>2.38171919770774E-2</c:v>
                </c:pt>
                <c:pt idx="348">
                  <c:v>2.37994285714286E-2</c:v>
                </c:pt>
                <c:pt idx="349">
                  <c:v>2.37940170940171E-2</c:v>
                </c:pt>
                <c:pt idx="350">
                  <c:v>2.3771590909090898E-2</c:v>
                </c:pt>
                <c:pt idx="351">
                  <c:v>2.3756373937676999E-2</c:v>
                </c:pt>
                <c:pt idx="352">
                  <c:v>2.3736723163841799E-2</c:v>
                </c:pt>
                <c:pt idx="353">
                  <c:v>2.3733239436619698E-2</c:v>
                </c:pt>
                <c:pt idx="354">
                  <c:v>2.37123595505618E-2</c:v>
                </c:pt>
                <c:pt idx="355">
                  <c:v>2.3752100840336101E-2</c:v>
                </c:pt>
                <c:pt idx="356">
                  <c:v>2.37505586592179E-2</c:v>
                </c:pt>
                <c:pt idx="357">
                  <c:v>2.3747075208913698E-2</c:v>
                </c:pt>
                <c:pt idx="358">
                  <c:v>2.3734999999999999E-2</c:v>
                </c:pt>
                <c:pt idx="359">
                  <c:v>2.3727700831024899E-2</c:v>
                </c:pt>
                <c:pt idx="360">
                  <c:v>2.3712707182320401E-2</c:v>
                </c:pt>
                <c:pt idx="361">
                  <c:v>2.37157024793388E-2</c:v>
                </c:pt>
                <c:pt idx="362">
                  <c:v>2.3707692307692301E-2</c:v>
                </c:pt>
                <c:pt idx="363">
                  <c:v>2.3701917808219199E-2</c:v>
                </c:pt>
                <c:pt idx="364">
                  <c:v>2.36969945355191E-2</c:v>
                </c:pt>
                <c:pt idx="365">
                  <c:v>2.36937329700273E-2</c:v>
                </c:pt>
                <c:pt idx="366">
                  <c:v>2.36823369565217E-2</c:v>
                </c:pt>
                <c:pt idx="367">
                  <c:v>2.3670189701897E-2</c:v>
                </c:pt>
                <c:pt idx="368">
                  <c:v>2.3688918918918899E-2</c:v>
                </c:pt>
                <c:pt idx="369">
                  <c:v>2.3676549865229098E-2</c:v>
                </c:pt>
                <c:pt idx="370">
                  <c:v>2.3683602150537601E-2</c:v>
                </c:pt>
                <c:pt idx="371">
                  <c:v>2.3652010723860601E-2</c:v>
                </c:pt>
                <c:pt idx="372">
                  <c:v>2.36478609625668E-2</c:v>
                </c:pt>
                <c:pt idx="373">
                  <c:v>2.3660799999999999E-2</c:v>
                </c:pt>
                <c:pt idx="374">
                  <c:v>2.3681382978723398E-2</c:v>
                </c:pt>
                <c:pt idx="375">
                  <c:v>2.3671087533156498E-2</c:v>
                </c:pt>
                <c:pt idx="376">
                  <c:v>2.3692592592592598E-2</c:v>
                </c:pt>
                <c:pt idx="377">
                  <c:v>2.3698416886543502E-2</c:v>
                </c:pt>
                <c:pt idx="378">
                  <c:v>2.36902631578947E-2</c:v>
                </c:pt>
                <c:pt idx="379">
                  <c:v>2.36824146981627E-2</c:v>
                </c:pt>
                <c:pt idx="380">
                  <c:v>2.3673298429319398E-2</c:v>
                </c:pt>
                <c:pt idx="381">
                  <c:v>2.3652741514360299E-2</c:v>
                </c:pt>
                <c:pt idx="382">
                  <c:v>2.3658593750000002E-2</c:v>
                </c:pt>
                <c:pt idx="383">
                  <c:v>2.36646753246753E-2</c:v>
                </c:pt>
                <c:pt idx="384">
                  <c:v>2.36619170984456E-2</c:v>
                </c:pt>
                <c:pt idx="385">
                  <c:v>2.3641085271317801E-2</c:v>
                </c:pt>
                <c:pt idx="386">
                  <c:v>2.3632989690721699E-2</c:v>
                </c:pt>
                <c:pt idx="387">
                  <c:v>2.3639588688946001E-2</c:v>
                </c:pt>
                <c:pt idx="388">
                  <c:v>2.3623333333333298E-2</c:v>
                </c:pt>
                <c:pt idx="389">
                  <c:v>2.3633503836317099E-2</c:v>
                </c:pt>
                <c:pt idx="390">
                  <c:v>2.3635204081632701E-2</c:v>
                </c:pt>
                <c:pt idx="391">
                  <c:v>2.36473282442748E-2</c:v>
                </c:pt>
                <c:pt idx="392">
                  <c:v>2.36434010152284E-2</c:v>
                </c:pt>
                <c:pt idx="393">
                  <c:v>2.3658227848101301E-2</c:v>
                </c:pt>
                <c:pt idx="394">
                  <c:v>2.3654545454545501E-2</c:v>
                </c:pt>
                <c:pt idx="395">
                  <c:v>2.3661712846347601E-2</c:v>
                </c:pt>
                <c:pt idx="396">
                  <c:v>2.3647989949748701E-2</c:v>
                </c:pt>
                <c:pt idx="397">
                  <c:v>2.3640601503759399E-2</c:v>
                </c:pt>
                <c:pt idx="398">
                  <c:v>2.3631249999999999E-2</c:v>
                </c:pt>
                <c:pt idx="399">
                  <c:v>2.3635910224438901E-2</c:v>
                </c:pt>
                <c:pt idx="400">
                  <c:v>2.3628855721393002E-2</c:v>
                </c:pt>
                <c:pt idx="401">
                  <c:v>2.3643176178660099E-2</c:v>
                </c:pt>
                <c:pt idx="402">
                  <c:v>2.3632920792079199E-2</c:v>
                </c:pt>
                <c:pt idx="403">
                  <c:v>2.3611851851851901E-2</c:v>
                </c:pt>
                <c:pt idx="404">
                  <c:v>2.3634236453202E-2</c:v>
                </c:pt>
                <c:pt idx="405">
                  <c:v>2.3627027027027001E-2</c:v>
                </c:pt>
                <c:pt idx="406">
                  <c:v>2.3616666666666699E-2</c:v>
                </c:pt>
                <c:pt idx="407">
                  <c:v>2.3606845965770201E-2</c:v>
                </c:pt>
                <c:pt idx="408">
                  <c:v>2.3618536585365901E-2</c:v>
                </c:pt>
                <c:pt idx="409">
                  <c:v>2.3593673965936701E-2</c:v>
                </c:pt>
                <c:pt idx="410">
                  <c:v>2.3587864077669898E-2</c:v>
                </c:pt>
                <c:pt idx="411">
                  <c:v>2.3607506053268799E-2</c:v>
                </c:pt>
                <c:pt idx="412">
                  <c:v>2.3615942028985499E-2</c:v>
                </c:pt>
                <c:pt idx="413">
                  <c:v>2.3614939759036099E-2</c:v>
                </c:pt>
                <c:pt idx="414">
                  <c:v>2.3642548076923099E-2</c:v>
                </c:pt>
                <c:pt idx="415">
                  <c:v>2.3617985611510801E-2</c:v>
                </c:pt>
                <c:pt idx="416">
                  <c:v>2.3618181818181799E-2</c:v>
                </c:pt>
                <c:pt idx="417">
                  <c:v>2.3624821002386599E-2</c:v>
                </c:pt>
                <c:pt idx="418">
                  <c:v>2.3606904761904801E-2</c:v>
                </c:pt>
                <c:pt idx="419">
                  <c:v>2.3605700712589099E-2</c:v>
                </c:pt>
                <c:pt idx="420">
                  <c:v>2.35950236966825E-2</c:v>
                </c:pt>
                <c:pt idx="421">
                  <c:v>2.3585579196217499E-2</c:v>
                </c:pt>
                <c:pt idx="422">
                  <c:v>2.35757075471698E-2</c:v>
                </c:pt>
                <c:pt idx="423">
                  <c:v>2.3586352941176499E-2</c:v>
                </c:pt>
                <c:pt idx="424">
                  <c:v>2.3587323943662E-2</c:v>
                </c:pt>
                <c:pt idx="425">
                  <c:v>2.3587587822014099E-2</c:v>
                </c:pt>
                <c:pt idx="426">
                  <c:v>2.3559579439252298E-2</c:v>
                </c:pt>
                <c:pt idx="427">
                  <c:v>2.3555011655011698E-2</c:v>
                </c:pt>
                <c:pt idx="428">
                  <c:v>2.3544418604651202E-2</c:v>
                </c:pt>
                <c:pt idx="429">
                  <c:v>2.35350348027842E-2</c:v>
                </c:pt>
                <c:pt idx="430">
                  <c:v>2.3542824074074101E-2</c:v>
                </c:pt>
                <c:pt idx="431">
                  <c:v>2.3553117782909899E-2</c:v>
                </c:pt>
                <c:pt idx="432">
                  <c:v>2.35612903225806E-2</c:v>
                </c:pt>
                <c:pt idx="433">
                  <c:v>2.35455172413793E-2</c:v>
                </c:pt>
                <c:pt idx="434">
                  <c:v>2.3553899082568799E-2</c:v>
                </c:pt>
                <c:pt idx="435">
                  <c:v>2.3553546910755199E-2</c:v>
                </c:pt>
                <c:pt idx="436">
                  <c:v>2.3550684931506801E-2</c:v>
                </c:pt>
                <c:pt idx="437">
                  <c:v>2.3563553530751701E-2</c:v>
                </c:pt>
                <c:pt idx="438">
                  <c:v>2.3577500000000001E-2</c:v>
                </c:pt>
                <c:pt idx="439">
                  <c:v>2.35809523809524E-2</c:v>
                </c:pt>
                <c:pt idx="440">
                  <c:v>2.3575565610859699E-2</c:v>
                </c:pt>
                <c:pt idx="441">
                  <c:v>2.3571331828442399E-2</c:v>
                </c:pt>
                <c:pt idx="442">
                  <c:v>2.35614864864865E-2</c:v>
                </c:pt>
                <c:pt idx="443">
                  <c:v>2.3553483146067401E-2</c:v>
                </c:pt>
                <c:pt idx="444">
                  <c:v>2.35659192825112E-2</c:v>
                </c:pt>
                <c:pt idx="445">
                  <c:v>2.3540268456375801E-2</c:v>
                </c:pt>
                <c:pt idx="446">
                  <c:v>2.3531696428571398E-2</c:v>
                </c:pt>
                <c:pt idx="447">
                  <c:v>2.3521603563474401E-2</c:v>
                </c:pt>
                <c:pt idx="448">
                  <c:v>2.3506444444444399E-2</c:v>
                </c:pt>
                <c:pt idx="449">
                  <c:v>2.35033259423503E-2</c:v>
                </c:pt>
                <c:pt idx="450">
                  <c:v>2.3513938053097299E-2</c:v>
                </c:pt>
                <c:pt idx="451">
                  <c:v>2.3518322295805701E-2</c:v>
                </c:pt>
                <c:pt idx="452">
                  <c:v>2.3535462555066101E-2</c:v>
                </c:pt>
                <c:pt idx="453">
                  <c:v>2.3530549450549498E-2</c:v>
                </c:pt>
                <c:pt idx="454">
                  <c:v>2.35396929824561E-2</c:v>
                </c:pt>
                <c:pt idx="455">
                  <c:v>2.35503282275711E-2</c:v>
                </c:pt>
                <c:pt idx="456">
                  <c:v>2.3552620087336201E-2</c:v>
                </c:pt>
                <c:pt idx="457">
                  <c:v>2.3540087145969502E-2</c:v>
                </c:pt>
                <c:pt idx="458">
                  <c:v>2.3545434782608701E-2</c:v>
                </c:pt>
                <c:pt idx="459">
                  <c:v>2.3532971800433799E-2</c:v>
                </c:pt>
                <c:pt idx="460">
                  <c:v>2.35114718614719E-2</c:v>
                </c:pt>
                <c:pt idx="461">
                  <c:v>2.3525269978401701E-2</c:v>
                </c:pt>
                <c:pt idx="462">
                  <c:v>2.3511422413793101E-2</c:v>
                </c:pt>
                <c:pt idx="463">
                  <c:v>2.35109677419355E-2</c:v>
                </c:pt>
                <c:pt idx="464">
                  <c:v>2.3507081545064399E-2</c:v>
                </c:pt>
                <c:pt idx="465">
                  <c:v>2.35250535331906E-2</c:v>
                </c:pt>
                <c:pt idx="466">
                  <c:v>2.35322649572649E-2</c:v>
                </c:pt>
                <c:pt idx="467">
                  <c:v>2.3533901918976498E-2</c:v>
                </c:pt>
                <c:pt idx="468">
                  <c:v>2.35487234042553E-2</c:v>
                </c:pt>
                <c:pt idx="469">
                  <c:v>2.3561783439490398E-2</c:v>
                </c:pt>
                <c:pt idx="470">
                  <c:v>2.3552754237288101E-2</c:v>
                </c:pt>
                <c:pt idx="471">
                  <c:v>2.3558562367864699E-2</c:v>
                </c:pt>
                <c:pt idx="472">
                  <c:v>2.35645569620253E-2</c:v>
                </c:pt>
                <c:pt idx="473">
                  <c:v>2.35484210526316E-2</c:v>
                </c:pt>
                <c:pt idx="474">
                  <c:v>2.3529621848739499E-2</c:v>
                </c:pt>
                <c:pt idx="475">
                  <c:v>2.3540041928721198E-2</c:v>
                </c:pt>
                <c:pt idx="476">
                  <c:v>2.3530753138075299E-2</c:v>
                </c:pt>
                <c:pt idx="477">
                  <c:v>2.35169102296451E-2</c:v>
                </c:pt>
                <c:pt idx="478">
                  <c:v>2.3533541666666699E-2</c:v>
                </c:pt>
                <c:pt idx="479">
                  <c:v>2.3529106029106E-2</c:v>
                </c:pt>
                <c:pt idx="480">
                  <c:v>2.3519087136929399E-2</c:v>
                </c:pt>
                <c:pt idx="481">
                  <c:v>2.3509937888198801E-2</c:v>
                </c:pt>
                <c:pt idx="482">
                  <c:v>2.3511983471074398E-2</c:v>
                </c:pt>
                <c:pt idx="483">
                  <c:v>2.3521855670103099E-2</c:v>
                </c:pt>
                <c:pt idx="484">
                  <c:v>2.35261316872428E-2</c:v>
                </c:pt>
                <c:pt idx="485">
                  <c:v>2.35266940451745E-2</c:v>
                </c:pt>
                <c:pt idx="486">
                  <c:v>2.3540573770491801E-2</c:v>
                </c:pt>
                <c:pt idx="487">
                  <c:v>2.3541513292433501E-2</c:v>
                </c:pt>
                <c:pt idx="488">
                  <c:v>2.3548775510204099E-2</c:v>
                </c:pt>
                <c:pt idx="489">
                  <c:v>2.3555397148676199E-2</c:v>
                </c:pt>
                <c:pt idx="490">
                  <c:v>2.3553252032520299E-2</c:v>
                </c:pt>
                <c:pt idx="491">
                  <c:v>2.35511156186613E-2</c:v>
                </c:pt>
                <c:pt idx="492">
                  <c:v>2.3555668016194301E-2</c:v>
                </c:pt>
                <c:pt idx="493">
                  <c:v>2.3535555555555601E-2</c:v>
                </c:pt>
                <c:pt idx="494">
                  <c:v>2.35270161290323E-2</c:v>
                </c:pt>
                <c:pt idx="495">
                  <c:v>2.3518913480885299E-2</c:v>
                </c:pt>
                <c:pt idx="496">
                  <c:v>2.35240963855422E-2</c:v>
                </c:pt>
                <c:pt idx="497">
                  <c:v>2.35284569138276E-2</c:v>
                </c:pt>
                <c:pt idx="498">
                  <c:v>2.3523599999999999E-2</c:v>
                </c:pt>
                <c:pt idx="499">
                  <c:v>2.35233532934132E-2</c:v>
                </c:pt>
                <c:pt idx="500">
                  <c:v>2.3522111553784902E-2</c:v>
                </c:pt>
                <c:pt idx="501">
                  <c:v>2.35057654075547E-2</c:v>
                </c:pt>
                <c:pt idx="502">
                  <c:v>2.3491269841269799E-2</c:v>
                </c:pt>
                <c:pt idx="503">
                  <c:v>2.3494059405940598E-2</c:v>
                </c:pt>
                <c:pt idx="504">
                  <c:v>2.34938735177866E-2</c:v>
                </c:pt>
                <c:pt idx="505">
                  <c:v>2.34994082840237E-2</c:v>
                </c:pt>
                <c:pt idx="506">
                  <c:v>2.3493503937007901E-2</c:v>
                </c:pt>
                <c:pt idx="507">
                  <c:v>2.3487229862475398E-2</c:v>
                </c:pt>
                <c:pt idx="508">
                  <c:v>2.3490980392156899E-2</c:v>
                </c:pt>
                <c:pt idx="509">
                  <c:v>2.3506262230919801E-2</c:v>
                </c:pt>
                <c:pt idx="510">
                  <c:v>2.3514062499999999E-2</c:v>
                </c:pt>
                <c:pt idx="511">
                  <c:v>2.3523586744639401E-2</c:v>
                </c:pt>
                <c:pt idx="512">
                  <c:v>2.3530544747081699E-2</c:v>
                </c:pt>
                <c:pt idx="513">
                  <c:v>2.3535145631068E-2</c:v>
                </c:pt>
                <c:pt idx="514">
                  <c:v>2.35246124031008E-2</c:v>
                </c:pt>
                <c:pt idx="515">
                  <c:v>2.3522050290135401E-2</c:v>
                </c:pt>
                <c:pt idx="516">
                  <c:v>2.3520656370656399E-2</c:v>
                </c:pt>
                <c:pt idx="517">
                  <c:v>2.35219653179191E-2</c:v>
                </c:pt>
                <c:pt idx="518">
                  <c:v>2.3542500000000001E-2</c:v>
                </c:pt>
                <c:pt idx="519">
                  <c:v>2.3551631477927101E-2</c:v>
                </c:pt>
                <c:pt idx="520">
                  <c:v>2.3543678160919599E-2</c:v>
                </c:pt>
                <c:pt idx="521">
                  <c:v>2.3546845124283001E-2</c:v>
                </c:pt>
                <c:pt idx="522">
                  <c:v>2.35435114503817E-2</c:v>
                </c:pt>
                <c:pt idx="523">
                  <c:v>2.3552571428571398E-2</c:v>
                </c:pt>
                <c:pt idx="524">
                  <c:v>2.3541825095056999E-2</c:v>
                </c:pt>
                <c:pt idx="525">
                  <c:v>2.3523719165085399E-2</c:v>
                </c:pt>
                <c:pt idx="526">
                  <c:v>2.3513068181818201E-2</c:v>
                </c:pt>
                <c:pt idx="527">
                  <c:v>2.3503024574669198E-2</c:v>
                </c:pt>
                <c:pt idx="528">
                  <c:v>2.3481320754717001E-2</c:v>
                </c:pt>
                <c:pt idx="529">
                  <c:v>2.3466854990583801E-2</c:v>
                </c:pt>
                <c:pt idx="530">
                  <c:v>2.3464661654135299E-2</c:v>
                </c:pt>
                <c:pt idx="531">
                  <c:v>2.3455534709193201E-2</c:v>
                </c:pt>
                <c:pt idx="532">
                  <c:v>2.3455805243445701E-2</c:v>
                </c:pt>
                <c:pt idx="533">
                  <c:v>2.3453457943925199E-2</c:v>
                </c:pt>
                <c:pt idx="534">
                  <c:v>2.3459328358208999E-2</c:v>
                </c:pt>
                <c:pt idx="535">
                  <c:v>2.3467597765363099E-2</c:v>
                </c:pt>
                <c:pt idx="536">
                  <c:v>2.3459479553903401E-2</c:v>
                </c:pt>
                <c:pt idx="537">
                  <c:v>2.3458627087198501E-2</c:v>
                </c:pt>
                <c:pt idx="538">
                  <c:v>2.34548148148148E-2</c:v>
                </c:pt>
                <c:pt idx="539">
                  <c:v>2.3464140480591499E-2</c:v>
                </c:pt>
                <c:pt idx="540">
                  <c:v>2.3480442804428001E-2</c:v>
                </c:pt>
                <c:pt idx="541">
                  <c:v>2.3472744014733E-2</c:v>
                </c:pt>
                <c:pt idx="542">
                  <c:v>2.3486580882352899E-2</c:v>
                </c:pt>
                <c:pt idx="543">
                  <c:v>2.3491192660550501E-2</c:v>
                </c:pt>
                <c:pt idx="544">
                  <c:v>2.34882783882784E-2</c:v>
                </c:pt>
                <c:pt idx="545">
                  <c:v>2.3494515539305299E-2</c:v>
                </c:pt>
                <c:pt idx="546">
                  <c:v>2.34899635036496E-2</c:v>
                </c:pt>
                <c:pt idx="547">
                  <c:v>2.3493442622950798E-2</c:v>
                </c:pt>
                <c:pt idx="548">
                  <c:v>2.3492727272727301E-2</c:v>
                </c:pt>
                <c:pt idx="549">
                  <c:v>2.34862068965517E-2</c:v>
                </c:pt>
                <c:pt idx="550">
                  <c:v>2.3481340579710099E-2</c:v>
                </c:pt>
                <c:pt idx="551">
                  <c:v>2.3477034358046999E-2</c:v>
                </c:pt>
                <c:pt idx="552">
                  <c:v>2.3472382671480101E-2</c:v>
                </c:pt>
                <c:pt idx="553">
                  <c:v>2.3481621621621599E-2</c:v>
                </c:pt>
                <c:pt idx="554">
                  <c:v>2.3482913669064801E-2</c:v>
                </c:pt>
                <c:pt idx="555">
                  <c:v>2.34675044883303E-2</c:v>
                </c:pt>
                <c:pt idx="556">
                  <c:v>2.3478853046595E-2</c:v>
                </c:pt>
                <c:pt idx="557">
                  <c:v>2.3489624329159201E-2</c:v>
                </c:pt>
                <c:pt idx="558">
                  <c:v>2.34858928571429E-2</c:v>
                </c:pt>
                <c:pt idx="559">
                  <c:v>2.3480213903743299E-2</c:v>
                </c:pt>
                <c:pt idx="560">
                  <c:v>2.3476512455516001E-2</c:v>
                </c:pt>
                <c:pt idx="561">
                  <c:v>2.3479751332149201E-2</c:v>
                </c:pt>
                <c:pt idx="562">
                  <c:v>2.3472163120567401E-2</c:v>
                </c:pt>
                <c:pt idx="563">
                  <c:v>2.34610619469027E-2</c:v>
                </c:pt>
                <c:pt idx="564">
                  <c:v>2.3468197879858699E-2</c:v>
                </c:pt>
                <c:pt idx="565">
                  <c:v>2.3470017636684298E-2</c:v>
                </c:pt>
                <c:pt idx="566">
                  <c:v>2.3473239436619699E-2</c:v>
                </c:pt>
                <c:pt idx="567">
                  <c:v>2.3471880492091399E-2</c:v>
                </c:pt>
                <c:pt idx="568">
                  <c:v>2.3467017543859599E-2</c:v>
                </c:pt>
                <c:pt idx="569">
                  <c:v>2.3458318739054299E-2</c:v>
                </c:pt>
                <c:pt idx="570">
                  <c:v>2.3456993006992999E-2</c:v>
                </c:pt>
                <c:pt idx="571">
                  <c:v>2.3445026178010499E-2</c:v>
                </c:pt>
                <c:pt idx="572">
                  <c:v>2.3432229965156801E-2</c:v>
                </c:pt>
                <c:pt idx="573">
                  <c:v>2.34382608695652E-2</c:v>
                </c:pt>
                <c:pt idx="574">
                  <c:v>2.34532986111111E-2</c:v>
                </c:pt>
                <c:pt idx="575">
                  <c:v>2.3439861351819798E-2</c:v>
                </c:pt>
                <c:pt idx="576">
                  <c:v>2.3447404844290601E-2</c:v>
                </c:pt>
                <c:pt idx="577">
                  <c:v>2.34521588946459E-2</c:v>
                </c:pt>
                <c:pt idx="578">
                  <c:v>2.3446379310344798E-2</c:v>
                </c:pt>
                <c:pt idx="579">
                  <c:v>2.3456454388984499E-2</c:v>
                </c:pt>
                <c:pt idx="580">
                  <c:v>2.3447079037800699E-2</c:v>
                </c:pt>
                <c:pt idx="581">
                  <c:v>2.3451457975986301E-2</c:v>
                </c:pt>
                <c:pt idx="582">
                  <c:v>2.3458561643835599E-2</c:v>
                </c:pt>
                <c:pt idx="583">
                  <c:v>2.3469914529914499E-2</c:v>
                </c:pt>
                <c:pt idx="584">
                  <c:v>2.3464846416382201E-2</c:v>
                </c:pt>
                <c:pt idx="585">
                  <c:v>2.3471890971039199E-2</c:v>
                </c:pt>
                <c:pt idx="586">
                  <c:v>2.3475850340135999E-2</c:v>
                </c:pt>
                <c:pt idx="587">
                  <c:v>2.34631578947368E-2</c:v>
                </c:pt>
                <c:pt idx="588">
                  <c:v>2.3458983050847398E-2</c:v>
                </c:pt>
                <c:pt idx="589">
                  <c:v>2.34663282571912E-2</c:v>
                </c:pt>
                <c:pt idx="590">
                  <c:v>2.3461148648648601E-2</c:v>
                </c:pt>
                <c:pt idx="591">
                  <c:v>2.3463069139966299E-2</c:v>
                </c:pt>
                <c:pt idx="592">
                  <c:v>2.3468181818181801E-2</c:v>
                </c:pt>
                <c:pt idx="593">
                  <c:v>2.3473109243697499E-2</c:v>
                </c:pt>
                <c:pt idx="594">
                  <c:v>2.3469463087248298E-2</c:v>
                </c:pt>
                <c:pt idx="595">
                  <c:v>2.3468509212730301E-2</c:v>
                </c:pt>
                <c:pt idx="596">
                  <c:v>2.3471070234113701E-2</c:v>
                </c:pt>
                <c:pt idx="597">
                  <c:v>2.3458263772954902E-2</c:v>
                </c:pt>
                <c:pt idx="598">
                  <c:v>2.3459833333333301E-2</c:v>
                </c:pt>
                <c:pt idx="599">
                  <c:v>2.3472878535773699E-2</c:v>
                </c:pt>
                <c:pt idx="600">
                  <c:v>2.3473089700996701E-2</c:v>
                </c:pt>
                <c:pt idx="601">
                  <c:v>2.3483084577114399E-2</c:v>
                </c:pt>
                <c:pt idx="602">
                  <c:v>2.3497516556291401E-2</c:v>
                </c:pt>
                <c:pt idx="603">
                  <c:v>2.3499669421487599E-2</c:v>
                </c:pt>
                <c:pt idx="604">
                  <c:v>2.34958745874587E-2</c:v>
                </c:pt>
                <c:pt idx="605">
                  <c:v>2.3479406919275098E-2</c:v>
                </c:pt>
                <c:pt idx="606">
                  <c:v>2.3485690789473702E-2</c:v>
                </c:pt>
                <c:pt idx="607">
                  <c:v>2.3489326765188799E-2</c:v>
                </c:pt>
                <c:pt idx="608">
                  <c:v>2.3488032786885198E-2</c:v>
                </c:pt>
                <c:pt idx="609">
                  <c:v>2.34941080196399E-2</c:v>
                </c:pt>
                <c:pt idx="610">
                  <c:v>2.3491339869281001E-2</c:v>
                </c:pt>
                <c:pt idx="611">
                  <c:v>2.34983686786297E-2</c:v>
                </c:pt>
                <c:pt idx="612">
                  <c:v>2.3497231270358299E-2</c:v>
                </c:pt>
                <c:pt idx="613">
                  <c:v>2.34970731707317E-2</c:v>
                </c:pt>
                <c:pt idx="614">
                  <c:v>2.3499675324675302E-2</c:v>
                </c:pt>
                <c:pt idx="615">
                  <c:v>2.3501944894651499E-2</c:v>
                </c:pt>
                <c:pt idx="616">
                  <c:v>2.3492394822006501E-2</c:v>
                </c:pt>
                <c:pt idx="617">
                  <c:v>2.3500484652665601E-2</c:v>
                </c:pt>
                <c:pt idx="618">
                  <c:v>2.3501935483871E-2</c:v>
                </c:pt>
                <c:pt idx="619">
                  <c:v>2.3492914653784201E-2</c:v>
                </c:pt>
                <c:pt idx="620">
                  <c:v>2.3478295819935699E-2</c:v>
                </c:pt>
                <c:pt idx="621">
                  <c:v>2.3469181380417301E-2</c:v>
                </c:pt>
                <c:pt idx="622">
                  <c:v>2.3471474358974401E-2</c:v>
                </c:pt>
                <c:pt idx="623">
                  <c:v>2.3474399999999999E-2</c:v>
                </c:pt>
                <c:pt idx="624">
                  <c:v>2.3485942492012801E-2</c:v>
                </c:pt>
                <c:pt idx="625">
                  <c:v>2.3486283891547E-2</c:v>
                </c:pt>
                <c:pt idx="626">
                  <c:v>2.34977707006369E-2</c:v>
                </c:pt>
                <c:pt idx="627">
                  <c:v>2.35112877583466E-2</c:v>
                </c:pt>
                <c:pt idx="628">
                  <c:v>2.35095238095238E-2</c:v>
                </c:pt>
                <c:pt idx="629">
                  <c:v>2.34920760697306E-2</c:v>
                </c:pt>
                <c:pt idx="630">
                  <c:v>2.3493670886075901E-2</c:v>
                </c:pt>
                <c:pt idx="631">
                  <c:v>2.3498420221168999E-2</c:v>
                </c:pt>
                <c:pt idx="632">
                  <c:v>2.3496214511040999E-2</c:v>
                </c:pt>
                <c:pt idx="633">
                  <c:v>2.3500157480315E-2</c:v>
                </c:pt>
                <c:pt idx="634">
                  <c:v>2.3497169811320801E-2</c:v>
                </c:pt>
                <c:pt idx="635">
                  <c:v>2.34929356357928E-2</c:v>
                </c:pt>
                <c:pt idx="636">
                  <c:v>2.34952978056426E-2</c:v>
                </c:pt>
                <c:pt idx="637">
                  <c:v>2.3498122065727701E-2</c:v>
                </c:pt>
                <c:pt idx="638">
                  <c:v>2.3495312500000001E-2</c:v>
                </c:pt>
                <c:pt idx="639">
                  <c:v>2.3495475819032802E-2</c:v>
                </c:pt>
                <c:pt idx="640">
                  <c:v>2.34940809968847E-2</c:v>
                </c:pt>
                <c:pt idx="641">
                  <c:v>2.3493623639191299E-2</c:v>
                </c:pt>
                <c:pt idx="642">
                  <c:v>2.3507763975155301E-2</c:v>
                </c:pt>
                <c:pt idx="643">
                  <c:v>2.3502325581395301E-2</c:v>
                </c:pt>
                <c:pt idx="644">
                  <c:v>2.34973684210526E-2</c:v>
                </c:pt>
                <c:pt idx="645">
                  <c:v>2.3492581143740299E-2</c:v>
                </c:pt>
                <c:pt idx="646">
                  <c:v>2.3503549382716E-2</c:v>
                </c:pt>
                <c:pt idx="647">
                  <c:v>2.35092449922958E-2</c:v>
                </c:pt>
                <c:pt idx="648">
                  <c:v>2.3504769230769201E-2</c:v>
                </c:pt>
                <c:pt idx="649">
                  <c:v>2.3514285714285699E-2</c:v>
                </c:pt>
                <c:pt idx="650">
                  <c:v>2.35121165644172E-2</c:v>
                </c:pt>
                <c:pt idx="651">
                  <c:v>2.35064318529862E-2</c:v>
                </c:pt>
                <c:pt idx="652">
                  <c:v>2.3493577981651401E-2</c:v>
                </c:pt>
                <c:pt idx="653">
                  <c:v>2.35085496183206E-2</c:v>
                </c:pt>
                <c:pt idx="654">
                  <c:v>2.3511890243902399E-2</c:v>
                </c:pt>
                <c:pt idx="655">
                  <c:v>2.3511111111111101E-2</c:v>
                </c:pt>
                <c:pt idx="656">
                  <c:v>2.3500455927051699E-2</c:v>
                </c:pt>
                <c:pt idx="657">
                  <c:v>2.35169954476479E-2</c:v>
                </c:pt>
                <c:pt idx="658">
                  <c:v>2.351E-2</c:v>
                </c:pt>
                <c:pt idx="659">
                  <c:v>2.3511800302571901E-2</c:v>
                </c:pt>
                <c:pt idx="660">
                  <c:v>2.3516918429003001E-2</c:v>
                </c:pt>
                <c:pt idx="661">
                  <c:v>2.3508295625942699E-2</c:v>
                </c:pt>
                <c:pt idx="662">
                  <c:v>2.35170180722892E-2</c:v>
                </c:pt>
                <c:pt idx="663">
                  <c:v>2.3518796992481199E-2</c:v>
                </c:pt>
                <c:pt idx="664">
                  <c:v>2.3519519519519499E-2</c:v>
                </c:pt>
                <c:pt idx="665">
                  <c:v>2.3516341829085401E-2</c:v>
                </c:pt>
                <c:pt idx="666">
                  <c:v>2.3512425149700599E-2</c:v>
                </c:pt>
                <c:pt idx="667">
                  <c:v>2.3526606875934199E-2</c:v>
                </c:pt>
                <c:pt idx="668">
                  <c:v>2.3519253731343299E-2</c:v>
                </c:pt>
                <c:pt idx="669">
                  <c:v>2.3520268256333798E-2</c:v>
                </c:pt>
                <c:pt idx="670">
                  <c:v>2.3516220238095201E-2</c:v>
                </c:pt>
                <c:pt idx="671">
                  <c:v>2.35135215453195E-2</c:v>
                </c:pt>
                <c:pt idx="672">
                  <c:v>2.3508011869436199E-2</c:v>
                </c:pt>
                <c:pt idx="673">
                  <c:v>2.35075555555555E-2</c:v>
                </c:pt>
                <c:pt idx="674">
                  <c:v>2.3510502958579899E-2</c:v>
                </c:pt>
                <c:pt idx="675">
                  <c:v>2.35019202363368E-2</c:v>
                </c:pt>
                <c:pt idx="676">
                  <c:v>2.3500884955752199E-2</c:v>
                </c:pt>
                <c:pt idx="677">
                  <c:v>2.35047128129602E-2</c:v>
                </c:pt>
                <c:pt idx="678">
                  <c:v>2.3498235294117601E-2</c:v>
                </c:pt>
                <c:pt idx="679">
                  <c:v>2.3506461086637301E-2</c:v>
                </c:pt>
                <c:pt idx="680">
                  <c:v>2.3502199413489699E-2</c:v>
                </c:pt>
                <c:pt idx="681">
                  <c:v>2.3484773060029301E-2</c:v>
                </c:pt>
                <c:pt idx="682">
                  <c:v>2.34874269005848E-2</c:v>
                </c:pt>
                <c:pt idx="683">
                  <c:v>2.3506277372262799E-2</c:v>
                </c:pt>
                <c:pt idx="684">
                  <c:v>2.3507142857142799E-2</c:v>
                </c:pt>
                <c:pt idx="685">
                  <c:v>2.3499563318777301E-2</c:v>
                </c:pt>
                <c:pt idx="686">
                  <c:v>2.3512645348837201E-2</c:v>
                </c:pt>
                <c:pt idx="687">
                  <c:v>2.3519593613933201E-2</c:v>
                </c:pt>
                <c:pt idx="688">
                  <c:v>2.3527391304347799E-2</c:v>
                </c:pt>
                <c:pt idx="689">
                  <c:v>2.3521852387843701E-2</c:v>
                </c:pt>
                <c:pt idx="690">
                  <c:v>2.35195086705202E-2</c:v>
                </c:pt>
                <c:pt idx="691">
                  <c:v>2.3529004329004299E-2</c:v>
                </c:pt>
                <c:pt idx="692">
                  <c:v>2.35407780979827E-2</c:v>
                </c:pt>
                <c:pt idx="693">
                  <c:v>2.3553812949640301E-2</c:v>
                </c:pt>
                <c:pt idx="694">
                  <c:v>2.3554166666666699E-2</c:v>
                </c:pt>
                <c:pt idx="695">
                  <c:v>2.3563988522238202E-2</c:v>
                </c:pt>
                <c:pt idx="696">
                  <c:v>2.3563753581661899E-2</c:v>
                </c:pt>
                <c:pt idx="697">
                  <c:v>2.3568669527897001E-2</c:v>
                </c:pt>
                <c:pt idx="698">
                  <c:v>2.3557999999999999E-2</c:v>
                </c:pt>
                <c:pt idx="699">
                  <c:v>2.3569614835948601E-2</c:v>
                </c:pt>
                <c:pt idx="700">
                  <c:v>2.3568945868945899E-2</c:v>
                </c:pt>
                <c:pt idx="701">
                  <c:v>2.3571692745377001E-2</c:v>
                </c:pt>
                <c:pt idx="702">
                  <c:v>2.3568749999999999E-2</c:v>
                </c:pt>
                <c:pt idx="703">
                  <c:v>2.35652482269504E-2</c:v>
                </c:pt>
                <c:pt idx="704">
                  <c:v>2.35618980169972E-2</c:v>
                </c:pt>
                <c:pt idx="705">
                  <c:v>2.3571145685997202E-2</c:v>
                </c:pt>
                <c:pt idx="706">
                  <c:v>2.3568079096045198E-2</c:v>
                </c:pt>
                <c:pt idx="707">
                  <c:v>2.35586741889986E-2</c:v>
                </c:pt>
                <c:pt idx="708">
                  <c:v>2.3569014084507001E-2</c:v>
                </c:pt>
                <c:pt idx="709">
                  <c:v>2.3567088607594901E-2</c:v>
                </c:pt>
                <c:pt idx="710">
                  <c:v>2.3557584269662899E-2</c:v>
                </c:pt>
                <c:pt idx="711">
                  <c:v>2.3562131837307199E-2</c:v>
                </c:pt>
                <c:pt idx="712">
                  <c:v>2.3553921568627501E-2</c:v>
                </c:pt>
                <c:pt idx="713">
                  <c:v>2.3557762237762198E-2</c:v>
                </c:pt>
                <c:pt idx="714">
                  <c:v>2.3555027932960899E-2</c:v>
                </c:pt>
                <c:pt idx="715">
                  <c:v>2.3554532775453298E-2</c:v>
                </c:pt>
                <c:pt idx="716">
                  <c:v>2.3559749303621199E-2</c:v>
                </c:pt>
                <c:pt idx="717">
                  <c:v>2.3552712100139098E-2</c:v>
                </c:pt>
                <c:pt idx="718">
                  <c:v>2.3550000000000001E-2</c:v>
                </c:pt>
                <c:pt idx="719">
                  <c:v>2.3551040221914E-2</c:v>
                </c:pt>
                <c:pt idx="720">
                  <c:v>2.3553739612188401E-2</c:v>
                </c:pt>
                <c:pt idx="721">
                  <c:v>2.3558367911479999E-2</c:v>
                </c:pt>
                <c:pt idx="722">
                  <c:v>2.3561878453038702E-2</c:v>
                </c:pt>
                <c:pt idx="723">
                  <c:v>2.35656551724138E-2</c:v>
                </c:pt>
                <c:pt idx="724">
                  <c:v>2.35684573002755E-2</c:v>
                </c:pt>
                <c:pt idx="725">
                  <c:v>2.3589133425034398E-2</c:v>
                </c:pt>
                <c:pt idx="726">
                  <c:v>2.35788461538462E-2</c:v>
                </c:pt>
                <c:pt idx="727">
                  <c:v>2.3575720164609099E-2</c:v>
                </c:pt>
                <c:pt idx="728">
                  <c:v>2.3587397260274E-2</c:v>
                </c:pt>
                <c:pt idx="729">
                  <c:v>2.3596853625170999E-2</c:v>
                </c:pt>
                <c:pt idx="730">
                  <c:v>2.3609836065573798E-2</c:v>
                </c:pt>
                <c:pt idx="731">
                  <c:v>2.36016371077763E-2</c:v>
                </c:pt>
                <c:pt idx="732">
                  <c:v>2.3610490463215301E-2</c:v>
                </c:pt>
                <c:pt idx="733">
                  <c:v>2.3617006802721101E-2</c:v>
                </c:pt>
                <c:pt idx="734">
                  <c:v>2.3613451086956502E-2</c:v>
                </c:pt>
                <c:pt idx="735">
                  <c:v>2.36203527815468E-2</c:v>
                </c:pt>
                <c:pt idx="736">
                  <c:v>2.36089430894309E-2</c:v>
                </c:pt>
                <c:pt idx="737">
                  <c:v>2.3604736129905299E-2</c:v>
                </c:pt>
                <c:pt idx="738">
                  <c:v>2.3605945945945998E-2</c:v>
                </c:pt>
                <c:pt idx="739">
                  <c:v>2.36032388663968E-2</c:v>
                </c:pt>
                <c:pt idx="740">
                  <c:v>2.3603638814016201E-2</c:v>
                </c:pt>
                <c:pt idx="741">
                  <c:v>2.3617362045760398E-2</c:v>
                </c:pt>
                <c:pt idx="742">
                  <c:v>2.3618817204301101E-2</c:v>
                </c:pt>
                <c:pt idx="743">
                  <c:v>2.3618120805369101E-2</c:v>
                </c:pt>
                <c:pt idx="744">
                  <c:v>2.3630428954423601E-2</c:v>
                </c:pt>
                <c:pt idx="745">
                  <c:v>2.3639892904953198E-2</c:v>
                </c:pt>
                <c:pt idx="746">
                  <c:v>2.3636764705882399E-2</c:v>
                </c:pt>
                <c:pt idx="747">
                  <c:v>2.3637783711615502E-2</c:v>
                </c:pt>
                <c:pt idx="748">
                  <c:v>2.36322666666667E-2</c:v>
                </c:pt>
                <c:pt idx="749">
                  <c:v>2.3627030625832199E-2</c:v>
                </c:pt>
                <c:pt idx="750">
                  <c:v>2.3628590425531899E-2</c:v>
                </c:pt>
                <c:pt idx="751">
                  <c:v>2.3611553784860601E-2</c:v>
                </c:pt>
                <c:pt idx="752">
                  <c:v>2.3611803713527901E-2</c:v>
                </c:pt>
                <c:pt idx="753">
                  <c:v>2.3599602649006599E-2</c:v>
                </c:pt>
                <c:pt idx="754">
                  <c:v>2.35928571428572E-2</c:v>
                </c:pt>
                <c:pt idx="755">
                  <c:v>2.35870541611625E-2</c:v>
                </c:pt>
                <c:pt idx="756">
                  <c:v>2.3581662269129298E-2</c:v>
                </c:pt>
                <c:pt idx="757">
                  <c:v>2.35787878787879E-2</c:v>
                </c:pt>
                <c:pt idx="758">
                  <c:v>2.3587105263157899E-2</c:v>
                </c:pt>
                <c:pt idx="759">
                  <c:v>2.3589618922470398E-2</c:v>
                </c:pt>
                <c:pt idx="760">
                  <c:v>2.35939632545932E-2</c:v>
                </c:pt>
                <c:pt idx="761">
                  <c:v>2.35910878112713E-2</c:v>
                </c:pt>
                <c:pt idx="762">
                  <c:v>2.35828534031414E-2</c:v>
                </c:pt>
                <c:pt idx="763">
                  <c:v>2.35904575163399E-2</c:v>
                </c:pt>
                <c:pt idx="764">
                  <c:v>2.3608485639686701E-2</c:v>
                </c:pt>
                <c:pt idx="765">
                  <c:v>2.3607561929595799E-2</c:v>
                </c:pt>
                <c:pt idx="766">
                  <c:v>2.3604557291666699E-2</c:v>
                </c:pt>
                <c:pt idx="767">
                  <c:v>2.3600130039011701E-2</c:v>
                </c:pt>
                <c:pt idx="768">
                  <c:v>2.3614805194805199E-2</c:v>
                </c:pt>
                <c:pt idx="769">
                  <c:v>2.3614656290531801E-2</c:v>
                </c:pt>
                <c:pt idx="770">
                  <c:v>2.3625388601036301E-2</c:v>
                </c:pt>
                <c:pt idx="771">
                  <c:v>2.3623027166882301E-2</c:v>
                </c:pt>
                <c:pt idx="772">
                  <c:v>2.3629586563307499E-2</c:v>
                </c:pt>
                <c:pt idx="773">
                  <c:v>2.3626580645161301E-2</c:v>
                </c:pt>
                <c:pt idx="774">
                  <c:v>2.3639690721649499E-2</c:v>
                </c:pt>
                <c:pt idx="775">
                  <c:v>2.3633204633204601E-2</c:v>
                </c:pt>
                <c:pt idx="776">
                  <c:v>2.3628277634961399E-2</c:v>
                </c:pt>
                <c:pt idx="777">
                  <c:v>2.36397946084724E-2</c:v>
                </c:pt>
                <c:pt idx="778">
                  <c:v>2.3652435897435899E-2</c:v>
                </c:pt>
                <c:pt idx="779">
                  <c:v>2.36509603072983E-2</c:v>
                </c:pt>
                <c:pt idx="780">
                  <c:v>2.3649488491048601E-2</c:v>
                </c:pt>
                <c:pt idx="781">
                  <c:v>2.3658109833971899E-2</c:v>
                </c:pt>
                <c:pt idx="782">
                  <c:v>2.36540816326531E-2</c:v>
                </c:pt>
                <c:pt idx="783">
                  <c:v>2.36603821656051E-2</c:v>
                </c:pt>
                <c:pt idx="784">
                  <c:v>2.36576335877863E-2</c:v>
                </c:pt>
                <c:pt idx="785">
                  <c:v>2.36501905972046E-2</c:v>
                </c:pt>
                <c:pt idx="786">
                  <c:v>2.3640482233502499E-2</c:v>
                </c:pt>
                <c:pt idx="787">
                  <c:v>2.3632319391635001E-2</c:v>
                </c:pt>
                <c:pt idx="788">
                  <c:v>2.3632278481012702E-2</c:v>
                </c:pt>
                <c:pt idx="789">
                  <c:v>2.3625158027812902E-2</c:v>
                </c:pt>
                <c:pt idx="790">
                  <c:v>2.3619949494949499E-2</c:v>
                </c:pt>
                <c:pt idx="791">
                  <c:v>2.3620050441361898E-2</c:v>
                </c:pt>
                <c:pt idx="792">
                  <c:v>2.3621662468513899E-2</c:v>
                </c:pt>
                <c:pt idx="793">
                  <c:v>2.3631698113207599E-2</c:v>
                </c:pt>
                <c:pt idx="794">
                  <c:v>2.3629145728643199E-2</c:v>
                </c:pt>
                <c:pt idx="795">
                  <c:v>2.3633877038895901E-2</c:v>
                </c:pt>
                <c:pt idx="796">
                  <c:v>2.3638095238095201E-2</c:v>
                </c:pt>
                <c:pt idx="797">
                  <c:v>2.3635294117647102E-2</c:v>
                </c:pt>
                <c:pt idx="798">
                  <c:v>2.3627374999999999E-2</c:v>
                </c:pt>
                <c:pt idx="799">
                  <c:v>2.3623595505618E-2</c:v>
                </c:pt>
                <c:pt idx="800">
                  <c:v>2.36086034912718E-2</c:v>
                </c:pt>
                <c:pt idx="801">
                  <c:v>2.3614943960149501E-2</c:v>
                </c:pt>
                <c:pt idx="802">
                  <c:v>2.36055970149254E-2</c:v>
                </c:pt>
                <c:pt idx="803">
                  <c:v>2.3603354037267099E-2</c:v>
                </c:pt>
                <c:pt idx="804">
                  <c:v>2.3601364764267999E-2</c:v>
                </c:pt>
                <c:pt idx="805">
                  <c:v>2.35970260223048E-2</c:v>
                </c:pt>
                <c:pt idx="806">
                  <c:v>2.3600123762376201E-2</c:v>
                </c:pt>
                <c:pt idx="807">
                  <c:v>2.3592212608158199E-2</c:v>
                </c:pt>
                <c:pt idx="808">
                  <c:v>2.35904938271605E-2</c:v>
                </c:pt>
                <c:pt idx="809">
                  <c:v>2.35982737361282E-2</c:v>
                </c:pt>
                <c:pt idx="810">
                  <c:v>2.3608128078817701E-2</c:v>
                </c:pt>
                <c:pt idx="811">
                  <c:v>2.36055350553506E-2</c:v>
                </c:pt>
                <c:pt idx="812">
                  <c:v>2.3598771498771501E-2</c:v>
                </c:pt>
                <c:pt idx="813">
                  <c:v>2.35960736196319E-2</c:v>
                </c:pt>
                <c:pt idx="814">
                  <c:v>2.3606249999999999E-2</c:v>
                </c:pt>
                <c:pt idx="815">
                  <c:v>2.36085679314566E-2</c:v>
                </c:pt>
                <c:pt idx="816">
                  <c:v>2.36234718826406E-2</c:v>
                </c:pt>
                <c:pt idx="817">
                  <c:v>2.3619291819291802E-2</c:v>
                </c:pt>
                <c:pt idx="818">
                  <c:v>2.3617560975609801E-2</c:v>
                </c:pt>
                <c:pt idx="819">
                  <c:v>2.3615834348355701E-2</c:v>
                </c:pt>
                <c:pt idx="820">
                  <c:v>2.3630778588807799E-2</c:v>
                </c:pt>
                <c:pt idx="821">
                  <c:v>2.3629283110571098E-2</c:v>
                </c:pt>
                <c:pt idx="822">
                  <c:v>2.36214805825243E-2</c:v>
                </c:pt>
                <c:pt idx="823">
                  <c:v>2.36215757575758E-2</c:v>
                </c:pt>
                <c:pt idx="824">
                  <c:v>2.36259079903148E-2</c:v>
                </c:pt>
                <c:pt idx="825">
                  <c:v>2.3628778718258799E-2</c:v>
                </c:pt>
                <c:pt idx="826">
                  <c:v>2.36259661835749E-2</c:v>
                </c:pt>
                <c:pt idx="827">
                  <c:v>2.36203860072376E-2</c:v>
                </c:pt>
                <c:pt idx="828">
                  <c:v>2.36138554216868E-2</c:v>
                </c:pt>
                <c:pt idx="829">
                  <c:v>2.3606979542719599E-2</c:v>
                </c:pt>
                <c:pt idx="830">
                  <c:v>2.36016826923077E-2</c:v>
                </c:pt>
                <c:pt idx="831">
                  <c:v>2.3592196878751501E-2</c:v>
                </c:pt>
                <c:pt idx="832">
                  <c:v>2.3589208633093502E-2</c:v>
                </c:pt>
                <c:pt idx="833">
                  <c:v>2.35899401197605E-2</c:v>
                </c:pt>
                <c:pt idx="834">
                  <c:v>2.3586961722488101E-2</c:v>
                </c:pt>
                <c:pt idx="835">
                  <c:v>2.3587455197132599E-2</c:v>
                </c:pt>
                <c:pt idx="836">
                  <c:v>2.3598568019093099E-2</c:v>
                </c:pt>
                <c:pt idx="837">
                  <c:v>2.35983313468415E-2</c:v>
                </c:pt>
                <c:pt idx="838">
                  <c:v>2.3595000000000001E-2</c:v>
                </c:pt>
                <c:pt idx="839">
                  <c:v>2.3597265160523202E-2</c:v>
                </c:pt>
                <c:pt idx="840">
                  <c:v>2.3597624703087901E-2</c:v>
                </c:pt>
                <c:pt idx="841">
                  <c:v>2.3599169632265701E-2</c:v>
                </c:pt>
                <c:pt idx="842">
                  <c:v>2.35937203791469E-2</c:v>
                </c:pt>
                <c:pt idx="843">
                  <c:v>2.3588994082840299E-2</c:v>
                </c:pt>
                <c:pt idx="844">
                  <c:v>2.3588297872340399E-2</c:v>
                </c:pt>
                <c:pt idx="845">
                  <c:v>2.3592916174734399E-2</c:v>
                </c:pt>
                <c:pt idx="846">
                  <c:v>2.3588207547169799E-2</c:v>
                </c:pt>
                <c:pt idx="847">
                  <c:v>2.3597526501766799E-2</c:v>
                </c:pt>
                <c:pt idx="848">
                  <c:v>2.3597411764705901E-2</c:v>
                </c:pt>
                <c:pt idx="849">
                  <c:v>2.3593066980023499E-2</c:v>
                </c:pt>
                <c:pt idx="850">
                  <c:v>2.35963615023474E-2</c:v>
                </c:pt>
                <c:pt idx="851">
                  <c:v>2.3595662368112599E-2</c:v>
                </c:pt>
                <c:pt idx="852">
                  <c:v>2.3602341920374699E-2</c:v>
                </c:pt>
                <c:pt idx="853">
                  <c:v>2.3604327485380099E-2</c:v>
                </c:pt>
                <c:pt idx="854">
                  <c:v>2.3601518691588799E-2</c:v>
                </c:pt>
                <c:pt idx="855">
                  <c:v>2.3599883313885701E-2</c:v>
                </c:pt>
                <c:pt idx="856">
                  <c:v>2.3585547785547799E-2</c:v>
                </c:pt>
                <c:pt idx="857">
                  <c:v>2.3585564610011701E-2</c:v>
                </c:pt>
                <c:pt idx="858">
                  <c:v>2.3573488372092999E-2</c:v>
                </c:pt>
                <c:pt idx="859">
                  <c:v>2.3572473867595801E-2</c:v>
                </c:pt>
                <c:pt idx="860">
                  <c:v>2.3568329466357299E-2</c:v>
                </c:pt>
                <c:pt idx="861">
                  <c:v>2.35706836616454E-2</c:v>
                </c:pt>
                <c:pt idx="862">
                  <c:v>2.3567013888888901E-2</c:v>
                </c:pt>
                <c:pt idx="863">
                  <c:v>2.3569942196531801E-2</c:v>
                </c:pt>
                <c:pt idx="864">
                  <c:v>2.3566974595843001E-2</c:v>
                </c:pt>
                <c:pt idx="865">
                  <c:v>2.35787773933103E-2</c:v>
                </c:pt>
                <c:pt idx="866">
                  <c:v>2.3577419354838699E-2</c:v>
                </c:pt>
                <c:pt idx="867">
                  <c:v>2.35822784810127E-2</c:v>
                </c:pt>
                <c:pt idx="868">
                  <c:v>2.3594137931034501E-2</c:v>
                </c:pt>
                <c:pt idx="869">
                  <c:v>2.35931113662457E-2</c:v>
                </c:pt>
                <c:pt idx="870">
                  <c:v>2.3594495412844099E-2</c:v>
                </c:pt>
                <c:pt idx="871">
                  <c:v>2.3596219931271499E-2</c:v>
                </c:pt>
                <c:pt idx="872">
                  <c:v>2.3589931350114401E-2</c:v>
                </c:pt>
                <c:pt idx="873">
                  <c:v>2.35942857142857E-2</c:v>
                </c:pt>
                <c:pt idx="874">
                  <c:v>2.3602397260274001E-2</c:v>
                </c:pt>
                <c:pt idx="875">
                  <c:v>2.3605815279361501E-2</c:v>
                </c:pt>
                <c:pt idx="876">
                  <c:v>2.3597494305239199E-2</c:v>
                </c:pt>
                <c:pt idx="877">
                  <c:v>2.35906712172924E-2</c:v>
                </c:pt>
                <c:pt idx="878">
                  <c:v>2.35917045454546E-2</c:v>
                </c:pt>
                <c:pt idx="879">
                  <c:v>2.3576049943246299E-2</c:v>
                </c:pt>
                <c:pt idx="880">
                  <c:v>2.3581746031745999E-2</c:v>
                </c:pt>
                <c:pt idx="881">
                  <c:v>2.3586409966024902E-2</c:v>
                </c:pt>
                <c:pt idx="882">
                  <c:v>2.3591742081448E-2</c:v>
                </c:pt>
                <c:pt idx="883">
                  <c:v>2.35857627118644E-2</c:v>
                </c:pt>
                <c:pt idx="884">
                  <c:v>2.3579119638826199E-2</c:v>
                </c:pt>
                <c:pt idx="885">
                  <c:v>2.3588838782412601E-2</c:v>
                </c:pt>
                <c:pt idx="886">
                  <c:v>2.3577590090090101E-2</c:v>
                </c:pt>
                <c:pt idx="887">
                  <c:v>2.3576265466816699E-2</c:v>
                </c:pt>
                <c:pt idx="888">
                  <c:v>2.35637078651686E-2</c:v>
                </c:pt>
                <c:pt idx="889">
                  <c:v>2.3565993265993301E-2</c:v>
                </c:pt>
                <c:pt idx="890">
                  <c:v>2.35754484304933E-2</c:v>
                </c:pt>
                <c:pt idx="891">
                  <c:v>2.3573348264277701E-2</c:v>
                </c:pt>
                <c:pt idx="892">
                  <c:v>2.3579306487695802E-2</c:v>
                </c:pt>
                <c:pt idx="893">
                  <c:v>2.3566927374301699E-2</c:v>
                </c:pt>
                <c:pt idx="894">
                  <c:v>2.35637276785714E-2</c:v>
                </c:pt>
                <c:pt idx="895">
                  <c:v>2.3568896321070201E-2</c:v>
                </c:pt>
                <c:pt idx="896">
                  <c:v>2.3564031180400902E-2</c:v>
                </c:pt>
                <c:pt idx="897">
                  <c:v>2.3573859844271398E-2</c:v>
                </c:pt>
                <c:pt idx="898">
                  <c:v>2.3576555555555601E-2</c:v>
                </c:pt>
                <c:pt idx="899">
                  <c:v>2.3572475027747002E-2</c:v>
                </c:pt>
                <c:pt idx="900">
                  <c:v>2.3577272727272801E-2</c:v>
                </c:pt>
                <c:pt idx="901">
                  <c:v>2.3579512735326699E-2</c:v>
                </c:pt>
                <c:pt idx="902">
                  <c:v>2.3578207964601802E-2</c:v>
                </c:pt>
                <c:pt idx="903">
                  <c:v>2.3577016574585701E-2</c:v>
                </c:pt>
                <c:pt idx="904">
                  <c:v>2.3591280353200898E-2</c:v>
                </c:pt>
                <c:pt idx="905">
                  <c:v>2.3594707828004401E-2</c:v>
                </c:pt>
                <c:pt idx="906">
                  <c:v>2.3589537444933899E-2</c:v>
                </c:pt>
                <c:pt idx="907">
                  <c:v>2.3577117711771199E-2</c:v>
                </c:pt>
                <c:pt idx="908">
                  <c:v>2.3575714285714301E-2</c:v>
                </c:pt>
                <c:pt idx="909">
                  <c:v>2.35861690450055E-2</c:v>
                </c:pt>
                <c:pt idx="910">
                  <c:v>2.3583771929824599E-2</c:v>
                </c:pt>
                <c:pt idx="911">
                  <c:v>2.3581708652793E-2</c:v>
                </c:pt>
                <c:pt idx="912">
                  <c:v>2.35763676148797E-2</c:v>
                </c:pt>
                <c:pt idx="913">
                  <c:v>2.3583715846994601E-2</c:v>
                </c:pt>
                <c:pt idx="914">
                  <c:v>2.3585371179039302E-2</c:v>
                </c:pt>
                <c:pt idx="915">
                  <c:v>2.3574045801526701E-2</c:v>
                </c:pt>
                <c:pt idx="916">
                  <c:v>2.35713507625273E-2</c:v>
                </c:pt>
                <c:pt idx="917">
                  <c:v>2.35810663764962E-2</c:v>
                </c:pt>
                <c:pt idx="918">
                  <c:v>2.3573913043478299E-2</c:v>
                </c:pt>
                <c:pt idx="919">
                  <c:v>2.3568512486427801E-2</c:v>
                </c:pt>
                <c:pt idx="920">
                  <c:v>2.3568329718004401E-2</c:v>
                </c:pt>
                <c:pt idx="921">
                  <c:v>2.3568255687974E-2</c:v>
                </c:pt>
                <c:pt idx="922">
                  <c:v>2.3562554112554101E-2</c:v>
                </c:pt>
                <c:pt idx="923">
                  <c:v>2.3557081081081101E-2</c:v>
                </c:pt>
                <c:pt idx="924">
                  <c:v>2.3556047516198698E-2</c:v>
                </c:pt>
                <c:pt idx="925">
                  <c:v>2.3561165048543699E-2</c:v>
                </c:pt>
                <c:pt idx="926">
                  <c:v>2.3561099137930998E-2</c:v>
                </c:pt>
                <c:pt idx="927">
                  <c:v>2.3564908503767499E-2</c:v>
                </c:pt>
                <c:pt idx="928">
                  <c:v>2.3562365591397901E-2</c:v>
                </c:pt>
                <c:pt idx="929">
                  <c:v>2.35586466165414E-2</c:v>
                </c:pt>
                <c:pt idx="930">
                  <c:v>2.3558154506437799E-2</c:v>
                </c:pt>
                <c:pt idx="931">
                  <c:v>2.35628081457664E-2</c:v>
                </c:pt>
                <c:pt idx="932">
                  <c:v>2.35737687366167E-2</c:v>
                </c:pt>
                <c:pt idx="933">
                  <c:v>2.3575187165775401E-2</c:v>
                </c:pt>
                <c:pt idx="934">
                  <c:v>2.3574358974359E-2</c:v>
                </c:pt>
                <c:pt idx="935">
                  <c:v>2.3586446104589098E-2</c:v>
                </c:pt>
                <c:pt idx="936">
                  <c:v>2.3580170575693001E-2</c:v>
                </c:pt>
                <c:pt idx="937">
                  <c:v>2.3584771033013902E-2</c:v>
                </c:pt>
                <c:pt idx="938">
                  <c:v>2.36021276595745E-2</c:v>
                </c:pt>
                <c:pt idx="939">
                  <c:v>2.3600956429330501E-2</c:v>
                </c:pt>
                <c:pt idx="940">
                  <c:v>2.35975583864119E-2</c:v>
                </c:pt>
                <c:pt idx="941">
                  <c:v>2.3603393425238602E-2</c:v>
                </c:pt>
                <c:pt idx="942">
                  <c:v>2.36065677966102E-2</c:v>
                </c:pt>
                <c:pt idx="943">
                  <c:v>2.36073015873016E-2</c:v>
                </c:pt>
                <c:pt idx="944">
                  <c:v>2.3610147991543401E-2</c:v>
                </c:pt>
                <c:pt idx="945">
                  <c:v>2.3611721224920799E-2</c:v>
                </c:pt>
                <c:pt idx="946">
                  <c:v>2.360305907173E-2</c:v>
                </c:pt>
                <c:pt idx="947">
                  <c:v>2.36016859852476E-2</c:v>
                </c:pt>
                <c:pt idx="948">
                  <c:v>2.35911578947368E-2</c:v>
                </c:pt>
                <c:pt idx="949">
                  <c:v>2.3592639327024201E-2</c:v>
                </c:pt>
                <c:pt idx="950">
                  <c:v>2.3592331932773099E-2</c:v>
                </c:pt>
                <c:pt idx="951">
                  <c:v>2.3588247639034599E-2</c:v>
                </c:pt>
                <c:pt idx="952">
                  <c:v>2.3587735849056601E-2</c:v>
                </c:pt>
                <c:pt idx="953">
                  <c:v>2.3588272251308901E-2</c:v>
                </c:pt>
                <c:pt idx="954">
                  <c:v>2.3588598326359799E-2</c:v>
                </c:pt>
                <c:pt idx="955">
                  <c:v>2.3585370950888199E-2</c:v>
                </c:pt>
                <c:pt idx="956">
                  <c:v>2.3585699373695201E-2</c:v>
                </c:pt>
                <c:pt idx="957">
                  <c:v>2.3581751824817501E-2</c:v>
                </c:pt>
                <c:pt idx="958">
                  <c:v>2.359E-2</c:v>
                </c:pt>
                <c:pt idx="959">
                  <c:v>2.3584391259105102E-2</c:v>
                </c:pt>
                <c:pt idx="960">
                  <c:v>2.3585966735966701E-2</c:v>
                </c:pt>
                <c:pt idx="961">
                  <c:v>2.3581204569054999E-2</c:v>
                </c:pt>
                <c:pt idx="962">
                  <c:v>2.3583817427385901E-2</c:v>
                </c:pt>
                <c:pt idx="963">
                  <c:v>2.3588808290155399E-2</c:v>
                </c:pt>
                <c:pt idx="964">
                  <c:v>2.3581780538302299E-2</c:v>
                </c:pt>
                <c:pt idx="965">
                  <c:v>2.3582936918304001E-2</c:v>
                </c:pt>
                <c:pt idx="966">
                  <c:v>2.3578409090909101E-2</c:v>
                </c:pt>
                <c:pt idx="967">
                  <c:v>2.35847265221878E-2</c:v>
                </c:pt>
                <c:pt idx="968">
                  <c:v>2.3588659793814401E-2</c:v>
                </c:pt>
                <c:pt idx="969">
                  <c:v>2.35859938208033E-2</c:v>
                </c:pt>
                <c:pt idx="970">
                  <c:v>2.35843621399177E-2</c:v>
                </c:pt>
                <c:pt idx="971">
                  <c:v>2.35841726618705E-2</c:v>
                </c:pt>
                <c:pt idx="972">
                  <c:v>2.3594455852156099E-2</c:v>
                </c:pt>
                <c:pt idx="973">
                  <c:v>2.3591487179487201E-2</c:v>
                </c:pt>
                <c:pt idx="974">
                  <c:v>2.35894467213115E-2</c:v>
                </c:pt>
                <c:pt idx="975">
                  <c:v>2.3599795291709299E-2</c:v>
                </c:pt>
                <c:pt idx="976">
                  <c:v>2.3593047034764801E-2</c:v>
                </c:pt>
                <c:pt idx="977">
                  <c:v>2.3603779366700699E-2</c:v>
                </c:pt>
                <c:pt idx="978">
                  <c:v>2.3598061224489798E-2</c:v>
                </c:pt>
                <c:pt idx="979">
                  <c:v>2.3594495412843999E-2</c:v>
                </c:pt>
                <c:pt idx="980">
                  <c:v>2.36008146639511E-2</c:v>
                </c:pt>
                <c:pt idx="981">
                  <c:v>2.3601525940997001E-2</c:v>
                </c:pt>
                <c:pt idx="982">
                  <c:v>2.3601016260162599E-2</c:v>
                </c:pt>
                <c:pt idx="983">
                  <c:v>2.35993908629442E-2</c:v>
                </c:pt>
                <c:pt idx="984">
                  <c:v>2.36050709939148E-2</c:v>
                </c:pt>
                <c:pt idx="985">
                  <c:v>2.36058763931104E-2</c:v>
                </c:pt>
                <c:pt idx="986">
                  <c:v>2.3614068825910901E-2</c:v>
                </c:pt>
                <c:pt idx="987">
                  <c:v>2.3621031344792699E-2</c:v>
                </c:pt>
                <c:pt idx="988">
                  <c:v>2.3619595959596E-2</c:v>
                </c:pt>
                <c:pt idx="989">
                  <c:v>2.3628052472250301E-2</c:v>
                </c:pt>
                <c:pt idx="990">
                  <c:v>2.3623185483871E-2</c:v>
                </c:pt>
                <c:pt idx="991">
                  <c:v>2.3620946626384701E-2</c:v>
                </c:pt>
                <c:pt idx="992">
                  <c:v>2.36140845070422E-2</c:v>
                </c:pt>
                <c:pt idx="993">
                  <c:v>2.36093467336683E-2</c:v>
                </c:pt>
                <c:pt idx="994">
                  <c:v>2.3606224899598401E-2</c:v>
                </c:pt>
                <c:pt idx="995">
                  <c:v>2.36014042126379E-2</c:v>
                </c:pt>
                <c:pt idx="996">
                  <c:v>2.3603507014028101E-2</c:v>
                </c:pt>
                <c:pt idx="997">
                  <c:v>2.36029029029029E-2</c:v>
                </c:pt>
                <c:pt idx="998">
                  <c:v>2.36099E-2</c:v>
                </c:pt>
              </c:numCache>
            </c:numRef>
          </c:yVal>
          <c:smooth val="1"/>
        </c:ser>
        <c:dLbls>
          <c:showLegendKey val="0"/>
          <c:showVal val="0"/>
          <c:showCatName val="0"/>
          <c:showSerName val="0"/>
          <c:showPercent val="0"/>
          <c:showBubbleSize val="0"/>
        </c:dLbls>
        <c:axId val="389481408"/>
        <c:axId val="389481968"/>
      </c:scatterChart>
      <c:valAx>
        <c:axId val="389481408"/>
        <c:scaling>
          <c:orientation val="minMax"/>
          <c:max val="1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 of runs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9481968"/>
        <c:crosses val="autoZero"/>
        <c:crossBetween val="midCat"/>
      </c:valAx>
      <c:valAx>
        <c:axId val="389481968"/>
        <c:scaling>
          <c:orientation val="minMax"/>
          <c:min val="0.0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9481408"/>
        <c:crosses val="autoZero"/>
        <c:crossBetween val="midCat"/>
      </c:valAx>
      <c:spPr>
        <a:noFill/>
        <a:ln>
          <a:noFill/>
        </a:ln>
        <a:effectLst/>
      </c:spPr>
    </c:plotArea>
    <c:legend>
      <c:legendPos val="r"/>
      <c:layout>
        <c:manualLayout>
          <c:xMode val="edge"/>
          <c:yMode val="edge"/>
          <c:x val="0.80978513279060504"/>
          <c:y val="0.19329615048119"/>
          <c:w val="0.186777996500437"/>
          <c:h val="0.220352143482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12270341207299"/>
          <c:y val="0.17171296296296301"/>
          <c:w val="0.67329057729503905"/>
          <c:h val="0.62271617089530495"/>
        </c:manualLayout>
      </c:layout>
      <c:scatterChart>
        <c:scatterStyle val="smoothMarker"/>
        <c:varyColors val="0"/>
        <c:ser>
          <c:idx val="0"/>
          <c:order val="0"/>
          <c:tx>
            <c:strRef>
              <c:f>'IKF Cutting Board'!$B$3</c:f>
              <c:strCache>
                <c:ptCount val="1"/>
                <c:pt idx="0">
                  <c:v>size 50</c:v>
                </c:pt>
              </c:strCache>
            </c:strRef>
          </c:tx>
          <c:spPr>
            <a:ln w="19050" cap="rnd">
              <a:solidFill>
                <a:schemeClr val="accent1"/>
              </a:solidFill>
              <a:round/>
            </a:ln>
            <a:effectLst/>
          </c:spPr>
          <c:marker>
            <c:symbol val="none"/>
          </c:marker>
          <c:xVal>
            <c:numRef>
              <c:f>'IKF Cutting Board'!$A$4:$A$1002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Cutting Board'!$B$4:$B$1002</c:f>
              <c:numCache>
                <c:formatCode>General</c:formatCode>
                <c:ptCount val="999"/>
                <c:pt idx="0">
                  <c:v>6.2225396744416198E-3</c:v>
                </c:pt>
                <c:pt idx="1">
                  <c:v>8.7500476189180405E-3</c:v>
                </c:pt>
                <c:pt idx="2">
                  <c:v>7.3842174038056801E-3</c:v>
                </c:pt>
                <c:pt idx="3">
                  <c:v>7.1200421347067796E-3</c:v>
                </c:pt>
                <c:pt idx="4">
                  <c:v>6.3695368748441896E-3</c:v>
                </c:pt>
                <c:pt idx="5">
                  <c:v>5.9002017721753296E-3</c:v>
                </c:pt>
                <c:pt idx="6">
                  <c:v>5.57641718054062E-3</c:v>
                </c:pt>
                <c:pt idx="7">
                  <c:v>5.4393116394550398E-3</c:v>
                </c:pt>
                <c:pt idx="8">
                  <c:v>6.6951474965082003E-3</c:v>
                </c:pt>
                <c:pt idx="9">
                  <c:v>6.3845694665127803E-3</c:v>
                </c:pt>
                <c:pt idx="10">
                  <c:v>6.12186221420386E-3</c:v>
                </c:pt>
                <c:pt idx="11">
                  <c:v>6.0524311707712197E-3</c:v>
                </c:pt>
                <c:pt idx="12">
                  <c:v>6.6121807345182297E-3</c:v>
                </c:pt>
                <c:pt idx="13">
                  <c:v>6.5188956119882702E-3</c:v>
                </c:pt>
                <c:pt idx="14">
                  <c:v>6.2987267231825001E-3</c:v>
                </c:pt>
                <c:pt idx="15">
                  <c:v>6.0994635733278204E-3</c:v>
                </c:pt>
                <c:pt idx="16">
                  <c:v>5.9366508680746798E-3</c:v>
                </c:pt>
                <c:pt idx="17">
                  <c:v>5.8183516887748404E-3</c:v>
                </c:pt>
                <c:pt idx="18">
                  <c:v>5.6676738011100696E-3</c:v>
                </c:pt>
                <c:pt idx="19">
                  <c:v>5.6368853270645997E-3</c:v>
                </c:pt>
                <c:pt idx="20">
                  <c:v>5.5287931877177404E-3</c:v>
                </c:pt>
                <c:pt idx="21">
                  <c:v>5.4136082375988003E-3</c:v>
                </c:pt>
                <c:pt idx="22">
                  <c:v>5.4812658540084403E-3</c:v>
                </c:pt>
                <c:pt idx="23">
                  <c:v>5.4388938826443996E-3</c:v>
                </c:pt>
                <c:pt idx="24">
                  <c:v>5.3304654148077502E-3</c:v>
                </c:pt>
                <c:pt idx="25">
                  <c:v>5.2311471289670603E-3</c:v>
                </c:pt>
                <c:pt idx="26">
                  <c:v>5.1770594399180398E-3</c:v>
                </c:pt>
                <c:pt idx="27">
                  <c:v>5.0911446350090398E-3</c:v>
                </c:pt>
                <c:pt idx="28">
                  <c:v>5.1125324943463299E-3</c:v>
                </c:pt>
                <c:pt idx="29">
                  <c:v>5.0496523887602202E-3</c:v>
                </c:pt>
                <c:pt idx="30">
                  <c:v>4.9707034859425396E-3</c:v>
                </c:pt>
                <c:pt idx="31">
                  <c:v>5.0365426002006901E-3</c:v>
                </c:pt>
                <c:pt idx="32">
                  <c:v>5.1209889307860697E-3</c:v>
                </c:pt>
                <c:pt idx="33">
                  <c:v>5.0562333607458597E-3</c:v>
                </c:pt>
                <c:pt idx="34">
                  <c:v>5.0097492254191E-3</c:v>
                </c:pt>
                <c:pt idx="35">
                  <c:v>4.9403939612638701E-3</c:v>
                </c:pt>
                <c:pt idx="36">
                  <c:v>5.4043243051170699E-3</c:v>
                </c:pt>
                <c:pt idx="37">
                  <c:v>5.4484902389506599E-3</c:v>
                </c:pt>
                <c:pt idx="38">
                  <c:v>5.3927206396619399E-3</c:v>
                </c:pt>
                <c:pt idx="39">
                  <c:v>5.3446440023817397E-3</c:v>
                </c:pt>
                <c:pt idx="40">
                  <c:v>5.3715390770010304E-3</c:v>
                </c:pt>
                <c:pt idx="41">
                  <c:v>5.3612375639449398E-3</c:v>
                </c:pt>
                <c:pt idx="42">
                  <c:v>5.2985393296156799E-3</c:v>
                </c:pt>
                <c:pt idx="43">
                  <c:v>5.2878763566895498E-3</c:v>
                </c:pt>
                <c:pt idx="44">
                  <c:v>5.2367177277743799E-3</c:v>
                </c:pt>
                <c:pt idx="45">
                  <c:v>5.1868090358232798E-3</c:v>
                </c:pt>
                <c:pt idx="46">
                  <c:v>5.1324785428589802E-3</c:v>
                </c:pt>
                <c:pt idx="47">
                  <c:v>5.2509150482118296E-3</c:v>
                </c:pt>
                <c:pt idx="48">
                  <c:v>5.3144581385238601E-3</c:v>
                </c:pt>
                <c:pt idx="49">
                  <c:v>5.4232722919784499E-3</c:v>
                </c:pt>
                <c:pt idx="50">
                  <c:v>5.4665564174219104E-3</c:v>
                </c:pt>
                <c:pt idx="51">
                  <c:v>5.4137826046107103E-3</c:v>
                </c:pt>
                <c:pt idx="52">
                  <c:v>5.3866076132678504E-3</c:v>
                </c:pt>
                <c:pt idx="53">
                  <c:v>5.4271558114743898E-3</c:v>
                </c:pt>
                <c:pt idx="54">
                  <c:v>5.5646866051006902E-3</c:v>
                </c:pt>
                <c:pt idx="55">
                  <c:v>5.5860633732553603E-3</c:v>
                </c:pt>
                <c:pt idx="56">
                  <c:v>5.5418981047787898E-3</c:v>
                </c:pt>
                <c:pt idx="57">
                  <c:v>5.53343484892995E-3</c:v>
                </c:pt>
                <c:pt idx="58">
                  <c:v>5.5323506717129102E-3</c:v>
                </c:pt>
                <c:pt idx="59">
                  <c:v>5.4904895419111803E-3</c:v>
                </c:pt>
                <c:pt idx="60">
                  <c:v>5.44679496189768E-3</c:v>
                </c:pt>
                <c:pt idx="61">
                  <c:v>5.4187736655921101E-3</c:v>
                </c:pt>
                <c:pt idx="62">
                  <c:v>5.4956979477168997E-3</c:v>
                </c:pt>
                <c:pt idx="63">
                  <c:v>5.4549831664409201E-3</c:v>
                </c:pt>
                <c:pt idx="64">
                  <c:v>5.4207913648266397E-3</c:v>
                </c:pt>
                <c:pt idx="65">
                  <c:v>5.57110567600262E-3</c:v>
                </c:pt>
                <c:pt idx="66">
                  <c:v>5.5293819699195404E-3</c:v>
                </c:pt>
                <c:pt idx="67">
                  <c:v>5.5355308191062701E-3</c:v>
                </c:pt>
                <c:pt idx="68">
                  <c:v>5.5389770789149601E-3</c:v>
                </c:pt>
                <c:pt idx="69">
                  <c:v>5.5001466964157003E-3</c:v>
                </c:pt>
                <c:pt idx="70">
                  <c:v>5.47336058161145E-3</c:v>
                </c:pt>
                <c:pt idx="71">
                  <c:v>5.5734981186449503E-3</c:v>
                </c:pt>
                <c:pt idx="72">
                  <c:v>5.5379477457897803E-3</c:v>
                </c:pt>
                <c:pt idx="73">
                  <c:v>5.5008641417786603E-3</c:v>
                </c:pt>
                <c:pt idx="74">
                  <c:v>5.50737734889828E-3</c:v>
                </c:pt>
                <c:pt idx="75">
                  <c:v>5.4906476129726999E-3</c:v>
                </c:pt>
                <c:pt idx="76">
                  <c:v>5.4548935952834204E-3</c:v>
                </c:pt>
                <c:pt idx="77">
                  <c:v>5.4342256282898897E-3</c:v>
                </c:pt>
                <c:pt idx="78">
                  <c:v>5.4892090631748196E-3</c:v>
                </c:pt>
                <c:pt idx="79">
                  <c:v>5.4821041625805304E-3</c:v>
                </c:pt>
                <c:pt idx="80">
                  <c:v>5.5236629289780103E-3</c:v>
                </c:pt>
                <c:pt idx="81">
                  <c:v>5.4993646949618403E-3</c:v>
                </c:pt>
                <c:pt idx="82">
                  <c:v>5.47186304110056E-3</c:v>
                </c:pt>
                <c:pt idx="83">
                  <c:v>5.4797265772431204E-3</c:v>
                </c:pt>
                <c:pt idx="84">
                  <c:v>5.5129594863577202E-3</c:v>
                </c:pt>
                <c:pt idx="85">
                  <c:v>5.4835997616435204E-3</c:v>
                </c:pt>
                <c:pt idx="86">
                  <c:v>5.50410967861578E-3</c:v>
                </c:pt>
                <c:pt idx="87">
                  <c:v>5.4745028365557197E-3</c:v>
                </c:pt>
                <c:pt idx="88">
                  <c:v>5.4660935344029299E-3</c:v>
                </c:pt>
                <c:pt idx="89">
                  <c:v>5.52914179917725E-3</c:v>
                </c:pt>
                <c:pt idx="90">
                  <c:v>5.4995647658222504E-3</c:v>
                </c:pt>
                <c:pt idx="91">
                  <c:v>5.4706510070002398E-3</c:v>
                </c:pt>
                <c:pt idx="92">
                  <c:v>5.4598318981432603E-3</c:v>
                </c:pt>
                <c:pt idx="93">
                  <c:v>5.4711606724847104E-3</c:v>
                </c:pt>
                <c:pt idx="94">
                  <c:v>5.46253869069762E-3</c:v>
                </c:pt>
                <c:pt idx="95">
                  <c:v>5.4344065834357096E-3</c:v>
                </c:pt>
                <c:pt idx="96">
                  <c:v>5.4068343384686803E-3</c:v>
                </c:pt>
                <c:pt idx="97">
                  <c:v>5.3793854746551602E-3</c:v>
                </c:pt>
                <c:pt idx="98">
                  <c:v>5.4077433258973998E-3</c:v>
                </c:pt>
                <c:pt idx="99">
                  <c:v>5.3814792401235901E-3</c:v>
                </c:pt>
                <c:pt idx="100">
                  <c:v>5.3547745030621896E-3</c:v>
                </c:pt>
                <c:pt idx="101">
                  <c:v>5.3287385023352996E-3</c:v>
                </c:pt>
                <c:pt idx="102">
                  <c:v>5.4914772039954297E-3</c:v>
                </c:pt>
                <c:pt idx="103">
                  <c:v>5.4921389042512196E-3</c:v>
                </c:pt>
                <c:pt idx="104">
                  <c:v>5.4907218155453201E-3</c:v>
                </c:pt>
                <c:pt idx="105">
                  <c:v>5.4769907121982502E-3</c:v>
                </c:pt>
                <c:pt idx="106">
                  <c:v>5.47742108519587E-3</c:v>
                </c:pt>
                <c:pt idx="107">
                  <c:v>5.45860911987801E-3</c:v>
                </c:pt>
                <c:pt idx="108">
                  <c:v>5.4541951166334904E-3</c:v>
                </c:pt>
                <c:pt idx="109">
                  <c:v>5.4332455538248304E-3</c:v>
                </c:pt>
                <c:pt idx="110">
                  <c:v>5.5068168822861897E-3</c:v>
                </c:pt>
                <c:pt idx="111">
                  <c:v>5.4947337159643398E-3</c:v>
                </c:pt>
                <c:pt idx="112">
                  <c:v>5.4983138090738603E-3</c:v>
                </c:pt>
                <c:pt idx="113">
                  <c:v>5.4748475557738303E-3</c:v>
                </c:pt>
                <c:pt idx="114">
                  <c:v>5.4582572277255296E-3</c:v>
                </c:pt>
                <c:pt idx="115">
                  <c:v>5.47535929295724E-3</c:v>
                </c:pt>
                <c:pt idx="116">
                  <c:v>5.4519125078046496E-3</c:v>
                </c:pt>
                <c:pt idx="117">
                  <c:v>5.4301617997388604E-3</c:v>
                </c:pt>
                <c:pt idx="118">
                  <c:v>5.4088813260118399E-3</c:v>
                </c:pt>
                <c:pt idx="119">
                  <c:v>5.4063838400445902E-3</c:v>
                </c:pt>
                <c:pt idx="120">
                  <c:v>5.3847270932818403E-3</c:v>
                </c:pt>
                <c:pt idx="121">
                  <c:v>5.3654321530010899E-3</c:v>
                </c:pt>
                <c:pt idx="122">
                  <c:v>5.38241300789607E-3</c:v>
                </c:pt>
                <c:pt idx="123">
                  <c:v>5.3606782190075497E-3</c:v>
                </c:pt>
                <c:pt idx="124">
                  <c:v>5.4155482801470098E-3</c:v>
                </c:pt>
                <c:pt idx="125">
                  <c:v>5.4159794493540596E-3</c:v>
                </c:pt>
                <c:pt idx="126">
                  <c:v>5.3951401195380302E-3</c:v>
                </c:pt>
                <c:pt idx="127">
                  <c:v>5.3770680625794898E-3</c:v>
                </c:pt>
                <c:pt idx="128">
                  <c:v>5.3563389293711603E-3</c:v>
                </c:pt>
                <c:pt idx="129">
                  <c:v>5.3379074019311501E-3</c:v>
                </c:pt>
                <c:pt idx="130">
                  <c:v>5.3386554126127602E-3</c:v>
                </c:pt>
                <c:pt idx="131">
                  <c:v>5.3527778373888401E-3</c:v>
                </c:pt>
                <c:pt idx="132">
                  <c:v>5.3343343428989796E-3</c:v>
                </c:pt>
                <c:pt idx="133">
                  <c:v>5.3231427310473497E-3</c:v>
                </c:pt>
                <c:pt idx="134">
                  <c:v>5.3466816210897099E-3</c:v>
                </c:pt>
                <c:pt idx="135">
                  <c:v>5.3902766768969598E-3</c:v>
                </c:pt>
                <c:pt idx="136">
                  <c:v>5.3794536064930704E-3</c:v>
                </c:pt>
                <c:pt idx="137">
                  <c:v>5.3604657304623399E-3</c:v>
                </c:pt>
                <c:pt idx="138">
                  <c:v>5.3765590726280897E-3</c:v>
                </c:pt>
                <c:pt idx="139">
                  <c:v>5.35807035537335E-3</c:v>
                </c:pt>
                <c:pt idx="140">
                  <c:v>5.3390792891264399E-3</c:v>
                </c:pt>
                <c:pt idx="141">
                  <c:v>5.3299968428623503E-3</c:v>
                </c:pt>
                <c:pt idx="142">
                  <c:v>5.3132762698997402E-3</c:v>
                </c:pt>
                <c:pt idx="143">
                  <c:v>5.2974377526588297E-3</c:v>
                </c:pt>
                <c:pt idx="144">
                  <c:v>5.2849770150938998E-3</c:v>
                </c:pt>
                <c:pt idx="145">
                  <c:v>5.2699152999513103E-3</c:v>
                </c:pt>
                <c:pt idx="146">
                  <c:v>5.2682400554505196E-3</c:v>
                </c:pt>
                <c:pt idx="147">
                  <c:v>5.3019364063683298E-3</c:v>
                </c:pt>
                <c:pt idx="148">
                  <c:v>5.2977941042819596E-3</c:v>
                </c:pt>
                <c:pt idx="149">
                  <c:v>5.28624029191268E-3</c:v>
                </c:pt>
                <c:pt idx="150">
                  <c:v>5.2763844718855604E-3</c:v>
                </c:pt>
                <c:pt idx="151">
                  <c:v>5.2622424298427103E-3</c:v>
                </c:pt>
                <c:pt idx="152">
                  <c:v>5.2621807474171204E-3</c:v>
                </c:pt>
                <c:pt idx="153">
                  <c:v>5.2451020901715297E-3</c:v>
                </c:pt>
                <c:pt idx="154">
                  <c:v>5.2468975432736703E-3</c:v>
                </c:pt>
                <c:pt idx="155">
                  <c:v>5.2465011322145299E-3</c:v>
                </c:pt>
                <c:pt idx="156">
                  <c:v>5.2379014063330303E-3</c:v>
                </c:pt>
                <c:pt idx="157">
                  <c:v>5.2546660223811497E-3</c:v>
                </c:pt>
                <c:pt idx="158">
                  <c:v>5.2507692982334004E-3</c:v>
                </c:pt>
                <c:pt idx="159">
                  <c:v>5.2704982115086198E-3</c:v>
                </c:pt>
                <c:pt idx="160">
                  <c:v>5.26270540403117E-3</c:v>
                </c:pt>
                <c:pt idx="161">
                  <c:v>5.24652887995407E-3</c:v>
                </c:pt>
                <c:pt idx="162">
                  <c:v>5.23793109116722E-3</c:v>
                </c:pt>
                <c:pt idx="163">
                  <c:v>5.2614890301592703E-3</c:v>
                </c:pt>
                <c:pt idx="164">
                  <c:v>5.2557426302196099E-3</c:v>
                </c:pt>
                <c:pt idx="165">
                  <c:v>5.24218286654159E-3</c:v>
                </c:pt>
                <c:pt idx="166">
                  <c:v>5.2272734776071302E-3</c:v>
                </c:pt>
                <c:pt idx="167">
                  <c:v>5.2117003881146902E-3</c:v>
                </c:pt>
                <c:pt idx="168">
                  <c:v>5.2097521942519901E-3</c:v>
                </c:pt>
                <c:pt idx="169">
                  <c:v>5.2589712691523197E-3</c:v>
                </c:pt>
                <c:pt idx="170">
                  <c:v>5.2647032682949903E-3</c:v>
                </c:pt>
                <c:pt idx="171">
                  <c:v>5.2496050587915099E-3</c:v>
                </c:pt>
                <c:pt idx="172">
                  <c:v>5.24024019181904E-3</c:v>
                </c:pt>
                <c:pt idx="173">
                  <c:v>5.2561617293225204E-3</c:v>
                </c:pt>
                <c:pt idx="174">
                  <c:v>5.2416621483955001E-3</c:v>
                </c:pt>
                <c:pt idx="175">
                  <c:v>5.2366965866102802E-3</c:v>
                </c:pt>
                <c:pt idx="176">
                  <c:v>5.2224960073163898E-3</c:v>
                </c:pt>
                <c:pt idx="177">
                  <c:v>5.2145158037423299E-3</c:v>
                </c:pt>
                <c:pt idx="178">
                  <c:v>5.2000232475725404E-3</c:v>
                </c:pt>
                <c:pt idx="179">
                  <c:v>5.1941437722994701E-3</c:v>
                </c:pt>
                <c:pt idx="180">
                  <c:v>5.2234534583172404E-3</c:v>
                </c:pt>
                <c:pt idx="181">
                  <c:v>5.2139798983916602E-3</c:v>
                </c:pt>
                <c:pt idx="182">
                  <c:v>5.2001756451410704E-3</c:v>
                </c:pt>
                <c:pt idx="183">
                  <c:v>5.19408571737923E-3</c:v>
                </c:pt>
                <c:pt idx="184">
                  <c:v>5.2504317089077596E-3</c:v>
                </c:pt>
                <c:pt idx="185">
                  <c:v>5.2456258697450402E-3</c:v>
                </c:pt>
                <c:pt idx="186">
                  <c:v>5.2315932220854001E-3</c:v>
                </c:pt>
                <c:pt idx="187">
                  <c:v>5.2332672401645703E-3</c:v>
                </c:pt>
                <c:pt idx="188">
                  <c:v>5.2501678110322197E-3</c:v>
                </c:pt>
                <c:pt idx="189">
                  <c:v>5.2823814322738903E-3</c:v>
                </c:pt>
                <c:pt idx="190">
                  <c:v>5.2686749214175396E-3</c:v>
                </c:pt>
                <c:pt idx="191">
                  <c:v>5.2565857410347399E-3</c:v>
                </c:pt>
                <c:pt idx="192">
                  <c:v>5.24622186579811E-3</c:v>
                </c:pt>
                <c:pt idx="193">
                  <c:v>5.2392683009022901E-3</c:v>
                </c:pt>
                <c:pt idx="194">
                  <c:v>5.22874206571175E-3</c:v>
                </c:pt>
                <c:pt idx="195">
                  <c:v>5.2552181129117102E-3</c:v>
                </c:pt>
                <c:pt idx="196">
                  <c:v>5.2470487452759796E-3</c:v>
                </c:pt>
                <c:pt idx="197">
                  <c:v>5.2363982862103598E-3</c:v>
                </c:pt>
                <c:pt idx="198">
                  <c:v>5.22323219114497E-3</c:v>
                </c:pt>
                <c:pt idx="199">
                  <c:v>5.21026660636985E-3</c:v>
                </c:pt>
                <c:pt idx="200">
                  <c:v>5.1974755441386699E-3</c:v>
                </c:pt>
                <c:pt idx="201">
                  <c:v>5.1846015897880201E-3</c:v>
                </c:pt>
                <c:pt idx="202">
                  <c:v>5.1769082118782398E-3</c:v>
                </c:pt>
                <c:pt idx="203">
                  <c:v>5.1650811346667302E-3</c:v>
                </c:pt>
                <c:pt idx="204">
                  <c:v>5.1867414397639604E-3</c:v>
                </c:pt>
                <c:pt idx="205">
                  <c:v>5.2054506416744396E-3</c:v>
                </c:pt>
                <c:pt idx="206">
                  <c:v>5.2065290520271201E-3</c:v>
                </c:pt>
                <c:pt idx="207">
                  <c:v>5.2320934348926203E-3</c:v>
                </c:pt>
                <c:pt idx="208">
                  <c:v>5.24103072430293E-3</c:v>
                </c:pt>
                <c:pt idx="209">
                  <c:v>5.2962787189699302E-3</c:v>
                </c:pt>
                <c:pt idx="210">
                  <c:v>5.2905230616922096E-3</c:v>
                </c:pt>
                <c:pt idx="211">
                  <c:v>5.2815446072015599E-3</c:v>
                </c:pt>
                <c:pt idx="212">
                  <c:v>5.3423911103228899E-3</c:v>
                </c:pt>
                <c:pt idx="213">
                  <c:v>5.3948451572599096E-3</c:v>
                </c:pt>
                <c:pt idx="214">
                  <c:v>5.3827868699690097E-3</c:v>
                </c:pt>
                <c:pt idx="215">
                  <c:v>5.3914391456049296E-3</c:v>
                </c:pt>
                <c:pt idx="216">
                  <c:v>5.4068485385755901E-3</c:v>
                </c:pt>
                <c:pt idx="217">
                  <c:v>5.4337400929682497E-3</c:v>
                </c:pt>
                <c:pt idx="218">
                  <c:v>5.4326897282733003E-3</c:v>
                </c:pt>
                <c:pt idx="219">
                  <c:v>5.4208458495324597E-3</c:v>
                </c:pt>
                <c:pt idx="220">
                  <c:v>5.4123344607055496E-3</c:v>
                </c:pt>
                <c:pt idx="221">
                  <c:v>5.4126514707605201E-3</c:v>
                </c:pt>
                <c:pt idx="222">
                  <c:v>5.41196860930096E-3</c:v>
                </c:pt>
                <c:pt idx="223">
                  <c:v>5.3999976851846904E-3</c:v>
                </c:pt>
                <c:pt idx="224">
                  <c:v>5.3976582562194602E-3</c:v>
                </c:pt>
                <c:pt idx="225">
                  <c:v>5.4000877151661204E-3</c:v>
                </c:pt>
                <c:pt idx="226">
                  <c:v>5.3896362723574696E-3</c:v>
                </c:pt>
                <c:pt idx="227">
                  <c:v>5.3789542386460101E-3</c:v>
                </c:pt>
                <c:pt idx="228">
                  <c:v>5.3891879784102297E-3</c:v>
                </c:pt>
                <c:pt idx="229">
                  <c:v>5.3793304355189298E-3</c:v>
                </c:pt>
                <c:pt idx="230">
                  <c:v>5.3695242922945302E-3</c:v>
                </c:pt>
                <c:pt idx="231">
                  <c:v>5.3614534543728696E-3</c:v>
                </c:pt>
                <c:pt idx="232">
                  <c:v>5.3516136725876703E-3</c:v>
                </c:pt>
                <c:pt idx="233">
                  <c:v>5.3408828182287E-3</c:v>
                </c:pt>
                <c:pt idx="234">
                  <c:v>5.3307040865555903E-3</c:v>
                </c:pt>
                <c:pt idx="235">
                  <c:v>5.3837057928603198E-3</c:v>
                </c:pt>
                <c:pt idx="236">
                  <c:v>5.3724041292912798E-3</c:v>
                </c:pt>
                <c:pt idx="237">
                  <c:v>5.3611733417110704E-3</c:v>
                </c:pt>
                <c:pt idx="238">
                  <c:v>5.47213479730611E-3</c:v>
                </c:pt>
                <c:pt idx="239">
                  <c:v>5.49461492942711E-3</c:v>
                </c:pt>
                <c:pt idx="240">
                  <c:v>5.5104903526344302E-3</c:v>
                </c:pt>
                <c:pt idx="241">
                  <c:v>5.5087603105569401E-3</c:v>
                </c:pt>
                <c:pt idx="242">
                  <c:v>5.5175916437387104E-3</c:v>
                </c:pt>
                <c:pt idx="243">
                  <c:v>5.5261731631730798E-3</c:v>
                </c:pt>
                <c:pt idx="244">
                  <c:v>5.5917918613215397E-3</c:v>
                </c:pt>
                <c:pt idx="245">
                  <c:v>5.5805194584395796E-3</c:v>
                </c:pt>
                <c:pt idx="246">
                  <c:v>5.5706093022137599E-3</c:v>
                </c:pt>
                <c:pt idx="247">
                  <c:v>5.5773273050681296E-3</c:v>
                </c:pt>
                <c:pt idx="248">
                  <c:v>5.5787330110009898E-3</c:v>
                </c:pt>
                <c:pt idx="249">
                  <c:v>5.5714716417639698E-3</c:v>
                </c:pt>
                <c:pt idx="250">
                  <c:v>5.5654907494861201E-3</c:v>
                </c:pt>
                <c:pt idx="251">
                  <c:v>5.5595105597158797E-3</c:v>
                </c:pt>
                <c:pt idx="252">
                  <c:v>5.55295153648485E-3</c:v>
                </c:pt>
                <c:pt idx="253">
                  <c:v>5.5561414708273403E-3</c:v>
                </c:pt>
                <c:pt idx="254">
                  <c:v>5.5810448055291203E-3</c:v>
                </c:pt>
                <c:pt idx="255">
                  <c:v>5.5828623281692904E-3</c:v>
                </c:pt>
                <c:pt idx="256">
                  <c:v>5.5743711754555302E-3</c:v>
                </c:pt>
                <c:pt idx="257">
                  <c:v>5.6053363481870701E-3</c:v>
                </c:pt>
                <c:pt idx="258">
                  <c:v>5.6025878657090999E-3</c:v>
                </c:pt>
                <c:pt idx="259">
                  <c:v>5.5949524902987602E-3</c:v>
                </c:pt>
                <c:pt idx="260">
                  <c:v>5.58639490627916E-3</c:v>
                </c:pt>
                <c:pt idx="261">
                  <c:v>5.5785686183121002E-3</c:v>
                </c:pt>
                <c:pt idx="262">
                  <c:v>5.5679636447871703E-3</c:v>
                </c:pt>
                <c:pt idx="263">
                  <c:v>5.5789717396499197E-3</c:v>
                </c:pt>
                <c:pt idx="264">
                  <c:v>5.5688796436244902E-3</c:v>
                </c:pt>
                <c:pt idx="265">
                  <c:v>5.5611515413268699E-3</c:v>
                </c:pt>
                <c:pt idx="266">
                  <c:v>5.5507348385119698E-3</c:v>
                </c:pt>
                <c:pt idx="267">
                  <c:v>5.5403700182358601E-3</c:v>
                </c:pt>
                <c:pt idx="268">
                  <c:v>5.5360954796545301E-3</c:v>
                </c:pt>
                <c:pt idx="269">
                  <c:v>5.53072956516847E-3</c:v>
                </c:pt>
                <c:pt idx="270">
                  <c:v>5.5834248478202697E-3</c:v>
                </c:pt>
                <c:pt idx="271">
                  <c:v>5.58759363200503E-3</c:v>
                </c:pt>
                <c:pt idx="272">
                  <c:v>5.5805124970220296E-3</c:v>
                </c:pt>
                <c:pt idx="273">
                  <c:v>5.5906648659170503E-3</c:v>
                </c:pt>
                <c:pt idx="274">
                  <c:v>5.60007268680476E-3</c:v>
                </c:pt>
                <c:pt idx="275">
                  <c:v>5.6009406373039201E-3</c:v>
                </c:pt>
                <c:pt idx="276">
                  <c:v>5.6506678374616901E-3</c:v>
                </c:pt>
                <c:pt idx="277">
                  <c:v>5.6596615997046304E-3</c:v>
                </c:pt>
                <c:pt idx="278">
                  <c:v>5.6638738938926897E-3</c:v>
                </c:pt>
                <c:pt idx="279">
                  <c:v>5.6538957015464502E-3</c:v>
                </c:pt>
                <c:pt idx="280">
                  <c:v>5.6725623691865398E-3</c:v>
                </c:pt>
                <c:pt idx="281">
                  <c:v>5.6624967446572902E-3</c:v>
                </c:pt>
                <c:pt idx="282">
                  <c:v>5.65419219600285E-3</c:v>
                </c:pt>
                <c:pt idx="283">
                  <c:v>5.6442704559128802E-3</c:v>
                </c:pt>
                <c:pt idx="284">
                  <c:v>5.6413131611628298E-3</c:v>
                </c:pt>
                <c:pt idx="285">
                  <c:v>5.6318736473493503E-3</c:v>
                </c:pt>
                <c:pt idx="286">
                  <c:v>5.6273003963941901E-3</c:v>
                </c:pt>
                <c:pt idx="287">
                  <c:v>5.6279042867571601E-3</c:v>
                </c:pt>
                <c:pt idx="288">
                  <c:v>5.6184012959683699E-3</c:v>
                </c:pt>
                <c:pt idx="289">
                  <c:v>5.6107996856890304E-3</c:v>
                </c:pt>
                <c:pt idx="290">
                  <c:v>5.6281300245568499E-3</c:v>
                </c:pt>
                <c:pt idx="291">
                  <c:v>5.6186222330603403E-3</c:v>
                </c:pt>
                <c:pt idx="292">
                  <c:v>5.6106703716629304E-3</c:v>
                </c:pt>
                <c:pt idx="293">
                  <c:v>5.6043727060108703E-3</c:v>
                </c:pt>
                <c:pt idx="294">
                  <c:v>5.5993805282002103E-3</c:v>
                </c:pt>
                <c:pt idx="295">
                  <c:v>5.5911737950294898E-3</c:v>
                </c:pt>
                <c:pt idx="296">
                  <c:v>5.5832904167761798E-3</c:v>
                </c:pt>
                <c:pt idx="297">
                  <c:v>5.5923526338977798E-3</c:v>
                </c:pt>
                <c:pt idx="298">
                  <c:v>5.5927508821977103E-3</c:v>
                </c:pt>
                <c:pt idx="299">
                  <c:v>5.61930104070306E-3</c:v>
                </c:pt>
                <c:pt idx="300">
                  <c:v>5.61050696350109E-3</c:v>
                </c:pt>
                <c:pt idx="301">
                  <c:v>5.6046990278043997E-3</c:v>
                </c:pt>
                <c:pt idx="302">
                  <c:v>5.6273305441680204E-3</c:v>
                </c:pt>
                <c:pt idx="303">
                  <c:v>5.6271979312422504E-3</c:v>
                </c:pt>
                <c:pt idx="304">
                  <c:v>5.6192753194922E-3</c:v>
                </c:pt>
                <c:pt idx="305">
                  <c:v>5.6260267774769597E-3</c:v>
                </c:pt>
                <c:pt idx="306">
                  <c:v>5.6212704826696701E-3</c:v>
                </c:pt>
                <c:pt idx="307">
                  <c:v>5.6122400771569303E-3</c:v>
                </c:pt>
                <c:pt idx="308">
                  <c:v>5.6138319344643901E-3</c:v>
                </c:pt>
                <c:pt idx="309">
                  <c:v>5.6120098631300399E-3</c:v>
                </c:pt>
                <c:pt idx="310">
                  <c:v>5.6116548256375104E-3</c:v>
                </c:pt>
                <c:pt idx="311">
                  <c:v>5.6028812593015703E-3</c:v>
                </c:pt>
                <c:pt idx="312">
                  <c:v>5.6021840044165102E-3</c:v>
                </c:pt>
                <c:pt idx="313">
                  <c:v>5.6131101864312898E-3</c:v>
                </c:pt>
                <c:pt idx="314">
                  <c:v>5.6220315990559502E-3</c:v>
                </c:pt>
                <c:pt idx="315">
                  <c:v>5.61849321068837E-3</c:v>
                </c:pt>
                <c:pt idx="316">
                  <c:v>5.6124161575994798E-3</c:v>
                </c:pt>
                <c:pt idx="317">
                  <c:v>5.6037015786586999E-3</c:v>
                </c:pt>
                <c:pt idx="318">
                  <c:v>5.59671931969229E-3</c:v>
                </c:pt>
                <c:pt idx="319">
                  <c:v>5.6074312863236301E-3</c:v>
                </c:pt>
                <c:pt idx="320">
                  <c:v>5.6294018463539496E-3</c:v>
                </c:pt>
                <c:pt idx="321">
                  <c:v>5.6211971186490902E-3</c:v>
                </c:pt>
                <c:pt idx="322">
                  <c:v>5.6158566750771199E-3</c:v>
                </c:pt>
                <c:pt idx="323">
                  <c:v>5.6154455967236099E-3</c:v>
                </c:pt>
                <c:pt idx="324">
                  <c:v>5.6146902730005704E-3</c:v>
                </c:pt>
                <c:pt idx="325">
                  <c:v>5.6298972665435303E-3</c:v>
                </c:pt>
                <c:pt idx="326">
                  <c:v>5.6277167262426802E-3</c:v>
                </c:pt>
                <c:pt idx="327">
                  <c:v>5.6194338610727496E-3</c:v>
                </c:pt>
                <c:pt idx="328">
                  <c:v>5.6148975597284699E-3</c:v>
                </c:pt>
                <c:pt idx="329">
                  <c:v>5.6087395510779799E-3</c:v>
                </c:pt>
                <c:pt idx="330">
                  <c:v>5.6121463874869004E-3</c:v>
                </c:pt>
                <c:pt idx="331">
                  <c:v>5.6499608814199803E-3</c:v>
                </c:pt>
                <c:pt idx="332">
                  <c:v>5.6435941407479099E-3</c:v>
                </c:pt>
                <c:pt idx="333">
                  <c:v>5.6365651706398899E-3</c:v>
                </c:pt>
                <c:pt idx="334">
                  <c:v>5.6582610009685598E-3</c:v>
                </c:pt>
                <c:pt idx="335">
                  <c:v>5.6516851754920801E-3</c:v>
                </c:pt>
                <c:pt idx="336">
                  <c:v>5.6594366443449102E-3</c:v>
                </c:pt>
                <c:pt idx="337">
                  <c:v>5.6539517517140399E-3</c:v>
                </c:pt>
                <c:pt idx="338">
                  <c:v>5.64847695831698E-3</c:v>
                </c:pt>
                <c:pt idx="339">
                  <c:v>5.6416486737917099E-3</c:v>
                </c:pt>
                <c:pt idx="340">
                  <c:v>5.6351012248530502E-3</c:v>
                </c:pt>
                <c:pt idx="341">
                  <c:v>5.6445691807634401E-3</c:v>
                </c:pt>
                <c:pt idx="342">
                  <c:v>5.6363869233458704E-3</c:v>
                </c:pt>
                <c:pt idx="343">
                  <c:v>5.6352877759850498E-3</c:v>
                </c:pt>
                <c:pt idx="344">
                  <c:v>5.6368602236410202E-3</c:v>
                </c:pt>
                <c:pt idx="345">
                  <c:v>5.6289881702628599E-3</c:v>
                </c:pt>
                <c:pt idx="346">
                  <c:v>5.6269005313392198E-3</c:v>
                </c:pt>
                <c:pt idx="347">
                  <c:v>5.6227748144755301E-3</c:v>
                </c:pt>
                <c:pt idx="348">
                  <c:v>5.6175386790371902E-3</c:v>
                </c:pt>
                <c:pt idx="349">
                  <c:v>5.6145951876229797E-3</c:v>
                </c:pt>
                <c:pt idx="350">
                  <c:v>5.6234528506267298E-3</c:v>
                </c:pt>
                <c:pt idx="351">
                  <c:v>5.6211258012060896E-3</c:v>
                </c:pt>
                <c:pt idx="352">
                  <c:v>5.6354779014559297E-3</c:v>
                </c:pt>
                <c:pt idx="353">
                  <c:v>5.6495879386748498E-3</c:v>
                </c:pt>
                <c:pt idx="354">
                  <c:v>5.6436124958648198E-3</c:v>
                </c:pt>
                <c:pt idx="355">
                  <c:v>5.6391142683521701E-3</c:v>
                </c:pt>
                <c:pt idx="356">
                  <c:v>5.6474890934862104E-3</c:v>
                </c:pt>
                <c:pt idx="357">
                  <c:v>5.6502934547566401E-3</c:v>
                </c:pt>
                <c:pt idx="358">
                  <c:v>5.6598994971790604E-3</c:v>
                </c:pt>
                <c:pt idx="359">
                  <c:v>5.6533176780955404E-3</c:v>
                </c:pt>
                <c:pt idx="360">
                  <c:v>5.6457693193539497E-3</c:v>
                </c:pt>
                <c:pt idx="361">
                  <c:v>5.6427359839850396E-3</c:v>
                </c:pt>
                <c:pt idx="362">
                  <c:v>5.63746551135342E-3</c:v>
                </c:pt>
                <c:pt idx="363">
                  <c:v>5.6307907888165599E-3</c:v>
                </c:pt>
                <c:pt idx="364">
                  <c:v>5.6230822349840996E-3</c:v>
                </c:pt>
                <c:pt idx="365">
                  <c:v>5.6227397878452203E-3</c:v>
                </c:pt>
                <c:pt idx="366">
                  <c:v>5.6226875684882698E-3</c:v>
                </c:pt>
                <c:pt idx="367">
                  <c:v>5.6252420839990299E-3</c:v>
                </c:pt>
                <c:pt idx="368">
                  <c:v>5.6319092579421599E-3</c:v>
                </c:pt>
                <c:pt idx="369">
                  <c:v>5.6243139500526196E-3</c:v>
                </c:pt>
                <c:pt idx="370">
                  <c:v>5.6167492890726103E-3</c:v>
                </c:pt>
                <c:pt idx="371">
                  <c:v>5.64766178420911E-3</c:v>
                </c:pt>
                <c:pt idx="372">
                  <c:v>5.64197775141702E-3</c:v>
                </c:pt>
                <c:pt idx="373">
                  <c:v>5.6361774128284E-3</c:v>
                </c:pt>
                <c:pt idx="374">
                  <c:v>5.6304956825492403E-3</c:v>
                </c:pt>
                <c:pt idx="375">
                  <c:v>5.6314377286030403E-3</c:v>
                </c:pt>
                <c:pt idx="376">
                  <c:v>5.6241021345640203E-3</c:v>
                </c:pt>
                <c:pt idx="377">
                  <c:v>5.6187214606673499E-3</c:v>
                </c:pt>
                <c:pt idx="378">
                  <c:v>5.61458918538074E-3</c:v>
                </c:pt>
                <c:pt idx="379">
                  <c:v>5.60722276105915E-3</c:v>
                </c:pt>
                <c:pt idx="380">
                  <c:v>5.5998634888945803E-3</c:v>
                </c:pt>
                <c:pt idx="381">
                  <c:v>5.5995029277254704E-3</c:v>
                </c:pt>
                <c:pt idx="382">
                  <c:v>5.5998897941470904E-3</c:v>
                </c:pt>
                <c:pt idx="383">
                  <c:v>5.5927659507114397E-3</c:v>
                </c:pt>
                <c:pt idx="384">
                  <c:v>5.5970435265840597E-3</c:v>
                </c:pt>
                <c:pt idx="385">
                  <c:v>5.6210241498150203E-3</c:v>
                </c:pt>
                <c:pt idx="386">
                  <c:v>5.6197506888606297E-3</c:v>
                </c:pt>
                <c:pt idx="387">
                  <c:v>5.6278896881732498E-3</c:v>
                </c:pt>
                <c:pt idx="388">
                  <c:v>5.6271008512828501E-3</c:v>
                </c:pt>
                <c:pt idx="389">
                  <c:v>5.6262830583951101E-3</c:v>
                </c:pt>
                <c:pt idx="390">
                  <c:v>5.6286420376458002E-3</c:v>
                </c:pt>
                <c:pt idx="391">
                  <c:v>5.6309395430152696E-3</c:v>
                </c:pt>
                <c:pt idx="392">
                  <c:v>5.6580352005474299E-3</c:v>
                </c:pt>
                <c:pt idx="393">
                  <c:v>5.6537687381558203E-3</c:v>
                </c:pt>
                <c:pt idx="394">
                  <c:v>5.6475025738435998E-3</c:v>
                </c:pt>
                <c:pt idx="395">
                  <c:v>5.6411770521270898E-3</c:v>
                </c:pt>
                <c:pt idx="396">
                  <c:v>5.64156515923726E-3</c:v>
                </c:pt>
                <c:pt idx="397">
                  <c:v>5.6432543196171499E-3</c:v>
                </c:pt>
                <c:pt idx="398">
                  <c:v>5.6392626253255404E-3</c:v>
                </c:pt>
                <c:pt idx="399">
                  <c:v>5.6630574076195796E-3</c:v>
                </c:pt>
                <c:pt idx="400">
                  <c:v>5.6564925355836902E-3</c:v>
                </c:pt>
                <c:pt idx="401">
                  <c:v>5.6789534752107601E-3</c:v>
                </c:pt>
                <c:pt idx="402">
                  <c:v>5.6795545383266201E-3</c:v>
                </c:pt>
                <c:pt idx="403">
                  <c:v>5.6838201837486196E-3</c:v>
                </c:pt>
                <c:pt idx="404">
                  <c:v>5.6768194836741099E-3</c:v>
                </c:pt>
                <c:pt idx="405">
                  <c:v>5.6698445880513197E-3</c:v>
                </c:pt>
                <c:pt idx="406">
                  <c:v>5.6629082540272501E-3</c:v>
                </c:pt>
                <c:pt idx="407">
                  <c:v>5.6580297572119799E-3</c:v>
                </c:pt>
                <c:pt idx="408">
                  <c:v>5.6702090033201001E-3</c:v>
                </c:pt>
                <c:pt idx="409">
                  <c:v>5.66656810297327E-3</c:v>
                </c:pt>
                <c:pt idx="410">
                  <c:v>5.6723774809464798E-3</c:v>
                </c:pt>
                <c:pt idx="411">
                  <c:v>5.6785294550942998E-3</c:v>
                </c:pt>
                <c:pt idx="412">
                  <c:v>5.6719558233931603E-3</c:v>
                </c:pt>
                <c:pt idx="413">
                  <c:v>5.6695890327058797E-3</c:v>
                </c:pt>
                <c:pt idx="414">
                  <c:v>5.68234901282223E-3</c:v>
                </c:pt>
                <c:pt idx="415">
                  <c:v>5.6867823419993703E-3</c:v>
                </c:pt>
                <c:pt idx="416">
                  <c:v>5.6854582063875997E-3</c:v>
                </c:pt>
                <c:pt idx="417">
                  <c:v>5.6787882377992904E-3</c:v>
                </c:pt>
                <c:pt idx="418">
                  <c:v>5.6737715899572699E-3</c:v>
                </c:pt>
                <c:pt idx="419">
                  <c:v>5.6687660568790097E-3</c:v>
                </c:pt>
                <c:pt idx="420">
                  <c:v>5.6711775783253402E-3</c:v>
                </c:pt>
                <c:pt idx="421">
                  <c:v>5.6657594965157402E-3</c:v>
                </c:pt>
                <c:pt idx="422">
                  <c:v>5.7057810290549399E-3</c:v>
                </c:pt>
                <c:pt idx="423">
                  <c:v>5.7032843897344499E-3</c:v>
                </c:pt>
                <c:pt idx="424">
                  <c:v>5.7018853067046802E-3</c:v>
                </c:pt>
                <c:pt idx="425">
                  <c:v>5.6956105800235E-3</c:v>
                </c:pt>
                <c:pt idx="426">
                  <c:v>5.7049206318801702E-3</c:v>
                </c:pt>
                <c:pt idx="427">
                  <c:v>5.7063848475781198E-3</c:v>
                </c:pt>
                <c:pt idx="428">
                  <c:v>5.7068110263837303E-3</c:v>
                </c:pt>
                <c:pt idx="429">
                  <c:v>5.7001714223154096E-3</c:v>
                </c:pt>
                <c:pt idx="430">
                  <c:v>5.69355493904696E-3</c:v>
                </c:pt>
                <c:pt idx="431">
                  <c:v>5.7077201813838198E-3</c:v>
                </c:pt>
                <c:pt idx="432">
                  <c:v>5.7094043543191803E-3</c:v>
                </c:pt>
                <c:pt idx="433">
                  <c:v>5.7124434778686103E-3</c:v>
                </c:pt>
                <c:pt idx="434">
                  <c:v>5.72211529030567E-3</c:v>
                </c:pt>
                <c:pt idx="435">
                  <c:v>5.7258464742665702E-3</c:v>
                </c:pt>
                <c:pt idx="436">
                  <c:v>5.71960768329646E-3</c:v>
                </c:pt>
                <c:pt idx="437">
                  <c:v>5.7263205760631798E-3</c:v>
                </c:pt>
                <c:pt idx="438">
                  <c:v>5.7228739945146996E-3</c:v>
                </c:pt>
                <c:pt idx="439">
                  <c:v>5.72588002146413E-3</c:v>
                </c:pt>
                <c:pt idx="440">
                  <c:v>5.7194037492629898E-3</c:v>
                </c:pt>
                <c:pt idx="441">
                  <c:v>5.7310634173003798E-3</c:v>
                </c:pt>
                <c:pt idx="442">
                  <c:v>5.7308312742687696E-3</c:v>
                </c:pt>
                <c:pt idx="443">
                  <c:v>5.7314851793023799E-3</c:v>
                </c:pt>
                <c:pt idx="444">
                  <c:v>5.73210427755664E-3</c:v>
                </c:pt>
                <c:pt idx="445">
                  <c:v>5.7326890267913903E-3</c:v>
                </c:pt>
                <c:pt idx="446">
                  <c:v>5.7263256255109304E-3</c:v>
                </c:pt>
                <c:pt idx="447">
                  <c:v>5.7240819475736903E-3</c:v>
                </c:pt>
                <c:pt idx="448">
                  <c:v>5.7179358555259196E-3</c:v>
                </c:pt>
                <c:pt idx="449">
                  <c:v>5.7168463423029701E-3</c:v>
                </c:pt>
                <c:pt idx="450">
                  <c:v>5.72870640164786E-3</c:v>
                </c:pt>
                <c:pt idx="451">
                  <c:v>5.72475571959144E-3</c:v>
                </c:pt>
                <c:pt idx="452">
                  <c:v>5.7236136688621599E-3</c:v>
                </c:pt>
                <c:pt idx="453">
                  <c:v>5.72760752162453E-3</c:v>
                </c:pt>
                <c:pt idx="454">
                  <c:v>5.7315360459747697E-3</c:v>
                </c:pt>
                <c:pt idx="455">
                  <c:v>5.7253728135284601E-3</c:v>
                </c:pt>
                <c:pt idx="456">
                  <c:v>5.7192294111431301E-3</c:v>
                </c:pt>
                <c:pt idx="457">
                  <c:v>5.7157416325297099E-3</c:v>
                </c:pt>
                <c:pt idx="458">
                  <c:v>5.7142764160298702E-3</c:v>
                </c:pt>
                <c:pt idx="459">
                  <c:v>5.71321164708102E-3</c:v>
                </c:pt>
                <c:pt idx="460">
                  <c:v>5.7083982380414901E-3</c:v>
                </c:pt>
                <c:pt idx="461">
                  <c:v>5.7052437028622897E-3</c:v>
                </c:pt>
                <c:pt idx="462">
                  <c:v>5.7267428333376202E-3</c:v>
                </c:pt>
                <c:pt idx="463">
                  <c:v>5.7206564545226003E-3</c:v>
                </c:pt>
                <c:pt idx="464">
                  <c:v>5.71833190814529E-3</c:v>
                </c:pt>
                <c:pt idx="465">
                  <c:v>5.7160000305355504E-3</c:v>
                </c:pt>
                <c:pt idx="466">
                  <c:v>5.7180268289695703E-3</c:v>
                </c:pt>
                <c:pt idx="467">
                  <c:v>5.7128276995184598E-3</c:v>
                </c:pt>
                <c:pt idx="468">
                  <c:v>5.7076421548989901E-3</c:v>
                </c:pt>
                <c:pt idx="469">
                  <c:v>5.7015971336872098E-3</c:v>
                </c:pt>
                <c:pt idx="470">
                  <c:v>5.6955874490326802E-3</c:v>
                </c:pt>
                <c:pt idx="471">
                  <c:v>5.6925186207960497E-3</c:v>
                </c:pt>
                <c:pt idx="472">
                  <c:v>5.6865464523529197E-3</c:v>
                </c:pt>
                <c:pt idx="473">
                  <c:v>5.6828274968427402E-3</c:v>
                </c:pt>
                <c:pt idx="474">
                  <c:v>5.7052351130965498E-3</c:v>
                </c:pt>
                <c:pt idx="475">
                  <c:v>5.7036114374444001E-3</c:v>
                </c:pt>
                <c:pt idx="476">
                  <c:v>5.69778966883994E-3</c:v>
                </c:pt>
                <c:pt idx="477">
                  <c:v>5.6923369858748298E-3</c:v>
                </c:pt>
                <c:pt idx="478">
                  <c:v>5.6918007266138796E-3</c:v>
                </c:pt>
                <c:pt idx="479">
                  <c:v>5.6906662403608099E-3</c:v>
                </c:pt>
                <c:pt idx="480">
                  <c:v>5.6847957499131397E-3</c:v>
                </c:pt>
                <c:pt idx="481">
                  <c:v>5.6858713049615503E-3</c:v>
                </c:pt>
                <c:pt idx="482">
                  <c:v>5.6825051457475798E-3</c:v>
                </c:pt>
                <c:pt idx="483">
                  <c:v>5.6829868114027099E-3</c:v>
                </c:pt>
                <c:pt idx="484">
                  <c:v>5.6800166473120004E-3</c:v>
                </c:pt>
                <c:pt idx="485">
                  <c:v>5.6770453078203997E-3</c:v>
                </c:pt>
                <c:pt idx="486">
                  <c:v>5.6712194897771901E-3</c:v>
                </c:pt>
                <c:pt idx="487">
                  <c:v>5.6658002258169098E-3</c:v>
                </c:pt>
                <c:pt idx="488">
                  <c:v>5.6643747688195304E-3</c:v>
                </c:pt>
                <c:pt idx="489">
                  <c:v>5.6629370086030998E-3</c:v>
                </c:pt>
                <c:pt idx="490">
                  <c:v>5.6788438748165198E-3</c:v>
                </c:pt>
                <c:pt idx="491">
                  <c:v>5.67329683143888E-3</c:v>
                </c:pt>
                <c:pt idx="492">
                  <c:v>5.67338980448187E-3</c:v>
                </c:pt>
                <c:pt idx="493">
                  <c:v>5.6717718817469401E-3</c:v>
                </c:pt>
                <c:pt idx="494">
                  <c:v>5.6737925948680702E-3</c:v>
                </c:pt>
                <c:pt idx="495">
                  <c:v>5.6693544788669501E-3</c:v>
                </c:pt>
                <c:pt idx="496">
                  <c:v>5.66841135875161E-3</c:v>
                </c:pt>
                <c:pt idx="497">
                  <c:v>5.66290348029669E-3</c:v>
                </c:pt>
                <c:pt idx="498">
                  <c:v>5.6610040251837204E-3</c:v>
                </c:pt>
                <c:pt idx="499">
                  <c:v>5.6558588420784501E-3</c:v>
                </c:pt>
                <c:pt idx="500">
                  <c:v>5.6502412269439101E-3</c:v>
                </c:pt>
                <c:pt idx="501">
                  <c:v>5.6490294586715398E-3</c:v>
                </c:pt>
                <c:pt idx="502">
                  <c:v>5.6437084981457103E-3</c:v>
                </c:pt>
                <c:pt idx="503">
                  <c:v>5.6432207085515603E-3</c:v>
                </c:pt>
                <c:pt idx="504">
                  <c:v>5.6405574710759396E-3</c:v>
                </c:pt>
                <c:pt idx="505">
                  <c:v>5.6431181636304303E-3</c:v>
                </c:pt>
                <c:pt idx="506">
                  <c:v>5.6432044596423899E-3</c:v>
                </c:pt>
                <c:pt idx="507">
                  <c:v>5.6487353880860401E-3</c:v>
                </c:pt>
                <c:pt idx="508">
                  <c:v>5.6456063130691696E-3</c:v>
                </c:pt>
                <c:pt idx="509">
                  <c:v>5.6408139833848299E-3</c:v>
                </c:pt>
                <c:pt idx="510">
                  <c:v>5.6360334514608604E-3</c:v>
                </c:pt>
                <c:pt idx="511">
                  <c:v>5.6319182601910801E-3</c:v>
                </c:pt>
                <c:pt idx="512">
                  <c:v>5.6273975590225601E-3</c:v>
                </c:pt>
                <c:pt idx="513">
                  <c:v>5.6219329509202502E-3</c:v>
                </c:pt>
                <c:pt idx="514">
                  <c:v>5.6165094236918902E-3</c:v>
                </c:pt>
                <c:pt idx="515">
                  <c:v>5.61138516373943E-3</c:v>
                </c:pt>
                <c:pt idx="516">
                  <c:v>5.6159929708875104E-3</c:v>
                </c:pt>
                <c:pt idx="517">
                  <c:v>5.61059381802868E-3</c:v>
                </c:pt>
                <c:pt idx="518">
                  <c:v>5.6160871980178804E-3</c:v>
                </c:pt>
                <c:pt idx="519">
                  <c:v>5.6108051499609403E-3</c:v>
                </c:pt>
                <c:pt idx="520">
                  <c:v>5.6084864742232303E-3</c:v>
                </c:pt>
                <c:pt idx="521">
                  <c:v>5.6033071009677204E-3</c:v>
                </c:pt>
                <c:pt idx="522">
                  <c:v>5.5996195945941501E-3</c:v>
                </c:pt>
                <c:pt idx="523">
                  <c:v>5.5949371360005402E-3</c:v>
                </c:pt>
                <c:pt idx="524">
                  <c:v>5.5906101050863799E-3</c:v>
                </c:pt>
                <c:pt idx="525">
                  <c:v>5.5855483308448603E-3</c:v>
                </c:pt>
                <c:pt idx="526">
                  <c:v>5.5819012544677101E-3</c:v>
                </c:pt>
                <c:pt idx="527">
                  <c:v>5.5766919120584998E-3</c:v>
                </c:pt>
                <c:pt idx="528">
                  <c:v>5.5763874168067397E-3</c:v>
                </c:pt>
                <c:pt idx="529">
                  <c:v>5.5733241117952702E-3</c:v>
                </c:pt>
                <c:pt idx="530">
                  <c:v>5.5845881542950998E-3</c:v>
                </c:pt>
                <c:pt idx="531">
                  <c:v>5.5873824549370803E-3</c:v>
                </c:pt>
                <c:pt idx="532">
                  <c:v>5.5830311673957696E-3</c:v>
                </c:pt>
                <c:pt idx="533">
                  <c:v>5.6073497270574899E-3</c:v>
                </c:pt>
                <c:pt idx="534">
                  <c:v>5.6040625738446601E-3</c:v>
                </c:pt>
                <c:pt idx="535">
                  <c:v>5.6014647068723398E-3</c:v>
                </c:pt>
                <c:pt idx="536">
                  <c:v>5.5973083889070199E-3</c:v>
                </c:pt>
                <c:pt idx="537">
                  <c:v>5.5957302193788997E-3</c:v>
                </c:pt>
                <c:pt idx="538">
                  <c:v>5.5937899909875204E-3</c:v>
                </c:pt>
                <c:pt idx="539">
                  <c:v>5.5898821790250301E-3</c:v>
                </c:pt>
                <c:pt idx="540">
                  <c:v>5.59683408787175E-3</c:v>
                </c:pt>
                <c:pt idx="541">
                  <c:v>5.6037073096829098E-3</c:v>
                </c:pt>
                <c:pt idx="542">
                  <c:v>5.5997073031929202E-3</c:v>
                </c:pt>
                <c:pt idx="543">
                  <c:v>5.6056919806834801E-3</c:v>
                </c:pt>
                <c:pt idx="544">
                  <c:v>5.6075121602137401E-3</c:v>
                </c:pt>
                <c:pt idx="545">
                  <c:v>5.6052752325402499E-3</c:v>
                </c:pt>
                <c:pt idx="546">
                  <c:v>5.6001492503553896E-3</c:v>
                </c:pt>
                <c:pt idx="547">
                  <c:v>5.5955127622830999E-3</c:v>
                </c:pt>
                <c:pt idx="548">
                  <c:v>5.5913462487125797E-3</c:v>
                </c:pt>
                <c:pt idx="549">
                  <c:v>5.6002616256325202E-3</c:v>
                </c:pt>
                <c:pt idx="550">
                  <c:v>5.5957178902700496E-3</c:v>
                </c:pt>
                <c:pt idx="551">
                  <c:v>5.5907099623354901E-3</c:v>
                </c:pt>
                <c:pt idx="552">
                  <c:v>5.6084002025774101E-3</c:v>
                </c:pt>
                <c:pt idx="553">
                  <c:v>5.6051340245859196E-3</c:v>
                </c:pt>
                <c:pt idx="554">
                  <c:v>5.6002013420607E-3</c:v>
                </c:pt>
                <c:pt idx="555">
                  <c:v>5.6002635505856104E-3</c:v>
                </c:pt>
                <c:pt idx="556">
                  <c:v>5.5980983676489496E-3</c:v>
                </c:pt>
                <c:pt idx="557">
                  <c:v>5.5954843735072698E-3</c:v>
                </c:pt>
                <c:pt idx="558">
                  <c:v>5.5913008780212499E-3</c:v>
                </c:pt>
                <c:pt idx="559">
                  <c:v>5.6017113265587198E-3</c:v>
                </c:pt>
                <c:pt idx="560">
                  <c:v>5.6040957101200703E-3</c:v>
                </c:pt>
                <c:pt idx="561">
                  <c:v>5.6039095688936403E-3</c:v>
                </c:pt>
                <c:pt idx="562">
                  <c:v>5.6027210303076303E-3</c:v>
                </c:pt>
                <c:pt idx="563">
                  <c:v>5.5991602601778798E-3</c:v>
                </c:pt>
                <c:pt idx="564">
                  <c:v>5.5966295088513097E-3</c:v>
                </c:pt>
                <c:pt idx="565">
                  <c:v>5.5921866495515999E-3</c:v>
                </c:pt>
                <c:pt idx="566">
                  <c:v>5.5872951348362497E-3</c:v>
                </c:pt>
                <c:pt idx="567">
                  <c:v>5.5829522145178596E-3</c:v>
                </c:pt>
                <c:pt idx="568">
                  <c:v>5.5781680429052198E-3</c:v>
                </c:pt>
                <c:pt idx="569">
                  <c:v>5.5737194420969203E-3</c:v>
                </c:pt>
                <c:pt idx="570">
                  <c:v>5.5714530501853104E-3</c:v>
                </c:pt>
                <c:pt idx="571">
                  <c:v>5.5696478679905697E-3</c:v>
                </c:pt>
                <c:pt idx="572">
                  <c:v>5.5690431928894502E-3</c:v>
                </c:pt>
                <c:pt idx="573">
                  <c:v>5.5660038818025103E-3</c:v>
                </c:pt>
                <c:pt idx="574">
                  <c:v>5.5636602111965999E-3</c:v>
                </c:pt>
                <c:pt idx="575">
                  <c:v>5.5627332958777401E-3</c:v>
                </c:pt>
                <c:pt idx="576">
                  <c:v>5.5588050467328303E-3</c:v>
                </c:pt>
                <c:pt idx="577">
                  <c:v>5.5652354186300698E-3</c:v>
                </c:pt>
                <c:pt idx="578">
                  <c:v>5.5715975833466802E-3</c:v>
                </c:pt>
                <c:pt idx="579">
                  <c:v>5.5725838142984298E-3</c:v>
                </c:pt>
                <c:pt idx="580">
                  <c:v>5.5714718996660402E-3</c:v>
                </c:pt>
                <c:pt idx="581">
                  <c:v>5.56717141662833E-3</c:v>
                </c:pt>
                <c:pt idx="582">
                  <c:v>5.5628807092657799E-3</c:v>
                </c:pt>
                <c:pt idx="583">
                  <c:v>5.5628912539388599E-3</c:v>
                </c:pt>
                <c:pt idx="584">
                  <c:v>5.56161799060618E-3</c:v>
                </c:pt>
                <c:pt idx="585">
                  <c:v>5.5596305953865503E-3</c:v>
                </c:pt>
                <c:pt idx="586">
                  <c:v>5.56533590732075E-3</c:v>
                </c:pt>
                <c:pt idx="587">
                  <c:v>5.5709806698612599E-3</c:v>
                </c:pt>
                <c:pt idx="588">
                  <c:v>5.5737800587384303E-3</c:v>
                </c:pt>
                <c:pt idx="589">
                  <c:v>5.5698745119805698E-3</c:v>
                </c:pt>
                <c:pt idx="590">
                  <c:v>5.5667330763574802E-3</c:v>
                </c:pt>
                <c:pt idx="591">
                  <c:v>5.5649448787546598E-3</c:v>
                </c:pt>
                <c:pt idx="592">
                  <c:v>5.5632863546511901E-3</c:v>
                </c:pt>
                <c:pt idx="593">
                  <c:v>5.5619812427809504E-3</c:v>
                </c:pt>
                <c:pt idx="594">
                  <c:v>5.5588307255741596E-3</c:v>
                </c:pt>
                <c:pt idx="595">
                  <c:v>5.5558335092481996E-3</c:v>
                </c:pt>
                <c:pt idx="596">
                  <c:v>5.5546176912198899E-3</c:v>
                </c:pt>
                <c:pt idx="597">
                  <c:v>5.55533150104462E-3</c:v>
                </c:pt>
                <c:pt idx="598">
                  <c:v>5.5545027431290299E-3</c:v>
                </c:pt>
                <c:pt idx="599">
                  <c:v>5.5694229296466098E-3</c:v>
                </c:pt>
                <c:pt idx="600">
                  <c:v>5.5648100859703297E-3</c:v>
                </c:pt>
                <c:pt idx="601">
                  <c:v>5.5623257129215299E-3</c:v>
                </c:pt>
                <c:pt idx="602">
                  <c:v>5.5634006265772497E-3</c:v>
                </c:pt>
                <c:pt idx="603">
                  <c:v>5.5589335796380496E-3</c:v>
                </c:pt>
                <c:pt idx="604">
                  <c:v>5.5553963328973102E-3</c:v>
                </c:pt>
                <c:pt idx="605">
                  <c:v>5.55186503290548E-3</c:v>
                </c:pt>
                <c:pt idx="606">
                  <c:v>5.5776867399085E-3</c:v>
                </c:pt>
                <c:pt idx="607">
                  <c:v>5.5902062210374404E-3</c:v>
                </c:pt>
                <c:pt idx="608">
                  <c:v>5.60260095851351E-3</c:v>
                </c:pt>
                <c:pt idx="609">
                  <c:v>5.5981122319788299E-3</c:v>
                </c:pt>
                <c:pt idx="610">
                  <c:v>5.5941442604703299E-3</c:v>
                </c:pt>
                <c:pt idx="611">
                  <c:v>5.5895723967988101E-3</c:v>
                </c:pt>
                <c:pt idx="612">
                  <c:v>5.5890268230559398E-3</c:v>
                </c:pt>
                <c:pt idx="613">
                  <c:v>5.5844741637509198E-3</c:v>
                </c:pt>
                <c:pt idx="614">
                  <c:v>5.5825709187171599E-3</c:v>
                </c:pt>
                <c:pt idx="615">
                  <c:v>5.5923943203564997E-3</c:v>
                </c:pt>
                <c:pt idx="616">
                  <c:v>5.5971915020790698E-3</c:v>
                </c:pt>
                <c:pt idx="617">
                  <c:v>5.5929121325956404E-3</c:v>
                </c:pt>
                <c:pt idx="618">
                  <c:v>5.5892829599566802E-3</c:v>
                </c:pt>
                <c:pt idx="619">
                  <c:v>5.6008881997452404E-3</c:v>
                </c:pt>
                <c:pt idx="620">
                  <c:v>5.5971612757485098E-3</c:v>
                </c:pt>
                <c:pt idx="621">
                  <c:v>5.5938393425598301E-3</c:v>
                </c:pt>
                <c:pt idx="622">
                  <c:v>5.5956611342766202E-3</c:v>
                </c:pt>
                <c:pt idx="623">
                  <c:v>5.5940373475830297E-3</c:v>
                </c:pt>
                <c:pt idx="624">
                  <c:v>5.6039298693711997E-3</c:v>
                </c:pt>
                <c:pt idx="625">
                  <c:v>5.5994521461476101E-3</c:v>
                </c:pt>
                <c:pt idx="626">
                  <c:v>5.5969136091975798E-3</c:v>
                </c:pt>
                <c:pt idx="627">
                  <c:v>5.5925412402161399E-3</c:v>
                </c:pt>
                <c:pt idx="628">
                  <c:v>5.5936826521840203E-3</c:v>
                </c:pt>
                <c:pt idx="629">
                  <c:v>5.5896828913678904E-3</c:v>
                </c:pt>
                <c:pt idx="630">
                  <c:v>5.5928743177605404E-3</c:v>
                </c:pt>
                <c:pt idx="631">
                  <c:v>5.5935790118972397E-3</c:v>
                </c:pt>
                <c:pt idx="632">
                  <c:v>5.5942652394397399E-3</c:v>
                </c:pt>
                <c:pt idx="633">
                  <c:v>5.5898576864281202E-3</c:v>
                </c:pt>
                <c:pt idx="634">
                  <c:v>5.5898781454853498E-3</c:v>
                </c:pt>
                <c:pt idx="635">
                  <c:v>5.6006564054258698E-3</c:v>
                </c:pt>
                <c:pt idx="636">
                  <c:v>5.5963442188729801E-3</c:v>
                </c:pt>
                <c:pt idx="637">
                  <c:v>5.6141949165054101E-3</c:v>
                </c:pt>
                <c:pt idx="638">
                  <c:v>5.6118115343606299E-3</c:v>
                </c:pt>
                <c:pt idx="639">
                  <c:v>5.6254580763385603E-3</c:v>
                </c:pt>
                <c:pt idx="640">
                  <c:v>5.6394356160595098E-3</c:v>
                </c:pt>
                <c:pt idx="641">
                  <c:v>5.6414094471058497E-3</c:v>
                </c:pt>
                <c:pt idx="642">
                  <c:v>5.64280906185524E-3</c:v>
                </c:pt>
                <c:pt idx="643">
                  <c:v>5.6427759020353796E-3</c:v>
                </c:pt>
                <c:pt idx="644">
                  <c:v>5.6656909954183304E-3</c:v>
                </c:pt>
                <c:pt idx="645">
                  <c:v>5.6707109932441898E-3</c:v>
                </c:pt>
                <c:pt idx="646">
                  <c:v>5.6665908259312496E-3</c:v>
                </c:pt>
                <c:pt idx="647">
                  <c:v>5.66378002685353E-3</c:v>
                </c:pt>
                <c:pt idx="648">
                  <c:v>5.6594844427629697E-3</c:v>
                </c:pt>
                <c:pt idx="649">
                  <c:v>5.6943101054043E-3</c:v>
                </c:pt>
                <c:pt idx="650">
                  <c:v>5.7140416641055999E-3</c:v>
                </c:pt>
                <c:pt idx="651">
                  <c:v>5.7166684116901302E-3</c:v>
                </c:pt>
                <c:pt idx="652">
                  <c:v>5.7157986892265797E-3</c:v>
                </c:pt>
                <c:pt idx="653">
                  <c:v>5.7329893012436602E-3</c:v>
                </c:pt>
                <c:pt idx="654">
                  <c:v>5.7323558713161197E-3</c:v>
                </c:pt>
                <c:pt idx="655">
                  <c:v>5.7300033048469402E-3</c:v>
                </c:pt>
                <c:pt idx="656">
                  <c:v>5.72856178532928E-3</c:v>
                </c:pt>
                <c:pt idx="657">
                  <c:v>5.7276331206039897E-3</c:v>
                </c:pt>
                <c:pt idx="658">
                  <c:v>5.7322289694740104E-3</c:v>
                </c:pt>
                <c:pt idx="659">
                  <c:v>5.7284184813389503E-3</c:v>
                </c:pt>
                <c:pt idx="660">
                  <c:v>5.7260826683592E-3</c:v>
                </c:pt>
                <c:pt idx="661">
                  <c:v>5.7217691348647E-3</c:v>
                </c:pt>
                <c:pt idx="662">
                  <c:v>5.7174584120757701E-3</c:v>
                </c:pt>
                <c:pt idx="663">
                  <c:v>5.7140325233788897E-3</c:v>
                </c:pt>
                <c:pt idx="664">
                  <c:v>5.7102011333620903E-3</c:v>
                </c:pt>
                <c:pt idx="665">
                  <c:v>5.7079940849509604E-3</c:v>
                </c:pt>
                <c:pt idx="666">
                  <c:v>5.7087150403608801E-3</c:v>
                </c:pt>
                <c:pt idx="667">
                  <c:v>5.70910121441396E-3</c:v>
                </c:pt>
                <c:pt idx="668">
                  <c:v>5.7210533195715197E-3</c:v>
                </c:pt>
                <c:pt idx="669">
                  <c:v>5.7206856864133902E-3</c:v>
                </c:pt>
                <c:pt idx="670">
                  <c:v>5.7240034388498897E-3</c:v>
                </c:pt>
                <c:pt idx="671">
                  <c:v>5.7229588203462304E-3</c:v>
                </c:pt>
                <c:pt idx="672">
                  <c:v>5.7199271739950897E-3</c:v>
                </c:pt>
                <c:pt idx="673">
                  <c:v>5.71689930691979E-3</c:v>
                </c:pt>
                <c:pt idx="674">
                  <c:v>5.71663539974926E-3</c:v>
                </c:pt>
                <c:pt idx="675">
                  <c:v>5.7163605468088397E-3</c:v>
                </c:pt>
                <c:pt idx="676">
                  <c:v>5.7121436113982604E-3</c:v>
                </c:pt>
                <c:pt idx="677">
                  <c:v>5.7098150659750302E-3</c:v>
                </c:pt>
                <c:pt idx="678">
                  <c:v>5.7067823744855802E-3</c:v>
                </c:pt>
                <c:pt idx="679">
                  <c:v>5.7072382813587999E-3</c:v>
                </c:pt>
                <c:pt idx="680">
                  <c:v>5.7031086052364696E-3</c:v>
                </c:pt>
                <c:pt idx="681">
                  <c:v>5.70635131697886E-3</c:v>
                </c:pt>
                <c:pt idx="682">
                  <c:v>5.7082826009216001E-3</c:v>
                </c:pt>
                <c:pt idx="683">
                  <c:v>5.70585577776523E-3</c:v>
                </c:pt>
                <c:pt idx="684">
                  <c:v>5.7027716337942E-3</c:v>
                </c:pt>
                <c:pt idx="685">
                  <c:v>5.6996108242527797E-3</c:v>
                </c:pt>
                <c:pt idx="686">
                  <c:v>5.6955447621605598E-3</c:v>
                </c:pt>
                <c:pt idx="687">
                  <c:v>5.6932367874197197E-3</c:v>
                </c:pt>
                <c:pt idx="688">
                  <c:v>5.6961006938030601E-3</c:v>
                </c:pt>
                <c:pt idx="689">
                  <c:v>5.6941114734443601E-3</c:v>
                </c:pt>
                <c:pt idx="690">
                  <c:v>5.6900932716271498E-3</c:v>
                </c:pt>
                <c:pt idx="691">
                  <c:v>5.68736091348746E-3</c:v>
                </c:pt>
                <c:pt idx="692">
                  <c:v>5.68405218586853E-3</c:v>
                </c:pt>
                <c:pt idx="693">
                  <c:v>5.6815944867917301E-3</c:v>
                </c:pt>
                <c:pt idx="694">
                  <c:v>5.6775102130657397E-3</c:v>
                </c:pt>
                <c:pt idx="695">
                  <c:v>5.6887313197320896E-3</c:v>
                </c:pt>
                <c:pt idx="696">
                  <c:v>5.6862888980502299E-3</c:v>
                </c:pt>
                <c:pt idx="697">
                  <c:v>5.68221548986317E-3</c:v>
                </c:pt>
                <c:pt idx="698">
                  <c:v>5.6784705524679999E-3</c:v>
                </c:pt>
                <c:pt idx="699">
                  <c:v>5.6760461429227801E-3</c:v>
                </c:pt>
                <c:pt idx="700">
                  <c:v>5.6722424316201104E-3</c:v>
                </c:pt>
                <c:pt idx="701">
                  <c:v>5.6689245873650703E-3</c:v>
                </c:pt>
                <c:pt idx="702">
                  <c:v>5.6658063517739899E-3</c:v>
                </c:pt>
                <c:pt idx="703">
                  <c:v>5.6628328435502102E-3</c:v>
                </c:pt>
                <c:pt idx="704">
                  <c:v>5.66010153106927E-3</c:v>
                </c:pt>
                <c:pt idx="705">
                  <c:v>5.6819542113502102E-3</c:v>
                </c:pt>
                <c:pt idx="706">
                  <c:v>5.6801052157568902E-3</c:v>
                </c:pt>
                <c:pt idx="707">
                  <c:v>5.6791086893461301E-3</c:v>
                </c:pt>
                <c:pt idx="708">
                  <c:v>5.68114326381972E-3</c:v>
                </c:pt>
                <c:pt idx="709">
                  <c:v>5.6774460973145601E-3</c:v>
                </c:pt>
                <c:pt idx="710">
                  <c:v>5.6737961051317402E-3</c:v>
                </c:pt>
                <c:pt idx="711">
                  <c:v>5.6707556346146199E-3</c:v>
                </c:pt>
                <c:pt idx="712">
                  <c:v>5.6693231127837498E-3</c:v>
                </c:pt>
                <c:pt idx="713">
                  <c:v>5.6660432638180602E-3</c:v>
                </c:pt>
                <c:pt idx="714">
                  <c:v>5.6622387920727702E-3</c:v>
                </c:pt>
                <c:pt idx="715">
                  <c:v>5.6600018922897998E-3</c:v>
                </c:pt>
                <c:pt idx="716">
                  <c:v>5.6600113247802899E-3</c:v>
                </c:pt>
                <c:pt idx="717">
                  <c:v>5.6582754118724796E-3</c:v>
                </c:pt>
                <c:pt idx="718">
                  <c:v>5.6543881657091597E-3</c:v>
                </c:pt>
                <c:pt idx="719">
                  <c:v>5.6506773719532796E-3</c:v>
                </c:pt>
                <c:pt idx="720">
                  <c:v>5.6528126641741698E-3</c:v>
                </c:pt>
                <c:pt idx="721">
                  <c:v>5.6524903195395897E-3</c:v>
                </c:pt>
                <c:pt idx="722">
                  <c:v>5.64869941749072E-3</c:v>
                </c:pt>
                <c:pt idx="723">
                  <c:v>5.6490300716688603E-3</c:v>
                </c:pt>
                <c:pt idx="724">
                  <c:v>5.6451659382696102E-3</c:v>
                </c:pt>
                <c:pt idx="725">
                  <c:v>5.6450713204391802E-3</c:v>
                </c:pt>
                <c:pt idx="726">
                  <c:v>5.6713934761915396E-3</c:v>
                </c:pt>
                <c:pt idx="727">
                  <c:v>5.6676858716172502E-3</c:v>
                </c:pt>
                <c:pt idx="728">
                  <c:v>5.66386567065893E-3</c:v>
                </c:pt>
                <c:pt idx="729">
                  <c:v>5.6780870481093803E-3</c:v>
                </c:pt>
                <c:pt idx="730">
                  <c:v>5.6753826817970204E-3</c:v>
                </c:pt>
                <c:pt idx="731">
                  <c:v>5.6736540460018197E-3</c:v>
                </c:pt>
                <c:pt idx="732">
                  <c:v>5.6700817434438798E-3</c:v>
                </c:pt>
                <c:pt idx="733">
                  <c:v>5.6696201261001097E-3</c:v>
                </c:pt>
                <c:pt idx="734">
                  <c:v>5.67608543412766E-3</c:v>
                </c:pt>
                <c:pt idx="735">
                  <c:v>5.6726030034560003E-3</c:v>
                </c:pt>
                <c:pt idx="736">
                  <c:v>5.66954143379315E-3</c:v>
                </c:pt>
                <c:pt idx="737">
                  <c:v>5.6664843824325902E-3</c:v>
                </c:pt>
                <c:pt idx="738">
                  <c:v>5.6734957992717701E-3</c:v>
                </c:pt>
                <c:pt idx="739">
                  <c:v>5.6717860712662601E-3</c:v>
                </c:pt>
                <c:pt idx="740">
                  <c:v>5.6700747237391899E-3</c:v>
                </c:pt>
                <c:pt idx="741">
                  <c:v>5.6684630393982003E-3</c:v>
                </c:pt>
                <c:pt idx="742">
                  <c:v>5.6653354815335497E-3</c:v>
                </c:pt>
                <c:pt idx="743">
                  <c:v>5.6651188630688302E-3</c:v>
                </c:pt>
                <c:pt idx="744">
                  <c:v>5.6621772873047399E-3</c:v>
                </c:pt>
                <c:pt idx="745">
                  <c:v>5.6669101460192304E-3</c:v>
                </c:pt>
                <c:pt idx="746">
                  <c:v>5.6636958195249E-3</c:v>
                </c:pt>
                <c:pt idx="747">
                  <c:v>5.6641727679032101E-3</c:v>
                </c:pt>
                <c:pt idx="748">
                  <c:v>5.6605616098765301E-3</c:v>
                </c:pt>
                <c:pt idx="749">
                  <c:v>5.6579949334253296E-3</c:v>
                </c:pt>
                <c:pt idx="750">
                  <c:v>5.6563006527210304E-3</c:v>
                </c:pt>
                <c:pt idx="751">
                  <c:v>5.6546048706441598E-3</c:v>
                </c:pt>
                <c:pt idx="752">
                  <c:v>5.65760315059592E-3</c:v>
                </c:pt>
                <c:pt idx="753">
                  <c:v>5.6716045320149497E-3</c:v>
                </c:pt>
                <c:pt idx="754">
                  <c:v>5.6860649420038701E-3</c:v>
                </c:pt>
                <c:pt idx="755">
                  <c:v>5.6823307948755198E-3</c:v>
                </c:pt>
                <c:pt idx="756">
                  <c:v>5.6844492982179202E-3</c:v>
                </c:pt>
                <c:pt idx="757">
                  <c:v>5.6807090637241604E-3</c:v>
                </c:pt>
                <c:pt idx="758">
                  <c:v>5.6778087960496701E-3</c:v>
                </c:pt>
                <c:pt idx="759">
                  <c:v>5.7000456127605697E-3</c:v>
                </c:pt>
                <c:pt idx="760">
                  <c:v>5.70142825898048E-3</c:v>
                </c:pt>
                <c:pt idx="761">
                  <c:v>5.7247758936711697E-3</c:v>
                </c:pt>
                <c:pt idx="762">
                  <c:v>5.7268758951582099E-3</c:v>
                </c:pt>
                <c:pt idx="763">
                  <c:v>5.7346390471885696E-3</c:v>
                </c:pt>
                <c:pt idx="764">
                  <c:v>5.7308898091906696E-3</c:v>
                </c:pt>
                <c:pt idx="765">
                  <c:v>5.7271497845497498E-3</c:v>
                </c:pt>
                <c:pt idx="766">
                  <c:v>5.72356083847924E-3</c:v>
                </c:pt>
                <c:pt idx="767">
                  <c:v>5.7203201875945797E-3</c:v>
                </c:pt>
                <c:pt idx="768">
                  <c:v>5.7172908433988897E-3</c:v>
                </c:pt>
                <c:pt idx="769">
                  <c:v>5.7136097638677196E-3</c:v>
                </c:pt>
                <c:pt idx="770">
                  <c:v>5.73012644616714E-3</c:v>
                </c:pt>
                <c:pt idx="771">
                  <c:v>5.7326849216104E-3</c:v>
                </c:pt>
                <c:pt idx="772">
                  <c:v>5.7359081671181696E-3</c:v>
                </c:pt>
                <c:pt idx="773">
                  <c:v>5.7381418945015401E-3</c:v>
                </c:pt>
                <c:pt idx="774">
                  <c:v>5.7378894007748E-3</c:v>
                </c:pt>
                <c:pt idx="775">
                  <c:v>5.7350487393317603E-3</c:v>
                </c:pt>
                <c:pt idx="776">
                  <c:v>5.7313716571526603E-3</c:v>
                </c:pt>
                <c:pt idx="777">
                  <c:v>5.7284096898041099E-3</c:v>
                </c:pt>
                <c:pt idx="778">
                  <c:v>5.7278334488623101E-3</c:v>
                </c:pt>
                <c:pt idx="779">
                  <c:v>5.7242630241488603E-3</c:v>
                </c:pt>
                <c:pt idx="780">
                  <c:v>5.7210246787195501E-3</c:v>
                </c:pt>
                <c:pt idx="781">
                  <c:v>5.7211822402742302E-3</c:v>
                </c:pt>
                <c:pt idx="782">
                  <c:v>5.7192583043982103E-3</c:v>
                </c:pt>
                <c:pt idx="783">
                  <c:v>5.7216526187560497E-3</c:v>
                </c:pt>
                <c:pt idx="784">
                  <c:v>5.7188523045425899E-3</c:v>
                </c:pt>
                <c:pt idx="785">
                  <c:v>5.7161824396530997E-3</c:v>
                </c:pt>
                <c:pt idx="786">
                  <c:v>5.7149500051498301E-3</c:v>
                </c:pt>
                <c:pt idx="787">
                  <c:v>5.7113553652763703E-3</c:v>
                </c:pt>
                <c:pt idx="788">
                  <c:v>5.7100375078131599E-3</c:v>
                </c:pt>
                <c:pt idx="789">
                  <c:v>5.7064249629966302E-3</c:v>
                </c:pt>
                <c:pt idx="790">
                  <c:v>5.7039160754760896E-3</c:v>
                </c:pt>
                <c:pt idx="791">
                  <c:v>5.7042318626015298E-3</c:v>
                </c:pt>
                <c:pt idx="792">
                  <c:v>5.7171733585658401E-3</c:v>
                </c:pt>
                <c:pt idx="793">
                  <c:v>5.71380997926878E-3</c:v>
                </c:pt>
                <c:pt idx="794">
                  <c:v>5.7221727204652597E-3</c:v>
                </c:pt>
                <c:pt idx="795">
                  <c:v>5.7185883788672797E-3</c:v>
                </c:pt>
                <c:pt idx="796">
                  <c:v>5.7150107644340599E-3</c:v>
                </c:pt>
                <c:pt idx="797">
                  <c:v>5.7137291248563604E-3</c:v>
                </c:pt>
                <c:pt idx="798">
                  <c:v>5.7136785447306796E-3</c:v>
                </c:pt>
                <c:pt idx="799">
                  <c:v>5.7102091562385004E-3</c:v>
                </c:pt>
                <c:pt idx="800">
                  <c:v>5.7067460729495201E-3</c:v>
                </c:pt>
                <c:pt idx="801">
                  <c:v>5.7087390811971202E-3</c:v>
                </c:pt>
                <c:pt idx="802">
                  <c:v>5.7061151724179101E-3</c:v>
                </c:pt>
                <c:pt idx="803">
                  <c:v>5.70308296270562E-3</c:v>
                </c:pt>
                <c:pt idx="804">
                  <c:v>5.7086986069909097E-3</c:v>
                </c:pt>
                <c:pt idx="805">
                  <c:v>5.7063141608605303E-3</c:v>
                </c:pt>
                <c:pt idx="806">
                  <c:v>5.70531724919253E-3</c:v>
                </c:pt>
                <c:pt idx="807">
                  <c:v>5.70486700127475E-3</c:v>
                </c:pt>
                <c:pt idx="808">
                  <c:v>5.7035069889515896E-3</c:v>
                </c:pt>
                <c:pt idx="809">
                  <c:v>5.6999970943167003E-3</c:v>
                </c:pt>
                <c:pt idx="810">
                  <c:v>5.6977825375103403E-3</c:v>
                </c:pt>
                <c:pt idx="811">
                  <c:v>5.6943537394159799E-3</c:v>
                </c:pt>
                <c:pt idx="812">
                  <c:v>5.6951824413247597E-3</c:v>
                </c:pt>
                <c:pt idx="813">
                  <c:v>5.7129860795895699E-3</c:v>
                </c:pt>
                <c:pt idx="814">
                  <c:v>5.7094804200265598E-3</c:v>
                </c:pt>
                <c:pt idx="815">
                  <c:v>5.7064785795460397E-3</c:v>
                </c:pt>
                <c:pt idx="816">
                  <c:v>5.7029919542929096E-3</c:v>
                </c:pt>
                <c:pt idx="817">
                  <c:v>5.7023465413276802E-3</c:v>
                </c:pt>
                <c:pt idx="818">
                  <c:v>5.7167935419848498E-3</c:v>
                </c:pt>
                <c:pt idx="819">
                  <c:v>5.7148952421205998E-3</c:v>
                </c:pt>
                <c:pt idx="820">
                  <c:v>5.7213351727527497E-3</c:v>
                </c:pt>
                <c:pt idx="821">
                  <c:v>5.7231410979035604E-3</c:v>
                </c:pt>
                <c:pt idx="822">
                  <c:v>5.7234212456871401E-3</c:v>
                </c:pt>
                <c:pt idx="823">
                  <c:v>5.7206888154909697E-3</c:v>
                </c:pt>
                <c:pt idx="824">
                  <c:v>5.7183336986476596E-3</c:v>
                </c:pt>
                <c:pt idx="825">
                  <c:v>5.7173473865724201E-3</c:v>
                </c:pt>
                <c:pt idx="826">
                  <c:v>5.7165657428482498E-3</c:v>
                </c:pt>
                <c:pt idx="827">
                  <c:v>5.7146156645986098E-3</c:v>
                </c:pt>
                <c:pt idx="828">
                  <c:v>5.7111684327752002E-3</c:v>
                </c:pt>
                <c:pt idx="829">
                  <c:v>5.7094397475853896E-3</c:v>
                </c:pt>
                <c:pt idx="830">
                  <c:v>5.7097012791900098E-3</c:v>
                </c:pt>
                <c:pt idx="831">
                  <c:v>5.7090915660755201E-3</c:v>
                </c:pt>
                <c:pt idx="832">
                  <c:v>5.72346315302057E-3</c:v>
                </c:pt>
                <c:pt idx="833">
                  <c:v>5.7248554104998798E-3</c:v>
                </c:pt>
                <c:pt idx="834">
                  <c:v>5.7223558274366402E-3</c:v>
                </c:pt>
                <c:pt idx="835">
                  <c:v>5.71901294995719E-3</c:v>
                </c:pt>
                <c:pt idx="836">
                  <c:v>5.71575158518058E-3</c:v>
                </c:pt>
                <c:pt idx="837">
                  <c:v>5.7181725867113198E-3</c:v>
                </c:pt>
                <c:pt idx="838">
                  <c:v>5.7197638791864E-3</c:v>
                </c:pt>
                <c:pt idx="839">
                  <c:v>5.7200042842595099E-3</c:v>
                </c:pt>
                <c:pt idx="840">
                  <c:v>5.7201993375966698E-3</c:v>
                </c:pt>
                <c:pt idx="841">
                  <c:v>5.71688156284475E-3</c:v>
                </c:pt>
                <c:pt idx="842">
                  <c:v>5.7135780517033998E-3</c:v>
                </c:pt>
                <c:pt idx="843">
                  <c:v>5.7137031891408901E-3</c:v>
                </c:pt>
                <c:pt idx="844">
                  <c:v>5.73770458757522E-3</c:v>
                </c:pt>
                <c:pt idx="845">
                  <c:v>5.7523140250756296E-3</c:v>
                </c:pt>
                <c:pt idx="846">
                  <c:v>5.7507421363157899E-3</c:v>
                </c:pt>
                <c:pt idx="847">
                  <c:v>5.7481614047519601E-3</c:v>
                </c:pt>
                <c:pt idx="848">
                  <c:v>5.7479969791056499E-3</c:v>
                </c:pt>
                <c:pt idx="849">
                  <c:v>5.7447885953010001E-3</c:v>
                </c:pt>
                <c:pt idx="850">
                  <c:v>5.7617034148179499E-3</c:v>
                </c:pt>
                <c:pt idx="851">
                  <c:v>5.7811353259095196E-3</c:v>
                </c:pt>
                <c:pt idx="852">
                  <c:v>5.7777743173923401E-3</c:v>
                </c:pt>
                <c:pt idx="853">
                  <c:v>5.7783218435798504E-3</c:v>
                </c:pt>
                <c:pt idx="854">
                  <c:v>5.7750281140902804E-3</c:v>
                </c:pt>
                <c:pt idx="855">
                  <c:v>5.7789924302392298E-3</c:v>
                </c:pt>
                <c:pt idx="856">
                  <c:v>5.7931386615407603E-3</c:v>
                </c:pt>
                <c:pt idx="857">
                  <c:v>5.7911167228138398E-3</c:v>
                </c:pt>
                <c:pt idx="858">
                  <c:v>5.7895737247428102E-3</c:v>
                </c:pt>
                <c:pt idx="859">
                  <c:v>5.7892837358813299E-3</c:v>
                </c:pt>
                <c:pt idx="860">
                  <c:v>5.7903773448557197E-3</c:v>
                </c:pt>
                <c:pt idx="861">
                  <c:v>5.7943131721768298E-3</c:v>
                </c:pt>
                <c:pt idx="862">
                  <c:v>5.7913048648446704E-3</c:v>
                </c:pt>
                <c:pt idx="863">
                  <c:v>5.78808027419659E-3</c:v>
                </c:pt>
                <c:pt idx="864">
                  <c:v>5.7868728442406099E-3</c:v>
                </c:pt>
                <c:pt idx="865">
                  <c:v>5.7859485745904299E-3</c:v>
                </c:pt>
                <c:pt idx="866">
                  <c:v>5.7832239686034497E-3</c:v>
                </c:pt>
                <c:pt idx="867">
                  <c:v>5.7810571755333596E-3</c:v>
                </c:pt>
                <c:pt idx="868">
                  <c:v>5.7780113712934201E-3</c:v>
                </c:pt>
                <c:pt idx="869">
                  <c:v>5.7774605241016101E-3</c:v>
                </c:pt>
                <c:pt idx="870">
                  <c:v>5.7743449176078801E-3</c:v>
                </c:pt>
                <c:pt idx="871">
                  <c:v>5.7724476147880998E-3</c:v>
                </c:pt>
                <c:pt idx="872">
                  <c:v>5.7691478713090497E-3</c:v>
                </c:pt>
                <c:pt idx="873">
                  <c:v>5.7667556751324301E-3</c:v>
                </c:pt>
                <c:pt idx="874">
                  <c:v>5.7652273914744799E-3</c:v>
                </c:pt>
                <c:pt idx="875">
                  <c:v>5.7621956794914201E-3</c:v>
                </c:pt>
                <c:pt idx="876">
                  <c:v>5.76449714226348E-3</c:v>
                </c:pt>
                <c:pt idx="877">
                  <c:v>5.7625002113300804E-3</c:v>
                </c:pt>
                <c:pt idx="878">
                  <c:v>5.7640620049921104E-3</c:v>
                </c:pt>
                <c:pt idx="879">
                  <c:v>5.7615593656947404E-3</c:v>
                </c:pt>
                <c:pt idx="880">
                  <c:v>5.7587232435431096E-3</c:v>
                </c:pt>
                <c:pt idx="881">
                  <c:v>5.7563425311839599E-3</c:v>
                </c:pt>
                <c:pt idx="882">
                  <c:v>5.7534353267028196E-3</c:v>
                </c:pt>
                <c:pt idx="883">
                  <c:v>5.7504296636924799E-3</c:v>
                </c:pt>
                <c:pt idx="884">
                  <c:v>5.7479543025069297E-3</c:v>
                </c:pt>
                <c:pt idx="885">
                  <c:v>5.7449624467039804E-3</c:v>
                </c:pt>
                <c:pt idx="886">
                  <c:v>5.7419752142039999E-3</c:v>
                </c:pt>
                <c:pt idx="887">
                  <c:v>5.7388601352324096E-3</c:v>
                </c:pt>
                <c:pt idx="888">
                  <c:v>5.7359489857435999E-3</c:v>
                </c:pt>
                <c:pt idx="889">
                  <c:v>5.7380810616038599E-3</c:v>
                </c:pt>
                <c:pt idx="890">
                  <c:v>5.7348965030048901E-3</c:v>
                </c:pt>
                <c:pt idx="891">
                  <c:v>5.7322392684769101E-3</c:v>
                </c:pt>
                <c:pt idx="892">
                  <c:v>5.72912412560407E-3</c:v>
                </c:pt>
                <c:pt idx="893">
                  <c:v>5.7263439282929304E-3</c:v>
                </c:pt>
                <c:pt idx="894">
                  <c:v>5.7232039800174401E-3</c:v>
                </c:pt>
                <c:pt idx="895">
                  <c:v>5.7205321518382403E-3</c:v>
                </c:pt>
                <c:pt idx="896">
                  <c:v>5.7174426350999801E-3</c:v>
                </c:pt>
                <c:pt idx="897">
                  <c:v>5.7211424253926103E-3</c:v>
                </c:pt>
                <c:pt idx="898">
                  <c:v>5.7179681494177199E-3</c:v>
                </c:pt>
                <c:pt idx="899">
                  <c:v>5.7148686524181296E-3</c:v>
                </c:pt>
                <c:pt idx="900">
                  <c:v>5.71240621049554E-3</c:v>
                </c:pt>
                <c:pt idx="901">
                  <c:v>5.7139911990435402E-3</c:v>
                </c:pt>
                <c:pt idx="902">
                  <c:v>5.7146615804178798E-3</c:v>
                </c:pt>
                <c:pt idx="903">
                  <c:v>5.7124985587652197E-3</c:v>
                </c:pt>
                <c:pt idx="904">
                  <c:v>5.7095025593157604E-3</c:v>
                </c:pt>
                <c:pt idx="905">
                  <c:v>5.7063738467080403E-3</c:v>
                </c:pt>
                <c:pt idx="906">
                  <c:v>5.7044020740141298E-3</c:v>
                </c:pt>
                <c:pt idx="907">
                  <c:v>5.7012607083204601E-3</c:v>
                </c:pt>
                <c:pt idx="908">
                  <c:v>5.6984076127630399E-3</c:v>
                </c:pt>
                <c:pt idx="909">
                  <c:v>5.6953747711763602E-3</c:v>
                </c:pt>
                <c:pt idx="910">
                  <c:v>5.6936478043659398E-3</c:v>
                </c:pt>
                <c:pt idx="911">
                  <c:v>5.6931354566698402E-3</c:v>
                </c:pt>
                <c:pt idx="912">
                  <c:v>5.6966319229451801E-3</c:v>
                </c:pt>
                <c:pt idx="913">
                  <c:v>5.7037110098180103E-3</c:v>
                </c:pt>
                <c:pt idx="914">
                  <c:v>5.7006278971899697E-3</c:v>
                </c:pt>
                <c:pt idx="915">
                  <c:v>5.6984350901668097E-3</c:v>
                </c:pt>
                <c:pt idx="916">
                  <c:v>5.6962442221233697E-3</c:v>
                </c:pt>
                <c:pt idx="917">
                  <c:v>5.7002152468798003E-3</c:v>
                </c:pt>
                <c:pt idx="918">
                  <c:v>5.7048300306968697E-3</c:v>
                </c:pt>
                <c:pt idx="919">
                  <c:v>5.7025364129357501E-3</c:v>
                </c:pt>
                <c:pt idx="920">
                  <c:v>5.7030849803789002E-3</c:v>
                </c:pt>
                <c:pt idx="921">
                  <c:v>5.7059438233884301E-3</c:v>
                </c:pt>
                <c:pt idx="922">
                  <c:v>5.7066077683396998E-3</c:v>
                </c:pt>
                <c:pt idx="923">
                  <c:v>5.70376594007379E-3</c:v>
                </c:pt>
                <c:pt idx="924">
                  <c:v>5.7086712879133097E-3</c:v>
                </c:pt>
                <c:pt idx="925">
                  <c:v>5.7064516137083502E-3</c:v>
                </c:pt>
                <c:pt idx="926">
                  <c:v>5.7033946980155998E-3</c:v>
                </c:pt>
                <c:pt idx="927">
                  <c:v>5.70149056268865E-3</c:v>
                </c:pt>
                <c:pt idx="928">
                  <c:v>5.6992792899966897E-3</c:v>
                </c:pt>
                <c:pt idx="929">
                  <c:v>5.6989760086333099E-3</c:v>
                </c:pt>
                <c:pt idx="930">
                  <c:v>5.6962520223279101E-3</c:v>
                </c:pt>
                <c:pt idx="931">
                  <c:v>5.7148762132689596E-3</c:v>
                </c:pt>
                <c:pt idx="932">
                  <c:v>5.7150464477663202E-3</c:v>
                </c:pt>
                <c:pt idx="933">
                  <c:v>5.7164010377969803E-3</c:v>
                </c:pt>
                <c:pt idx="934">
                  <c:v>5.7134126441011797E-3</c:v>
                </c:pt>
                <c:pt idx="935">
                  <c:v>5.71037957809966E-3</c:v>
                </c:pt>
                <c:pt idx="936">
                  <c:v>5.7077672035027302E-3</c:v>
                </c:pt>
                <c:pt idx="937">
                  <c:v>5.7054858978386703E-3</c:v>
                </c:pt>
                <c:pt idx="938">
                  <c:v>5.7028373648098504E-3</c:v>
                </c:pt>
                <c:pt idx="939">
                  <c:v>5.7024643028228596E-3</c:v>
                </c:pt>
                <c:pt idx="940">
                  <c:v>5.6997226769210001E-3</c:v>
                </c:pt>
                <c:pt idx="941">
                  <c:v>5.6972060348641704E-3</c:v>
                </c:pt>
                <c:pt idx="942">
                  <c:v>5.6946499961098998E-3</c:v>
                </c:pt>
                <c:pt idx="943">
                  <c:v>5.7105187007787097E-3</c:v>
                </c:pt>
                <c:pt idx="944">
                  <c:v>5.7189976181291E-3</c:v>
                </c:pt>
                <c:pt idx="945">
                  <c:v>5.7199499424333902E-3</c:v>
                </c:pt>
                <c:pt idx="946">
                  <c:v>5.7189277984316901E-3</c:v>
                </c:pt>
                <c:pt idx="947">
                  <c:v>5.7159219820027696E-3</c:v>
                </c:pt>
                <c:pt idx="948">
                  <c:v>5.7159543998660202E-3</c:v>
                </c:pt>
                <c:pt idx="949">
                  <c:v>5.7300507336453801E-3</c:v>
                </c:pt>
                <c:pt idx="950">
                  <c:v>5.7395148384136998E-3</c:v>
                </c:pt>
                <c:pt idx="951">
                  <c:v>5.7367169175872104E-3</c:v>
                </c:pt>
                <c:pt idx="952">
                  <c:v>5.7431344785733003E-3</c:v>
                </c:pt>
                <c:pt idx="953">
                  <c:v>5.7441551707237701E-3</c:v>
                </c:pt>
                <c:pt idx="954">
                  <c:v>5.7411863528960497E-3</c:v>
                </c:pt>
                <c:pt idx="955">
                  <c:v>5.7399801008897501E-3</c:v>
                </c:pt>
                <c:pt idx="956">
                  <c:v>5.73969326817625E-3</c:v>
                </c:pt>
                <c:pt idx="957">
                  <c:v>5.7455181560528701E-3</c:v>
                </c:pt>
                <c:pt idx="958">
                  <c:v>5.7425595836504903E-3</c:v>
                </c:pt>
                <c:pt idx="959">
                  <c:v>5.73968885952259E-3</c:v>
                </c:pt>
                <c:pt idx="960">
                  <c:v>5.7368224264472698E-3</c:v>
                </c:pt>
                <c:pt idx="961">
                  <c:v>5.7338778631566903E-3</c:v>
                </c:pt>
                <c:pt idx="962">
                  <c:v>5.7309108660740802E-3</c:v>
                </c:pt>
                <c:pt idx="963">
                  <c:v>5.7303398624382997E-3</c:v>
                </c:pt>
                <c:pt idx="964">
                  <c:v>5.7278268879387504E-3</c:v>
                </c:pt>
                <c:pt idx="965">
                  <c:v>5.7249000172127102E-3</c:v>
                </c:pt>
                <c:pt idx="966">
                  <c:v>5.7329571972715102E-3</c:v>
                </c:pt>
                <c:pt idx="967">
                  <c:v>5.73033470910246E-3</c:v>
                </c:pt>
                <c:pt idx="968">
                  <c:v>5.7291672963556903E-3</c:v>
                </c:pt>
                <c:pt idx="969">
                  <c:v>5.7266312169706804E-3</c:v>
                </c:pt>
                <c:pt idx="970">
                  <c:v>5.7237200009098597E-3</c:v>
                </c:pt>
                <c:pt idx="971">
                  <c:v>5.72354390993891E-3</c:v>
                </c:pt>
                <c:pt idx="972">
                  <c:v>5.72061277942317E-3</c:v>
                </c:pt>
                <c:pt idx="973">
                  <c:v>5.7250111940695299E-3</c:v>
                </c:pt>
                <c:pt idx="974">
                  <c:v>5.7220847318102501E-3</c:v>
                </c:pt>
                <c:pt idx="975">
                  <c:v>5.7209943261056304E-3</c:v>
                </c:pt>
                <c:pt idx="976">
                  <c:v>5.7186101095937098E-3</c:v>
                </c:pt>
                <c:pt idx="977">
                  <c:v>5.7162286660137904E-3</c:v>
                </c:pt>
                <c:pt idx="978">
                  <c:v>5.7133711319388202E-3</c:v>
                </c:pt>
                <c:pt idx="979">
                  <c:v>5.7104557610635504E-3</c:v>
                </c:pt>
                <c:pt idx="980">
                  <c:v>5.7137412068289303E-3</c:v>
                </c:pt>
                <c:pt idx="981">
                  <c:v>5.7128589262484403E-3</c:v>
                </c:pt>
                <c:pt idx="982">
                  <c:v>5.7172090141804598E-3</c:v>
                </c:pt>
                <c:pt idx="983">
                  <c:v>5.7256828411429497E-3</c:v>
                </c:pt>
                <c:pt idx="984">
                  <c:v>5.7237333259456298E-3</c:v>
                </c:pt>
                <c:pt idx="985">
                  <c:v>5.7216723930074301E-3</c:v>
                </c:pt>
                <c:pt idx="986">
                  <c:v>5.7189672765481899E-3</c:v>
                </c:pt>
                <c:pt idx="987">
                  <c:v>5.7186702811038298E-3</c:v>
                </c:pt>
                <c:pt idx="988">
                  <c:v>5.7163688905714103E-3</c:v>
                </c:pt>
                <c:pt idx="989">
                  <c:v>5.7146785123884302E-3</c:v>
                </c:pt>
                <c:pt idx="990">
                  <c:v>5.7383843583173402E-3</c:v>
                </c:pt>
                <c:pt idx="991">
                  <c:v>5.7422262014988398E-3</c:v>
                </c:pt>
                <c:pt idx="992">
                  <c:v>5.7411463168469696E-3</c:v>
                </c:pt>
                <c:pt idx="993">
                  <c:v>5.7423737789427699E-3</c:v>
                </c:pt>
                <c:pt idx="994">
                  <c:v>5.7439569727241596E-3</c:v>
                </c:pt>
                <c:pt idx="995">
                  <c:v>5.74113694191842E-3</c:v>
                </c:pt>
                <c:pt idx="996">
                  <c:v>5.7385579145296101E-3</c:v>
                </c:pt>
                <c:pt idx="997">
                  <c:v>5.7367234697615699E-3</c:v>
                </c:pt>
                <c:pt idx="998">
                  <c:v>5.7603398819475503E-3</c:v>
                </c:pt>
              </c:numCache>
            </c:numRef>
          </c:yVal>
          <c:smooth val="1"/>
        </c:ser>
        <c:ser>
          <c:idx val="1"/>
          <c:order val="1"/>
          <c:tx>
            <c:strRef>
              <c:f>'IKF Cutting Board'!$C$3</c:f>
              <c:strCache>
                <c:ptCount val="1"/>
                <c:pt idx="0">
                  <c:v>size 75</c:v>
                </c:pt>
              </c:strCache>
            </c:strRef>
          </c:tx>
          <c:spPr>
            <a:ln w="19050" cap="rnd">
              <a:solidFill>
                <a:schemeClr val="accent2"/>
              </a:solidFill>
              <a:prstDash val="dash"/>
              <a:round/>
            </a:ln>
            <a:effectLst/>
          </c:spPr>
          <c:marker>
            <c:symbol val="none"/>
          </c:marker>
          <c:xVal>
            <c:numRef>
              <c:f>'IKF Cutting Board'!$A$4:$A$1002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Cutting Board'!$C$4:$C$1002</c:f>
              <c:numCache>
                <c:formatCode>General</c:formatCode>
                <c:ptCount val="999"/>
                <c:pt idx="0">
                  <c:v>5.1618795026617996E-3</c:v>
                </c:pt>
                <c:pt idx="1">
                  <c:v>6.9529370292944004E-3</c:v>
                </c:pt>
                <c:pt idx="2">
                  <c:v>5.6811823886699303E-3</c:v>
                </c:pt>
                <c:pt idx="3">
                  <c:v>5.5360635834498899E-3</c:v>
                </c:pt>
                <c:pt idx="4">
                  <c:v>4.9913592003247602E-3</c:v>
                </c:pt>
                <c:pt idx="5">
                  <c:v>4.5569935786865497E-3</c:v>
                </c:pt>
                <c:pt idx="6">
                  <c:v>4.6391963589767198E-3</c:v>
                </c:pt>
                <c:pt idx="7">
                  <c:v>4.3430979726457901E-3</c:v>
                </c:pt>
                <c:pt idx="8">
                  <c:v>4.1743795280789302E-3</c:v>
                </c:pt>
                <c:pt idx="9">
                  <c:v>3.96924540573005E-3</c:v>
                </c:pt>
                <c:pt idx="10">
                  <c:v>3.8634260192296401E-3</c:v>
                </c:pt>
                <c:pt idx="11">
                  <c:v>3.7996626031051601E-3</c:v>
                </c:pt>
                <c:pt idx="12">
                  <c:v>3.7068765916785E-3</c:v>
                </c:pt>
                <c:pt idx="13">
                  <c:v>3.9075872472969899E-3</c:v>
                </c:pt>
                <c:pt idx="14">
                  <c:v>4.0646443058813099E-3</c:v>
                </c:pt>
                <c:pt idx="15">
                  <c:v>4.1673185764526102E-3</c:v>
                </c:pt>
                <c:pt idx="16">
                  <c:v>4.04289500234671E-3</c:v>
                </c:pt>
                <c:pt idx="17">
                  <c:v>3.9405820806706904E-3</c:v>
                </c:pt>
                <c:pt idx="18">
                  <c:v>3.9570423564230803E-3</c:v>
                </c:pt>
                <c:pt idx="19">
                  <c:v>3.8595768334538099E-3</c:v>
                </c:pt>
                <c:pt idx="20">
                  <c:v>3.84974278108544E-3</c:v>
                </c:pt>
                <c:pt idx="21">
                  <c:v>3.7704488572290998E-3</c:v>
                </c:pt>
                <c:pt idx="22">
                  <c:v>3.68811005761778E-3</c:v>
                </c:pt>
                <c:pt idx="23">
                  <c:v>3.6568793617874E-3</c:v>
                </c:pt>
                <c:pt idx="24">
                  <c:v>3.6091614197547501E-3</c:v>
                </c:pt>
                <c:pt idx="25">
                  <c:v>3.5407919985799802E-3</c:v>
                </c:pt>
                <c:pt idx="26">
                  <c:v>3.4983197024772801E-3</c:v>
                </c:pt>
                <c:pt idx="27">
                  <c:v>3.4578710099109002E-3</c:v>
                </c:pt>
                <c:pt idx="28">
                  <c:v>3.4320480799354298E-3</c:v>
                </c:pt>
                <c:pt idx="29">
                  <c:v>3.3871420375879901E-3</c:v>
                </c:pt>
                <c:pt idx="30">
                  <c:v>3.3320641064777598E-3</c:v>
                </c:pt>
                <c:pt idx="31">
                  <c:v>3.2916244723033999E-3</c:v>
                </c:pt>
                <c:pt idx="32">
                  <c:v>3.2471899273437098E-3</c:v>
                </c:pt>
                <c:pt idx="33">
                  <c:v>3.22469984271874E-3</c:v>
                </c:pt>
                <c:pt idx="34">
                  <c:v>3.21314141888865E-3</c:v>
                </c:pt>
                <c:pt idx="35">
                  <c:v>3.29684078462384E-3</c:v>
                </c:pt>
                <c:pt idx="36">
                  <c:v>3.2772286456726001E-3</c:v>
                </c:pt>
                <c:pt idx="37">
                  <c:v>3.3407757671004902E-3</c:v>
                </c:pt>
                <c:pt idx="38">
                  <c:v>3.3770103224522001E-3</c:v>
                </c:pt>
                <c:pt idx="39">
                  <c:v>3.36921319612986E-3</c:v>
                </c:pt>
                <c:pt idx="40">
                  <c:v>3.3279977622725399E-3</c:v>
                </c:pt>
                <c:pt idx="41">
                  <c:v>3.2985449324052498E-3</c:v>
                </c:pt>
                <c:pt idx="42">
                  <c:v>3.2665645523439501E-3</c:v>
                </c:pt>
                <c:pt idx="43">
                  <c:v>3.34473504559816E-3</c:v>
                </c:pt>
                <c:pt idx="44">
                  <c:v>3.40478208741792E-3</c:v>
                </c:pt>
                <c:pt idx="45">
                  <c:v>3.4186109778060899E-3</c:v>
                </c:pt>
                <c:pt idx="46">
                  <c:v>3.4035904852801201E-3</c:v>
                </c:pt>
                <c:pt idx="47">
                  <c:v>3.4460417991708501E-3</c:v>
                </c:pt>
                <c:pt idx="48">
                  <c:v>3.41069685859422E-3</c:v>
                </c:pt>
                <c:pt idx="49">
                  <c:v>3.5236489553847898E-3</c:v>
                </c:pt>
                <c:pt idx="50">
                  <c:v>3.4889374838500899E-3</c:v>
                </c:pt>
                <c:pt idx="51">
                  <c:v>3.5017629812393002E-3</c:v>
                </c:pt>
                <c:pt idx="52">
                  <c:v>3.48188935193517E-3</c:v>
                </c:pt>
                <c:pt idx="53">
                  <c:v>3.4779846325677E-3</c:v>
                </c:pt>
                <c:pt idx="54">
                  <c:v>3.4467828026018199E-3</c:v>
                </c:pt>
                <c:pt idx="55">
                  <c:v>3.7699544282361599E-3</c:v>
                </c:pt>
                <c:pt idx="56">
                  <c:v>3.9048390101385499E-3</c:v>
                </c:pt>
                <c:pt idx="57">
                  <c:v>3.8859974314717498E-3</c:v>
                </c:pt>
                <c:pt idx="58">
                  <c:v>3.8886372934487001E-3</c:v>
                </c:pt>
                <c:pt idx="59">
                  <c:v>3.8673729805246099E-3</c:v>
                </c:pt>
                <c:pt idx="60">
                  <c:v>3.8407029917944999E-3</c:v>
                </c:pt>
                <c:pt idx="61">
                  <c:v>3.8097424092427001E-3</c:v>
                </c:pt>
                <c:pt idx="62">
                  <c:v>3.8068846885276199E-3</c:v>
                </c:pt>
                <c:pt idx="63">
                  <c:v>3.7918098733170399E-3</c:v>
                </c:pt>
                <c:pt idx="64">
                  <c:v>3.7787866357110499E-3</c:v>
                </c:pt>
                <c:pt idx="65">
                  <c:v>3.7500502031917698E-3</c:v>
                </c:pt>
                <c:pt idx="66">
                  <c:v>3.7433921881933302E-3</c:v>
                </c:pt>
                <c:pt idx="67">
                  <c:v>3.7671336348312498E-3</c:v>
                </c:pt>
                <c:pt idx="68">
                  <c:v>3.7640725598777798E-3</c:v>
                </c:pt>
                <c:pt idx="69">
                  <c:v>3.79416209405659E-3</c:v>
                </c:pt>
                <c:pt idx="70">
                  <c:v>3.7750599804539601E-3</c:v>
                </c:pt>
                <c:pt idx="71">
                  <c:v>3.75666378999375E-3</c:v>
                </c:pt>
                <c:pt idx="72">
                  <c:v>3.7384223350204302E-3</c:v>
                </c:pt>
                <c:pt idx="73">
                  <c:v>3.7556098579865E-3</c:v>
                </c:pt>
                <c:pt idx="74">
                  <c:v>3.7461587343781701E-3</c:v>
                </c:pt>
                <c:pt idx="75">
                  <c:v>3.7655759908306798E-3</c:v>
                </c:pt>
                <c:pt idx="76">
                  <c:v>3.7562220553641499E-3</c:v>
                </c:pt>
                <c:pt idx="77">
                  <c:v>3.73912400983463E-3</c:v>
                </c:pt>
                <c:pt idx="78">
                  <c:v>3.7203288186647299E-3</c:v>
                </c:pt>
                <c:pt idx="79">
                  <c:v>3.7007273225744901E-3</c:v>
                </c:pt>
                <c:pt idx="80">
                  <c:v>3.7059115596307598E-3</c:v>
                </c:pt>
                <c:pt idx="81">
                  <c:v>3.68332846893268E-3</c:v>
                </c:pt>
                <c:pt idx="82">
                  <c:v>3.7157900270274901E-3</c:v>
                </c:pt>
                <c:pt idx="83">
                  <c:v>3.6947468196920699E-3</c:v>
                </c:pt>
                <c:pt idx="84">
                  <c:v>3.6999338183159301E-3</c:v>
                </c:pt>
                <c:pt idx="85">
                  <c:v>3.7538884767046501E-3</c:v>
                </c:pt>
                <c:pt idx="86">
                  <c:v>3.7356391688705701E-3</c:v>
                </c:pt>
                <c:pt idx="87">
                  <c:v>3.7670765427934398E-3</c:v>
                </c:pt>
                <c:pt idx="88">
                  <c:v>3.7606194206495098E-3</c:v>
                </c:pt>
                <c:pt idx="89">
                  <c:v>3.74759116772889E-3</c:v>
                </c:pt>
                <c:pt idx="90">
                  <c:v>3.8357839061746702E-3</c:v>
                </c:pt>
                <c:pt idx="91">
                  <c:v>4.0194201898938898E-3</c:v>
                </c:pt>
                <c:pt idx="92">
                  <c:v>4.0059029025322299E-3</c:v>
                </c:pt>
                <c:pt idx="93">
                  <c:v>4.01423000750972E-3</c:v>
                </c:pt>
                <c:pt idx="94">
                  <c:v>3.9993546628547798E-3</c:v>
                </c:pt>
                <c:pt idx="95">
                  <c:v>4.08258917407338E-3</c:v>
                </c:pt>
                <c:pt idx="96">
                  <c:v>4.0668700419024401E-3</c:v>
                </c:pt>
                <c:pt idx="97">
                  <c:v>4.0462195186767797E-3</c:v>
                </c:pt>
                <c:pt idx="98">
                  <c:v>4.0431181086389304E-3</c:v>
                </c:pt>
                <c:pt idx="99">
                  <c:v>4.0332447689591898E-3</c:v>
                </c:pt>
                <c:pt idx="100">
                  <c:v>4.1083996613195603E-3</c:v>
                </c:pt>
                <c:pt idx="101">
                  <c:v>4.0920898003272699E-3</c:v>
                </c:pt>
                <c:pt idx="102">
                  <c:v>4.17935240882271E-3</c:v>
                </c:pt>
                <c:pt idx="103">
                  <c:v>4.1793765856510999E-3</c:v>
                </c:pt>
                <c:pt idx="104">
                  <c:v>4.2200510763676603E-3</c:v>
                </c:pt>
                <c:pt idx="105">
                  <c:v>4.2667190619395E-3</c:v>
                </c:pt>
                <c:pt idx="106">
                  <c:v>4.2924941736162698E-3</c:v>
                </c:pt>
                <c:pt idx="107">
                  <c:v>4.2728063305231103E-3</c:v>
                </c:pt>
                <c:pt idx="108">
                  <c:v>4.2630287955974901E-3</c:v>
                </c:pt>
                <c:pt idx="109">
                  <c:v>4.2649271510312604E-3</c:v>
                </c:pt>
                <c:pt idx="110">
                  <c:v>4.25097725156317E-3</c:v>
                </c:pt>
                <c:pt idx="111">
                  <c:v>4.2378417971114897E-3</c:v>
                </c:pt>
                <c:pt idx="112">
                  <c:v>4.2198035458458601E-3</c:v>
                </c:pt>
                <c:pt idx="113">
                  <c:v>4.3046190577851204E-3</c:v>
                </c:pt>
                <c:pt idx="114">
                  <c:v>4.2886590796715404E-3</c:v>
                </c:pt>
                <c:pt idx="115">
                  <c:v>4.2813270458129599E-3</c:v>
                </c:pt>
                <c:pt idx="116">
                  <c:v>4.3076166670373102E-3</c:v>
                </c:pt>
                <c:pt idx="117">
                  <c:v>4.2966676719995798E-3</c:v>
                </c:pt>
                <c:pt idx="118">
                  <c:v>4.2793933311759498E-3</c:v>
                </c:pt>
                <c:pt idx="119">
                  <c:v>4.30240242965098E-3</c:v>
                </c:pt>
                <c:pt idx="120">
                  <c:v>4.3002830871297299E-3</c:v>
                </c:pt>
                <c:pt idx="121">
                  <c:v>4.2918603550454E-3</c:v>
                </c:pt>
                <c:pt idx="122">
                  <c:v>4.2807306002065502E-3</c:v>
                </c:pt>
                <c:pt idx="123">
                  <c:v>4.2637448328904501E-3</c:v>
                </c:pt>
                <c:pt idx="124">
                  <c:v>4.29311475338294E-3</c:v>
                </c:pt>
                <c:pt idx="125">
                  <c:v>4.2760764020683103E-3</c:v>
                </c:pt>
                <c:pt idx="126">
                  <c:v>4.2622308375542496E-3</c:v>
                </c:pt>
                <c:pt idx="127">
                  <c:v>4.3412945837377499E-3</c:v>
                </c:pt>
                <c:pt idx="128">
                  <c:v>4.3247357487322304E-3</c:v>
                </c:pt>
                <c:pt idx="129">
                  <c:v>4.3101247745882098E-3</c:v>
                </c:pt>
                <c:pt idx="130">
                  <c:v>4.2971295203045098E-3</c:v>
                </c:pt>
                <c:pt idx="131">
                  <c:v>4.2832802953879298E-3</c:v>
                </c:pt>
                <c:pt idx="132">
                  <c:v>4.2676535991963702E-3</c:v>
                </c:pt>
                <c:pt idx="133">
                  <c:v>4.25175644126294E-3</c:v>
                </c:pt>
                <c:pt idx="134">
                  <c:v>4.2359818152345498E-3</c:v>
                </c:pt>
                <c:pt idx="135">
                  <c:v>4.2233264957337096E-3</c:v>
                </c:pt>
                <c:pt idx="136">
                  <c:v>4.2582007177181004E-3</c:v>
                </c:pt>
                <c:pt idx="137">
                  <c:v>4.2720403126499003E-3</c:v>
                </c:pt>
                <c:pt idx="138">
                  <c:v>4.2566479653990703E-3</c:v>
                </c:pt>
                <c:pt idx="139">
                  <c:v>4.2953032713072201E-3</c:v>
                </c:pt>
                <c:pt idx="140">
                  <c:v>4.2800786814180102E-3</c:v>
                </c:pt>
                <c:pt idx="141">
                  <c:v>4.2653854746454098E-3</c:v>
                </c:pt>
                <c:pt idx="142">
                  <c:v>4.3090244629227599E-3</c:v>
                </c:pt>
                <c:pt idx="143">
                  <c:v>4.2993034943346903E-3</c:v>
                </c:pt>
                <c:pt idx="144">
                  <c:v>4.2856897360792198E-3</c:v>
                </c:pt>
                <c:pt idx="145">
                  <c:v>4.2722604656708803E-3</c:v>
                </c:pt>
                <c:pt idx="146">
                  <c:v>4.2727321069808899E-3</c:v>
                </c:pt>
                <c:pt idx="147">
                  <c:v>4.2667096637783002E-3</c:v>
                </c:pt>
                <c:pt idx="148">
                  <c:v>4.2678505767963903E-3</c:v>
                </c:pt>
                <c:pt idx="149">
                  <c:v>4.2736531513774198E-3</c:v>
                </c:pt>
                <c:pt idx="150">
                  <c:v>4.2615745653723598E-3</c:v>
                </c:pt>
                <c:pt idx="151">
                  <c:v>4.2481062779483802E-3</c:v>
                </c:pt>
                <c:pt idx="152">
                  <c:v>4.2342988278001904E-3</c:v>
                </c:pt>
                <c:pt idx="153">
                  <c:v>4.22861984652813E-3</c:v>
                </c:pt>
                <c:pt idx="154">
                  <c:v>4.2154861903865798E-3</c:v>
                </c:pt>
                <c:pt idx="155">
                  <c:v>4.20195392515859E-3</c:v>
                </c:pt>
                <c:pt idx="156">
                  <c:v>4.2016761512574004E-3</c:v>
                </c:pt>
                <c:pt idx="157">
                  <c:v>4.1978369483557203E-3</c:v>
                </c:pt>
                <c:pt idx="158">
                  <c:v>4.1866908304844901E-3</c:v>
                </c:pt>
                <c:pt idx="159">
                  <c:v>4.1809959919225101E-3</c:v>
                </c:pt>
                <c:pt idx="160">
                  <c:v>4.1685424349220696E-3</c:v>
                </c:pt>
                <c:pt idx="161">
                  <c:v>4.1558859850621696E-3</c:v>
                </c:pt>
                <c:pt idx="162">
                  <c:v>4.1439233196123304E-3</c:v>
                </c:pt>
                <c:pt idx="163">
                  <c:v>4.1522927530665797E-3</c:v>
                </c:pt>
                <c:pt idx="164">
                  <c:v>4.1598656580240203E-3</c:v>
                </c:pt>
                <c:pt idx="165">
                  <c:v>4.1474570052524602E-3</c:v>
                </c:pt>
                <c:pt idx="166">
                  <c:v>4.1390353415496602E-3</c:v>
                </c:pt>
                <c:pt idx="167">
                  <c:v>4.1384515809349499E-3</c:v>
                </c:pt>
                <c:pt idx="168">
                  <c:v>4.1383170423394096E-3</c:v>
                </c:pt>
                <c:pt idx="169">
                  <c:v>4.1263856852613101E-3</c:v>
                </c:pt>
                <c:pt idx="170">
                  <c:v>4.1143025387198901E-3</c:v>
                </c:pt>
                <c:pt idx="171">
                  <c:v>4.1178583789044402E-3</c:v>
                </c:pt>
                <c:pt idx="172">
                  <c:v>4.1143717963644201E-3</c:v>
                </c:pt>
                <c:pt idx="173">
                  <c:v>4.1341681714248601E-3</c:v>
                </c:pt>
                <c:pt idx="174">
                  <c:v>4.1226909318405804E-3</c:v>
                </c:pt>
                <c:pt idx="175">
                  <c:v>4.11120106429534E-3</c:v>
                </c:pt>
                <c:pt idx="176">
                  <c:v>4.1015193283851798E-3</c:v>
                </c:pt>
                <c:pt idx="177">
                  <c:v>4.0913647579781899E-3</c:v>
                </c:pt>
                <c:pt idx="178">
                  <c:v>4.0837910282005303E-3</c:v>
                </c:pt>
                <c:pt idx="179">
                  <c:v>4.0857117514153897E-3</c:v>
                </c:pt>
                <c:pt idx="180">
                  <c:v>4.0918833314238503E-3</c:v>
                </c:pt>
                <c:pt idx="181">
                  <c:v>4.0943547070549603E-3</c:v>
                </c:pt>
                <c:pt idx="182">
                  <c:v>4.1017544299554098E-3</c:v>
                </c:pt>
                <c:pt idx="183">
                  <c:v>4.0906053697981996E-3</c:v>
                </c:pt>
                <c:pt idx="184">
                  <c:v>4.0815180860386798E-3</c:v>
                </c:pt>
                <c:pt idx="185">
                  <c:v>4.07168592857557E-3</c:v>
                </c:pt>
                <c:pt idx="186">
                  <c:v>4.0610884517457198E-3</c:v>
                </c:pt>
                <c:pt idx="187">
                  <c:v>4.0586249736577502E-3</c:v>
                </c:pt>
                <c:pt idx="188">
                  <c:v>4.0658122895597202E-3</c:v>
                </c:pt>
                <c:pt idx="189">
                  <c:v>4.0720592548259896E-3</c:v>
                </c:pt>
                <c:pt idx="190">
                  <c:v>4.0859919844980401E-3</c:v>
                </c:pt>
                <c:pt idx="191">
                  <c:v>4.0792198448127703E-3</c:v>
                </c:pt>
                <c:pt idx="192">
                  <c:v>4.0734575232324903E-3</c:v>
                </c:pt>
                <c:pt idx="193">
                  <c:v>4.0760191767016396E-3</c:v>
                </c:pt>
                <c:pt idx="194">
                  <c:v>4.0670264422096704E-3</c:v>
                </c:pt>
                <c:pt idx="195">
                  <c:v>4.0601687104757297E-3</c:v>
                </c:pt>
                <c:pt idx="196">
                  <c:v>4.0835239902876101E-3</c:v>
                </c:pt>
                <c:pt idx="197">
                  <c:v>4.1030844204490704E-3</c:v>
                </c:pt>
                <c:pt idx="198">
                  <c:v>4.1102855419278203E-3</c:v>
                </c:pt>
                <c:pt idx="199">
                  <c:v>4.1012989084335703E-3</c:v>
                </c:pt>
                <c:pt idx="200">
                  <c:v>4.1090663639003003E-3</c:v>
                </c:pt>
                <c:pt idx="201">
                  <c:v>4.16299264118687E-3</c:v>
                </c:pt>
                <c:pt idx="202">
                  <c:v>4.1540219996170497E-3</c:v>
                </c:pt>
                <c:pt idx="203">
                  <c:v>4.1985566056134604E-3</c:v>
                </c:pt>
                <c:pt idx="204">
                  <c:v>4.1947146304799603E-3</c:v>
                </c:pt>
                <c:pt idx="205">
                  <c:v>4.2102675558110796E-3</c:v>
                </c:pt>
                <c:pt idx="206">
                  <c:v>4.2195832665257102E-3</c:v>
                </c:pt>
                <c:pt idx="207">
                  <c:v>4.2097186639129501E-3</c:v>
                </c:pt>
                <c:pt idx="208">
                  <c:v>4.1997317070835904E-3</c:v>
                </c:pt>
                <c:pt idx="209">
                  <c:v>4.22133087947888E-3</c:v>
                </c:pt>
                <c:pt idx="210">
                  <c:v>4.2114880380018102E-3</c:v>
                </c:pt>
                <c:pt idx="211">
                  <c:v>4.2212642256414697E-3</c:v>
                </c:pt>
                <c:pt idx="212">
                  <c:v>4.2186082914640599E-3</c:v>
                </c:pt>
                <c:pt idx="213">
                  <c:v>4.2087460813742599E-3</c:v>
                </c:pt>
                <c:pt idx="214">
                  <c:v>4.2077704870877699E-3</c:v>
                </c:pt>
                <c:pt idx="215">
                  <c:v>4.2043005498131596E-3</c:v>
                </c:pt>
                <c:pt idx="216">
                  <c:v>4.1961242694548602E-3</c:v>
                </c:pt>
                <c:pt idx="217">
                  <c:v>4.1930165105308701E-3</c:v>
                </c:pt>
                <c:pt idx="218">
                  <c:v>4.1838293934533602E-3</c:v>
                </c:pt>
                <c:pt idx="219">
                  <c:v>4.2234609478036299E-3</c:v>
                </c:pt>
                <c:pt idx="220">
                  <c:v>4.2462245506151098E-3</c:v>
                </c:pt>
                <c:pt idx="221">
                  <c:v>4.2388893411510102E-3</c:v>
                </c:pt>
                <c:pt idx="222">
                  <c:v>4.2367817393307401E-3</c:v>
                </c:pt>
                <c:pt idx="223">
                  <c:v>4.2321415176476401E-3</c:v>
                </c:pt>
                <c:pt idx="224">
                  <c:v>4.2348696257731404E-3</c:v>
                </c:pt>
                <c:pt idx="225">
                  <c:v>4.23422853411249E-3</c:v>
                </c:pt>
                <c:pt idx="226">
                  <c:v>4.2377369758586098E-3</c:v>
                </c:pt>
                <c:pt idx="227">
                  <c:v>4.2286472446095803E-3</c:v>
                </c:pt>
                <c:pt idx="228">
                  <c:v>4.2369433341931202E-3</c:v>
                </c:pt>
                <c:pt idx="229">
                  <c:v>4.2700495071074799E-3</c:v>
                </c:pt>
                <c:pt idx="230">
                  <c:v>4.2613822669642998E-3</c:v>
                </c:pt>
                <c:pt idx="231">
                  <c:v>4.2541486598249604E-3</c:v>
                </c:pt>
                <c:pt idx="232">
                  <c:v>4.2450104710090603E-3</c:v>
                </c:pt>
                <c:pt idx="233">
                  <c:v>4.2441090394170497E-3</c:v>
                </c:pt>
                <c:pt idx="234">
                  <c:v>4.23766915704866E-3</c:v>
                </c:pt>
                <c:pt idx="235">
                  <c:v>4.2288437970478196E-3</c:v>
                </c:pt>
                <c:pt idx="236">
                  <c:v>4.2218403275723002E-3</c:v>
                </c:pt>
                <c:pt idx="237">
                  <c:v>4.2175492408625097E-3</c:v>
                </c:pt>
                <c:pt idx="238">
                  <c:v>4.20901196594025E-3</c:v>
                </c:pt>
                <c:pt idx="239">
                  <c:v>4.2160793029539503E-3</c:v>
                </c:pt>
                <c:pt idx="240">
                  <c:v>4.2556211301429904E-3</c:v>
                </c:pt>
                <c:pt idx="241">
                  <c:v>4.2648365820579003E-3</c:v>
                </c:pt>
                <c:pt idx="242">
                  <c:v>4.2638280978363197E-3</c:v>
                </c:pt>
                <c:pt idx="243">
                  <c:v>4.2585873726120301E-3</c:v>
                </c:pt>
                <c:pt idx="244">
                  <c:v>4.2600257798434899E-3</c:v>
                </c:pt>
                <c:pt idx="245">
                  <c:v>4.2774356044695096E-3</c:v>
                </c:pt>
                <c:pt idx="246">
                  <c:v>4.2806451668262798E-3</c:v>
                </c:pt>
                <c:pt idx="247">
                  <c:v>4.2771280847611398E-3</c:v>
                </c:pt>
                <c:pt idx="248">
                  <c:v>4.3424105607267997E-3</c:v>
                </c:pt>
                <c:pt idx="249">
                  <c:v>4.3340576205407504E-3</c:v>
                </c:pt>
                <c:pt idx="250">
                  <c:v>4.3314977030886699E-3</c:v>
                </c:pt>
                <c:pt idx="251">
                  <c:v>4.3414162912308899E-3</c:v>
                </c:pt>
                <c:pt idx="252">
                  <c:v>4.3342244092043E-3</c:v>
                </c:pt>
                <c:pt idx="253">
                  <c:v>4.32581941393492E-3</c:v>
                </c:pt>
                <c:pt idx="254">
                  <c:v>4.3255145336008501E-3</c:v>
                </c:pt>
                <c:pt idx="255">
                  <c:v>4.3171167063363498E-3</c:v>
                </c:pt>
                <c:pt idx="256">
                  <c:v>4.3246544673740603E-3</c:v>
                </c:pt>
                <c:pt idx="257">
                  <c:v>4.3206627922314804E-3</c:v>
                </c:pt>
                <c:pt idx="258">
                  <c:v>4.3229019007468604E-3</c:v>
                </c:pt>
                <c:pt idx="259">
                  <c:v>4.3147115693761397E-3</c:v>
                </c:pt>
                <c:pt idx="260">
                  <c:v>4.3068454462215997E-3</c:v>
                </c:pt>
                <c:pt idx="261">
                  <c:v>4.3137549420089799E-3</c:v>
                </c:pt>
                <c:pt idx="262">
                  <c:v>4.3064493786320202E-3</c:v>
                </c:pt>
                <c:pt idx="263">
                  <c:v>4.3080854614379596E-3</c:v>
                </c:pt>
                <c:pt idx="264">
                  <c:v>4.3004688352724302E-3</c:v>
                </c:pt>
                <c:pt idx="265">
                  <c:v>4.2923975983468702E-3</c:v>
                </c:pt>
                <c:pt idx="266">
                  <c:v>4.2850729630971801E-3</c:v>
                </c:pt>
                <c:pt idx="267">
                  <c:v>4.2949338792503001E-3</c:v>
                </c:pt>
                <c:pt idx="268">
                  <c:v>4.2973276327442703E-3</c:v>
                </c:pt>
                <c:pt idx="269">
                  <c:v>4.3048822841182102E-3</c:v>
                </c:pt>
                <c:pt idx="270">
                  <c:v>4.2972712327421702E-3</c:v>
                </c:pt>
                <c:pt idx="271">
                  <c:v>4.2995491162315302E-3</c:v>
                </c:pt>
                <c:pt idx="272">
                  <c:v>4.3017351774313501E-3</c:v>
                </c:pt>
                <c:pt idx="273">
                  <c:v>4.2968531254495403E-3</c:v>
                </c:pt>
                <c:pt idx="274">
                  <c:v>4.2937952598907604E-3</c:v>
                </c:pt>
                <c:pt idx="275">
                  <c:v>4.2947057480647102E-3</c:v>
                </c:pt>
                <c:pt idx="276">
                  <c:v>4.3037241917682802E-3</c:v>
                </c:pt>
                <c:pt idx="277">
                  <c:v>4.2961233029146801E-3</c:v>
                </c:pt>
                <c:pt idx="278">
                  <c:v>4.2932545717937996E-3</c:v>
                </c:pt>
                <c:pt idx="279">
                  <c:v>4.2939913505214301E-3</c:v>
                </c:pt>
                <c:pt idx="280">
                  <c:v>4.2867685815377301E-3</c:v>
                </c:pt>
                <c:pt idx="281">
                  <c:v>4.2988278411631399E-3</c:v>
                </c:pt>
                <c:pt idx="282">
                  <c:v>4.2923909295985501E-3</c:v>
                </c:pt>
                <c:pt idx="283">
                  <c:v>4.2872259562335103E-3</c:v>
                </c:pt>
                <c:pt idx="284">
                  <c:v>4.2858676500709498E-3</c:v>
                </c:pt>
                <c:pt idx="285">
                  <c:v>4.2846397132412202E-3</c:v>
                </c:pt>
                <c:pt idx="286">
                  <c:v>4.2771829869791399E-3</c:v>
                </c:pt>
                <c:pt idx="287">
                  <c:v>4.2698905547877202E-3</c:v>
                </c:pt>
                <c:pt idx="288">
                  <c:v>4.2625567922167E-3</c:v>
                </c:pt>
                <c:pt idx="289">
                  <c:v>4.2569541886579298E-3</c:v>
                </c:pt>
                <c:pt idx="290">
                  <c:v>4.2498765665442504E-3</c:v>
                </c:pt>
                <c:pt idx="291">
                  <c:v>4.2452571903128901E-3</c:v>
                </c:pt>
                <c:pt idx="292">
                  <c:v>4.2516465991777703E-3</c:v>
                </c:pt>
                <c:pt idx="293">
                  <c:v>4.2444493633198499E-3</c:v>
                </c:pt>
                <c:pt idx="294">
                  <c:v>4.2446615983241396E-3</c:v>
                </c:pt>
                <c:pt idx="295">
                  <c:v>4.2374895225613801E-3</c:v>
                </c:pt>
                <c:pt idx="296">
                  <c:v>4.23226831760414E-3</c:v>
                </c:pt>
                <c:pt idx="297">
                  <c:v>4.2302655043031301E-3</c:v>
                </c:pt>
                <c:pt idx="298">
                  <c:v>4.2384250009047404E-3</c:v>
                </c:pt>
                <c:pt idx="299">
                  <c:v>4.2469127605320898E-3</c:v>
                </c:pt>
                <c:pt idx="300">
                  <c:v>4.2431802539057897E-3</c:v>
                </c:pt>
                <c:pt idx="301">
                  <c:v>4.2501019464476998E-3</c:v>
                </c:pt>
                <c:pt idx="302">
                  <c:v>4.2469761463746897E-3</c:v>
                </c:pt>
                <c:pt idx="303">
                  <c:v>4.2407874063329102E-3</c:v>
                </c:pt>
                <c:pt idx="304">
                  <c:v>4.2422174474849202E-3</c:v>
                </c:pt>
                <c:pt idx="305">
                  <c:v>4.2607521717914799E-3</c:v>
                </c:pt>
                <c:pt idx="306">
                  <c:v>4.2567461506838496E-3</c:v>
                </c:pt>
                <c:pt idx="307">
                  <c:v>4.2614724594182904E-3</c:v>
                </c:pt>
                <c:pt idx="308">
                  <c:v>4.2619561441126696E-3</c:v>
                </c:pt>
                <c:pt idx="309">
                  <c:v>4.2558155967484801E-3</c:v>
                </c:pt>
                <c:pt idx="310">
                  <c:v>4.2493494674125396E-3</c:v>
                </c:pt>
                <c:pt idx="311">
                  <c:v>4.2519466289181402E-3</c:v>
                </c:pt>
                <c:pt idx="312">
                  <c:v>4.2494487712269801E-3</c:v>
                </c:pt>
                <c:pt idx="313">
                  <c:v>4.2603274819860999E-3</c:v>
                </c:pt>
                <c:pt idx="314">
                  <c:v>4.2987082719012004E-3</c:v>
                </c:pt>
                <c:pt idx="315">
                  <c:v>4.2923547835086399E-3</c:v>
                </c:pt>
                <c:pt idx="316">
                  <c:v>4.2905784052738698E-3</c:v>
                </c:pt>
                <c:pt idx="317">
                  <c:v>4.2914977730137598E-3</c:v>
                </c:pt>
                <c:pt idx="318">
                  <c:v>4.2916087841406098E-3</c:v>
                </c:pt>
                <c:pt idx="319">
                  <c:v>4.3147644625867202E-3</c:v>
                </c:pt>
                <c:pt idx="320">
                  <c:v>4.34575482870921E-3</c:v>
                </c:pt>
                <c:pt idx="321">
                  <c:v>4.3435718201452799E-3</c:v>
                </c:pt>
                <c:pt idx="322">
                  <c:v>4.3374158373047401E-3</c:v>
                </c:pt>
                <c:pt idx="323">
                  <c:v>4.3354865349550797E-3</c:v>
                </c:pt>
                <c:pt idx="324">
                  <c:v>4.3340495239525901E-3</c:v>
                </c:pt>
                <c:pt idx="325">
                  <c:v>4.3383285636495704E-3</c:v>
                </c:pt>
                <c:pt idx="326">
                  <c:v>4.3330260202806697E-3</c:v>
                </c:pt>
                <c:pt idx="327">
                  <c:v>4.3308586712117103E-3</c:v>
                </c:pt>
                <c:pt idx="328">
                  <c:v>4.3366730422566098E-3</c:v>
                </c:pt>
                <c:pt idx="329">
                  <c:v>4.3335255980276998E-3</c:v>
                </c:pt>
                <c:pt idx="330">
                  <c:v>4.3326123184162903E-3</c:v>
                </c:pt>
                <c:pt idx="331">
                  <c:v>4.3354074555915501E-3</c:v>
                </c:pt>
                <c:pt idx="332">
                  <c:v>4.3288946625736199E-3</c:v>
                </c:pt>
                <c:pt idx="333">
                  <c:v>4.3246901457278499E-3</c:v>
                </c:pt>
                <c:pt idx="334">
                  <c:v>4.3183705265962399E-3</c:v>
                </c:pt>
                <c:pt idx="335">
                  <c:v>4.3232434964408503E-3</c:v>
                </c:pt>
                <c:pt idx="336">
                  <c:v>4.3307575340314E-3</c:v>
                </c:pt>
                <c:pt idx="337">
                  <c:v>4.3244115596388901E-3</c:v>
                </c:pt>
                <c:pt idx="338">
                  <c:v>4.3183451467575396E-3</c:v>
                </c:pt>
                <c:pt idx="339">
                  <c:v>4.3292849836778103E-3</c:v>
                </c:pt>
                <c:pt idx="340">
                  <c:v>4.3235197428145499E-3</c:v>
                </c:pt>
                <c:pt idx="341">
                  <c:v>4.3173663292810204E-3</c:v>
                </c:pt>
                <c:pt idx="342">
                  <c:v>4.3136881593328598E-3</c:v>
                </c:pt>
                <c:pt idx="343">
                  <c:v>4.3075430583095903E-3</c:v>
                </c:pt>
                <c:pt idx="344">
                  <c:v>4.3017943093516002E-3</c:v>
                </c:pt>
                <c:pt idx="345">
                  <c:v>4.2966423224174901E-3</c:v>
                </c:pt>
                <c:pt idx="346">
                  <c:v>4.2942710793356896E-3</c:v>
                </c:pt>
                <c:pt idx="347">
                  <c:v>4.2935183289477697E-3</c:v>
                </c:pt>
                <c:pt idx="348">
                  <c:v>4.2885427042763597E-3</c:v>
                </c:pt>
                <c:pt idx="349">
                  <c:v>4.3037723937560703E-3</c:v>
                </c:pt>
                <c:pt idx="350">
                  <c:v>4.3076218473385598E-3</c:v>
                </c:pt>
                <c:pt idx="351">
                  <c:v>4.3022236403227601E-3</c:v>
                </c:pt>
                <c:pt idx="352">
                  <c:v>4.2963798784020598E-3</c:v>
                </c:pt>
                <c:pt idx="353">
                  <c:v>4.3073999256534497E-3</c:v>
                </c:pt>
                <c:pt idx="354">
                  <c:v>4.3020659919782E-3</c:v>
                </c:pt>
                <c:pt idx="355">
                  <c:v>4.3069790038512403E-3</c:v>
                </c:pt>
                <c:pt idx="356">
                  <c:v>4.30168742858748E-3</c:v>
                </c:pt>
                <c:pt idx="357">
                  <c:v>4.2969854152450698E-3</c:v>
                </c:pt>
                <c:pt idx="358">
                  <c:v>4.2930267426877699E-3</c:v>
                </c:pt>
                <c:pt idx="359">
                  <c:v>4.2897804217094902E-3</c:v>
                </c:pt>
                <c:pt idx="360">
                  <c:v>4.2978813503708503E-3</c:v>
                </c:pt>
                <c:pt idx="361">
                  <c:v>4.2924729597296502E-3</c:v>
                </c:pt>
                <c:pt idx="362">
                  <c:v>4.2977571101403197E-3</c:v>
                </c:pt>
                <c:pt idx="363">
                  <c:v>4.3025722660719997E-3</c:v>
                </c:pt>
                <c:pt idx="364">
                  <c:v>4.3030618219462398E-3</c:v>
                </c:pt>
                <c:pt idx="365">
                  <c:v>4.3196428652271402E-3</c:v>
                </c:pt>
                <c:pt idx="366">
                  <c:v>4.3137657003176804E-3</c:v>
                </c:pt>
                <c:pt idx="367">
                  <c:v>4.3102031761645E-3</c:v>
                </c:pt>
                <c:pt idx="368">
                  <c:v>4.3145518311691802E-3</c:v>
                </c:pt>
                <c:pt idx="369">
                  <c:v>4.3098631842899597E-3</c:v>
                </c:pt>
                <c:pt idx="370">
                  <c:v>4.3171886841618301E-3</c:v>
                </c:pt>
                <c:pt idx="371">
                  <c:v>4.3323716271736002E-3</c:v>
                </c:pt>
                <c:pt idx="372">
                  <c:v>4.3268719042389202E-3</c:v>
                </c:pt>
                <c:pt idx="373">
                  <c:v>4.3220848603546603E-3</c:v>
                </c:pt>
                <c:pt idx="374">
                  <c:v>4.3163211203737402E-3</c:v>
                </c:pt>
                <c:pt idx="375">
                  <c:v>4.3106895522177302E-3</c:v>
                </c:pt>
                <c:pt idx="376">
                  <c:v>4.3049959733118997E-3</c:v>
                </c:pt>
                <c:pt idx="377">
                  <c:v>4.3235210635946099E-3</c:v>
                </c:pt>
                <c:pt idx="378">
                  <c:v>4.3277937059590498E-3</c:v>
                </c:pt>
                <c:pt idx="379">
                  <c:v>4.3235501048384103E-3</c:v>
                </c:pt>
                <c:pt idx="380">
                  <c:v>4.3192305128027303E-3</c:v>
                </c:pt>
                <c:pt idx="381">
                  <c:v>4.3334394093222702E-3</c:v>
                </c:pt>
                <c:pt idx="382">
                  <c:v>4.3447138881779297E-3</c:v>
                </c:pt>
                <c:pt idx="383">
                  <c:v>4.3468016430255399E-3</c:v>
                </c:pt>
                <c:pt idx="384">
                  <c:v>4.34116759498484E-3</c:v>
                </c:pt>
                <c:pt idx="385">
                  <c:v>4.37094633246847E-3</c:v>
                </c:pt>
                <c:pt idx="386">
                  <c:v>4.3851288165502496E-3</c:v>
                </c:pt>
                <c:pt idx="387">
                  <c:v>4.38263984388018E-3</c:v>
                </c:pt>
                <c:pt idx="388">
                  <c:v>4.3838129331483797E-3</c:v>
                </c:pt>
                <c:pt idx="389">
                  <c:v>4.3978383585965104E-3</c:v>
                </c:pt>
                <c:pt idx="390">
                  <c:v>4.3932484579949499E-3</c:v>
                </c:pt>
                <c:pt idx="391">
                  <c:v>4.3935470816724E-3</c:v>
                </c:pt>
                <c:pt idx="392">
                  <c:v>4.3900568301395802E-3</c:v>
                </c:pt>
                <c:pt idx="393">
                  <c:v>4.3851231474512399E-3</c:v>
                </c:pt>
                <c:pt idx="394">
                  <c:v>4.3941338058653403E-3</c:v>
                </c:pt>
                <c:pt idx="395">
                  <c:v>4.3886072445080597E-3</c:v>
                </c:pt>
                <c:pt idx="396">
                  <c:v>4.38390971825458E-3</c:v>
                </c:pt>
                <c:pt idx="397">
                  <c:v>4.3785393720574203E-3</c:v>
                </c:pt>
                <c:pt idx="398">
                  <c:v>4.3851129376779397E-3</c:v>
                </c:pt>
                <c:pt idx="399">
                  <c:v>4.3812885833819301E-3</c:v>
                </c:pt>
                <c:pt idx="400">
                  <c:v>4.3780354344819796E-3</c:v>
                </c:pt>
                <c:pt idx="401">
                  <c:v>4.3729402095521704E-3</c:v>
                </c:pt>
                <c:pt idx="402">
                  <c:v>4.3678023612587101E-3</c:v>
                </c:pt>
                <c:pt idx="403">
                  <c:v>4.3709119514271496E-3</c:v>
                </c:pt>
                <c:pt idx="404">
                  <c:v>4.3687256413336897E-3</c:v>
                </c:pt>
                <c:pt idx="405">
                  <c:v>4.3675508350258197E-3</c:v>
                </c:pt>
                <c:pt idx="406">
                  <c:v>4.3655395515274304E-3</c:v>
                </c:pt>
                <c:pt idx="407">
                  <c:v>4.3676141796108502E-3</c:v>
                </c:pt>
                <c:pt idx="408">
                  <c:v>4.3846741094790004E-3</c:v>
                </c:pt>
                <c:pt idx="409">
                  <c:v>4.4000189359813899E-3</c:v>
                </c:pt>
                <c:pt idx="410">
                  <c:v>4.3969520721857504E-3</c:v>
                </c:pt>
                <c:pt idx="411">
                  <c:v>4.3918734752152796E-3</c:v>
                </c:pt>
                <c:pt idx="412">
                  <c:v>4.3876874128447501E-3</c:v>
                </c:pt>
                <c:pt idx="413">
                  <c:v>4.3865115277184202E-3</c:v>
                </c:pt>
                <c:pt idx="414">
                  <c:v>4.3813016776569399E-3</c:v>
                </c:pt>
                <c:pt idx="415">
                  <c:v>4.37844402877081E-3</c:v>
                </c:pt>
                <c:pt idx="416">
                  <c:v>4.37646414767152E-3</c:v>
                </c:pt>
                <c:pt idx="417">
                  <c:v>4.3721585388971198E-3</c:v>
                </c:pt>
                <c:pt idx="418">
                  <c:v>4.3670553927935996E-3</c:v>
                </c:pt>
                <c:pt idx="419">
                  <c:v>4.3619344338755497E-3</c:v>
                </c:pt>
                <c:pt idx="420">
                  <c:v>4.3609795197259802E-3</c:v>
                </c:pt>
                <c:pt idx="421">
                  <c:v>4.3564741524406798E-3</c:v>
                </c:pt>
                <c:pt idx="422">
                  <c:v>4.3574614620689699E-3</c:v>
                </c:pt>
                <c:pt idx="423">
                  <c:v>4.3524341997115898E-3</c:v>
                </c:pt>
                <c:pt idx="424">
                  <c:v>4.3475549922207804E-3</c:v>
                </c:pt>
                <c:pt idx="425">
                  <c:v>4.3833784405386501E-3</c:v>
                </c:pt>
                <c:pt idx="426">
                  <c:v>4.3810085856499301E-3</c:v>
                </c:pt>
                <c:pt idx="427">
                  <c:v>4.3774053953115101E-3</c:v>
                </c:pt>
                <c:pt idx="428">
                  <c:v>4.3728353936990398E-3</c:v>
                </c:pt>
                <c:pt idx="429">
                  <c:v>4.3688258976223903E-3</c:v>
                </c:pt>
                <c:pt idx="430">
                  <c:v>4.3767696061445998E-3</c:v>
                </c:pt>
                <c:pt idx="431">
                  <c:v>4.3722142052637697E-3</c:v>
                </c:pt>
                <c:pt idx="432">
                  <c:v>4.3756974245208503E-3</c:v>
                </c:pt>
                <c:pt idx="433">
                  <c:v>4.3706908981132504E-3</c:v>
                </c:pt>
                <c:pt idx="434">
                  <c:v>4.3717708801460598E-3</c:v>
                </c:pt>
                <c:pt idx="435">
                  <c:v>4.3680365314703899E-3</c:v>
                </c:pt>
                <c:pt idx="436">
                  <c:v>4.3724671122600603E-3</c:v>
                </c:pt>
                <c:pt idx="437">
                  <c:v>4.3681348935772496E-3</c:v>
                </c:pt>
                <c:pt idx="438">
                  <c:v>4.3670957589193003E-3</c:v>
                </c:pt>
                <c:pt idx="439">
                  <c:v>4.3771925801281801E-3</c:v>
                </c:pt>
                <c:pt idx="440">
                  <c:v>4.3752200348639303E-3</c:v>
                </c:pt>
                <c:pt idx="441">
                  <c:v>4.4002557187841698E-3</c:v>
                </c:pt>
                <c:pt idx="442">
                  <c:v>4.3953051278079096E-3</c:v>
                </c:pt>
                <c:pt idx="443">
                  <c:v>4.4044614995849404E-3</c:v>
                </c:pt>
                <c:pt idx="444">
                  <c:v>4.4075341271140296E-3</c:v>
                </c:pt>
                <c:pt idx="445">
                  <c:v>4.4036079325260801E-3</c:v>
                </c:pt>
                <c:pt idx="446">
                  <c:v>4.3996912877170297E-3</c:v>
                </c:pt>
                <c:pt idx="447">
                  <c:v>4.3975490332684199E-3</c:v>
                </c:pt>
                <c:pt idx="448">
                  <c:v>4.4000190321515902E-3</c:v>
                </c:pt>
                <c:pt idx="449">
                  <c:v>4.4012092897991002E-3</c:v>
                </c:pt>
                <c:pt idx="450">
                  <c:v>4.4039289941286098E-3</c:v>
                </c:pt>
                <c:pt idx="451">
                  <c:v>4.3990661065213699E-3</c:v>
                </c:pt>
                <c:pt idx="452">
                  <c:v>4.3965959962909097E-3</c:v>
                </c:pt>
                <c:pt idx="453">
                  <c:v>4.3921614551548898E-3</c:v>
                </c:pt>
                <c:pt idx="454">
                  <c:v>4.3875448913385101E-3</c:v>
                </c:pt>
                <c:pt idx="455">
                  <c:v>4.3896842707916899E-3</c:v>
                </c:pt>
                <c:pt idx="456">
                  <c:v>4.3848791766943297E-3</c:v>
                </c:pt>
                <c:pt idx="457">
                  <c:v>4.3809240740505804E-3</c:v>
                </c:pt>
                <c:pt idx="458">
                  <c:v>4.3764651858515403E-3</c:v>
                </c:pt>
                <c:pt idx="459">
                  <c:v>4.3733497311965802E-3</c:v>
                </c:pt>
                <c:pt idx="460">
                  <c:v>4.3697691293213504E-3</c:v>
                </c:pt>
                <c:pt idx="461">
                  <c:v>4.36746932118404E-3</c:v>
                </c:pt>
                <c:pt idx="462">
                  <c:v>4.3865472897480001E-3</c:v>
                </c:pt>
                <c:pt idx="463">
                  <c:v>4.38498331793337E-3</c:v>
                </c:pt>
                <c:pt idx="464">
                  <c:v>4.3814345336448002E-3</c:v>
                </c:pt>
                <c:pt idx="465">
                  <c:v>4.3858841756277403E-3</c:v>
                </c:pt>
                <c:pt idx="466">
                  <c:v>4.3868172168464803E-3</c:v>
                </c:pt>
                <c:pt idx="467">
                  <c:v>4.4009411326594201E-3</c:v>
                </c:pt>
                <c:pt idx="468">
                  <c:v>4.39729806553814E-3</c:v>
                </c:pt>
                <c:pt idx="469">
                  <c:v>4.3947632147982403E-3</c:v>
                </c:pt>
                <c:pt idx="470">
                  <c:v>4.3935302712362501E-3</c:v>
                </c:pt>
                <c:pt idx="471">
                  <c:v>4.3890982398453902E-3</c:v>
                </c:pt>
                <c:pt idx="472">
                  <c:v>4.3860370684405403E-3</c:v>
                </c:pt>
                <c:pt idx="473">
                  <c:v>4.38334775124308E-3</c:v>
                </c:pt>
                <c:pt idx="474">
                  <c:v>4.3906862695637398E-3</c:v>
                </c:pt>
                <c:pt idx="475">
                  <c:v>4.3892534419944004E-3</c:v>
                </c:pt>
                <c:pt idx="476">
                  <c:v>4.3902773524606602E-3</c:v>
                </c:pt>
                <c:pt idx="477">
                  <c:v>4.38998338532068E-3</c:v>
                </c:pt>
                <c:pt idx="478">
                  <c:v>4.39789005979905E-3</c:v>
                </c:pt>
                <c:pt idx="479">
                  <c:v>4.3968270981286604E-3</c:v>
                </c:pt>
                <c:pt idx="480">
                  <c:v>4.3922831280584097E-3</c:v>
                </c:pt>
                <c:pt idx="481">
                  <c:v>4.3889178055016298E-3</c:v>
                </c:pt>
                <c:pt idx="482">
                  <c:v>4.3941802668973602E-3</c:v>
                </c:pt>
                <c:pt idx="483">
                  <c:v>4.3954074861624502E-3</c:v>
                </c:pt>
                <c:pt idx="484">
                  <c:v>4.4015289247003103E-3</c:v>
                </c:pt>
                <c:pt idx="485">
                  <c:v>4.4046680502526801E-3</c:v>
                </c:pt>
                <c:pt idx="486">
                  <c:v>4.4011918403135102E-3</c:v>
                </c:pt>
                <c:pt idx="487">
                  <c:v>4.4086607871289402E-3</c:v>
                </c:pt>
                <c:pt idx="488">
                  <c:v>4.4045229692559699E-3</c:v>
                </c:pt>
                <c:pt idx="489">
                  <c:v>4.4030830614925501E-3</c:v>
                </c:pt>
                <c:pt idx="490">
                  <c:v>4.4222305713521697E-3</c:v>
                </c:pt>
                <c:pt idx="491">
                  <c:v>4.4335475752472304E-3</c:v>
                </c:pt>
                <c:pt idx="492">
                  <c:v>4.4332917342447802E-3</c:v>
                </c:pt>
                <c:pt idx="493">
                  <c:v>4.4301171730662002E-3</c:v>
                </c:pt>
                <c:pt idx="494">
                  <c:v>4.4262204716590996E-3</c:v>
                </c:pt>
                <c:pt idx="495">
                  <c:v>4.4217563153325003E-3</c:v>
                </c:pt>
                <c:pt idx="496">
                  <c:v>4.4225542444138299E-3</c:v>
                </c:pt>
                <c:pt idx="497">
                  <c:v>4.4181210261903404E-3</c:v>
                </c:pt>
                <c:pt idx="498">
                  <c:v>4.4149992839585704E-3</c:v>
                </c:pt>
                <c:pt idx="499">
                  <c:v>4.4222888104864097E-3</c:v>
                </c:pt>
                <c:pt idx="500">
                  <c:v>4.4183917828584897E-3</c:v>
                </c:pt>
                <c:pt idx="501">
                  <c:v>4.4202774550627403E-3</c:v>
                </c:pt>
                <c:pt idx="502">
                  <c:v>4.4170948270511002E-3</c:v>
                </c:pt>
                <c:pt idx="503">
                  <c:v>4.4131381117165401E-3</c:v>
                </c:pt>
                <c:pt idx="504">
                  <c:v>4.4106220800048503E-3</c:v>
                </c:pt>
                <c:pt idx="505">
                  <c:v>4.4238433907000498E-3</c:v>
                </c:pt>
                <c:pt idx="506">
                  <c:v>4.4194791326163099E-3</c:v>
                </c:pt>
                <c:pt idx="507">
                  <c:v>4.4162489862810596E-3</c:v>
                </c:pt>
                <c:pt idx="508">
                  <c:v>4.4277142687999E-3</c:v>
                </c:pt>
                <c:pt idx="509">
                  <c:v>4.4277993846100804E-3</c:v>
                </c:pt>
                <c:pt idx="510">
                  <c:v>4.4357553728468502E-3</c:v>
                </c:pt>
                <c:pt idx="511">
                  <c:v>4.4478402796897503E-3</c:v>
                </c:pt>
                <c:pt idx="512">
                  <c:v>4.4448371487256699E-3</c:v>
                </c:pt>
                <c:pt idx="513">
                  <c:v>4.4450632486161303E-3</c:v>
                </c:pt>
                <c:pt idx="514">
                  <c:v>4.4430570474444497E-3</c:v>
                </c:pt>
                <c:pt idx="515">
                  <c:v>4.44028081803072E-3</c:v>
                </c:pt>
                <c:pt idx="516">
                  <c:v>4.4384199853409701E-3</c:v>
                </c:pt>
                <c:pt idx="517">
                  <c:v>4.4358852455776403E-3</c:v>
                </c:pt>
                <c:pt idx="518">
                  <c:v>4.4316715872969696E-3</c:v>
                </c:pt>
                <c:pt idx="519">
                  <c:v>4.4341208101076699E-3</c:v>
                </c:pt>
                <c:pt idx="520">
                  <c:v>4.4307664505400402E-3</c:v>
                </c:pt>
                <c:pt idx="521">
                  <c:v>4.4266145087608396E-3</c:v>
                </c:pt>
                <c:pt idx="522">
                  <c:v>4.4249611921920997E-3</c:v>
                </c:pt>
                <c:pt idx="523">
                  <c:v>4.4217305003761897E-3</c:v>
                </c:pt>
                <c:pt idx="524">
                  <c:v>4.4297869375568401E-3</c:v>
                </c:pt>
                <c:pt idx="525">
                  <c:v>4.4256408571430803E-3</c:v>
                </c:pt>
                <c:pt idx="526">
                  <c:v>4.4260823687364698E-3</c:v>
                </c:pt>
                <c:pt idx="527">
                  <c:v>4.4225449953757398E-3</c:v>
                </c:pt>
                <c:pt idx="528">
                  <c:v>4.4358105783135404E-3</c:v>
                </c:pt>
                <c:pt idx="529">
                  <c:v>4.4325006892373502E-3</c:v>
                </c:pt>
                <c:pt idx="530">
                  <c:v>4.42882028503564E-3</c:v>
                </c:pt>
                <c:pt idx="531">
                  <c:v>4.4269295550898998E-3</c:v>
                </c:pt>
                <c:pt idx="532">
                  <c:v>4.4364080217882502E-3</c:v>
                </c:pt>
                <c:pt idx="533">
                  <c:v>4.4323925061734897E-3</c:v>
                </c:pt>
                <c:pt idx="534">
                  <c:v>4.4289970721216997E-3</c:v>
                </c:pt>
                <c:pt idx="535">
                  <c:v>4.4250665657150504E-3</c:v>
                </c:pt>
                <c:pt idx="536">
                  <c:v>4.4807214242656296E-3</c:v>
                </c:pt>
                <c:pt idx="537">
                  <c:v>4.4807277520746303E-3</c:v>
                </c:pt>
                <c:pt idx="538">
                  <c:v>4.4787939490554003E-3</c:v>
                </c:pt>
                <c:pt idx="539">
                  <c:v>4.4817656549676699E-3</c:v>
                </c:pt>
                <c:pt idx="540">
                  <c:v>4.4792795024300898E-3</c:v>
                </c:pt>
                <c:pt idx="541">
                  <c:v>4.4775679683295702E-3</c:v>
                </c:pt>
                <c:pt idx="542">
                  <c:v>4.4797114490346896E-3</c:v>
                </c:pt>
                <c:pt idx="543">
                  <c:v>4.4758034565002599E-3</c:v>
                </c:pt>
                <c:pt idx="544">
                  <c:v>4.4738094541482299E-3</c:v>
                </c:pt>
                <c:pt idx="545">
                  <c:v>4.4711009138858702E-3</c:v>
                </c:pt>
                <c:pt idx="546">
                  <c:v>4.4670301631205703E-3</c:v>
                </c:pt>
                <c:pt idx="547">
                  <c:v>4.4641310416119002E-3</c:v>
                </c:pt>
                <c:pt idx="548">
                  <c:v>4.4613361323830904E-3</c:v>
                </c:pt>
                <c:pt idx="549">
                  <c:v>4.4595026072839399E-3</c:v>
                </c:pt>
                <c:pt idx="550">
                  <c:v>4.4585457411275503E-3</c:v>
                </c:pt>
                <c:pt idx="551">
                  <c:v>4.4601889392253402E-3</c:v>
                </c:pt>
                <c:pt idx="552">
                  <c:v>4.4600448194044903E-3</c:v>
                </c:pt>
                <c:pt idx="553">
                  <c:v>4.46062661961962E-3</c:v>
                </c:pt>
                <c:pt idx="554">
                  <c:v>4.4573096889963196E-3</c:v>
                </c:pt>
                <c:pt idx="555">
                  <c:v>4.4619026685175298E-3</c:v>
                </c:pt>
                <c:pt idx="556">
                  <c:v>4.4685229017520801E-3</c:v>
                </c:pt>
                <c:pt idx="557">
                  <c:v>4.4692516253825197E-3</c:v>
                </c:pt>
                <c:pt idx="558">
                  <c:v>4.4654743590080504E-3</c:v>
                </c:pt>
                <c:pt idx="559">
                  <c:v>4.4622435736656803E-3</c:v>
                </c:pt>
                <c:pt idx="560">
                  <c:v>4.4585261731362796E-3</c:v>
                </c:pt>
                <c:pt idx="561">
                  <c:v>4.4564210843166304E-3</c:v>
                </c:pt>
                <c:pt idx="562">
                  <c:v>4.4602274169216697E-3</c:v>
                </c:pt>
                <c:pt idx="563">
                  <c:v>4.4580148261638697E-3</c:v>
                </c:pt>
                <c:pt idx="564">
                  <c:v>4.4573072846479603E-3</c:v>
                </c:pt>
                <c:pt idx="565">
                  <c:v>4.4555697944321602E-3</c:v>
                </c:pt>
                <c:pt idx="566">
                  <c:v>4.4524070431932799E-3</c:v>
                </c:pt>
                <c:pt idx="567">
                  <c:v>4.4485495455523598E-3</c:v>
                </c:pt>
                <c:pt idx="568">
                  <c:v>4.4446816692257796E-3</c:v>
                </c:pt>
                <c:pt idx="569">
                  <c:v>4.4566031229881396E-3</c:v>
                </c:pt>
                <c:pt idx="570">
                  <c:v>4.4544069494140501E-3</c:v>
                </c:pt>
                <c:pt idx="571">
                  <c:v>4.4507255388624503E-3</c:v>
                </c:pt>
                <c:pt idx="572">
                  <c:v>4.4502010577053101E-3</c:v>
                </c:pt>
                <c:pt idx="573">
                  <c:v>4.4466215087404998E-3</c:v>
                </c:pt>
                <c:pt idx="574">
                  <c:v>4.4572932384222899E-3</c:v>
                </c:pt>
                <c:pt idx="575">
                  <c:v>4.45635286462308E-3</c:v>
                </c:pt>
                <c:pt idx="576">
                  <c:v>4.4530027281770301E-3</c:v>
                </c:pt>
                <c:pt idx="577">
                  <c:v>4.4491691680967399E-3</c:v>
                </c:pt>
                <c:pt idx="578">
                  <c:v>4.4460416690064704E-3</c:v>
                </c:pt>
                <c:pt idx="579">
                  <c:v>4.4422268881496602E-3</c:v>
                </c:pt>
                <c:pt idx="580">
                  <c:v>4.4402838116663398E-3</c:v>
                </c:pt>
                <c:pt idx="581">
                  <c:v>4.4385560055553901E-3</c:v>
                </c:pt>
                <c:pt idx="582">
                  <c:v>4.4437139203176799E-3</c:v>
                </c:pt>
                <c:pt idx="583">
                  <c:v>4.4406828406063697E-3</c:v>
                </c:pt>
                <c:pt idx="584">
                  <c:v>4.43765742139169E-3</c:v>
                </c:pt>
                <c:pt idx="585">
                  <c:v>4.4526589035417397E-3</c:v>
                </c:pt>
                <c:pt idx="586">
                  <c:v>4.4497208469888496E-3</c:v>
                </c:pt>
                <c:pt idx="587">
                  <c:v>4.4484273495840098E-3</c:v>
                </c:pt>
                <c:pt idx="588">
                  <c:v>4.4577433802154703E-3</c:v>
                </c:pt>
                <c:pt idx="589">
                  <c:v>4.4539836039942902E-3</c:v>
                </c:pt>
                <c:pt idx="590">
                  <c:v>4.4574552670312304E-3</c:v>
                </c:pt>
                <c:pt idx="591">
                  <c:v>4.4593480596275999E-3</c:v>
                </c:pt>
                <c:pt idx="592">
                  <c:v>4.4575694171045998E-3</c:v>
                </c:pt>
                <c:pt idx="593">
                  <c:v>4.4541032915306703E-3</c:v>
                </c:pt>
                <c:pt idx="594">
                  <c:v>4.4512160241214696E-3</c:v>
                </c:pt>
                <c:pt idx="595">
                  <c:v>4.4475802986025902E-3</c:v>
                </c:pt>
                <c:pt idx="596">
                  <c:v>4.4502394774612996E-3</c:v>
                </c:pt>
                <c:pt idx="597">
                  <c:v>4.4530070271884704E-3</c:v>
                </c:pt>
                <c:pt idx="598">
                  <c:v>4.4520957405504297E-3</c:v>
                </c:pt>
                <c:pt idx="599">
                  <c:v>4.4517858531500903E-3</c:v>
                </c:pt>
                <c:pt idx="600">
                  <c:v>4.4532410720251698E-3</c:v>
                </c:pt>
                <c:pt idx="601">
                  <c:v>4.4495972351567704E-3</c:v>
                </c:pt>
                <c:pt idx="602">
                  <c:v>4.44838505901754E-3</c:v>
                </c:pt>
                <c:pt idx="603">
                  <c:v>4.4458232500697702E-3</c:v>
                </c:pt>
                <c:pt idx="604">
                  <c:v>4.44300817376732E-3</c:v>
                </c:pt>
                <c:pt idx="605">
                  <c:v>4.4507626262422304E-3</c:v>
                </c:pt>
                <c:pt idx="606">
                  <c:v>4.4771122208051902E-3</c:v>
                </c:pt>
                <c:pt idx="607">
                  <c:v>4.47350430704527E-3</c:v>
                </c:pt>
                <c:pt idx="608">
                  <c:v>4.47840140460382E-3</c:v>
                </c:pt>
                <c:pt idx="609">
                  <c:v>4.4779097496975197E-3</c:v>
                </c:pt>
                <c:pt idx="610">
                  <c:v>4.4990190344078203E-3</c:v>
                </c:pt>
                <c:pt idx="611">
                  <c:v>4.4994420345445601E-3</c:v>
                </c:pt>
                <c:pt idx="612">
                  <c:v>4.4959350283801502E-3</c:v>
                </c:pt>
                <c:pt idx="613">
                  <c:v>4.4926014583611699E-3</c:v>
                </c:pt>
                <c:pt idx="614">
                  <c:v>4.4897803686171998E-3</c:v>
                </c:pt>
                <c:pt idx="615">
                  <c:v>4.4867575645835397E-3</c:v>
                </c:pt>
                <c:pt idx="616">
                  <c:v>4.48566285670515E-3</c:v>
                </c:pt>
                <c:pt idx="617">
                  <c:v>4.4821330590405399E-3</c:v>
                </c:pt>
                <c:pt idx="618">
                  <c:v>4.4804164202875002E-3</c:v>
                </c:pt>
                <c:pt idx="619">
                  <c:v>4.4835943105866602E-3</c:v>
                </c:pt>
                <c:pt idx="620">
                  <c:v>4.4904386568370902E-3</c:v>
                </c:pt>
                <c:pt idx="621">
                  <c:v>4.4870962564865701E-3</c:v>
                </c:pt>
                <c:pt idx="622">
                  <c:v>4.4855303600602201E-3</c:v>
                </c:pt>
                <c:pt idx="623">
                  <c:v>4.4842101211090002E-3</c:v>
                </c:pt>
                <c:pt idx="624">
                  <c:v>4.48732548335979E-3</c:v>
                </c:pt>
                <c:pt idx="625">
                  <c:v>4.4854212370597502E-3</c:v>
                </c:pt>
                <c:pt idx="626">
                  <c:v>4.4834735487479897E-3</c:v>
                </c:pt>
                <c:pt idx="627">
                  <c:v>4.4799034758979403E-3</c:v>
                </c:pt>
                <c:pt idx="628">
                  <c:v>4.4769315854301696E-3</c:v>
                </c:pt>
                <c:pt idx="629">
                  <c:v>4.4735277558484001E-3</c:v>
                </c:pt>
                <c:pt idx="630">
                  <c:v>4.4701512167644002E-3</c:v>
                </c:pt>
                <c:pt idx="631">
                  <c:v>4.4669019185801396E-3</c:v>
                </c:pt>
                <c:pt idx="632">
                  <c:v>4.4641695848922202E-3</c:v>
                </c:pt>
                <c:pt idx="633">
                  <c:v>4.4606880352789898E-3</c:v>
                </c:pt>
                <c:pt idx="634">
                  <c:v>4.4633554996935196E-3</c:v>
                </c:pt>
                <c:pt idx="635">
                  <c:v>4.4719900208300602E-3</c:v>
                </c:pt>
                <c:pt idx="636">
                  <c:v>4.46859055802521E-3</c:v>
                </c:pt>
                <c:pt idx="637">
                  <c:v>4.4684812168322404E-3</c:v>
                </c:pt>
                <c:pt idx="638">
                  <c:v>4.46765097372262E-3</c:v>
                </c:pt>
                <c:pt idx="639">
                  <c:v>4.46422196355195E-3</c:v>
                </c:pt>
                <c:pt idx="640">
                  <c:v>4.4748639689701896E-3</c:v>
                </c:pt>
                <c:pt idx="641">
                  <c:v>4.4730615713976301E-3</c:v>
                </c:pt>
                <c:pt idx="642">
                  <c:v>4.4700306826979301E-3</c:v>
                </c:pt>
                <c:pt idx="643">
                  <c:v>4.4665660940742197E-3</c:v>
                </c:pt>
                <c:pt idx="644">
                  <c:v>4.4636008067638197E-3</c:v>
                </c:pt>
                <c:pt idx="645">
                  <c:v>4.4681326285687904E-3</c:v>
                </c:pt>
                <c:pt idx="646">
                  <c:v>4.4648128895576396E-3</c:v>
                </c:pt>
                <c:pt idx="647">
                  <c:v>4.4614465764597497E-3</c:v>
                </c:pt>
                <c:pt idx="648">
                  <c:v>4.4583560134889297E-3</c:v>
                </c:pt>
                <c:pt idx="649">
                  <c:v>4.4567099995233101E-3</c:v>
                </c:pt>
                <c:pt idx="650">
                  <c:v>4.45391579373422E-3</c:v>
                </c:pt>
                <c:pt idx="651">
                  <c:v>4.4647545511613297E-3</c:v>
                </c:pt>
                <c:pt idx="652">
                  <c:v>4.4638032682006099E-3</c:v>
                </c:pt>
                <c:pt idx="653">
                  <c:v>4.46284716658224E-3</c:v>
                </c:pt>
                <c:pt idx="654">
                  <c:v>4.4620172988834601E-3</c:v>
                </c:pt>
                <c:pt idx="655">
                  <c:v>4.4593125279742398E-3</c:v>
                </c:pt>
                <c:pt idx="656">
                  <c:v>4.4570539231524198E-3</c:v>
                </c:pt>
                <c:pt idx="657">
                  <c:v>4.4565599166442602E-3</c:v>
                </c:pt>
                <c:pt idx="658">
                  <c:v>4.4536782951141701E-3</c:v>
                </c:pt>
                <c:pt idx="659">
                  <c:v>4.4514638305015999E-3</c:v>
                </c:pt>
                <c:pt idx="660">
                  <c:v>4.4481212254396003E-3</c:v>
                </c:pt>
                <c:pt idx="661">
                  <c:v>4.4447888860224896E-3</c:v>
                </c:pt>
                <c:pt idx="662">
                  <c:v>4.4436207422577298E-3</c:v>
                </c:pt>
                <c:pt idx="663">
                  <c:v>4.4403599254765197E-3</c:v>
                </c:pt>
                <c:pt idx="664">
                  <c:v>4.4372693465678697E-3</c:v>
                </c:pt>
                <c:pt idx="665">
                  <c:v>4.4339381207379198E-3</c:v>
                </c:pt>
                <c:pt idx="666">
                  <c:v>4.4306270807552596E-3</c:v>
                </c:pt>
                <c:pt idx="667">
                  <c:v>4.4297626304498098E-3</c:v>
                </c:pt>
                <c:pt idx="668">
                  <c:v>4.4300273140229704E-3</c:v>
                </c:pt>
                <c:pt idx="669">
                  <c:v>4.4441987924959498E-3</c:v>
                </c:pt>
                <c:pt idx="670">
                  <c:v>4.4424800022669197E-3</c:v>
                </c:pt>
                <c:pt idx="671">
                  <c:v>4.4399253282777296E-3</c:v>
                </c:pt>
                <c:pt idx="672">
                  <c:v>4.4428090971737697E-3</c:v>
                </c:pt>
                <c:pt idx="673">
                  <c:v>4.4414696292223001E-3</c:v>
                </c:pt>
                <c:pt idx="674">
                  <c:v>4.4565861206729996E-3</c:v>
                </c:pt>
                <c:pt idx="675">
                  <c:v>4.4566381931941297E-3</c:v>
                </c:pt>
                <c:pt idx="676">
                  <c:v>4.4538750864118503E-3</c:v>
                </c:pt>
                <c:pt idx="677">
                  <c:v>4.4580421422641299E-3</c:v>
                </c:pt>
                <c:pt idx="678">
                  <c:v>4.4702473810463699E-3</c:v>
                </c:pt>
                <c:pt idx="679">
                  <c:v>4.4673898608645797E-3</c:v>
                </c:pt>
                <c:pt idx="680">
                  <c:v>4.4646913355354898E-3</c:v>
                </c:pt>
                <c:pt idx="681">
                  <c:v>4.4655485218293598E-3</c:v>
                </c:pt>
                <c:pt idx="682">
                  <c:v>4.4642980023829404E-3</c:v>
                </c:pt>
                <c:pt idx="683">
                  <c:v>4.4700003471204496E-3</c:v>
                </c:pt>
                <c:pt idx="684">
                  <c:v>4.4814257148859801E-3</c:v>
                </c:pt>
                <c:pt idx="685">
                  <c:v>4.4842374123882098E-3</c:v>
                </c:pt>
                <c:pt idx="686">
                  <c:v>4.4817509616108496E-3</c:v>
                </c:pt>
                <c:pt idx="687">
                  <c:v>4.4808167374965104E-3</c:v>
                </c:pt>
                <c:pt idx="688">
                  <c:v>4.4796816417615303E-3</c:v>
                </c:pt>
                <c:pt idx="689">
                  <c:v>4.4792677285707396E-3</c:v>
                </c:pt>
                <c:pt idx="690">
                  <c:v>4.4811186115307298E-3</c:v>
                </c:pt>
                <c:pt idx="691">
                  <c:v>4.48098301359317E-3</c:v>
                </c:pt>
                <c:pt idx="692">
                  <c:v>4.4779151877083903E-3</c:v>
                </c:pt>
                <c:pt idx="693">
                  <c:v>4.4819325060819299E-3</c:v>
                </c:pt>
                <c:pt idx="694">
                  <c:v>4.5002174759323802E-3</c:v>
                </c:pt>
                <c:pt idx="695">
                  <c:v>4.4972217631333898E-3</c:v>
                </c:pt>
                <c:pt idx="696">
                  <c:v>4.4958144211232898E-3</c:v>
                </c:pt>
                <c:pt idx="697">
                  <c:v>4.4932459440264897E-3</c:v>
                </c:pt>
                <c:pt idx="698">
                  <c:v>4.4900741883675804E-3</c:v>
                </c:pt>
                <c:pt idx="699">
                  <c:v>4.4917103003708596E-3</c:v>
                </c:pt>
                <c:pt idx="700">
                  <c:v>4.5060126738420301E-3</c:v>
                </c:pt>
                <c:pt idx="701">
                  <c:v>4.50311214052284E-3</c:v>
                </c:pt>
                <c:pt idx="702">
                  <c:v>4.5026928246822504E-3</c:v>
                </c:pt>
                <c:pt idx="703">
                  <c:v>4.5001210672158901E-3</c:v>
                </c:pt>
                <c:pt idx="704">
                  <c:v>4.5037995442648799E-3</c:v>
                </c:pt>
                <c:pt idx="705">
                  <c:v>4.5015895318281998E-3</c:v>
                </c:pt>
                <c:pt idx="706">
                  <c:v>4.5046214784921802E-3</c:v>
                </c:pt>
                <c:pt idx="707">
                  <c:v>4.5066809071069996E-3</c:v>
                </c:pt>
                <c:pt idx="708">
                  <c:v>4.5053925984843198E-3</c:v>
                </c:pt>
                <c:pt idx="709">
                  <c:v>4.5125235294709801E-3</c:v>
                </c:pt>
                <c:pt idx="710">
                  <c:v>4.5095321694005302E-3</c:v>
                </c:pt>
                <c:pt idx="711">
                  <c:v>4.5072477585058899E-3</c:v>
                </c:pt>
                <c:pt idx="712">
                  <c:v>4.50415767769001E-3</c:v>
                </c:pt>
                <c:pt idx="713">
                  <c:v>4.5023282105144903E-3</c:v>
                </c:pt>
                <c:pt idx="714">
                  <c:v>4.49929954873746E-3</c:v>
                </c:pt>
                <c:pt idx="715">
                  <c:v>4.5021502766300799E-3</c:v>
                </c:pt>
                <c:pt idx="716">
                  <c:v>4.5035374248939396E-3</c:v>
                </c:pt>
                <c:pt idx="717">
                  <c:v>4.5041051247421901E-3</c:v>
                </c:pt>
                <c:pt idx="718">
                  <c:v>4.5089833836887304E-3</c:v>
                </c:pt>
                <c:pt idx="719">
                  <c:v>4.5096958053445499E-3</c:v>
                </c:pt>
                <c:pt idx="720">
                  <c:v>4.5066637774730097E-3</c:v>
                </c:pt>
                <c:pt idx="721">
                  <c:v>4.5047531183699399E-3</c:v>
                </c:pt>
                <c:pt idx="722">
                  <c:v>4.5019795975547198E-3</c:v>
                </c:pt>
                <c:pt idx="723">
                  <c:v>4.4990248811192096E-3</c:v>
                </c:pt>
                <c:pt idx="724">
                  <c:v>4.4995890126117797E-3</c:v>
                </c:pt>
                <c:pt idx="725">
                  <c:v>4.4965418656949998E-3</c:v>
                </c:pt>
                <c:pt idx="726">
                  <c:v>4.4944135820312904E-3</c:v>
                </c:pt>
                <c:pt idx="727">
                  <c:v>4.4920713216610904E-3</c:v>
                </c:pt>
                <c:pt idx="728">
                  <c:v>4.4905448790106004E-3</c:v>
                </c:pt>
                <c:pt idx="729">
                  <c:v>4.49205798044166E-3</c:v>
                </c:pt>
                <c:pt idx="730">
                  <c:v>4.49424476669488E-3</c:v>
                </c:pt>
                <c:pt idx="731">
                  <c:v>4.4929018958474202E-3</c:v>
                </c:pt>
                <c:pt idx="732">
                  <c:v>4.4905913808470799E-3</c:v>
                </c:pt>
                <c:pt idx="733">
                  <c:v>4.4888309658847898E-3</c:v>
                </c:pt>
                <c:pt idx="734">
                  <c:v>4.48937519367088E-3</c:v>
                </c:pt>
                <c:pt idx="735">
                  <c:v>4.48648499964682E-3</c:v>
                </c:pt>
                <c:pt idx="736">
                  <c:v>4.4902782249263001E-3</c:v>
                </c:pt>
                <c:pt idx="737">
                  <c:v>4.4966837805151399E-3</c:v>
                </c:pt>
                <c:pt idx="738">
                  <c:v>4.49517056067965E-3</c:v>
                </c:pt>
                <c:pt idx="739">
                  <c:v>4.4995157853063798E-3</c:v>
                </c:pt>
                <c:pt idx="740">
                  <c:v>4.4987626901186696E-3</c:v>
                </c:pt>
                <c:pt idx="741">
                  <c:v>4.4973591425776999E-3</c:v>
                </c:pt>
                <c:pt idx="742">
                  <c:v>4.5056490685897897E-3</c:v>
                </c:pt>
                <c:pt idx="743">
                  <c:v>4.5063353085370997E-3</c:v>
                </c:pt>
                <c:pt idx="744">
                  <c:v>4.5047521255224404E-3</c:v>
                </c:pt>
                <c:pt idx="745">
                  <c:v>4.5021082010979901E-3</c:v>
                </c:pt>
                <c:pt idx="746">
                  <c:v>4.5002491795875501E-3</c:v>
                </c:pt>
                <c:pt idx="747">
                  <c:v>4.4974244692363701E-3</c:v>
                </c:pt>
                <c:pt idx="748">
                  <c:v>4.4944333685083002E-3</c:v>
                </c:pt>
                <c:pt idx="749">
                  <c:v>4.4918575601724901E-3</c:v>
                </c:pt>
                <c:pt idx="750">
                  <c:v>4.4888779283074201E-3</c:v>
                </c:pt>
                <c:pt idx="751">
                  <c:v>4.4874880449003599E-3</c:v>
                </c:pt>
                <c:pt idx="752">
                  <c:v>4.4853737383853702E-3</c:v>
                </c:pt>
                <c:pt idx="753">
                  <c:v>4.4921233082515603E-3</c:v>
                </c:pt>
                <c:pt idx="754">
                  <c:v>4.4972225428068901E-3</c:v>
                </c:pt>
                <c:pt idx="755">
                  <c:v>4.50123266336179E-3</c:v>
                </c:pt>
                <c:pt idx="756">
                  <c:v>4.5012111078098797E-3</c:v>
                </c:pt>
                <c:pt idx="757">
                  <c:v>4.5003753683321599E-3</c:v>
                </c:pt>
                <c:pt idx="758">
                  <c:v>4.5010843969219699E-3</c:v>
                </c:pt>
                <c:pt idx="759">
                  <c:v>4.4985475059385101E-3</c:v>
                </c:pt>
                <c:pt idx="760">
                  <c:v>4.49592109011639E-3</c:v>
                </c:pt>
                <c:pt idx="761">
                  <c:v>4.4963260923454604E-3</c:v>
                </c:pt>
                <c:pt idx="762">
                  <c:v>4.4937100758419401E-3</c:v>
                </c:pt>
                <c:pt idx="763">
                  <c:v>4.4918342265207901E-3</c:v>
                </c:pt>
                <c:pt idx="764">
                  <c:v>4.5014484719214801E-3</c:v>
                </c:pt>
                <c:pt idx="765">
                  <c:v>4.5035767103029202E-3</c:v>
                </c:pt>
                <c:pt idx="766">
                  <c:v>4.5030797322704302E-3</c:v>
                </c:pt>
                <c:pt idx="767">
                  <c:v>4.5060650735014697E-3</c:v>
                </c:pt>
                <c:pt idx="768">
                  <c:v>4.5036047275329796E-3</c:v>
                </c:pt>
                <c:pt idx="769">
                  <c:v>4.5031054840844803E-3</c:v>
                </c:pt>
                <c:pt idx="770">
                  <c:v>4.5005519991452303E-3</c:v>
                </c:pt>
                <c:pt idx="771">
                  <c:v>4.5103164122608898E-3</c:v>
                </c:pt>
                <c:pt idx="772">
                  <c:v>4.5074029282588298E-3</c:v>
                </c:pt>
                <c:pt idx="773">
                  <c:v>4.5257025785275197E-3</c:v>
                </c:pt>
                <c:pt idx="774">
                  <c:v>4.5347413742747996E-3</c:v>
                </c:pt>
                <c:pt idx="775">
                  <c:v>4.5321143998734497E-3</c:v>
                </c:pt>
                <c:pt idx="776">
                  <c:v>4.5345460306929E-3</c:v>
                </c:pt>
                <c:pt idx="777">
                  <c:v>4.5390361401345001E-3</c:v>
                </c:pt>
                <c:pt idx="778">
                  <c:v>4.5370591898964297E-3</c:v>
                </c:pt>
                <c:pt idx="779">
                  <c:v>4.5342990080064604E-3</c:v>
                </c:pt>
                <c:pt idx="780">
                  <c:v>4.5322584888011401E-3</c:v>
                </c:pt>
                <c:pt idx="781">
                  <c:v>4.5338255381499196E-3</c:v>
                </c:pt>
                <c:pt idx="782">
                  <c:v>4.5313968705385701E-3</c:v>
                </c:pt>
                <c:pt idx="783">
                  <c:v>4.5285204319670197E-3</c:v>
                </c:pt>
                <c:pt idx="784">
                  <c:v>4.5310009878463502E-3</c:v>
                </c:pt>
                <c:pt idx="785">
                  <c:v>4.5327180348045601E-3</c:v>
                </c:pt>
                <c:pt idx="786">
                  <c:v>4.5343539609775602E-3</c:v>
                </c:pt>
                <c:pt idx="787">
                  <c:v>4.5333156691720299E-3</c:v>
                </c:pt>
                <c:pt idx="788">
                  <c:v>4.5378341594502804E-3</c:v>
                </c:pt>
                <c:pt idx="789">
                  <c:v>4.5367995592534597E-3</c:v>
                </c:pt>
                <c:pt idx="790">
                  <c:v>4.53840920556999E-3</c:v>
                </c:pt>
                <c:pt idx="791">
                  <c:v>4.5359763897083599E-3</c:v>
                </c:pt>
                <c:pt idx="792">
                  <c:v>4.5356395316188897E-3</c:v>
                </c:pt>
                <c:pt idx="793">
                  <c:v>4.5332532881569897E-3</c:v>
                </c:pt>
                <c:pt idx="794">
                  <c:v>4.53103613131128E-3</c:v>
                </c:pt>
                <c:pt idx="795">
                  <c:v>4.5286698407100198E-3</c:v>
                </c:pt>
                <c:pt idx="796">
                  <c:v>4.5260076419909E-3</c:v>
                </c:pt>
                <c:pt idx="797">
                  <c:v>4.5246213154597004E-3</c:v>
                </c:pt>
                <c:pt idx="798">
                  <c:v>4.5243036772613003E-3</c:v>
                </c:pt>
                <c:pt idx="799">
                  <c:v>4.52671177642959E-3</c:v>
                </c:pt>
                <c:pt idx="800">
                  <c:v>4.5268678288153102E-3</c:v>
                </c:pt>
                <c:pt idx="801">
                  <c:v>4.5240612967548796E-3</c:v>
                </c:pt>
                <c:pt idx="802">
                  <c:v>4.5256373344152003E-3</c:v>
                </c:pt>
                <c:pt idx="803">
                  <c:v>4.5251823021726402E-3</c:v>
                </c:pt>
                <c:pt idx="804">
                  <c:v>4.5501747228176301E-3</c:v>
                </c:pt>
                <c:pt idx="805">
                  <c:v>4.5486953534117297E-3</c:v>
                </c:pt>
                <c:pt idx="806">
                  <c:v>4.5468412329969397E-3</c:v>
                </c:pt>
                <c:pt idx="807">
                  <c:v>4.5440294110513204E-3</c:v>
                </c:pt>
                <c:pt idx="808">
                  <c:v>4.5477991811082802E-3</c:v>
                </c:pt>
                <c:pt idx="809">
                  <c:v>4.5473277544457302E-3</c:v>
                </c:pt>
                <c:pt idx="810">
                  <c:v>4.54603995863274E-3</c:v>
                </c:pt>
                <c:pt idx="811">
                  <c:v>4.5434214083957302E-3</c:v>
                </c:pt>
                <c:pt idx="812">
                  <c:v>4.5487585392642001E-3</c:v>
                </c:pt>
                <c:pt idx="813">
                  <c:v>4.5480716196438101E-3</c:v>
                </c:pt>
                <c:pt idx="814">
                  <c:v>4.5457919896916797E-3</c:v>
                </c:pt>
                <c:pt idx="815">
                  <c:v>4.5431555264928902E-3</c:v>
                </c:pt>
                <c:pt idx="816">
                  <c:v>4.5499840444264902E-3</c:v>
                </c:pt>
                <c:pt idx="817">
                  <c:v>4.5472761287064E-3</c:v>
                </c:pt>
                <c:pt idx="818">
                  <c:v>4.5494206175041496E-3</c:v>
                </c:pt>
                <c:pt idx="819">
                  <c:v>4.5466729321982403E-3</c:v>
                </c:pt>
                <c:pt idx="820">
                  <c:v>4.5489635194772499E-3</c:v>
                </c:pt>
                <c:pt idx="821">
                  <c:v>4.5461983846258498E-3</c:v>
                </c:pt>
                <c:pt idx="822">
                  <c:v>4.5437193160858596E-3</c:v>
                </c:pt>
                <c:pt idx="823">
                  <c:v>4.5442227368864699E-3</c:v>
                </c:pt>
                <c:pt idx="824">
                  <c:v>4.5417065055157104E-3</c:v>
                </c:pt>
                <c:pt idx="825">
                  <c:v>4.5396227077021296E-3</c:v>
                </c:pt>
                <c:pt idx="826">
                  <c:v>4.5451055921987699E-3</c:v>
                </c:pt>
                <c:pt idx="827">
                  <c:v>4.56157827232669E-3</c:v>
                </c:pt>
                <c:pt idx="828">
                  <c:v>4.5602399555019499E-3</c:v>
                </c:pt>
                <c:pt idx="829">
                  <c:v>4.5592671429209404E-3</c:v>
                </c:pt>
                <c:pt idx="830">
                  <c:v>4.5565947497764898E-3</c:v>
                </c:pt>
                <c:pt idx="831">
                  <c:v>4.5539136498904398E-3</c:v>
                </c:pt>
                <c:pt idx="832">
                  <c:v>4.5568496321618003E-3</c:v>
                </c:pt>
                <c:pt idx="833">
                  <c:v>4.5541573945388396E-3</c:v>
                </c:pt>
                <c:pt idx="834">
                  <c:v>4.5536873556263104E-3</c:v>
                </c:pt>
                <c:pt idx="835">
                  <c:v>4.5522576090210199E-3</c:v>
                </c:pt>
                <c:pt idx="836">
                  <c:v>4.5495379289258496E-3</c:v>
                </c:pt>
                <c:pt idx="837">
                  <c:v>4.54768350878265E-3</c:v>
                </c:pt>
                <c:pt idx="838">
                  <c:v>4.5466134847355196E-3</c:v>
                </c:pt>
                <c:pt idx="839">
                  <c:v>4.5452761432990896E-3</c:v>
                </c:pt>
                <c:pt idx="840">
                  <c:v>4.54380333762086E-3</c:v>
                </c:pt>
                <c:pt idx="841">
                  <c:v>4.5498021402121201E-3</c:v>
                </c:pt>
                <c:pt idx="842">
                  <c:v>4.5473078556173699E-3</c:v>
                </c:pt>
                <c:pt idx="843">
                  <c:v>4.54501333841711E-3</c:v>
                </c:pt>
                <c:pt idx="844">
                  <c:v>4.5423965929838302E-3</c:v>
                </c:pt>
                <c:pt idx="845">
                  <c:v>4.5399844676568398E-3</c:v>
                </c:pt>
                <c:pt idx="846">
                  <c:v>4.5373066384068097E-3</c:v>
                </c:pt>
                <c:pt idx="847">
                  <c:v>4.5412684335667903E-3</c:v>
                </c:pt>
                <c:pt idx="848">
                  <c:v>4.5387117784121004E-3</c:v>
                </c:pt>
                <c:pt idx="849">
                  <c:v>4.5417560897817498E-3</c:v>
                </c:pt>
                <c:pt idx="850">
                  <c:v>4.5390940649373901E-3</c:v>
                </c:pt>
                <c:pt idx="851">
                  <c:v>4.53647054117095E-3</c:v>
                </c:pt>
                <c:pt idx="852">
                  <c:v>4.5338108116640304E-3</c:v>
                </c:pt>
                <c:pt idx="853">
                  <c:v>4.53124599388109E-3</c:v>
                </c:pt>
                <c:pt idx="854">
                  <c:v>4.5298864001751303E-3</c:v>
                </c:pt>
                <c:pt idx="855">
                  <c:v>4.5281516063496504E-3</c:v>
                </c:pt>
                <c:pt idx="856">
                  <c:v>4.52595309300675E-3</c:v>
                </c:pt>
                <c:pt idx="857">
                  <c:v>4.5245156704862999E-3</c:v>
                </c:pt>
                <c:pt idx="858">
                  <c:v>4.5219199967485397E-3</c:v>
                </c:pt>
                <c:pt idx="859">
                  <c:v>4.5231082421932599E-3</c:v>
                </c:pt>
                <c:pt idx="860">
                  <c:v>4.5207490188065901E-3</c:v>
                </c:pt>
                <c:pt idx="861">
                  <c:v>4.5182938585883996E-3</c:v>
                </c:pt>
                <c:pt idx="862">
                  <c:v>4.5206901717769199E-3</c:v>
                </c:pt>
                <c:pt idx="863">
                  <c:v>4.5186646303688998E-3</c:v>
                </c:pt>
                <c:pt idx="864">
                  <c:v>4.5260598240195399E-3</c:v>
                </c:pt>
                <c:pt idx="865">
                  <c:v>4.5254424173999204E-3</c:v>
                </c:pt>
                <c:pt idx="866">
                  <c:v>4.5279593541941599E-3</c:v>
                </c:pt>
                <c:pt idx="867">
                  <c:v>4.5298334997407501E-3</c:v>
                </c:pt>
                <c:pt idx="868">
                  <c:v>4.5273451834976402E-3</c:v>
                </c:pt>
                <c:pt idx="869">
                  <c:v>4.5278297622437097E-3</c:v>
                </c:pt>
                <c:pt idx="870">
                  <c:v>4.5308666696449599E-3</c:v>
                </c:pt>
                <c:pt idx="871">
                  <c:v>4.5286490114968903E-3</c:v>
                </c:pt>
                <c:pt idx="872">
                  <c:v>4.5268659527123297E-3</c:v>
                </c:pt>
                <c:pt idx="873">
                  <c:v>4.5306933685118197E-3</c:v>
                </c:pt>
                <c:pt idx="874">
                  <c:v>4.5307965586603802E-3</c:v>
                </c:pt>
                <c:pt idx="875">
                  <c:v>4.52833129308615E-3</c:v>
                </c:pt>
                <c:pt idx="876">
                  <c:v>4.5266787192570698E-3</c:v>
                </c:pt>
                <c:pt idx="877">
                  <c:v>4.5258355422714402E-3</c:v>
                </c:pt>
                <c:pt idx="878">
                  <c:v>4.5307236473940598E-3</c:v>
                </c:pt>
                <c:pt idx="879">
                  <c:v>4.5385101007465499E-3</c:v>
                </c:pt>
                <c:pt idx="880">
                  <c:v>4.5362100018505004E-3</c:v>
                </c:pt>
                <c:pt idx="881">
                  <c:v>4.5364971447785498E-3</c:v>
                </c:pt>
                <c:pt idx="882">
                  <c:v>4.5374569008827101E-3</c:v>
                </c:pt>
                <c:pt idx="883">
                  <c:v>4.5365165531830098E-3</c:v>
                </c:pt>
                <c:pt idx="884">
                  <c:v>4.5341350046086398E-3</c:v>
                </c:pt>
                <c:pt idx="885">
                  <c:v>4.5344305388718203E-3</c:v>
                </c:pt>
                <c:pt idx="886">
                  <c:v>4.5432767948423696E-3</c:v>
                </c:pt>
                <c:pt idx="887">
                  <c:v>4.5505729144754902E-3</c:v>
                </c:pt>
                <c:pt idx="888">
                  <c:v>4.56551467306555E-3</c:v>
                </c:pt>
                <c:pt idx="889">
                  <c:v>4.5633480526364898E-3</c:v>
                </c:pt>
                <c:pt idx="890">
                  <c:v>4.5652100836334796E-3</c:v>
                </c:pt>
                <c:pt idx="891">
                  <c:v>4.5662195252792904E-3</c:v>
                </c:pt>
                <c:pt idx="892">
                  <c:v>4.5640539169091998E-3</c:v>
                </c:pt>
                <c:pt idx="893">
                  <c:v>4.5617120500164804E-3</c:v>
                </c:pt>
                <c:pt idx="894">
                  <c:v>4.5634396820101297E-3</c:v>
                </c:pt>
                <c:pt idx="895">
                  <c:v>4.5610131814804999E-3</c:v>
                </c:pt>
                <c:pt idx="896">
                  <c:v>4.5592377367326097E-3</c:v>
                </c:pt>
                <c:pt idx="897">
                  <c:v>4.5567175964852198E-3</c:v>
                </c:pt>
                <c:pt idx="898">
                  <c:v>4.5541836741974503E-3</c:v>
                </c:pt>
                <c:pt idx="899">
                  <c:v>4.5608817998233197E-3</c:v>
                </c:pt>
                <c:pt idx="900">
                  <c:v>4.5782155621310501E-3</c:v>
                </c:pt>
                <c:pt idx="901">
                  <c:v>4.57595627897491E-3</c:v>
                </c:pt>
                <c:pt idx="902">
                  <c:v>4.5796567233474502E-3</c:v>
                </c:pt>
                <c:pt idx="903">
                  <c:v>4.5784974664736999E-3</c:v>
                </c:pt>
                <c:pt idx="904">
                  <c:v>4.5819220632305601E-3</c:v>
                </c:pt>
                <c:pt idx="905">
                  <c:v>4.5813948895596698E-3</c:v>
                </c:pt>
                <c:pt idx="906">
                  <c:v>4.5819640006369801E-3</c:v>
                </c:pt>
                <c:pt idx="907">
                  <c:v>4.5853748392538102E-3</c:v>
                </c:pt>
                <c:pt idx="908">
                  <c:v>4.5829332716931697E-3</c:v>
                </c:pt>
                <c:pt idx="909">
                  <c:v>4.5828158386350499E-3</c:v>
                </c:pt>
                <c:pt idx="910">
                  <c:v>4.5817891894977597E-3</c:v>
                </c:pt>
                <c:pt idx="911">
                  <c:v>4.5804081198741499E-3</c:v>
                </c:pt>
                <c:pt idx="912">
                  <c:v>4.5786029126116696E-3</c:v>
                </c:pt>
                <c:pt idx="913">
                  <c:v>4.5780805072563298E-3</c:v>
                </c:pt>
                <c:pt idx="914">
                  <c:v>4.5758725741206398E-3</c:v>
                </c:pt>
                <c:pt idx="915">
                  <c:v>4.5780002426738398E-3</c:v>
                </c:pt>
                <c:pt idx="916">
                  <c:v>4.57553604881673E-3</c:v>
                </c:pt>
                <c:pt idx="917">
                  <c:v>4.5748309126136602E-3</c:v>
                </c:pt>
                <c:pt idx="918">
                  <c:v>4.5725506787256199E-3</c:v>
                </c:pt>
                <c:pt idx="919">
                  <c:v>4.5753529997655702E-3</c:v>
                </c:pt>
                <c:pt idx="920">
                  <c:v>4.5729717246125899E-3</c:v>
                </c:pt>
                <c:pt idx="921">
                  <c:v>4.5730337550944702E-3</c:v>
                </c:pt>
                <c:pt idx="922">
                  <c:v>4.5715702330642299E-3</c:v>
                </c:pt>
                <c:pt idx="923">
                  <c:v>4.5790456879855898E-3</c:v>
                </c:pt>
                <c:pt idx="924">
                  <c:v>4.5841788580868398E-3</c:v>
                </c:pt>
                <c:pt idx="925">
                  <c:v>4.5823119809153302E-3</c:v>
                </c:pt>
                <c:pt idx="926">
                  <c:v>4.5812578299224398E-3</c:v>
                </c:pt>
                <c:pt idx="927">
                  <c:v>4.5801727778660099E-3</c:v>
                </c:pt>
                <c:pt idx="928">
                  <c:v>4.5777157018316098E-3</c:v>
                </c:pt>
                <c:pt idx="929">
                  <c:v>4.5793772606192197E-3</c:v>
                </c:pt>
                <c:pt idx="930">
                  <c:v>4.5772255063897703E-3</c:v>
                </c:pt>
                <c:pt idx="931">
                  <c:v>4.57497338091089E-3</c:v>
                </c:pt>
                <c:pt idx="932">
                  <c:v>4.5734265682148599E-3</c:v>
                </c:pt>
                <c:pt idx="933">
                  <c:v>4.5717214449850999E-3</c:v>
                </c:pt>
                <c:pt idx="934">
                  <c:v>4.5753644209541502E-3</c:v>
                </c:pt>
                <c:pt idx="935">
                  <c:v>4.57403282524121E-3</c:v>
                </c:pt>
                <c:pt idx="936">
                  <c:v>4.5717928626172501E-3</c:v>
                </c:pt>
                <c:pt idx="937">
                  <c:v>4.5741454896164602E-3</c:v>
                </c:pt>
                <c:pt idx="938">
                  <c:v>4.5730490278872802E-3</c:v>
                </c:pt>
                <c:pt idx="939">
                  <c:v>4.5784072939518599E-3</c:v>
                </c:pt>
                <c:pt idx="940">
                  <c:v>4.5761755864657996E-3</c:v>
                </c:pt>
                <c:pt idx="941">
                  <c:v>4.5737514424026102E-3</c:v>
                </c:pt>
                <c:pt idx="942">
                  <c:v>4.5747243453832303E-3</c:v>
                </c:pt>
                <c:pt idx="943">
                  <c:v>4.5723726451519604E-3</c:v>
                </c:pt>
                <c:pt idx="944">
                  <c:v>4.5723865680766997E-3</c:v>
                </c:pt>
                <c:pt idx="945">
                  <c:v>4.57005933102652E-3</c:v>
                </c:pt>
                <c:pt idx="946">
                  <c:v>4.5697626448858997E-3</c:v>
                </c:pt>
                <c:pt idx="947">
                  <c:v>4.57370250047764E-3</c:v>
                </c:pt>
                <c:pt idx="948">
                  <c:v>4.5741863429363799E-3</c:v>
                </c:pt>
                <c:pt idx="949">
                  <c:v>4.5718331115526699E-3</c:v>
                </c:pt>
                <c:pt idx="950">
                  <c:v>4.5744176993017197E-3</c:v>
                </c:pt>
                <c:pt idx="951">
                  <c:v>4.5721491519214001E-3</c:v>
                </c:pt>
                <c:pt idx="952">
                  <c:v>4.5704768511582901E-3</c:v>
                </c:pt>
                <c:pt idx="953">
                  <c:v>4.5773233143669703E-3</c:v>
                </c:pt>
                <c:pt idx="954">
                  <c:v>4.5763066235628902E-3</c:v>
                </c:pt>
                <c:pt idx="955">
                  <c:v>4.5760521376503101E-3</c:v>
                </c:pt>
                <c:pt idx="956">
                  <c:v>4.5813720819095696E-3</c:v>
                </c:pt>
                <c:pt idx="957">
                  <c:v>4.5819588006474499E-3</c:v>
                </c:pt>
                <c:pt idx="958">
                  <c:v>4.5815654583351104E-3</c:v>
                </c:pt>
                <c:pt idx="959">
                  <c:v>4.5845624246744704E-3</c:v>
                </c:pt>
                <c:pt idx="960">
                  <c:v>4.5837956044179297E-3</c:v>
                </c:pt>
                <c:pt idx="961">
                  <c:v>4.5819484139176699E-3</c:v>
                </c:pt>
                <c:pt idx="962">
                  <c:v>4.5810138707030297E-3</c:v>
                </c:pt>
                <c:pt idx="963">
                  <c:v>4.5786737918873501E-3</c:v>
                </c:pt>
                <c:pt idx="964">
                  <c:v>4.5795152778205298E-3</c:v>
                </c:pt>
                <c:pt idx="965">
                  <c:v>4.5779516809217298E-3</c:v>
                </c:pt>
                <c:pt idx="966">
                  <c:v>4.5757279361073704E-3</c:v>
                </c:pt>
                <c:pt idx="967">
                  <c:v>4.5808921716237096E-3</c:v>
                </c:pt>
                <c:pt idx="968">
                  <c:v>4.5791961610652399E-3</c:v>
                </c:pt>
                <c:pt idx="969">
                  <c:v>4.5804050171741797E-3</c:v>
                </c:pt>
                <c:pt idx="970">
                  <c:v>4.5789089863071597E-3</c:v>
                </c:pt>
                <c:pt idx="971">
                  <c:v>4.5765846423240601E-3</c:v>
                </c:pt>
                <c:pt idx="972">
                  <c:v>4.5744427177591999E-3</c:v>
                </c:pt>
                <c:pt idx="973">
                  <c:v>4.5724444547173898E-3</c:v>
                </c:pt>
                <c:pt idx="974">
                  <c:v>4.5708371853098399E-3</c:v>
                </c:pt>
                <c:pt idx="975">
                  <c:v>4.57060095366809E-3</c:v>
                </c:pt>
                <c:pt idx="976">
                  <c:v>4.5712493488306999E-3</c:v>
                </c:pt>
                <c:pt idx="977">
                  <c:v>4.5691508899530497E-3</c:v>
                </c:pt>
                <c:pt idx="978">
                  <c:v>4.5674810985833897E-3</c:v>
                </c:pt>
                <c:pt idx="979">
                  <c:v>4.5785509105356701E-3</c:v>
                </c:pt>
                <c:pt idx="980">
                  <c:v>4.581897098889E-3</c:v>
                </c:pt>
                <c:pt idx="981">
                  <c:v>4.57956996724352E-3</c:v>
                </c:pt>
                <c:pt idx="982">
                  <c:v>4.5804043347109601E-3</c:v>
                </c:pt>
                <c:pt idx="983">
                  <c:v>4.5780823966056101E-3</c:v>
                </c:pt>
                <c:pt idx="984">
                  <c:v>4.5862469114177004E-3</c:v>
                </c:pt>
                <c:pt idx="985">
                  <c:v>4.5845176559513503E-3</c:v>
                </c:pt>
                <c:pt idx="986">
                  <c:v>4.5827900463298104E-3</c:v>
                </c:pt>
                <c:pt idx="987">
                  <c:v>4.58069267037697E-3</c:v>
                </c:pt>
                <c:pt idx="988">
                  <c:v>4.5942818062050398E-3</c:v>
                </c:pt>
                <c:pt idx="989">
                  <c:v>4.5921482956319303E-3</c:v>
                </c:pt>
                <c:pt idx="990">
                  <c:v>4.59031285821823E-3</c:v>
                </c:pt>
                <c:pt idx="991">
                  <c:v>4.5962848839327802E-3</c:v>
                </c:pt>
                <c:pt idx="992">
                  <c:v>4.59510201568174E-3</c:v>
                </c:pt>
                <c:pt idx="993">
                  <c:v>4.5928455389537296E-3</c:v>
                </c:pt>
                <c:pt idx="994">
                  <c:v>4.5907477764543202E-3</c:v>
                </c:pt>
                <c:pt idx="995">
                  <c:v>4.5930766415343697E-3</c:v>
                </c:pt>
                <c:pt idx="996">
                  <c:v>4.5920388536293101E-3</c:v>
                </c:pt>
                <c:pt idx="997">
                  <c:v>4.59225267994478E-3</c:v>
                </c:pt>
                <c:pt idx="998">
                  <c:v>4.5927880576118697E-3</c:v>
                </c:pt>
              </c:numCache>
            </c:numRef>
          </c:yVal>
          <c:smooth val="1"/>
        </c:ser>
        <c:ser>
          <c:idx val="2"/>
          <c:order val="2"/>
          <c:tx>
            <c:strRef>
              <c:f>'IKF Cutting Board'!$D$3</c:f>
              <c:strCache>
                <c:ptCount val="1"/>
                <c:pt idx="0">
                  <c:v>size 100</c:v>
                </c:pt>
              </c:strCache>
            </c:strRef>
          </c:tx>
          <c:spPr>
            <a:ln w="19050" cap="rnd">
              <a:solidFill>
                <a:schemeClr val="accent3"/>
              </a:solidFill>
              <a:prstDash val="sysDot"/>
              <a:round/>
            </a:ln>
            <a:effectLst/>
          </c:spPr>
          <c:marker>
            <c:symbol val="none"/>
          </c:marker>
          <c:xVal>
            <c:numRef>
              <c:f>'IKF Cutting Board'!$A$4:$A$1002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Cutting Board'!$D$4:$D$1002</c:f>
              <c:numCache>
                <c:formatCode>General</c:formatCode>
                <c:ptCount val="999"/>
                <c:pt idx="0">
                  <c:v>2.2627416997969599E-3</c:v>
                </c:pt>
                <c:pt idx="1">
                  <c:v>2.04287379280594E-3</c:v>
                </c:pt>
                <c:pt idx="2">
                  <c:v>2.9776948578836399E-3</c:v>
                </c:pt>
                <c:pt idx="3">
                  <c:v>2.9711950457686201E-3</c:v>
                </c:pt>
                <c:pt idx="4">
                  <c:v>3.0896062316526098E-3</c:v>
                </c:pt>
                <c:pt idx="5">
                  <c:v>2.96463279666262E-3</c:v>
                </c:pt>
                <c:pt idx="6">
                  <c:v>3.1327475389595601E-3</c:v>
                </c:pt>
                <c:pt idx="7">
                  <c:v>2.93872610345216E-3</c:v>
                </c:pt>
                <c:pt idx="8">
                  <c:v>2.77216321469153E-3</c:v>
                </c:pt>
                <c:pt idx="9">
                  <c:v>2.953764931867E-3</c:v>
                </c:pt>
                <c:pt idx="10">
                  <c:v>2.8166173565703501E-3</c:v>
                </c:pt>
                <c:pt idx="11">
                  <c:v>3.4114062067851598E-3</c:v>
                </c:pt>
                <c:pt idx="12">
                  <c:v>3.5056390992949499E-3</c:v>
                </c:pt>
                <c:pt idx="13">
                  <c:v>3.8783035073648E-3</c:v>
                </c:pt>
                <c:pt idx="14">
                  <c:v>3.74708775806848E-3</c:v>
                </c:pt>
                <c:pt idx="15">
                  <c:v>3.6374583078265599E-3</c:v>
                </c:pt>
                <c:pt idx="16">
                  <c:v>3.85764668010132E-3</c:v>
                </c:pt>
                <c:pt idx="17">
                  <c:v>3.78734426850625E-3</c:v>
                </c:pt>
                <c:pt idx="18">
                  <c:v>3.6942166750348099E-3</c:v>
                </c:pt>
                <c:pt idx="19">
                  <c:v>3.60249913254674E-3</c:v>
                </c:pt>
                <c:pt idx="20">
                  <c:v>3.5696320156666998E-3</c:v>
                </c:pt>
                <c:pt idx="21">
                  <c:v>3.4880088207452798E-3</c:v>
                </c:pt>
                <c:pt idx="22">
                  <c:v>3.43674728254173E-3</c:v>
                </c:pt>
                <c:pt idx="23">
                  <c:v>3.46969258964922E-3</c:v>
                </c:pt>
                <c:pt idx="24">
                  <c:v>3.5087516956231698E-3</c:v>
                </c:pt>
                <c:pt idx="25">
                  <c:v>3.6909143857381801E-3</c:v>
                </c:pt>
                <c:pt idx="26">
                  <c:v>3.6317748222857E-3</c:v>
                </c:pt>
                <c:pt idx="27">
                  <c:v>3.6030843382813698E-3</c:v>
                </c:pt>
                <c:pt idx="28">
                  <c:v>3.5713499170320802E-3</c:v>
                </c:pt>
                <c:pt idx="29">
                  <c:v>3.51368140121544E-3</c:v>
                </c:pt>
                <c:pt idx="30">
                  <c:v>3.67775434417921E-3</c:v>
                </c:pt>
                <c:pt idx="31">
                  <c:v>3.66555940581731E-3</c:v>
                </c:pt>
                <c:pt idx="32">
                  <c:v>3.6457102474766398E-3</c:v>
                </c:pt>
                <c:pt idx="33">
                  <c:v>3.7277136074939802E-3</c:v>
                </c:pt>
                <c:pt idx="34">
                  <c:v>3.7381293598685301E-3</c:v>
                </c:pt>
                <c:pt idx="35">
                  <c:v>3.7204753643771001E-3</c:v>
                </c:pt>
                <c:pt idx="36">
                  <c:v>3.6721327634927502E-3</c:v>
                </c:pt>
                <c:pt idx="37">
                  <c:v>3.62534562547953E-3</c:v>
                </c:pt>
                <c:pt idx="38">
                  <c:v>3.6457175439488501E-3</c:v>
                </c:pt>
                <c:pt idx="39">
                  <c:v>3.65898826480097E-3</c:v>
                </c:pt>
                <c:pt idx="40">
                  <c:v>3.6246614644277202E-3</c:v>
                </c:pt>
                <c:pt idx="41">
                  <c:v>3.6075271990235001E-3</c:v>
                </c:pt>
                <c:pt idx="42">
                  <c:v>3.6499724867913798E-3</c:v>
                </c:pt>
                <c:pt idx="43">
                  <c:v>3.6429771929402501E-3</c:v>
                </c:pt>
                <c:pt idx="44">
                  <c:v>3.60273379827819E-3</c:v>
                </c:pt>
                <c:pt idx="45">
                  <c:v>3.5880802769734099E-3</c:v>
                </c:pt>
                <c:pt idx="46">
                  <c:v>3.5901109003198999E-3</c:v>
                </c:pt>
                <c:pt idx="47">
                  <c:v>3.5525225779249698E-3</c:v>
                </c:pt>
                <c:pt idx="48">
                  <c:v>3.5166797884786001E-3</c:v>
                </c:pt>
                <c:pt idx="49">
                  <c:v>3.4825323218240201E-3</c:v>
                </c:pt>
                <c:pt idx="50">
                  <c:v>3.4869910144480799E-3</c:v>
                </c:pt>
                <c:pt idx="51">
                  <c:v>3.4649551755614699E-3</c:v>
                </c:pt>
                <c:pt idx="52">
                  <c:v>3.45585366129729E-3</c:v>
                </c:pt>
                <c:pt idx="53">
                  <c:v>3.42370622422022E-3</c:v>
                </c:pt>
                <c:pt idx="54">
                  <c:v>3.5125965346997101E-3</c:v>
                </c:pt>
                <c:pt idx="55">
                  <c:v>3.5590912219012499E-3</c:v>
                </c:pt>
                <c:pt idx="56">
                  <c:v>3.5356725012785899E-3</c:v>
                </c:pt>
                <c:pt idx="57">
                  <c:v>3.5286313269448002E-3</c:v>
                </c:pt>
                <c:pt idx="58">
                  <c:v>3.5438890667618401E-3</c:v>
                </c:pt>
                <c:pt idx="59">
                  <c:v>3.5209536711093398E-3</c:v>
                </c:pt>
                <c:pt idx="60">
                  <c:v>3.6523906820521801E-3</c:v>
                </c:pt>
                <c:pt idx="61">
                  <c:v>3.6886424263282498E-3</c:v>
                </c:pt>
                <c:pt idx="62">
                  <c:v>3.6963825624005699E-3</c:v>
                </c:pt>
                <c:pt idx="63">
                  <c:v>3.66748839859735E-3</c:v>
                </c:pt>
                <c:pt idx="64">
                  <c:v>3.6422258109305699E-3</c:v>
                </c:pt>
                <c:pt idx="65">
                  <c:v>3.6264606221565999E-3</c:v>
                </c:pt>
                <c:pt idx="66">
                  <c:v>3.60346994023599E-3</c:v>
                </c:pt>
                <c:pt idx="67">
                  <c:v>3.5867462285613301E-3</c:v>
                </c:pt>
                <c:pt idx="68">
                  <c:v>3.6181907561412601E-3</c:v>
                </c:pt>
                <c:pt idx="69">
                  <c:v>3.5942134356946498E-3</c:v>
                </c:pt>
                <c:pt idx="70">
                  <c:v>3.5872947313857302E-3</c:v>
                </c:pt>
                <c:pt idx="71">
                  <c:v>3.6436810672641402E-3</c:v>
                </c:pt>
                <c:pt idx="72">
                  <c:v>3.7589867635225401E-3</c:v>
                </c:pt>
                <c:pt idx="73">
                  <c:v>3.7338876679832099E-3</c:v>
                </c:pt>
                <c:pt idx="74">
                  <c:v>3.7164215952558699E-3</c:v>
                </c:pt>
                <c:pt idx="75">
                  <c:v>3.7327237036026101E-3</c:v>
                </c:pt>
                <c:pt idx="76">
                  <c:v>3.7687245917266301E-3</c:v>
                </c:pt>
                <c:pt idx="77">
                  <c:v>3.7475908089258801E-3</c:v>
                </c:pt>
                <c:pt idx="78">
                  <c:v>3.75524759419015E-3</c:v>
                </c:pt>
                <c:pt idx="79">
                  <c:v>3.75531105384243E-3</c:v>
                </c:pt>
                <c:pt idx="80">
                  <c:v>3.7360472133643901E-3</c:v>
                </c:pt>
                <c:pt idx="81">
                  <c:v>3.7383459816893402E-3</c:v>
                </c:pt>
                <c:pt idx="82">
                  <c:v>3.7157747798504401E-3</c:v>
                </c:pt>
                <c:pt idx="83">
                  <c:v>3.71414624818964E-3</c:v>
                </c:pt>
                <c:pt idx="84">
                  <c:v>3.69551878592536E-3</c:v>
                </c:pt>
                <c:pt idx="85">
                  <c:v>3.6749027812652199E-3</c:v>
                </c:pt>
                <c:pt idx="86">
                  <c:v>3.6554790971180598E-3</c:v>
                </c:pt>
                <c:pt idx="87">
                  <c:v>3.6348405582026099E-3</c:v>
                </c:pt>
                <c:pt idx="88">
                  <c:v>3.6277395692114502E-3</c:v>
                </c:pt>
                <c:pt idx="89">
                  <c:v>3.60911341380395E-3</c:v>
                </c:pt>
                <c:pt idx="90">
                  <c:v>3.6172311185659499E-3</c:v>
                </c:pt>
                <c:pt idx="91">
                  <c:v>3.6502524777068698E-3</c:v>
                </c:pt>
                <c:pt idx="92">
                  <c:v>3.65635370873454E-3</c:v>
                </c:pt>
                <c:pt idx="93">
                  <c:v>3.6708399678314599E-3</c:v>
                </c:pt>
                <c:pt idx="94">
                  <c:v>3.6556191726009601E-3</c:v>
                </c:pt>
                <c:pt idx="95">
                  <c:v>3.6461835128833E-3</c:v>
                </c:pt>
                <c:pt idx="96">
                  <c:v>3.6273403974442699E-3</c:v>
                </c:pt>
                <c:pt idx="97">
                  <c:v>3.6137538178962199E-3</c:v>
                </c:pt>
                <c:pt idx="98">
                  <c:v>3.5983161044964899E-3</c:v>
                </c:pt>
                <c:pt idx="99">
                  <c:v>3.5969855365979801E-3</c:v>
                </c:pt>
                <c:pt idx="100">
                  <c:v>3.5797050838962002E-3</c:v>
                </c:pt>
                <c:pt idx="101">
                  <c:v>3.5867692123732801E-3</c:v>
                </c:pt>
                <c:pt idx="102">
                  <c:v>3.5698320020384998E-3</c:v>
                </c:pt>
                <c:pt idx="103">
                  <c:v>3.5637786568498198E-3</c:v>
                </c:pt>
                <c:pt idx="104">
                  <c:v>3.5512721231584598E-3</c:v>
                </c:pt>
                <c:pt idx="105">
                  <c:v>3.5753569849867402E-3</c:v>
                </c:pt>
                <c:pt idx="106">
                  <c:v>3.56825293963176E-3</c:v>
                </c:pt>
                <c:pt idx="107">
                  <c:v>3.5733299195900101E-3</c:v>
                </c:pt>
                <c:pt idx="108">
                  <c:v>3.56791851580809E-3</c:v>
                </c:pt>
                <c:pt idx="109">
                  <c:v>3.5519659227619201E-3</c:v>
                </c:pt>
                <c:pt idx="110">
                  <c:v>3.5727752930632601E-3</c:v>
                </c:pt>
                <c:pt idx="111">
                  <c:v>3.58453933585838E-3</c:v>
                </c:pt>
                <c:pt idx="112">
                  <c:v>3.5686877876896501E-3</c:v>
                </c:pt>
                <c:pt idx="113">
                  <c:v>3.5809515970197498E-3</c:v>
                </c:pt>
                <c:pt idx="114">
                  <c:v>3.6108291231407999E-3</c:v>
                </c:pt>
                <c:pt idx="115">
                  <c:v>3.6114675967231099E-3</c:v>
                </c:pt>
                <c:pt idx="116">
                  <c:v>3.5962593439591499E-3</c:v>
                </c:pt>
                <c:pt idx="117">
                  <c:v>3.6248900203837199E-3</c:v>
                </c:pt>
                <c:pt idx="118">
                  <c:v>3.6236118756304602E-3</c:v>
                </c:pt>
                <c:pt idx="119">
                  <c:v>3.60882202646969E-3</c:v>
                </c:pt>
                <c:pt idx="120">
                  <c:v>3.65512197853326E-3</c:v>
                </c:pt>
                <c:pt idx="121">
                  <c:v>3.6476477168791098E-3</c:v>
                </c:pt>
                <c:pt idx="122">
                  <c:v>3.7559348089405498E-3</c:v>
                </c:pt>
                <c:pt idx="123">
                  <c:v>3.81482540927181E-3</c:v>
                </c:pt>
                <c:pt idx="124">
                  <c:v>3.83218516966536E-3</c:v>
                </c:pt>
                <c:pt idx="125">
                  <c:v>3.8339015897418398E-3</c:v>
                </c:pt>
                <c:pt idx="126">
                  <c:v>3.83039928224426E-3</c:v>
                </c:pt>
                <c:pt idx="127">
                  <c:v>3.8422889468096E-3</c:v>
                </c:pt>
                <c:pt idx="128">
                  <c:v>3.8303156305267302E-3</c:v>
                </c:pt>
                <c:pt idx="129">
                  <c:v>3.8157152556902501E-3</c:v>
                </c:pt>
                <c:pt idx="130">
                  <c:v>3.8170102737647201E-3</c:v>
                </c:pt>
                <c:pt idx="131">
                  <c:v>3.81181085939436E-3</c:v>
                </c:pt>
                <c:pt idx="132">
                  <c:v>3.8054621894839501E-3</c:v>
                </c:pt>
                <c:pt idx="133">
                  <c:v>3.80710879681992E-3</c:v>
                </c:pt>
                <c:pt idx="134">
                  <c:v>3.8022545198278298E-3</c:v>
                </c:pt>
                <c:pt idx="135">
                  <c:v>3.7926097885437699E-3</c:v>
                </c:pt>
                <c:pt idx="136">
                  <c:v>3.7788220990345E-3</c:v>
                </c:pt>
                <c:pt idx="137">
                  <c:v>3.7768879653139898E-3</c:v>
                </c:pt>
                <c:pt idx="138">
                  <c:v>3.7697407093083002E-3</c:v>
                </c:pt>
                <c:pt idx="139">
                  <c:v>3.7583545570764199E-3</c:v>
                </c:pt>
                <c:pt idx="140">
                  <c:v>3.8419236828256902E-3</c:v>
                </c:pt>
                <c:pt idx="141">
                  <c:v>3.8662223893450201E-3</c:v>
                </c:pt>
                <c:pt idx="142">
                  <c:v>3.8872630356478199E-3</c:v>
                </c:pt>
                <c:pt idx="143">
                  <c:v>3.8740265122511101E-3</c:v>
                </c:pt>
                <c:pt idx="144">
                  <c:v>3.8998088079778099E-3</c:v>
                </c:pt>
                <c:pt idx="145">
                  <c:v>3.8919654927189102E-3</c:v>
                </c:pt>
                <c:pt idx="146">
                  <c:v>3.94261838756353E-3</c:v>
                </c:pt>
                <c:pt idx="147">
                  <c:v>3.9303922131757197E-3</c:v>
                </c:pt>
                <c:pt idx="148">
                  <c:v>3.9260792129778999E-3</c:v>
                </c:pt>
                <c:pt idx="149">
                  <c:v>3.9132609776283403E-3</c:v>
                </c:pt>
                <c:pt idx="150">
                  <c:v>3.9323828625076702E-3</c:v>
                </c:pt>
                <c:pt idx="151">
                  <c:v>3.9194470073571899E-3</c:v>
                </c:pt>
                <c:pt idx="152">
                  <c:v>3.91951386199279E-3</c:v>
                </c:pt>
                <c:pt idx="153">
                  <c:v>3.9074113460059101E-3</c:v>
                </c:pt>
                <c:pt idx="154">
                  <c:v>3.8947913299330998E-3</c:v>
                </c:pt>
                <c:pt idx="155">
                  <c:v>3.9165495793549304E-3</c:v>
                </c:pt>
                <c:pt idx="156">
                  <c:v>3.9172359596394901E-3</c:v>
                </c:pt>
                <c:pt idx="157">
                  <c:v>3.90840414491073E-3</c:v>
                </c:pt>
                <c:pt idx="158">
                  <c:v>3.90236336833086E-3</c:v>
                </c:pt>
                <c:pt idx="159">
                  <c:v>3.89133862627603E-3</c:v>
                </c:pt>
                <c:pt idx="160">
                  <c:v>3.8874399844495201E-3</c:v>
                </c:pt>
                <c:pt idx="161">
                  <c:v>3.8907639845989299E-3</c:v>
                </c:pt>
                <c:pt idx="162">
                  <c:v>3.8788488919549E-3</c:v>
                </c:pt>
                <c:pt idx="163">
                  <c:v>3.8736758221954901E-3</c:v>
                </c:pt>
                <c:pt idx="164">
                  <c:v>3.8743859822797698E-3</c:v>
                </c:pt>
                <c:pt idx="165">
                  <c:v>3.8720584623900302E-3</c:v>
                </c:pt>
                <c:pt idx="166">
                  <c:v>3.8743893068086E-3</c:v>
                </c:pt>
                <c:pt idx="167">
                  <c:v>3.9186771456694598E-3</c:v>
                </c:pt>
                <c:pt idx="168">
                  <c:v>3.9075261392681297E-3</c:v>
                </c:pt>
                <c:pt idx="169">
                  <c:v>3.8989489026633401E-3</c:v>
                </c:pt>
                <c:pt idx="170">
                  <c:v>3.8901331770147501E-3</c:v>
                </c:pt>
                <c:pt idx="171">
                  <c:v>3.9025606767863902E-3</c:v>
                </c:pt>
                <c:pt idx="172">
                  <c:v>3.8987165450045801E-3</c:v>
                </c:pt>
                <c:pt idx="173">
                  <c:v>3.9527193358222697E-3</c:v>
                </c:pt>
                <c:pt idx="174">
                  <c:v>3.9434782178358E-3</c:v>
                </c:pt>
                <c:pt idx="175">
                  <c:v>3.9322925082993102E-3</c:v>
                </c:pt>
                <c:pt idx="176">
                  <c:v>3.9624821562302898E-3</c:v>
                </c:pt>
                <c:pt idx="177">
                  <c:v>3.9764628260070597E-3</c:v>
                </c:pt>
                <c:pt idx="178">
                  <c:v>3.9666391248281002E-3</c:v>
                </c:pt>
                <c:pt idx="179">
                  <c:v>3.9565359590909999E-3</c:v>
                </c:pt>
                <c:pt idx="180">
                  <c:v>4.0022363367828197E-3</c:v>
                </c:pt>
                <c:pt idx="181">
                  <c:v>3.9912867478196501E-3</c:v>
                </c:pt>
                <c:pt idx="182">
                  <c:v>3.9882685756959801E-3</c:v>
                </c:pt>
                <c:pt idx="183">
                  <c:v>3.98242060976028E-3</c:v>
                </c:pt>
                <c:pt idx="184">
                  <c:v>3.9758707343780101E-3</c:v>
                </c:pt>
                <c:pt idx="185">
                  <c:v>3.9724454880659104E-3</c:v>
                </c:pt>
                <c:pt idx="186">
                  <c:v>3.9668134566533597E-3</c:v>
                </c:pt>
                <c:pt idx="187">
                  <c:v>3.9925373648757598E-3</c:v>
                </c:pt>
                <c:pt idx="188">
                  <c:v>3.9927567390280298E-3</c:v>
                </c:pt>
                <c:pt idx="189">
                  <c:v>3.9921036001822402E-3</c:v>
                </c:pt>
                <c:pt idx="190">
                  <c:v>4.00624825581991E-3</c:v>
                </c:pt>
                <c:pt idx="191">
                  <c:v>3.9958556763671797E-3</c:v>
                </c:pt>
                <c:pt idx="192">
                  <c:v>3.9856436723755499E-3</c:v>
                </c:pt>
                <c:pt idx="193">
                  <c:v>3.9771879914486403E-3</c:v>
                </c:pt>
                <c:pt idx="194">
                  <c:v>3.9690045505045299E-3</c:v>
                </c:pt>
                <c:pt idx="195">
                  <c:v>3.9665645868132799E-3</c:v>
                </c:pt>
                <c:pt idx="196">
                  <c:v>3.9603160175065797E-3</c:v>
                </c:pt>
                <c:pt idx="197">
                  <c:v>3.9504869175767303E-3</c:v>
                </c:pt>
                <c:pt idx="198">
                  <c:v>3.9957947429942802E-3</c:v>
                </c:pt>
                <c:pt idx="199">
                  <c:v>3.9870465633733802E-3</c:v>
                </c:pt>
                <c:pt idx="200">
                  <c:v>3.9775041340020202E-3</c:v>
                </c:pt>
                <c:pt idx="201">
                  <c:v>3.9682852974208599E-3</c:v>
                </c:pt>
                <c:pt idx="202">
                  <c:v>3.9705190455852401E-3</c:v>
                </c:pt>
                <c:pt idx="203">
                  <c:v>3.9692525198977303E-3</c:v>
                </c:pt>
                <c:pt idx="204">
                  <c:v>3.9894333555904396E-3</c:v>
                </c:pt>
                <c:pt idx="205">
                  <c:v>3.9801665202377299E-3</c:v>
                </c:pt>
                <c:pt idx="206">
                  <c:v>3.9709638013592698E-3</c:v>
                </c:pt>
                <c:pt idx="207">
                  <c:v>3.9894932976726801E-3</c:v>
                </c:pt>
                <c:pt idx="208">
                  <c:v>3.9836777083300801E-3</c:v>
                </c:pt>
                <c:pt idx="209">
                  <c:v>3.9742079771147099E-3</c:v>
                </c:pt>
                <c:pt idx="210">
                  <c:v>3.98620741412457E-3</c:v>
                </c:pt>
                <c:pt idx="211">
                  <c:v>3.9829043278213298E-3</c:v>
                </c:pt>
                <c:pt idx="212">
                  <c:v>4.0148509194928104E-3</c:v>
                </c:pt>
                <c:pt idx="213">
                  <c:v>4.0449167951919704E-3</c:v>
                </c:pt>
                <c:pt idx="214">
                  <c:v>4.0573082209760698E-3</c:v>
                </c:pt>
                <c:pt idx="215">
                  <c:v>4.0479175140702697E-3</c:v>
                </c:pt>
                <c:pt idx="216">
                  <c:v>4.0432056780364701E-3</c:v>
                </c:pt>
                <c:pt idx="217">
                  <c:v>4.0344235335266904E-3</c:v>
                </c:pt>
                <c:pt idx="218">
                  <c:v>4.0273208464807102E-3</c:v>
                </c:pt>
                <c:pt idx="219">
                  <c:v>4.0181602872195804E-3</c:v>
                </c:pt>
                <c:pt idx="220">
                  <c:v>4.0106275445024198E-3</c:v>
                </c:pt>
                <c:pt idx="221">
                  <c:v>4.0017623274056901E-3</c:v>
                </c:pt>
                <c:pt idx="222">
                  <c:v>4.01065525086857E-3</c:v>
                </c:pt>
                <c:pt idx="223">
                  <c:v>4.0019379234137497E-3</c:v>
                </c:pt>
                <c:pt idx="224">
                  <c:v>3.9963285264413301E-3</c:v>
                </c:pt>
                <c:pt idx="225">
                  <c:v>4.0019760917431096E-3</c:v>
                </c:pt>
                <c:pt idx="226">
                  <c:v>3.9931722583756201E-3</c:v>
                </c:pt>
                <c:pt idx="227">
                  <c:v>3.9860005056000999E-3</c:v>
                </c:pt>
                <c:pt idx="228">
                  <c:v>3.9776388692274499E-3</c:v>
                </c:pt>
                <c:pt idx="229">
                  <c:v>3.9764500614600396E-3</c:v>
                </c:pt>
                <c:pt idx="230">
                  <c:v>3.9685978156248601E-3</c:v>
                </c:pt>
                <c:pt idx="231">
                  <c:v>3.9747680767403901E-3</c:v>
                </c:pt>
                <c:pt idx="232">
                  <c:v>3.9683911217369798E-3</c:v>
                </c:pt>
                <c:pt idx="233">
                  <c:v>3.96383244228086E-3</c:v>
                </c:pt>
                <c:pt idx="234">
                  <c:v>3.98873223643162E-3</c:v>
                </c:pt>
                <c:pt idx="235">
                  <c:v>3.9856049980111696E-3</c:v>
                </c:pt>
                <c:pt idx="236">
                  <c:v>4.0249799946999697E-3</c:v>
                </c:pt>
                <c:pt idx="237">
                  <c:v>4.0285001344004603E-3</c:v>
                </c:pt>
                <c:pt idx="238">
                  <c:v>4.0208343179337002E-3</c:v>
                </c:pt>
                <c:pt idx="239">
                  <c:v>4.0177883772024902E-3</c:v>
                </c:pt>
                <c:pt idx="240">
                  <c:v>4.0153922880818297E-3</c:v>
                </c:pt>
                <c:pt idx="241">
                  <c:v>4.01106740172575E-3</c:v>
                </c:pt>
                <c:pt idx="242">
                  <c:v>4.0051205166424199E-3</c:v>
                </c:pt>
                <c:pt idx="243">
                  <c:v>3.9976623312992102E-3</c:v>
                </c:pt>
                <c:pt idx="244">
                  <c:v>3.9960450001144997E-3</c:v>
                </c:pt>
                <c:pt idx="245">
                  <c:v>3.9916895088980197E-3</c:v>
                </c:pt>
                <c:pt idx="246">
                  <c:v>3.9875200171815197E-3</c:v>
                </c:pt>
                <c:pt idx="247">
                  <c:v>3.9795099224272899E-3</c:v>
                </c:pt>
                <c:pt idx="248">
                  <c:v>3.9717784550986103E-3</c:v>
                </c:pt>
                <c:pt idx="249">
                  <c:v>3.9670322685756302E-3</c:v>
                </c:pt>
                <c:pt idx="250">
                  <c:v>3.9732588677911804E-3</c:v>
                </c:pt>
                <c:pt idx="251">
                  <c:v>3.9658710908201597E-3</c:v>
                </c:pt>
                <c:pt idx="252">
                  <c:v>3.9582039739884702E-3</c:v>
                </c:pt>
                <c:pt idx="253">
                  <c:v>3.9505268828932899E-3</c:v>
                </c:pt>
                <c:pt idx="254">
                  <c:v>3.9437515731329002E-3</c:v>
                </c:pt>
                <c:pt idx="255">
                  <c:v>3.93612048127257E-3</c:v>
                </c:pt>
                <c:pt idx="256">
                  <c:v>3.9300559906808299E-3</c:v>
                </c:pt>
                <c:pt idx="257">
                  <c:v>3.9248018571375696E-3</c:v>
                </c:pt>
                <c:pt idx="258">
                  <c:v>3.9246245935348001E-3</c:v>
                </c:pt>
                <c:pt idx="259">
                  <c:v>3.9171373383878796E-3</c:v>
                </c:pt>
                <c:pt idx="260">
                  <c:v>3.9109867077085298E-3</c:v>
                </c:pt>
                <c:pt idx="261">
                  <c:v>3.9040391997967301E-3</c:v>
                </c:pt>
                <c:pt idx="262">
                  <c:v>3.9166708464772899E-3</c:v>
                </c:pt>
                <c:pt idx="263">
                  <c:v>3.9148486589995002E-3</c:v>
                </c:pt>
                <c:pt idx="264">
                  <c:v>3.9084040315777299E-3</c:v>
                </c:pt>
                <c:pt idx="265">
                  <c:v>3.9120984259377097E-3</c:v>
                </c:pt>
                <c:pt idx="266">
                  <c:v>3.9053256486412599E-3</c:v>
                </c:pt>
                <c:pt idx="267">
                  <c:v>3.89922107410463E-3</c:v>
                </c:pt>
                <c:pt idx="268">
                  <c:v>3.8936353167217299E-3</c:v>
                </c:pt>
                <c:pt idx="269">
                  <c:v>3.8864267259862599E-3</c:v>
                </c:pt>
                <c:pt idx="270">
                  <c:v>3.8831410556961301E-3</c:v>
                </c:pt>
                <c:pt idx="271">
                  <c:v>3.8781919452871901E-3</c:v>
                </c:pt>
                <c:pt idx="272">
                  <c:v>3.8777129828107999E-3</c:v>
                </c:pt>
                <c:pt idx="273">
                  <c:v>3.8769234753486398E-3</c:v>
                </c:pt>
                <c:pt idx="274">
                  <c:v>3.8964726962973499E-3</c:v>
                </c:pt>
                <c:pt idx="275">
                  <c:v>3.8912186305585898E-3</c:v>
                </c:pt>
                <c:pt idx="276">
                  <c:v>3.8842132154321102E-3</c:v>
                </c:pt>
                <c:pt idx="277">
                  <c:v>3.8875508017812699E-3</c:v>
                </c:pt>
                <c:pt idx="278">
                  <c:v>3.8891306614187299E-3</c:v>
                </c:pt>
                <c:pt idx="279">
                  <c:v>3.8823435917120699E-3</c:v>
                </c:pt>
                <c:pt idx="280">
                  <c:v>3.8767452497690601E-3</c:v>
                </c:pt>
                <c:pt idx="281">
                  <c:v>3.8734178592474901E-3</c:v>
                </c:pt>
                <c:pt idx="282">
                  <c:v>3.8668042053296501E-3</c:v>
                </c:pt>
                <c:pt idx="283">
                  <c:v>3.8671932128726298E-3</c:v>
                </c:pt>
                <c:pt idx="284">
                  <c:v>3.8606052439943998E-3</c:v>
                </c:pt>
                <c:pt idx="285">
                  <c:v>3.8604878434866001E-3</c:v>
                </c:pt>
                <c:pt idx="286">
                  <c:v>3.86726034167976E-3</c:v>
                </c:pt>
                <c:pt idx="287">
                  <c:v>3.8764309161190098E-3</c:v>
                </c:pt>
                <c:pt idx="288">
                  <c:v>3.8747448349657201E-3</c:v>
                </c:pt>
                <c:pt idx="289">
                  <c:v>3.8699216576937E-3</c:v>
                </c:pt>
                <c:pt idx="290">
                  <c:v>3.8637634087460302E-3</c:v>
                </c:pt>
                <c:pt idx="291">
                  <c:v>3.8604985692085501E-3</c:v>
                </c:pt>
                <c:pt idx="292">
                  <c:v>3.8694738966811599E-3</c:v>
                </c:pt>
                <c:pt idx="293">
                  <c:v>3.8633489664981402E-3</c:v>
                </c:pt>
                <c:pt idx="294">
                  <c:v>3.8614985852472102E-3</c:v>
                </c:pt>
                <c:pt idx="295">
                  <c:v>3.8550654613806099E-3</c:v>
                </c:pt>
                <c:pt idx="296">
                  <c:v>3.8511533846568901E-3</c:v>
                </c:pt>
                <c:pt idx="297">
                  <c:v>3.8873079581274099E-3</c:v>
                </c:pt>
                <c:pt idx="298">
                  <c:v>3.8863845458665101E-3</c:v>
                </c:pt>
                <c:pt idx="299">
                  <c:v>3.88005322998958E-3</c:v>
                </c:pt>
                <c:pt idx="300">
                  <c:v>3.8746866491804299E-3</c:v>
                </c:pt>
                <c:pt idx="301">
                  <c:v>3.8684134818113901E-3</c:v>
                </c:pt>
                <c:pt idx="302">
                  <c:v>3.8621374266068699E-3</c:v>
                </c:pt>
                <c:pt idx="303">
                  <c:v>3.8562161139983099E-3</c:v>
                </c:pt>
                <c:pt idx="304">
                  <c:v>3.8508320293306102E-3</c:v>
                </c:pt>
                <c:pt idx="305">
                  <c:v>3.8527810174765302E-3</c:v>
                </c:pt>
                <c:pt idx="306">
                  <c:v>3.8542966284532102E-3</c:v>
                </c:pt>
                <c:pt idx="307">
                  <c:v>3.8481789831232298E-3</c:v>
                </c:pt>
                <c:pt idx="308">
                  <c:v>3.84602074371983E-3</c:v>
                </c:pt>
                <c:pt idx="309">
                  <c:v>3.8406262400790601E-3</c:v>
                </c:pt>
                <c:pt idx="310">
                  <c:v>3.8752766198517198E-3</c:v>
                </c:pt>
                <c:pt idx="311">
                  <c:v>3.8741778633008699E-3</c:v>
                </c:pt>
                <c:pt idx="312">
                  <c:v>3.8696136986575399E-3</c:v>
                </c:pt>
                <c:pt idx="313">
                  <c:v>3.8678738192853201E-3</c:v>
                </c:pt>
                <c:pt idx="314">
                  <c:v>3.8617417218114801E-3</c:v>
                </c:pt>
                <c:pt idx="315">
                  <c:v>3.8557178471199699E-3</c:v>
                </c:pt>
                <c:pt idx="316">
                  <c:v>3.8659573654666801E-3</c:v>
                </c:pt>
                <c:pt idx="317">
                  <c:v>3.8688685892900999E-3</c:v>
                </c:pt>
                <c:pt idx="318">
                  <c:v>3.8661869013223E-3</c:v>
                </c:pt>
                <c:pt idx="319">
                  <c:v>3.8601465649784898E-3</c:v>
                </c:pt>
                <c:pt idx="320">
                  <c:v>3.8602074182476401E-3</c:v>
                </c:pt>
                <c:pt idx="321">
                  <c:v>3.85602424094469E-3</c:v>
                </c:pt>
                <c:pt idx="322">
                  <c:v>3.85118191821454E-3</c:v>
                </c:pt>
                <c:pt idx="323">
                  <c:v>3.8483138967674098E-3</c:v>
                </c:pt>
                <c:pt idx="324">
                  <c:v>3.86171231340521E-3</c:v>
                </c:pt>
                <c:pt idx="325">
                  <c:v>3.85579440874436E-3</c:v>
                </c:pt>
                <c:pt idx="326">
                  <c:v>3.8498953575636799E-3</c:v>
                </c:pt>
                <c:pt idx="327">
                  <c:v>3.8441435913700202E-3</c:v>
                </c:pt>
                <c:pt idx="328">
                  <c:v>3.8438517264178401E-3</c:v>
                </c:pt>
                <c:pt idx="329">
                  <c:v>3.8480823775057498E-3</c:v>
                </c:pt>
                <c:pt idx="330">
                  <c:v>3.84361585838318E-3</c:v>
                </c:pt>
                <c:pt idx="331">
                  <c:v>3.8445580330960399E-3</c:v>
                </c:pt>
                <c:pt idx="332">
                  <c:v>3.84214676482056E-3</c:v>
                </c:pt>
                <c:pt idx="333">
                  <c:v>3.8373500180878899E-3</c:v>
                </c:pt>
                <c:pt idx="334">
                  <c:v>3.8355084408719501E-3</c:v>
                </c:pt>
                <c:pt idx="335">
                  <c:v>3.8302186063668702E-3</c:v>
                </c:pt>
                <c:pt idx="336">
                  <c:v>3.8332143444856099E-3</c:v>
                </c:pt>
                <c:pt idx="337">
                  <c:v>3.8296250921613299E-3</c:v>
                </c:pt>
                <c:pt idx="338">
                  <c:v>3.8480182098939099E-3</c:v>
                </c:pt>
                <c:pt idx="339">
                  <c:v>3.9083160630702402E-3</c:v>
                </c:pt>
                <c:pt idx="340">
                  <c:v>3.9106216301049096E-3</c:v>
                </c:pt>
                <c:pt idx="341">
                  <c:v>3.9257221708798896E-3</c:v>
                </c:pt>
                <c:pt idx="342">
                  <c:v>3.9210127482921199E-3</c:v>
                </c:pt>
                <c:pt idx="343">
                  <c:v>3.91718582565595E-3</c:v>
                </c:pt>
                <c:pt idx="344">
                  <c:v>3.9137302530439398E-3</c:v>
                </c:pt>
                <c:pt idx="345">
                  <c:v>3.9097707828490199E-3</c:v>
                </c:pt>
                <c:pt idx="346">
                  <c:v>3.9098954954218902E-3</c:v>
                </c:pt>
                <c:pt idx="347">
                  <c:v>3.90943848708818E-3</c:v>
                </c:pt>
                <c:pt idx="348">
                  <c:v>3.9190651060899201E-3</c:v>
                </c:pt>
                <c:pt idx="349">
                  <c:v>3.92170311361726E-3</c:v>
                </c:pt>
                <c:pt idx="350">
                  <c:v>3.9179533835101603E-3</c:v>
                </c:pt>
                <c:pt idx="351">
                  <c:v>3.9124061649760296E-3</c:v>
                </c:pt>
                <c:pt idx="352">
                  <c:v>3.90999674356111E-3</c:v>
                </c:pt>
                <c:pt idx="353">
                  <c:v>3.90461687536988E-3</c:v>
                </c:pt>
                <c:pt idx="354">
                  <c:v>3.9113616605426799E-3</c:v>
                </c:pt>
                <c:pt idx="355">
                  <c:v>3.9084401069343503E-3</c:v>
                </c:pt>
                <c:pt idx="356">
                  <c:v>3.9029680241884301E-3</c:v>
                </c:pt>
                <c:pt idx="357">
                  <c:v>3.8975932440775802E-3</c:v>
                </c:pt>
                <c:pt idx="358">
                  <c:v>3.8963517683936202E-3</c:v>
                </c:pt>
                <c:pt idx="359">
                  <c:v>3.8921965597475501E-3</c:v>
                </c:pt>
                <c:pt idx="360">
                  <c:v>3.8919936918283202E-3</c:v>
                </c:pt>
                <c:pt idx="361">
                  <c:v>3.8885098241579598E-3</c:v>
                </c:pt>
                <c:pt idx="362">
                  <c:v>3.8870158143995198E-3</c:v>
                </c:pt>
                <c:pt idx="363">
                  <c:v>3.8825789610554399E-3</c:v>
                </c:pt>
                <c:pt idx="364">
                  <c:v>3.8867793732407399E-3</c:v>
                </c:pt>
                <c:pt idx="365">
                  <c:v>3.8855507528531901E-3</c:v>
                </c:pt>
                <c:pt idx="366">
                  <c:v>3.88037827404725E-3</c:v>
                </c:pt>
                <c:pt idx="367">
                  <c:v>3.8759923300940701E-3</c:v>
                </c:pt>
                <c:pt idx="368">
                  <c:v>3.8919677101125899E-3</c:v>
                </c:pt>
                <c:pt idx="369">
                  <c:v>3.8869334469338601E-3</c:v>
                </c:pt>
                <c:pt idx="370">
                  <c:v>3.8816942638414801E-3</c:v>
                </c:pt>
                <c:pt idx="371">
                  <c:v>3.9174186600948596E-3</c:v>
                </c:pt>
                <c:pt idx="372">
                  <c:v>3.9121750953734899E-3</c:v>
                </c:pt>
                <c:pt idx="373">
                  <c:v>3.9158757816425797E-3</c:v>
                </c:pt>
                <c:pt idx="374">
                  <c:v>3.9224936253784703E-3</c:v>
                </c:pt>
                <c:pt idx="375">
                  <c:v>3.9179469656930501E-3</c:v>
                </c:pt>
                <c:pt idx="376">
                  <c:v>3.9142292224674299E-3</c:v>
                </c:pt>
                <c:pt idx="377">
                  <c:v>3.9097207079299501E-3</c:v>
                </c:pt>
                <c:pt idx="378">
                  <c:v>3.9051357817929599E-3</c:v>
                </c:pt>
                <c:pt idx="379">
                  <c:v>3.90065775957268E-3</c:v>
                </c:pt>
                <c:pt idx="380">
                  <c:v>3.8968802497955498E-3</c:v>
                </c:pt>
                <c:pt idx="381">
                  <c:v>3.9100802022748798E-3</c:v>
                </c:pt>
                <c:pt idx="382">
                  <c:v>3.90822465755109E-3</c:v>
                </c:pt>
                <c:pt idx="383">
                  <c:v>3.9128790634180202E-3</c:v>
                </c:pt>
                <c:pt idx="384">
                  <c:v>3.9083529090239997E-3</c:v>
                </c:pt>
                <c:pt idx="385">
                  <c:v>3.90331581294622E-3</c:v>
                </c:pt>
                <c:pt idx="386">
                  <c:v>3.8990075980101201E-3</c:v>
                </c:pt>
                <c:pt idx="387">
                  <c:v>3.9029278647403601E-3</c:v>
                </c:pt>
                <c:pt idx="388">
                  <c:v>3.9039956782275301E-3</c:v>
                </c:pt>
                <c:pt idx="389">
                  <c:v>3.9042126292225198E-3</c:v>
                </c:pt>
                <c:pt idx="390">
                  <c:v>3.9021257895856401E-3</c:v>
                </c:pt>
                <c:pt idx="391">
                  <c:v>3.8971505109770301E-3</c:v>
                </c:pt>
                <c:pt idx="392">
                  <c:v>3.89537124729601E-3</c:v>
                </c:pt>
                <c:pt idx="393">
                  <c:v>3.9102547577015796E-3</c:v>
                </c:pt>
                <c:pt idx="394">
                  <c:v>3.9088276800072399E-3</c:v>
                </c:pt>
                <c:pt idx="395">
                  <c:v>3.9183673613399101E-3</c:v>
                </c:pt>
                <c:pt idx="396">
                  <c:v>3.9205490975606702E-3</c:v>
                </c:pt>
                <c:pt idx="397">
                  <c:v>3.9162476787945799E-3</c:v>
                </c:pt>
                <c:pt idx="398">
                  <c:v>3.9118739620208698E-3</c:v>
                </c:pt>
                <c:pt idx="399">
                  <c:v>3.9088081842738702E-3</c:v>
                </c:pt>
                <c:pt idx="400">
                  <c:v>3.90456733631211E-3</c:v>
                </c:pt>
                <c:pt idx="401">
                  <c:v>3.90240007475768E-3</c:v>
                </c:pt>
                <c:pt idx="402">
                  <c:v>3.9026270242732502E-3</c:v>
                </c:pt>
                <c:pt idx="403">
                  <c:v>3.8980437268855699E-3</c:v>
                </c:pt>
                <c:pt idx="404">
                  <c:v>3.90025229310714E-3</c:v>
                </c:pt>
                <c:pt idx="405">
                  <c:v>3.90679306309659E-3</c:v>
                </c:pt>
                <c:pt idx="406">
                  <c:v>3.9072975357472301E-3</c:v>
                </c:pt>
                <c:pt idx="407">
                  <c:v>3.90270770760255E-3</c:v>
                </c:pt>
                <c:pt idx="408">
                  <c:v>3.8984624509903702E-3</c:v>
                </c:pt>
                <c:pt idx="409">
                  <c:v>3.8939566133865998E-3</c:v>
                </c:pt>
                <c:pt idx="410">
                  <c:v>3.8895977885205898E-3</c:v>
                </c:pt>
                <c:pt idx="411">
                  <c:v>3.8876732308735199E-3</c:v>
                </c:pt>
                <c:pt idx="412">
                  <c:v>3.8845946008039898E-3</c:v>
                </c:pt>
                <c:pt idx="413">
                  <c:v>3.8818646066847602E-3</c:v>
                </c:pt>
                <c:pt idx="414">
                  <c:v>3.9340263632548301E-3</c:v>
                </c:pt>
                <c:pt idx="415">
                  <c:v>3.9389970925820502E-3</c:v>
                </c:pt>
                <c:pt idx="416">
                  <c:v>3.9406200087375399E-3</c:v>
                </c:pt>
                <c:pt idx="417">
                  <c:v>3.93592091294855E-3</c:v>
                </c:pt>
                <c:pt idx="418">
                  <c:v>3.93302217482463E-3</c:v>
                </c:pt>
                <c:pt idx="419">
                  <c:v>3.9285150236051097E-3</c:v>
                </c:pt>
                <c:pt idx="420">
                  <c:v>3.9239036705218796E-3</c:v>
                </c:pt>
                <c:pt idx="421">
                  <c:v>3.9196618340865304E-3</c:v>
                </c:pt>
                <c:pt idx="422">
                  <c:v>3.9150315465329702E-3</c:v>
                </c:pt>
                <c:pt idx="423">
                  <c:v>3.9120925534174003E-3</c:v>
                </c:pt>
                <c:pt idx="424">
                  <c:v>3.9075049550530497E-3</c:v>
                </c:pt>
                <c:pt idx="425">
                  <c:v>3.9029360638534101E-3</c:v>
                </c:pt>
                <c:pt idx="426">
                  <c:v>3.9096513835905101E-3</c:v>
                </c:pt>
                <c:pt idx="427">
                  <c:v>3.9066979468885803E-3</c:v>
                </c:pt>
                <c:pt idx="428">
                  <c:v>3.9099523294431502E-3</c:v>
                </c:pt>
                <c:pt idx="429">
                  <c:v>3.9064639074329896E-3</c:v>
                </c:pt>
                <c:pt idx="430">
                  <c:v>3.90298367391167E-3</c:v>
                </c:pt>
                <c:pt idx="431">
                  <c:v>3.9076788674842601E-3</c:v>
                </c:pt>
                <c:pt idx="432">
                  <c:v>3.9033220248507099E-3</c:v>
                </c:pt>
                <c:pt idx="433">
                  <c:v>3.9065739446692603E-3</c:v>
                </c:pt>
                <c:pt idx="434">
                  <c:v>3.9067373943532796E-3</c:v>
                </c:pt>
                <c:pt idx="435">
                  <c:v>3.9077417646781699E-3</c:v>
                </c:pt>
                <c:pt idx="436">
                  <c:v>3.9041971048862901E-3</c:v>
                </c:pt>
                <c:pt idx="437">
                  <c:v>3.9055906337023198E-3</c:v>
                </c:pt>
                <c:pt idx="438">
                  <c:v>3.9098397556006099E-3</c:v>
                </c:pt>
                <c:pt idx="439">
                  <c:v>3.9054802422352898E-3</c:v>
                </c:pt>
                <c:pt idx="440">
                  <c:v>3.90323108535417E-3</c:v>
                </c:pt>
                <c:pt idx="441">
                  <c:v>3.8989049635000201E-3</c:v>
                </c:pt>
                <c:pt idx="442">
                  <c:v>3.8946697359211902E-3</c:v>
                </c:pt>
                <c:pt idx="443">
                  <c:v>3.8902818332584E-3</c:v>
                </c:pt>
                <c:pt idx="444">
                  <c:v>3.8865233743198202E-3</c:v>
                </c:pt>
                <c:pt idx="445">
                  <c:v>3.8822203977028498E-3</c:v>
                </c:pt>
                <c:pt idx="446">
                  <c:v>3.8778923009370699E-3</c:v>
                </c:pt>
                <c:pt idx="447">
                  <c:v>3.8742600747894902E-3</c:v>
                </c:pt>
                <c:pt idx="448">
                  <c:v>3.8756119552550501E-3</c:v>
                </c:pt>
                <c:pt idx="449">
                  <c:v>3.8713045305387001E-3</c:v>
                </c:pt>
                <c:pt idx="450">
                  <c:v>3.8755435393514298E-3</c:v>
                </c:pt>
                <c:pt idx="451">
                  <c:v>3.8739100507682498E-3</c:v>
                </c:pt>
                <c:pt idx="452">
                  <c:v>3.8717772020278201E-3</c:v>
                </c:pt>
                <c:pt idx="453">
                  <c:v>3.8729086619240698E-3</c:v>
                </c:pt>
                <c:pt idx="454">
                  <c:v>3.87503851109927E-3</c:v>
                </c:pt>
                <c:pt idx="455">
                  <c:v>3.8821285908961301E-3</c:v>
                </c:pt>
                <c:pt idx="456">
                  <c:v>3.8821034090233001E-3</c:v>
                </c:pt>
                <c:pt idx="457">
                  <c:v>3.8834626518577898E-3</c:v>
                </c:pt>
                <c:pt idx="458">
                  <c:v>3.87998662999428E-3</c:v>
                </c:pt>
                <c:pt idx="459">
                  <c:v>3.87746037415297E-3</c:v>
                </c:pt>
                <c:pt idx="460">
                  <c:v>3.8798328250669702E-3</c:v>
                </c:pt>
                <c:pt idx="461">
                  <c:v>3.8758355852421501E-3</c:v>
                </c:pt>
                <c:pt idx="462">
                  <c:v>3.8887447322321E-3</c:v>
                </c:pt>
                <c:pt idx="463">
                  <c:v>3.8870913593827901E-3</c:v>
                </c:pt>
                <c:pt idx="464">
                  <c:v>3.8836370771211802E-3</c:v>
                </c:pt>
                <c:pt idx="465">
                  <c:v>3.88686801514577E-3</c:v>
                </c:pt>
                <c:pt idx="466">
                  <c:v>3.8846076524887301E-3</c:v>
                </c:pt>
                <c:pt idx="467">
                  <c:v>3.8805995312244301E-3</c:v>
                </c:pt>
                <c:pt idx="468">
                  <c:v>3.8843858617109901E-3</c:v>
                </c:pt>
                <c:pt idx="469">
                  <c:v>3.8831672677199398E-3</c:v>
                </c:pt>
                <c:pt idx="470">
                  <c:v>3.88653855075564E-3</c:v>
                </c:pt>
                <c:pt idx="471">
                  <c:v>3.8831780807765301E-3</c:v>
                </c:pt>
                <c:pt idx="472">
                  <c:v>3.8798257303721802E-3</c:v>
                </c:pt>
                <c:pt idx="473">
                  <c:v>3.8954771772370098E-3</c:v>
                </c:pt>
                <c:pt idx="474">
                  <c:v>3.9127913481878602E-3</c:v>
                </c:pt>
                <c:pt idx="475">
                  <c:v>3.9127542033287202E-3</c:v>
                </c:pt>
                <c:pt idx="476">
                  <c:v>3.9167642132768299E-3</c:v>
                </c:pt>
                <c:pt idx="477">
                  <c:v>3.9159271074761396E-3</c:v>
                </c:pt>
                <c:pt idx="478">
                  <c:v>3.92242486743089E-3</c:v>
                </c:pt>
                <c:pt idx="479">
                  <c:v>3.9192978253152003E-3</c:v>
                </c:pt>
                <c:pt idx="480">
                  <c:v>3.9170131140642203E-3</c:v>
                </c:pt>
                <c:pt idx="481">
                  <c:v>3.9185533382575998E-3</c:v>
                </c:pt>
                <c:pt idx="482">
                  <c:v>3.9145912819358204E-3</c:v>
                </c:pt>
                <c:pt idx="483">
                  <c:v>3.9107570608461501E-3</c:v>
                </c:pt>
                <c:pt idx="484">
                  <c:v>3.9067261955300402E-3</c:v>
                </c:pt>
                <c:pt idx="485">
                  <c:v>3.9065120607796296E-3</c:v>
                </c:pt>
                <c:pt idx="486">
                  <c:v>3.9164551615051097E-3</c:v>
                </c:pt>
                <c:pt idx="487">
                  <c:v>3.9194529959149802E-3</c:v>
                </c:pt>
                <c:pt idx="488">
                  <c:v>3.9154510144064798E-3</c:v>
                </c:pt>
                <c:pt idx="489">
                  <c:v>3.91762695891719E-3</c:v>
                </c:pt>
                <c:pt idx="490">
                  <c:v>3.9154744719852204E-3</c:v>
                </c:pt>
                <c:pt idx="491">
                  <c:v>3.9173541053953501E-3</c:v>
                </c:pt>
                <c:pt idx="492">
                  <c:v>3.9133796709334701E-3</c:v>
                </c:pt>
                <c:pt idx="493">
                  <c:v>3.9222509179712003E-3</c:v>
                </c:pt>
                <c:pt idx="494">
                  <c:v>3.9189784311258798E-3</c:v>
                </c:pt>
                <c:pt idx="495">
                  <c:v>3.91728260884766E-3</c:v>
                </c:pt>
                <c:pt idx="496">
                  <c:v>3.9134454579300704E-3</c:v>
                </c:pt>
                <c:pt idx="497">
                  <c:v>3.9143817246974797E-3</c:v>
                </c:pt>
                <c:pt idx="498">
                  <c:v>3.9194988432661596E-3</c:v>
                </c:pt>
                <c:pt idx="499">
                  <c:v>3.9155949321469201E-3</c:v>
                </c:pt>
                <c:pt idx="500">
                  <c:v>3.9129876709671704E-3</c:v>
                </c:pt>
                <c:pt idx="501">
                  <c:v>3.9180581939991703E-3</c:v>
                </c:pt>
                <c:pt idx="502">
                  <c:v>3.91959299878055E-3</c:v>
                </c:pt>
                <c:pt idx="503">
                  <c:v>3.9199956560865296E-3</c:v>
                </c:pt>
                <c:pt idx="504">
                  <c:v>3.9359885257048803E-3</c:v>
                </c:pt>
                <c:pt idx="505">
                  <c:v>3.9351142686243502E-3</c:v>
                </c:pt>
                <c:pt idx="506">
                  <c:v>3.9338554954593897E-3</c:v>
                </c:pt>
                <c:pt idx="507">
                  <c:v>3.9368166435620302E-3</c:v>
                </c:pt>
                <c:pt idx="508">
                  <c:v>3.9333551522298298E-3</c:v>
                </c:pt>
                <c:pt idx="509">
                  <c:v>3.93723225869005E-3</c:v>
                </c:pt>
                <c:pt idx="510">
                  <c:v>3.9376831828836396E-3</c:v>
                </c:pt>
                <c:pt idx="511">
                  <c:v>3.9420396221749596E-3</c:v>
                </c:pt>
                <c:pt idx="512">
                  <c:v>3.9394503238586497E-3</c:v>
                </c:pt>
                <c:pt idx="513">
                  <c:v>3.9362092316221099E-3</c:v>
                </c:pt>
                <c:pt idx="514">
                  <c:v>3.9324164516928604E-3</c:v>
                </c:pt>
                <c:pt idx="515">
                  <c:v>3.9334801931318001E-3</c:v>
                </c:pt>
                <c:pt idx="516">
                  <c:v>3.9298544743007601E-3</c:v>
                </c:pt>
                <c:pt idx="517">
                  <c:v>3.92709549038903E-3</c:v>
                </c:pt>
                <c:pt idx="518">
                  <c:v>3.9286084925848098E-3</c:v>
                </c:pt>
                <c:pt idx="519">
                  <c:v>3.92496382914436E-3</c:v>
                </c:pt>
                <c:pt idx="520">
                  <c:v>3.9230296834994799E-3</c:v>
                </c:pt>
                <c:pt idx="521">
                  <c:v>3.9192746655119402E-3</c:v>
                </c:pt>
                <c:pt idx="522">
                  <c:v>3.9156242755807296E-3</c:v>
                </c:pt>
                <c:pt idx="523">
                  <c:v>3.9190684562178798E-3</c:v>
                </c:pt>
                <c:pt idx="524">
                  <c:v>3.9331513106288301E-3</c:v>
                </c:pt>
                <c:pt idx="525">
                  <c:v>3.9355881818694304E-3</c:v>
                </c:pt>
                <c:pt idx="526">
                  <c:v>3.93367279999617E-3</c:v>
                </c:pt>
                <c:pt idx="527">
                  <c:v>3.9299744788293999E-3</c:v>
                </c:pt>
                <c:pt idx="528">
                  <c:v>3.9298298226963001E-3</c:v>
                </c:pt>
                <c:pt idx="529">
                  <c:v>3.9306543700034901E-3</c:v>
                </c:pt>
                <c:pt idx="530">
                  <c:v>3.9353893773758303E-3</c:v>
                </c:pt>
                <c:pt idx="531">
                  <c:v>3.9340863175011702E-3</c:v>
                </c:pt>
                <c:pt idx="532">
                  <c:v>3.9304256976934598E-3</c:v>
                </c:pt>
                <c:pt idx="533">
                  <c:v>3.9312166144141597E-3</c:v>
                </c:pt>
                <c:pt idx="534">
                  <c:v>3.9286609507148398E-3</c:v>
                </c:pt>
                <c:pt idx="535">
                  <c:v>3.9333339104119097E-3</c:v>
                </c:pt>
                <c:pt idx="536">
                  <c:v>3.9340835776731798E-3</c:v>
                </c:pt>
                <c:pt idx="537">
                  <c:v>3.9305817374611501E-3</c:v>
                </c:pt>
                <c:pt idx="538">
                  <c:v>3.9269444311203104E-3</c:v>
                </c:pt>
                <c:pt idx="539">
                  <c:v>3.9245404484123704E-3</c:v>
                </c:pt>
                <c:pt idx="540">
                  <c:v>3.9398578002933504E-3</c:v>
                </c:pt>
                <c:pt idx="541">
                  <c:v>3.9370947458868301E-3</c:v>
                </c:pt>
                <c:pt idx="542">
                  <c:v>3.94020384447143E-3</c:v>
                </c:pt>
                <c:pt idx="543">
                  <c:v>3.9425468666848401E-3</c:v>
                </c:pt>
                <c:pt idx="544">
                  <c:v>3.9389429887730001E-3</c:v>
                </c:pt>
                <c:pt idx="545">
                  <c:v>3.9432802064000502E-3</c:v>
                </c:pt>
                <c:pt idx="546">
                  <c:v>3.9396896162186903E-3</c:v>
                </c:pt>
                <c:pt idx="547">
                  <c:v>3.9410752563236902E-3</c:v>
                </c:pt>
                <c:pt idx="548">
                  <c:v>3.9378353751305297E-3</c:v>
                </c:pt>
                <c:pt idx="549">
                  <c:v>3.93482172945195E-3</c:v>
                </c:pt>
                <c:pt idx="550">
                  <c:v>3.9321109915996903E-3</c:v>
                </c:pt>
                <c:pt idx="551">
                  <c:v>3.92897946904955E-3</c:v>
                </c:pt>
                <c:pt idx="552">
                  <c:v>3.9258552305741603E-3</c:v>
                </c:pt>
                <c:pt idx="553">
                  <c:v>3.9231705188979404E-3</c:v>
                </c:pt>
                <c:pt idx="554">
                  <c:v>3.92061587283778E-3</c:v>
                </c:pt>
                <c:pt idx="555">
                  <c:v>3.9211973907769104E-3</c:v>
                </c:pt>
                <c:pt idx="556">
                  <c:v>3.9183586471571502E-3</c:v>
                </c:pt>
                <c:pt idx="557">
                  <c:v>3.9193166354515602E-3</c:v>
                </c:pt>
                <c:pt idx="558">
                  <c:v>3.9167987913002102E-3</c:v>
                </c:pt>
                <c:pt idx="559">
                  <c:v>3.9133617977672496E-3</c:v>
                </c:pt>
                <c:pt idx="560">
                  <c:v>3.9116310721874102E-3</c:v>
                </c:pt>
                <c:pt idx="561">
                  <c:v>3.91999224452135E-3</c:v>
                </c:pt>
                <c:pt idx="562">
                  <c:v>3.9204780020597896E-3</c:v>
                </c:pt>
                <c:pt idx="563">
                  <c:v>3.9191446896260198E-3</c:v>
                </c:pt>
                <c:pt idx="564">
                  <c:v>3.9162702825497999E-3</c:v>
                </c:pt>
                <c:pt idx="565">
                  <c:v>3.9157642137876104E-3</c:v>
                </c:pt>
                <c:pt idx="566">
                  <c:v>3.9155311676023399E-3</c:v>
                </c:pt>
                <c:pt idx="567">
                  <c:v>3.9125735235921496E-3</c:v>
                </c:pt>
                <c:pt idx="568">
                  <c:v>3.9113240943680003E-3</c:v>
                </c:pt>
                <c:pt idx="569">
                  <c:v>3.9105102392023002E-3</c:v>
                </c:pt>
                <c:pt idx="570">
                  <c:v>3.9088545988773303E-3</c:v>
                </c:pt>
                <c:pt idx="571">
                  <c:v>3.9055189261449001E-3</c:v>
                </c:pt>
                <c:pt idx="572">
                  <c:v>3.9021917720325201E-3</c:v>
                </c:pt>
                <c:pt idx="573">
                  <c:v>3.89976892482364E-3</c:v>
                </c:pt>
                <c:pt idx="574">
                  <c:v>3.8972587293974702E-3</c:v>
                </c:pt>
                <c:pt idx="575">
                  <c:v>3.8983517387024399E-3</c:v>
                </c:pt>
                <c:pt idx="576">
                  <c:v>3.8987420255641699E-3</c:v>
                </c:pt>
                <c:pt idx="577">
                  <c:v>3.9011610983334401E-3</c:v>
                </c:pt>
                <c:pt idx="578">
                  <c:v>3.9016995292111899E-3</c:v>
                </c:pt>
                <c:pt idx="579">
                  <c:v>3.8990515136879201E-3</c:v>
                </c:pt>
                <c:pt idx="580">
                  <c:v>3.8957033479207598E-3</c:v>
                </c:pt>
                <c:pt idx="581">
                  <c:v>3.8987776985322199E-3</c:v>
                </c:pt>
                <c:pt idx="582">
                  <c:v>3.8955095538132901E-3</c:v>
                </c:pt>
                <c:pt idx="583">
                  <c:v>3.89808557211135E-3</c:v>
                </c:pt>
                <c:pt idx="584">
                  <c:v>3.8998344379308899E-3</c:v>
                </c:pt>
                <c:pt idx="585">
                  <c:v>3.89653880933185E-3</c:v>
                </c:pt>
                <c:pt idx="586">
                  <c:v>3.9005326956049499E-3</c:v>
                </c:pt>
                <c:pt idx="587">
                  <c:v>3.9005606044961701E-3</c:v>
                </c:pt>
                <c:pt idx="588">
                  <c:v>3.9027100300361201E-3</c:v>
                </c:pt>
                <c:pt idx="589">
                  <c:v>3.8998295634984901E-3</c:v>
                </c:pt>
                <c:pt idx="590">
                  <c:v>3.8975803574519299E-3</c:v>
                </c:pt>
                <c:pt idx="591">
                  <c:v>3.89436477222813E-3</c:v>
                </c:pt>
                <c:pt idx="592">
                  <c:v>3.8932971469597499E-3</c:v>
                </c:pt>
                <c:pt idx="593">
                  <c:v>3.8905067875136998E-3</c:v>
                </c:pt>
                <c:pt idx="594">
                  <c:v>3.8877210901686601E-3</c:v>
                </c:pt>
                <c:pt idx="595">
                  <c:v>3.8844921307281898E-3</c:v>
                </c:pt>
                <c:pt idx="596">
                  <c:v>3.8823728821837898E-3</c:v>
                </c:pt>
                <c:pt idx="597">
                  <c:v>3.8851831133695498E-3</c:v>
                </c:pt>
                <c:pt idx="598">
                  <c:v>3.8821989155101498E-3</c:v>
                </c:pt>
                <c:pt idx="599">
                  <c:v>3.8926618535593798E-3</c:v>
                </c:pt>
                <c:pt idx="600">
                  <c:v>3.8898321297739899E-3</c:v>
                </c:pt>
                <c:pt idx="601">
                  <c:v>3.8868505079963801E-3</c:v>
                </c:pt>
                <c:pt idx="602">
                  <c:v>3.8843028793564601E-3</c:v>
                </c:pt>
                <c:pt idx="603">
                  <c:v>3.8810928730620199E-3</c:v>
                </c:pt>
                <c:pt idx="604">
                  <c:v>3.8809205386286902E-3</c:v>
                </c:pt>
                <c:pt idx="605">
                  <c:v>3.8780915913719802E-3</c:v>
                </c:pt>
                <c:pt idx="606">
                  <c:v>3.88079553764805E-3</c:v>
                </c:pt>
                <c:pt idx="607">
                  <c:v>3.8780576713599701E-3</c:v>
                </c:pt>
                <c:pt idx="608">
                  <c:v>3.8790842784991899E-3</c:v>
                </c:pt>
                <c:pt idx="609">
                  <c:v>3.8800934962915602E-3</c:v>
                </c:pt>
                <c:pt idx="610">
                  <c:v>3.88127959167938E-3</c:v>
                </c:pt>
                <c:pt idx="611">
                  <c:v>3.8781079797398101E-3</c:v>
                </c:pt>
                <c:pt idx="612">
                  <c:v>3.8753229909985502E-3</c:v>
                </c:pt>
                <c:pt idx="613">
                  <c:v>3.8721928600749999E-3</c:v>
                </c:pt>
                <c:pt idx="614">
                  <c:v>3.8693171789498798E-3</c:v>
                </c:pt>
                <c:pt idx="615">
                  <c:v>3.8662408565338599E-3</c:v>
                </c:pt>
                <c:pt idx="616">
                  <c:v>3.8746861402105901E-3</c:v>
                </c:pt>
                <c:pt idx="617">
                  <c:v>3.87778926153954E-3</c:v>
                </c:pt>
                <c:pt idx="618">
                  <c:v>3.87521417508877E-3</c:v>
                </c:pt>
                <c:pt idx="619">
                  <c:v>3.8777831851513501E-3</c:v>
                </c:pt>
                <c:pt idx="620">
                  <c:v>3.8870272006842899E-3</c:v>
                </c:pt>
                <c:pt idx="621">
                  <c:v>3.8875701543848598E-3</c:v>
                </c:pt>
                <c:pt idx="622">
                  <c:v>3.8889876848595501E-3</c:v>
                </c:pt>
                <c:pt idx="623">
                  <c:v>3.8860698424646001E-3</c:v>
                </c:pt>
                <c:pt idx="624">
                  <c:v>3.8963760372482201E-3</c:v>
                </c:pt>
                <c:pt idx="625">
                  <c:v>3.8938339615392E-3</c:v>
                </c:pt>
                <c:pt idx="626">
                  <c:v>3.8968399726271802E-3</c:v>
                </c:pt>
                <c:pt idx="627">
                  <c:v>3.9190742417201099E-3</c:v>
                </c:pt>
                <c:pt idx="628">
                  <c:v>3.9160409584876998E-3</c:v>
                </c:pt>
                <c:pt idx="629">
                  <c:v>3.9145878246171998E-3</c:v>
                </c:pt>
                <c:pt idx="630">
                  <c:v>3.9143362528617099E-3</c:v>
                </c:pt>
                <c:pt idx="631">
                  <c:v>3.9176808890851698E-3</c:v>
                </c:pt>
                <c:pt idx="632">
                  <c:v>3.9203290832149698E-3</c:v>
                </c:pt>
                <c:pt idx="633">
                  <c:v>3.9181506502742299E-3</c:v>
                </c:pt>
                <c:pt idx="634">
                  <c:v>3.9160099378712796E-3</c:v>
                </c:pt>
                <c:pt idx="635">
                  <c:v>3.9383120656298603E-3</c:v>
                </c:pt>
                <c:pt idx="636">
                  <c:v>3.9353039183610897E-3</c:v>
                </c:pt>
                <c:pt idx="637">
                  <c:v>3.93224301298278E-3</c:v>
                </c:pt>
                <c:pt idx="638">
                  <c:v>3.9324243219082001E-3</c:v>
                </c:pt>
                <c:pt idx="639">
                  <c:v>3.9318424364917998E-3</c:v>
                </c:pt>
                <c:pt idx="640">
                  <c:v>3.9293059538226E-3</c:v>
                </c:pt>
                <c:pt idx="641">
                  <c:v>3.93194059944511E-3</c:v>
                </c:pt>
                <c:pt idx="642">
                  <c:v>3.9294240938366597E-3</c:v>
                </c:pt>
                <c:pt idx="643">
                  <c:v>3.9263968383882403E-3</c:v>
                </c:pt>
                <c:pt idx="644">
                  <c:v>3.9285740174329802E-3</c:v>
                </c:pt>
                <c:pt idx="645">
                  <c:v>3.9264516368582702E-3</c:v>
                </c:pt>
                <c:pt idx="646">
                  <c:v>3.9238341328472403E-3</c:v>
                </c:pt>
                <c:pt idx="647">
                  <c:v>3.9240360755600102E-3</c:v>
                </c:pt>
                <c:pt idx="648">
                  <c:v>3.9217580924246704E-3</c:v>
                </c:pt>
                <c:pt idx="649">
                  <c:v>3.91882237481978E-3</c:v>
                </c:pt>
                <c:pt idx="650">
                  <c:v>3.9180130987980398E-3</c:v>
                </c:pt>
                <c:pt idx="651">
                  <c:v>3.9199952669997399E-3</c:v>
                </c:pt>
                <c:pt idx="652">
                  <c:v>3.91703105791335E-3</c:v>
                </c:pt>
                <c:pt idx="653">
                  <c:v>3.9153099234089097E-3</c:v>
                </c:pt>
                <c:pt idx="654">
                  <c:v>3.9123205392055304E-3</c:v>
                </c:pt>
                <c:pt idx="655">
                  <c:v>3.9100755357096197E-3</c:v>
                </c:pt>
                <c:pt idx="656">
                  <c:v>3.9084583667744997E-3</c:v>
                </c:pt>
                <c:pt idx="657">
                  <c:v>3.9123814047722499E-3</c:v>
                </c:pt>
                <c:pt idx="658">
                  <c:v>3.9094162547835603E-3</c:v>
                </c:pt>
                <c:pt idx="659">
                  <c:v>3.9102868306752801E-3</c:v>
                </c:pt>
                <c:pt idx="660">
                  <c:v>3.9077377733372897E-3</c:v>
                </c:pt>
                <c:pt idx="661">
                  <c:v>3.9082788178050401E-3</c:v>
                </c:pt>
                <c:pt idx="662">
                  <c:v>3.92251996929994E-3</c:v>
                </c:pt>
                <c:pt idx="663">
                  <c:v>3.9210030565727701E-3</c:v>
                </c:pt>
                <c:pt idx="664">
                  <c:v>3.9320886141771903E-3</c:v>
                </c:pt>
                <c:pt idx="665">
                  <c:v>3.9304782443036201E-3</c:v>
                </c:pt>
                <c:pt idx="666">
                  <c:v>3.9318268390795604E-3</c:v>
                </c:pt>
                <c:pt idx="667">
                  <c:v>3.9318615937609198E-3</c:v>
                </c:pt>
                <c:pt idx="668">
                  <c:v>3.9291739567635601E-3</c:v>
                </c:pt>
                <c:pt idx="669">
                  <c:v>3.9307018653377303E-3</c:v>
                </c:pt>
                <c:pt idx="670">
                  <c:v>3.9280190336215704E-3</c:v>
                </c:pt>
                <c:pt idx="671">
                  <c:v>3.9251197375828103E-3</c:v>
                </c:pt>
                <c:pt idx="672">
                  <c:v>3.9226518143503199E-3</c:v>
                </c:pt>
                <c:pt idx="673">
                  <c:v>3.9198737842778397E-3</c:v>
                </c:pt>
                <c:pt idx="674">
                  <c:v>3.9170052870253101E-3</c:v>
                </c:pt>
                <c:pt idx="675">
                  <c:v>3.9143510022259997E-3</c:v>
                </c:pt>
                <c:pt idx="676">
                  <c:v>3.9116726394943296E-3</c:v>
                </c:pt>
                <c:pt idx="677">
                  <c:v>3.90935523786211E-3</c:v>
                </c:pt>
                <c:pt idx="678">
                  <c:v>3.9174307204735397E-3</c:v>
                </c:pt>
                <c:pt idx="679">
                  <c:v>3.9146933750214804E-3</c:v>
                </c:pt>
                <c:pt idx="680">
                  <c:v>3.9149297483674897E-3</c:v>
                </c:pt>
                <c:pt idx="681">
                  <c:v>3.91885795224578E-3</c:v>
                </c:pt>
                <c:pt idx="682">
                  <c:v>3.9160504790037003E-3</c:v>
                </c:pt>
                <c:pt idx="683">
                  <c:v>3.9302596508203804E-3</c:v>
                </c:pt>
                <c:pt idx="684">
                  <c:v>3.9277872732832002E-3</c:v>
                </c:pt>
                <c:pt idx="685">
                  <c:v>3.9292623827621997E-3</c:v>
                </c:pt>
                <c:pt idx="686">
                  <c:v>3.93078610865255E-3</c:v>
                </c:pt>
                <c:pt idx="687">
                  <c:v>3.9285529290370201E-3</c:v>
                </c:pt>
                <c:pt idx="688">
                  <c:v>3.9382870299983896E-3</c:v>
                </c:pt>
                <c:pt idx="689">
                  <c:v>3.9440450436633101E-3</c:v>
                </c:pt>
                <c:pt idx="690">
                  <c:v>3.9515937264723196E-3</c:v>
                </c:pt>
                <c:pt idx="691">
                  <c:v>3.9503519686595297E-3</c:v>
                </c:pt>
                <c:pt idx="692">
                  <c:v>3.9506709271101897E-3</c:v>
                </c:pt>
                <c:pt idx="693">
                  <c:v>3.9599466318028199E-3</c:v>
                </c:pt>
                <c:pt idx="694">
                  <c:v>3.9585718664936096E-3</c:v>
                </c:pt>
                <c:pt idx="695">
                  <c:v>3.9596407156302204E-3</c:v>
                </c:pt>
                <c:pt idx="696">
                  <c:v>3.9572861155659899E-3</c:v>
                </c:pt>
                <c:pt idx="697">
                  <c:v>3.9544537961606202E-3</c:v>
                </c:pt>
                <c:pt idx="698">
                  <c:v>3.9572131079135603E-3</c:v>
                </c:pt>
                <c:pt idx="699">
                  <c:v>3.9628287906039701E-3</c:v>
                </c:pt>
                <c:pt idx="700">
                  <c:v>3.9604994150382799E-3</c:v>
                </c:pt>
                <c:pt idx="701">
                  <c:v>3.9591247464340704E-3</c:v>
                </c:pt>
                <c:pt idx="702">
                  <c:v>3.9583412746272799E-3</c:v>
                </c:pt>
                <c:pt idx="703">
                  <c:v>3.9562741581414497E-3</c:v>
                </c:pt>
                <c:pt idx="704">
                  <c:v>3.9547117292758503E-3</c:v>
                </c:pt>
                <c:pt idx="705">
                  <c:v>3.9573830230027699E-3</c:v>
                </c:pt>
                <c:pt idx="706">
                  <c:v>3.9547202516432402E-3</c:v>
                </c:pt>
                <c:pt idx="707">
                  <c:v>3.9587236770217199E-3</c:v>
                </c:pt>
                <c:pt idx="708">
                  <c:v>3.9567417354445002E-3</c:v>
                </c:pt>
                <c:pt idx="709">
                  <c:v>3.9543919814090103E-3</c:v>
                </c:pt>
                <c:pt idx="710">
                  <c:v>3.9581450087072803E-3</c:v>
                </c:pt>
                <c:pt idx="711">
                  <c:v>3.9606115701150404E-3</c:v>
                </c:pt>
                <c:pt idx="712">
                  <c:v>3.9578428863503504E-3</c:v>
                </c:pt>
                <c:pt idx="713">
                  <c:v>3.9552029046613802E-3</c:v>
                </c:pt>
                <c:pt idx="714">
                  <c:v>3.9536628406333704E-3</c:v>
                </c:pt>
                <c:pt idx="715">
                  <c:v>3.9513149401630898E-3</c:v>
                </c:pt>
                <c:pt idx="716">
                  <c:v>3.9488898068095503E-3</c:v>
                </c:pt>
                <c:pt idx="717">
                  <c:v>3.9464512653734204E-3</c:v>
                </c:pt>
                <c:pt idx="718">
                  <c:v>3.9528985822254404E-3</c:v>
                </c:pt>
                <c:pt idx="719">
                  <c:v>3.9502886815121598E-3</c:v>
                </c:pt>
                <c:pt idx="720">
                  <c:v>3.9485761030640899E-3</c:v>
                </c:pt>
                <c:pt idx="721">
                  <c:v>3.9463575323491701E-3</c:v>
                </c:pt>
                <c:pt idx="722">
                  <c:v>3.9441424295040698E-3</c:v>
                </c:pt>
                <c:pt idx="723">
                  <c:v>3.9497697891055497E-3</c:v>
                </c:pt>
                <c:pt idx="724">
                  <c:v>3.9470516392515302E-3</c:v>
                </c:pt>
                <c:pt idx="725">
                  <c:v>3.9575181104745897E-3</c:v>
                </c:pt>
                <c:pt idx="726">
                  <c:v>3.9566960703086504E-3</c:v>
                </c:pt>
                <c:pt idx="727">
                  <c:v>3.9581472952637904E-3</c:v>
                </c:pt>
                <c:pt idx="728">
                  <c:v>3.9667837833223703E-3</c:v>
                </c:pt>
                <c:pt idx="729">
                  <c:v>3.9642778918193896E-3</c:v>
                </c:pt>
                <c:pt idx="730">
                  <c:v>3.9725659007738001E-3</c:v>
                </c:pt>
                <c:pt idx="731">
                  <c:v>3.9808823396027303E-3</c:v>
                </c:pt>
                <c:pt idx="732">
                  <c:v>3.9798037877228198E-3</c:v>
                </c:pt>
                <c:pt idx="733">
                  <c:v>3.9777020208064196E-3</c:v>
                </c:pt>
                <c:pt idx="734">
                  <c:v>3.9794619047263504E-3</c:v>
                </c:pt>
                <c:pt idx="735">
                  <c:v>3.9777345151908797E-3</c:v>
                </c:pt>
                <c:pt idx="736">
                  <c:v>3.9788143372696998E-3</c:v>
                </c:pt>
                <c:pt idx="737">
                  <c:v>3.9762544615595903E-3</c:v>
                </c:pt>
                <c:pt idx="738">
                  <c:v>3.9752021696764003E-3</c:v>
                </c:pt>
                <c:pt idx="739">
                  <c:v>3.97326479978387E-3</c:v>
                </c:pt>
                <c:pt idx="740">
                  <c:v>3.9759055761782302E-3</c:v>
                </c:pt>
                <c:pt idx="741">
                  <c:v>3.98600870441017E-3</c:v>
                </c:pt>
                <c:pt idx="742">
                  <c:v>3.9833265862923703E-3</c:v>
                </c:pt>
                <c:pt idx="743">
                  <c:v>3.9861558703942496E-3</c:v>
                </c:pt>
                <c:pt idx="744">
                  <c:v>3.98836572299981E-3</c:v>
                </c:pt>
                <c:pt idx="745">
                  <c:v>3.9895321045112604E-3</c:v>
                </c:pt>
                <c:pt idx="746">
                  <c:v>3.9875470555241696E-3</c:v>
                </c:pt>
                <c:pt idx="747">
                  <c:v>3.9849580495091097E-3</c:v>
                </c:pt>
                <c:pt idx="748">
                  <c:v>3.9825074768659596E-3</c:v>
                </c:pt>
                <c:pt idx="749">
                  <c:v>3.9799640321606499E-3</c:v>
                </c:pt>
                <c:pt idx="750">
                  <c:v>3.9809750627285501E-3</c:v>
                </c:pt>
                <c:pt idx="751">
                  <c:v>3.9885339834338403E-3</c:v>
                </c:pt>
                <c:pt idx="752">
                  <c:v>3.9866791661141198E-3</c:v>
                </c:pt>
                <c:pt idx="753">
                  <c:v>3.9978289424945903E-3</c:v>
                </c:pt>
                <c:pt idx="754">
                  <c:v>3.9970998346983396E-3</c:v>
                </c:pt>
                <c:pt idx="755">
                  <c:v>3.99710139921307E-3</c:v>
                </c:pt>
                <c:pt idx="756">
                  <c:v>3.9980998735384002E-3</c:v>
                </c:pt>
                <c:pt idx="757">
                  <c:v>3.99940146428734E-3</c:v>
                </c:pt>
                <c:pt idx="758">
                  <c:v>3.9981663157102202E-3</c:v>
                </c:pt>
                <c:pt idx="759">
                  <c:v>3.9956368848752602E-3</c:v>
                </c:pt>
                <c:pt idx="760">
                  <c:v>3.9931797905953604E-3</c:v>
                </c:pt>
                <c:pt idx="761">
                  <c:v>3.9905977023475103E-3</c:v>
                </c:pt>
                <c:pt idx="762">
                  <c:v>3.9891659957720102E-3</c:v>
                </c:pt>
                <c:pt idx="763">
                  <c:v>3.9865784777781497E-3</c:v>
                </c:pt>
                <c:pt idx="764">
                  <c:v>3.9840344956214198E-3</c:v>
                </c:pt>
                <c:pt idx="765">
                  <c:v>3.9817027327308198E-3</c:v>
                </c:pt>
                <c:pt idx="766">
                  <c:v>3.9791085450292399E-3</c:v>
                </c:pt>
                <c:pt idx="767">
                  <c:v>3.9772256815821501E-3</c:v>
                </c:pt>
                <c:pt idx="768">
                  <c:v>3.9856649746378E-3</c:v>
                </c:pt>
                <c:pt idx="769">
                  <c:v>3.9833145137525396E-3</c:v>
                </c:pt>
                <c:pt idx="770">
                  <c:v>3.9933349607045102E-3</c:v>
                </c:pt>
                <c:pt idx="771">
                  <c:v>3.9907477669703303E-3</c:v>
                </c:pt>
                <c:pt idx="772">
                  <c:v>3.9882455797342004E-3</c:v>
                </c:pt>
                <c:pt idx="773">
                  <c:v>3.9874326708831398E-3</c:v>
                </c:pt>
                <c:pt idx="774">
                  <c:v>3.9852744891130101E-3</c:v>
                </c:pt>
                <c:pt idx="775">
                  <c:v>3.9827204089253002E-3</c:v>
                </c:pt>
                <c:pt idx="776">
                  <c:v>3.9816096600546799E-3</c:v>
                </c:pt>
                <c:pt idx="777">
                  <c:v>3.9929885609524896E-3</c:v>
                </c:pt>
                <c:pt idx="778">
                  <c:v>3.9958101122276202E-3</c:v>
                </c:pt>
                <c:pt idx="779">
                  <c:v>3.9962325366544099E-3</c:v>
                </c:pt>
                <c:pt idx="780">
                  <c:v>3.9936803691961497E-3</c:v>
                </c:pt>
                <c:pt idx="781">
                  <c:v>3.9938019711388204E-3</c:v>
                </c:pt>
                <c:pt idx="782">
                  <c:v>3.9940885840904902E-3</c:v>
                </c:pt>
                <c:pt idx="783">
                  <c:v>3.9920068648872801E-3</c:v>
                </c:pt>
                <c:pt idx="784">
                  <c:v>3.9920232371492602E-3</c:v>
                </c:pt>
                <c:pt idx="785">
                  <c:v>3.9904018978123602E-3</c:v>
                </c:pt>
                <c:pt idx="786">
                  <c:v>3.9890249977003597E-3</c:v>
                </c:pt>
                <c:pt idx="787">
                  <c:v>3.98801632657729E-3</c:v>
                </c:pt>
                <c:pt idx="788">
                  <c:v>3.9864871161263199E-3</c:v>
                </c:pt>
                <c:pt idx="789">
                  <c:v>3.9857916370723001E-3</c:v>
                </c:pt>
                <c:pt idx="790">
                  <c:v>3.9878745342472504E-3</c:v>
                </c:pt>
                <c:pt idx="791">
                  <c:v>3.9854161810744396E-3</c:v>
                </c:pt>
                <c:pt idx="792">
                  <c:v>3.9859835330404401E-3</c:v>
                </c:pt>
                <c:pt idx="793">
                  <c:v>3.9933382734692697E-3</c:v>
                </c:pt>
                <c:pt idx="794">
                  <c:v>3.9918097524446697E-3</c:v>
                </c:pt>
                <c:pt idx="795">
                  <c:v>3.9912306815438796E-3</c:v>
                </c:pt>
                <c:pt idx="796">
                  <c:v>3.99280725060378E-3</c:v>
                </c:pt>
                <c:pt idx="797">
                  <c:v>3.9916305818108698E-3</c:v>
                </c:pt>
                <c:pt idx="798">
                  <c:v>3.99003106157589E-3</c:v>
                </c:pt>
                <c:pt idx="799">
                  <c:v>3.9914595076548601E-3</c:v>
                </c:pt>
                <c:pt idx="800">
                  <c:v>4.0005124733590997E-3</c:v>
                </c:pt>
                <c:pt idx="801">
                  <c:v>3.9980325507730499E-3</c:v>
                </c:pt>
                <c:pt idx="802">
                  <c:v>3.9976618290883904E-3</c:v>
                </c:pt>
                <c:pt idx="803">
                  <c:v>3.99553125970492E-3</c:v>
                </c:pt>
                <c:pt idx="804">
                  <c:v>3.99759664748295E-3</c:v>
                </c:pt>
                <c:pt idx="805">
                  <c:v>3.9991392541722298E-3</c:v>
                </c:pt>
                <c:pt idx="806">
                  <c:v>3.9972872194649796E-3</c:v>
                </c:pt>
                <c:pt idx="807">
                  <c:v>3.9954891710517904E-3</c:v>
                </c:pt>
                <c:pt idx="808">
                  <c:v>3.9931475128994502E-3</c:v>
                </c:pt>
                <c:pt idx="809">
                  <c:v>3.9932914470730604E-3</c:v>
                </c:pt>
                <c:pt idx="810">
                  <c:v>3.9945400163212998E-3</c:v>
                </c:pt>
                <c:pt idx="811">
                  <c:v>3.9924741746749197E-3</c:v>
                </c:pt>
                <c:pt idx="812">
                  <c:v>3.9961206429327397E-3</c:v>
                </c:pt>
                <c:pt idx="813">
                  <c:v>3.9976444542224997E-3</c:v>
                </c:pt>
                <c:pt idx="814">
                  <c:v>3.9952855577942703E-3</c:v>
                </c:pt>
                <c:pt idx="815">
                  <c:v>3.9932371708245899E-3</c:v>
                </c:pt>
                <c:pt idx="816">
                  <c:v>3.9912277126479901E-3</c:v>
                </c:pt>
                <c:pt idx="817">
                  <c:v>3.9888812945768799E-3</c:v>
                </c:pt>
                <c:pt idx="818">
                  <c:v>3.9865390014449898E-3</c:v>
                </c:pt>
                <c:pt idx="819">
                  <c:v>3.9842008212079404E-3</c:v>
                </c:pt>
                <c:pt idx="820">
                  <c:v>3.9857752708057099E-3</c:v>
                </c:pt>
                <c:pt idx="821">
                  <c:v>3.9834445261243299E-3</c:v>
                </c:pt>
                <c:pt idx="822">
                  <c:v>3.98743049624591E-3</c:v>
                </c:pt>
                <c:pt idx="823">
                  <c:v>3.9850449581683703E-3</c:v>
                </c:pt>
                <c:pt idx="824">
                  <c:v>3.9830567067677004E-3</c:v>
                </c:pt>
                <c:pt idx="825">
                  <c:v>3.9816910233549099E-3</c:v>
                </c:pt>
                <c:pt idx="826">
                  <c:v>3.9819317984471298E-3</c:v>
                </c:pt>
                <c:pt idx="827">
                  <c:v>3.9798348993400996E-3</c:v>
                </c:pt>
                <c:pt idx="828">
                  <c:v>3.9779380561068504E-3</c:v>
                </c:pt>
                <c:pt idx="829">
                  <c:v>3.9795103871497796E-3</c:v>
                </c:pt>
                <c:pt idx="830">
                  <c:v>3.9779031874525098E-3</c:v>
                </c:pt>
                <c:pt idx="831">
                  <c:v>3.9771368009400704E-3</c:v>
                </c:pt>
                <c:pt idx="832">
                  <c:v>3.9804996499454102E-3</c:v>
                </c:pt>
                <c:pt idx="833">
                  <c:v>3.9798212031411598E-3</c:v>
                </c:pt>
                <c:pt idx="834">
                  <c:v>3.9801327159291397E-3</c:v>
                </c:pt>
                <c:pt idx="835">
                  <c:v>3.9791672335627998E-3</c:v>
                </c:pt>
                <c:pt idx="836">
                  <c:v>3.9769201101303303E-3</c:v>
                </c:pt>
                <c:pt idx="837">
                  <c:v>3.9748696595497297E-3</c:v>
                </c:pt>
                <c:pt idx="838">
                  <c:v>3.9735652056860802E-3</c:v>
                </c:pt>
                <c:pt idx="839">
                  <c:v>3.97126001320994E-3</c:v>
                </c:pt>
                <c:pt idx="840">
                  <c:v>3.9706644562177498E-3</c:v>
                </c:pt>
                <c:pt idx="841">
                  <c:v>3.9683065687353804E-3</c:v>
                </c:pt>
                <c:pt idx="842">
                  <c:v>3.9661225200469498E-3</c:v>
                </c:pt>
                <c:pt idx="843">
                  <c:v>3.9641868335365902E-3</c:v>
                </c:pt>
                <c:pt idx="844">
                  <c:v>3.9638433223227899E-3</c:v>
                </c:pt>
                <c:pt idx="845">
                  <c:v>3.9615037609228698E-3</c:v>
                </c:pt>
                <c:pt idx="846">
                  <c:v>3.9599251653207601E-3</c:v>
                </c:pt>
                <c:pt idx="847">
                  <c:v>3.9626660762036798E-3</c:v>
                </c:pt>
                <c:pt idx="848">
                  <c:v>3.9606081222263402E-3</c:v>
                </c:pt>
                <c:pt idx="849">
                  <c:v>3.9640952046408303E-3</c:v>
                </c:pt>
                <c:pt idx="850">
                  <c:v>3.9619304162079802E-3</c:v>
                </c:pt>
                <c:pt idx="851">
                  <c:v>3.9596340895161402E-3</c:v>
                </c:pt>
                <c:pt idx="852">
                  <c:v>3.9576699622644396E-3</c:v>
                </c:pt>
                <c:pt idx="853">
                  <c:v>3.9575398369103504E-3</c:v>
                </c:pt>
                <c:pt idx="854">
                  <c:v>3.9557342171459E-3</c:v>
                </c:pt>
                <c:pt idx="855">
                  <c:v>3.95417339953369E-3</c:v>
                </c:pt>
                <c:pt idx="856">
                  <c:v>3.9596144876341503E-3</c:v>
                </c:pt>
                <c:pt idx="857">
                  <c:v>3.9597253054714796E-3</c:v>
                </c:pt>
                <c:pt idx="858">
                  <c:v>3.9617791055449698E-3</c:v>
                </c:pt>
                <c:pt idx="859">
                  <c:v>3.9599281023256199E-3</c:v>
                </c:pt>
                <c:pt idx="860">
                  <c:v>3.9577877146268299E-3</c:v>
                </c:pt>
                <c:pt idx="861">
                  <c:v>3.9557556324913996E-3</c:v>
                </c:pt>
                <c:pt idx="862">
                  <c:v>3.9535668109067596E-3</c:v>
                </c:pt>
                <c:pt idx="863">
                  <c:v>3.9515484798453102E-3</c:v>
                </c:pt>
                <c:pt idx="864">
                  <c:v>3.9506165979618499E-3</c:v>
                </c:pt>
                <c:pt idx="865">
                  <c:v>3.9678097856097397E-3</c:v>
                </c:pt>
                <c:pt idx="866">
                  <c:v>3.9655240605285698E-3</c:v>
                </c:pt>
                <c:pt idx="867">
                  <c:v>3.96890189244011E-3</c:v>
                </c:pt>
                <c:pt idx="868">
                  <c:v>3.9668405866355198E-3</c:v>
                </c:pt>
                <c:pt idx="869">
                  <c:v>3.9647824398638103E-3</c:v>
                </c:pt>
                <c:pt idx="870">
                  <c:v>3.9631065685953098E-3</c:v>
                </c:pt>
                <c:pt idx="871">
                  <c:v>3.9623467791810802E-3</c:v>
                </c:pt>
                <c:pt idx="872">
                  <c:v>3.9622379479465801E-3</c:v>
                </c:pt>
                <c:pt idx="873">
                  <c:v>3.9622055170902004E-3</c:v>
                </c:pt>
                <c:pt idx="874">
                  <c:v>3.9600941234275901E-3</c:v>
                </c:pt>
                <c:pt idx="875">
                  <c:v>3.9579979569898402E-3</c:v>
                </c:pt>
                <c:pt idx="876">
                  <c:v>3.9563566283537504E-3</c:v>
                </c:pt>
                <c:pt idx="877">
                  <c:v>3.9587186826996303E-3</c:v>
                </c:pt>
                <c:pt idx="878">
                  <c:v>3.9577934975987402E-3</c:v>
                </c:pt>
                <c:pt idx="879">
                  <c:v>3.95936701939894E-3</c:v>
                </c:pt>
                <c:pt idx="880">
                  <c:v>3.95712221554046E-3</c:v>
                </c:pt>
                <c:pt idx="881">
                  <c:v>3.95677765014746E-3</c:v>
                </c:pt>
                <c:pt idx="882">
                  <c:v>3.9576126475082902E-3</c:v>
                </c:pt>
                <c:pt idx="883">
                  <c:v>3.9577351264756602E-3</c:v>
                </c:pt>
                <c:pt idx="884">
                  <c:v>3.95563055787639E-3</c:v>
                </c:pt>
                <c:pt idx="885">
                  <c:v>3.9545646174685397E-3</c:v>
                </c:pt>
                <c:pt idx="886">
                  <c:v>3.95922566535707E-3</c:v>
                </c:pt>
                <c:pt idx="887">
                  <c:v>3.9585905382911804E-3</c:v>
                </c:pt>
                <c:pt idx="888">
                  <c:v>3.9721255866559503E-3</c:v>
                </c:pt>
                <c:pt idx="889">
                  <c:v>3.97611033681279E-3</c:v>
                </c:pt>
                <c:pt idx="890">
                  <c:v>3.9739247703315201E-3</c:v>
                </c:pt>
                <c:pt idx="891">
                  <c:v>3.9728595973937304E-3</c:v>
                </c:pt>
                <c:pt idx="892">
                  <c:v>3.9710269662687099E-3</c:v>
                </c:pt>
                <c:pt idx="893">
                  <c:v>3.9688809723109602E-3</c:v>
                </c:pt>
                <c:pt idx="894">
                  <c:v>3.9668765703210398E-3</c:v>
                </c:pt>
                <c:pt idx="895">
                  <c:v>3.9646814922620396E-3</c:v>
                </c:pt>
                <c:pt idx="896">
                  <c:v>3.9635187019182398E-3</c:v>
                </c:pt>
                <c:pt idx="897">
                  <c:v>3.9631023910468204E-3</c:v>
                </c:pt>
                <c:pt idx="898">
                  <c:v>3.9609803732461703E-3</c:v>
                </c:pt>
                <c:pt idx="899">
                  <c:v>3.96897204634884E-3</c:v>
                </c:pt>
                <c:pt idx="900">
                  <c:v>3.9728087427829198E-3</c:v>
                </c:pt>
                <c:pt idx="901">
                  <c:v>3.9717540076009998E-3</c:v>
                </c:pt>
                <c:pt idx="902">
                  <c:v>3.9695804031056802E-3</c:v>
                </c:pt>
                <c:pt idx="903">
                  <c:v>3.9684501369568097E-3</c:v>
                </c:pt>
                <c:pt idx="904">
                  <c:v>3.9746351329261898E-3</c:v>
                </c:pt>
                <c:pt idx="905">
                  <c:v>3.9729132829884597E-3</c:v>
                </c:pt>
                <c:pt idx="906">
                  <c:v>3.9719233210747003E-3</c:v>
                </c:pt>
                <c:pt idx="907">
                  <c:v>3.9707008029755903E-3</c:v>
                </c:pt>
                <c:pt idx="908">
                  <c:v>3.96851868283767E-3</c:v>
                </c:pt>
                <c:pt idx="909">
                  <c:v>3.9667204873739996E-3</c:v>
                </c:pt>
                <c:pt idx="910">
                  <c:v>3.9723933176189202E-3</c:v>
                </c:pt>
                <c:pt idx="911">
                  <c:v>3.97529387782063E-3</c:v>
                </c:pt>
                <c:pt idx="912">
                  <c:v>3.97336223492033E-3</c:v>
                </c:pt>
                <c:pt idx="913">
                  <c:v>3.9724802994810801E-3</c:v>
                </c:pt>
                <c:pt idx="914">
                  <c:v>3.9703382231521898E-3</c:v>
                </c:pt>
                <c:pt idx="915">
                  <c:v>3.9857984001070903E-3</c:v>
                </c:pt>
                <c:pt idx="916">
                  <c:v>3.98694181593861E-3</c:v>
                </c:pt>
                <c:pt idx="917">
                  <c:v>3.9848750960362099E-3</c:v>
                </c:pt>
                <c:pt idx="918">
                  <c:v>3.9856209462277702E-3</c:v>
                </c:pt>
                <c:pt idx="919">
                  <c:v>3.9841242301327804E-3</c:v>
                </c:pt>
                <c:pt idx="920">
                  <c:v>3.9821856248828599E-3</c:v>
                </c:pt>
                <c:pt idx="921">
                  <c:v>3.9800573508054198E-3</c:v>
                </c:pt>
                <c:pt idx="922">
                  <c:v>3.9780322227539302E-3</c:v>
                </c:pt>
                <c:pt idx="923">
                  <c:v>3.9759490847307297E-3</c:v>
                </c:pt>
                <c:pt idx="924">
                  <c:v>3.9802313570291804E-3</c:v>
                </c:pt>
                <c:pt idx="925">
                  <c:v>3.9781434886099996E-3</c:v>
                </c:pt>
                <c:pt idx="926">
                  <c:v>3.9843916482242298E-3</c:v>
                </c:pt>
                <c:pt idx="927">
                  <c:v>3.9822467238249601E-3</c:v>
                </c:pt>
                <c:pt idx="928">
                  <c:v>3.9825231938145E-3</c:v>
                </c:pt>
                <c:pt idx="929">
                  <c:v>3.9837141727437899E-3</c:v>
                </c:pt>
                <c:pt idx="930">
                  <c:v>3.9832569144796796E-3</c:v>
                </c:pt>
                <c:pt idx="931">
                  <c:v>3.9827393770440504E-3</c:v>
                </c:pt>
                <c:pt idx="932">
                  <c:v>3.9822194170408397E-3</c:v>
                </c:pt>
                <c:pt idx="933">
                  <c:v>3.9801128138496301E-3</c:v>
                </c:pt>
                <c:pt idx="934">
                  <c:v>3.9797846962874601E-3</c:v>
                </c:pt>
                <c:pt idx="935">
                  <c:v>3.9841487904946002E-3</c:v>
                </c:pt>
                <c:pt idx="936">
                  <c:v>3.9820306513806396E-3</c:v>
                </c:pt>
                <c:pt idx="937">
                  <c:v>3.9811511812173003E-3</c:v>
                </c:pt>
                <c:pt idx="938">
                  <c:v>3.9813369063051197E-3</c:v>
                </c:pt>
                <c:pt idx="939">
                  <c:v>3.9808079415379104E-3</c:v>
                </c:pt>
                <c:pt idx="940">
                  <c:v>3.97914708721367E-3</c:v>
                </c:pt>
                <c:pt idx="941">
                  <c:v>3.98224774132723E-3</c:v>
                </c:pt>
                <c:pt idx="942">
                  <c:v>3.9815399255724799E-3</c:v>
                </c:pt>
                <c:pt idx="943">
                  <c:v>3.9802982061051401E-3</c:v>
                </c:pt>
                <c:pt idx="944">
                  <c:v>3.9791978032146296E-3</c:v>
                </c:pt>
                <c:pt idx="945">
                  <c:v>3.9774551184659501E-3</c:v>
                </c:pt>
                <c:pt idx="946">
                  <c:v>3.9889925805195302E-3</c:v>
                </c:pt>
                <c:pt idx="947">
                  <c:v>3.9872866940373801E-3</c:v>
                </c:pt>
                <c:pt idx="948">
                  <c:v>3.9852385895042296E-3</c:v>
                </c:pt>
                <c:pt idx="949">
                  <c:v>3.9831411145632998E-3</c:v>
                </c:pt>
                <c:pt idx="950">
                  <c:v>3.9813177648991499E-3</c:v>
                </c:pt>
                <c:pt idx="951">
                  <c:v>3.9811975666772196E-3</c:v>
                </c:pt>
                <c:pt idx="952">
                  <c:v>3.9791256195221497E-3</c:v>
                </c:pt>
                <c:pt idx="953">
                  <c:v>3.9802472872731802E-3</c:v>
                </c:pt>
                <c:pt idx="954">
                  <c:v>3.9782000574590899E-3</c:v>
                </c:pt>
                <c:pt idx="955">
                  <c:v>3.9762586677361197E-3</c:v>
                </c:pt>
                <c:pt idx="956">
                  <c:v>3.9742712242313901E-3</c:v>
                </c:pt>
                <c:pt idx="957">
                  <c:v>3.9724429411630898E-3</c:v>
                </c:pt>
                <c:pt idx="958">
                  <c:v>3.9758571400720696E-3</c:v>
                </c:pt>
                <c:pt idx="959">
                  <c:v>3.9743294629434999E-3</c:v>
                </c:pt>
                <c:pt idx="960">
                  <c:v>3.9761662014570504E-3</c:v>
                </c:pt>
                <c:pt idx="961">
                  <c:v>3.9800319108404397E-3</c:v>
                </c:pt>
                <c:pt idx="962">
                  <c:v>3.9790355417277101E-3</c:v>
                </c:pt>
                <c:pt idx="963">
                  <c:v>3.9776984507995999E-3</c:v>
                </c:pt>
                <c:pt idx="964">
                  <c:v>3.9771770028505099E-3</c:v>
                </c:pt>
                <c:pt idx="965">
                  <c:v>3.9751552773118698E-3</c:v>
                </c:pt>
                <c:pt idx="966">
                  <c:v>3.9733781345493002E-3</c:v>
                </c:pt>
                <c:pt idx="967">
                  <c:v>3.9713958296412099E-3</c:v>
                </c:pt>
                <c:pt idx="968">
                  <c:v>3.9733638267051598E-3</c:v>
                </c:pt>
                <c:pt idx="969">
                  <c:v>3.9720360177685401E-3</c:v>
                </c:pt>
                <c:pt idx="970">
                  <c:v>3.9708289806013302E-3</c:v>
                </c:pt>
                <c:pt idx="971">
                  <c:v>3.9718201592058499E-3</c:v>
                </c:pt>
                <c:pt idx="972">
                  <c:v>3.9792494772218296E-3</c:v>
                </c:pt>
                <c:pt idx="973">
                  <c:v>3.97726141868568E-3</c:v>
                </c:pt>
                <c:pt idx="974">
                  <c:v>3.9770366443856201E-3</c:v>
                </c:pt>
                <c:pt idx="975">
                  <c:v>3.9770067715198202E-3</c:v>
                </c:pt>
                <c:pt idx="976">
                  <c:v>3.9771899524811104E-3</c:v>
                </c:pt>
                <c:pt idx="977">
                  <c:v>3.9779331776355403E-3</c:v>
                </c:pt>
                <c:pt idx="978">
                  <c:v>3.9773449697873501E-3</c:v>
                </c:pt>
                <c:pt idx="979">
                  <c:v>3.9758546670207798E-3</c:v>
                </c:pt>
                <c:pt idx="980">
                  <c:v>3.9747971215744003E-3</c:v>
                </c:pt>
                <c:pt idx="981">
                  <c:v>3.9737394787932303E-3</c:v>
                </c:pt>
                <c:pt idx="982">
                  <c:v>3.9734263243657803E-3</c:v>
                </c:pt>
                <c:pt idx="983">
                  <c:v>3.9730162698779397E-3</c:v>
                </c:pt>
                <c:pt idx="984">
                  <c:v>3.9711692681641099E-3</c:v>
                </c:pt>
                <c:pt idx="985">
                  <c:v>3.9694601977168604E-3</c:v>
                </c:pt>
                <c:pt idx="986">
                  <c:v>3.9735962711696599E-3</c:v>
                </c:pt>
                <c:pt idx="987">
                  <c:v>3.9843902009045803E-3</c:v>
                </c:pt>
                <c:pt idx="988">
                  <c:v>3.9824424967258298E-3</c:v>
                </c:pt>
                <c:pt idx="989">
                  <c:v>3.9807261903781104E-3</c:v>
                </c:pt>
                <c:pt idx="990">
                  <c:v>3.9882384501929904E-3</c:v>
                </c:pt>
                <c:pt idx="991">
                  <c:v>3.9863156379784303E-3</c:v>
                </c:pt>
                <c:pt idx="992">
                  <c:v>3.99060757869795E-3</c:v>
                </c:pt>
                <c:pt idx="993">
                  <c:v>3.9888611248595001E-3</c:v>
                </c:pt>
                <c:pt idx="994">
                  <c:v>3.9874873463028801E-3</c:v>
                </c:pt>
                <c:pt idx="995">
                  <c:v>3.9917578944674501E-3</c:v>
                </c:pt>
                <c:pt idx="996">
                  <c:v>3.9898923266734401E-3</c:v>
                </c:pt>
                <c:pt idx="997">
                  <c:v>3.9889796052319298E-3</c:v>
                </c:pt>
                <c:pt idx="998">
                  <c:v>3.9876117272481899E-3</c:v>
                </c:pt>
              </c:numCache>
            </c:numRef>
          </c:yVal>
          <c:smooth val="1"/>
        </c:ser>
        <c:dLbls>
          <c:showLegendKey val="0"/>
          <c:showVal val="0"/>
          <c:showCatName val="0"/>
          <c:showSerName val="0"/>
          <c:showPercent val="0"/>
          <c:showBubbleSize val="0"/>
        </c:dLbls>
        <c:axId val="279313712"/>
        <c:axId val="273034864"/>
      </c:scatterChart>
      <c:valAx>
        <c:axId val="279313712"/>
        <c:scaling>
          <c:orientation val="minMax"/>
          <c:max val="1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runs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3034864"/>
        <c:crosses val="autoZero"/>
        <c:crossBetween val="midCat"/>
      </c:valAx>
      <c:valAx>
        <c:axId val="2730348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Standard deviation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93137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12270341207299"/>
          <c:y val="0.17171296296296301"/>
          <c:w val="0.68050196850393696"/>
          <c:h val="0.62271617089530495"/>
        </c:manualLayout>
      </c:layout>
      <c:scatterChart>
        <c:scatterStyle val="smoothMarker"/>
        <c:varyColors val="0"/>
        <c:ser>
          <c:idx val="0"/>
          <c:order val="0"/>
          <c:tx>
            <c:strRef>
              <c:f>'IKF Cutting Board'!$G$3</c:f>
              <c:strCache>
                <c:ptCount val="1"/>
                <c:pt idx="0">
                  <c:v>size 50</c:v>
                </c:pt>
              </c:strCache>
            </c:strRef>
          </c:tx>
          <c:spPr>
            <a:ln w="19050" cap="rnd">
              <a:solidFill>
                <a:schemeClr val="accent1"/>
              </a:solidFill>
              <a:round/>
            </a:ln>
            <a:effectLst/>
          </c:spPr>
          <c:marker>
            <c:symbol val="none"/>
          </c:marker>
          <c:xVal>
            <c:numRef>
              <c:f>'IKF Cutting Board'!$F$4:$F$1002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Cutting Board'!$G$4:$G$1002</c:f>
              <c:numCache>
                <c:formatCode>General</c:formatCode>
                <c:ptCount val="999"/>
                <c:pt idx="0">
                  <c:v>0.19489999999999999</c:v>
                </c:pt>
                <c:pt idx="1">
                  <c:v>0.19926666666666701</c:v>
                </c:pt>
                <c:pt idx="2">
                  <c:v>0.20019999999999999</c:v>
                </c:pt>
                <c:pt idx="3">
                  <c:v>0.1988</c:v>
                </c:pt>
                <c:pt idx="4">
                  <c:v>0.19885</c:v>
                </c:pt>
                <c:pt idx="5">
                  <c:v>0.19922857142857101</c:v>
                </c:pt>
                <c:pt idx="6">
                  <c:v>0.199625</c:v>
                </c:pt>
                <c:pt idx="7">
                  <c:v>0.19911111111111099</c:v>
                </c:pt>
                <c:pt idx="8">
                  <c:v>0.19775000000000001</c:v>
                </c:pt>
                <c:pt idx="9">
                  <c:v>0.19755454545454501</c:v>
                </c:pt>
                <c:pt idx="10">
                  <c:v>0.19774166666666701</c:v>
                </c:pt>
                <c:pt idx="11">
                  <c:v>0.19732307692307699</c:v>
                </c:pt>
                <c:pt idx="12">
                  <c:v>0.19816428571428599</c:v>
                </c:pt>
                <c:pt idx="13">
                  <c:v>0.19852</c:v>
                </c:pt>
                <c:pt idx="14">
                  <c:v>0.19849375</c:v>
                </c:pt>
                <c:pt idx="15">
                  <c:v>0.19847058823529401</c:v>
                </c:pt>
                <c:pt idx="16">
                  <c:v>0.198583333333333</c:v>
                </c:pt>
                <c:pt idx="17">
                  <c:v>0.19841052631578901</c:v>
                </c:pt>
                <c:pt idx="18">
                  <c:v>0.19836000000000001</c:v>
                </c:pt>
                <c:pt idx="19">
                  <c:v>0.19860476190476201</c:v>
                </c:pt>
                <c:pt idx="20">
                  <c:v>0.198722727272727</c:v>
                </c:pt>
                <c:pt idx="21">
                  <c:v>0.198647826086957</c:v>
                </c:pt>
                <c:pt idx="22">
                  <c:v>0.198358333333333</c:v>
                </c:pt>
                <c:pt idx="23">
                  <c:v>0.19853599999999999</c:v>
                </c:pt>
                <c:pt idx="24">
                  <c:v>0.19851153846153799</c:v>
                </c:pt>
                <c:pt idx="25">
                  <c:v>0.19855185185185201</c:v>
                </c:pt>
                <c:pt idx="26">
                  <c:v>0.19842499999999999</c:v>
                </c:pt>
                <c:pt idx="27">
                  <c:v>0.198475862068966</c:v>
                </c:pt>
                <c:pt idx="28">
                  <c:v>0.19828333333333301</c:v>
                </c:pt>
                <c:pt idx="29">
                  <c:v>0.198196774193548</c:v>
                </c:pt>
                <c:pt idx="30">
                  <c:v>0.19822812500000001</c:v>
                </c:pt>
                <c:pt idx="31">
                  <c:v>0.19843636363636399</c:v>
                </c:pt>
                <c:pt idx="32">
                  <c:v>0.198217647058824</c:v>
                </c:pt>
                <c:pt idx="33">
                  <c:v>0.19827428571428601</c:v>
                </c:pt>
                <c:pt idx="34">
                  <c:v>0.198188888888889</c:v>
                </c:pt>
                <c:pt idx="35">
                  <c:v>0.19820270270270299</c:v>
                </c:pt>
                <c:pt idx="36">
                  <c:v>0.19782368421052601</c:v>
                </c:pt>
                <c:pt idx="37">
                  <c:v>0.198002564102564</c:v>
                </c:pt>
                <c:pt idx="38">
                  <c:v>0.19794</c:v>
                </c:pt>
                <c:pt idx="39">
                  <c:v>0.19786829268292699</c:v>
                </c:pt>
                <c:pt idx="40">
                  <c:v>0.19802142857142899</c:v>
                </c:pt>
                <c:pt idx="41">
                  <c:v>0.19813720930232601</c:v>
                </c:pt>
                <c:pt idx="42">
                  <c:v>0.19813863636363599</c:v>
                </c:pt>
                <c:pt idx="43">
                  <c:v>0.19824666666666699</c:v>
                </c:pt>
                <c:pt idx="44">
                  <c:v>0.198289130434783</c:v>
                </c:pt>
                <c:pt idx="45">
                  <c:v>0.198248936170213</c:v>
                </c:pt>
                <c:pt idx="46">
                  <c:v>0.19826458333333299</c:v>
                </c:pt>
                <c:pt idx="47">
                  <c:v>0.19845510204081601</c:v>
                </c:pt>
                <c:pt idx="48">
                  <c:v>0.198298</c:v>
                </c:pt>
                <c:pt idx="49">
                  <c:v>0.198482352941176</c:v>
                </c:pt>
                <c:pt idx="50">
                  <c:v>0.198340384615385</c:v>
                </c:pt>
                <c:pt idx="51">
                  <c:v>0.198343396226415</c:v>
                </c:pt>
                <c:pt idx="52">
                  <c:v>0.19827407407407399</c:v>
                </c:pt>
                <c:pt idx="53">
                  <c:v>0.19840727272727299</c:v>
                </c:pt>
                <c:pt idx="54">
                  <c:v>0.19821607142857101</c:v>
                </c:pt>
                <c:pt idx="55">
                  <c:v>0.198098245614035</c:v>
                </c:pt>
                <c:pt idx="56">
                  <c:v>0.198129310344828</c:v>
                </c:pt>
                <c:pt idx="57">
                  <c:v>0.198215254237288</c:v>
                </c:pt>
                <c:pt idx="58">
                  <c:v>0.19812333333333301</c:v>
                </c:pt>
                <c:pt idx="59">
                  <c:v>0.19809508196721301</c:v>
                </c:pt>
                <c:pt idx="60">
                  <c:v>0.19811129032258101</c:v>
                </c:pt>
                <c:pt idx="61">
                  <c:v>0.19805873015872999</c:v>
                </c:pt>
                <c:pt idx="62">
                  <c:v>0.19820156250000001</c:v>
                </c:pt>
                <c:pt idx="63">
                  <c:v>0.19818153846153799</c:v>
                </c:pt>
                <c:pt idx="64">
                  <c:v>0.19814545454545501</c:v>
                </c:pt>
                <c:pt idx="65">
                  <c:v>0.19832238805970101</c:v>
                </c:pt>
                <c:pt idx="66">
                  <c:v>0.19832352941176501</c:v>
                </c:pt>
                <c:pt idx="67">
                  <c:v>0.198410144927536</c:v>
                </c:pt>
                <c:pt idx="68">
                  <c:v>0.19832714285714301</c:v>
                </c:pt>
                <c:pt idx="69">
                  <c:v>0.198315492957746</c:v>
                </c:pt>
                <c:pt idx="70">
                  <c:v>0.198358333333333</c:v>
                </c:pt>
                <c:pt idx="71">
                  <c:v>0.198502739726027</c:v>
                </c:pt>
                <c:pt idx="72">
                  <c:v>0.19848243243243199</c:v>
                </c:pt>
                <c:pt idx="73">
                  <c:v>0.19849066666666701</c:v>
                </c:pt>
                <c:pt idx="74">
                  <c:v>0.19856973684210499</c:v>
                </c:pt>
                <c:pt idx="75">
                  <c:v>0.19851688311688301</c:v>
                </c:pt>
                <c:pt idx="76">
                  <c:v>0.19851538461538501</c:v>
                </c:pt>
                <c:pt idx="77">
                  <c:v>0.19847088607594901</c:v>
                </c:pt>
                <c:pt idx="78">
                  <c:v>0.19858124999999999</c:v>
                </c:pt>
                <c:pt idx="79">
                  <c:v>0.198641975308642</c:v>
                </c:pt>
                <c:pt idx="80">
                  <c:v>0.198541463414634</c:v>
                </c:pt>
                <c:pt idx="81">
                  <c:v>0.19850602409638499</c:v>
                </c:pt>
                <c:pt idx="82">
                  <c:v>0.19853333333333301</c:v>
                </c:pt>
                <c:pt idx="83">
                  <c:v>0.198461176470588</c:v>
                </c:pt>
                <c:pt idx="84">
                  <c:v>0.19836976744186</c:v>
                </c:pt>
                <c:pt idx="85">
                  <c:v>0.19838850574712599</c:v>
                </c:pt>
                <c:pt idx="86">
                  <c:v>0.198307954545454</c:v>
                </c:pt>
                <c:pt idx="87">
                  <c:v>0.19829325842696599</c:v>
                </c:pt>
                <c:pt idx="88">
                  <c:v>0.19824111111111101</c:v>
                </c:pt>
                <c:pt idx="89">
                  <c:v>0.19834725274725301</c:v>
                </c:pt>
                <c:pt idx="90">
                  <c:v>0.19833695652173899</c:v>
                </c:pt>
                <c:pt idx="91">
                  <c:v>0.19832580645161299</c:v>
                </c:pt>
                <c:pt idx="92">
                  <c:v>0.19837234042553201</c:v>
                </c:pt>
                <c:pt idx="93">
                  <c:v>0.198304210526316</c:v>
                </c:pt>
                <c:pt idx="94">
                  <c:v>0.19825624999999999</c:v>
                </c:pt>
                <c:pt idx="95">
                  <c:v>0.198262886597938</c:v>
                </c:pt>
                <c:pt idx="96">
                  <c:v>0.19827040816326499</c:v>
                </c:pt>
                <c:pt idx="97">
                  <c:v>0.19826565656565601</c:v>
                </c:pt>
                <c:pt idx="98">
                  <c:v>0.19834299999999999</c:v>
                </c:pt>
                <c:pt idx="99">
                  <c:v>0.198352475247525</c:v>
                </c:pt>
                <c:pt idx="100">
                  <c:v>0.198351960784314</c:v>
                </c:pt>
                <c:pt idx="101">
                  <c:v>0.198346601941747</c:v>
                </c:pt>
                <c:pt idx="102">
                  <c:v>0.19848653846153799</c:v>
                </c:pt>
                <c:pt idx="103">
                  <c:v>0.19843333333333299</c:v>
                </c:pt>
                <c:pt idx="104">
                  <c:v>0.19848396226415099</c:v>
                </c:pt>
                <c:pt idx="105">
                  <c:v>0.19844859813084101</c:v>
                </c:pt>
                <c:pt idx="106">
                  <c:v>0.198397222222222</c:v>
                </c:pt>
                <c:pt idx="107">
                  <c:v>0.19842293577981601</c:v>
                </c:pt>
                <c:pt idx="108">
                  <c:v>0.19846818181818199</c:v>
                </c:pt>
                <c:pt idx="109">
                  <c:v>0.198448648648649</c:v>
                </c:pt>
                <c:pt idx="110">
                  <c:v>0.19854642857142901</c:v>
                </c:pt>
                <c:pt idx="111">
                  <c:v>0.198511504424779</c:v>
                </c:pt>
                <c:pt idx="112">
                  <c:v>0.198459649122807</c:v>
                </c:pt>
                <c:pt idx="113">
                  <c:v>0.19846782608695601</c:v>
                </c:pt>
                <c:pt idx="114">
                  <c:v>0.19849396551724099</c:v>
                </c:pt>
                <c:pt idx="115">
                  <c:v>0.19855555555555501</c:v>
                </c:pt>
                <c:pt idx="116">
                  <c:v>0.198555084745763</c:v>
                </c:pt>
                <c:pt idx="117">
                  <c:v>0.198566386554622</c:v>
                </c:pt>
                <c:pt idx="118">
                  <c:v>0.198578333333333</c:v>
                </c:pt>
                <c:pt idx="119">
                  <c:v>0.19862066115702501</c:v>
                </c:pt>
                <c:pt idx="120">
                  <c:v>0.19862868852459001</c:v>
                </c:pt>
                <c:pt idx="121">
                  <c:v>0.19861300813008101</c:v>
                </c:pt>
                <c:pt idx="122">
                  <c:v>0.19867096774193499</c:v>
                </c:pt>
                <c:pt idx="123">
                  <c:v>0.19867199999999999</c:v>
                </c:pt>
                <c:pt idx="124">
                  <c:v>0.19859126984127001</c:v>
                </c:pt>
                <c:pt idx="125">
                  <c:v>0.19854803149606301</c:v>
                </c:pt>
                <c:pt idx="126">
                  <c:v>0.19855468749999999</c:v>
                </c:pt>
                <c:pt idx="127">
                  <c:v>0.19853875968992199</c:v>
                </c:pt>
                <c:pt idx="128">
                  <c:v>0.19854230769230799</c:v>
                </c:pt>
                <c:pt idx="129">
                  <c:v>0.19855572519084</c:v>
                </c:pt>
                <c:pt idx="130">
                  <c:v>0.19851439393939399</c:v>
                </c:pt>
                <c:pt idx="131">
                  <c:v>0.198566917293233</c:v>
                </c:pt>
                <c:pt idx="132">
                  <c:v>0.19855522388059699</c:v>
                </c:pt>
                <c:pt idx="133">
                  <c:v>0.198581481481482</c:v>
                </c:pt>
                <c:pt idx="134">
                  <c:v>0.198639705882353</c:v>
                </c:pt>
                <c:pt idx="135">
                  <c:v>0.19856934306569299</c:v>
                </c:pt>
                <c:pt idx="136">
                  <c:v>0.19859565217391301</c:v>
                </c:pt>
                <c:pt idx="137">
                  <c:v>0.19858920863309401</c:v>
                </c:pt>
                <c:pt idx="138">
                  <c:v>0.198537142857143</c:v>
                </c:pt>
                <c:pt idx="139">
                  <c:v>0.198544680851064</c:v>
                </c:pt>
                <c:pt idx="140">
                  <c:v>0.19854647887323901</c:v>
                </c:pt>
                <c:pt idx="141">
                  <c:v>0.198573426573427</c:v>
                </c:pt>
                <c:pt idx="142">
                  <c:v>0.19858541666666699</c:v>
                </c:pt>
                <c:pt idx="143">
                  <c:v>0.198599310344828</c:v>
                </c:pt>
                <c:pt idx="144">
                  <c:v>0.19861986301369899</c:v>
                </c:pt>
                <c:pt idx="145">
                  <c:v>0.19863469387755101</c:v>
                </c:pt>
                <c:pt idx="146">
                  <c:v>0.19860067567567599</c:v>
                </c:pt>
                <c:pt idx="147">
                  <c:v>0.19854026845637601</c:v>
                </c:pt>
                <c:pt idx="148">
                  <c:v>0.19857133333333299</c:v>
                </c:pt>
                <c:pt idx="149">
                  <c:v>0.19859205298013199</c:v>
                </c:pt>
                <c:pt idx="150">
                  <c:v>0.198615131578947</c:v>
                </c:pt>
                <c:pt idx="151">
                  <c:v>0.198630065359477</c:v>
                </c:pt>
                <c:pt idx="152">
                  <c:v>0.19866428571428599</c:v>
                </c:pt>
                <c:pt idx="153">
                  <c:v>0.198665806451613</c:v>
                </c:pt>
                <c:pt idx="154">
                  <c:v>0.19870128205128201</c:v>
                </c:pt>
                <c:pt idx="155">
                  <c:v>0.19866815286624201</c:v>
                </c:pt>
                <c:pt idx="156">
                  <c:v>0.19864493670886099</c:v>
                </c:pt>
                <c:pt idx="157">
                  <c:v>0.19869182389937101</c:v>
                </c:pt>
                <c:pt idx="158">
                  <c:v>0.19872062500000001</c:v>
                </c:pt>
                <c:pt idx="159">
                  <c:v>0.19867204968944099</c:v>
                </c:pt>
                <c:pt idx="160">
                  <c:v>0.198695679012346</c:v>
                </c:pt>
                <c:pt idx="161">
                  <c:v>0.19869325153374201</c:v>
                </c:pt>
                <c:pt idx="162">
                  <c:v>0.198671341463415</c:v>
                </c:pt>
                <c:pt idx="163">
                  <c:v>0.198621212121212</c:v>
                </c:pt>
                <c:pt idx="164">
                  <c:v>0.19859578313253001</c:v>
                </c:pt>
                <c:pt idx="165">
                  <c:v>0.198607784431138</c:v>
                </c:pt>
                <c:pt idx="166">
                  <c:v>0.198614880952381</c:v>
                </c:pt>
                <c:pt idx="167">
                  <c:v>0.19861420118343201</c:v>
                </c:pt>
                <c:pt idx="168">
                  <c:v>0.19864294117647099</c:v>
                </c:pt>
                <c:pt idx="169">
                  <c:v>0.198580116959064</c:v>
                </c:pt>
                <c:pt idx="170">
                  <c:v>0.198544186046512</c:v>
                </c:pt>
                <c:pt idx="171">
                  <c:v>0.19854046242774601</c:v>
                </c:pt>
                <c:pt idx="172">
                  <c:v>0.19855919540229899</c:v>
                </c:pt>
                <c:pt idx="173">
                  <c:v>0.19860228571428601</c:v>
                </c:pt>
                <c:pt idx="174">
                  <c:v>0.19860795454545399</c:v>
                </c:pt>
                <c:pt idx="175">
                  <c:v>0.19863220338983001</c:v>
                </c:pt>
                <c:pt idx="176">
                  <c:v>0.198638202247191</c:v>
                </c:pt>
                <c:pt idx="177">
                  <c:v>0.19861843575419</c:v>
                </c:pt>
                <c:pt idx="178">
                  <c:v>0.19861611111111099</c:v>
                </c:pt>
                <c:pt idx="179">
                  <c:v>0.19859392265193401</c:v>
                </c:pt>
                <c:pt idx="180">
                  <c:v>0.198543956043956</c:v>
                </c:pt>
                <c:pt idx="181">
                  <c:v>0.19856065573770501</c:v>
                </c:pt>
                <c:pt idx="182">
                  <c:v>0.19856576086956501</c:v>
                </c:pt>
                <c:pt idx="183">
                  <c:v>0.19858702702702699</c:v>
                </c:pt>
                <c:pt idx="184">
                  <c:v>0.19852419354838699</c:v>
                </c:pt>
                <c:pt idx="185">
                  <c:v>0.19854705882352899</c:v>
                </c:pt>
                <c:pt idx="186">
                  <c:v>0.19854787234042601</c:v>
                </c:pt>
                <c:pt idx="187">
                  <c:v>0.19857724867724899</c:v>
                </c:pt>
                <c:pt idx="188">
                  <c:v>0.198618421052632</c:v>
                </c:pt>
                <c:pt idx="189">
                  <c:v>0.198568062827225</c:v>
                </c:pt>
                <c:pt idx="190">
                  <c:v>0.198570833333333</c:v>
                </c:pt>
                <c:pt idx="191">
                  <c:v>0.198580310880829</c:v>
                </c:pt>
                <c:pt idx="192">
                  <c:v>0.19856701030927801</c:v>
                </c:pt>
                <c:pt idx="193">
                  <c:v>0.19854820512820501</c:v>
                </c:pt>
                <c:pt idx="194">
                  <c:v>0.19853571428571401</c:v>
                </c:pt>
                <c:pt idx="195">
                  <c:v>0.19858172588832501</c:v>
                </c:pt>
                <c:pt idx="196">
                  <c:v>0.198565151515151</c:v>
                </c:pt>
                <c:pt idx="197">
                  <c:v>0.19857688442210999</c:v>
                </c:pt>
                <c:pt idx="198">
                  <c:v>0.19857749999999999</c:v>
                </c:pt>
                <c:pt idx="199">
                  <c:v>0.19857512437810901</c:v>
                </c:pt>
                <c:pt idx="200">
                  <c:v>0.198578217821782</c:v>
                </c:pt>
                <c:pt idx="201">
                  <c:v>0.19857881773399</c:v>
                </c:pt>
                <c:pt idx="202">
                  <c:v>0.19856274509803901</c:v>
                </c:pt>
                <c:pt idx="203">
                  <c:v>0.198556097560976</c:v>
                </c:pt>
                <c:pt idx="204">
                  <c:v>0.198597572815534</c:v>
                </c:pt>
                <c:pt idx="205">
                  <c:v>0.198637198067633</c:v>
                </c:pt>
                <c:pt idx="206">
                  <c:v>0.198611057692308</c:v>
                </c:pt>
                <c:pt idx="207">
                  <c:v>0.198567464114833</c:v>
                </c:pt>
                <c:pt idx="208">
                  <c:v>0.19853476190476199</c:v>
                </c:pt>
                <c:pt idx="209">
                  <c:v>0.19859289099526101</c:v>
                </c:pt>
                <c:pt idx="210">
                  <c:v>0.19861132075471699</c:v>
                </c:pt>
                <c:pt idx="211">
                  <c:v>0.19859812206572799</c:v>
                </c:pt>
                <c:pt idx="212">
                  <c:v>0.19853785046729</c:v>
                </c:pt>
                <c:pt idx="213">
                  <c:v>0.198480930232558</c:v>
                </c:pt>
                <c:pt idx="214">
                  <c:v>0.198475925925926</c:v>
                </c:pt>
                <c:pt idx="215">
                  <c:v>0.19850829493087599</c:v>
                </c:pt>
                <c:pt idx="216">
                  <c:v>0.19854541284403701</c:v>
                </c:pt>
                <c:pt idx="217">
                  <c:v>0.19858949771689499</c:v>
                </c:pt>
                <c:pt idx="218">
                  <c:v>0.19861318181818199</c:v>
                </c:pt>
                <c:pt idx="219">
                  <c:v>0.19860814479638</c:v>
                </c:pt>
                <c:pt idx="220">
                  <c:v>0.198594594594595</c:v>
                </c:pt>
                <c:pt idx="221">
                  <c:v>0.198569955156951</c:v>
                </c:pt>
                <c:pt idx="222">
                  <c:v>0.19854642857142901</c:v>
                </c:pt>
                <c:pt idx="223">
                  <c:v>0.198544</c:v>
                </c:pt>
                <c:pt idx="224">
                  <c:v>0.19856548672566399</c:v>
                </c:pt>
                <c:pt idx="225">
                  <c:v>0.19859162995594701</c:v>
                </c:pt>
                <c:pt idx="226">
                  <c:v>0.198583333333333</c:v>
                </c:pt>
                <c:pt idx="227">
                  <c:v>0.19857598253275099</c:v>
                </c:pt>
                <c:pt idx="228">
                  <c:v>0.19854391304347799</c:v>
                </c:pt>
                <c:pt idx="229">
                  <c:v>0.19855324675324701</c:v>
                </c:pt>
                <c:pt idx="230">
                  <c:v>0.1985625</c:v>
                </c:pt>
                <c:pt idx="231">
                  <c:v>0.198549785407725</c:v>
                </c:pt>
                <c:pt idx="232">
                  <c:v>0.19854102564102599</c:v>
                </c:pt>
                <c:pt idx="233">
                  <c:v>0.19853531914893599</c:v>
                </c:pt>
                <c:pt idx="234">
                  <c:v>0.19852796610169501</c:v>
                </c:pt>
                <c:pt idx="235">
                  <c:v>0.19858185654008401</c:v>
                </c:pt>
                <c:pt idx="236">
                  <c:v>0.198583613445378</c:v>
                </c:pt>
                <c:pt idx="237">
                  <c:v>0.19858535564853599</c:v>
                </c:pt>
                <c:pt idx="238">
                  <c:v>0.198659583333333</c:v>
                </c:pt>
                <c:pt idx="239">
                  <c:v>0.19862033195020701</c:v>
                </c:pt>
                <c:pt idx="240">
                  <c:v>0.198585123966942</c:v>
                </c:pt>
                <c:pt idx="241">
                  <c:v>0.19856419753086399</c:v>
                </c:pt>
                <c:pt idx="242">
                  <c:v>0.19853401639344301</c:v>
                </c:pt>
                <c:pt idx="243">
                  <c:v>0.19850408163265301</c:v>
                </c:pt>
                <c:pt idx="244">
                  <c:v>0.19856300813008099</c:v>
                </c:pt>
                <c:pt idx="245">
                  <c:v>0.19856518218623501</c:v>
                </c:pt>
                <c:pt idx="246">
                  <c:v>0.19855725806451599</c:v>
                </c:pt>
                <c:pt idx="247">
                  <c:v>0.19852891566265099</c:v>
                </c:pt>
                <c:pt idx="248">
                  <c:v>0.19850519999999999</c:v>
                </c:pt>
                <c:pt idx="249">
                  <c:v>0.19849203187250999</c:v>
                </c:pt>
                <c:pt idx="250">
                  <c:v>0.198476984126984</c:v>
                </c:pt>
                <c:pt idx="251">
                  <c:v>0.198462055335968</c:v>
                </c:pt>
                <c:pt idx="252">
                  <c:v>0.198475984251968</c:v>
                </c:pt>
                <c:pt idx="253">
                  <c:v>0.198500784313725</c:v>
                </c:pt>
                <c:pt idx="254">
                  <c:v>0.19854023437500001</c:v>
                </c:pt>
                <c:pt idx="255">
                  <c:v>0.19851673151751001</c:v>
                </c:pt>
                <c:pt idx="256">
                  <c:v>0.198506589147287</c:v>
                </c:pt>
                <c:pt idx="257">
                  <c:v>0.19854903474903501</c:v>
                </c:pt>
                <c:pt idx="258">
                  <c:v>0.198567692307692</c:v>
                </c:pt>
                <c:pt idx="259">
                  <c:v>0.19857931034482801</c:v>
                </c:pt>
                <c:pt idx="260">
                  <c:v>0.19858893129770999</c:v>
                </c:pt>
                <c:pt idx="261">
                  <c:v>0.19857794676806101</c:v>
                </c:pt>
                <c:pt idx="262">
                  <c:v>0.19857727272727299</c:v>
                </c:pt>
                <c:pt idx="263">
                  <c:v>0.19854716981132101</c:v>
                </c:pt>
                <c:pt idx="264">
                  <c:v>0.19854285714285699</c:v>
                </c:pt>
                <c:pt idx="265">
                  <c:v>0.19855355805243399</c:v>
                </c:pt>
                <c:pt idx="266">
                  <c:v>0.19855410447761199</c:v>
                </c:pt>
                <c:pt idx="267">
                  <c:v>0.19855427509293699</c:v>
                </c:pt>
                <c:pt idx="268">
                  <c:v>0.19857</c:v>
                </c:pt>
                <c:pt idx="269">
                  <c:v>0.198584132841328</c:v>
                </c:pt>
                <c:pt idx="270">
                  <c:v>0.19853345588235299</c:v>
                </c:pt>
                <c:pt idx="271">
                  <c:v>0.19850915750915701</c:v>
                </c:pt>
                <c:pt idx="272">
                  <c:v>0.198497810218978</c:v>
                </c:pt>
                <c:pt idx="273">
                  <c:v>0.19852654545454501</c:v>
                </c:pt>
                <c:pt idx="274">
                  <c:v>0.19855471014492801</c:v>
                </c:pt>
                <c:pt idx="275">
                  <c:v>0.19857581227436799</c:v>
                </c:pt>
                <c:pt idx="276">
                  <c:v>0.19852661870503599</c:v>
                </c:pt>
                <c:pt idx="277">
                  <c:v>0.198554480286738</c:v>
                </c:pt>
                <c:pt idx="278">
                  <c:v>0.19857857142857099</c:v>
                </c:pt>
                <c:pt idx="279">
                  <c:v>0.19857615658363001</c:v>
                </c:pt>
                <c:pt idx="280">
                  <c:v>0.19854219858156</c:v>
                </c:pt>
                <c:pt idx="281">
                  <c:v>0.19854240282685501</c:v>
                </c:pt>
                <c:pt idx="282">
                  <c:v>0.19853415492957699</c:v>
                </c:pt>
                <c:pt idx="283">
                  <c:v>0.198535438596491</c:v>
                </c:pt>
                <c:pt idx="284">
                  <c:v>0.198518881118881</c:v>
                </c:pt>
                <c:pt idx="285">
                  <c:v>0.19852299651567901</c:v>
                </c:pt>
                <c:pt idx="286">
                  <c:v>0.19850868055555601</c:v>
                </c:pt>
                <c:pt idx="287">
                  <c:v>0.19848858131487901</c:v>
                </c:pt>
                <c:pt idx="288">
                  <c:v>0.198485517241379</c:v>
                </c:pt>
                <c:pt idx="289">
                  <c:v>0.19849450171821301</c:v>
                </c:pt>
                <c:pt idx="290">
                  <c:v>0.19852671232876701</c:v>
                </c:pt>
                <c:pt idx="291">
                  <c:v>0.19852901023890801</c:v>
                </c:pt>
                <c:pt idx="292">
                  <c:v>0.198521088435374</c:v>
                </c:pt>
                <c:pt idx="293">
                  <c:v>0.19853220338982999</c:v>
                </c:pt>
                <c:pt idx="294">
                  <c:v>0.19854527027027</c:v>
                </c:pt>
                <c:pt idx="295">
                  <c:v>0.19853838383838401</c:v>
                </c:pt>
                <c:pt idx="296">
                  <c:v>0.19854597315436201</c:v>
                </c:pt>
                <c:pt idx="297">
                  <c:v>0.198519732441472</c:v>
                </c:pt>
                <c:pt idx="298">
                  <c:v>0.19850066666666699</c:v>
                </c:pt>
                <c:pt idx="299">
                  <c:v>0.19853720930232599</c:v>
                </c:pt>
                <c:pt idx="300">
                  <c:v>0.19854172185430499</c:v>
                </c:pt>
                <c:pt idx="301">
                  <c:v>0.198530363036304</c:v>
                </c:pt>
                <c:pt idx="302">
                  <c:v>0.19849605263157899</c:v>
                </c:pt>
                <c:pt idx="303">
                  <c:v>0.19847770491803299</c:v>
                </c:pt>
                <c:pt idx="304">
                  <c:v>0.19848464052287601</c:v>
                </c:pt>
                <c:pt idx="305">
                  <c:v>0.19850879478827399</c:v>
                </c:pt>
                <c:pt idx="306">
                  <c:v>0.198496103896104</c:v>
                </c:pt>
                <c:pt idx="307">
                  <c:v>0.19849417475728201</c:v>
                </c:pt>
                <c:pt idx="308">
                  <c:v>0.198474516129032</c:v>
                </c:pt>
                <c:pt idx="309">
                  <c:v>0.19849067524115699</c:v>
                </c:pt>
                <c:pt idx="310">
                  <c:v>0.19850833333333301</c:v>
                </c:pt>
                <c:pt idx="311">
                  <c:v>0.19851118210862601</c:v>
                </c:pt>
                <c:pt idx="312">
                  <c:v>0.19852834394904401</c:v>
                </c:pt>
                <c:pt idx="313">
                  <c:v>0.198554920634921</c:v>
                </c:pt>
                <c:pt idx="314">
                  <c:v>0.198529746835443</c:v>
                </c:pt>
                <c:pt idx="315">
                  <c:v>0.198543533123028</c:v>
                </c:pt>
                <c:pt idx="316">
                  <c:v>0.19855345911949701</c:v>
                </c:pt>
                <c:pt idx="317">
                  <c:v>0.19855548589341701</c:v>
                </c:pt>
                <c:pt idx="318">
                  <c:v>0.1985634375</c:v>
                </c:pt>
                <c:pt idx="319">
                  <c:v>0.19853738317757</c:v>
                </c:pt>
                <c:pt idx="320">
                  <c:v>0.19850465838509301</c:v>
                </c:pt>
                <c:pt idx="321">
                  <c:v>0.19850030959752299</c:v>
                </c:pt>
                <c:pt idx="322">
                  <c:v>0.198489506172839</c:v>
                </c:pt>
                <c:pt idx="323">
                  <c:v>0.198472615384615</c:v>
                </c:pt>
                <c:pt idx="324">
                  <c:v>0.19845613496932499</c:v>
                </c:pt>
                <c:pt idx="325">
                  <c:v>0.19842752293578</c:v>
                </c:pt>
                <c:pt idx="326">
                  <c:v>0.19844237804878001</c:v>
                </c:pt>
                <c:pt idx="327">
                  <c:v>0.19844559270516701</c:v>
                </c:pt>
                <c:pt idx="328">
                  <c:v>0.19845727272727301</c:v>
                </c:pt>
                <c:pt idx="329">
                  <c:v>0.19844833836858</c:v>
                </c:pt>
                <c:pt idx="330">
                  <c:v>0.198468373493976</c:v>
                </c:pt>
                <c:pt idx="331">
                  <c:v>0.19842882882882901</c:v>
                </c:pt>
                <c:pt idx="332">
                  <c:v>0.198420359281437</c:v>
                </c:pt>
                <c:pt idx="333">
                  <c:v>0.198413432835821</c:v>
                </c:pt>
                <c:pt idx="334">
                  <c:v>0.19844523809523801</c:v>
                </c:pt>
                <c:pt idx="335">
                  <c:v>0.198453115727003</c:v>
                </c:pt>
                <c:pt idx="336">
                  <c:v>0.198429881656805</c:v>
                </c:pt>
                <c:pt idx="337">
                  <c:v>0.19842005899705001</c:v>
                </c:pt>
                <c:pt idx="338">
                  <c:v>0.19841029411764699</c:v>
                </c:pt>
                <c:pt idx="339">
                  <c:v>0.19841730205278599</c:v>
                </c:pt>
                <c:pt idx="340">
                  <c:v>0.198424853801169</c:v>
                </c:pt>
                <c:pt idx="341">
                  <c:v>0.19844897959183699</c:v>
                </c:pt>
                <c:pt idx="342">
                  <c:v>0.198447674418604</c:v>
                </c:pt>
                <c:pt idx="343">
                  <c:v>0.19846289855072399</c:v>
                </c:pt>
                <c:pt idx="344">
                  <c:v>0.198445086705202</c:v>
                </c:pt>
                <c:pt idx="345">
                  <c:v>0.19844207492795399</c:v>
                </c:pt>
                <c:pt idx="346">
                  <c:v>0.198456034482758</c:v>
                </c:pt>
                <c:pt idx="347">
                  <c:v>0.19846733524355301</c:v>
                </c:pt>
                <c:pt idx="348">
                  <c:v>0.19847685714285701</c:v>
                </c:pt>
                <c:pt idx="349">
                  <c:v>0.19846410256410199</c:v>
                </c:pt>
                <c:pt idx="350">
                  <c:v>0.198440909090909</c:v>
                </c:pt>
                <c:pt idx="351">
                  <c:v>0.198427478753541</c:v>
                </c:pt>
                <c:pt idx="352">
                  <c:v>0.19840084745762701</c:v>
                </c:pt>
                <c:pt idx="353">
                  <c:v>0.19837436619718299</c:v>
                </c:pt>
                <c:pt idx="354">
                  <c:v>0.198382303370786</c:v>
                </c:pt>
                <c:pt idx="355">
                  <c:v>0.19839271708683501</c:v>
                </c:pt>
                <c:pt idx="356">
                  <c:v>0.19841536312849101</c:v>
                </c:pt>
                <c:pt idx="357">
                  <c:v>0.198433704735376</c:v>
                </c:pt>
                <c:pt idx="358">
                  <c:v>0.198410277777778</c:v>
                </c:pt>
                <c:pt idx="359">
                  <c:v>0.198416620498615</c:v>
                </c:pt>
                <c:pt idx="360">
                  <c:v>0.198419613259668</c:v>
                </c:pt>
                <c:pt idx="361">
                  <c:v>0.19840743801652899</c:v>
                </c:pt>
                <c:pt idx="362">
                  <c:v>0.19839862637362601</c:v>
                </c:pt>
                <c:pt idx="363">
                  <c:v>0.198404383561644</c:v>
                </c:pt>
                <c:pt idx="364">
                  <c:v>0.19840382513661201</c:v>
                </c:pt>
                <c:pt idx="365">
                  <c:v>0.198388828337874</c:v>
                </c:pt>
                <c:pt idx="366">
                  <c:v>0.19840407608695601</c:v>
                </c:pt>
                <c:pt idx="367">
                  <c:v>0.19838644986449799</c:v>
                </c:pt>
                <c:pt idx="368">
                  <c:v>0.198407297297297</c:v>
                </c:pt>
                <c:pt idx="369">
                  <c:v>0.198408086253369</c:v>
                </c:pt>
                <c:pt idx="370">
                  <c:v>0.19840887096774201</c:v>
                </c:pt>
                <c:pt idx="371">
                  <c:v>0.198374798927614</c:v>
                </c:pt>
                <c:pt idx="372">
                  <c:v>0.19838235294117601</c:v>
                </c:pt>
                <c:pt idx="373">
                  <c:v>0.1983896</c:v>
                </c:pt>
                <c:pt idx="374">
                  <c:v>0.19838218085106399</c:v>
                </c:pt>
                <c:pt idx="375">
                  <c:v>0.198366312997347</c:v>
                </c:pt>
                <c:pt idx="376">
                  <c:v>0.19836428571428599</c:v>
                </c:pt>
                <c:pt idx="377">
                  <c:v>0.198356464379947</c:v>
                </c:pt>
                <c:pt idx="378">
                  <c:v>0.198366315789474</c:v>
                </c:pt>
                <c:pt idx="379">
                  <c:v>0.19836719160105001</c:v>
                </c:pt>
                <c:pt idx="380">
                  <c:v>0.198367539267016</c:v>
                </c:pt>
                <c:pt idx="381">
                  <c:v>0.198353263707572</c:v>
                </c:pt>
                <c:pt idx="382">
                  <c:v>0.19833828125</c:v>
                </c:pt>
                <c:pt idx="383">
                  <c:v>0.19834051948051901</c:v>
                </c:pt>
                <c:pt idx="384">
                  <c:v>0.19835880829015501</c:v>
                </c:pt>
                <c:pt idx="385">
                  <c:v>0.198388888888889</c:v>
                </c:pt>
                <c:pt idx="386">
                  <c:v>0.19840206185567</c:v>
                </c:pt>
                <c:pt idx="387">
                  <c:v>0.198380976863753</c:v>
                </c:pt>
                <c:pt idx="388">
                  <c:v>0.198394615384615</c:v>
                </c:pt>
                <c:pt idx="389">
                  <c:v>0.19840818414322201</c:v>
                </c:pt>
                <c:pt idx="390">
                  <c:v>0.198424744897959</c:v>
                </c:pt>
                <c:pt idx="391">
                  <c:v>0.19844122137404599</c:v>
                </c:pt>
                <c:pt idx="392">
                  <c:v>0.19840989847715701</c:v>
                </c:pt>
                <c:pt idx="393">
                  <c:v>0.198400759493671</c:v>
                </c:pt>
                <c:pt idx="394">
                  <c:v>0.198395707070707</c:v>
                </c:pt>
                <c:pt idx="395">
                  <c:v>0.19840050377833701</c:v>
                </c:pt>
                <c:pt idx="396">
                  <c:v>0.19838592964824101</c:v>
                </c:pt>
                <c:pt idx="397">
                  <c:v>0.198370175438596</c:v>
                </c:pt>
                <c:pt idx="398">
                  <c:v>0.19837949999999999</c:v>
                </c:pt>
                <c:pt idx="399">
                  <c:v>0.19840897755611001</c:v>
                </c:pt>
                <c:pt idx="400">
                  <c:v>0.198405223880597</c:v>
                </c:pt>
                <c:pt idx="401">
                  <c:v>0.19837642679900699</c:v>
                </c:pt>
                <c:pt idx="402">
                  <c:v>0.19839108910891101</c:v>
                </c:pt>
                <c:pt idx="403">
                  <c:v>0.198408888888889</c:v>
                </c:pt>
                <c:pt idx="404">
                  <c:v>0.198408128078818</c:v>
                </c:pt>
                <c:pt idx="405">
                  <c:v>0.19840737100737099</c:v>
                </c:pt>
                <c:pt idx="406">
                  <c:v>0.19840833333333299</c:v>
                </c:pt>
                <c:pt idx="407">
                  <c:v>0.198415892420538</c:v>
                </c:pt>
                <c:pt idx="408">
                  <c:v>0.19839292682926801</c:v>
                </c:pt>
                <c:pt idx="409">
                  <c:v>0.19840243309002401</c:v>
                </c:pt>
                <c:pt idx="410">
                  <c:v>0.19838373786407701</c:v>
                </c:pt>
                <c:pt idx="411">
                  <c:v>0.19840266343825599</c:v>
                </c:pt>
                <c:pt idx="412">
                  <c:v>0.198405555555555</c:v>
                </c:pt>
                <c:pt idx="413">
                  <c:v>0.19841662650602401</c:v>
                </c:pt>
                <c:pt idx="414">
                  <c:v>0.19839350961538399</c:v>
                </c:pt>
                <c:pt idx="415">
                  <c:v>0.19841103117506001</c:v>
                </c:pt>
                <c:pt idx="416">
                  <c:v>0.19839880382775099</c:v>
                </c:pt>
                <c:pt idx="417">
                  <c:v>0.198400715990453</c:v>
                </c:pt>
                <c:pt idx="418">
                  <c:v>0.198407619047619</c:v>
                </c:pt>
                <c:pt idx="419">
                  <c:v>0.19841448931116401</c:v>
                </c:pt>
                <c:pt idx="420">
                  <c:v>0.19839881516587701</c:v>
                </c:pt>
                <c:pt idx="421">
                  <c:v>0.19840472813238799</c:v>
                </c:pt>
                <c:pt idx="422">
                  <c:v>0.198369339622641</c:v>
                </c:pt>
                <c:pt idx="423">
                  <c:v>0.19838</c:v>
                </c:pt>
                <c:pt idx="424">
                  <c:v>0.19836807511737101</c:v>
                </c:pt>
                <c:pt idx="425">
                  <c:v>0.198371428571428</c:v>
                </c:pt>
                <c:pt idx="426">
                  <c:v>0.19839205607476601</c:v>
                </c:pt>
                <c:pt idx="427">
                  <c:v>0.19840675990675999</c:v>
                </c:pt>
                <c:pt idx="428">
                  <c:v>0.198420465116279</c:v>
                </c:pt>
                <c:pt idx="429">
                  <c:v>0.19842041763341101</c:v>
                </c:pt>
                <c:pt idx="430">
                  <c:v>0.19842037037037</c:v>
                </c:pt>
                <c:pt idx="431">
                  <c:v>0.19839699769053101</c:v>
                </c:pt>
                <c:pt idx="432">
                  <c:v>0.19841175115207399</c:v>
                </c:pt>
                <c:pt idx="433">
                  <c:v>0.19839586206896501</c:v>
                </c:pt>
                <c:pt idx="434">
                  <c:v>0.198375229357798</c:v>
                </c:pt>
                <c:pt idx="435">
                  <c:v>0.19835881006865</c:v>
                </c:pt>
                <c:pt idx="436">
                  <c:v>0.19835593607305901</c:v>
                </c:pt>
                <c:pt idx="437">
                  <c:v>0.19833735763097901</c:v>
                </c:pt>
                <c:pt idx="438">
                  <c:v>0.19832840909090901</c:v>
                </c:pt>
                <c:pt idx="439">
                  <c:v>0.198312698412698</c:v>
                </c:pt>
                <c:pt idx="440">
                  <c:v>0.198311990950226</c:v>
                </c:pt>
                <c:pt idx="441">
                  <c:v>0.19833363431151199</c:v>
                </c:pt>
                <c:pt idx="442">
                  <c:v>0.19832094594594599</c:v>
                </c:pt>
                <c:pt idx="443">
                  <c:v>0.198307415730337</c:v>
                </c:pt>
                <c:pt idx="444">
                  <c:v>0.19829394618834101</c:v>
                </c:pt>
                <c:pt idx="445">
                  <c:v>0.19828053691275199</c:v>
                </c:pt>
                <c:pt idx="446">
                  <c:v>0.19828169642857099</c:v>
                </c:pt>
                <c:pt idx="447">
                  <c:v>0.198291982182628</c:v>
                </c:pt>
                <c:pt idx="448">
                  <c:v>0.198289555555555</c:v>
                </c:pt>
                <c:pt idx="449">
                  <c:v>0.19830110864744999</c:v>
                </c:pt>
                <c:pt idx="450">
                  <c:v>0.19827964601769901</c:v>
                </c:pt>
                <c:pt idx="451">
                  <c:v>0.19828741721854301</c:v>
                </c:pt>
                <c:pt idx="452">
                  <c:v>0.19827599118942699</c:v>
                </c:pt>
                <c:pt idx="453">
                  <c:v>0.19829208791208799</c:v>
                </c:pt>
                <c:pt idx="454">
                  <c:v>0.198308114035088</c:v>
                </c:pt>
                <c:pt idx="455">
                  <c:v>0.19830634573304201</c:v>
                </c:pt>
                <c:pt idx="456">
                  <c:v>0.198304585152838</c:v>
                </c:pt>
                <c:pt idx="457">
                  <c:v>0.198296296296296</c:v>
                </c:pt>
                <c:pt idx="458">
                  <c:v>0.19830717391304301</c:v>
                </c:pt>
                <c:pt idx="459">
                  <c:v>0.19829587852494601</c:v>
                </c:pt>
                <c:pt idx="460">
                  <c:v>0.19830173160173201</c:v>
                </c:pt>
                <c:pt idx="461">
                  <c:v>0.198310367170626</c:v>
                </c:pt>
                <c:pt idx="462">
                  <c:v>0.19828426724137899</c:v>
                </c:pt>
                <c:pt idx="463">
                  <c:v>0.19828279569892501</c:v>
                </c:pt>
                <c:pt idx="464">
                  <c:v>0.19829248927038601</c:v>
                </c:pt>
                <c:pt idx="465">
                  <c:v>0.198302141327623</c:v>
                </c:pt>
                <c:pt idx="466">
                  <c:v>0.19828803418803401</c:v>
                </c:pt>
                <c:pt idx="467">
                  <c:v>0.19829275053304901</c:v>
                </c:pt>
                <c:pt idx="468">
                  <c:v>0.198297446808511</c:v>
                </c:pt>
                <c:pt idx="469">
                  <c:v>0.19829830148620001</c:v>
                </c:pt>
                <c:pt idx="470">
                  <c:v>0.19829724576271199</c:v>
                </c:pt>
                <c:pt idx="471">
                  <c:v>0.19828879492600399</c:v>
                </c:pt>
                <c:pt idx="472">
                  <c:v>0.198289873417721</c:v>
                </c:pt>
                <c:pt idx="473">
                  <c:v>0.198297263157895</c:v>
                </c:pt>
                <c:pt idx="474">
                  <c:v>0.19832331932773101</c:v>
                </c:pt>
                <c:pt idx="475">
                  <c:v>0.198333542976939</c:v>
                </c:pt>
                <c:pt idx="476">
                  <c:v>0.198331589958159</c:v>
                </c:pt>
                <c:pt idx="477">
                  <c:v>0.198335073068893</c:v>
                </c:pt>
                <c:pt idx="478">
                  <c:v>0.19832374999999999</c:v>
                </c:pt>
                <c:pt idx="479">
                  <c:v>0.19831309771309799</c:v>
                </c:pt>
                <c:pt idx="480">
                  <c:v>0.198312033195021</c:v>
                </c:pt>
                <c:pt idx="481">
                  <c:v>0.198324844720497</c:v>
                </c:pt>
                <c:pt idx="482">
                  <c:v>0.19831714876033099</c:v>
                </c:pt>
                <c:pt idx="483">
                  <c:v>0.19830494845360799</c:v>
                </c:pt>
                <c:pt idx="484">
                  <c:v>0.19831316872428001</c:v>
                </c:pt>
                <c:pt idx="485">
                  <c:v>0.19832135523614</c:v>
                </c:pt>
                <c:pt idx="486">
                  <c:v>0.19832172131147499</c:v>
                </c:pt>
                <c:pt idx="487">
                  <c:v>0.19832474437627801</c:v>
                </c:pt>
                <c:pt idx="488">
                  <c:v>0.19831469387755099</c:v>
                </c:pt>
                <c:pt idx="489">
                  <c:v>0.198304684317719</c:v>
                </c:pt>
                <c:pt idx="490">
                  <c:v>0.19832703252032499</c:v>
                </c:pt>
                <c:pt idx="491">
                  <c:v>0.19832474645030401</c:v>
                </c:pt>
                <c:pt idx="492">
                  <c:v>0.198313157894737</c:v>
                </c:pt>
                <c:pt idx="493">
                  <c:v>0.198303434343434</c:v>
                </c:pt>
                <c:pt idx="494">
                  <c:v>0.19829012096774201</c:v>
                </c:pt>
                <c:pt idx="495">
                  <c:v>0.19828470824949701</c:v>
                </c:pt>
                <c:pt idx="496">
                  <c:v>0.198274297188755</c:v>
                </c:pt>
                <c:pt idx="497">
                  <c:v>0.198276352705411</c:v>
                </c:pt>
                <c:pt idx="498">
                  <c:v>0.19828560000000001</c:v>
                </c:pt>
                <c:pt idx="499">
                  <c:v>0.198289021956088</c:v>
                </c:pt>
                <c:pt idx="500">
                  <c:v>0.19828984063745</c:v>
                </c:pt>
                <c:pt idx="501">
                  <c:v>0.19829980119284299</c:v>
                </c:pt>
                <c:pt idx="502">
                  <c:v>0.19830238095238101</c:v>
                </c:pt>
                <c:pt idx="503">
                  <c:v>0.19831306930693099</c:v>
                </c:pt>
                <c:pt idx="504">
                  <c:v>0.198321146245059</c:v>
                </c:pt>
                <c:pt idx="505">
                  <c:v>0.19830769230769199</c:v>
                </c:pt>
                <c:pt idx="506">
                  <c:v>0.19831889763779501</c:v>
                </c:pt>
                <c:pt idx="507">
                  <c:v>0.19833457760314299</c:v>
                </c:pt>
                <c:pt idx="508">
                  <c:v>0.19832725490196099</c:v>
                </c:pt>
                <c:pt idx="509">
                  <c:v>0.19833131115459901</c:v>
                </c:pt>
                <c:pt idx="510">
                  <c:v>0.19833535156250001</c:v>
                </c:pt>
                <c:pt idx="511">
                  <c:v>0.198329824561403</c:v>
                </c:pt>
                <c:pt idx="512">
                  <c:v>0.19833443579766499</c:v>
                </c:pt>
                <c:pt idx="513">
                  <c:v>0.198334951456311</c:v>
                </c:pt>
                <c:pt idx="514">
                  <c:v>0.198335852713178</c:v>
                </c:pt>
                <c:pt idx="515">
                  <c:v>0.198338491295938</c:v>
                </c:pt>
                <c:pt idx="516">
                  <c:v>0.19832374517374499</c:v>
                </c:pt>
                <c:pt idx="517">
                  <c:v>0.198324470134875</c:v>
                </c:pt>
                <c:pt idx="518">
                  <c:v>0.198339807692308</c:v>
                </c:pt>
                <c:pt idx="519">
                  <c:v>0.19833819577735101</c:v>
                </c:pt>
                <c:pt idx="520">
                  <c:v>0.198330076628352</c:v>
                </c:pt>
                <c:pt idx="521">
                  <c:v>0.198332122370937</c:v>
                </c:pt>
                <c:pt idx="522">
                  <c:v>0.19832614503816801</c:v>
                </c:pt>
                <c:pt idx="523">
                  <c:v>0.19832990476190501</c:v>
                </c:pt>
                <c:pt idx="524">
                  <c:v>0.19832528517110301</c:v>
                </c:pt>
                <c:pt idx="525">
                  <c:v>0.19832296015180301</c:v>
                </c:pt>
                <c:pt idx="526">
                  <c:v>0.19831704545454501</c:v>
                </c:pt>
                <c:pt idx="527">
                  <c:v>0.19831833648393199</c:v>
                </c:pt>
                <c:pt idx="528">
                  <c:v>0.19830811320754699</c:v>
                </c:pt>
                <c:pt idx="529">
                  <c:v>0.19830131826742001</c:v>
                </c:pt>
                <c:pt idx="530">
                  <c:v>0.19831992481203001</c:v>
                </c:pt>
                <c:pt idx="531">
                  <c:v>0.198306941838649</c:v>
                </c:pt>
                <c:pt idx="532">
                  <c:v>0.19830262172284599</c:v>
                </c:pt>
                <c:pt idx="533">
                  <c:v>0.19832747663551401</c:v>
                </c:pt>
                <c:pt idx="534">
                  <c:v>0.19832108208955199</c:v>
                </c:pt>
                <c:pt idx="535">
                  <c:v>0.19832849162011201</c:v>
                </c:pt>
                <c:pt idx="536">
                  <c:v>0.19832379182156101</c:v>
                </c:pt>
                <c:pt idx="537">
                  <c:v>0.198332467532468</c:v>
                </c:pt>
                <c:pt idx="538">
                  <c:v>0.19832425925925901</c:v>
                </c:pt>
                <c:pt idx="539">
                  <c:v>0.19832939001848399</c:v>
                </c:pt>
                <c:pt idx="540">
                  <c:v>0.19834520295202901</c:v>
                </c:pt>
                <c:pt idx="541">
                  <c:v>0.19836095764272599</c:v>
                </c:pt>
                <c:pt idx="542">
                  <c:v>0.198356066176471</c:v>
                </c:pt>
                <c:pt idx="543">
                  <c:v>0.19837119266055001</c:v>
                </c:pt>
                <c:pt idx="544">
                  <c:v>0.19838315018315</c:v>
                </c:pt>
                <c:pt idx="545">
                  <c:v>0.198390859232175</c:v>
                </c:pt>
                <c:pt idx="546">
                  <c:v>0.198390875912409</c:v>
                </c:pt>
                <c:pt idx="547">
                  <c:v>0.198393989071038</c:v>
                </c:pt>
                <c:pt idx="548">
                  <c:v>0.19838963636363599</c:v>
                </c:pt>
                <c:pt idx="549">
                  <c:v>0.19837277676951001</c:v>
                </c:pt>
                <c:pt idx="550">
                  <c:v>0.19837608695652201</c:v>
                </c:pt>
                <c:pt idx="551">
                  <c:v>0.198377215189873</c:v>
                </c:pt>
                <c:pt idx="552">
                  <c:v>0.19835577617328501</c:v>
                </c:pt>
                <c:pt idx="553">
                  <c:v>0.19836180180180199</c:v>
                </c:pt>
                <c:pt idx="554">
                  <c:v>0.19836025179856101</c:v>
                </c:pt>
                <c:pt idx="555">
                  <c:v>0.19837037701974899</c:v>
                </c:pt>
                <c:pt idx="556">
                  <c:v>0.19837795698924701</c:v>
                </c:pt>
                <c:pt idx="557">
                  <c:v>0.198371019677996</c:v>
                </c:pt>
                <c:pt idx="558">
                  <c:v>0.19836696428571399</c:v>
                </c:pt>
                <c:pt idx="559">
                  <c:v>0.19838449197860999</c:v>
                </c:pt>
                <c:pt idx="560">
                  <c:v>0.19839661921708199</c:v>
                </c:pt>
                <c:pt idx="561">
                  <c:v>0.198406394316163</c:v>
                </c:pt>
                <c:pt idx="562">
                  <c:v>0.19841507092198599</c:v>
                </c:pt>
                <c:pt idx="563">
                  <c:v>0.19842035398230101</c:v>
                </c:pt>
                <c:pt idx="564">
                  <c:v>0.198413427561837</c:v>
                </c:pt>
                <c:pt idx="565">
                  <c:v>0.19841657848324501</c:v>
                </c:pt>
                <c:pt idx="566">
                  <c:v>0.198415669014084</c:v>
                </c:pt>
                <c:pt idx="567">
                  <c:v>0.19841230228470999</c:v>
                </c:pt>
                <c:pt idx="568">
                  <c:v>0.198413859649123</c:v>
                </c:pt>
                <c:pt idx="569">
                  <c:v>0.19841681260945701</c:v>
                </c:pt>
                <c:pt idx="570">
                  <c:v>0.198423951048951</c:v>
                </c:pt>
                <c:pt idx="571">
                  <c:v>0.198416230366492</c:v>
                </c:pt>
                <c:pt idx="572">
                  <c:v>0.198407142857143</c:v>
                </c:pt>
                <c:pt idx="573">
                  <c:v>0.19840121739130401</c:v>
                </c:pt>
                <c:pt idx="574">
                  <c:v>0.198394270833333</c:v>
                </c:pt>
                <c:pt idx="575">
                  <c:v>0.19840294627383001</c:v>
                </c:pt>
                <c:pt idx="576">
                  <c:v>0.198407093425606</c:v>
                </c:pt>
                <c:pt idx="577">
                  <c:v>0.19839240069084599</c:v>
                </c:pt>
                <c:pt idx="578">
                  <c:v>0.19837775862068999</c:v>
                </c:pt>
                <c:pt idx="579">
                  <c:v>0.198388296041308</c:v>
                </c:pt>
                <c:pt idx="580">
                  <c:v>0.198379896907216</c:v>
                </c:pt>
                <c:pt idx="581">
                  <c:v>0.19837684391080601</c:v>
                </c:pt>
                <c:pt idx="582">
                  <c:v>0.19837380136986299</c:v>
                </c:pt>
                <c:pt idx="583">
                  <c:v>0.19836427350427299</c:v>
                </c:pt>
                <c:pt idx="584">
                  <c:v>0.19835614334471</c:v>
                </c:pt>
                <c:pt idx="585">
                  <c:v>0.19836337308347499</c:v>
                </c:pt>
                <c:pt idx="586">
                  <c:v>0.19834931972789099</c:v>
                </c:pt>
                <c:pt idx="587">
                  <c:v>0.19833531409168101</c:v>
                </c:pt>
                <c:pt idx="588">
                  <c:v>0.19832338983050801</c:v>
                </c:pt>
                <c:pt idx="589">
                  <c:v>0.19831945854483901</c:v>
                </c:pt>
                <c:pt idx="590">
                  <c:v>0.19831402027027001</c:v>
                </c:pt>
                <c:pt idx="591">
                  <c:v>0.19832141652613799</c:v>
                </c:pt>
                <c:pt idx="592">
                  <c:v>0.19832895622895599</c:v>
                </c:pt>
                <c:pt idx="593">
                  <c:v>0.198321008403361</c:v>
                </c:pt>
                <c:pt idx="594">
                  <c:v>0.19832634228187901</c:v>
                </c:pt>
                <c:pt idx="595">
                  <c:v>0.198320770519263</c:v>
                </c:pt>
                <c:pt idx="596">
                  <c:v>0.19832876254180601</c:v>
                </c:pt>
                <c:pt idx="597">
                  <c:v>0.19833873121869799</c:v>
                </c:pt>
                <c:pt idx="598">
                  <c:v>0.198330333333333</c:v>
                </c:pt>
                <c:pt idx="599">
                  <c:v>0.198311314475874</c:v>
                </c:pt>
                <c:pt idx="600">
                  <c:v>0.19831196013288999</c:v>
                </c:pt>
                <c:pt idx="601">
                  <c:v>0.19831824212272001</c:v>
                </c:pt>
                <c:pt idx="602">
                  <c:v>0.19832847682119201</c:v>
                </c:pt>
                <c:pt idx="603">
                  <c:v>0.19833008264462801</c:v>
                </c:pt>
                <c:pt idx="604">
                  <c:v>0.19833448844884499</c:v>
                </c:pt>
                <c:pt idx="605">
                  <c:v>0.19833887973640801</c:v>
                </c:pt>
                <c:pt idx="606">
                  <c:v>0.19831529605263201</c:v>
                </c:pt>
                <c:pt idx="607">
                  <c:v>0.198333004926108</c:v>
                </c:pt>
                <c:pt idx="608">
                  <c:v>0.198350655737705</c:v>
                </c:pt>
                <c:pt idx="609">
                  <c:v>0.198352045826514</c:v>
                </c:pt>
                <c:pt idx="610">
                  <c:v>0.198348692810457</c:v>
                </c:pt>
                <c:pt idx="611">
                  <c:v>0.19834877650897201</c:v>
                </c:pt>
                <c:pt idx="612">
                  <c:v>0.198340228013029</c:v>
                </c:pt>
                <c:pt idx="613">
                  <c:v>0.19834032520325201</c:v>
                </c:pt>
                <c:pt idx="614">
                  <c:v>0.19834724025973999</c:v>
                </c:pt>
                <c:pt idx="615">
                  <c:v>0.19833111831442499</c:v>
                </c:pt>
                <c:pt idx="616">
                  <c:v>0.198318122977346</c:v>
                </c:pt>
                <c:pt idx="617">
                  <c:v>0.198315993537964</c:v>
                </c:pt>
                <c:pt idx="618">
                  <c:v>0.19832</c:v>
                </c:pt>
                <c:pt idx="619">
                  <c:v>0.19833703703703701</c:v>
                </c:pt>
                <c:pt idx="620">
                  <c:v>0.19833327974276499</c:v>
                </c:pt>
                <c:pt idx="621">
                  <c:v>0.19833788121990401</c:v>
                </c:pt>
                <c:pt idx="622">
                  <c:v>0.19832724358974399</c:v>
                </c:pt>
                <c:pt idx="623">
                  <c:v>0.19833439999999999</c:v>
                </c:pt>
                <c:pt idx="624">
                  <c:v>0.198318370607029</c:v>
                </c:pt>
                <c:pt idx="625">
                  <c:v>0.198318341307815</c:v>
                </c:pt>
                <c:pt idx="626">
                  <c:v>0.198324203821656</c:v>
                </c:pt>
                <c:pt idx="627">
                  <c:v>0.19832543720190801</c:v>
                </c:pt>
                <c:pt idx="628">
                  <c:v>0.198335396825397</c:v>
                </c:pt>
                <c:pt idx="629">
                  <c:v>0.19833819334389899</c:v>
                </c:pt>
                <c:pt idx="630">
                  <c:v>0.19832658227848099</c:v>
                </c:pt>
                <c:pt idx="631">
                  <c:v>0.198317061611374</c:v>
                </c:pt>
                <c:pt idx="632">
                  <c:v>0.19830757097791801</c:v>
                </c:pt>
                <c:pt idx="633">
                  <c:v>0.19830724409448799</c:v>
                </c:pt>
                <c:pt idx="634">
                  <c:v>0.198298427672956</c:v>
                </c:pt>
                <c:pt idx="635">
                  <c:v>0.198282103610675</c:v>
                </c:pt>
                <c:pt idx="636">
                  <c:v>0.198280877742947</c:v>
                </c:pt>
                <c:pt idx="637">
                  <c:v>0.19830062597809101</c:v>
                </c:pt>
                <c:pt idx="638">
                  <c:v>0.19829468750000001</c:v>
                </c:pt>
                <c:pt idx="639">
                  <c:v>0.19827691107644299</c:v>
                </c:pt>
                <c:pt idx="640">
                  <c:v>0.19829485981308401</c:v>
                </c:pt>
                <c:pt idx="641">
                  <c:v>0.19828429237947101</c:v>
                </c:pt>
                <c:pt idx="642">
                  <c:v>0.19827422360248401</c:v>
                </c:pt>
                <c:pt idx="643">
                  <c:v>0.19828294573643401</c:v>
                </c:pt>
                <c:pt idx="644">
                  <c:v>0.19830479876161</c:v>
                </c:pt>
                <c:pt idx="645">
                  <c:v>0.19829196290571899</c:v>
                </c:pt>
                <c:pt idx="646">
                  <c:v>0.198289814814815</c:v>
                </c:pt>
                <c:pt idx="647">
                  <c:v>0.19828459167950699</c:v>
                </c:pt>
                <c:pt idx="648">
                  <c:v>0.198285692307692</c:v>
                </c:pt>
                <c:pt idx="649">
                  <c:v>0.19831182795698901</c:v>
                </c:pt>
                <c:pt idx="650">
                  <c:v>0.19833236196319001</c:v>
                </c:pt>
                <c:pt idx="651">
                  <c:v>0.19832128637059701</c:v>
                </c:pt>
                <c:pt idx="652">
                  <c:v>0.198313455657492</c:v>
                </c:pt>
                <c:pt idx="653">
                  <c:v>0.19829404580152701</c:v>
                </c:pt>
                <c:pt idx="654">
                  <c:v>0.19830213414634101</c:v>
                </c:pt>
                <c:pt idx="655">
                  <c:v>0.198308066971081</c:v>
                </c:pt>
                <c:pt idx="656">
                  <c:v>0.198315197568389</c:v>
                </c:pt>
                <c:pt idx="657">
                  <c:v>0.198322913505311</c:v>
                </c:pt>
                <c:pt idx="658">
                  <c:v>0.19831045454545501</c:v>
                </c:pt>
                <c:pt idx="659">
                  <c:v>0.19830741301058999</c:v>
                </c:pt>
                <c:pt idx="660">
                  <c:v>0.19831329305136</c:v>
                </c:pt>
                <c:pt idx="661">
                  <c:v>0.19831282051282101</c:v>
                </c:pt>
                <c:pt idx="662">
                  <c:v>0.1983125</c:v>
                </c:pt>
                <c:pt idx="663">
                  <c:v>0.198316390977444</c:v>
                </c:pt>
                <c:pt idx="664">
                  <c:v>0.198319219219219</c:v>
                </c:pt>
                <c:pt idx="665">
                  <c:v>0.19832518740629701</c:v>
                </c:pt>
                <c:pt idx="666">
                  <c:v>0.198334431137725</c:v>
                </c:pt>
                <c:pt idx="667">
                  <c:v>0.19834334828101599</c:v>
                </c:pt>
                <c:pt idx="668">
                  <c:v>0.19832671641791</c:v>
                </c:pt>
                <c:pt idx="669">
                  <c:v>0.198334873323398</c:v>
                </c:pt>
                <c:pt idx="670">
                  <c:v>0.198323511904762</c:v>
                </c:pt>
                <c:pt idx="671">
                  <c:v>0.19833090638930201</c:v>
                </c:pt>
                <c:pt idx="672">
                  <c:v>0.19833545994065299</c:v>
                </c:pt>
                <c:pt idx="673">
                  <c:v>0.19833999999999999</c:v>
                </c:pt>
                <c:pt idx="674">
                  <c:v>0.198331804733728</c:v>
                </c:pt>
                <c:pt idx="675">
                  <c:v>0.198323633677991</c:v>
                </c:pt>
                <c:pt idx="676">
                  <c:v>0.19832330383480801</c:v>
                </c:pt>
                <c:pt idx="677">
                  <c:v>0.19831767304860101</c:v>
                </c:pt>
                <c:pt idx="678">
                  <c:v>0.19831323529411801</c:v>
                </c:pt>
                <c:pt idx="679">
                  <c:v>0.19830440528634399</c:v>
                </c:pt>
                <c:pt idx="680">
                  <c:v>0.19830542521994099</c:v>
                </c:pt>
                <c:pt idx="681">
                  <c:v>0.19829428989751099</c:v>
                </c:pt>
                <c:pt idx="682">
                  <c:v>0.19830438596491201</c:v>
                </c:pt>
                <c:pt idx="683">
                  <c:v>0.198309781021898</c:v>
                </c:pt>
                <c:pt idx="684">
                  <c:v>0.19830553935860101</c:v>
                </c:pt>
                <c:pt idx="685">
                  <c:v>0.19830960698690001</c:v>
                </c:pt>
                <c:pt idx="686">
                  <c:v>0.19830843023255801</c:v>
                </c:pt>
                <c:pt idx="687">
                  <c:v>0.19831393323657501</c:v>
                </c:pt>
                <c:pt idx="688">
                  <c:v>0.198303188405797</c:v>
                </c:pt>
                <c:pt idx="689">
                  <c:v>0.19829725036179499</c:v>
                </c:pt>
                <c:pt idx="690">
                  <c:v>0.19829855491329501</c:v>
                </c:pt>
                <c:pt idx="691">
                  <c:v>0.19829379509379499</c:v>
                </c:pt>
                <c:pt idx="692">
                  <c:v>0.19829740634005799</c:v>
                </c:pt>
                <c:pt idx="693">
                  <c:v>0.19829223021582701</c:v>
                </c:pt>
                <c:pt idx="694">
                  <c:v>0.19829195402298899</c:v>
                </c:pt>
                <c:pt idx="695">
                  <c:v>0.19830774748923999</c:v>
                </c:pt>
                <c:pt idx="696">
                  <c:v>0.19830257879656199</c:v>
                </c:pt>
                <c:pt idx="697">
                  <c:v>0.19830243204577999</c:v>
                </c:pt>
                <c:pt idx="698">
                  <c:v>0.198304714285714</c:v>
                </c:pt>
                <c:pt idx="699">
                  <c:v>0.198299572039943</c:v>
                </c:pt>
                <c:pt idx="700">
                  <c:v>0.198301566951567</c:v>
                </c:pt>
                <c:pt idx="701">
                  <c:v>0.19829815078236099</c:v>
                </c:pt>
                <c:pt idx="702">
                  <c:v>0.198301988636364</c:v>
                </c:pt>
                <c:pt idx="703">
                  <c:v>0.19830609929078</c:v>
                </c:pt>
                <c:pt idx="704">
                  <c:v>0.19830155807365399</c:v>
                </c:pt>
                <c:pt idx="705">
                  <c:v>0.19832192362093401</c:v>
                </c:pt>
                <c:pt idx="706">
                  <c:v>0.198327824858757</c:v>
                </c:pt>
                <c:pt idx="707">
                  <c:v>0.19832087447108601</c:v>
                </c:pt>
                <c:pt idx="708">
                  <c:v>0.19833070422535201</c:v>
                </c:pt>
                <c:pt idx="709">
                  <c:v>0.198332911392405</c:v>
                </c:pt>
                <c:pt idx="710">
                  <c:v>0.198335252808989</c:v>
                </c:pt>
                <c:pt idx="711">
                  <c:v>0.19833913043478299</c:v>
                </c:pt>
                <c:pt idx="712">
                  <c:v>0.19833277310924399</c:v>
                </c:pt>
                <c:pt idx="713">
                  <c:v>0.19833608391608401</c:v>
                </c:pt>
                <c:pt idx="714">
                  <c:v>0.19833449720670401</c:v>
                </c:pt>
                <c:pt idx="715">
                  <c:v>0.19832928870292901</c:v>
                </c:pt>
                <c:pt idx="716">
                  <c:v>0.19833718662952701</c:v>
                </c:pt>
                <c:pt idx="717">
                  <c:v>0.19833129346314299</c:v>
                </c:pt>
                <c:pt idx="718">
                  <c:v>0.19833041666666701</c:v>
                </c:pt>
                <c:pt idx="719">
                  <c:v>0.19832857142857199</c:v>
                </c:pt>
                <c:pt idx="720">
                  <c:v>0.198318836565097</c:v>
                </c:pt>
                <c:pt idx="721">
                  <c:v>0.19831134163208899</c:v>
                </c:pt>
                <c:pt idx="722">
                  <c:v>0.198312707182321</c:v>
                </c:pt>
                <c:pt idx="723">
                  <c:v>0.198320827586207</c:v>
                </c:pt>
                <c:pt idx="724">
                  <c:v>0.19832011019283799</c:v>
                </c:pt>
                <c:pt idx="725">
                  <c:v>0.198327785419532</c:v>
                </c:pt>
                <c:pt idx="726">
                  <c:v>0.198349450549451</c:v>
                </c:pt>
                <c:pt idx="727">
                  <c:v>0.198347736625515</c:v>
                </c:pt>
                <c:pt idx="728">
                  <c:v>0.198348767123288</c:v>
                </c:pt>
                <c:pt idx="729">
                  <c:v>0.19833201094391301</c:v>
                </c:pt>
                <c:pt idx="730">
                  <c:v>0.19832773224043701</c:v>
                </c:pt>
                <c:pt idx="731">
                  <c:v>0.19832196452933201</c:v>
                </c:pt>
                <c:pt idx="732">
                  <c:v>0.19832411444141701</c:v>
                </c:pt>
                <c:pt idx="733">
                  <c:v>0.19831687074829901</c:v>
                </c:pt>
                <c:pt idx="734">
                  <c:v>0.19832948369565201</c:v>
                </c:pt>
                <c:pt idx="735">
                  <c:v>0.198331886024424</c:v>
                </c:pt>
                <c:pt idx="736">
                  <c:v>0.19833536585365899</c:v>
                </c:pt>
                <c:pt idx="737">
                  <c:v>0.198338836265223</c:v>
                </c:pt>
                <c:pt idx="738">
                  <c:v>0.19832594594594599</c:v>
                </c:pt>
                <c:pt idx="739">
                  <c:v>0.19832024291497999</c:v>
                </c:pt>
                <c:pt idx="740">
                  <c:v>0.19831455525606501</c:v>
                </c:pt>
                <c:pt idx="741">
                  <c:v>0.19830874831763101</c:v>
                </c:pt>
                <c:pt idx="742">
                  <c:v>0.19830551075268801</c:v>
                </c:pt>
                <c:pt idx="743">
                  <c:v>0.19829812080536899</c:v>
                </c:pt>
                <c:pt idx="744">
                  <c:v>0.19829450402144799</c:v>
                </c:pt>
                <c:pt idx="745">
                  <c:v>0.198283132530121</c:v>
                </c:pt>
                <c:pt idx="746">
                  <c:v>0.198286096256685</c:v>
                </c:pt>
                <c:pt idx="747">
                  <c:v>0.19829412550066799</c:v>
                </c:pt>
                <c:pt idx="748">
                  <c:v>0.198295733333333</c:v>
                </c:pt>
                <c:pt idx="749">
                  <c:v>0.1983</c:v>
                </c:pt>
                <c:pt idx="750">
                  <c:v>0.19830558510638299</c:v>
                </c:pt>
                <c:pt idx="751">
                  <c:v>0.19831115537848601</c:v>
                </c:pt>
                <c:pt idx="752">
                  <c:v>0.19832122015915099</c:v>
                </c:pt>
                <c:pt idx="753">
                  <c:v>0.19830490066225201</c:v>
                </c:pt>
                <c:pt idx="754">
                  <c:v>0.19828835978836001</c:v>
                </c:pt>
                <c:pt idx="755">
                  <c:v>0.19828771466314399</c:v>
                </c:pt>
                <c:pt idx="756">
                  <c:v>0.19829709762532999</c:v>
                </c:pt>
                <c:pt idx="757">
                  <c:v>0.19829749670619201</c:v>
                </c:pt>
                <c:pt idx="758">
                  <c:v>0.19829394736842099</c:v>
                </c:pt>
                <c:pt idx="759">
                  <c:v>0.198274244415243</c:v>
                </c:pt>
                <c:pt idx="760">
                  <c:v>0.19826548556430501</c:v>
                </c:pt>
                <c:pt idx="761">
                  <c:v>0.19824534731323701</c:v>
                </c:pt>
                <c:pt idx="762">
                  <c:v>0.198254712041885</c:v>
                </c:pt>
                <c:pt idx="763">
                  <c:v>0.19826784313725501</c:v>
                </c:pt>
                <c:pt idx="764">
                  <c:v>0.19826788511749399</c:v>
                </c:pt>
                <c:pt idx="765">
                  <c:v>0.19826805736636299</c:v>
                </c:pt>
                <c:pt idx="766">
                  <c:v>0.19826953124999999</c:v>
                </c:pt>
                <c:pt idx="767">
                  <c:v>0.198266840052016</c:v>
                </c:pt>
                <c:pt idx="768">
                  <c:v>0.198263636363636</c:v>
                </c:pt>
                <c:pt idx="769">
                  <c:v>0.19826433203631699</c:v>
                </c:pt>
                <c:pt idx="770">
                  <c:v>0.19824702072538899</c:v>
                </c:pt>
                <c:pt idx="771">
                  <c:v>0.19825666235446299</c:v>
                </c:pt>
                <c:pt idx="772">
                  <c:v>0.19826679586563301</c:v>
                </c:pt>
                <c:pt idx="773">
                  <c:v>0.19825741935483901</c:v>
                </c:pt>
                <c:pt idx="774">
                  <c:v>0.19826456185567001</c:v>
                </c:pt>
                <c:pt idx="775">
                  <c:v>0.19826100386100401</c:v>
                </c:pt>
                <c:pt idx="776">
                  <c:v>0.198260539845758</c:v>
                </c:pt>
                <c:pt idx="777">
                  <c:v>0.198263799743261</c:v>
                </c:pt>
                <c:pt idx="778">
                  <c:v>0.19825705128205101</c:v>
                </c:pt>
                <c:pt idx="779">
                  <c:v>0.19825582586427701</c:v>
                </c:pt>
                <c:pt idx="780">
                  <c:v>0.198253324808184</c:v>
                </c:pt>
                <c:pt idx="781">
                  <c:v>0.19826079182630901</c:v>
                </c:pt>
                <c:pt idx="782">
                  <c:v>0.19826581632653101</c:v>
                </c:pt>
                <c:pt idx="783">
                  <c:v>0.19825643312101901</c:v>
                </c:pt>
                <c:pt idx="784">
                  <c:v>0.19825292620865101</c:v>
                </c:pt>
                <c:pt idx="785">
                  <c:v>0.19824917407878001</c:v>
                </c:pt>
                <c:pt idx="786">
                  <c:v>0.198243274111675</c:v>
                </c:pt>
                <c:pt idx="787">
                  <c:v>0.19824258555133101</c:v>
                </c:pt>
                <c:pt idx="788">
                  <c:v>0.19824835443038</c:v>
                </c:pt>
                <c:pt idx="789">
                  <c:v>0.19824854614412199</c:v>
                </c:pt>
                <c:pt idx="790">
                  <c:v>0.19825252525252501</c:v>
                </c:pt>
                <c:pt idx="791">
                  <c:v>0.198245018915511</c:v>
                </c:pt>
                <c:pt idx="792">
                  <c:v>0.19822959697733</c:v>
                </c:pt>
                <c:pt idx="793">
                  <c:v>0.19823144654088101</c:v>
                </c:pt>
                <c:pt idx="794">
                  <c:v>0.19821834170854299</c:v>
                </c:pt>
                <c:pt idx="795">
                  <c:v>0.19821794228356401</c:v>
                </c:pt>
                <c:pt idx="796">
                  <c:v>0.19821754385964899</c:v>
                </c:pt>
                <c:pt idx="797">
                  <c:v>0.19822327909887399</c:v>
                </c:pt>
                <c:pt idx="798">
                  <c:v>0.19823037499999999</c:v>
                </c:pt>
                <c:pt idx="799">
                  <c:v>0.19823158551810299</c:v>
                </c:pt>
                <c:pt idx="800">
                  <c:v>0.198232793017457</c:v>
                </c:pt>
                <c:pt idx="801">
                  <c:v>0.19822391033623901</c:v>
                </c:pt>
                <c:pt idx="802">
                  <c:v>0.198220273631841</c:v>
                </c:pt>
                <c:pt idx="803">
                  <c:v>0.19822298136645999</c:v>
                </c:pt>
                <c:pt idx="804">
                  <c:v>0.19823436724565799</c:v>
                </c:pt>
                <c:pt idx="805">
                  <c:v>0.198238413878563</c:v>
                </c:pt>
                <c:pt idx="806">
                  <c:v>0.19823242574257399</c:v>
                </c:pt>
                <c:pt idx="807">
                  <c:v>0.19822583436341201</c:v>
                </c:pt>
                <c:pt idx="808">
                  <c:v>0.19823135802469199</c:v>
                </c:pt>
                <c:pt idx="809">
                  <c:v>0.19823094944513001</c:v>
                </c:pt>
                <c:pt idx="810">
                  <c:v>0.198235221674877</c:v>
                </c:pt>
                <c:pt idx="811">
                  <c:v>0.19823628536285401</c:v>
                </c:pt>
                <c:pt idx="812">
                  <c:v>0.198228501228501</c:v>
                </c:pt>
                <c:pt idx="813">
                  <c:v>0.19824576687116599</c:v>
                </c:pt>
                <c:pt idx="814">
                  <c:v>0.19824583333333301</c:v>
                </c:pt>
                <c:pt idx="815">
                  <c:v>0.19824847001224</c:v>
                </c:pt>
                <c:pt idx="816">
                  <c:v>0.198248777506113</c:v>
                </c:pt>
                <c:pt idx="817">
                  <c:v>0.19825506715506699</c:v>
                </c:pt>
                <c:pt idx="818">
                  <c:v>0.19823926829268301</c:v>
                </c:pt>
                <c:pt idx="819">
                  <c:v>0.198243970767357</c:v>
                </c:pt>
                <c:pt idx="820">
                  <c:v>0.19825571776155701</c:v>
                </c:pt>
                <c:pt idx="821">
                  <c:v>0.19824714459295301</c:v>
                </c:pt>
                <c:pt idx="822">
                  <c:v>0.19825436893203899</c:v>
                </c:pt>
                <c:pt idx="823">
                  <c:v>0.19825757575757599</c:v>
                </c:pt>
                <c:pt idx="824">
                  <c:v>0.198261501210654</c:v>
                </c:pt>
                <c:pt idx="825">
                  <c:v>0.19826735187424399</c:v>
                </c:pt>
                <c:pt idx="826">
                  <c:v>0.198273429951691</c:v>
                </c:pt>
                <c:pt idx="827">
                  <c:v>0.19826887816646599</c:v>
                </c:pt>
                <c:pt idx="828">
                  <c:v>0.19826879518072299</c:v>
                </c:pt>
                <c:pt idx="829">
                  <c:v>0.19827364620938601</c:v>
                </c:pt>
                <c:pt idx="830">
                  <c:v>0.19828076923076901</c:v>
                </c:pt>
                <c:pt idx="831">
                  <c:v>0.19827454981992801</c:v>
                </c:pt>
                <c:pt idx="832">
                  <c:v>0.19829016786570799</c:v>
                </c:pt>
                <c:pt idx="833">
                  <c:v>0.198282035928144</c:v>
                </c:pt>
                <c:pt idx="834">
                  <c:v>0.198278468899522</c:v>
                </c:pt>
                <c:pt idx="835">
                  <c:v>0.198277419354839</c:v>
                </c:pt>
                <c:pt idx="836">
                  <c:v>0.19827887828162299</c:v>
                </c:pt>
                <c:pt idx="837">
                  <c:v>0.198269964243147</c:v>
                </c:pt>
                <c:pt idx="838">
                  <c:v>0.19827821428571399</c:v>
                </c:pt>
                <c:pt idx="839">
                  <c:v>0.19828525564803801</c:v>
                </c:pt>
                <c:pt idx="840">
                  <c:v>0.19827826603325399</c:v>
                </c:pt>
                <c:pt idx="841">
                  <c:v>0.198277224199288</c:v>
                </c:pt>
                <c:pt idx="842">
                  <c:v>0.19827831753554501</c:v>
                </c:pt>
                <c:pt idx="843">
                  <c:v>0.198285207100592</c:v>
                </c:pt>
                <c:pt idx="844">
                  <c:v>0.198265957446809</c:v>
                </c:pt>
                <c:pt idx="845">
                  <c:v>0.19828158205430901</c:v>
                </c:pt>
                <c:pt idx="846">
                  <c:v>0.19828655660377401</c:v>
                </c:pt>
                <c:pt idx="847">
                  <c:v>0.19828987043580701</c:v>
                </c:pt>
                <c:pt idx="848">
                  <c:v>0.19829647058823499</c:v>
                </c:pt>
                <c:pt idx="849">
                  <c:v>0.198298002350176</c:v>
                </c:pt>
                <c:pt idx="850">
                  <c:v>0.19831455399060999</c:v>
                </c:pt>
                <c:pt idx="851">
                  <c:v>0.198332121922626</c:v>
                </c:pt>
                <c:pt idx="852">
                  <c:v>0.19833149882904</c:v>
                </c:pt>
                <c:pt idx="853">
                  <c:v>0.19832421052631599</c:v>
                </c:pt>
                <c:pt idx="854">
                  <c:v>0.19832313084112199</c:v>
                </c:pt>
                <c:pt idx="855">
                  <c:v>0.198313185530922</c:v>
                </c:pt>
                <c:pt idx="856">
                  <c:v>0.19832855477855499</c:v>
                </c:pt>
                <c:pt idx="857">
                  <c:v>0.19833282887077999</c:v>
                </c:pt>
                <c:pt idx="858">
                  <c:v>0.19833779069767399</c:v>
                </c:pt>
                <c:pt idx="859">
                  <c:v>0.19833135888501699</c:v>
                </c:pt>
                <c:pt idx="860">
                  <c:v>0.19833909512761</c:v>
                </c:pt>
                <c:pt idx="861">
                  <c:v>0.198329200463499</c:v>
                </c:pt>
                <c:pt idx="862">
                  <c:v>0.19833136574074101</c:v>
                </c:pt>
                <c:pt idx="863">
                  <c:v>0.19833005780346799</c:v>
                </c:pt>
                <c:pt idx="864">
                  <c:v>0.19832471131639701</c:v>
                </c:pt>
                <c:pt idx="865">
                  <c:v>0.198319031141869</c:v>
                </c:pt>
                <c:pt idx="866">
                  <c:v>0.19832188940092199</c:v>
                </c:pt>
                <c:pt idx="867">
                  <c:v>0.19831795166858501</c:v>
                </c:pt>
                <c:pt idx="868">
                  <c:v>0.198319885057471</c:v>
                </c:pt>
                <c:pt idx="869">
                  <c:v>0.198325947187141</c:v>
                </c:pt>
                <c:pt idx="870">
                  <c:v>0.19832431192660499</c:v>
                </c:pt>
                <c:pt idx="871">
                  <c:v>0.19832863688430699</c:v>
                </c:pt>
                <c:pt idx="872">
                  <c:v>0.19832894736842099</c:v>
                </c:pt>
                <c:pt idx="873">
                  <c:v>0.19832548571428599</c:v>
                </c:pt>
                <c:pt idx="874">
                  <c:v>0.19832066210045701</c:v>
                </c:pt>
                <c:pt idx="875">
                  <c:v>0.19831881413911101</c:v>
                </c:pt>
                <c:pt idx="876">
                  <c:v>0.19831025056947599</c:v>
                </c:pt>
                <c:pt idx="877">
                  <c:v>0.19830614334471</c:v>
                </c:pt>
                <c:pt idx="878">
                  <c:v>0.19829818181818201</c:v>
                </c:pt>
                <c:pt idx="879">
                  <c:v>0.19830136208853599</c:v>
                </c:pt>
                <c:pt idx="880">
                  <c:v>0.19829897959183701</c:v>
                </c:pt>
                <c:pt idx="881">
                  <c:v>0.19829558323895799</c:v>
                </c:pt>
                <c:pt idx="882">
                  <c:v>0.19829343891402701</c:v>
                </c:pt>
                <c:pt idx="883">
                  <c:v>0.19829163841807901</c:v>
                </c:pt>
                <c:pt idx="884">
                  <c:v>0.19829480812641101</c:v>
                </c:pt>
                <c:pt idx="885">
                  <c:v>0.19829661781285199</c:v>
                </c:pt>
                <c:pt idx="886">
                  <c:v>0.19829842342342299</c:v>
                </c:pt>
                <c:pt idx="887">
                  <c:v>0.19829966254218201</c:v>
                </c:pt>
                <c:pt idx="888">
                  <c:v>0.19830168539325799</c:v>
                </c:pt>
                <c:pt idx="889">
                  <c:v>0.19830998877665501</c:v>
                </c:pt>
                <c:pt idx="890">
                  <c:v>0.19830930493273499</c:v>
                </c:pt>
                <c:pt idx="891">
                  <c:v>0.19831198208286699</c:v>
                </c:pt>
                <c:pt idx="892">
                  <c:v>0.198313087248322</c:v>
                </c:pt>
                <c:pt idx="893">
                  <c:v>0.19831541899441299</c:v>
                </c:pt>
                <c:pt idx="894">
                  <c:v>0.19831629464285699</c:v>
                </c:pt>
                <c:pt idx="895">
                  <c:v>0.19831371237458201</c:v>
                </c:pt>
                <c:pt idx="896">
                  <c:v>0.198312583518931</c:v>
                </c:pt>
                <c:pt idx="897">
                  <c:v>0.19830322580645199</c:v>
                </c:pt>
                <c:pt idx="898">
                  <c:v>0.19830355555555601</c:v>
                </c:pt>
                <c:pt idx="899">
                  <c:v>0.19830455049944501</c:v>
                </c:pt>
                <c:pt idx="900">
                  <c:v>0.19830155210643</c:v>
                </c:pt>
                <c:pt idx="901">
                  <c:v>0.19829379844961201</c:v>
                </c:pt>
                <c:pt idx="902">
                  <c:v>0.198286836283186</c:v>
                </c:pt>
                <c:pt idx="903">
                  <c:v>0.198290386740332</c:v>
                </c:pt>
                <c:pt idx="904">
                  <c:v>0.19828896247240599</c:v>
                </c:pt>
                <c:pt idx="905">
                  <c:v>0.19828842337375999</c:v>
                </c:pt>
                <c:pt idx="906">
                  <c:v>0.19828458149779701</c:v>
                </c:pt>
                <c:pt idx="907">
                  <c:v>0.198284488448845</c:v>
                </c:pt>
                <c:pt idx="908">
                  <c:v>0.198286373626374</c:v>
                </c:pt>
                <c:pt idx="909">
                  <c:v>0.19828748627881501</c:v>
                </c:pt>
                <c:pt idx="910">
                  <c:v>0.198291666666667</c:v>
                </c:pt>
                <c:pt idx="911">
                  <c:v>0.198297371303395</c:v>
                </c:pt>
                <c:pt idx="912">
                  <c:v>0.19828829321663</c:v>
                </c:pt>
                <c:pt idx="913">
                  <c:v>0.19829956284153</c:v>
                </c:pt>
                <c:pt idx="914">
                  <c:v>0.19830021834061101</c:v>
                </c:pt>
                <c:pt idx="915">
                  <c:v>0.198296837513631</c:v>
                </c:pt>
                <c:pt idx="916">
                  <c:v>0.19829346405228801</c:v>
                </c:pt>
                <c:pt idx="917">
                  <c:v>0.19830282916213299</c:v>
                </c:pt>
                <c:pt idx="918">
                  <c:v>0.19831260869565201</c:v>
                </c:pt>
                <c:pt idx="919">
                  <c:v>0.19830944625407201</c:v>
                </c:pt>
                <c:pt idx="920">
                  <c:v>0.19831616052060699</c:v>
                </c:pt>
                <c:pt idx="921">
                  <c:v>0.19830758396532999</c:v>
                </c:pt>
                <c:pt idx="922">
                  <c:v>0.19831439393939401</c:v>
                </c:pt>
                <c:pt idx="923">
                  <c:v>0.198312648648649</c:v>
                </c:pt>
                <c:pt idx="924">
                  <c:v>0.19832257019438401</c:v>
                </c:pt>
                <c:pt idx="925">
                  <c:v>0.198319309600863</c:v>
                </c:pt>
                <c:pt idx="926">
                  <c:v>0.198319827586207</c:v>
                </c:pt>
                <c:pt idx="927">
                  <c:v>0.19831603875134601</c:v>
                </c:pt>
                <c:pt idx="928">
                  <c:v>0.19831279569892499</c:v>
                </c:pt>
                <c:pt idx="929">
                  <c:v>0.198306981740065</c:v>
                </c:pt>
                <c:pt idx="930">
                  <c:v>0.19830901287553701</c:v>
                </c:pt>
                <c:pt idx="931">
                  <c:v>0.19832529474812399</c:v>
                </c:pt>
                <c:pt idx="932">
                  <c:v>0.19833158458244099</c:v>
                </c:pt>
                <c:pt idx="933">
                  <c:v>0.19833893048128301</c:v>
                </c:pt>
                <c:pt idx="934">
                  <c:v>0.19833985042735</c:v>
                </c:pt>
                <c:pt idx="935">
                  <c:v>0.198340341515475</c:v>
                </c:pt>
                <c:pt idx="936">
                  <c:v>0.198342643923241</c:v>
                </c:pt>
                <c:pt idx="937">
                  <c:v>0.198345686900958</c:v>
                </c:pt>
                <c:pt idx="938">
                  <c:v>0.198343510638298</c:v>
                </c:pt>
                <c:pt idx="939">
                  <c:v>0.19833783209351799</c:v>
                </c:pt>
                <c:pt idx="940">
                  <c:v>0.198339702760085</c:v>
                </c:pt>
                <c:pt idx="941">
                  <c:v>0.19833722163308601</c:v>
                </c:pt>
                <c:pt idx="942">
                  <c:v>0.19833485169491499</c:v>
                </c:pt>
                <c:pt idx="943">
                  <c:v>0.19834994708994699</c:v>
                </c:pt>
                <c:pt idx="944">
                  <c:v>0.19833816067653301</c:v>
                </c:pt>
                <c:pt idx="945">
                  <c:v>0.198345089757128</c:v>
                </c:pt>
                <c:pt idx="946">
                  <c:v>0.19835</c:v>
                </c:pt>
                <c:pt idx="947">
                  <c:v>0.19834963119072699</c:v>
                </c:pt>
                <c:pt idx="948">
                  <c:v>0.19834357894736801</c:v>
                </c:pt>
                <c:pt idx="949">
                  <c:v>0.19832923238696101</c:v>
                </c:pt>
                <c:pt idx="950">
                  <c:v>0.198341491596639</c:v>
                </c:pt>
                <c:pt idx="951">
                  <c:v>0.198339874081847</c:v>
                </c:pt>
                <c:pt idx="952">
                  <c:v>0.19835052410901499</c:v>
                </c:pt>
                <c:pt idx="953">
                  <c:v>0.198357486910995</c:v>
                </c:pt>
                <c:pt idx="954">
                  <c:v>0.19835679916318</c:v>
                </c:pt>
                <c:pt idx="955">
                  <c:v>0.19836144200627001</c:v>
                </c:pt>
                <c:pt idx="956">
                  <c:v>0.19835574112734899</c:v>
                </c:pt>
                <c:pt idx="957">
                  <c:v>0.19834546402502601</c:v>
                </c:pt>
                <c:pt idx="958">
                  <c:v>0.19834479166666699</c:v>
                </c:pt>
                <c:pt idx="959">
                  <c:v>0.198345993756504</c:v>
                </c:pt>
                <c:pt idx="960">
                  <c:v>0.198347193347193</c:v>
                </c:pt>
                <c:pt idx="961">
                  <c:v>0.19834652128764299</c:v>
                </c:pt>
                <c:pt idx="962">
                  <c:v>0.19834616182572601</c:v>
                </c:pt>
                <c:pt idx="963">
                  <c:v>0.19835150259067399</c:v>
                </c:pt>
                <c:pt idx="964">
                  <c:v>0.198353830227743</c:v>
                </c:pt>
                <c:pt idx="965">
                  <c:v>0.19835315408479801</c:v>
                </c:pt>
                <c:pt idx="966">
                  <c:v>0.19834173553719001</c:v>
                </c:pt>
                <c:pt idx="967">
                  <c:v>0.198339731682147</c:v>
                </c:pt>
                <c:pt idx="968">
                  <c:v>0.19834432989690701</c:v>
                </c:pt>
                <c:pt idx="969">
                  <c:v>0.19834654994850701</c:v>
                </c:pt>
                <c:pt idx="970">
                  <c:v>0.19834722222222201</c:v>
                </c:pt>
                <c:pt idx="971">
                  <c:v>0.198352929085303</c:v>
                </c:pt>
                <c:pt idx="972">
                  <c:v>0.19835328542094499</c:v>
                </c:pt>
                <c:pt idx="973">
                  <c:v>0.198362564102564</c:v>
                </c:pt>
                <c:pt idx="974">
                  <c:v>0.198362909836066</c:v>
                </c:pt>
                <c:pt idx="975">
                  <c:v>0.19836755373592599</c:v>
                </c:pt>
                <c:pt idx="976">
                  <c:v>0.19836503067484701</c:v>
                </c:pt>
                <c:pt idx="977">
                  <c:v>0.19836251276813099</c:v>
                </c:pt>
                <c:pt idx="978">
                  <c:v>0.19836336734693899</c:v>
                </c:pt>
                <c:pt idx="979">
                  <c:v>0.198363302752294</c:v>
                </c:pt>
                <c:pt idx="980">
                  <c:v>0.19837179226069299</c:v>
                </c:pt>
                <c:pt idx="981">
                  <c:v>0.19836693794506599</c:v>
                </c:pt>
                <c:pt idx="982">
                  <c:v>0.19837611788617901</c:v>
                </c:pt>
                <c:pt idx="983">
                  <c:v>0.198387614213198</c:v>
                </c:pt>
                <c:pt idx="984">
                  <c:v>0.19838427991886401</c:v>
                </c:pt>
                <c:pt idx="985">
                  <c:v>0.19838115501519801</c:v>
                </c:pt>
                <c:pt idx="986">
                  <c:v>0.19837965587044501</c:v>
                </c:pt>
                <c:pt idx="987">
                  <c:v>0.19838513650151701</c:v>
                </c:pt>
                <c:pt idx="988">
                  <c:v>0.198382525252525</c:v>
                </c:pt>
                <c:pt idx="989">
                  <c:v>0.198378809283552</c:v>
                </c:pt>
                <c:pt idx="990">
                  <c:v>0.19836129032258101</c:v>
                </c:pt>
                <c:pt idx="991">
                  <c:v>0.198352467270896</c:v>
                </c:pt>
                <c:pt idx="992">
                  <c:v>0.19835704225352099</c:v>
                </c:pt>
                <c:pt idx="993">
                  <c:v>0.19835015075376899</c:v>
                </c:pt>
                <c:pt idx="994">
                  <c:v>0.19835732931726899</c:v>
                </c:pt>
                <c:pt idx="995">
                  <c:v>0.19835646940822499</c:v>
                </c:pt>
                <c:pt idx="996">
                  <c:v>0.19835460921843701</c:v>
                </c:pt>
                <c:pt idx="997">
                  <c:v>0.19835115115115101</c:v>
                </c:pt>
                <c:pt idx="998">
                  <c:v>0.19836860000000001</c:v>
                </c:pt>
              </c:numCache>
            </c:numRef>
          </c:yVal>
          <c:smooth val="1"/>
        </c:ser>
        <c:ser>
          <c:idx val="1"/>
          <c:order val="1"/>
          <c:tx>
            <c:strRef>
              <c:f>'IKF Cutting Board'!$H$3</c:f>
              <c:strCache>
                <c:ptCount val="1"/>
                <c:pt idx="0">
                  <c:v>size 75</c:v>
                </c:pt>
              </c:strCache>
            </c:strRef>
          </c:tx>
          <c:spPr>
            <a:ln w="19050" cap="rnd">
              <a:solidFill>
                <a:schemeClr val="accent2"/>
              </a:solidFill>
              <a:prstDash val="dash"/>
              <a:round/>
            </a:ln>
            <a:effectLst/>
          </c:spPr>
          <c:marker>
            <c:symbol val="none"/>
          </c:marker>
          <c:xVal>
            <c:numRef>
              <c:f>'IKF Cutting Board'!$F$4:$F$1002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Cutting Board'!$H$4:$H$1002</c:f>
              <c:numCache>
                <c:formatCode>General</c:formatCode>
                <c:ptCount val="999"/>
                <c:pt idx="0">
                  <c:v>0.20105000000000001</c:v>
                </c:pt>
                <c:pt idx="1">
                  <c:v>0.19763333333333299</c:v>
                </c:pt>
                <c:pt idx="2">
                  <c:v>0.19752500000000001</c:v>
                </c:pt>
                <c:pt idx="3">
                  <c:v>0.19866</c:v>
                </c:pt>
                <c:pt idx="4">
                  <c:v>0.19891666666666699</c:v>
                </c:pt>
                <c:pt idx="5">
                  <c:v>0.198942857142857</c:v>
                </c:pt>
                <c:pt idx="6">
                  <c:v>0.199625</c:v>
                </c:pt>
                <c:pt idx="7">
                  <c:v>0.199566666666667</c:v>
                </c:pt>
                <c:pt idx="8">
                  <c:v>0.19930999999999999</c:v>
                </c:pt>
                <c:pt idx="9">
                  <c:v>0.19939090909090901</c:v>
                </c:pt>
                <c:pt idx="10">
                  <c:v>0.19916666666666699</c:v>
                </c:pt>
                <c:pt idx="11">
                  <c:v>0.19940769230769201</c:v>
                </c:pt>
                <c:pt idx="12">
                  <c:v>0.19923571428571399</c:v>
                </c:pt>
                <c:pt idx="13">
                  <c:v>0.19882666666666701</c:v>
                </c:pt>
                <c:pt idx="14">
                  <c:v>0.19844999999999999</c:v>
                </c:pt>
                <c:pt idx="15">
                  <c:v>0.19878235294117599</c:v>
                </c:pt>
                <c:pt idx="16">
                  <c:v>0.19878333333333301</c:v>
                </c:pt>
                <c:pt idx="17">
                  <c:v>0.198852631578947</c:v>
                </c:pt>
                <c:pt idx="18">
                  <c:v>0.19863500000000001</c:v>
                </c:pt>
                <c:pt idx="19">
                  <c:v>0.19866666666666699</c:v>
                </c:pt>
                <c:pt idx="20">
                  <c:v>0.19883636363636401</c:v>
                </c:pt>
                <c:pt idx="21">
                  <c:v>0.19889130434782601</c:v>
                </c:pt>
                <c:pt idx="22">
                  <c:v>0.19890416666666699</c:v>
                </c:pt>
                <c:pt idx="23">
                  <c:v>0.19878799999999999</c:v>
                </c:pt>
                <c:pt idx="24">
                  <c:v>0.19887307692307701</c:v>
                </c:pt>
                <c:pt idx="25">
                  <c:v>0.198851851851852</c:v>
                </c:pt>
                <c:pt idx="26">
                  <c:v>0.19877500000000001</c:v>
                </c:pt>
                <c:pt idx="27">
                  <c:v>0.19884827586206899</c:v>
                </c:pt>
                <c:pt idx="28">
                  <c:v>0.19893666666666701</c:v>
                </c:pt>
                <c:pt idx="29">
                  <c:v>0.19888387096774199</c:v>
                </c:pt>
                <c:pt idx="30">
                  <c:v>0.198884375</c:v>
                </c:pt>
                <c:pt idx="31">
                  <c:v>0.19893333333333299</c:v>
                </c:pt>
                <c:pt idx="32">
                  <c:v>0.19889999999999999</c:v>
                </c:pt>
                <c:pt idx="33">
                  <c:v>0.19883142857142899</c:v>
                </c:pt>
                <c:pt idx="34">
                  <c:v>0.198752777777778</c:v>
                </c:pt>
                <c:pt idx="35">
                  <c:v>0.19890270270270299</c:v>
                </c:pt>
                <c:pt idx="36">
                  <c:v>0.19883684210526301</c:v>
                </c:pt>
                <c:pt idx="37">
                  <c:v>0.19870256410256401</c:v>
                </c:pt>
                <c:pt idx="38">
                  <c:v>0.1985875</c:v>
                </c:pt>
                <c:pt idx="39">
                  <c:v>0.19851219512195101</c:v>
                </c:pt>
                <c:pt idx="40">
                  <c:v>0.19851666666666701</c:v>
                </c:pt>
                <c:pt idx="41">
                  <c:v>0.19847674418604599</c:v>
                </c:pt>
                <c:pt idx="42">
                  <c:v>0.19844545454545501</c:v>
                </c:pt>
                <c:pt idx="43">
                  <c:v>0.19831555555555599</c:v>
                </c:pt>
                <c:pt idx="44">
                  <c:v>0.19843478260869599</c:v>
                </c:pt>
                <c:pt idx="45">
                  <c:v>0.19834893617021301</c:v>
                </c:pt>
                <c:pt idx="46">
                  <c:v>0.19829374999999999</c:v>
                </c:pt>
                <c:pt idx="47">
                  <c:v>0.19839795918367301</c:v>
                </c:pt>
                <c:pt idx="48">
                  <c:v>0.19839799999999999</c:v>
                </c:pt>
                <c:pt idx="49">
                  <c:v>0.19825686274509799</c:v>
                </c:pt>
                <c:pt idx="50">
                  <c:v>0.198257692307692</c:v>
                </c:pt>
                <c:pt idx="51">
                  <c:v>0.19833584905660401</c:v>
                </c:pt>
                <c:pt idx="52">
                  <c:v>0.198294444444444</c:v>
                </c:pt>
                <c:pt idx="53">
                  <c:v>0.198234545454545</c:v>
                </c:pt>
                <c:pt idx="54">
                  <c:v>0.198242857142857</c:v>
                </c:pt>
                <c:pt idx="55">
                  <c:v>0.198031578947368</c:v>
                </c:pt>
                <c:pt idx="56">
                  <c:v>0.19788275862068999</c:v>
                </c:pt>
                <c:pt idx="57">
                  <c:v>0.19792711864406801</c:v>
                </c:pt>
                <c:pt idx="58">
                  <c:v>0.197995</c:v>
                </c:pt>
                <c:pt idx="59">
                  <c:v>0.198032786885246</c:v>
                </c:pt>
                <c:pt idx="60">
                  <c:v>0.19805806451612901</c:v>
                </c:pt>
                <c:pt idx="61">
                  <c:v>0.19805396825396801</c:v>
                </c:pt>
                <c:pt idx="62">
                  <c:v>0.19799687499999999</c:v>
                </c:pt>
                <c:pt idx="63">
                  <c:v>0.197955384615385</c:v>
                </c:pt>
                <c:pt idx="64">
                  <c:v>0.19799848484848501</c:v>
                </c:pt>
                <c:pt idx="65">
                  <c:v>0.19799850746268699</c:v>
                </c:pt>
                <c:pt idx="66">
                  <c:v>0.19794999999999999</c:v>
                </c:pt>
                <c:pt idx="67">
                  <c:v>0.19802463768115899</c:v>
                </c:pt>
                <c:pt idx="68">
                  <c:v>0.19807571428571399</c:v>
                </c:pt>
                <c:pt idx="69">
                  <c:v>0.19815352112676099</c:v>
                </c:pt>
                <c:pt idx="70">
                  <c:v>0.19818194444444401</c:v>
                </c:pt>
                <c:pt idx="71">
                  <c:v>0.19815342465753399</c:v>
                </c:pt>
                <c:pt idx="72">
                  <c:v>0.19818108108108101</c:v>
                </c:pt>
                <c:pt idx="73">
                  <c:v>0.19811599999999999</c:v>
                </c:pt>
                <c:pt idx="74">
                  <c:v>0.198155263157895</c:v>
                </c:pt>
                <c:pt idx="75">
                  <c:v>0.19822077922077899</c:v>
                </c:pt>
                <c:pt idx="76">
                  <c:v>0.19825897435897399</c:v>
                </c:pt>
                <c:pt idx="77">
                  <c:v>0.198284810126582</c:v>
                </c:pt>
                <c:pt idx="78">
                  <c:v>0.19830624999999999</c:v>
                </c:pt>
                <c:pt idx="79">
                  <c:v>0.198324691358025</c:v>
                </c:pt>
                <c:pt idx="80">
                  <c:v>0.198274390243902</c:v>
                </c:pt>
                <c:pt idx="81">
                  <c:v>0.198277108433735</c:v>
                </c:pt>
                <c:pt idx="82">
                  <c:v>0.19834642857142901</c:v>
                </c:pt>
                <c:pt idx="83">
                  <c:v>0.198336470588235</c:v>
                </c:pt>
                <c:pt idx="84">
                  <c:v>0.198288372093023</c:v>
                </c:pt>
                <c:pt idx="85">
                  <c:v>0.198208045977011</c:v>
                </c:pt>
                <c:pt idx="86">
                  <c:v>0.19822500000000001</c:v>
                </c:pt>
                <c:pt idx="87">
                  <c:v>0.19815842696629199</c:v>
                </c:pt>
                <c:pt idx="88">
                  <c:v>0.19812333333333301</c:v>
                </c:pt>
                <c:pt idx="89">
                  <c:v>0.19809780219780199</c:v>
                </c:pt>
                <c:pt idx="90">
                  <c:v>0.19819239130434799</c:v>
                </c:pt>
                <c:pt idx="91">
                  <c:v>0.19832365591397799</c:v>
                </c:pt>
                <c:pt idx="92">
                  <c:v>0.19835</c:v>
                </c:pt>
                <c:pt idx="93">
                  <c:v>0.1983</c:v>
                </c:pt>
                <c:pt idx="94">
                  <c:v>0.19827708333333299</c:v>
                </c:pt>
                <c:pt idx="95">
                  <c:v>0.198370103092783</c:v>
                </c:pt>
                <c:pt idx="96">
                  <c:v>0.198348979591837</c:v>
                </c:pt>
                <c:pt idx="97">
                  <c:v>0.19834545454545499</c:v>
                </c:pt>
                <c:pt idx="98">
                  <c:v>0.19830800000000001</c:v>
                </c:pt>
                <c:pt idx="99">
                  <c:v>0.19827920792079201</c:v>
                </c:pt>
                <c:pt idx="100">
                  <c:v>0.19819215686274499</c:v>
                </c:pt>
                <c:pt idx="101">
                  <c:v>0.198209708737864</c:v>
                </c:pt>
                <c:pt idx="102">
                  <c:v>0.19830192307692299</c:v>
                </c:pt>
                <c:pt idx="103">
                  <c:v>0.198261904761905</c:v>
                </c:pt>
                <c:pt idx="104">
                  <c:v>0.19833113207547201</c:v>
                </c:pt>
                <c:pt idx="105">
                  <c:v>0.19840373831775701</c:v>
                </c:pt>
                <c:pt idx="106">
                  <c:v>0.198463888888889</c:v>
                </c:pt>
                <c:pt idx="107">
                  <c:v>0.19845963302752301</c:v>
                </c:pt>
                <c:pt idx="108">
                  <c:v>0.19848727272727301</c:v>
                </c:pt>
                <c:pt idx="109">
                  <c:v>0.19844684684684699</c:v>
                </c:pt>
                <c:pt idx="110">
                  <c:v>0.19842678571428601</c:v>
                </c:pt>
                <c:pt idx="111">
                  <c:v>0.19844778761061899</c:v>
                </c:pt>
                <c:pt idx="112">
                  <c:v>0.198455263157895</c:v>
                </c:pt>
                <c:pt idx="113">
                  <c:v>0.198367826086956</c:v>
                </c:pt>
                <c:pt idx="114">
                  <c:v>0.19835344827586199</c:v>
                </c:pt>
                <c:pt idx="115">
                  <c:v>0.198382051282051</c:v>
                </c:pt>
                <c:pt idx="116">
                  <c:v>0.19843898305084701</c:v>
                </c:pt>
                <c:pt idx="117">
                  <c:v>0.19841596638655501</c:v>
                </c:pt>
                <c:pt idx="118">
                  <c:v>0.19840833333333299</c:v>
                </c:pt>
                <c:pt idx="119">
                  <c:v>0.19835454545454501</c:v>
                </c:pt>
                <c:pt idx="120">
                  <c:v>0.19832131147540999</c:v>
                </c:pt>
                <c:pt idx="121">
                  <c:v>0.19829593495935</c:v>
                </c:pt>
                <c:pt idx="122">
                  <c:v>0.19827500000000001</c:v>
                </c:pt>
                <c:pt idx="123">
                  <c:v>0.19827040000000001</c:v>
                </c:pt>
                <c:pt idx="124">
                  <c:v>0.19821428571428601</c:v>
                </c:pt>
                <c:pt idx="125">
                  <c:v>0.198215748031496</c:v>
                </c:pt>
                <c:pt idx="126">
                  <c:v>0.19820156250000001</c:v>
                </c:pt>
                <c:pt idx="127">
                  <c:v>0.19828139534883699</c:v>
                </c:pt>
                <c:pt idx="128">
                  <c:v>0.19827692307692299</c:v>
                </c:pt>
                <c:pt idx="129">
                  <c:v>0.19828854961832099</c:v>
                </c:pt>
                <c:pt idx="130">
                  <c:v>0.198273484848485</c:v>
                </c:pt>
                <c:pt idx="131">
                  <c:v>0.198260902255639</c:v>
                </c:pt>
                <c:pt idx="132">
                  <c:v>0.19825522388059699</c:v>
                </c:pt>
                <c:pt idx="133">
                  <c:v>0.198253333333333</c:v>
                </c:pt>
                <c:pt idx="134">
                  <c:v>0.198253676470588</c:v>
                </c:pt>
                <c:pt idx="135">
                  <c:v>0.19826715328467201</c:v>
                </c:pt>
                <c:pt idx="136">
                  <c:v>0.19821159420289899</c:v>
                </c:pt>
                <c:pt idx="137">
                  <c:v>0.19825395683453201</c:v>
                </c:pt>
                <c:pt idx="138">
                  <c:v>0.198253571428571</c:v>
                </c:pt>
                <c:pt idx="139">
                  <c:v>0.198196453900709</c:v>
                </c:pt>
                <c:pt idx="140">
                  <c:v>0.198197887323944</c:v>
                </c:pt>
                <c:pt idx="141">
                  <c:v>0.19820279720279699</c:v>
                </c:pt>
                <c:pt idx="142">
                  <c:v>0.198261805555556</c:v>
                </c:pt>
                <c:pt idx="143">
                  <c:v>0.19824413793103399</c:v>
                </c:pt>
                <c:pt idx="144">
                  <c:v>0.19823561643835599</c:v>
                </c:pt>
                <c:pt idx="145">
                  <c:v>0.19824421768707501</c:v>
                </c:pt>
                <c:pt idx="146">
                  <c:v>0.19827364864864899</c:v>
                </c:pt>
                <c:pt idx="147">
                  <c:v>0.19825167785234901</c:v>
                </c:pt>
                <c:pt idx="148">
                  <c:v>0.198281333333333</c:v>
                </c:pt>
                <c:pt idx="149">
                  <c:v>0.19824768211920499</c:v>
                </c:pt>
                <c:pt idx="150">
                  <c:v>0.19823684210526299</c:v>
                </c:pt>
                <c:pt idx="151">
                  <c:v>0.198242483660131</c:v>
                </c:pt>
                <c:pt idx="152">
                  <c:v>0.198244805194805</c:v>
                </c:pt>
                <c:pt idx="153">
                  <c:v>0.19826580645161301</c:v>
                </c:pt>
                <c:pt idx="154">
                  <c:v>0.19827115384615401</c:v>
                </c:pt>
                <c:pt idx="155">
                  <c:v>0.19827133757961801</c:v>
                </c:pt>
                <c:pt idx="156">
                  <c:v>0.19824493670886101</c:v>
                </c:pt>
                <c:pt idx="157">
                  <c:v>0.19826729559748399</c:v>
                </c:pt>
                <c:pt idx="158">
                  <c:v>0.198256875</c:v>
                </c:pt>
                <c:pt idx="159">
                  <c:v>0.19823726708074499</c:v>
                </c:pt>
                <c:pt idx="160">
                  <c:v>0.198242592592593</c:v>
                </c:pt>
                <c:pt idx="161">
                  <c:v>0.19824601226993899</c:v>
                </c:pt>
                <c:pt idx="162">
                  <c:v>0.19823963414634099</c:v>
                </c:pt>
                <c:pt idx="163">
                  <c:v>0.19827212121212101</c:v>
                </c:pt>
                <c:pt idx="164">
                  <c:v>0.198240361445783</c:v>
                </c:pt>
                <c:pt idx="165">
                  <c:v>0.198237724550898</c:v>
                </c:pt>
                <c:pt idx="166">
                  <c:v>0.19825178571428601</c:v>
                </c:pt>
                <c:pt idx="167">
                  <c:v>0.19822781065088799</c:v>
                </c:pt>
                <c:pt idx="168">
                  <c:v>0.198203529411765</c:v>
                </c:pt>
                <c:pt idx="169">
                  <c:v>0.19819999999999999</c:v>
                </c:pt>
                <c:pt idx="170">
                  <c:v>0.19819999999999999</c:v>
                </c:pt>
                <c:pt idx="171">
                  <c:v>0.19822716763005799</c:v>
                </c:pt>
                <c:pt idx="172">
                  <c:v>0.198247126436782</c:v>
                </c:pt>
                <c:pt idx="173">
                  <c:v>0.19828571428571401</c:v>
                </c:pt>
                <c:pt idx="174">
                  <c:v>0.19828977272727299</c:v>
                </c:pt>
                <c:pt idx="175">
                  <c:v>0.198286440677966</c:v>
                </c:pt>
                <c:pt idx="176">
                  <c:v>0.19827696629213501</c:v>
                </c:pt>
                <c:pt idx="177">
                  <c:v>0.19828491620111699</c:v>
                </c:pt>
                <c:pt idx="178">
                  <c:v>0.19827166666666701</c:v>
                </c:pt>
                <c:pt idx="179">
                  <c:v>0.19829613259668499</c:v>
                </c:pt>
                <c:pt idx="180">
                  <c:v>0.198268131868132</c:v>
                </c:pt>
                <c:pt idx="181">
                  <c:v>0.19829289617486301</c:v>
                </c:pt>
                <c:pt idx="182">
                  <c:v>0.198264130434783</c:v>
                </c:pt>
                <c:pt idx="183">
                  <c:v>0.198264864864865</c:v>
                </c:pt>
                <c:pt idx="184">
                  <c:v>0.19827419354838699</c:v>
                </c:pt>
                <c:pt idx="185">
                  <c:v>0.19828128342245999</c:v>
                </c:pt>
                <c:pt idx="186">
                  <c:v>0.198277659574468</c:v>
                </c:pt>
                <c:pt idx="187">
                  <c:v>0.19825873015873</c:v>
                </c:pt>
                <c:pt idx="188">
                  <c:v>0.198231052631579</c:v>
                </c:pt>
                <c:pt idx="189">
                  <c:v>0.19820418848167501</c:v>
                </c:pt>
                <c:pt idx="190">
                  <c:v>0.198171875</c:v>
                </c:pt>
                <c:pt idx="191">
                  <c:v>0.19815906735751301</c:v>
                </c:pt>
                <c:pt idx="192">
                  <c:v>0.19814484536082499</c:v>
                </c:pt>
                <c:pt idx="193">
                  <c:v>0.19816820512820499</c:v>
                </c:pt>
                <c:pt idx="194">
                  <c:v>0.19817602040816301</c:v>
                </c:pt>
                <c:pt idx="195">
                  <c:v>0.19816395939086301</c:v>
                </c:pt>
                <c:pt idx="196">
                  <c:v>0.19812676767676801</c:v>
                </c:pt>
                <c:pt idx="197">
                  <c:v>0.19816180904522601</c:v>
                </c:pt>
                <c:pt idx="198">
                  <c:v>0.19813500000000001</c:v>
                </c:pt>
                <c:pt idx="199">
                  <c:v>0.198142288557214</c:v>
                </c:pt>
                <c:pt idx="200">
                  <c:v>0.19816930693069301</c:v>
                </c:pt>
                <c:pt idx="201">
                  <c:v>0.19811822660098499</c:v>
                </c:pt>
                <c:pt idx="202">
                  <c:v>0.198125490196078</c:v>
                </c:pt>
                <c:pt idx="203">
                  <c:v>0.19817268292682899</c:v>
                </c:pt>
                <c:pt idx="204">
                  <c:v>0.19818883495145601</c:v>
                </c:pt>
                <c:pt idx="205">
                  <c:v>0.19815652173913001</c:v>
                </c:pt>
                <c:pt idx="206">
                  <c:v>0.19818461538461499</c:v>
                </c:pt>
                <c:pt idx="207">
                  <c:v>0.198188038277512</c:v>
                </c:pt>
                <c:pt idx="208">
                  <c:v>0.19819000000000001</c:v>
                </c:pt>
                <c:pt idx="209">
                  <c:v>0.198154502369668</c:v>
                </c:pt>
                <c:pt idx="210">
                  <c:v>0.19815188679245299</c:v>
                </c:pt>
                <c:pt idx="211">
                  <c:v>0.19817981220657299</c:v>
                </c:pt>
                <c:pt idx="212">
                  <c:v>0.198196728971963</c:v>
                </c:pt>
                <c:pt idx="213">
                  <c:v>0.19819720930232601</c:v>
                </c:pt>
                <c:pt idx="214">
                  <c:v>0.198215740740741</c:v>
                </c:pt>
                <c:pt idx="215">
                  <c:v>0.19823133640553001</c:v>
                </c:pt>
                <c:pt idx="216">
                  <c:v>0.19823899082568799</c:v>
                </c:pt>
                <c:pt idx="217">
                  <c:v>0.19825479452054801</c:v>
                </c:pt>
                <c:pt idx="218">
                  <c:v>0.19825090909090901</c:v>
                </c:pt>
                <c:pt idx="219">
                  <c:v>0.198207692307692</c:v>
                </c:pt>
                <c:pt idx="220">
                  <c:v>0.198242792792793</c:v>
                </c:pt>
                <c:pt idx="221">
                  <c:v>0.19825201793722</c:v>
                </c:pt>
                <c:pt idx="222">
                  <c:v>0.19826874999999999</c:v>
                </c:pt>
                <c:pt idx="223">
                  <c:v>0.198282222222222</c:v>
                </c:pt>
                <c:pt idx="224">
                  <c:v>0.198303539823009</c:v>
                </c:pt>
                <c:pt idx="225">
                  <c:v>0.19832158590308399</c:v>
                </c:pt>
                <c:pt idx="226">
                  <c:v>0.198343421052632</c:v>
                </c:pt>
                <c:pt idx="227">
                  <c:v>0.198340611353712</c:v>
                </c:pt>
                <c:pt idx="228">
                  <c:v>0.19831521739130401</c:v>
                </c:pt>
                <c:pt idx="229">
                  <c:v>0.19827575757575799</c:v>
                </c:pt>
                <c:pt idx="230">
                  <c:v>0.19827112068965499</c:v>
                </c:pt>
                <c:pt idx="231">
                  <c:v>0.198262660944206</c:v>
                </c:pt>
                <c:pt idx="232">
                  <c:v>0.19826282051282099</c:v>
                </c:pt>
                <c:pt idx="233">
                  <c:v>0.19828000000000001</c:v>
                </c:pt>
                <c:pt idx="234">
                  <c:v>0.19827033898305099</c:v>
                </c:pt>
                <c:pt idx="235">
                  <c:v>0.19826793248945099</c:v>
                </c:pt>
                <c:pt idx="236">
                  <c:v>0.198259663865546</c:v>
                </c:pt>
                <c:pt idx="237">
                  <c:v>0.198272384937239</c:v>
                </c:pt>
                <c:pt idx="238">
                  <c:v>0.198269166666667</c:v>
                </c:pt>
                <c:pt idx="239">
                  <c:v>0.198245643153527</c:v>
                </c:pt>
                <c:pt idx="240">
                  <c:v>0.19820454545454499</c:v>
                </c:pt>
                <c:pt idx="241">
                  <c:v>0.198179423868313</c:v>
                </c:pt>
                <c:pt idx="242">
                  <c:v>0.198195901639344</c:v>
                </c:pt>
                <c:pt idx="243">
                  <c:v>0.19820693877550999</c:v>
                </c:pt>
                <c:pt idx="244">
                  <c:v>0.19818821138211401</c:v>
                </c:pt>
                <c:pt idx="245">
                  <c:v>0.19821821862348199</c:v>
                </c:pt>
                <c:pt idx="246">
                  <c:v>0.19819798387096799</c:v>
                </c:pt>
                <c:pt idx="247">
                  <c:v>0.19821124497991999</c:v>
                </c:pt>
                <c:pt idx="248">
                  <c:v>0.1981608</c:v>
                </c:pt>
                <c:pt idx="249">
                  <c:v>0.19815737051792801</c:v>
                </c:pt>
                <c:pt idx="250">
                  <c:v>0.19817182539682501</c:v>
                </c:pt>
                <c:pt idx="251">
                  <c:v>0.19814664031620499</c:v>
                </c:pt>
                <c:pt idx="252">
                  <c:v>0.19815354330708701</c:v>
                </c:pt>
                <c:pt idx="253">
                  <c:v>0.19815568627451</c:v>
                </c:pt>
                <c:pt idx="254">
                  <c:v>0.19813906249999999</c:v>
                </c:pt>
                <c:pt idx="255">
                  <c:v>0.19814046692607001</c:v>
                </c:pt>
                <c:pt idx="256">
                  <c:v>0.19816356589147299</c:v>
                </c:pt>
                <c:pt idx="257">
                  <c:v>0.19817567567567601</c:v>
                </c:pt>
                <c:pt idx="258">
                  <c:v>0.19815692307692301</c:v>
                </c:pt>
                <c:pt idx="259">
                  <c:v>0.19815900383141799</c:v>
                </c:pt>
                <c:pt idx="260">
                  <c:v>0.19815534351145001</c:v>
                </c:pt>
                <c:pt idx="261">
                  <c:v>0.19813307984790901</c:v>
                </c:pt>
                <c:pt idx="262">
                  <c:v>0.19812765151515099</c:v>
                </c:pt>
                <c:pt idx="263">
                  <c:v>0.198109811320755</c:v>
                </c:pt>
                <c:pt idx="264">
                  <c:v>0.19811390977443599</c:v>
                </c:pt>
                <c:pt idx="265">
                  <c:v>0.19811310861423201</c:v>
                </c:pt>
                <c:pt idx="266">
                  <c:v>0.198117910447761</c:v>
                </c:pt>
                <c:pt idx="267">
                  <c:v>0.19809405204461</c:v>
                </c:pt>
                <c:pt idx="268">
                  <c:v>0.198112222222222</c:v>
                </c:pt>
                <c:pt idx="269">
                  <c:v>0.198090036900369</c:v>
                </c:pt>
                <c:pt idx="270">
                  <c:v>0.19808676470588199</c:v>
                </c:pt>
                <c:pt idx="271">
                  <c:v>0.19806886446886399</c:v>
                </c:pt>
                <c:pt idx="272">
                  <c:v>0.19805109489051101</c:v>
                </c:pt>
                <c:pt idx="273">
                  <c:v>0.19804145454545499</c:v>
                </c:pt>
                <c:pt idx="274">
                  <c:v>0.198053623188406</c:v>
                </c:pt>
                <c:pt idx="275">
                  <c:v>0.19807003610108301</c:v>
                </c:pt>
                <c:pt idx="276">
                  <c:v>0.19809280575539601</c:v>
                </c:pt>
                <c:pt idx="277">
                  <c:v>0.19809068100358401</c:v>
                </c:pt>
                <c:pt idx="278">
                  <c:v>0.198102857142857</c:v>
                </c:pt>
                <c:pt idx="279">
                  <c:v>0.19808683274021299</c:v>
                </c:pt>
                <c:pt idx="280">
                  <c:v>0.198090425531915</c:v>
                </c:pt>
                <c:pt idx="281">
                  <c:v>0.19811484098939899</c:v>
                </c:pt>
                <c:pt idx="282">
                  <c:v>0.19812077464788699</c:v>
                </c:pt>
                <c:pt idx="283">
                  <c:v>0.19811228070175399</c:v>
                </c:pt>
                <c:pt idx="284">
                  <c:v>0.19812587412587401</c:v>
                </c:pt>
                <c:pt idx="285">
                  <c:v>0.198112195121951</c:v>
                </c:pt>
                <c:pt idx="286">
                  <c:v>0.198112847222222</c:v>
                </c:pt>
                <c:pt idx="287">
                  <c:v>0.19811487889273399</c:v>
                </c:pt>
                <c:pt idx="288">
                  <c:v>0.19811620689655199</c:v>
                </c:pt>
                <c:pt idx="289">
                  <c:v>0.19812336769759401</c:v>
                </c:pt>
                <c:pt idx="290">
                  <c:v>0.19812602739726001</c:v>
                </c:pt>
                <c:pt idx="291">
                  <c:v>0.198134812286689</c:v>
                </c:pt>
                <c:pt idx="292">
                  <c:v>0.198114965986395</c:v>
                </c:pt>
                <c:pt idx="293">
                  <c:v>0.198113898305085</c:v>
                </c:pt>
                <c:pt idx="294">
                  <c:v>0.19809932432432401</c:v>
                </c:pt>
                <c:pt idx="295">
                  <c:v>0.198099663299663</c:v>
                </c:pt>
                <c:pt idx="296">
                  <c:v>0.198092281879195</c:v>
                </c:pt>
                <c:pt idx="297">
                  <c:v>0.19808026755852801</c:v>
                </c:pt>
                <c:pt idx="298">
                  <c:v>0.198101</c:v>
                </c:pt>
                <c:pt idx="299">
                  <c:v>0.198080066445183</c:v>
                </c:pt>
                <c:pt idx="300">
                  <c:v>0.198089735099338</c:v>
                </c:pt>
                <c:pt idx="301">
                  <c:v>0.19806996699669999</c:v>
                </c:pt>
                <c:pt idx="302">
                  <c:v>0.19805953947368399</c:v>
                </c:pt>
                <c:pt idx="303">
                  <c:v>0.19806426229508201</c:v>
                </c:pt>
                <c:pt idx="304">
                  <c:v>0.19804901960784299</c:v>
                </c:pt>
                <c:pt idx="305">
                  <c:v>0.19807557003257301</c:v>
                </c:pt>
                <c:pt idx="306">
                  <c:v>0.19806655844155799</c:v>
                </c:pt>
                <c:pt idx="307">
                  <c:v>0.19808446601941801</c:v>
                </c:pt>
                <c:pt idx="308">
                  <c:v>0.19809870967741899</c:v>
                </c:pt>
                <c:pt idx="309">
                  <c:v>0.19809421221865001</c:v>
                </c:pt>
                <c:pt idx="310">
                  <c:v>0.198097435897436</c:v>
                </c:pt>
                <c:pt idx="311">
                  <c:v>0.198113418530351</c:v>
                </c:pt>
                <c:pt idx="312">
                  <c:v>0.19812420382165599</c:v>
                </c:pt>
                <c:pt idx="313">
                  <c:v>0.19814603174603199</c:v>
                </c:pt>
                <c:pt idx="314">
                  <c:v>0.198111075949367</c:v>
                </c:pt>
                <c:pt idx="315">
                  <c:v>0.19810757097791801</c:v>
                </c:pt>
                <c:pt idx="316">
                  <c:v>0.198119182389937</c:v>
                </c:pt>
                <c:pt idx="317">
                  <c:v>0.198133542319749</c:v>
                </c:pt>
                <c:pt idx="318">
                  <c:v>0.19811999999999999</c:v>
                </c:pt>
                <c:pt idx="319">
                  <c:v>0.19814828660436101</c:v>
                </c:pt>
                <c:pt idx="320">
                  <c:v>0.19818012422360201</c:v>
                </c:pt>
                <c:pt idx="321">
                  <c:v>0.19816904024767801</c:v>
                </c:pt>
                <c:pt idx="322">
                  <c:v>0.19816512345678999</c:v>
                </c:pt>
                <c:pt idx="323">
                  <c:v>0.19815384615384601</c:v>
                </c:pt>
                <c:pt idx="324">
                  <c:v>0.19816564417177901</c:v>
                </c:pt>
                <c:pt idx="325">
                  <c:v>0.198148623853211</c:v>
                </c:pt>
                <c:pt idx="326">
                  <c:v>0.19814268292682899</c:v>
                </c:pt>
                <c:pt idx="327">
                  <c:v>0.19815349544072999</c:v>
                </c:pt>
                <c:pt idx="328">
                  <c:v>0.198135454545455</c:v>
                </c:pt>
                <c:pt idx="329">
                  <c:v>0.19812598187311201</c:v>
                </c:pt>
                <c:pt idx="330">
                  <c:v>0.198113855421687</c:v>
                </c:pt>
                <c:pt idx="331">
                  <c:v>0.19812942942942899</c:v>
                </c:pt>
                <c:pt idx="332">
                  <c:v>0.19812964071856301</c:v>
                </c:pt>
                <c:pt idx="333">
                  <c:v>0.198137313432836</c:v>
                </c:pt>
                <c:pt idx="334">
                  <c:v>0.19813541666666701</c:v>
                </c:pt>
                <c:pt idx="335">
                  <c:v>0.198118397626113</c:v>
                </c:pt>
                <c:pt idx="336">
                  <c:v>0.198137278106509</c:v>
                </c:pt>
                <c:pt idx="337">
                  <c:v>0.19813598820059</c:v>
                </c:pt>
                <c:pt idx="338">
                  <c:v>0.19813882352941201</c:v>
                </c:pt>
                <c:pt idx="339">
                  <c:v>0.19811788856304999</c:v>
                </c:pt>
                <c:pt idx="340">
                  <c:v>0.19811403508771899</c:v>
                </c:pt>
                <c:pt idx="341">
                  <c:v>0.19811195335276999</c:v>
                </c:pt>
                <c:pt idx="342">
                  <c:v>0.19812005813953501</c:v>
                </c:pt>
                <c:pt idx="343">
                  <c:v>0.19811826086956499</c:v>
                </c:pt>
                <c:pt idx="344">
                  <c:v>0.19811473988439299</c:v>
                </c:pt>
                <c:pt idx="345">
                  <c:v>0.19811988472622499</c:v>
                </c:pt>
                <c:pt idx="346">
                  <c:v>0.19812959770114999</c:v>
                </c:pt>
                <c:pt idx="347">
                  <c:v>0.19811805157593099</c:v>
                </c:pt>
                <c:pt idx="348">
                  <c:v>0.19812342857142901</c:v>
                </c:pt>
                <c:pt idx="349">
                  <c:v>0.19810056980057</c:v>
                </c:pt>
                <c:pt idx="350">
                  <c:v>0.198116193181818</c:v>
                </c:pt>
                <c:pt idx="351">
                  <c:v>0.19812039660056699</c:v>
                </c:pt>
                <c:pt idx="352">
                  <c:v>0.19812288135593201</c:v>
                </c:pt>
                <c:pt idx="353">
                  <c:v>0.198102535211268</c:v>
                </c:pt>
                <c:pt idx="354">
                  <c:v>0.19809831460674199</c:v>
                </c:pt>
                <c:pt idx="355">
                  <c:v>0.198114565826331</c:v>
                </c:pt>
                <c:pt idx="356">
                  <c:v>0.19811033519553101</c:v>
                </c:pt>
                <c:pt idx="357">
                  <c:v>0.198104735376045</c:v>
                </c:pt>
                <c:pt idx="358">
                  <c:v>0.19809777777777801</c:v>
                </c:pt>
                <c:pt idx="359">
                  <c:v>0.198105817174515</c:v>
                </c:pt>
                <c:pt idx="360">
                  <c:v>0.19808756906077399</c:v>
                </c:pt>
                <c:pt idx="361">
                  <c:v>0.19808402203856801</c:v>
                </c:pt>
                <c:pt idx="362">
                  <c:v>0.198100274725275</c:v>
                </c:pt>
                <c:pt idx="363">
                  <c:v>0.198116164383562</c:v>
                </c:pt>
                <c:pt idx="364">
                  <c:v>0.19812841530054701</c:v>
                </c:pt>
                <c:pt idx="365">
                  <c:v>0.19810544959128101</c:v>
                </c:pt>
                <c:pt idx="366">
                  <c:v>0.19810597826087001</c:v>
                </c:pt>
                <c:pt idx="367">
                  <c:v>0.19809864498645</c:v>
                </c:pt>
                <c:pt idx="368">
                  <c:v>0.198114054054054</c:v>
                </c:pt>
                <c:pt idx="369">
                  <c:v>0.198108894878706</c:v>
                </c:pt>
                <c:pt idx="370">
                  <c:v>0.198126344086022</c:v>
                </c:pt>
                <c:pt idx="371">
                  <c:v>0.19810428954423601</c:v>
                </c:pt>
                <c:pt idx="372">
                  <c:v>0.19810160427807499</c:v>
                </c:pt>
                <c:pt idx="373">
                  <c:v>0.19809679999999999</c:v>
                </c:pt>
                <c:pt idx="374">
                  <c:v>0.19809654255319201</c:v>
                </c:pt>
                <c:pt idx="375">
                  <c:v>0.198098143236074</c:v>
                </c:pt>
                <c:pt idx="376">
                  <c:v>0.19809735449735499</c:v>
                </c:pt>
                <c:pt idx="377">
                  <c:v>0.19807387862796799</c:v>
                </c:pt>
                <c:pt idx="378">
                  <c:v>0.198088947368421</c:v>
                </c:pt>
                <c:pt idx="379">
                  <c:v>0.19808320209973801</c:v>
                </c:pt>
                <c:pt idx="380">
                  <c:v>0.19808874345549801</c:v>
                </c:pt>
                <c:pt idx="381">
                  <c:v>0.19810992167101801</c:v>
                </c:pt>
                <c:pt idx="382">
                  <c:v>0.19809036458333301</c:v>
                </c:pt>
                <c:pt idx="383">
                  <c:v>0.19807714285714301</c:v>
                </c:pt>
                <c:pt idx="384">
                  <c:v>0.198077720207254</c:v>
                </c:pt>
                <c:pt idx="385">
                  <c:v>0.198105943152455</c:v>
                </c:pt>
                <c:pt idx="386">
                  <c:v>0.198084793814433</c:v>
                </c:pt>
                <c:pt idx="387">
                  <c:v>0.19807634961439599</c:v>
                </c:pt>
                <c:pt idx="388">
                  <c:v>0.19808871794871799</c:v>
                </c:pt>
                <c:pt idx="389">
                  <c:v>0.19810971867007701</c:v>
                </c:pt>
                <c:pt idx="390">
                  <c:v>0.19811454081632701</c:v>
                </c:pt>
                <c:pt idx="391">
                  <c:v>0.198103053435115</c:v>
                </c:pt>
                <c:pt idx="392">
                  <c:v>0.19810989847715699</c:v>
                </c:pt>
                <c:pt idx="393">
                  <c:v>0.19811367088607601</c:v>
                </c:pt>
                <c:pt idx="394">
                  <c:v>0.19809570707070701</c:v>
                </c:pt>
                <c:pt idx="395">
                  <c:v>0.19809496221662501</c:v>
                </c:pt>
                <c:pt idx="396">
                  <c:v>0.19809924623115599</c:v>
                </c:pt>
                <c:pt idx="397">
                  <c:v>0.198101002506266</c:v>
                </c:pt>
                <c:pt idx="398">
                  <c:v>0.19808475</c:v>
                </c:pt>
                <c:pt idx="399">
                  <c:v>0.198090773067332</c:v>
                </c:pt>
                <c:pt idx="400">
                  <c:v>0.198083830845771</c:v>
                </c:pt>
                <c:pt idx="401">
                  <c:v>0.19808660049627799</c:v>
                </c:pt>
                <c:pt idx="402">
                  <c:v>0.19808910891089099</c:v>
                </c:pt>
                <c:pt idx="403">
                  <c:v>0.198075555555556</c:v>
                </c:pt>
                <c:pt idx="404">
                  <c:v>0.198067241379311</c:v>
                </c:pt>
                <c:pt idx="405">
                  <c:v>0.19805773955774</c:v>
                </c:pt>
                <c:pt idx="406">
                  <c:v>0.19804926470588199</c:v>
                </c:pt>
                <c:pt idx="407">
                  <c:v>0.19803667481662601</c:v>
                </c:pt>
                <c:pt idx="408">
                  <c:v>0.19805853658536601</c:v>
                </c:pt>
                <c:pt idx="409">
                  <c:v>0.19807956204379601</c:v>
                </c:pt>
                <c:pt idx="410">
                  <c:v>0.198072572815534</c:v>
                </c:pt>
                <c:pt idx="411">
                  <c:v>0.19807021791767601</c:v>
                </c:pt>
                <c:pt idx="412">
                  <c:v>0.19807512077294701</c:v>
                </c:pt>
                <c:pt idx="413">
                  <c:v>0.19806578313253001</c:v>
                </c:pt>
                <c:pt idx="414">
                  <c:v>0.198067067307692</c:v>
                </c:pt>
                <c:pt idx="415">
                  <c:v>0.19805995203836901</c:v>
                </c:pt>
                <c:pt idx="416">
                  <c:v>0.19805167464114801</c:v>
                </c:pt>
                <c:pt idx="417">
                  <c:v>0.19805608591885401</c:v>
                </c:pt>
                <c:pt idx="418">
                  <c:v>0.19805452380952401</c:v>
                </c:pt>
                <c:pt idx="419">
                  <c:v>0.198055819477435</c:v>
                </c:pt>
                <c:pt idx="420">
                  <c:v>0.198065165876777</c:v>
                </c:pt>
                <c:pt idx="421">
                  <c:v>0.19806146572104</c:v>
                </c:pt>
                <c:pt idx="422">
                  <c:v>0.19805023584905701</c:v>
                </c:pt>
                <c:pt idx="423">
                  <c:v>0.19804870588235299</c:v>
                </c:pt>
                <c:pt idx="424">
                  <c:v>0.19805093896713599</c:v>
                </c:pt>
                <c:pt idx="425">
                  <c:v>0.19807985948477799</c:v>
                </c:pt>
                <c:pt idx="426">
                  <c:v>0.19808738317756999</c:v>
                </c:pt>
                <c:pt idx="427">
                  <c:v>0.198081818181818</c:v>
                </c:pt>
                <c:pt idx="428">
                  <c:v>0.19808511627906999</c:v>
                </c:pt>
                <c:pt idx="429">
                  <c:v>0.19808979118329501</c:v>
                </c:pt>
                <c:pt idx="430">
                  <c:v>0.198106018518519</c:v>
                </c:pt>
                <c:pt idx="431">
                  <c:v>0.198109237875289</c:v>
                </c:pt>
                <c:pt idx="432">
                  <c:v>0.198122350230415</c:v>
                </c:pt>
                <c:pt idx="433">
                  <c:v>0.19812321839080499</c:v>
                </c:pt>
                <c:pt idx="434">
                  <c:v>0.198112155963303</c:v>
                </c:pt>
                <c:pt idx="435">
                  <c:v>0.19810709382151001</c:v>
                </c:pt>
                <c:pt idx="436">
                  <c:v>0.198093378995434</c:v>
                </c:pt>
                <c:pt idx="437">
                  <c:v>0.19808974943052399</c:v>
                </c:pt>
                <c:pt idx="438">
                  <c:v>0.198080909090909</c:v>
                </c:pt>
                <c:pt idx="439">
                  <c:v>0.198098185941043</c:v>
                </c:pt>
                <c:pt idx="440">
                  <c:v>0.19810588235294099</c:v>
                </c:pt>
                <c:pt idx="441">
                  <c:v>0.19813024830699799</c:v>
                </c:pt>
                <c:pt idx="442">
                  <c:v>0.19813085585585599</c:v>
                </c:pt>
                <c:pt idx="443">
                  <c:v>0.19811415730337101</c:v>
                </c:pt>
                <c:pt idx="444">
                  <c:v>0.198101569506726</c:v>
                </c:pt>
                <c:pt idx="445">
                  <c:v>0.19809709172259499</c:v>
                </c:pt>
                <c:pt idx="446">
                  <c:v>0.19809263392857099</c:v>
                </c:pt>
                <c:pt idx="447">
                  <c:v>0.1981</c:v>
                </c:pt>
                <c:pt idx="448">
                  <c:v>0.19811200000000001</c:v>
                </c:pt>
                <c:pt idx="449">
                  <c:v>0.19810110864745001</c:v>
                </c:pt>
                <c:pt idx="450">
                  <c:v>0.19811327433628301</c:v>
                </c:pt>
                <c:pt idx="451">
                  <c:v>0.198112803532009</c:v>
                </c:pt>
                <c:pt idx="452">
                  <c:v>0.198119603524229</c:v>
                </c:pt>
                <c:pt idx="453">
                  <c:v>0.198122417582418</c:v>
                </c:pt>
                <c:pt idx="454">
                  <c:v>0.19812039473684201</c:v>
                </c:pt>
                <c:pt idx="455">
                  <c:v>0.198131947483589</c:v>
                </c:pt>
                <c:pt idx="456">
                  <c:v>0.198131877729258</c:v>
                </c:pt>
                <c:pt idx="457">
                  <c:v>0.19812788671024001</c:v>
                </c:pt>
                <c:pt idx="458">
                  <c:v>0.19812543478260899</c:v>
                </c:pt>
                <c:pt idx="459">
                  <c:v>0.19813101952277701</c:v>
                </c:pt>
                <c:pt idx="460">
                  <c:v>0.198135714285714</c:v>
                </c:pt>
                <c:pt idx="461">
                  <c:v>0.19812894168466499</c:v>
                </c:pt>
                <c:pt idx="462">
                  <c:v>0.19810775862068999</c:v>
                </c:pt>
                <c:pt idx="463">
                  <c:v>0.198115483870968</c:v>
                </c:pt>
                <c:pt idx="464">
                  <c:v>0.19812017167382001</c:v>
                </c:pt>
                <c:pt idx="465">
                  <c:v>0.19810706638115599</c:v>
                </c:pt>
                <c:pt idx="466">
                  <c:v>0.19809679487179499</c:v>
                </c:pt>
                <c:pt idx="467">
                  <c:v>0.19811556503198299</c:v>
                </c:pt>
                <c:pt idx="468">
                  <c:v>0.19811999999999999</c:v>
                </c:pt>
                <c:pt idx="469">
                  <c:v>0.198126326963907</c:v>
                </c:pt>
                <c:pt idx="470">
                  <c:v>0.198134322033898</c:v>
                </c:pt>
                <c:pt idx="471">
                  <c:v>0.198136363636364</c:v>
                </c:pt>
                <c:pt idx="472">
                  <c:v>0.19814177215189899</c:v>
                </c:pt>
                <c:pt idx="473">
                  <c:v>0.19813578947368399</c:v>
                </c:pt>
                <c:pt idx="474">
                  <c:v>0.198150630252101</c:v>
                </c:pt>
                <c:pt idx="475">
                  <c:v>0.19815828092243201</c:v>
                </c:pt>
                <c:pt idx="476">
                  <c:v>0.19814811715481201</c:v>
                </c:pt>
                <c:pt idx="477">
                  <c:v>0.198156993736952</c:v>
                </c:pt>
                <c:pt idx="478">
                  <c:v>0.198141875</c:v>
                </c:pt>
                <c:pt idx="479">
                  <c:v>0.198149896049896</c:v>
                </c:pt>
                <c:pt idx="480">
                  <c:v>0.19814917012448099</c:v>
                </c:pt>
                <c:pt idx="481">
                  <c:v>0.19814451345755699</c:v>
                </c:pt>
                <c:pt idx="482">
                  <c:v>0.198157851239669</c:v>
                </c:pt>
                <c:pt idx="483">
                  <c:v>0.198147628865979</c:v>
                </c:pt>
                <c:pt idx="484">
                  <c:v>0.19813374485596699</c:v>
                </c:pt>
                <c:pt idx="485">
                  <c:v>0.198121971252567</c:v>
                </c:pt>
                <c:pt idx="486">
                  <c:v>0.19811762295082</c:v>
                </c:pt>
                <c:pt idx="487">
                  <c:v>0.19813231083844601</c:v>
                </c:pt>
                <c:pt idx="488">
                  <c:v>0.19813489795918399</c:v>
                </c:pt>
                <c:pt idx="489">
                  <c:v>0.19812749490834999</c:v>
                </c:pt>
                <c:pt idx="490">
                  <c:v>0.19810691056910601</c:v>
                </c:pt>
                <c:pt idx="491">
                  <c:v>0.19809006085192701</c:v>
                </c:pt>
                <c:pt idx="492">
                  <c:v>0.19809878542510101</c:v>
                </c:pt>
                <c:pt idx="493">
                  <c:v>0.19810363636363601</c:v>
                </c:pt>
                <c:pt idx="494">
                  <c:v>0.19810685483870999</c:v>
                </c:pt>
                <c:pt idx="495">
                  <c:v>0.19810684104627799</c:v>
                </c:pt>
                <c:pt idx="496">
                  <c:v>0.19809718875502</c:v>
                </c:pt>
                <c:pt idx="497">
                  <c:v>0.198097595190381</c:v>
                </c:pt>
                <c:pt idx="498">
                  <c:v>0.19810240000000001</c:v>
                </c:pt>
                <c:pt idx="499">
                  <c:v>0.198116766467066</c:v>
                </c:pt>
                <c:pt idx="500">
                  <c:v>0.19811374501991999</c:v>
                </c:pt>
                <c:pt idx="501">
                  <c:v>0.19812425447316101</c:v>
                </c:pt>
                <c:pt idx="502">
                  <c:v>0.19811964285714301</c:v>
                </c:pt>
                <c:pt idx="503">
                  <c:v>0.19812237623762399</c:v>
                </c:pt>
                <c:pt idx="504">
                  <c:v>0.19812806324110699</c:v>
                </c:pt>
                <c:pt idx="505">
                  <c:v>0.19814556213017701</c:v>
                </c:pt>
                <c:pt idx="506">
                  <c:v>0.198145669291339</c:v>
                </c:pt>
                <c:pt idx="507">
                  <c:v>0.198141257367387</c:v>
                </c:pt>
                <c:pt idx="508">
                  <c:v>0.19812470588235301</c:v>
                </c:pt>
                <c:pt idx="509">
                  <c:v>0.198133463796478</c:v>
                </c:pt>
                <c:pt idx="510">
                  <c:v>0.19814804687500001</c:v>
                </c:pt>
                <c:pt idx="511">
                  <c:v>0.19813118908382099</c:v>
                </c:pt>
                <c:pt idx="512">
                  <c:v>0.19813599221789899</c:v>
                </c:pt>
                <c:pt idx="513">
                  <c:v>0.19814485436893201</c:v>
                </c:pt>
                <c:pt idx="514">
                  <c:v>0.198151162790698</c:v>
                </c:pt>
                <c:pt idx="515">
                  <c:v>0.19814603481624801</c:v>
                </c:pt>
                <c:pt idx="516">
                  <c:v>0.19813957528957499</c:v>
                </c:pt>
                <c:pt idx="517">
                  <c:v>0.19813410404624299</c:v>
                </c:pt>
                <c:pt idx="518">
                  <c:v>0.198133076923077</c:v>
                </c:pt>
                <c:pt idx="519">
                  <c:v>0.19814376199616099</c:v>
                </c:pt>
                <c:pt idx="520">
                  <c:v>0.19813984674329499</c:v>
                </c:pt>
                <c:pt idx="521">
                  <c:v>0.19814110898661599</c:v>
                </c:pt>
                <c:pt idx="522">
                  <c:v>0.19814770992366401</c:v>
                </c:pt>
                <c:pt idx="523">
                  <c:v>0.19814361904761901</c:v>
                </c:pt>
                <c:pt idx="524">
                  <c:v>0.19815798479087399</c:v>
                </c:pt>
                <c:pt idx="525">
                  <c:v>0.19815692599620499</c:v>
                </c:pt>
                <c:pt idx="526">
                  <c:v>0.19814810606060601</c:v>
                </c:pt>
                <c:pt idx="527">
                  <c:v>0.198151417769376</c:v>
                </c:pt>
                <c:pt idx="528">
                  <c:v>0.198168490566038</c:v>
                </c:pt>
                <c:pt idx="529">
                  <c:v>0.19817231638418101</c:v>
                </c:pt>
                <c:pt idx="530">
                  <c:v>0.198175187969925</c:v>
                </c:pt>
                <c:pt idx="531">
                  <c:v>0.19816904315197001</c:v>
                </c:pt>
                <c:pt idx="532">
                  <c:v>0.198184082397004</c:v>
                </c:pt>
                <c:pt idx="533">
                  <c:v>0.198185607476635</c:v>
                </c:pt>
                <c:pt idx="534">
                  <c:v>0.19818208955223901</c:v>
                </c:pt>
                <c:pt idx="535">
                  <c:v>0.198180260707635</c:v>
                </c:pt>
                <c:pt idx="536">
                  <c:v>0.198211710037175</c:v>
                </c:pt>
                <c:pt idx="537">
                  <c:v>0.19822003710575101</c:v>
                </c:pt>
                <c:pt idx="538">
                  <c:v>0.19822611111111099</c:v>
                </c:pt>
                <c:pt idx="539">
                  <c:v>0.19823696857671</c:v>
                </c:pt>
                <c:pt idx="540">
                  <c:v>0.19823173431734301</c:v>
                </c:pt>
                <c:pt idx="541">
                  <c:v>0.198225414364641</c:v>
                </c:pt>
                <c:pt idx="542">
                  <c:v>0.19821525735294099</c:v>
                </c:pt>
                <c:pt idx="543">
                  <c:v>0.198213394495413</c:v>
                </c:pt>
                <c:pt idx="544">
                  <c:v>0.19820750915750901</c:v>
                </c:pt>
                <c:pt idx="545">
                  <c:v>0.19820274223034701</c:v>
                </c:pt>
                <c:pt idx="546">
                  <c:v>0.198203284671533</c:v>
                </c:pt>
                <c:pt idx="547">
                  <c:v>0.19819890710382501</c:v>
                </c:pt>
                <c:pt idx="548">
                  <c:v>0.198194363636364</c:v>
                </c:pt>
                <c:pt idx="549">
                  <c:v>0.198200362976406</c:v>
                </c:pt>
                <c:pt idx="550">
                  <c:v>0.19819329710144901</c:v>
                </c:pt>
                <c:pt idx="551">
                  <c:v>0.19818372513562399</c:v>
                </c:pt>
                <c:pt idx="552">
                  <c:v>0.19817581227436801</c:v>
                </c:pt>
                <c:pt idx="553">
                  <c:v>0.19816720720720701</c:v>
                </c:pt>
                <c:pt idx="554">
                  <c:v>0.198163848920863</c:v>
                </c:pt>
                <c:pt idx="555">
                  <c:v>0.19817558348294401</c:v>
                </c:pt>
                <c:pt idx="556">
                  <c:v>0.19816254480286699</c:v>
                </c:pt>
                <c:pt idx="557">
                  <c:v>0.19815384615384601</c:v>
                </c:pt>
                <c:pt idx="558">
                  <c:v>0.19815196428571399</c:v>
                </c:pt>
                <c:pt idx="559">
                  <c:v>0.19815543672014199</c:v>
                </c:pt>
                <c:pt idx="560">
                  <c:v>0.19815747330960801</c:v>
                </c:pt>
                <c:pt idx="561">
                  <c:v>0.19815204262877401</c:v>
                </c:pt>
                <c:pt idx="562">
                  <c:v>0.19816312056737601</c:v>
                </c:pt>
                <c:pt idx="563">
                  <c:v>0.19815787610619501</c:v>
                </c:pt>
                <c:pt idx="564">
                  <c:v>0.198165017667844</c:v>
                </c:pt>
                <c:pt idx="565">
                  <c:v>0.198170899470899</c:v>
                </c:pt>
                <c:pt idx="566">
                  <c:v>0.198167429577465</c:v>
                </c:pt>
                <c:pt idx="567">
                  <c:v>0.198166432337434</c:v>
                </c:pt>
                <c:pt idx="568">
                  <c:v>0.19816561403508801</c:v>
                </c:pt>
                <c:pt idx="569">
                  <c:v>0.198149912434326</c:v>
                </c:pt>
                <c:pt idx="570">
                  <c:v>0.198144755244755</c:v>
                </c:pt>
                <c:pt idx="571">
                  <c:v>0.198142931937173</c:v>
                </c:pt>
                <c:pt idx="572">
                  <c:v>0.198135714285714</c:v>
                </c:pt>
                <c:pt idx="573">
                  <c:v>0.19813356521739101</c:v>
                </c:pt>
                <c:pt idx="574">
                  <c:v>0.198118576388889</c:v>
                </c:pt>
                <c:pt idx="575">
                  <c:v>0.19812530329289399</c:v>
                </c:pt>
                <c:pt idx="576">
                  <c:v>0.19812249134948101</c:v>
                </c:pt>
                <c:pt idx="577">
                  <c:v>0.19812193436960299</c:v>
                </c:pt>
                <c:pt idx="578">
                  <c:v>0.198118620689655</c:v>
                </c:pt>
                <c:pt idx="579">
                  <c:v>0.19811807228915601</c:v>
                </c:pt>
                <c:pt idx="580">
                  <c:v>0.198112714776632</c:v>
                </c:pt>
                <c:pt idx="581">
                  <c:v>0.19811835334476799</c:v>
                </c:pt>
                <c:pt idx="582">
                  <c:v>0.19810667808219201</c:v>
                </c:pt>
                <c:pt idx="583">
                  <c:v>0.19810324786324801</c:v>
                </c:pt>
                <c:pt idx="584">
                  <c:v>0.198099829351536</c:v>
                </c:pt>
                <c:pt idx="585">
                  <c:v>0.19811669505962501</c:v>
                </c:pt>
                <c:pt idx="586">
                  <c:v>0.198113095238095</c:v>
                </c:pt>
                <c:pt idx="587">
                  <c:v>0.19810696095076399</c:v>
                </c:pt>
                <c:pt idx="588">
                  <c:v>0.19812101694915199</c:v>
                </c:pt>
                <c:pt idx="589">
                  <c:v>0.198120473773266</c:v>
                </c:pt>
                <c:pt idx="590">
                  <c:v>0.198130912162162</c:v>
                </c:pt>
                <c:pt idx="591">
                  <c:v>0.19814013490725099</c:v>
                </c:pt>
                <c:pt idx="592">
                  <c:v>0.19813468013468</c:v>
                </c:pt>
                <c:pt idx="593">
                  <c:v>0.19813260504201699</c:v>
                </c:pt>
                <c:pt idx="594">
                  <c:v>0.19812902684563699</c:v>
                </c:pt>
                <c:pt idx="595">
                  <c:v>0.19812780569514199</c:v>
                </c:pt>
                <c:pt idx="596">
                  <c:v>0.19811806020066899</c:v>
                </c:pt>
                <c:pt idx="597">
                  <c:v>0.19812787979966601</c:v>
                </c:pt>
                <c:pt idx="598">
                  <c:v>0.198134333333333</c:v>
                </c:pt>
                <c:pt idx="599">
                  <c:v>0.19814143094841899</c:v>
                </c:pt>
                <c:pt idx="600">
                  <c:v>0.19815016611295699</c:v>
                </c:pt>
                <c:pt idx="601">
                  <c:v>0.19814925373134301</c:v>
                </c:pt>
                <c:pt idx="602">
                  <c:v>0.19814321192053</c:v>
                </c:pt>
                <c:pt idx="603">
                  <c:v>0.198147272727273</c:v>
                </c:pt>
                <c:pt idx="604">
                  <c:v>0.198150825082508</c:v>
                </c:pt>
                <c:pt idx="605">
                  <c:v>0.19813789126853401</c:v>
                </c:pt>
                <c:pt idx="606">
                  <c:v>0.19815888157894701</c:v>
                </c:pt>
                <c:pt idx="607">
                  <c:v>0.198159934318555</c:v>
                </c:pt>
                <c:pt idx="608">
                  <c:v>0.198171147540983</c:v>
                </c:pt>
                <c:pt idx="609">
                  <c:v>0.19816432078559701</c:v>
                </c:pt>
                <c:pt idx="610">
                  <c:v>0.198145261437908</c:v>
                </c:pt>
                <c:pt idx="611">
                  <c:v>0.19815301794453499</c:v>
                </c:pt>
                <c:pt idx="612">
                  <c:v>0.19815146579804499</c:v>
                </c:pt>
                <c:pt idx="613">
                  <c:v>0.19815365853658501</c:v>
                </c:pt>
                <c:pt idx="614">
                  <c:v>0.198157142857143</c:v>
                </c:pt>
                <c:pt idx="615">
                  <c:v>0.19815413290113401</c:v>
                </c:pt>
                <c:pt idx="616">
                  <c:v>0.19814805825242701</c:v>
                </c:pt>
                <c:pt idx="617">
                  <c:v>0.19814684975767299</c:v>
                </c:pt>
                <c:pt idx="618">
                  <c:v>0.19815209677419299</c:v>
                </c:pt>
                <c:pt idx="619">
                  <c:v>0.19816199677938801</c:v>
                </c:pt>
                <c:pt idx="620">
                  <c:v>0.19817427652733099</c:v>
                </c:pt>
                <c:pt idx="621">
                  <c:v>0.19817624398073799</c:v>
                </c:pt>
                <c:pt idx="622">
                  <c:v>0.19817083333333299</c:v>
                </c:pt>
                <c:pt idx="623">
                  <c:v>0.19816512</c:v>
                </c:pt>
                <c:pt idx="624">
                  <c:v>0.198174920127795</c:v>
                </c:pt>
                <c:pt idx="625">
                  <c:v>0.198170015948963</c:v>
                </c:pt>
                <c:pt idx="626">
                  <c:v>0.19817484076433101</c:v>
                </c:pt>
                <c:pt idx="627">
                  <c:v>0.198174721780604</c:v>
                </c:pt>
                <c:pt idx="628">
                  <c:v>0.19817761904761899</c:v>
                </c:pt>
                <c:pt idx="629">
                  <c:v>0.198179080824089</c:v>
                </c:pt>
                <c:pt idx="630">
                  <c:v>0.19817753164556901</c:v>
                </c:pt>
                <c:pt idx="631">
                  <c:v>0.19817551342812001</c:v>
                </c:pt>
                <c:pt idx="632">
                  <c:v>0.198178864353312</c:v>
                </c:pt>
                <c:pt idx="633">
                  <c:v>0.19817811023622001</c:v>
                </c:pt>
                <c:pt idx="634">
                  <c:v>0.198187421383648</c:v>
                </c:pt>
                <c:pt idx="635">
                  <c:v>0.19820047095761401</c:v>
                </c:pt>
                <c:pt idx="636">
                  <c:v>0.198201724137931</c:v>
                </c:pt>
                <c:pt idx="637">
                  <c:v>0.198194835680751</c:v>
                </c:pt>
                <c:pt idx="638">
                  <c:v>0.19820093750000001</c:v>
                </c:pt>
                <c:pt idx="639">
                  <c:v>0.19820187207488299</c:v>
                </c:pt>
                <c:pt idx="640">
                  <c:v>0.19818785046729001</c:v>
                </c:pt>
                <c:pt idx="641">
                  <c:v>0.198192690513219</c:v>
                </c:pt>
                <c:pt idx="642">
                  <c:v>0.19819518633540401</c:v>
                </c:pt>
                <c:pt idx="643">
                  <c:v>0.19819550387596899</c:v>
                </c:pt>
                <c:pt idx="644">
                  <c:v>0.19819287925696599</c:v>
                </c:pt>
                <c:pt idx="645">
                  <c:v>0.19818238021638299</c:v>
                </c:pt>
                <c:pt idx="646">
                  <c:v>0.19818101851851799</c:v>
                </c:pt>
                <c:pt idx="647">
                  <c:v>0.19817996918335901</c:v>
                </c:pt>
                <c:pt idx="648">
                  <c:v>0.19818215384615401</c:v>
                </c:pt>
                <c:pt idx="649">
                  <c:v>0.19818709677419299</c:v>
                </c:pt>
                <c:pt idx="650">
                  <c:v>0.198190030674846</c:v>
                </c:pt>
                <c:pt idx="651">
                  <c:v>0.19820398162327699</c:v>
                </c:pt>
                <c:pt idx="652">
                  <c:v>0.19820978593272201</c:v>
                </c:pt>
                <c:pt idx="653">
                  <c:v>0.198215572519084</c:v>
                </c:pt>
                <c:pt idx="654">
                  <c:v>0.19822149390243901</c:v>
                </c:pt>
                <c:pt idx="655">
                  <c:v>0.19821841704718399</c:v>
                </c:pt>
                <c:pt idx="656">
                  <c:v>0.198222340425532</c:v>
                </c:pt>
                <c:pt idx="657">
                  <c:v>0.198216084977238</c:v>
                </c:pt>
                <c:pt idx="658">
                  <c:v>0.198213484848485</c:v>
                </c:pt>
                <c:pt idx="659">
                  <c:v>0.19820953101361599</c:v>
                </c:pt>
                <c:pt idx="660">
                  <c:v>0.19821012084592099</c:v>
                </c:pt>
                <c:pt idx="661">
                  <c:v>0.19820950226244299</c:v>
                </c:pt>
                <c:pt idx="662">
                  <c:v>0.19821490963855401</c:v>
                </c:pt>
                <c:pt idx="663">
                  <c:v>0.19821383458646599</c:v>
                </c:pt>
                <c:pt idx="664">
                  <c:v>0.198212012012012</c:v>
                </c:pt>
                <c:pt idx="665">
                  <c:v>0.19821214392803599</c:v>
                </c:pt>
                <c:pt idx="666">
                  <c:v>0.198212574850299</c:v>
                </c:pt>
                <c:pt idx="667">
                  <c:v>0.19820687593423</c:v>
                </c:pt>
                <c:pt idx="668">
                  <c:v>0.19819999999999999</c:v>
                </c:pt>
                <c:pt idx="669">
                  <c:v>0.19821520119225</c:v>
                </c:pt>
                <c:pt idx="670">
                  <c:v>0.19821979166666601</c:v>
                </c:pt>
                <c:pt idx="671">
                  <c:v>0.198216641901931</c:v>
                </c:pt>
                <c:pt idx="672">
                  <c:v>0.198225667655786</c:v>
                </c:pt>
                <c:pt idx="673">
                  <c:v>0.198220592592592</c:v>
                </c:pt>
                <c:pt idx="674">
                  <c:v>0.198205029585799</c:v>
                </c:pt>
                <c:pt idx="675">
                  <c:v>0.19821166912850799</c:v>
                </c:pt>
                <c:pt idx="676">
                  <c:v>0.19821430678466101</c:v>
                </c:pt>
                <c:pt idx="677">
                  <c:v>0.19820441826214999</c:v>
                </c:pt>
                <c:pt idx="678">
                  <c:v>0.198218676470588</c:v>
                </c:pt>
                <c:pt idx="679">
                  <c:v>0.19821629955947101</c:v>
                </c:pt>
                <c:pt idx="680">
                  <c:v>0.19821906158357699</c:v>
                </c:pt>
                <c:pt idx="681">
                  <c:v>0.198211713030746</c:v>
                </c:pt>
                <c:pt idx="682">
                  <c:v>0.19820657894736801</c:v>
                </c:pt>
                <c:pt idx="683">
                  <c:v>0.19819576642335701</c:v>
                </c:pt>
                <c:pt idx="684">
                  <c:v>0.19818192419825001</c:v>
                </c:pt>
                <c:pt idx="685">
                  <c:v>0.198190829694323</c:v>
                </c:pt>
                <c:pt idx="686">
                  <c:v>0.19818764534883701</c:v>
                </c:pt>
                <c:pt idx="687">
                  <c:v>0.198182148040638</c:v>
                </c:pt>
                <c:pt idx="688">
                  <c:v>0.19818739130434801</c:v>
                </c:pt>
                <c:pt idx="689">
                  <c:v>0.19818133140376201</c:v>
                </c:pt>
                <c:pt idx="690">
                  <c:v>0.198189450867052</c:v>
                </c:pt>
                <c:pt idx="691">
                  <c:v>0.19818311688311699</c:v>
                </c:pt>
                <c:pt idx="692">
                  <c:v>0.19818458213256501</c:v>
                </c:pt>
                <c:pt idx="693">
                  <c:v>0.19819424460431601</c:v>
                </c:pt>
                <c:pt idx="694">
                  <c:v>0.19817758620689599</c:v>
                </c:pt>
                <c:pt idx="695">
                  <c:v>0.198179340028694</c:v>
                </c:pt>
                <c:pt idx="696">
                  <c:v>0.19817449856733499</c:v>
                </c:pt>
                <c:pt idx="697">
                  <c:v>0.19817739628039999</c:v>
                </c:pt>
                <c:pt idx="698">
                  <c:v>0.198178142857143</c:v>
                </c:pt>
                <c:pt idx="699">
                  <c:v>0.19818601997146901</c:v>
                </c:pt>
                <c:pt idx="700">
                  <c:v>0.19820099715099701</c:v>
                </c:pt>
                <c:pt idx="701">
                  <c:v>0.19819900426742501</c:v>
                </c:pt>
                <c:pt idx="702">
                  <c:v>0.198204971590909</c:v>
                </c:pt>
                <c:pt idx="703">
                  <c:v>0.19820780141843899</c:v>
                </c:pt>
                <c:pt idx="704">
                  <c:v>0.198198441926345</c:v>
                </c:pt>
                <c:pt idx="705">
                  <c:v>0.198194908062234</c:v>
                </c:pt>
                <c:pt idx="706">
                  <c:v>0.198186016949152</c:v>
                </c:pt>
                <c:pt idx="707">
                  <c:v>0.19817785613540201</c:v>
                </c:pt>
                <c:pt idx="708">
                  <c:v>0.198172957746478</c:v>
                </c:pt>
                <c:pt idx="709">
                  <c:v>0.19818438818565401</c:v>
                </c:pt>
                <c:pt idx="710">
                  <c:v>0.198182865168539</c:v>
                </c:pt>
                <c:pt idx="711">
                  <c:v>0.19817952314165499</c:v>
                </c:pt>
                <c:pt idx="712">
                  <c:v>0.19817857142857101</c:v>
                </c:pt>
                <c:pt idx="713">
                  <c:v>0.198182657342657</c:v>
                </c:pt>
                <c:pt idx="714">
                  <c:v>0.19818142458100499</c:v>
                </c:pt>
                <c:pt idx="715">
                  <c:v>0.19819009762900899</c:v>
                </c:pt>
                <c:pt idx="716">
                  <c:v>0.19819763231197701</c:v>
                </c:pt>
                <c:pt idx="717">
                  <c:v>0.198190820584144</c:v>
                </c:pt>
                <c:pt idx="718">
                  <c:v>0.19820083333333299</c:v>
                </c:pt>
                <c:pt idx="719">
                  <c:v>0.198207766990291</c:v>
                </c:pt>
                <c:pt idx="720">
                  <c:v>0.19820886426592799</c:v>
                </c:pt>
                <c:pt idx="721">
                  <c:v>0.19820497925311201</c:v>
                </c:pt>
                <c:pt idx="722">
                  <c:v>0.19820704419889501</c:v>
                </c:pt>
                <c:pt idx="723">
                  <c:v>0.19820565517241301</c:v>
                </c:pt>
                <c:pt idx="724">
                  <c:v>0.198212396694215</c:v>
                </c:pt>
                <c:pt idx="725">
                  <c:v>0.19821320495185701</c:v>
                </c:pt>
                <c:pt idx="726">
                  <c:v>0.198209752747252</c:v>
                </c:pt>
                <c:pt idx="727">
                  <c:v>0.19820672153635099</c:v>
                </c:pt>
                <c:pt idx="728">
                  <c:v>0.198211095890411</c:v>
                </c:pt>
                <c:pt idx="729">
                  <c:v>0.19821860465116301</c:v>
                </c:pt>
                <c:pt idx="730">
                  <c:v>0.19822663934426199</c:v>
                </c:pt>
                <c:pt idx="731">
                  <c:v>0.19823124147339699</c:v>
                </c:pt>
                <c:pt idx="732">
                  <c:v>0.198228201634877</c:v>
                </c:pt>
                <c:pt idx="733">
                  <c:v>0.19822421768707499</c:v>
                </c:pt>
                <c:pt idx="734">
                  <c:v>0.19823084239130401</c:v>
                </c:pt>
                <c:pt idx="735">
                  <c:v>0.198229443690637</c:v>
                </c:pt>
                <c:pt idx="736">
                  <c:v>0.198220325203252</c:v>
                </c:pt>
                <c:pt idx="737">
                  <c:v>0.19820960757780801</c:v>
                </c:pt>
                <c:pt idx="738">
                  <c:v>0.19821391891891901</c:v>
                </c:pt>
                <c:pt idx="739">
                  <c:v>0.198204453441295</c:v>
                </c:pt>
                <c:pt idx="740">
                  <c:v>0.19819919137466299</c:v>
                </c:pt>
                <c:pt idx="741">
                  <c:v>0.19819475100942099</c:v>
                </c:pt>
                <c:pt idx="742">
                  <c:v>0.19820645161290301</c:v>
                </c:pt>
                <c:pt idx="743">
                  <c:v>0.19821315436241599</c:v>
                </c:pt>
                <c:pt idx="744">
                  <c:v>0.19820898123324401</c:v>
                </c:pt>
                <c:pt idx="745">
                  <c:v>0.198211111111111</c:v>
                </c:pt>
                <c:pt idx="746">
                  <c:v>0.19821483957219199</c:v>
                </c:pt>
                <c:pt idx="747">
                  <c:v>0.19821335113484601</c:v>
                </c:pt>
                <c:pt idx="748">
                  <c:v>0.198213733333333</c:v>
                </c:pt>
                <c:pt idx="749">
                  <c:v>0.19821597869507299</c:v>
                </c:pt>
                <c:pt idx="750">
                  <c:v>0.19821635638297899</c:v>
                </c:pt>
                <c:pt idx="751">
                  <c:v>0.19822071713147399</c:v>
                </c:pt>
                <c:pt idx="752">
                  <c:v>0.1982175066313</c:v>
                </c:pt>
                <c:pt idx="753">
                  <c:v>0.198206754966887</c:v>
                </c:pt>
                <c:pt idx="754">
                  <c:v>0.198196957671957</c:v>
                </c:pt>
                <c:pt idx="755">
                  <c:v>0.19818784676354001</c:v>
                </c:pt>
                <c:pt idx="756">
                  <c:v>0.198181926121372</c:v>
                </c:pt>
                <c:pt idx="757">
                  <c:v>0.19818695652173901</c:v>
                </c:pt>
                <c:pt idx="758">
                  <c:v>0.19819355263157901</c:v>
                </c:pt>
                <c:pt idx="759">
                  <c:v>0.19819579500657</c:v>
                </c:pt>
                <c:pt idx="760">
                  <c:v>0.19819776902887101</c:v>
                </c:pt>
                <c:pt idx="761">
                  <c:v>0.19819148099606801</c:v>
                </c:pt>
                <c:pt idx="762">
                  <c:v>0.19819345549738199</c:v>
                </c:pt>
                <c:pt idx="763">
                  <c:v>0.19819699346405201</c:v>
                </c:pt>
                <c:pt idx="764">
                  <c:v>0.198184856396867</c:v>
                </c:pt>
                <c:pt idx="765">
                  <c:v>0.1981925684485</c:v>
                </c:pt>
                <c:pt idx="766">
                  <c:v>0.198197916666666</c:v>
                </c:pt>
                <c:pt idx="767">
                  <c:v>0.198206241872562</c:v>
                </c:pt>
                <c:pt idx="768">
                  <c:v>0.19820389610389599</c:v>
                </c:pt>
                <c:pt idx="769">
                  <c:v>0.19819857328145199</c:v>
                </c:pt>
                <c:pt idx="770">
                  <c:v>0.19819650259067301</c:v>
                </c:pt>
                <c:pt idx="771">
                  <c:v>0.198184346701164</c:v>
                </c:pt>
                <c:pt idx="772">
                  <c:v>0.198184108527132</c:v>
                </c:pt>
                <c:pt idx="773">
                  <c:v>0.19816838709677401</c:v>
                </c:pt>
                <c:pt idx="774">
                  <c:v>0.198156572164948</c:v>
                </c:pt>
                <c:pt idx="775">
                  <c:v>0.19815842985842999</c:v>
                </c:pt>
                <c:pt idx="776">
                  <c:v>0.19816632390745501</c:v>
                </c:pt>
                <c:pt idx="777">
                  <c:v>0.19817560975609699</c:v>
                </c:pt>
                <c:pt idx="778">
                  <c:v>0.19817230769230801</c:v>
                </c:pt>
                <c:pt idx="779">
                  <c:v>0.19817362355953899</c:v>
                </c:pt>
                <c:pt idx="780">
                  <c:v>0.19817046035805599</c:v>
                </c:pt>
                <c:pt idx="781">
                  <c:v>0.19817765006385701</c:v>
                </c:pt>
                <c:pt idx="782">
                  <c:v>0.19817997448979599</c:v>
                </c:pt>
                <c:pt idx="783">
                  <c:v>0.19818038216560499</c:v>
                </c:pt>
                <c:pt idx="784">
                  <c:v>0.19817251908396899</c:v>
                </c:pt>
                <c:pt idx="785">
                  <c:v>0.198179796696315</c:v>
                </c:pt>
                <c:pt idx="786">
                  <c:v>0.19817258883248701</c:v>
                </c:pt>
                <c:pt idx="787">
                  <c:v>0.19817718631178699</c:v>
                </c:pt>
                <c:pt idx="788">
                  <c:v>0.198167974683544</c:v>
                </c:pt>
                <c:pt idx="789">
                  <c:v>0.19817256637168101</c:v>
                </c:pt>
                <c:pt idx="790">
                  <c:v>0.198165404040404</c:v>
                </c:pt>
                <c:pt idx="791">
                  <c:v>0.19816317780580101</c:v>
                </c:pt>
                <c:pt idx="792">
                  <c:v>0.19815780856423201</c:v>
                </c:pt>
                <c:pt idx="793">
                  <c:v>0.19816012578616299</c:v>
                </c:pt>
                <c:pt idx="794">
                  <c:v>0.19816281407035199</c:v>
                </c:pt>
                <c:pt idx="795">
                  <c:v>0.19816047678795501</c:v>
                </c:pt>
                <c:pt idx="796">
                  <c:v>0.19816190476190501</c:v>
                </c:pt>
                <c:pt idx="797">
                  <c:v>0.19816595744680801</c:v>
                </c:pt>
                <c:pt idx="798">
                  <c:v>0.19816062500000001</c:v>
                </c:pt>
                <c:pt idx="799">
                  <c:v>0.19815293383270899</c:v>
                </c:pt>
                <c:pt idx="800">
                  <c:v>0.198147132169576</c:v>
                </c:pt>
                <c:pt idx="801">
                  <c:v>0.19814669987546699</c:v>
                </c:pt>
                <c:pt idx="802">
                  <c:v>0.19815373134328301</c:v>
                </c:pt>
                <c:pt idx="803">
                  <c:v>0.198158881987577</c:v>
                </c:pt>
                <c:pt idx="804">
                  <c:v>0.19814119106699701</c:v>
                </c:pt>
                <c:pt idx="805">
                  <c:v>0.198137298636927</c:v>
                </c:pt>
                <c:pt idx="806">
                  <c:v>0.19814059405940601</c:v>
                </c:pt>
                <c:pt idx="807">
                  <c:v>0.19814042027194001</c:v>
                </c:pt>
                <c:pt idx="808">
                  <c:v>0.198149012345679</c:v>
                </c:pt>
                <c:pt idx="809">
                  <c:v>0.198154130702836</c:v>
                </c:pt>
                <c:pt idx="810">
                  <c:v>0.198158251231527</c:v>
                </c:pt>
                <c:pt idx="811">
                  <c:v>0.198156826568265</c:v>
                </c:pt>
                <c:pt idx="812">
                  <c:v>0.19814729729729699</c:v>
                </c:pt>
                <c:pt idx="813">
                  <c:v>0.198152147239264</c:v>
                </c:pt>
                <c:pt idx="814">
                  <c:v>0.19815453431372501</c:v>
                </c:pt>
                <c:pt idx="815">
                  <c:v>0.19815324357405101</c:v>
                </c:pt>
                <c:pt idx="816">
                  <c:v>0.19814290953545199</c:v>
                </c:pt>
                <c:pt idx="817">
                  <c:v>0.198142002442002</c:v>
                </c:pt>
                <c:pt idx="818">
                  <c:v>0.19814939024390199</c:v>
                </c:pt>
                <c:pt idx="819">
                  <c:v>0.19814993909865999</c:v>
                </c:pt>
                <c:pt idx="820">
                  <c:v>0.198157420924574</c:v>
                </c:pt>
                <c:pt idx="821">
                  <c:v>0.198157594167679</c:v>
                </c:pt>
                <c:pt idx="822">
                  <c:v>0.19815582524271799</c:v>
                </c:pt>
                <c:pt idx="823">
                  <c:v>0.19816181818181799</c:v>
                </c:pt>
                <c:pt idx="824">
                  <c:v>0.198163438256658</c:v>
                </c:pt>
                <c:pt idx="825">
                  <c:v>0.198166142684401</c:v>
                </c:pt>
                <c:pt idx="826">
                  <c:v>0.19815664251207701</c:v>
                </c:pt>
                <c:pt idx="827">
                  <c:v>0.19817117008443899</c:v>
                </c:pt>
                <c:pt idx="828">
                  <c:v>0.19816722891566199</c:v>
                </c:pt>
                <c:pt idx="829">
                  <c:v>0.19816281588447601</c:v>
                </c:pt>
                <c:pt idx="830">
                  <c:v>0.198163701923077</c:v>
                </c:pt>
                <c:pt idx="831">
                  <c:v>0.198162905162065</c:v>
                </c:pt>
                <c:pt idx="832">
                  <c:v>0.198155035971223</c:v>
                </c:pt>
                <c:pt idx="833">
                  <c:v>0.198154371257485</c:v>
                </c:pt>
                <c:pt idx="834">
                  <c:v>0.19815933014354001</c:v>
                </c:pt>
                <c:pt idx="835">
                  <c:v>0.19816308243727601</c:v>
                </c:pt>
                <c:pt idx="836">
                  <c:v>0.19816300715990401</c:v>
                </c:pt>
                <c:pt idx="837">
                  <c:v>0.198159952324195</c:v>
                </c:pt>
                <c:pt idx="838">
                  <c:v>0.198164166666666</c:v>
                </c:pt>
                <c:pt idx="839">
                  <c:v>0.19816801426872699</c:v>
                </c:pt>
                <c:pt idx="840">
                  <c:v>0.198164370546318</c:v>
                </c:pt>
                <c:pt idx="841">
                  <c:v>0.19815468564649999</c:v>
                </c:pt>
                <c:pt idx="842">
                  <c:v>0.198153199052132</c:v>
                </c:pt>
                <c:pt idx="843">
                  <c:v>0.198151124260355</c:v>
                </c:pt>
                <c:pt idx="844">
                  <c:v>0.198150236406619</c:v>
                </c:pt>
                <c:pt idx="845">
                  <c:v>0.198151948051948</c:v>
                </c:pt>
                <c:pt idx="846">
                  <c:v>0.19815176886792399</c:v>
                </c:pt>
                <c:pt idx="847">
                  <c:v>0.19814334511189599</c:v>
                </c:pt>
                <c:pt idx="848">
                  <c:v>0.19814447058823501</c:v>
                </c:pt>
                <c:pt idx="849">
                  <c:v>0.19813666274970601</c:v>
                </c:pt>
                <c:pt idx="850">
                  <c:v>0.198136384976526</c:v>
                </c:pt>
                <c:pt idx="851">
                  <c:v>0.19813704572098501</c:v>
                </c:pt>
                <c:pt idx="852">
                  <c:v>0.19813700234192</c:v>
                </c:pt>
                <c:pt idx="853">
                  <c:v>0.19813602339181299</c:v>
                </c:pt>
                <c:pt idx="854">
                  <c:v>0.198139719626168</c:v>
                </c:pt>
                <c:pt idx="855">
                  <c:v>0.198142823803967</c:v>
                </c:pt>
                <c:pt idx="856">
                  <c:v>0.198144988344988</c:v>
                </c:pt>
                <c:pt idx="857">
                  <c:v>0.19814854481955699</c:v>
                </c:pt>
                <c:pt idx="858">
                  <c:v>0.198147906976744</c:v>
                </c:pt>
                <c:pt idx="859">
                  <c:v>0.19815423925667799</c:v>
                </c:pt>
                <c:pt idx="860">
                  <c:v>0.19815591647331801</c:v>
                </c:pt>
                <c:pt idx="861">
                  <c:v>0.19815724217844699</c:v>
                </c:pt>
                <c:pt idx="862">
                  <c:v>0.19814999999999999</c:v>
                </c:pt>
                <c:pt idx="863">
                  <c:v>0.19814751445086701</c:v>
                </c:pt>
                <c:pt idx="864">
                  <c:v>0.19815773672055401</c:v>
                </c:pt>
                <c:pt idx="865">
                  <c:v>0.19815317185697801</c:v>
                </c:pt>
                <c:pt idx="866">
                  <c:v>0.19816048387096699</c:v>
                </c:pt>
                <c:pt idx="867">
                  <c:v>0.19816731875719201</c:v>
                </c:pt>
                <c:pt idx="868">
                  <c:v>0.19816620689655101</c:v>
                </c:pt>
                <c:pt idx="869">
                  <c:v>0.19817187141216999</c:v>
                </c:pt>
                <c:pt idx="870">
                  <c:v>0.19816422018348601</c:v>
                </c:pt>
                <c:pt idx="871">
                  <c:v>0.198166208476518</c:v>
                </c:pt>
                <c:pt idx="872">
                  <c:v>0.19816910755148701</c:v>
                </c:pt>
                <c:pt idx="873">
                  <c:v>0.198177257142857</c:v>
                </c:pt>
                <c:pt idx="874">
                  <c:v>0.198182534246575</c:v>
                </c:pt>
                <c:pt idx="875">
                  <c:v>0.19818141391106001</c:v>
                </c:pt>
                <c:pt idx="876">
                  <c:v>0.19818451025056899</c:v>
                </c:pt>
                <c:pt idx="877">
                  <c:v>0.19818873720136501</c:v>
                </c:pt>
                <c:pt idx="878">
                  <c:v>0.1981975</c:v>
                </c:pt>
                <c:pt idx="879">
                  <c:v>0.19818717366628799</c:v>
                </c:pt>
                <c:pt idx="880">
                  <c:v>0.198185487528344</c:v>
                </c:pt>
                <c:pt idx="881">
                  <c:v>0.19818006795017001</c:v>
                </c:pt>
                <c:pt idx="882">
                  <c:v>0.19818608597285001</c:v>
                </c:pt>
                <c:pt idx="883">
                  <c:v>0.19819016949152499</c:v>
                </c:pt>
                <c:pt idx="884">
                  <c:v>0.198191534988713</c:v>
                </c:pt>
                <c:pt idx="885">
                  <c:v>0.198186133032694</c:v>
                </c:pt>
                <c:pt idx="886">
                  <c:v>0.198175337837838</c:v>
                </c:pt>
                <c:pt idx="887">
                  <c:v>0.198185376827896</c:v>
                </c:pt>
                <c:pt idx="888">
                  <c:v>0.19819876404494399</c:v>
                </c:pt>
                <c:pt idx="889">
                  <c:v>0.198200785634119</c:v>
                </c:pt>
                <c:pt idx="890">
                  <c:v>0.19819405829596401</c:v>
                </c:pt>
                <c:pt idx="891">
                  <c:v>0.198188017917133</c:v>
                </c:pt>
                <c:pt idx="892">
                  <c:v>0.198186017897092</c:v>
                </c:pt>
                <c:pt idx="893">
                  <c:v>0.19818748603351899</c:v>
                </c:pt>
                <c:pt idx="894">
                  <c:v>0.198194084821428</c:v>
                </c:pt>
                <c:pt idx="895">
                  <c:v>0.198192976588629</c:v>
                </c:pt>
                <c:pt idx="896">
                  <c:v>0.198195768374165</c:v>
                </c:pt>
                <c:pt idx="897">
                  <c:v>0.19819532814238</c:v>
                </c:pt>
                <c:pt idx="898">
                  <c:v>0.198195222222222</c:v>
                </c:pt>
                <c:pt idx="899">
                  <c:v>0.198204883462819</c:v>
                </c:pt>
                <c:pt idx="900">
                  <c:v>0.19821906873614201</c:v>
                </c:pt>
                <c:pt idx="901">
                  <c:v>0.19821738648947901</c:v>
                </c:pt>
                <c:pt idx="902">
                  <c:v>0.19822533185840699</c:v>
                </c:pt>
                <c:pt idx="903">
                  <c:v>0.19822906077348099</c:v>
                </c:pt>
                <c:pt idx="904">
                  <c:v>0.198221302428256</c:v>
                </c:pt>
                <c:pt idx="905">
                  <c:v>0.198225799338478</c:v>
                </c:pt>
                <c:pt idx="906">
                  <c:v>0.19823138766519799</c:v>
                </c:pt>
                <c:pt idx="907">
                  <c:v>0.19822365236523601</c:v>
                </c:pt>
                <c:pt idx="908">
                  <c:v>0.19822274725274699</c:v>
                </c:pt>
                <c:pt idx="909">
                  <c:v>0.198227661909989</c:v>
                </c:pt>
                <c:pt idx="910">
                  <c:v>0.198223793859649</c:v>
                </c:pt>
                <c:pt idx="911">
                  <c:v>0.19822716319824699</c:v>
                </c:pt>
                <c:pt idx="912">
                  <c:v>0.198224507658643</c:v>
                </c:pt>
                <c:pt idx="913">
                  <c:v>0.198228961748634</c:v>
                </c:pt>
                <c:pt idx="914">
                  <c:v>0.19823067685589499</c:v>
                </c:pt>
                <c:pt idx="915">
                  <c:v>0.19822388222464499</c:v>
                </c:pt>
                <c:pt idx="916">
                  <c:v>0.198223311546841</c:v>
                </c:pt>
                <c:pt idx="917">
                  <c:v>0.19822752992383</c:v>
                </c:pt>
                <c:pt idx="918">
                  <c:v>0.198226086956522</c:v>
                </c:pt>
                <c:pt idx="919">
                  <c:v>0.19823333333333301</c:v>
                </c:pt>
                <c:pt idx="920">
                  <c:v>0.19823232104121499</c:v>
                </c:pt>
                <c:pt idx="921">
                  <c:v>0.19822730227519</c:v>
                </c:pt>
                <c:pt idx="922">
                  <c:v>0.19822413419913401</c:v>
                </c:pt>
                <c:pt idx="923">
                  <c:v>0.198234054054054</c:v>
                </c:pt>
                <c:pt idx="924">
                  <c:v>0.198225377969762</c:v>
                </c:pt>
                <c:pt idx="925">
                  <c:v>0.19822783171521</c:v>
                </c:pt>
                <c:pt idx="926">
                  <c:v>0.19823157327586199</c:v>
                </c:pt>
                <c:pt idx="927">
                  <c:v>0.19822787944025799</c:v>
                </c:pt>
                <c:pt idx="928">
                  <c:v>0.19822817204301099</c:v>
                </c:pt>
                <c:pt idx="929">
                  <c:v>0.19822180451127799</c:v>
                </c:pt>
                <c:pt idx="930">
                  <c:v>0.198220064377682</c:v>
                </c:pt>
                <c:pt idx="931">
                  <c:v>0.198218649517685</c:v>
                </c:pt>
                <c:pt idx="932">
                  <c:v>0.19822162740899299</c:v>
                </c:pt>
                <c:pt idx="933">
                  <c:v>0.198218930481283</c:v>
                </c:pt>
                <c:pt idx="934">
                  <c:v>0.19821121794871799</c:v>
                </c:pt>
                <c:pt idx="935">
                  <c:v>0.19821451440768401</c:v>
                </c:pt>
                <c:pt idx="936">
                  <c:v>0.19821311300639599</c:v>
                </c:pt>
                <c:pt idx="937">
                  <c:v>0.19820628328008499</c:v>
                </c:pt>
                <c:pt idx="938">
                  <c:v>0.19820989361702099</c:v>
                </c:pt>
                <c:pt idx="939">
                  <c:v>0.19821859723698201</c:v>
                </c:pt>
                <c:pt idx="940">
                  <c:v>0.19821719745222899</c:v>
                </c:pt>
                <c:pt idx="941">
                  <c:v>0.19821696712619299</c:v>
                </c:pt>
                <c:pt idx="942">
                  <c:v>0.19821122881355899</c:v>
                </c:pt>
                <c:pt idx="943">
                  <c:v>0.198212063492063</c:v>
                </c:pt>
                <c:pt idx="944">
                  <c:v>0.19821691331923899</c:v>
                </c:pt>
                <c:pt idx="945">
                  <c:v>0.19821784582893301</c:v>
                </c:pt>
                <c:pt idx="946">
                  <c:v>0.198222362869198</c:v>
                </c:pt>
                <c:pt idx="947">
                  <c:v>0.198214541622761</c:v>
                </c:pt>
                <c:pt idx="948">
                  <c:v>0.198209263157895</c:v>
                </c:pt>
                <c:pt idx="949">
                  <c:v>0.19820998948475299</c:v>
                </c:pt>
                <c:pt idx="950">
                  <c:v>0.19821691176470599</c:v>
                </c:pt>
                <c:pt idx="951">
                  <c:v>0.19821804826862499</c:v>
                </c:pt>
                <c:pt idx="952">
                  <c:v>0.198215408805031</c:v>
                </c:pt>
                <c:pt idx="953">
                  <c:v>0.198224816753927</c:v>
                </c:pt>
                <c:pt idx="954">
                  <c:v>0.19822845188284499</c:v>
                </c:pt>
                <c:pt idx="955">
                  <c:v>0.19822392894461799</c:v>
                </c:pt>
                <c:pt idx="956">
                  <c:v>0.198215344467641</c:v>
                </c:pt>
                <c:pt idx="957">
                  <c:v>0.198210010427529</c:v>
                </c:pt>
                <c:pt idx="958">
                  <c:v>0.198214375</c:v>
                </c:pt>
                <c:pt idx="959">
                  <c:v>0.198221540062435</c:v>
                </c:pt>
                <c:pt idx="960">
                  <c:v>0.19822546777546801</c:v>
                </c:pt>
                <c:pt idx="961">
                  <c:v>0.19822772585669801</c:v>
                </c:pt>
                <c:pt idx="962">
                  <c:v>0.19823143153527001</c:v>
                </c:pt>
                <c:pt idx="963">
                  <c:v>0.19823202072538801</c:v>
                </c:pt>
                <c:pt idx="964">
                  <c:v>0.19822650103519701</c:v>
                </c:pt>
                <c:pt idx="965">
                  <c:v>0.19822926577042399</c:v>
                </c:pt>
                <c:pt idx="966">
                  <c:v>0.198228099173554</c:v>
                </c:pt>
                <c:pt idx="967">
                  <c:v>0.19823653250774001</c:v>
                </c:pt>
                <c:pt idx="968">
                  <c:v>0.19823402061855699</c:v>
                </c:pt>
                <c:pt idx="969">
                  <c:v>0.198228218331617</c:v>
                </c:pt>
                <c:pt idx="970">
                  <c:v>0.19823106995884801</c:v>
                </c:pt>
                <c:pt idx="971">
                  <c:v>0.19823052415210701</c:v>
                </c:pt>
                <c:pt idx="972">
                  <c:v>0.19823193018480501</c:v>
                </c:pt>
                <c:pt idx="973">
                  <c:v>0.19823374358974299</c:v>
                </c:pt>
                <c:pt idx="974">
                  <c:v>0.198236372950819</c:v>
                </c:pt>
                <c:pt idx="975">
                  <c:v>0.198231934493347</c:v>
                </c:pt>
                <c:pt idx="976">
                  <c:v>0.19823721881390599</c:v>
                </c:pt>
                <c:pt idx="977">
                  <c:v>0.19823871297242099</c:v>
                </c:pt>
                <c:pt idx="978">
                  <c:v>0.198236224489796</c:v>
                </c:pt>
                <c:pt idx="979">
                  <c:v>0.19824740061162099</c:v>
                </c:pt>
                <c:pt idx="980">
                  <c:v>0.198240122199593</c:v>
                </c:pt>
                <c:pt idx="981">
                  <c:v>0.19823987792472</c:v>
                </c:pt>
                <c:pt idx="982">
                  <c:v>0.198234451219512</c:v>
                </c:pt>
                <c:pt idx="983">
                  <c:v>0.19823421319796899</c:v>
                </c:pt>
                <c:pt idx="984">
                  <c:v>0.19822434077079101</c:v>
                </c:pt>
                <c:pt idx="985">
                  <c:v>0.19822198581560299</c:v>
                </c:pt>
                <c:pt idx="986">
                  <c:v>0.19821963562753001</c:v>
                </c:pt>
                <c:pt idx="987">
                  <c:v>0.198218200202224</c:v>
                </c:pt>
                <c:pt idx="988">
                  <c:v>0.19820606060606</c:v>
                </c:pt>
                <c:pt idx="989">
                  <c:v>0.198204742684157</c:v>
                </c:pt>
                <c:pt idx="990">
                  <c:v>0.19820685483871001</c:v>
                </c:pt>
                <c:pt idx="991">
                  <c:v>0.19821560926485399</c:v>
                </c:pt>
                <c:pt idx="992">
                  <c:v>0.198212374245473</c:v>
                </c:pt>
                <c:pt idx="993">
                  <c:v>0.19821165829145701</c:v>
                </c:pt>
                <c:pt idx="994">
                  <c:v>0.19821305220883501</c:v>
                </c:pt>
                <c:pt idx="995">
                  <c:v>0.19820651955867599</c:v>
                </c:pt>
                <c:pt idx="996">
                  <c:v>0.19820310621242501</c:v>
                </c:pt>
                <c:pt idx="997">
                  <c:v>0.19819829829829799</c:v>
                </c:pt>
                <c:pt idx="998">
                  <c:v>0.1982034</c:v>
                </c:pt>
              </c:numCache>
            </c:numRef>
          </c:yVal>
          <c:smooth val="1"/>
        </c:ser>
        <c:ser>
          <c:idx val="2"/>
          <c:order val="2"/>
          <c:tx>
            <c:strRef>
              <c:f>'IKF Cutting Board'!$I$3</c:f>
              <c:strCache>
                <c:ptCount val="1"/>
                <c:pt idx="0">
                  <c:v>size 100</c:v>
                </c:pt>
              </c:strCache>
            </c:strRef>
          </c:tx>
          <c:spPr>
            <a:ln w="19050" cap="rnd">
              <a:solidFill>
                <a:schemeClr val="accent3"/>
              </a:solidFill>
              <a:prstDash val="sysDot"/>
              <a:round/>
            </a:ln>
            <a:effectLst/>
          </c:spPr>
          <c:marker>
            <c:symbol val="none"/>
          </c:marker>
          <c:xVal>
            <c:numRef>
              <c:f>'IKF Cutting Board'!$F$4:$F$1002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Cutting Board'!$I$4:$I$1002</c:f>
              <c:numCache>
                <c:formatCode>General</c:formatCode>
                <c:ptCount val="999"/>
                <c:pt idx="0">
                  <c:v>0.19639999999999999</c:v>
                </c:pt>
                <c:pt idx="1">
                  <c:v>0.19566666666666699</c:v>
                </c:pt>
                <c:pt idx="2">
                  <c:v>0.19689999999999999</c:v>
                </c:pt>
                <c:pt idx="3">
                  <c:v>0.19624</c:v>
                </c:pt>
                <c:pt idx="4">
                  <c:v>0.19688333333333299</c:v>
                </c:pt>
                <c:pt idx="5">
                  <c:v>0.197228571428571</c:v>
                </c:pt>
                <c:pt idx="6">
                  <c:v>0.19776250000000001</c:v>
                </c:pt>
                <c:pt idx="7">
                  <c:v>0.197688888888889</c:v>
                </c:pt>
                <c:pt idx="8">
                  <c:v>0.19766</c:v>
                </c:pt>
                <c:pt idx="9">
                  <c:v>0.19725454545454499</c:v>
                </c:pt>
                <c:pt idx="10">
                  <c:v>0.19726666666666701</c:v>
                </c:pt>
                <c:pt idx="11">
                  <c:v>0.197846153846154</c:v>
                </c:pt>
                <c:pt idx="12">
                  <c:v>0.19817857142857101</c:v>
                </c:pt>
                <c:pt idx="13">
                  <c:v>0.19768666666666701</c:v>
                </c:pt>
                <c:pt idx="14">
                  <c:v>0.19767499999999999</c:v>
                </c:pt>
                <c:pt idx="15">
                  <c:v>0.19761176470588199</c:v>
                </c:pt>
                <c:pt idx="16">
                  <c:v>0.197244444444444</c:v>
                </c:pt>
                <c:pt idx="17">
                  <c:v>0.197121052631579</c:v>
                </c:pt>
                <c:pt idx="18">
                  <c:v>0.19717499999999999</c:v>
                </c:pt>
                <c:pt idx="19">
                  <c:v>0.19719999999999999</c:v>
                </c:pt>
                <c:pt idx="20">
                  <c:v>0.197331818181818</c:v>
                </c:pt>
                <c:pt idx="21">
                  <c:v>0.19734347826087001</c:v>
                </c:pt>
                <c:pt idx="22">
                  <c:v>0.19725833333333301</c:v>
                </c:pt>
                <c:pt idx="23">
                  <c:v>0.19742799999999999</c:v>
                </c:pt>
                <c:pt idx="24">
                  <c:v>0.197257692307692</c:v>
                </c:pt>
                <c:pt idx="25">
                  <c:v>0.197514814814815</c:v>
                </c:pt>
                <c:pt idx="26">
                  <c:v>0.19746428571428601</c:v>
                </c:pt>
                <c:pt idx="27">
                  <c:v>0.19736896551724101</c:v>
                </c:pt>
                <c:pt idx="28">
                  <c:v>0.19728333333333301</c:v>
                </c:pt>
                <c:pt idx="29">
                  <c:v>0.197306451612903</c:v>
                </c:pt>
                <c:pt idx="30">
                  <c:v>0.19708437500000001</c:v>
                </c:pt>
                <c:pt idx="31">
                  <c:v>0.19718484848484799</c:v>
                </c:pt>
                <c:pt idx="32">
                  <c:v>0.19709705882352899</c:v>
                </c:pt>
                <c:pt idx="33">
                  <c:v>0.19726571428571399</c:v>
                </c:pt>
                <c:pt idx="34">
                  <c:v>0.197380555555556</c:v>
                </c:pt>
                <c:pt idx="35">
                  <c:v>0.197297297297297</c:v>
                </c:pt>
                <c:pt idx="36">
                  <c:v>0.19727631578947399</c:v>
                </c:pt>
                <c:pt idx="37">
                  <c:v>0.19729487179487201</c:v>
                </c:pt>
                <c:pt idx="38">
                  <c:v>0.197405</c:v>
                </c:pt>
                <c:pt idx="39">
                  <c:v>0.19750731707317101</c:v>
                </c:pt>
                <c:pt idx="40">
                  <c:v>0.19755</c:v>
                </c:pt>
                <c:pt idx="41">
                  <c:v>0.197616279069767</c:v>
                </c:pt>
                <c:pt idx="42">
                  <c:v>0.197734090909091</c:v>
                </c:pt>
                <c:pt idx="43">
                  <c:v>0.19780888888888901</c:v>
                </c:pt>
                <c:pt idx="44">
                  <c:v>0.197817391304348</c:v>
                </c:pt>
                <c:pt idx="45">
                  <c:v>0.197878723404255</c:v>
                </c:pt>
                <c:pt idx="46">
                  <c:v>0.19795625</c:v>
                </c:pt>
                <c:pt idx="47">
                  <c:v>0.197957142857143</c:v>
                </c:pt>
                <c:pt idx="48">
                  <c:v>0.19794800000000001</c:v>
                </c:pt>
                <c:pt idx="49">
                  <c:v>0.19796078431372499</c:v>
                </c:pt>
                <c:pt idx="50">
                  <c:v>0.19803269230769199</c:v>
                </c:pt>
                <c:pt idx="51">
                  <c:v>0.19807169811320799</c:v>
                </c:pt>
                <c:pt idx="52">
                  <c:v>0.19801666666666701</c:v>
                </c:pt>
                <c:pt idx="53">
                  <c:v>0.19801636363636399</c:v>
                </c:pt>
                <c:pt idx="54">
                  <c:v>0.197894642857143</c:v>
                </c:pt>
                <c:pt idx="55">
                  <c:v>0.19779649122807</c:v>
                </c:pt>
                <c:pt idx="56">
                  <c:v>0.197827586206897</c:v>
                </c:pt>
                <c:pt idx="57">
                  <c:v>0.197774576271186</c:v>
                </c:pt>
                <c:pt idx="58">
                  <c:v>0.197701666666667</c:v>
                </c:pt>
                <c:pt idx="59">
                  <c:v>0.197729508196721</c:v>
                </c:pt>
                <c:pt idx="60">
                  <c:v>0.197593548387097</c:v>
                </c:pt>
                <c:pt idx="61">
                  <c:v>0.19768095238095201</c:v>
                </c:pt>
                <c:pt idx="62">
                  <c:v>0.19761562499999999</c:v>
                </c:pt>
                <c:pt idx="63">
                  <c:v>0.197612307692308</c:v>
                </c:pt>
                <c:pt idx="64">
                  <c:v>0.19759393939393899</c:v>
                </c:pt>
                <c:pt idx="65">
                  <c:v>0.19762985074626899</c:v>
                </c:pt>
                <c:pt idx="66">
                  <c:v>0.197608823529412</c:v>
                </c:pt>
                <c:pt idx="67">
                  <c:v>0.19757681159420301</c:v>
                </c:pt>
                <c:pt idx="68">
                  <c:v>0.19750000000000001</c:v>
                </c:pt>
                <c:pt idx="69">
                  <c:v>0.197514084507042</c:v>
                </c:pt>
                <c:pt idx="70">
                  <c:v>0.19755694444444399</c:v>
                </c:pt>
                <c:pt idx="71">
                  <c:v>0.19764657534246599</c:v>
                </c:pt>
                <c:pt idx="72">
                  <c:v>0.197764864864865</c:v>
                </c:pt>
                <c:pt idx="73">
                  <c:v>0.197758666666667</c:v>
                </c:pt>
                <c:pt idx="74">
                  <c:v>0.19773157894736801</c:v>
                </c:pt>
                <c:pt idx="75">
                  <c:v>0.19766883116883099</c:v>
                </c:pt>
                <c:pt idx="76">
                  <c:v>0.19774487179487199</c:v>
                </c:pt>
                <c:pt idx="77">
                  <c:v>0.19776202531645601</c:v>
                </c:pt>
                <c:pt idx="78">
                  <c:v>0.19781625</c:v>
                </c:pt>
                <c:pt idx="79">
                  <c:v>0.19786296296296299</c:v>
                </c:pt>
                <c:pt idx="80">
                  <c:v>0.197843902439024</c:v>
                </c:pt>
                <c:pt idx="81">
                  <c:v>0.197796385542169</c:v>
                </c:pt>
                <c:pt idx="82">
                  <c:v>0.197797619047619</c:v>
                </c:pt>
                <c:pt idx="83">
                  <c:v>0.197755294117647</c:v>
                </c:pt>
                <c:pt idx="84">
                  <c:v>0.19777209302325599</c:v>
                </c:pt>
                <c:pt idx="85">
                  <c:v>0.19776321839080499</c:v>
                </c:pt>
                <c:pt idx="86">
                  <c:v>0.197751136363636</c:v>
                </c:pt>
                <c:pt idx="87">
                  <c:v>0.197747191011236</c:v>
                </c:pt>
                <c:pt idx="88">
                  <c:v>0.19778000000000001</c:v>
                </c:pt>
                <c:pt idx="89">
                  <c:v>0.19779120879120901</c:v>
                </c:pt>
                <c:pt idx="90">
                  <c:v>0.19783804347826101</c:v>
                </c:pt>
                <c:pt idx="91">
                  <c:v>0.19790215053763399</c:v>
                </c:pt>
                <c:pt idx="92">
                  <c:v>0.197857446808511</c:v>
                </c:pt>
                <c:pt idx="93">
                  <c:v>0.197806315789474</c:v>
                </c:pt>
                <c:pt idx="94">
                  <c:v>0.19778854166666701</c:v>
                </c:pt>
                <c:pt idx="95">
                  <c:v>0.197815463917526</c:v>
                </c:pt>
                <c:pt idx="96">
                  <c:v>0.19781530612244899</c:v>
                </c:pt>
                <c:pt idx="97">
                  <c:v>0.197834343434343</c:v>
                </c:pt>
                <c:pt idx="98">
                  <c:v>0.19782</c:v>
                </c:pt>
                <c:pt idx="99">
                  <c:v>0.197854455445545</c:v>
                </c:pt>
                <c:pt idx="100">
                  <c:v>0.197860784313725</c:v>
                </c:pt>
                <c:pt idx="101">
                  <c:v>0.19781941747572801</c:v>
                </c:pt>
                <c:pt idx="102">
                  <c:v>0.19781346153846199</c:v>
                </c:pt>
                <c:pt idx="103">
                  <c:v>0.19784095238095201</c:v>
                </c:pt>
                <c:pt idx="104">
                  <c:v>0.19782358490565999</c:v>
                </c:pt>
                <c:pt idx="105">
                  <c:v>0.19787570093457901</c:v>
                </c:pt>
                <c:pt idx="106">
                  <c:v>0.19790092592592601</c:v>
                </c:pt>
                <c:pt idx="107">
                  <c:v>0.19793853211009199</c:v>
                </c:pt>
                <c:pt idx="108">
                  <c:v>0.19791181818181799</c:v>
                </c:pt>
                <c:pt idx="109">
                  <c:v>0.197916216216216</c:v>
                </c:pt>
                <c:pt idx="110">
                  <c:v>0.19786785714285701</c:v>
                </c:pt>
                <c:pt idx="111">
                  <c:v>0.19790973451327401</c:v>
                </c:pt>
                <c:pt idx="112">
                  <c:v>0.19791140350877201</c:v>
                </c:pt>
                <c:pt idx="113">
                  <c:v>0.19795304347826101</c:v>
                </c:pt>
                <c:pt idx="114">
                  <c:v>0.19789999999999999</c:v>
                </c:pt>
                <c:pt idx="115">
                  <c:v>0.197931623931624</c:v>
                </c:pt>
                <c:pt idx="116">
                  <c:v>0.19793559322033899</c:v>
                </c:pt>
                <c:pt idx="117">
                  <c:v>0.197884033613445</c:v>
                </c:pt>
                <c:pt idx="118">
                  <c:v>0.197855</c:v>
                </c:pt>
                <c:pt idx="119">
                  <c:v>0.197859504132231</c:v>
                </c:pt>
                <c:pt idx="120">
                  <c:v>0.197799180327869</c:v>
                </c:pt>
                <c:pt idx="121">
                  <c:v>0.19777804878048799</c:v>
                </c:pt>
                <c:pt idx="122">
                  <c:v>0.19786370967741901</c:v>
                </c:pt>
                <c:pt idx="123">
                  <c:v>0.19779679999999999</c:v>
                </c:pt>
                <c:pt idx="124">
                  <c:v>0.19784126984127001</c:v>
                </c:pt>
                <c:pt idx="125">
                  <c:v>0.19787322834645699</c:v>
                </c:pt>
                <c:pt idx="126">
                  <c:v>0.19784687500000001</c:v>
                </c:pt>
                <c:pt idx="127">
                  <c:v>0.19788682170542601</c:v>
                </c:pt>
                <c:pt idx="128">
                  <c:v>0.19789999999999999</c:v>
                </c:pt>
                <c:pt idx="129">
                  <c:v>0.19789694656488599</c:v>
                </c:pt>
                <c:pt idx="130">
                  <c:v>0.197866666666667</c:v>
                </c:pt>
                <c:pt idx="131">
                  <c:v>0.19784360902255599</c:v>
                </c:pt>
                <c:pt idx="132">
                  <c:v>0.19786492537313399</c:v>
                </c:pt>
                <c:pt idx="133">
                  <c:v>0.197894814814815</c:v>
                </c:pt>
                <c:pt idx="134">
                  <c:v>0.19787205882352901</c:v>
                </c:pt>
                <c:pt idx="135">
                  <c:v>0.19788759124087599</c:v>
                </c:pt>
                <c:pt idx="136">
                  <c:v>0.19788550724637699</c:v>
                </c:pt>
                <c:pt idx="137">
                  <c:v>0.19791079136690701</c:v>
                </c:pt>
                <c:pt idx="138">
                  <c:v>0.19789214285714299</c:v>
                </c:pt>
                <c:pt idx="139">
                  <c:v>0.197881560283688</c:v>
                </c:pt>
                <c:pt idx="140">
                  <c:v>0.19795352112676101</c:v>
                </c:pt>
                <c:pt idx="141">
                  <c:v>0.19790839160839199</c:v>
                </c:pt>
                <c:pt idx="142">
                  <c:v>0.19786527777777799</c:v>
                </c:pt>
                <c:pt idx="143">
                  <c:v>0.197861379310345</c:v>
                </c:pt>
                <c:pt idx="144">
                  <c:v>0.19781575342465799</c:v>
                </c:pt>
                <c:pt idx="145">
                  <c:v>0.19779863945578199</c:v>
                </c:pt>
                <c:pt idx="146">
                  <c:v>0.19785675675675701</c:v>
                </c:pt>
                <c:pt idx="147">
                  <c:v>0.197864429530201</c:v>
                </c:pt>
                <c:pt idx="148">
                  <c:v>0.19788600000000001</c:v>
                </c:pt>
                <c:pt idx="149">
                  <c:v>0.197882119205298</c:v>
                </c:pt>
                <c:pt idx="150">
                  <c:v>0.19784144736842099</c:v>
                </c:pt>
                <c:pt idx="151">
                  <c:v>0.19784248366013099</c:v>
                </c:pt>
                <c:pt idx="152">
                  <c:v>0.197816883116883</c:v>
                </c:pt>
                <c:pt idx="153">
                  <c:v>0.19782258064516101</c:v>
                </c:pt>
                <c:pt idx="154">
                  <c:v>0.19782307692307699</c:v>
                </c:pt>
                <c:pt idx="155">
                  <c:v>0.19786433121019101</c:v>
                </c:pt>
                <c:pt idx="156">
                  <c:v>0.19788987341772199</c:v>
                </c:pt>
                <c:pt idx="157">
                  <c:v>0.19790314465408801</c:v>
                </c:pt>
                <c:pt idx="158">
                  <c:v>0.19792062499999999</c:v>
                </c:pt>
                <c:pt idx="159">
                  <c:v>0.197913043478261</c:v>
                </c:pt>
                <c:pt idx="160">
                  <c:v>0.19789320987654299</c:v>
                </c:pt>
                <c:pt idx="161">
                  <c:v>0.19792024539877301</c:v>
                </c:pt>
                <c:pt idx="162">
                  <c:v>0.19791890243902399</c:v>
                </c:pt>
                <c:pt idx="163">
                  <c:v>0.19790121212121201</c:v>
                </c:pt>
                <c:pt idx="164">
                  <c:v>0.19787710843373499</c:v>
                </c:pt>
                <c:pt idx="165">
                  <c:v>0.19785628742514999</c:v>
                </c:pt>
                <c:pt idx="166">
                  <c:v>0.197830952380952</c:v>
                </c:pt>
                <c:pt idx="167">
                  <c:v>0.19788165680473399</c:v>
                </c:pt>
                <c:pt idx="168">
                  <c:v>0.19787705882352899</c:v>
                </c:pt>
                <c:pt idx="169">
                  <c:v>0.19786549707602299</c:v>
                </c:pt>
                <c:pt idx="170">
                  <c:v>0.197854651162791</c:v>
                </c:pt>
                <c:pt idx="171">
                  <c:v>0.19782196531791901</c:v>
                </c:pt>
                <c:pt idx="172">
                  <c:v>0.19784022988505801</c:v>
                </c:pt>
                <c:pt idx="173">
                  <c:v>0.19789428571428599</c:v>
                </c:pt>
                <c:pt idx="174">
                  <c:v>0.19788465909090899</c:v>
                </c:pt>
                <c:pt idx="175">
                  <c:v>0.19788587570621499</c:v>
                </c:pt>
                <c:pt idx="176">
                  <c:v>0.197928651685393</c:v>
                </c:pt>
                <c:pt idx="177">
                  <c:v>0.19796201117318399</c:v>
                </c:pt>
                <c:pt idx="178">
                  <c:v>0.19795444444444399</c:v>
                </c:pt>
                <c:pt idx="179">
                  <c:v>0.197948066298343</c:v>
                </c:pt>
                <c:pt idx="180">
                  <c:v>0.197997802197802</c:v>
                </c:pt>
                <c:pt idx="181">
                  <c:v>0.197996174863388</c:v>
                </c:pt>
                <c:pt idx="182">
                  <c:v>0.198014673913043</c:v>
                </c:pt>
                <c:pt idx="183">
                  <c:v>0.19800000000000001</c:v>
                </c:pt>
                <c:pt idx="184">
                  <c:v>0.197986559139785</c:v>
                </c:pt>
                <c:pt idx="185">
                  <c:v>0.19796898395721901</c:v>
                </c:pt>
                <c:pt idx="186">
                  <c:v>0.197983510638298</c:v>
                </c:pt>
                <c:pt idx="187">
                  <c:v>0.19794444444444401</c:v>
                </c:pt>
                <c:pt idx="188">
                  <c:v>0.197923157894737</c:v>
                </c:pt>
                <c:pt idx="189">
                  <c:v>0.19794345549738199</c:v>
                </c:pt>
                <c:pt idx="190">
                  <c:v>0.19791145833333301</c:v>
                </c:pt>
                <c:pt idx="191">
                  <c:v>0.19791295336787601</c:v>
                </c:pt>
                <c:pt idx="192">
                  <c:v>0.19791546391752601</c:v>
                </c:pt>
                <c:pt idx="193">
                  <c:v>0.197924102564103</c:v>
                </c:pt>
                <c:pt idx="194">
                  <c:v>0.19793316326530599</c:v>
                </c:pt>
                <c:pt idx="195">
                  <c:v>0.19795076142132001</c:v>
                </c:pt>
                <c:pt idx="196">
                  <c:v>0.197938383838384</c:v>
                </c:pt>
                <c:pt idx="197">
                  <c:v>0.19793567839196</c:v>
                </c:pt>
                <c:pt idx="198">
                  <c:v>0.19798250000000001</c:v>
                </c:pt>
                <c:pt idx="199">
                  <c:v>0.19798955223880599</c:v>
                </c:pt>
                <c:pt idx="200">
                  <c:v>0.197985643564356</c:v>
                </c:pt>
                <c:pt idx="201">
                  <c:v>0.19799064039408901</c:v>
                </c:pt>
                <c:pt idx="202">
                  <c:v>0.198012254901961</c:v>
                </c:pt>
                <c:pt idx="203">
                  <c:v>0.19799414634146301</c:v>
                </c:pt>
                <c:pt idx="204">
                  <c:v>0.19796019417475699</c:v>
                </c:pt>
                <c:pt idx="205">
                  <c:v>0.19796425120772901</c:v>
                </c:pt>
                <c:pt idx="206">
                  <c:v>0.19796826923076899</c:v>
                </c:pt>
                <c:pt idx="207">
                  <c:v>0.19800095693779901</c:v>
                </c:pt>
                <c:pt idx="208">
                  <c:v>0.19798904761904801</c:v>
                </c:pt>
                <c:pt idx="209">
                  <c:v>0.19799004739336501</c:v>
                </c:pt>
                <c:pt idx="210">
                  <c:v>0.19801839622641501</c:v>
                </c:pt>
                <c:pt idx="211">
                  <c:v>0.198003286384976</c:v>
                </c:pt>
                <c:pt idx="212">
                  <c:v>0.197964018691589</c:v>
                </c:pt>
                <c:pt idx="213">
                  <c:v>0.19792558139534899</c:v>
                </c:pt>
                <c:pt idx="214">
                  <c:v>0.19795416666666699</c:v>
                </c:pt>
                <c:pt idx="215">
                  <c:v>0.19795483870967701</c:v>
                </c:pt>
                <c:pt idx="216">
                  <c:v>0.19794174311926599</c:v>
                </c:pt>
                <c:pt idx="217">
                  <c:v>0.197937442922374</c:v>
                </c:pt>
                <c:pt idx="218">
                  <c:v>0.197928636363636</c:v>
                </c:pt>
                <c:pt idx="219">
                  <c:v>0.197928959276018</c:v>
                </c:pt>
                <c:pt idx="220">
                  <c:v>0.19793648648648601</c:v>
                </c:pt>
                <c:pt idx="221">
                  <c:v>0.19793901345291501</c:v>
                </c:pt>
                <c:pt idx="222">
                  <c:v>0.19796428571428601</c:v>
                </c:pt>
                <c:pt idx="223">
                  <c:v>0.19796133333333299</c:v>
                </c:pt>
                <c:pt idx="224">
                  <c:v>0.197972123893805</c:v>
                </c:pt>
                <c:pt idx="225">
                  <c:v>0.19799471365638799</c:v>
                </c:pt>
                <c:pt idx="226">
                  <c:v>0.197993859649123</c:v>
                </c:pt>
                <c:pt idx="227">
                  <c:v>0.198001310043668</c:v>
                </c:pt>
                <c:pt idx="228">
                  <c:v>0.19799782608695601</c:v>
                </c:pt>
                <c:pt idx="229">
                  <c:v>0.198013852813853</c:v>
                </c:pt>
                <c:pt idx="230">
                  <c:v>0.19801896551724099</c:v>
                </c:pt>
                <c:pt idx="231">
                  <c:v>0.19799656652360501</c:v>
                </c:pt>
                <c:pt idx="232">
                  <c:v>0.198005128205128</c:v>
                </c:pt>
                <c:pt idx="233">
                  <c:v>0.19799361702127699</c:v>
                </c:pt>
                <c:pt idx="234">
                  <c:v>0.198027118644068</c:v>
                </c:pt>
                <c:pt idx="235">
                  <c:v>0.19804050632911399</c:v>
                </c:pt>
                <c:pt idx="236">
                  <c:v>0.19800042016806699</c:v>
                </c:pt>
                <c:pt idx="237">
                  <c:v>0.197980334728033</c:v>
                </c:pt>
                <c:pt idx="238">
                  <c:v>0.197985416666667</c:v>
                </c:pt>
                <c:pt idx="239">
                  <c:v>0.197998755186722</c:v>
                </c:pt>
                <c:pt idx="240">
                  <c:v>0.197984710743802</c:v>
                </c:pt>
                <c:pt idx="241">
                  <c:v>0.197973251028806</c:v>
                </c:pt>
                <c:pt idx="242">
                  <c:v>0.19798196721311501</c:v>
                </c:pt>
                <c:pt idx="243">
                  <c:v>0.19798693877550999</c:v>
                </c:pt>
                <c:pt idx="244">
                  <c:v>0.19797235772357699</c:v>
                </c:pt>
                <c:pt idx="245">
                  <c:v>0.19798340080971599</c:v>
                </c:pt>
                <c:pt idx="246">
                  <c:v>0.19797217741935499</c:v>
                </c:pt>
                <c:pt idx="247">
                  <c:v>0.197971084337349</c:v>
                </c:pt>
                <c:pt idx="248">
                  <c:v>0.19797400000000001</c:v>
                </c:pt>
                <c:pt idx="249">
                  <c:v>0.19798406374502001</c:v>
                </c:pt>
                <c:pt idx="250">
                  <c:v>0.198005158730159</c:v>
                </c:pt>
                <c:pt idx="251">
                  <c:v>0.19800118577075099</c:v>
                </c:pt>
                <c:pt idx="252">
                  <c:v>0.198003543307087</c:v>
                </c:pt>
                <c:pt idx="253">
                  <c:v>0.19800549019607799</c:v>
                </c:pt>
                <c:pt idx="254">
                  <c:v>0.19800000000000001</c:v>
                </c:pt>
                <c:pt idx="255">
                  <c:v>0.19799844357976701</c:v>
                </c:pt>
                <c:pt idx="256">
                  <c:v>0.19800542635658899</c:v>
                </c:pt>
                <c:pt idx="257">
                  <c:v>0.19801389961390001</c:v>
                </c:pt>
                <c:pt idx="258">
                  <c:v>0.198028846153846</c:v>
                </c:pt>
                <c:pt idx="259">
                  <c:v>0.198030268199234</c:v>
                </c:pt>
                <c:pt idx="260">
                  <c:v>0.19803664122137399</c:v>
                </c:pt>
                <c:pt idx="261">
                  <c:v>0.19803269961977199</c:v>
                </c:pt>
                <c:pt idx="262">
                  <c:v>0.19800833333333301</c:v>
                </c:pt>
                <c:pt idx="263">
                  <c:v>0.19799547169811299</c:v>
                </c:pt>
                <c:pt idx="264">
                  <c:v>0.19800075187969901</c:v>
                </c:pt>
                <c:pt idx="265">
                  <c:v>0.19798277153558</c:v>
                </c:pt>
                <c:pt idx="266">
                  <c:v>0.197978731343283</c:v>
                </c:pt>
                <c:pt idx="267">
                  <c:v>0.19797286245353199</c:v>
                </c:pt>
                <c:pt idx="268">
                  <c:v>0.19796592592592599</c:v>
                </c:pt>
                <c:pt idx="269">
                  <c:v>0.197966420664207</c:v>
                </c:pt>
                <c:pt idx="270">
                  <c:v>0.19795588235294101</c:v>
                </c:pt>
                <c:pt idx="271">
                  <c:v>0.19794798534798499</c:v>
                </c:pt>
                <c:pt idx="272">
                  <c:v>0.19796167883211699</c:v>
                </c:pt>
                <c:pt idx="273">
                  <c:v>0.19794836363636401</c:v>
                </c:pt>
                <c:pt idx="274">
                  <c:v>0.19797572463768101</c:v>
                </c:pt>
                <c:pt idx="275">
                  <c:v>0.19796859205776199</c:v>
                </c:pt>
                <c:pt idx="276">
                  <c:v>0.197969424460432</c:v>
                </c:pt>
                <c:pt idx="277">
                  <c:v>0.197986379928315</c:v>
                </c:pt>
                <c:pt idx="278">
                  <c:v>0.198001785714286</c:v>
                </c:pt>
                <c:pt idx="279">
                  <c:v>0.19800391459074701</c:v>
                </c:pt>
                <c:pt idx="280">
                  <c:v>0.19800992907801401</c:v>
                </c:pt>
                <c:pt idx="281">
                  <c:v>0.198019787985866</c:v>
                </c:pt>
                <c:pt idx="282">
                  <c:v>0.19801725352112701</c:v>
                </c:pt>
                <c:pt idx="283">
                  <c:v>0.19803122807017501</c:v>
                </c:pt>
                <c:pt idx="284">
                  <c:v>0.19803356643356601</c:v>
                </c:pt>
                <c:pt idx="285">
                  <c:v>0.19802020905923301</c:v>
                </c:pt>
                <c:pt idx="286">
                  <c:v>0.19803923611111099</c:v>
                </c:pt>
                <c:pt idx="287">
                  <c:v>0.198059861591695</c:v>
                </c:pt>
                <c:pt idx="288">
                  <c:v>0.198048275862069</c:v>
                </c:pt>
                <c:pt idx="289">
                  <c:v>0.19804123711340199</c:v>
                </c:pt>
                <c:pt idx="290">
                  <c:v>0.198044863013699</c:v>
                </c:pt>
                <c:pt idx="291">
                  <c:v>0.19805426621160399</c:v>
                </c:pt>
                <c:pt idx="292">
                  <c:v>0.19807448979591799</c:v>
                </c:pt>
                <c:pt idx="293">
                  <c:v>0.19807796610169501</c:v>
                </c:pt>
                <c:pt idx="294">
                  <c:v>0.198066891891892</c:v>
                </c:pt>
                <c:pt idx="295">
                  <c:v>0.19806531986532</c:v>
                </c:pt>
                <c:pt idx="296">
                  <c:v>0.19807348993288601</c:v>
                </c:pt>
                <c:pt idx="297">
                  <c:v>0.19810668896321099</c:v>
                </c:pt>
                <c:pt idx="298">
                  <c:v>0.198094666666667</c:v>
                </c:pt>
                <c:pt idx="299">
                  <c:v>0.19809269102989999</c:v>
                </c:pt>
                <c:pt idx="300">
                  <c:v>0.198087417218543</c:v>
                </c:pt>
                <c:pt idx="301">
                  <c:v>0.19808547854785499</c:v>
                </c:pt>
                <c:pt idx="302">
                  <c:v>0.19808717105263099</c:v>
                </c:pt>
                <c:pt idx="303">
                  <c:v>0.19809049180327901</c:v>
                </c:pt>
                <c:pt idx="304">
                  <c:v>0.19808562091503301</c:v>
                </c:pt>
                <c:pt idx="305">
                  <c:v>0.1981</c:v>
                </c:pt>
                <c:pt idx="306">
                  <c:v>0.19811396103896101</c:v>
                </c:pt>
                <c:pt idx="307">
                  <c:v>0.198115857605178</c:v>
                </c:pt>
                <c:pt idx="308">
                  <c:v>0.19810580645161299</c:v>
                </c:pt>
                <c:pt idx="309">
                  <c:v>0.198110289389067</c:v>
                </c:pt>
                <c:pt idx="310">
                  <c:v>0.19807852564102599</c:v>
                </c:pt>
                <c:pt idx="311">
                  <c:v>0.19808977635782701</c:v>
                </c:pt>
                <c:pt idx="312">
                  <c:v>0.19808343949044599</c:v>
                </c:pt>
                <c:pt idx="313">
                  <c:v>0.19807301587301601</c:v>
                </c:pt>
                <c:pt idx="314">
                  <c:v>0.19807246835442999</c:v>
                </c:pt>
                <c:pt idx="315">
                  <c:v>0.19807097791798101</c:v>
                </c:pt>
                <c:pt idx="316">
                  <c:v>0.19809088050314499</c:v>
                </c:pt>
                <c:pt idx="317">
                  <c:v>0.198105642633229</c:v>
                </c:pt>
                <c:pt idx="318">
                  <c:v>0.1981146875</c:v>
                </c:pt>
                <c:pt idx="319">
                  <c:v>0.19811433021806801</c:v>
                </c:pt>
                <c:pt idx="320">
                  <c:v>0.19812639751552799</c:v>
                </c:pt>
                <c:pt idx="321">
                  <c:v>0.198119814241486</c:v>
                </c:pt>
                <c:pt idx="322">
                  <c:v>0.198125</c:v>
                </c:pt>
                <c:pt idx="323">
                  <c:v>0.198133538461538</c:v>
                </c:pt>
                <c:pt idx="324">
                  <c:v>0.19815490797546001</c:v>
                </c:pt>
                <c:pt idx="325">
                  <c:v>0.19815443425076401</c:v>
                </c:pt>
                <c:pt idx="326">
                  <c:v>0.19815426829268301</c:v>
                </c:pt>
                <c:pt idx="327">
                  <c:v>0.19815258358662599</c:v>
                </c:pt>
                <c:pt idx="328">
                  <c:v>0.198141212121212</c:v>
                </c:pt>
                <c:pt idx="329">
                  <c:v>0.19815649546827799</c:v>
                </c:pt>
                <c:pt idx="330">
                  <c:v>0.198150903614458</c:v>
                </c:pt>
                <c:pt idx="331">
                  <c:v>0.19813843843843801</c:v>
                </c:pt>
                <c:pt idx="332">
                  <c:v>0.19812964071856301</c:v>
                </c:pt>
                <c:pt idx="333">
                  <c:v>0.19813432835820899</c:v>
                </c:pt>
                <c:pt idx="334">
                  <c:v>0.19814375000000001</c:v>
                </c:pt>
                <c:pt idx="335">
                  <c:v>0.19814065281899099</c:v>
                </c:pt>
                <c:pt idx="336">
                  <c:v>0.19812662721893501</c:v>
                </c:pt>
                <c:pt idx="337">
                  <c:v>0.19811976401179901</c:v>
                </c:pt>
                <c:pt idx="338">
                  <c:v>0.19809647058823501</c:v>
                </c:pt>
                <c:pt idx="339">
                  <c:v>0.19813519061583601</c:v>
                </c:pt>
                <c:pt idx="340">
                  <c:v>0.1981216374269</c:v>
                </c:pt>
                <c:pt idx="341">
                  <c:v>0.19814344023323599</c:v>
                </c:pt>
                <c:pt idx="342">
                  <c:v>0.19814825581395301</c:v>
                </c:pt>
                <c:pt idx="343">
                  <c:v>0.19815478260869501</c:v>
                </c:pt>
                <c:pt idx="344">
                  <c:v>0.19814768786127199</c:v>
                </c:pt>
                <c:pt idx="345">
                  <c:v>0.19814149855907801</c:v>
                </c:pt>
                <c:pt idx="346">
                  <c:v>0.19815287356321801</c:v>
                </c:pt>
                <c:pt idx="347">
                  <c:v>0.19814212034383899</c:v>
                </c:pt>
                <c:pt idx="348">
                  <c:v>0.19816057142857099</c:v>
                </c:pt>
                <c:pt idx="349">
                  <c:v>0.19814700854700801</c:v>
                </c:pt>
                <c:pt idx="350">
                  <c:v>0.19815340909090901</c:v>
                </c:pt>
                <c:pt idx="351">
                  <c:v>0.19815410764872499</c:v>
                </c:pt>
                <c:pt idx="352">
                  <c:v>0.19816242937853101</c:v>
                </c:pt>
                <c:pt idx="353">
                  <c:v>0.198164225352113</c:v>
                </c:pt>
                <c:pt idx="354">
                  <c:v>0.19818061797752801</c:v>
                </c:pt>
                <c:pt idx="355">
                  <c:v>0.19817310924369699</c:v>
                </c:pt>
                <c:pt idx="356">
                  <c:v>0.198173463687151</c:v>
                </c:pt>
                <c:pt idx="357">
                  <c:v>0.19817214484679699</c:v>
                </c:pt>
                <c:pt idx="358">
                  <c:v>0.19818166666666701</c:v>
                </c:pt>
                <c:pt idx="359">
                  <c:v>0.19817645429362901</c:v>
                </c:pt>
                <c:pt idx="360">
                  <c:v>0.19818701657458501</c:v>
                </c:pt>
                <c:pt idx="361">
                  <c:v>0.19819338842975201</c:v>
                </c:pt>
                <c:pt idx="362">
                  <c:v>0.198202472527472</c:v>
                </c:pt>
                <c:pt idx="363">
                  <c:v>0.19819808219178101</c:v>
                </c:pt>
                <c:pt idx="364">
                  <c:v>0.198212295081967</c:v>
                </c:pt>
                <c:pt idx="365">
                  <c:v>0.19820299727520399</c:v>
                </c:pt>
                <c:pt idx="366">
                  <c:v>0.19820461956521701</c:v>
                </c:pt>
                <c:pt idx="367">
                  <c:v>0.19820894308943099</c:v>
                </c:pt>
                <c:pt idx="368">
                  <c:v>0.198187837837838</c:v>
                </c:pt>
                <c:pt idx="369">
                  <c:v>0.19819002695417801</c:v>
                </c:pt>
                <c:pt idx="370">
                  <c:v>0.19818978494623599</c:v>
                </c:pt>
                <c:pt idx="371">
                  <c:v>0.19821903485254699</c:v>
                </c:pt>
                <c:pt idx="372">
                  <c:v>0.198219518716577</c:v>
                </c:pt>
                <c:pt idx="373">
                  <c:v>0.19820586666666701</c:v>
                </c:pt>
                <c:pt idx="374">
                  <c:v>0.19819015957446801</c:v>
                </c:pt>
                <c:pt idx="375">
                  <c:v>0.19819389920424399</c:v>
                </c:pt>
                <c:pt idx="376">
                  <c:v>0.19818835978836</c:v>
                </c:pt>
                <c:pt idx="377">
                  <c:v>0.19819208443271799</c:v>
                </c:pt>
                <c:pt idx="378">
                  <c:v>0.19819552631578899</c:v>
                </c:pt>
                <c:pt idx="379">
                  <c:v>0.19819921259842499</c:v>
                </c:pt>
                <c:pt idx="380">
                  <c:v>0.19820445026177999</c:v>
                </c:pt>
                <c:pt idx="381">
                  <c:v>0.198223759791123</c:v>
                </c:pt>
                <c:pt idx="382">
                  <c:v>0.19821562500000001</c:v>
                </c:pt>
                <c:pt idx="383">
                  <c:v>0.19820155844155801</c:v>
                </c:pt>
                <c:pt idx="384">
                  <c:v>0.198204922279793</c:v>
                </c:pt>
                <c:pt idx="385">
                  <c:v>0.19820568475452199</c:v>
                </c:pt>
                <c:pt idx="386">
                  <c:v>0.19820953608247399</c:v>
                </c:pt>
                <c:pt idx="387">
                  <c:v>0.198196143958869</c:v>
                </c:pt>
                <c:pt idx="388">
                  <c:v>0.198207179487179</c:v>
                </c:pt>
                <c:pt idx="389">
                  <c:v>0.19821739130434801</c:v>
                </c:pt>
                <c:pt idx="390">
                  <c:v>0.19822500000000001</c:v>
                </c:pt>
                <c:pt idx="391">
                  <c:v>0.19822468193384199</c:v>
                </c:pt>
                <c:pt idx="392">
                  <c:v>0.19821675126903501</c:v>
                </c:pt>
                <c:pt idx="393">
                  <c:v>0.198196962025316</c:v>
                </c:pt>
                <c:pt idx="394">
                  <c:v>0.19820530303030301</c:v>
                </c:pt>
                <c:pt idx="395">
                  <c:v>0.19818841309823701</c:v>
                </c:pt>
                <c:pt idx="396">
                  <c:v>0.19820025125628099</c:v>
                </c:pt>
                <c:pt idx="397">
                  <c:v>0.19820375939849599</c:v>
                </c:pt>
                <c:pt idx="398">
                  <c:v>0.19820699999999999</c:v>
                </c:pt>
                <c:pt idx="399">
                  <c:v>0.19821296758104701</c:v>
                </c:pt>
                <c:pt idx="400">
                  <c:v>0.19820945273631799</c:v>
                </c:pt>
                <c:pt idx="401">
                  <c:v>0.19820223325062</c:v>
                </c:pt>
                <c:pt idx="402">
                  <c:v>0.198212128712871</c:v>
                </c:pt>
                <c:pt idx="403">
                  <c:v>0.19821432098765401</c:v>
                </c:pt>
                <c:pt idx="404">
                  <c:v>0.19820270935960599</c:v>
                </c:pt>
                <c:pt idx="405">
                  <c:v>0.19818796068796099</c:v>
                </c:pt>
                <c:pt idx="406">
                  <c:v>0.19819803921568599</c:v>
                </c:pt>
                <c:pt idx="407">
                  <c:v>0.19819999999999999</c:v>
                </c:pt>
                <c:pt idx="408">
                  <c:v>0.19819682926829299</c:v>
                </c:pt>
                <c:pt idx="409">
                  <c:v>0.19819464720194599</c:v>
                </c:pt>
                <c:pt idx="410">
                  <c:v>0.19819733009708701</c:v>
                </c:pt>
                <c:pt idx="411">
                  <c:v>0.198190072639225</c:v>
                </c:pt>
                <c:pt idx="412">
                  <c:v>0.19818454106280201</c:v>
                </c:pt>
                <c:pt idx="413">
                  <c:v>0.19819060240963801</c:v>
                </c:pt>
                <c:pt idx="414">
                  <c:v>0.198157932692308</c:v>
                </c:pt>
                <c:pt idx="415">
                  <c:v>0.19817146282973599</c:v>
                </c:pt>
                <c:pt idx="416">
                  <c:v>0.19816052631578901</c:v>
                </c:pt>
                <c:pt idx="417">
                  <c:v>0.19816109785202901</c:v>
                </c:pt>
                <c:pt idx="418">
                  <c:v>0.19816690476190499</c:v>
                </c:pt>
                <c:pt idx="419">
                  <c:v>0.198165083135392</c:v>
                </c:pt>
                <c:pt idx="420">
                  <c:v>0.198166113744076</c:v>
                </c:pt>
                <c:pt idx="421">
                  <c:v>0.19816335697399501</c:v>
                </c:pt>
                <c:pt idx="422">
                  <c:v>0.198163679245283</c:v>
                </c:pt>
                <c:pt idx="423">
                  <c:v>0.19815811764705901</c:v>
                </c:pt>
                <c:pt idx="424">
                  <c:v>0.19815868544600901</c:v>
                </c:pt>
                <c:pt idx="425">
                  <c:v>0.198158079625293</c:v>
                </c:pt>
                <c:pt idx="426">
                  <c:v>0.19817242990654199</c:v>
                </c:pt>
                <c:pt idx="427">
                  <c:v>0.19817785547785499</c:v>
                </c:pt>
                <c:pt idx="428">
                  <c:v>0.19818976744186001</c:v>
                </c:pt>
                <c:pt idx="429">
                  <c:v>0.19818538283062601</c:v>
                </c:pt>
                <c:pt idx="430">
                  <c:v>0.19818101851851799</c:v>
                </c:pt>
                <c:pt idx="431">
                  <c:v>0.19816812933025399</c:v>
                </c:pt>
                <c:pt idx="432">
                  <c:v>0.19816981566820299</c:v>
                </c:pt>
                <c:pt idx="433">
                  <c:v>0.19818160919540201</c:v>
                </c:pt>
                <c:pt idx="434">
                  <c:v>0.19817247706422</c:v>
                </c:pt>
                <c:pt idx="435">
                  <c:v>0.19818237986269999</c:v>
                </c:pt>
                <c:pt idx="436">
                  <c:v>0.19817831050228299</c:v>
                </c:pt>
                <c:pt idx="437">
                  <c:v>0.19816810933940801</c:v>
                </c:pt>
                <c:pt idx="438">
                  <c:v>0.19815568181818199</c:v>
                </c:pt>
                <c:pt idx="439">
                  <c:v>0.19815691609977301</c:v>
                </c:pt>
                <c:pt idx="440">
                  <c:v>0.19816312217194601</c:v>
                </c:pt>
                <c:pt idx="441">
                  <c:v>0.198161851015801</c:v>
                </c:pt>
                <c:pt idx="442">
                  <c:v>0.198160135135135</c:v>
                </c:pt>
                <c:pt idx="443">
                  <c:v>0.198160224719101</c:v>
                </c:pt>
                <c:pt idx="444">
                  <c:v>0.19815695067264599</c:v>
                </c:pt>
                <c:pt idx="445">
                  <c:v>0.19815794183445201</c:v>
                </c:pt>
                <c:pt idx="446">
                  <c:v>0.198158482142857</c:v>
                </c:pt>
                <c:pt idx="447">
                  <c:v>0.19815501113585701</c:v>
                </c:pt>
                <c:pt idx="448">
                  <c:v>0.198164888888889</c:v>
                </c:pt>
                <c:pt idx="449">
                  <c:v>0.198164745011086</c:v>
                </c:pt>
                <c:pt idx="450">
                  <c:v>0.198152654867257</c:v>
                </c:pt>
                <c:pt idx="451">
                  <c:v>0.19814591611478999</c:v>
                </c:pt>
                <c:pt idx="452">
                  <c:v>0.19813986784140999</c:v>
                </c:pt>
                <c:pt idx="453">
                  <c:v>0.19814945054945099</c:v>
                </c:pt>
                <c:pt idx="454">
                  <c:v>0.19813903508771899</c:v>
                </c:pt>
                <c:pt idx="455">
                  <c:v>0.198125164113786</c:v>
                </c:pt>
                <c:pt idx="456">
                  <c:v>0.19813362445414801</c:v>
                </c:pt>
                <c:pt idx="457">
                  <c:v>0.198143355119826</c:v>
                </c:pt>
                <c:pt idx="458">
                  <c:v>0.198139782608696</c:v>
                </c:pt>
                <c:pt idx="459">
                  <c:v>0.19814511930585699</c:v>
                </c:pt>
                <c:pt idx="460">
                  <c:v>0.198155627705628</c:v>
                </c:pt>
                <c:pt idx="461">
                  <c:v>0.19815377969762399</c:v>
                </c:pt>
                <c:pt idx="462">
                  <c:v>0.19817068965517201</c:v>
                </c:pt>
                <c:pt idx="463">
                  <c:v>0.19817720430107499</c:v>
                </c:pt>
                <c:pt idx="464">
                  <c:v>0.198180686695279</c:v>
                </c:pt>
                <c:pt idx="465">
                  <c:v>0.19816959314775201</c:v>
                </c:pt>
                <c:pt idx="466">
                  <c:v>0.19817521367521401</c:v>
                </c:pt>
                <c:pt idx="467">
                  <c:v>0.19817675906183399</c:v>
                </c:pt>
                <c:pt idx="468">
                  <c:v>0.19816531914893601</c:v>
                </c:pt>
                <c:pt idx="469">
                  <c:v>0.19815838641188999</c:v>
                </c:pt>
                <c:pt idx="470">
                  <c:v>0.19816949152542401</c:v>
                </c:pt>
                <c:pt idx="471">
                  <c:v>0.198165961945032</c:v>
                </c:pt>
                <c:pt idx="472">
                  <c:v>0.19816244725738399</c:v>
                </c:pt>
                <c:pt idx="473">
                  <c:v>0.19818042105263201</c:v>
                </c:pt>
                <c:pt idx="474">
                  <c:v>0.198199159663866</c:v>
                </c:pt>
                <c:pt idx="475">
                  <c:v>0.198190985324948</c:v>
                </c:pt>
                <c:pt idx="476">
                  <c:v>0.198202510460251</c:v>
                </c:pt>
                <c:pt idx="477">
                  <c:v>0.19820981210855901</c:v>
                </c:pt>
                <c:pt idx="478">
                  <c:v>0.19819666666666699</c:v>
                </c:pt>
                <c:pt idx="479">
                  <c:v>0.198200623700624</c:v>
                </c:pt>
                <c:pt idx="480">
                  <c:v>0.19819522821576799</c:v>
                </c:pt>
                <c:pt idx="481">
                  <c:v>0.19820476190476199</c:v>
                </c:pt>
                <c:pt idx="482">
                  <c:v>0.19820351239669401</c:v>
                </c:pt>
                <c:pt idx="483">
                  <c:v>0.19820536082474199</c:v>
                </c:pt>
                <c:pt idx="484">
                  <c:v>0.198205144032922</c:v>
                </c:pt>
                <c:pt idx="485">
                  <c:v>0.198197330595483</c:v>
                </c:pt>
                <c:pt idx="486">
                  <c:v>0.19818237704917999</c:v>
                </c:pt>
                <c:pt idx="487">
                  <c:v>0.19817177914110401</c:v>
                </c:pt>
                <c:pt idx="488">
                  <c:v>0.198171428571429</c:v>
                </c:pt>
                <c:pt idx="489">
                  <c:v>0.19816150712830999</c:v>
                </c:pt>
                <c:pt idx="490">
                  <c:v>0.19815609756097599</c:v>
                </c:pt>
                <c:pt idx="491">
                  <c:v>0.19814645030426001</c:v>
                </c:pt>
                <c:pt idx="492">
                  <c:v>0.198146356275304</c:v>
                </c:pt>
                <c:pt idx="493">
                  <c:v>0.19816060606060601</c:v>
                </c:pt>
                <c:pt idx="494">
                  <c:v>0.19816391129032301</c:v>
                </c:pt>
                <c:pt idx="495">
                  <c:v>0.198157947686117</c:v>
                </c:pt>
                <c:pt idx="496">
                  <c:v>0.198159236947791</c:v>
                </c:pt>
                <c:pt idx="497">
                  <c:v>0.19815050100200399</c:v>
                </c:pt>
                <c:pt idx="498">
                  <c:v>0.19816239999999999</c:v>
                </c:pt>
                <c:pt idx="499">
                  <c:v>0.198161876247505</c:v>
                </c:pt>
                <c:pt idx="500">
                  <c:v>0.19815737051792801</c:v>
                </c:pt>
                <c:pt idx="501">
                  <c:v>0.19816918489065599</c:v>
                </c:pt>
                <c:pt idx="502">
                  <c:v>0.19817837301587299</c:v>
                </c:pt>
                <c:pt idx="503">
                  <c:v>0.198186534653465</c:v>
                </c:pt>
                <c:pt idx="504">
                  <c:v>0.198168972332016</c:v>
                </c:pt>
                <c:pt idx="505">
                  <c:v>0.19816213017751499</c:v>
                </c:pt>
                <c:pt idx="506">
                  <c:v>0.19816850393700799</c:v>
                </c:pt>
                <c:pt idx="507">
                  <c:v>0.19817878192534399</c:v>
                </c:pt>
                <c:pt idx="508">
                  <c:v>0.19817627450980399</c:v>
                </c:pt>
                <c:pt idx="509">
                  <c:v>0.198165362035225</c:v>
                </c:pt>
                <c:pt idx="510">
                  <c:v>0.19815722656250001</c:v>
                </c:pt>
                <c:pt idx="511">
                  <c:v>0.19814600389863499</c:v>
                </c:pt>
                <c:pt idx="512">
                  <c:v>0.198150389105058</c:v>
                </c:pt>
                <c:pt idx="513">
                  <c:v>0.198147378640777</c:v>
                </c:pt>
                <c:pt idx="514">
                  <c:v>0.198148062015504</c:v>
                </c:pt>
                <c:pt idx="515">
                  <c:v>0.19815667311412</c:v>
                </c:pt>
                <c:pt idx="516">
                  <c:v>0.198155019305019</c:v>
                </c:pt>
                <c:pt idx="517">
                  <c:v>0.19815105973024999</c:v>
                </c:pt>
                <c:pt idx="518">
                  <c:v>0.19814211538461499</c:v>
                </c:pt>
                <c:pt idx="519">
                  <c:v>0.19814069097888701</c:v>
                </c:pt>
                <c:pt idx="520">
                  <c:v>0.19813544061302699</c:v>
                </c:pt>
                <c:pt idx="521">
                  <c:v>0.198135181644359</c:v>
                </c:pt>
                <c:pt idx="522">
                  <c:v>0.19813396946564901</c:v>
                </c:pt>
                <c:pt idx="523">
                  <c:v>0.19812361904761899</c:v>
                </c:pt>
                <c:pt idx="524">
                  <c:v>0.19813992395437299</c:v>
                </c:pt>
                <c:pt idx="525">
                  <c:v>0.19814952561669799</c:v>
                </c:pt>
                <c:pt idx="526">
                  <c:v>0.19814431818181799</c:v>
                </c:pt>
                <c:pt idx="527">
                  <c:v>0.19814366729678601</c:v>
                </c:pt>
                <c:pt idx="528">
                  <c:v>0.19815094339622599</c:v>
                </c:pt>
                <c:pt idx="529">
                  <c:v>0.19815913370998101</c:v>
                </c:pt>
                <c:pt idx="530">
                  <c:v>0.19817030075188</c:v>
                </c:pt>
                <c:pt idx="531">
                  <c:v>0.19816435272044999</c:v>
                </c:pt>
                <c:pt idx="532">
                  <c:v>0.19816367041198499</c:v>
                </c:pt>
                <c:pt idx="533">
                  <c:v>0.198171775700934</c:v>
                </c:pt>
                <c:pt idx="534">
                  <c:v>0.198167723880597</c:v>
                </c:pt>
                <c:pt idx="535">
                  <c:v>0.198178770949721</c:v>
                </c:pt>
                <c:pt idx="536">
                  <c:v>0.198186802973978</c:v>
                </c:pt>
                <c:pt idx="537">
                  <c:v>0.198188311688312</c:v>
                </c:pt>
                <c:pt idx="538">
                  <c:v>0.19818870370370401</c:v>
                </c:pt>
                <c:pt idx="539">
                  <c:v>0.19818447319778201</c:v>
                </c:pt>
                <c:pt idx="540">
                  <c:v>0.198167896678967</c:v>
                </c:pt>
                <c:pt idx="541">
                  <c:v>0.198171454880295</c:v>
                </c:pt>
                <c:pt idx="542">
                  <c:v>0.198161580882353</c:v>
                </c:pt>
                <c:pt idx="543">
                  <c:v>0.198152293577982</c:v>
                </c:pt>
                <c:pt idx="544">
                  <c:v>0.19815183150183099</c:v>
                </c:pt>
                <c:pt idx="545">
                  <c:v>0.19814113345521001</c:v>
                </c:pt>
                <c:pt idx="546">
                  <c:v>0.19814160583941601</c:v>
                </c:pt>
                <c:pt idx="547">
                  <c:v>0.19813315118397101</c:v>
                </c:pt>
                <c:pt idx="548">
                  <c:v>0.198130909090909</c:v>
                </c:pt>
                <c:pt idx="549">
                  <c:v>0.198133756805808</c:v>
                </c:pt>
                <c:pt idx="550">
                  <c:v>0.19813025362318801</c:v>
                </c:pt>
                <c:pt idx="551">
                  <c:v>0.19813273056057901</c:v>
                </c:pt>
                <c:pt idx="552">
                  <c:v>0.19813519855595699</c:v>
                </c:pt>
                <c:pt idx="553">
                  <c:v>0.19813171171171201</c:v>
                </c:pt>
                <c:pt idx="554">
                  <c:v>0.19813543165467601</c:v>
                </c:pt>
                <c:pt idx="555">
                  <c:v>0.19812782764811501</c:v>
                </c:pt>
                <c:pt idx="556">
                  <c:v>0.198124731182796</c:v>
                </c:pt>
                <c:pt idx="557">
                  <c:v>0.19811681574239701</c:v>
                </c:pt>
                <c:pt idx="558">
                  <c:v>0.19812053571428601</c:v>
                </c:pt>
                <c:pt idx="559">
                  <c:v>0.19811960784313701</c:v>
                </c:pt>
                <c:pt idx="560">
                  <c:v>0.19812455516014199</c:v>
                </c:pt>
                <c:pt idx="561">
                  <c:v>0.198111722912966</c:v>
                </c:pt>
                <c:pt idx="562">
                  <c:v>0.19811914893617</c:v>
                </c:pt>
                <c:pt idx="563">
                  <c:v>0.19812460176991101</c:v>
                </c:pt>
                <c:pt idx="564">
                  <c:v>0.19812173144876299</c:v>
                </c:pt>
                <c:pt idx="565">
                  <c:v>0.19811534391534399</c:v>
                </c:pt>
                <c:pt idx="566">
                  <c:v>0.198122007042253</c:v>
                </c:pt>
                <c:pt idx="567">
                  <c:v>0.19812460456941999</c:v>
                </c:pt>
                <c:pt idx="568">
                  <c:v>0.19811912280701799</c:v>
                </c:pt>
                <c:pt idx="569">
                  <c:v>0.19811313485113799</c:v>
                </c:pt>
                <c:pt idx="570">
                  <c:v>0.19810821678321699</c:v>
                </c:pt>
                <c:pt idx="571">
                  <c:v>0.19810715532286199</c:v>
                </c:pt>
                <c:pt idx="572">
                  <c:v>0.198106097560976</c:v>
                </c:pt>
                <c:pt idx="573">
                  <c:v>0.198109739130435</c:v>
                </c:pt>
                <c:pt idx="574">
                  <c:v>0.198113194444444</c:v>
                </c:pt>
                <c:pt idx="575">
                  <c:v>0.19812097053726199</c:v>
                </c:pt>
                <c:pt idx="576">
                  <c:v>0.19811384083045</c:v>
                </c:pt>
                <c:pt idx="577">
                  <c:v>0.19810500863557901</c:v>
                </c:pt>
                <c:pt idx="578">
                  <c:v>0.19809775862069001</c:v>
                </c:pt>
                <c:pt idx="579">
                  <c:v>0.19810086058519799</c:v>
                </c:pt>
                <c:pt idx="580">
                  <c:v>0.198101202749141</c:v>
                </c:pt>
                <c:pt idx="581">
                  <c:v>0.19809193825042901</c:v>
                </c:pt>
                <c:pt idx="582">
                  <c:v>0.198090924657534</c:v>
                </c:pt>
                <c:pt idx="583">
                  <c:v>0.198082051282051</c:v>
                </c:pt>
                <c:pt idx="584">
                  <c:v>0.19809027303754301</c:v>
                </c:pt>
                <c:pt idx="585">
                  <c:v>0.198089608177172</c:v>
                </c:pt>
                <c:pt idx="586">
                  <c:v>0.19807976190476201</c:v>
                </c:pt>
                <c:pt idx="587">
                  <c:v>0.19808641765704599</c:v>
                </c:pt>
                <c:pt idx="588">
                  <c:v>0.198094915254237</c:v>
                </c:pt>
                <c:pt idx="589">
                  <c:v>0.19809729272419599</c:v>
                </c:pt>
                <c:pt idx="590">
                  <c:v>0.198101013513513</c:v>
                </c:pt>
                <c:pt idx="591">
                  <c:v>0.198102023608769</c:v>
                </c:pt>
                <c:pt idx="592">
                  <c:v>0.19809663299663299</c:v>
                </c:pt>
                <c:pt idx="593">
                  <c:v>0.19809915966386599</c:v>
                </c:pt>
                <c:pt idx="594">
                  <c:v>0.19809664429530199</c:v>
                </c:pt>
                <c:pt idx="595">
                  <c:v>0.19809597989949801</c:v>
                </c:pt>
                <c:pt idx="596">
                  <c:v>0.19809214046822701</c:v>
                </c:pt>
                <c:pt idx="597">
                  <c:v>0.198101001669449</c:v>
                </c:pt>
                <c:pt idx="598">
                  <c:v>0.19809916666666699</c:v>
                </c:pt>
                <c:pt idx="599">
                  <c:v>0.19808585690515801</c:v>
                </c:pt>
                <c:pt idx="600">
                  <c:v>0.19808355481727599</c:v>
                </c:pt>
                <c:pt idx="601">
                  <c:v>0.19808175787728</c:v>
                </c:pt>
                <c:pt idx="602">
                  <c:v>0.19807880794702001</c:v>
                </c:pt>
                <c:pt idx="603">
                  <c:v>0.198078512396694</c:v>
                </c:pt>
                <c:pt idx="604">
                  <c:v>0.198072277227723</c:v>
                </c:pt>
                <c:pt idx="605">
                  <c:v>0.19807446457990099</c:v>
                </c:pt>
                <c:pt idx="606">
                  <c:v>0.198065789473684</c:v>
                </c:pt>
                <c:pt idx="607">
                  <c:v>0.198063382594417</c:v>
                </c:pt>
                <c:pt idx="608">
                  <c:v>0.19805606557377101</c:v>
                </c:pt>
                <c:pt idx="609">
                  <c:v>0.198048772504092</c:v>
                </c:pt>
                <c:pt idx="610">
                  <c:v>0.19805620915032701</c:v>
                </c:pt>
                <c:pt idx="611">
                  <c:v>0.19805611745513901</c:v>
                </c:pt>
                <c:pt idx="612">
                  <c:v>0.198058306188925</c:v>
                </c:pt>
                <c:pt idx="613">
                  <c:v>0.198057723577236</c:v>
                </c:pt>
                <c:pt idx="614">
                  <c:v>0.19805957792207801</c:v>
                </c:pt>
                <c:pt idx="615">
                  <c:v>0.19805867098865501</c:v>
                </c:pt>
                <c:pt idx="616">
                  <c:v>0.19807071197411</c:v>
                </c:pt>
                <c:pt idx="617">
                  <c:v>0.198061873990307</c:v>
                </c:pt>
                <c:pt idx="618">
                  <c:v>0.198064516129032</c:v>
                </c:pt>
                <c:pt idx="619">
                  <c:v>0.19807294685990301</c:v>
                </c:pt>
                <c:pt idx="620">
                  <c:v>0.19808536977492</c:v>
                </c:pt>
                <c:pt idx="621">
                  <c:v>0.19809213483146099</c:v>
                </c:pt>
                <c:pt idx="622">
                  <c:v>0.198084615384615</c:v>
                </c:pt>
                <c:pt idx="623">
                  <c:v>0.19808303999999999</c:v>
                </c:pt>
                <c:pt idx="624">
                  <c:v>0.19807012779552699</c:v>
                </c:pt>
                <c:pt idx="625">
                  <c:v>0.198067464114833</c:v>
                </c:pt>
                <c:pt idx="626">
                  <c:v>0.19805875796178299</c:v>
                </c:pt>
                <c:pt idx="627">
                  <c:v>0.19804101748807601</c:v>
                </c:pt>
                <c:pt idx="628">
                  <c:v>0.19803999999999999</c:v>
                </c:pt>
                <c:pt idx="629">
                  <c:v>0.19804453248811399</c:v>
                </c:pt>
                <c:pt idx="630">
                  <c:v>0.198050474683544</c:v>
                </c:pt>
                <c:pt idx="631">
                  <c:v>0.19804154818325401</c:v>
                </c:pt>
                <c:pt idx="632">
                  <c:v>0.19803312302839099</c:v>
                </c:pt>
                <c:pt idx="633">
                  <c:v>0.198029763779528</c:v>
                </c:pt>
                <c:pt idx="634">
                  <c:v>0.19803317610062901</c:v>
                </c:pt>
                <c:pt idx="635">
                  <c:v>0.198050863422292</c:v>
                </c:pt>
                <c:pt idx="636">
                  <c:v>0.19804984326018801</c:v>
                </c:pt>
                <c:pt idx="637">
                  <c:v>0.19805039123630699</c:v>
                </c:pt>
                <c:pt idx="638">
                  <c:v>0.19805671875</c:v>
                </c:pt>
                <c:pt idx="639">
                  <c:v>0.19806224648986001</c:v>
                </c:pt>
                <c:pt idx="640">
                  <c:v>0.19806479750778799</c:v>
                </c:pt>
                <c:pt idx="641">
                  <c:v>0.19805645412130601</c:v>
                </c:pt>
                <c:pt idx="642">
                  <c:v>0.19805388198757801</c:v>
                </c:pt>
                <c:pt idx="643">
                  <c:v>0.198053333333333</c:v>
                </c:pt>
                <c:pt idx="644">
                  <c:v>0.19806130030959801</c:v>
                </c:pt>
                <c:pt idx="645">
                  <c:v>0.19805795981452901</c:v>
                </c:pt>
                <c:pt idx="646">
                  <c:v>0.198055709876543</c:v>
                </c:pt>
                <c:pt idx="647">
                  <c:v>0.19804946070878299</c:v>
                </c:pt>
                <c:pt idx="648">
                  <c:v>0.19805246153846201</c:v>
                </c:pt>
                <c:pt idx="649">
                  <c:v>0.19805345622119799</c:v>
                </c:pt>
                <c:pt idx="650">
                  <c:v>0.198048312883436</c:v>
                </c:pt>
                <c:pt idx="651">
                  <c:v>0.198056049004594</c:v>
                </c:pt>
                <c:pt idx="652">
                  <c:v>0.198056727828746</c:v>
                </c:pt>
                <c:pt idx="653">
                  <c:v>0.19805282442748101</c:v>
                </c:pt>
                <c:pt idx="654">
                  <c:v>0.19805274390243899</c:v>
                </c:pt>
                <c:pt idx="655">
                  <c:v>0.19805570776255699</c:v>
                </c:pt>
                <c:pt idx="656">
                  <c:v>0.19805972644376901</c:v>
                </c:pt>
                <c:pt idx="657">
                  <c:v>0.198050682852807</c:v>
                </c:pt>
                <c:pt idx="658">
                  <c:v>0.198050454545455</c:v>
                </c:pt>
                <c:pt idx="659">
                  <c:v>0.198043721633888</c:v>
                </c:pt>
                <c:pt idx="660">
                  <c:v>0.19804592145015101</c:v>
                </c:pt>
                <c:pt idx="661">
                  <c:v>0.19805233785821999</c:v>
                </c:pt>
                <c:pt idx="662">
                  <c:v>0.19803810240963901</c:v>
                </c:pt>
                <c:pt idx="663">
                  <c:v>0.19803398496240601</c:v>
                </c:pt>
                <c:pt idx="664">
                  <c:v>0.19804684684684701</c:v>
                </c:pt>
                <c:pt idx="665">
                  <c:v>0.19805082458770601</c:v>
                </c:pt>
                <c:pt idx="666">
                  <c:v>0.198057934131737</c:v>
                </c:pt>
                <c:pt idx="667">
                  <c:v>0.19805201793721999</c:v>
                </c:pt>
                <c:pt idx="668">
                  <c:v>0.198050298507463</c:v>
                </c:pt>
                <c:pt idx="669">
                  <c:v>0.198057526080477</c:v>
                </c:pt>
                <c:pt idx="670">
                  <c:v>0.198059226190476</c:v>
                </c:pt>
                <c:pt idx="671">
                  <c:v>0.19805869242199101</c:v>
                </c:pt>
                <c:pt idx="672">
                  <c:v>0.19806097922848701</c:v>
                </c:pt>
                <c:pt idx="673">
                  <c:v>0.198062222222222</c:v>
                </c:pt>
                <c:pt idx="674">
                  <c:v>0.198062869822485</c:v>
                </c:pt>
                <c:pt idx="675">
                  <c:v>0.198064549483013</c:v>
                </c:pt>
                <c:pt idx="676">
                  <c:v>0.19806297935103301</c:v>
                </c:pt>
                <c:pt idx="677">
                  <c:v>0.19806553755522799</c:v>
                </c:pt>
                <c:pt idx="678">
                  <c:v>0.19807676470588201</c:v>
                </c:pt>
                <c:pt idx="679">
                  <c:v>0.19807547723935401</c:v>
                </c:pt>
                <c:pt idx="680">
                  <c:v>0.198069501466276</c:v>
                </c:pt>
                <c:pt idx="681">
                  <c:v>0.19807833089311899</c:v>
                </c:pt>
                <c:pt idx="682">
                  <c:v>0.19807748538011699</c:v>
                </c:pt>
                <c:pt idx="683">
                  <c:v>0.19806350364963499</c:v>
                </c:pt>
                <c:pt idx="684">
                  <c:v>0.19806137026239101</c:v>
                </c:pt>
                <c:pt idx="685">
                  <c:v>0.19806841339155801</c:v>
                </c:pt>
                <c:pt idx="686">
                  <c:v>0.198061337209302</c:v>
                </c:pt>
                <c:pt idx="687">
                  <c:v>0.198064005805515</c:v>
                </c:pt>
                <c:pt idx="688">
                  <c:v>0.198052028985507</c:v>
                </c:pt>
                <c:pt idx="689">
                  <c:v>0.198061939218524</c:v>
                </c:pt>
                <c:pt idx="690">
                  <c:v>0.198072832369942</c:v>
                </c:pt>
                <c:pt idx="691">
                  <c:v>0.198068542568543</c:v>
                </c:pt>
                <c:pt idx="692">
                  <c:v>0.19806253602305501</c:v>
                </c:pt>
                <c:pt idx="693">
                  <c:v>0.19805079136690701</c:v>
                </c:pt>
                <c:pt idx="694">
                  <c:v>0.19804669540229899</c:v>
                </c:pt>
                <c:pt idx="695">
                  <c:v>0.19804002869440501</c:v>
                </c:pt>
                <c:pt idx="696">
                  <c:v>0.198037679083095</c:v>
                </c:pt>
                <c:pt idx="697">
                  <c:v>0.19803748211731101</c:v>
                </c:pt>
                <c:pt idx="698">
                  <c:v>0.19804542857142901</c:v>
                </c:pt>
                <c:pt idx="699">
                  <c:v>0.198035663338089</c:v>
                </c:pt>
                <c:pt idx="700">
                  <c:v>0.19803803418803401</c:v>
                </c:pt>
                <c:pt idx="701">
                  <c:v>0.19803399715504999</c:v>
                </c:pt>
                <c:pt idx="702">
                  <c:v>0.19803877840909101</c:v>
                </c:pt>
                <c:pt idx="703">
                  <c:v>0.19803588652482301</c:v>
                </c:pt>
                <c:pt idx="704">
                  <c:v>0.19803215297450399</c:v>
                </c:pt>
                <c:pt idx="705">
                  <c:v>0.198024328147101</c:v>
                </c:pt>
                <c:pt idx="706">
                  <c:v>0.198025564971752</c:v>
                </c:pt>
                <c:pt idx="707">
                  <c:v>0.19803427362482401</c:v>
                </c:pt>
                <c:pt idx="708">
                  <c:v>0.198031267605634</c:v>
                </c:pt>
                <c:pt idx="709">
                  <c:v>0.19803347398030999</c:v>
                </c:pt>
                <c:pt idx="710">
                  <c:v>0.198041994382023</c:v>
                </c:pt>
                <c:pt idx="711">
                  <c:v>0.198034361851333</c:v>
                </c:pt>
                <c:pt idx="712">
                  <c:v>0.19803403361344599</c:v>
                </c:pt>
                <c:pt idx="713">
                  <c:v>0.198035244755245</c:v>
                </c:pt>
                <c:pt idx="714">
                  <c:v>0.19803156424581</c:v>
                </c:pt>
                <c:pt idx="715">
                  <c:v>0.198029428172943</c:v>
                </c:pt>
                <c:pt idx="716">
                  <c:v>0.19803133704735401</c:v>
                </c:pt>
                <c:pt idx="717">
                  <c:v>0.19802948539638399</c:v>
                </c:pt>
                <c:pt idx="718">
                  <c:v>0.198019444444445</c:v>
                </c:pt>
                <c:pt idx="719">
                  <c:v>0.19802066574202501</c:v>
                </c:pt>
                <c:pt idx="720">
                  <c:v>0.19801731301939099</c:v>
                </c:pt>
                <c:pt idx="721">
                  <c:v>0.19801493775933601</c:v>
                </c:pt>
                <c:pt idx="722">
                  <c:v>0.198012569060774</c:v>
                </c:pt>
                <c:pt idx="723">
                  <c:v>0.19800303448275899</c:v>
                </c:pt>
                <c:pt idx="724">
                  <c:v>0.19800330578512401</c:v>
                </c:pt>
                <c:pt idx="725">
                  <c:v>0.19799133425034399</c:v>
                </c:pt>
                <c:pt idx="726">
                  <c:v>0.19799587912087899</c:v>
                </c:pt>
                <c:pt idx="727">
                  <c:v>0.19800260631001401</c:v>
                </c:pt>
                <c:pt idx="728">
                  <c:v>0.19799150684931499</c:v>
                </c:pt>
                <c:pt idx="729">
                  <c:v>0.197993023255814</c:v>
                </c:pt>
                <c:pt idx="730">
                  <c:v>0.19798210382513701</c:v>
                </c:pt>
                <c:pt idx="731">
                  <c:v>0.197993042291951</c:v>
                </c:pt>
                <c:pt idx="732">
                  <c:v>0.19798882833787501</c:v>
                </c:pt>
                <c:pt idx="733">
                  <c:v>0.19798625850340201</c:v>
                </c:pt>
                <c:pt idx="734">
                  <c:v>0.19799320652173899</c:v>
                </c:pt>
                <c:pt idx="735">
                  <c:v>0.197989959294437</c:v>
                </c:pt>
                <c:pt idx="736">
                  <c:v>0.19799634146341499</c:v>
                </c:pt>
                <c:pt idx="737">
                  <c:v>0.197995128552098</c:v>
                </c:pt>
                <c:pt idx="738">
                  <c:v>0.19799932432432499</c:v>
                </c:pt>
                <c:pt idx="739">
                  <c:v>0.19800215924426501</c:v>
                </c:pt>
                <c:pt idx="740">
                  <c:v>0.19799460916442099</c:v>
                </c:pt>
                <c:pt idx="741">
                  <c:v>0.19798290713324401</c:v>
                </c:pt>
                <c:pt idx="742">
                  <c:v>0.19798279569892499</c:v>
                </c:pt>
                <c:pt idx="743">
                  <c:v>0.197990469798658</c:v>
                </c:pt>
                <c:pt idx="744">
                  <c:v>0.19798324396782899</c:v>
                </c:pt>
                <c:pt idx="745">
                  <c:v>0.19797684069611801</c:v>
                </c:pt>
                <c:pt idx="746">
                  <c:v>0.19797954545454599</c:v>
                </c:pt>
                <c:pt idx="747">
                  <c:v>0.19797863818424599</c:v>
                </c:pt>
                <c:pt idx="748">
                  <c:v>0.197980133333333</c:v>
                </c:pt>
                <c:pt idx="749">
                  <c:v>0.19798122503328899</c:v>
                </c:pt>
                <c:pt idx="750">
                  <c:v>0.19797500000000001</c:v>
                </c:pt>
                <c:pt idx="751">
                  <c:v>0.197985391766268</c:v>
                </c:pt>
                <c:pt idx="752">
                  <c:v>0.1979824933687</c:v>
                </c:pt>
                <c:pt idx="753">
                  <c:v>0.197994569536424</c:v>
                </c:pt>
                <c:pt idx="754">
                  <c:v>0.19799907407407399</c:v>
                </c:pt>
                <c:pt idx="755">
                  <c:v>0.198004359313078</c:v>
                </c:pt>
                <c:pt idx="756">
                  <c:v>0.19801055408970999</c:v>
                </c:pt>
                <c:pt idx="757">
                  <c:v>0.198016996047431</c:v>
                </c:pt>
                <c:pt idx="758">
                  <c:v>0.198013157894737</c:v>
                </c:pt>
                <c:pt idx="759">
                  <c:v>0.19801419185282501</c:v>
                </c:pt>
                <c:pt idx="760">
                  <c:v>0.19801286089238901</c:v>
                </c:pt>
                <c:pt idx="761">
                  <c:v>0.19801349934469201</c:v>
                </c:pt>
                <c:pt idx="762">
                  <c:v>0.19801701570680599</c:v>
                </c:pt>
                <c:pt idx="763">
                  <c:v>0.198017516339869</c:v>
                </c:pt>
                <c:pt idx="764">
                  <c:v>0.19801671018276801</c:v>
                </c:pt>
                <c:pt idx="765">
                  <c:v>0.19801838331160401</c:v>
                </c:pt>
                <c:pt idx="766">
                  <c:v>0.198018229166667</c:v>
                </c:pt>
                <c:pt idx="767">
                  <c:v>0.19802093628088399</c:v>
                </c:pt>
                <c:pt idx="768">
                  <c:v>0.19801025974025999</c:v>
                </c:pt>
                <c:pt idx="769">
                  <c:v>0.19800869001297</c:v>
                </c:pt>
                <c:pt idx="770">
                  <c:v>0.19799727979274601</c:v>
                </c:pt>
                <c:pt idx="771">
                  <c:v>0.19799728331177199</c:v>
                </c:pt>
                <c:pt idx="772">
                  <c:v>0.19799819121446999</c:v>
                </c:pt>
                <c:pt idx="773">
                  <c:v>0.198002451612903</c:v>
                </c:pt>
                <c:pt idx="774">
                  <c:v>0.19800038659793801</c:v>
                </c:pt>
                <c:pt idx="775">
                  <c:v>0.19800000000000001</c:v>
                </c:pt>
                <c:pt idx="776">
                  <c:v>0.19800385604113099</c:v>
                </c:pt>
                <c:pt idx="777">
                  <c:v>0.197991912708601</c:v>
                </c:pt>
                <c:pt idx="778">
                  <c:v>0.197984487179487</c:v>
                </c:pt>
                <c:pt idx="779">
                  <c:v>0.197990012804097</c:v>
                </c:pt>
                <c:pt idx="780">
                  <c:v>0.197990281329923</c:v>
                </c:pt>
                <c:pt idx="781">
                  <c:v>0.19798505747126499</c:v>
                </c:pt>
                <c:pt idx="782">
                  <c:v>0.19799043367347</c:v>
                </c:pt>
                <c:pt idx="783">
                  <c:v>0.19799261146496799</c:v>
                </c:pt>
                <c:pt idx="784">
                  <c:v>0.197997709923664</c:v>
                </c:pt>
                <c:pt idx="785">
                  <c:v>0.198000762388818</c:v>
                </c:pt>
                <c:pt idx="786">
                  <c:v>0.19800418781725901</c:v>
                </c:pt>
                <c:pt idx="787">
                  <c:v>0.19800811153358699</c:v>
                </c:pt>
                <c:pt idx="788">
                  <c:v>0.19800493670886099</c:v>
                </c:pt>
                <c:pt idx="789">
                  <c:v>0.19800922882427299</c:v>
                </c:pt>
                <c:pt idx="790">
                  <c:v>0.19801603535353601</c:v>
                </c:pt>
                <c:pt idx="791">
                  <c:v>0.19801525851198001</c:v>
                </c:pt>
                <c:pt idx="792">
                  <c:v>0.19800969773299801</c:v>
                </c:pt>
                <c:pt idx="793">
                  <c:v>0.19799974842767301</c:v>
                </c:pt>
                <c:pt idx="794">
                  <c:v>0.19800288944723601</c:v>
                </c:pt>
                <c:pt idx="795">
                  <c:v>0.19799849435382699</c:v>
                </c:pt>
                <c:pt idx="796">
                  <c:v>0.197992105263158</c:v>
                </c:pt>
                <c:pt idx="797">
                  <c:v>0.19799574468085099</c:v>
                </c:pt>
                <c:pt idx="798">
                  <c:v>0.19799275</c:v>
                </c:pt>
                <c:pt idx="799">
                  <c:v>0.19799900124844</c:v>
                </c:pt>
                <c:pt idx="800">
                  <c:v>0.19800972568578601</c:v>
                </c:pt>
                <c:pt idx="801">
                  <c:v>0.19800933997509401</c:v>
                </c:pt>
                <c:pt idx="802">
                  <c:v>0.19801393034825901</c:v>
                </c:pt>
                <c:pt idx="803">
                  <c:v>0.198012049689441</c:v>
                </c:pt>
                <c:pt idx="804">
                  <c:v>0.19800533498759301</c:v>
                </c:pt>
                <c:pt idx="805">
                  <c:v>0.19801164807930599</c:v>
                </c:pt>
                <c:pt idx="806">
                  <c:v>0.19800915841584199</c:v>
                </c:pt>
                <c:pt idx="807">
                  <c:v>0.19801174289246001</c:v>
                </c:pt>
                <c:pt idx="808">
                  <c:v>0.198010617283951</c:v>
                </c:pt>
                <c:pt idx="809">
                  <c:v>0.19800554870530199</c:v>
                </c:pt>
                <c:pt idx="810">
                  <c:v>0.197999507389163</c:v>
                </c:pt>
                <c:pt idx="811">
                  <c:v>0.19800147601476001</c:v>
                </c:pt>
                <c:pt idx="812">
                  <c:v>0.19800921375921399</c:v>
                </c:pt>
                <c:pt idx="813">
                  <c:v>0.19801546012269999</c:v>
                </c:pt>
                <c:pt idx="814">
                  <c:v>0.198016421568628</c:v>
                </c:pt>
                <c:pt idx="815">
                  <c:v>0.19801444308445601</c:v>
                </c:pt>
                <c:pt idx="816">
                  <c:v>0.198016503667482</c:v>
                </c:pt>
                <c:pt idx="817">
                  <c:v>0.19801746031746101</c:v>
                </c:pt>
                <c:pt idx="818">
                  <c:v>0.19801841463414699</c:v>
                </c:pt>
                <c:pt idx="819">
                  <c:v>0.19801936662606601</c:v>
                </c:pt>
                <c:pt idx="820">
                  <c:v>0.19801313868613199</c:v>
                </c:pt>
                <c:pt idx="821">
                  <c:v>0.19801409477521301</c:v>
                </c:pt>
                <c:pt idx="822">
                  <c:v>0.19802196601941799</c:v>
                </c:pt>
                <c:pt idx="823">
                  <c:v>0.19802254545454601</c:v>
                </c:pt>
                <c:pt idx="824">
                  <c:v>0.198024576271187</c:v>
                </c:pt>
                <c:pt idx="825">
                  <c:v>0.198021402660218</c:v>
                </c:pt>
                <c:pt idx="826">
                  <c:v>0.198026449275363</c:v>
                </c:pt>
                <c:pt idx="827">
                  <c:v>0.19802472858866099</c:v>
                </c:pt>
                <c:pt idx="828">
                  <c:v>0.19802253012048199</c:v>
                </c:pt>
                <c:pt idx="829">
                  <c:v>0.19801636582430801</c:v>
                </c:pt>
                <c:pt idx="830">
                  <c:v>0.19801911057692301</c:v>
                </c:pt>
                <c:pt idx="831">
                  <c:v>0.198023049219688</c:v>
                </c:pt>
                <c:pt idx="832">
                  <c:v>0.19803045563549199</c:v>
                </c:pt>
                <c:pt idx="833">
                  <c:v>0.198034491017964</c:v>
                </c:pt>
                <c:pt idx="834">
                  <c:v>0.198029425837321</c:v>
                </c:pt>
                <c:pt idx="835">
                  <c:v>0.19803309438470801</c:v>
                </c:pt>
                <c:pt idx="836">
                  <c:v>0.19803198090692201</c:v>
                </c:pt>
                <c:pt idx="837">
                  <c:v>0.19803373063170501</c:v>
                </c:pt>
                <c:pt idx="838">
                  <c:v>0.198036904761905</c:v>
                </c:pt>
                <c:pt idx="839">
                  <c:v>0.19803614744351999</c:v>
                </c:pt>
                <c:pt idx="840">
                  <c:v>0.19803206650831401</c:v>
                </c:pt>
                <c:pt idx="841">
                  <c:v>0.198032147093713</c:v>
                </c:pt>
                <c:pt idx="842">
                  <c:v>0.198033412322275</c:v>
                </c:pt>
                <c:pt idx="843">
                  <c:v>0.198035384615385</c:v>
                </c:pt>
                <c:pt idx="844">
                  <c:v>0.198039716312057</c:v>
                </c:pt>
                <c:pt idx="845">
                  <c:v>0.198039905548997</c:v>
                </c:pt>
                <c:pt idx="846">
                  <c:v>0.19804257075471701</c:v>
                </c:pt>
                <c:pt idx="847">
                  <c:v>0.19803568904593699</c:v>
                </c:pt>
                <c:pt idx="848">
                  <c:v>0.19803729411764701</c:v>
                </c:pt>
                <c:pt idx="849">
                  <c:v>0.19804465334900101</c:v>
                </c:pt>
                <c:pt idx="850">
                  <c:v>0.19804589201878001</c:v>
                </c:pt>
                <c:pt idx="851">
                  <c:v>0.19804536928487701</c:v>
                </c:pt>
                <c:pt idx="852">
                  <c:v>0.19804718969555099</c:v>
                </c:pt>
                <c:pt idx="853">
                  <c:v>0.19804269005847999</c:v>
                </c:pt>
                <c:pt idx="854">
                  <c:v>0.19804485981308401</c:v>
                </c:pt>
                <c:pt idx="855">
                  <c:v>0.19804749124854201</c:v>
                </c:pt>
                <c:pt idx="856">
                  <c:v>0.19805594405594401</c:v>
                </c:pt>
                <c:pt idx="857">
                  <c:v>0.19805122235157199</c:v>
                </c:pt>
                <c:pt idx="858">
                  <c:v>0.19805755813953499</c:v>
                </c:pt>
                <c:pt idx="859">
                  <c:v>0.19805551684088299</c:v>
                </c:pt>
                <c:pt idx="860">
                  <c:v>0.19805672853828299</c:v>
                </c:pt>
                <c:pt idx="861">
                  <c:v>0.19805828505214401</c:v>
                </c:pt>
                <c:pt idx="862">
                  <c:v>0.19805925925925999</c:v>
                </c:pt>
                <c:pt idx="863">
                  <c:v>0.19805768786127201</c:v>
                </c:pt>
                <c:pt idx="864">
                  <c:v>0.19806120092378801</c:v>
                </c:pt>
                <c:pt idx="865">
                  <c:v>0.19804786620530601</c:v>
                </c:pt>
                <c:pt idx="866">
                  <c:v>0.19804769585253501</c:v>
                </c:pt>
                <c:pt idx="867">
                  <c:v>0.19804050632911399</c:v>
                </c:pt>
                <c:pt idx="868">
                  <c:v>0.19803908045977001</c:v>
                </c:pt>
                <c:pt idx="869">
                  <c:v>0.19803765786452401</c:v>
                </c:pt>
                <c:pt idx="870">
                  <c:v>0.19803532110091801</c:v>
                </c:pt>
                <c:pt idx="871">
                  <c:v>0.19803161512027501</c:v>
                </c:pt>
                <c:pt idx="872">
                  <c:v>0.19803604118993201</c:v>
                </c:pt>
                <c:pt idx="873">
                  <c:v>0.198031542857143</c:v>
                </c:pt>
                <c:pt idx="874">
                  <c:v>0.19803036529680401</c:v>
                </c:pt>
                <c:pt idx="875">
                  <c:v>0.198031584948689</c:v>
                </c:pt>
                <c:pt idx="876">
                  <c:v>0.19803394077448799</c:v>
                </c:pt>
                <c:pt idx="877">
                  <c:v>0.198040386803186</c:v>
                </c:pt>
                <c:pt idx="878">
                  <c:v>0.19803693181818199</c:v>
                </c:pt>
                <c:pt idx="879">
                  <c:v>0.19804279228149901</c:v>
                </c:pt>
                <c:pt idx="880">
                  <c:v>0.198042630385488</c:v>
                </c:pt>
                <c:pt idx="881">
                  <c:v>0.198038505096263</c:v>
                </c:pt>
                <c:pt idx="882">
                  <c:v>0.198033257918552</c:v>
                </c:pt>
                <c:pt idx="883">
                  <c:v>0.19803785310734501</c:v>
                </c:pt>
                <c:pt idx="884">
                  <c:v>0.19803893905191899</c:v>
                </c:pt>
                <c:pt idx="885">
                  <c:v>0.198042164599775</c:v>
                </c:pt>
                <c:pt idx="886">
                  <c:v>0.19805</c:v>
                </c:pt>
                <c:pt idx="887">
                  <c:v>0.19805376827896501</c:v>
                </c:pt>
                <c:pt idx="888">
                  <c:v>0.198065617977528</c:v>
                </c:pt>
                <c:pt idx="889">
                  <c:v>0.19807306397306401</c:v>
                </c:pt>
                <c:pt idx="890">
                  <c:v>0.19807242152466401</c:v>
                </c:pt>
                <c:pt idx="891">
                  <c:v>0.198069204927212</c:v>
                </c:pt>
                <c:pt idx="892">
                  <c:v>0.19806733780760599</c:v>
                </c:pt>
                <c:pt idx="893">
                  <c:v>0.198068156424581</c:v>
                </c:pt>
                <c:pt idx="894">
                  <c:v>0.19806953125000001</c:v>
                </c:pt>
                <c:pt idx="895">
                  <c:v>0.198069119286511</c:v>
                </c:pt>
                <c:pt idx="896">
                  <c:v>0.198072160356348</c:v>
                </c:pt>
                <c:pt idx="897">
                  <c:v>0.198068186874305</c:v>
                </c:pt>
                <c:pt idx="898">
                  <c:v>0.19806733333333401</c:v>
                </c:pt>
                <c:pt idx="899">
                  <c:v>0.19807680355161</c:v>
                </c:pt>
                <c:pt idx="900">
                  <c:v>0.19806951219512201</c:v>
                </c:pt>
                <c:pt idx="901">
                  <c:v>0.198066334440753</c:v>
                </c:pt>
                <c:pt idx="902">
                  <c:v>0.198066814159292</c:v>
                </c:pt>
                <c:pt idx="903">
                  <c:v>0.198063756906078</c:v>
                </c:pt>
                <c:pt idx="904">
                  <c:v>0.198055187637969</c:v>
                </c:pt>
                <c:pt idx="905">
                  <c:v>0.19805722160970299</c:v>
                </c:pt>
                <c:pt idx="906">
                  <c:v>0.19806046255506601</c:v>
                </c:pt>
                <c:pt idx="907">
                  <c:v>0.19806336633663399</c:v>
                </c:pt>
                <c:pt idx="908">
                  <c:v>0.198063516483517</c:v>
                </c:pt>
                <c:pt idx="909">
                  <c:v>0.19806169045005501</c:v>
                </c:pt>
                <c:pt idx="910">
                  <c:v>0.198069956140351</c:v>
                </c:pt>
                <c:pt idx="911">
                  <c:v>0.198063307776561</c:v>
                </c:pt>
                <c:pt idx="912">
                  <c:v>0.19806477024069999</c:v>
                </c:pt>
                <c:pt idx="913">
                  <c:v>0.198061420765028</c:v>
                </c:pt>
                <c:pt idx="914">
                  <c:v>0.198060917030568</c:v>
                </c:pt>
                <c:pt idx="915">
                  <c:v>0.19807328244274799</c:v>
                </c:pt>
                <c:pt idx="916">
                  <c:v>0.19807864923747301</c:v>
                </c:pt>
                <c:pt idx="917">
                  <c:v>0.19807769314472301</c:v>
                </c:pt>
                <c:pt idx="918">
                  <c:v>0.19808271739130501</c:v>
                </c:pt>
                <c:pt idx="919">
                  <c:v>0.19808512486427801</c:v>
                </c:pt>
                <c:pt idx="920">
                  <c:v>0.19808373101952301</c:v>
                </c:pt>
                <c:pt idx="921">
                  <c:v>0.19808320693391099</c:v>
                </c:pt>
                <c:pt idx="922">
                  <c:v>0.19808214285714301</c:v>
                </c:pt>
                <c:pt idx="923">
                  <c:v>0.19808291891891899</c:v>
                </c:pt>
                <c:pt idx="924">
                  <c:v>0.19807548596112301</c:v>
                </c:pt>
                <c:pt idx="925">
                  <c:v>0.19807475728155399</c:v>
                </c:pt>
                <c:pt idx="926">
                  <c:v>0.19806627155172399</c:v>
                </c:pt>
                <c:pt idx="927">
                  <c:v>0.198066415500538</c:v>
                </c:pt>
                <c:pt idx="928">
                  <c:v>0.198070967741936</c:v>
                </c:pt>
                <c:pt idx="929">
                  <c:v>0.19806562835660599</c:v>
                </c:pt>
                <c:pt idx="930">
                  <c:v>0.198069420600859</c:v>
                </c:pt>
                <c:pt idx="931">
                  <c:v>0.198065702036442</c:v>
                </c:pt>
                <c:pt idx="932">
                  <c:v>0.19806199143469</c:v>
                </c:pt>
                <c:pt idx="933">
                  <c:v>0.19806245989304799</c:v>
                </c:pt>
                <c:pt idx="934">
                  <c:v>0.198058547008547</c:v>
                </c:pt>
                <c:pt idx="935">
                  <c:v>0.19805112059765201</c:v>
                </c:pt>
                <c:pt idx="936">
                  <c:v>0.19805085287846499</c:v>
                </c:pt>
                <c:pt idx="937">
                  <c:v>0.19805410010649699</c:v>
                </c:pt>
                <c:pt idx="938">
                  <c:v>0.198049680851064</c:v>
                </c:pt>
                <c:pt idx="939">
                  <c:v>0.19805334750265699</c:v>
                </c:pt>
                <c:pt idx="940">
                  <c:v>0.198055307855627</c:v>
                </c:pt>
                <c:pt idx="941">
                  <c:v>0.19804867444326599</c:v>
                </c:pt>
                <c:pt idx="942">
                  <c:v>0.19804523305084801</c:v>
                </c:pt>
                <c:pt idx="943">
                  <c:v>0.19804793650793701</c:v>
                </c:pt>
                <c:pt idx="944">
                  <c:v>0.19805084566596201</c:v>
                </c:pt>
                <c:pt idx="945">
                  <c:v>0.19805258711721299</c:v>
                </c:pt>
                <c:pt idx="946">
                  <c:v>0.19806329113924101</c:v>
                </c:pt>
                <c:pt idx="947">
                  <c:v>0.19806512118019001</c:v>
                </c:pt>
                <c:pt idx="948">
                  <c:v>0.198065789473685</c:v>
                </c:pt>
                <c:pt idx="949">
                  <c:v>0.19806572029442701</c:v>
                </c:pt>
                <c:pt idx="950">
                  <c:v>0.19806722689075701</c:v>
                </c:pt>
                <c:pt idx="951">
                  <c:v>0.19806316894018899</c:v>
                </c:pt>
                <c:pt idx="952">
                  <c:v>0.19806278825995799</c:v>
                </c:pt>
                <c:pt idx="953">
                  <c:v>0.19806795811518399</c:v>
                </c:pt>
                <c:pt idx="954">
                  <c:v>0.19806851464435199</c:v>
                </c:pt>
                <c:pt idx="955">
                  <c:v>0.198069592476489</c:v>
                </c:pt>
                <c:pt idx="956">
                  <c:v>0.19807045929018799</c:v>
                </c:pt>
                <c:pt idx="957">
                  <c:v>0.19806903023983299</c:v>
                </c:pt>
                <c:pt idx="958">
                  <c:v>0.198062291666667</c:v>
                </c:pt>
                <c:pt idx="959">
                  <c:v>0.19806441207076</c:v>
                </c:pt>
                <c:pt idx="960">
                  <c:v>0.19805873180873201</c:v>
                </c:pt>
                <c:pt idx="961">
                  <c:v>0.198065732087228</c:v>
                </c:pt>
                <c:pt idx="962">
                  <c:v>0.19806275933610001</c:v>
                </c:pt>
                <c:pt idx="963">
                  <c:v>0.19806031088082901</c:v>
                </c:pt>
                <c:pt idx="964">
                  <c:v>0.19806387163561101</c:v>
                </c:pt>
                <c:pt idx="965">
                  <c:v>0.19806442605998001</c:v>
                </c:pt>
                <c:pt idx="966">
                  <c:v>0.19806291322314101</c:v>
                </c:pt>
                <c:pt idx="967">
                  <c:v>0.198063673890609</c:v>
                </c:pt>
                <c:pt idx="968">
                  <c:v>0.19805793814433001</c:v>
                </c:pt>
                <c:pt idx="969">
                  <c:v>0.19805550978372799</c:v>
                </c:pt>
                <c:pt idx="970">
                  <c:v>0.19805812757201699</c:v>
                </c:pt>
                <c:pt idx="971">
                  <c:v>0.198063103802672</c:v>
                </c:pt>
                <c:pt idx="972">
                  <c:v>0.19805431211499</c:v>
                </c:pt>
                <c:pt idx="973">
                  <c:v>0.19805364102564099</c:v>
                </c:pt>
                <c:pt idx="974">
                  <c:v>0.19804979508196799</c:v>
                </c:pt>
                <c:pt idx="975">
                  <c:v>0.198045752302969</c:v>
                </c:pt>
                <c:pt idx="976">
                  <c:v>0.19805</c:v>
                </c:pt>
                <c:pt idx="977">
                  <c:v>0.19804525025536299</c:v>
                </c:pt>
                <c:pt idx="978">
                  <c:v>0.19804867346938801</c:v>
                </c:pt>
                <c:pt idx="979">
                  <c:v>0.19805076452599399</c:v>
                </c:pt>
                <c:pt idx="980">
                  <c:v>0.19804796334012301</c:v>
                </c:pt>
                <c:pt idx="981">
                  <c:v>0.19804516785351001</c:v>
                </c:pt>
                <c:pt idx="982">
                  <c:v>0.19804888211382099</c:v>
                </c:pt>
                <c:pt idx="983">
                  <c:v>0.198045279187818</c:v>
                </c:pt>
                <c:pt idx="984">
                  <c:v>0.19804645030425999</c:v>
                </c:pt>
                <c:pt idx="985">
                  <c:v>0.19804488348530899</c:v>
                </c:pt>
                <c:pt idx="986">
                  <c:v>0.198037854251012</c:v>
                </c:pt>
                <c:pt idx="987">
                  <c:v>0.19802770475227499</c:v>
                </c:pt>
                <c:pt idx="988">
                  <c:v>0.19802696969697001</c:v>
                </c:pt>
                <c:pt idx="989">
                  <c:v>0.19802542885973801</c:v>
                </c:pt>
                <c:pt idx="990">
                  <c:v>0.198034173387097</c:v>
                </c:pt>
                <c:pt idx="991">
                  <c:v>0.19803333333333401</c:v>
                </c:pt>
                <c:pt idx="992">
                  <c:v>0.19804044265593601</c:v>
                </c:pt>
                <c:pt idx="993">
                  <c:v>0.19803899497487501</c:v>
                </c:pt>
                <c:pt idx="994">
                  <c:v>0.19803674698795201</c:v>
                </c:pt>
                <c:pt idx="995">
                  <c:v>0.19804383149448401</c:v>
                </c:pt>
                <c:pt idx="996">
                  <c:v>0.19804278557114299</c:v>
                </c:pt>
                <c:pt idx="997">
                  <c:v>0.19803983983984</c:v>
                </c:pt>
                <c:pt idx="998">
                  <c:v>0.19803760000000001</c:v>
                </c:pt>
              </c:numCache>
            </c:numRef>
          </c:yVal>
          <c:smooth val="1"/>
        </c:ser>
        <c:dLbls>
          <c:showLegendKey val="0"/>
          <c:showVal val="0"/>
          <c:showCatName val="0"/>
          <c:showSerName val="0"/>
          <c:showPercent val="0"/>
          <c:showBubbleSize val="0"/>
        </c:dLbls>
        <c:axId val="272997408"/>
        <c:axId val="272997968"/>
      </c:scatterChart>
      <c:valAx>
        <c:axId val="272997408"/>
        <c:scaling>
          <c:orientation val="minMax"/>
          <c:max val="1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runs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2997968"/>
        <c:crosses val="autoZero"/>
        <c:crossBetween val="midCat"/>
      </c:valAx>
      <c:valAx>
        <c:axId val="2729979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Average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299740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47252771089601"/>
          <c:y val="0.17634259259259299"/>
          <c:w val="0.69372516865143896"/>
          <c:h val="0.62271617089530495"/>
        </c:manualLayout>
      </c:layout>
      <c:scatterChart>
        <c:scatterStyle val="smoothMarker"/>
        <c:varyColors val="0"/>
        <c:ser>
          <c:idx val="0"/>
          <c:order val="0"/>
          <c:tx>
            <c:strRef>
              <c:f>'IKF Pillowcase'!$B$3</c:f>
              <c:strCache>
                <c:ptCount val="1"/>
                <c:pt idx="0">
                  <c:v>size 50</c:v>
                </c:pt>
              </c:strCache>
            </c:strRef>
          </c:tx>
          <c:spPr>
            <a:ln w="19050" cap="rnd">
              <a:solidFill>
                <a:schemeClr val="accent1"/>
              </a:solidFill>
              <a:round/>
            </a:ln>
            <a:effectLst/>
          </c:spPr>
          <c:marker>
            <c:symbol val="none"/>
          </c:marker>
          <c:xVal>
            <c:numRef>
              <c:f>'IKF Pillowcase'!$A$4:$A$1002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Pillowcase'!$B$4:$B$1002</c:f>
              <c:numCache>
                <c:formatCode>General</c:formatCode>
                <c:ptCount val="999"/>
                <c:pt idx="0">
                  <c:v>1.1101576464628801E-2</c:v>
                </c:pt>
                <c:pt idx="1">
                  <c:v>9.0934042030473995E-3</c:v>
                </c:pt>
                <c:pt idx="2">
                  <c:v>8.3635618409064697E-3</c:v>
                </c:pt>
                <c:pt idx="3">
                  <c:v>7.4321598475813296E-3</c:v>
                </c:pt>
                <c:pt idx="4">
                  <c:v>7.0009761224179897E-3</c:v>
                </c:pt>
                <c:pt idx="5">
                  <c:v>6.3947895456639902E-3</c:v>
                </c:pt>
                <c:pt idx="6">
                  <c:v>6.3636804265635996E-3</c:v>
                </c:pt>
                <c:pt idx="7">
                  <c:v>5.96247525035628E-3</c:v>
                </c:pt>
                <c:pt idx="8">
                  <c:v>5.6445155288612301E-3</c:v>
                </c:pt>
                <c:pt idx="9">
                  <c:v>5.86687155289613E-3</c:v>
                </c:pt>
                <c:pt idx="10">
                  <c:v>5.6356212854242896E-3</c:v>
                </c:pt>
                <c:pt idx="11">
                  <c:v>5.4503116824542704E-3</c:v>
                </c:pt>
                <c:pt idx="12">
                  <c:v>5.2776534912427099E-3</c:v>
                </c:pt>
                <c:pt idx="13">
                  <c:v>5.0900182430209202E-3</c:v>
                </c:pt>
                <c:pt idx="14">
                  <c:v>5.13101273304469E-3</c:v>
                </c:pt>
                <c:pt idx="15">
                  <c:v>4.9795685497015197E-3</c:v>
                </c:pt>
                <c:pt idx="16">
                  <c:v>4.8497287842771001E-3</c:v>
                </c:pt>
                <c:pt idx="17">
                  <c:v>4.7510048183121998E-3</c:v>
                </c:pt>
                <c:pt idx="18">
                  <c:v>4.6703544326224099E-3</c:v>
                </c:pt>
                <c:pt idx="19">
                  <c:v>4.6317743180484703E-3</c:v>
                </c:pt>
                <c:pt idx="20">
                  <c:v>4.6314284913112798E-3</c:v>
                </c:pt>
                <c:pt idx="21">
                  <c:v>4.7753153156243396E-3</c:v>
                </c:pt>
                <c:pt idx="22">
                  <c:v>4.7278085740693303E-3</c:v>
                </c:pt>
                <c:pt idx="23">
                  <c:v>4.8500859098920398E-3</c:v>
                </c:pt>
                <c:pt idx="24">
                  <c:v>4.7521007500327204E-3</c:v>
                </c:pt>
                <c:pt idx="25">
                  <c:v>4.8593669642708901E-3</c:v>
                </c:pt>
                <c:pt idx="26">
                  <c:v>4.8117182248270003E-3</c:v>
                </c:pt>
                <c:pt idx="27">
                  <c:v>4.7835566049858197E-3</c:v>
                </c:pt>
                <c:pt idx="28">
                  <c:v>4.8189949827405097E-3</c:v>
                </c:pt>
                <c:pt idx="29">
                  <c:v>4.7499292581036703E-3</c:v>
                </c:pt>
                <c:pt idx="30">
                  <c:v>4.8435357652935199E-3</c:v>
                </c:pt>
                <c:pt idx="31">
                  <c:v>4.7719250768839599E-3</c:v>
                </c:pt>
                <c:pt idx="32">
                  <c:v>4.9610290534487103E-3</c:v>
                </c:pt>
                <c:pt idx="33">
                  <c:v>5.0171336689489197E-3</c:v>
                </c:pt>
                <c:pt idx="34">
                  <c:v>4.95053308016195E-3</c:v>
                </c:pt>
                <c:pt idx="35">
                  <c:v>5.0161600713954403E-3</c:v>
                </c:pt>
                <c:pt idx="36">
                  <c:v>4.9834469952514601E-3</c:v>
                </c:pt>
                <c:pt idx="37">
                  <c:v>5.0671083513710701E-3</c:v>
                </c:pt>
                <c:pt idx="38">
                  <c:v>5.0142303906239097E-3</c:v>
                </c:pt>
                <c:pt idx="39">
                  <c:v>5.0599515566947502E-3</c:v>
                </c:pt>
                <c:pt idx="40">
                  <c:v>4.9978979321147997E-3</c:v>
                </c:pt>
                <c:pt idx="41">
                  <c:v>5.3868980959681798E-3</c:v>
                </c:pt>
                <c:pt idx="42">
                  <c:v>5.3252971410609603E-3</c:v>
                </c:pt>
                <c:pt idx="43">
                  <c:v>5.30141490547571E-3</c:v>
                </c:pt>
                <c:pt idx="44">
                  <c:v>5.3485886891949004E-3</c:v>
                </c:pt>
                <c:pt idx="45">
                  <c:v>5.2909650181523398E-3</c:v>
                </c:pt>
                <c:pt idx="46">
                  <c:v>5.2502870573328799E-3</c:v>
                </c:pt>
                <c:pt idx="47">
                  <c:v>5.24281254035783E-3</c:v>
                </c:pt>
                <c:pt idx="48">
                  <c:v>5.4283537550343904E-3</c:v>
                </c:pt>
                <c:pt idx="49">
                  <c:v>5.3776093529505501E-3</c:v>
                </c:pt>
                <c:pt idx="50">
                  <c:v>5.3410456351375103E-3</c:v>
                </c:pt>
                <c:pt idx="51">
                  <c:v>5.2896467599171998E-3</c:v>
                </c:pt>
                <c:pt idx="52">
                  <c:v>5.3818002178551497E-3</c:v>
                </c:pt>
                <c:pt idx="53">
                  <c:v>5.4069851317983296E-3</c:v>
                </c:pt>
                <c:pt idx="54">
                  <c:v>5.3786201943254201E-3</c:v>
                </c:pt>
                <c:pt idx="55">
                  <c:v>5.3390115058547299E-3</c:v>
                </c:pt>
                <c:pt idx="56">
                  <c:v>5.5425748633782497E-3</c:v>
                </c:pt>
                <c:pt idx="57">
                  <c:v>5.5399215307547402E-3</c:v>
                </c:pt>
                <c:pt idx="58">
                  <c:v>5.5199883320928003E-3</c:v>
                </c:pt>
                <c:pt idx="59">
                  <c:v>5.5718927727513102E-3</c:v>
                </c:pt>
                <c:pt idx="60">
                  <c:v>5.5581320454814601E-3</c:v>
                </c:pt>
                <c:pt idx="61">
                  <c:v>5.51378990897062E-3</c:v>
                </c:pt>
                <c:pt idx="62">
                  <c:v>5.4880100189644296E-3</c:v>
                </c:pt>
                <c:pt idx="63">
                  <c:v>5.4877280047252903E-3</c:v>
                </c:pt>
                <c:pt idx="64">
                  <c:v>5.4490357565344198E-3</c:v>
                </c:pt>
                <c:pt idx="65">
                  <c:v>5.5547727022676602E-3</c:v>
                </c:pt>
                <c:pt idx="66">
                  <c:v>5.5616348554309901E-3</c:v>
                </c:pt>
                <c:pt idx="67">
                  <c:v>5.8029430020534404E-3</c:v>
                </c:pt>
                <c:pt idx="68">
                  <c:v>5.8867899628110201E-3</c:v>
                </c:pt>
                <c:pt idx="69">
                  <c:v>5.8546650301869703E-3</c:v>
                </c:pt>
                <c:pt idx="70">
                  <c:v>5.8136529179502296E-3</c:v>
                </c:pt>
                <c:pt idx="71">
                  <c:v>5.77722263461112E-3</c:v>
                </c:pt>
                <c:pt idx="72">
                  <c:v>5.7465441218776999E-3</c:v>
                </c:pt>
                <c:pt idx="73">
                  <c:v>5.88254771060699E-3</c:v>
                </c:pt>
                <c:pt idx="74">
                  <c:v>5.84755819484554E-3</c:v>
                </c:pt>
                <c:pt idx="75">
                  <c:v>5.8095756154102002E-3</c:v>
                </c:pt>
                <c:pt idx="76">
                  <c:v>5.7731520029602598E-3</c:v>
                </c:pt>
                <c:pt idx="77">
                  <c:v>5.7526297558101796E-3</c:v>
                </c:pt>
                <c:pt idx="78">
                  <c:v>5.7165427278639E-3</c:v>
                </c:pt>
                <c:pt idx="79">
                  <c:v>5.7591323077588403E-3</c:v>
                </c:pt>
                <c:pt idx="80">
                  <c:v>5.73867579495082E-3</c:v>
                </c:pt>
                <c:pt idx="81">
                  <c:v>5.7713487209974899E-3</c:v>
                </c:pt>
                <c:pt idx="82">
                  <c:v>5.7673567516947997E-3</c:v>
                </c:pt>
                <c:pt idx="83">
                  <c:v>5.7330905915651204E-3</c:v>
                </c:pt>
                <c:pt idx="84">
                  <c:v>5.7335086771562504E-3</c:v>
                </c:pt>
                <c:pt idx="85">
                  <c:v>5.7055708882330297E-3</c:v>
                </c:pt>
                <c:pt idx="86">
                  <c:v>5.7679227511396097E-3</c:v>
                </c:pt>
                <c:pt idx="87">
                  <c:v>5.7648205767326603E-3</c:v>
                </c:pt>
                <c:pt idx="88">
                  <c:v>5.7413079284330901E-3</c:v>
                </c:pt>
                <c:pt idx="89">
                  <c:v>5.7304620546859402E-3</c:v>
                </c:pt>
                <c:pt idx="90">
                  <c:v>5.7071236321715102E-3</c:v>
                </c:pt>
                <c:pt idx="91">
                  <c:v>5.6952351663309697E-3</c:v>
                </c:pt>
                <c:pt idx="92">
                  <c:v>5.6664820242570699E-3</c:v>
                </c:pt>
                <c:pt idx="93">
                  <c:v>5.63689692498356E-3</c:v>
                </c:pt>
                <c:pt idx="94">
                  <c:v>5.6526996345016203E-3</c:v>
                </c:pt>
                <c:pt idx="95">
                  <c:v>5.6274418144100303E-3</c:v>
                </c:pt>
                <c:pt idx="96">
                  <c:v>5.6363327991416903E-3</c:v>
                </c:pt>
                <c:pt idx="97">
                  <c:v>5.6090241878355099E-3</c:v>
                </c:pt>
                <c:pt idx="98">
                  <c:v>5.5887523227686996E-3</c:v>
                </c:pt>
                <c:pt idx="99">
                  <c:v>5.6493609557117901E-3</c:v>
                </c:pt>
                <c:pt idx="100">
                  <c:v>5.7024863704939104E-3</c:v>
                </c:pt>
                <c:pt idx="101">
                  <c:v>5.6775103133399098E-3</c:v>
                </c:pt>
                <c:pt idx="102">
                  <c:v>5.6511718335102504E-3</c:v>
                </c:pt>
                <c:pt idx="103">
                  <c:v>5.63095952109453E-3</c:v>
                </c:pt>
                <c:pt idx="104">
                  <c:v>5.6299791978473698E-3</c:v>
                </c:pt>
                <c:pt idx="105">
                  <c:v>5.6440642375834597E-3</c:v>
                </c:pt>
                <c:pt idx="106">
                  <c:v>5.6252075074220698E-3</c:v>
                </c:pt>
                <c:pt idx="107">
                  <c:v>5.65669206671308E-3</c:v>
                </c:pt>
                <c:pt idx="108">
                  <c:v>5.6498097571431498E-3</c:v>
                </c:pt>
                <c:pt idx="109">
                  <c:v>5.6580912615471898E-3</c:v>
                </c:pt>
                <c:pt idx="110">
                  <c:v>5.6642310610985399E-3</c:v>
                </c:pt>
                <c:pt idx="111">
                  <c:v>5.68314748155389E-3</c:v>
                </c:pt>
                <c:pt idx="112">
                  <c:v>5.6625642245600599E-3</c:v>
                </c:pt>
                <c:pt idx="113">
                  <c:v>5.6380736874089296E-3</c:v>
                </c:pt>
                <c:pt idx="114">
                  <c:v>5.6365695943192398E-3</c:v>
                </c:pt>
                <c:pt idx="115">
                  <c:v>5.6799744917506298E-3</c:v>
                </c:pt>
                <c:pt idx="116">
                  <c:v>5.6671480226059097E-3</c:v>
                </c:pt>
                <c:pt idx="117">
                  <c:v>5.6632857837221997E-3</c:v>
                </c:pt>
                <c:pt idx="118">
                  <c:v>5.6420226397797396E-3</c:v>
                </c:pt>
                <c:pt idx="119">
                  <c:v>5.6518345835471504E-3</c:v>
                </c:pt>
                <c:pt idx="120">
                  <c:v>5.6882802596825996E-3</c:v>
                </c:pt>
                <c:pt idx="121">
                  <c:v>5.6813218854406596E-3</c:v>
                </c:pt>
                <c:pt idx="122">
                  <c:v>5.7175905639356202E-3</c:v>
                </c:pt>
                <c:pt idx="123">
                  <c:v>5.6946126209976604E-3</c:v>
                </c:pt>
                <c:pt idx="124">
                  <c:v>5.6819674660908001E-3</c:v>
                </c:pt>
                <c:pt idx="125">
                  <c:v>5.6605765814178102E-3</c:v>
                </c:pt>
                <c:pt idx="126">
                  <c:v>5.6904912312344298E-3</c:v>
                </c:pt>
                <c:pt idx="127">
                  <c:v>5.6773920956502497E-3</c:v>
                </c:pt>
                <c:pt idx="128">
                  <c:v>5.6834419346211201E-3</c:v>
                </c:pt>
                <c:pt idx="129">
                  <c:v>5.6702037709823704E-3</c:v>
                </c:pt>
                <c:pt idx="130">
                  <c:v>5.6635747133260096E-3</c:v>
                </c:pt>
                <c:pt idx="131">
                  <c:v>5.6502621638235698E-3</c:v>
                </c:pt>
                <c:pt idx="132">
                  <c:v>5.6374648546714404E-3</c:v>
                </c:pt>
                <c:pt idx="133">
                  <c:v>5.6181803325237104E-3</c:v>
                </c:pt>
                <c:pt idx="134">
                  <c:v>5.6228143659857299E-3</c:v>
                </c:pt>
                <c:pt idx="135">
                  <c:v>5.7044289701496899E-3</c:v>
                </c:pt>
                <c:pt idx="136">
                  <c:v>5.68434613353471E-3</c:v>
                </c:pt>
                <c:pt idx="137">
                  <c:v>5.6662678719143003E-3</c:v>
                </c:pt>
                <c:pt idx="138">
                  <c:v>5.6936214558601502E-3</c:v>
                </c:pt>
                <c:pt idx="139">
                  <c:v>5.6938534911359197E-3</c:v>
                </c:pt>
                <c:pt idx="140">
                  <c:v>5.68459320796712E-3</c:v>
                </c:pt>
                <c:pt idx="141">
                  <c:v>5.7145851816113704E-3</c:v>
                </c:pt>
                <c:pt idx="142">
                  <c:v>5.8422020078647803E-3</c:v>
                </c:pt>
                <c:pt idx="143">
                  <c:v>5.8472209071630497E-3</c:v>
                </c:pt>
                <c:pt idx="144">
                  <c:v>5.8271159344368603E-3</c:v>
                </c:pt>
                <c:pt idx="145">
                  <c:v>5.8071257869862E-3</c:v>
                </c:pt>
                <c:pt idx="146">
                  <c:v>5.7883346863229898E-3</c:v>
                </c:pt>
                <c:pt idx="147">
                  <c:v>5.7691154983437899E-3</c:v>
                </c:pt>
                <c:pt idx="148">
                  <c:v>5.90747984514593E-3</c:v>
                </c:pt>
                <c:pt idx="149">
                  <c:v>5.8897809506635399E-3</c:v>
                </c:pt>
                <c:pt idx="150">
                  <c:v>5.9204491327160104E-3</c:v>
                </c:pt>
                <c:pt idx="151">
                  <c:v>5.9322021654542199E-3</c:v>
                </c:pt>
                <c:pt idx="152">
                  <c:v>5.9520828394917799E-3</c:v>
                </c:pt>
                <c:pt idx="153">
                  <c:v>5.9372382882810701E-3</c:v>
                </c:pt>
                <c:pt idx="154">
                  <c:v>5.9198830829221101E-3</c:v>
                </c:pt>
                <c:pt idx="155">
                  <c:v>5.9008871133484197E-3</c:v>
                </c:pt>
                <c:pt idx="156">
                  <c:v>5.8866650940248601E-3</c:v>
                </c:pt>
                <c:pt idx="157">
                  <c:v>5.8830051184567099E-3</c:v>
                </c:pt>
                <c:pt idx="158">
                  <c:v>5.8770505587786301E-3</c:v>
                </c:pt>
                <c:pt idx="159">
                  <c:v>5.8772668416492996E-3</c:v>
                </c:pt>
                <c:pt idx="160">
                  <c:v>5.8661666924164401E-3</c:v>
                </c:pt>
                <c:pt idx="161">
                  <c:v>5.8817552064083503E-3</c:v>
                </c:pt>
                <c:pt idx="162">
                  <c:v>5.8655233723974897E-3</c:v>
                </c:pt>
                <c:pt idx="163">
                  <c:v>5.8478451947726103E-3</c:v>
                </c:pt>
                <c:pt idx="164">
                  <c:v>5.9431594163474799E-3</c:v>
                </c:pt>
                <c:pt idx="165">
                  <c:v>5.9398133823461404E-3</c:v>
                </c:pt>
                <c:pt idx="166">
                  <c:v>5.9342699594411401E-3</c:v>
                </c:pt>
                <c:pt idx="167">
                  <c:v>5.9217442366392503E-3</c:v>
                </c:pt>
                <c:pt idx="168">
                  <c:v>5.9221362889460803E-3</c:v>
                </c:pt>
                <c:pt idx="169">
                  <c:v>5.9572999565757796E-3</c:v>
                </c:pt>
                <c:pt idx="170">
                  <c:v>5.9509783974443101E-3</c:v>
                </c:pt>
                <c:pt idx="171">
                  <c:v>5.94289794850523E-3</c:v>
                </c:pt>
                <c:pt idx="172">
                  <c:v>5.9269899908361299E-3</c:v>
                </c:pt>
                <c:pt idx="173">
                  <c:v>5.91172240049871E-3</c:v>
                </c:pt>
                <c:pt idx="174">
                  <c:v>5.9109275866876402E-3</c:v>
                </c:pt>
                <c:pt idx="175">
                  <c:v>5.9503112334598502E-3</c:v>
                </c:pt>
                <c:pt idx="176">
                  <c:v>5.9346802040726003E-3</c:v>
                </c:pt>
                <c:pt idx="177">
                  <c:v>5.9686665893595404E-3</c:v>
                </c:pt>
                <c:pt idx="178">
                  <c:v>6.0483190692128897E-3</c:v>
                </c:pt>
                <c:pt idx="179">
                  <c:v>6.0330686835925696E-3</c:v>
                </c:pt>
                <c:pt idx="180">
                  <c:v>6.02585198740595E-3</c:v>
                </c:pt>
                <c:pt idx="181">
                  <c:v>6.0092989751568899E-3</c:v>
                </c:pt>
                <c:pt idx="182">
                  <c:v>5.9932842107471599E-3</c:v>
                </c:pt>
                <c:pt idx="183">
                  <c:v>5.9826249107362301E-3</c:v>
                </c:pt>
                <c:pt idx="184">
                  <c:v>6.0003126189990498E-3</c:v>
                </c:pt>
                <c:pt idx="185">
                  <c:v>5.99255983604121E-3</c:v>
                </c:pt>
                <c:pt idx="186">
                  <c:v>6.0000929895703096E-3</c:v>
                </c:pt>
                <c:pt idx="187">
                  <c:v>5.9992105657253299E-3</c:v>
                </c:pt>
                <c:pt idx="188">
                  <c:v>6.0087781558486901E-3</c:v>
                </c:pt>
                <c:pt idx="189">
                  <c:v>5.9935987714495901E-3</c:v>
                </c:pt>
                <c:pt idx="190">
                  <c:v>6.0132057035968498E-3</c:v>
                </c:pt>
                <c:pt idx="191">
                  <c:v>6.0107195010707902E-3</c:v>
                </c:pt>
                <c:pt idx="192">
                  <c:v>6.0268467978423102E-3</c:v>
                </c:pt>
                <c:pt idx="193">
                  <c:v>6.0186116748135498E-3</c:v>
                </c:pt>
                <c:pt idx="194">
                  <c:v>6.0033239310257804E-3</c:v>
                </c:pt>
                <c:pt idx="195">
                  <c:v>5.9882739624375503E-3</c:v>
                </c:pt>
                <c:pt idx="196">
                  <c:v>5.9924888679399897E-3</c:v>
                </c:pt>
                <c:pt idx="197">
                  <c:v>5.9775142080811302E-3</c:v>
                </c:pt>
                <c:pt idx="198">
                  <c:v>5.9634781257906803E-3</c:v>
                </c:pt>
                <c:pt idx="199">
                  <c:v>5.97305004714272E-3</c:v>
                </c:pt>
                <c:pt idx="200">
                  <c:v>5.9694992614491398E-3</c:v>
                </c:pt>
                <c:pt idx="201">
                  <c:v>5.95474167756829E-3</c:v>
                </c:pt>
                <c:pt idx="202">
                  <c:v>5.9407577079279997E-3</c:v>
                </c:pt>
                <c:pt idx="203">
                  <c:v>5.9278203448762399E-3</c:v>
                </c:pt>
                <c:pt idx="204">
                  <c:v>5.9181230104525702E-3</c:v>
                </c:pt>
                <c:pt idx="205">
                  <c:v>5.9215155904586304E-3</c:v>
                </c:pt>
                <c:pt idx="206">
                  <c:v>5.9076316305876897E-3</c:v>
                </c:pt>
                <c:pt idx="207">
                  <c:v>5.9013773087810799E-3</c:v>
                </c:pt>
                <c:pt idx="208">
                  <c:v>5.8885664129425799E-3</c:v>
                </c:pt>
                <c:pt idx="209">
                  <c:v>5.8746305146061299E-3</c:v>
                </c:pt>
                <c:pt idx="210">
                  <c:v>5.9212769032139902E-3</c:v>
                </c:pt>
                <c:pt idx="211">
                  <c:v>5.92587584392991E-3</c:v>
                </c:pt>
                <c:pt idx="212">
                  <c:v>5.9230871205184499E-3</c:v>
                </c:pt>
                <c:pt idx="213">
                  <c:v>5.9475739000599799E-3</c:v>
                </c:pt>
                <c:pt idx="214">
                  <c:v>5.9358977234236204E-3</c:v>
                </c:pt>
                <c:pt idx="215">
                  <c:v>5.9222583790225101E-3</c:v>
                </c:pt>
                <c:pt idx="216">
                  <c:v>5.9173341966141596E-3</c:v>
                </c:pt>
                <c:pt idx="217">
                  <c:v>5.9038748938739496E-3</c:v>
                </c:pt>
                <c:pt idx="218">
                  <c:v>5.8903918606754996E-3</c:v>
                </c:pt>
                <c:pt idx="219">
                  <c:v>5.8951425667538304E-3</c:v>
                </c:pt>
                <c:pt idx="220">
                  <c:v>5.89484050265922E-3</c:v>
                </c:pt>
                <c:pt idx="221">
                  <c:v>5.8876905499626701E-3</c:v>
                </c:pt>
                <c:pt idx="222">
                  <c:v>5.8847277438973302E-3</c:v>
                </c:pt>
                <c:pt idx="223">
                  <c:v>5.87320472401216E-3</c:v>
                </c:pt>
                <c:pt idx="224">
                  <c:v>5.8607149348598496E-3</c:v>
                </c:pt>
                <c:pt idx="225">
                  <c:v>5.8665313109397899E-3</c:v>
                </c:pt>
                <c:pt idx="226">
                  <c:v>5.9161972896615497E-3</c:v>
                </c:pt>
                <c:pt idx="227">
                  <c:v>5.9280001631467601E-3</c:v>
                </c:pt>
                <c:pt idx="228">
                  <c:v>5.9411661395536303E-3</c:v>
                </c:pt>
                <c:pt idx="229">
                  <c:v>5.9353121217894196E-3</c:v>
                </c:pt>
                <c:pt idx="230">
                  <c:v>5.9294423271830403E-3</c:v>
                </c:pt>
                <c:pt idx="231">
                  <c:v>5.9166901338504304E-3</c:v>
                </c:pt>
                <c:pt idx="232">
                  <c:v>5.9063640020767796E-3</c:v>
                </c:pt>
                <c:pt idx="233">
                  <c:v>5.9025902876634496E-3</c:v>
                </c:pt>
                <c:pt idx="234">
                  <c:v>5.95175220497394E-3</c:v>
                </c:pt>
                <c:pt idx="235">
                  <c:v>5.9617025807604702E-3</c:v>
                </c:pt>
                <c:pt idx="236">
                  <c:v>5.95675716235077E-3</c:v>
                </c:pt>
                <c:pt idx="237">
                  <c:v>5.9517855239384502E-3</c:v>
                </c:pt>
                <c:pt idx="238">
                  <c:v>5.9527222509245898E-3</c:v>
                </c:pt>
                <c:pt idx="239">
                  <c:v>5.9664354522220801E-3</c:v>
                </c:pt>
                <c:pt idx="240">
                  <c:v>5.9605250714107397E-3</c:v>
                </c:pt>
                <c:pt idx="241">
                  <c:v>5.9531771916318003E-3</c:v>
                </c:pt>
                <c:pt idx="242">
                  <c:v>5.9738119486529E-3</c:v>
                </c:pt>
                <c:pt idx="243">
                  <c:v>5.9939415995064298E-3</c:v>
                </c:pt>
                <c:pt idx="244">
                  <c:v>6.0103850311769898E-3</c:v>
                </c:pt>
                <c:pt idx="245">
                  <c:v>6.0045033186229496E-3</c:v>
                </c:pt>
                <c:pt idx="246">
                  <c:v>5.9925106576440299E-3</c:v>
                </c:pt>
                <c:pt idx="247">
                  <c:v>6.0045285356648496E-3</c:v>
                </c:pt>
                <c:pt idx="248">
                  <c:v>5.9999891432298003E-3</c:v>
                </c:pt>
                <c:pt idx="249">
                  <c:v>6.0080155754939999E-3</c:v>
                </c:pt>
                <c:pt idx="250">
                  <c:v>6.0031452684843499E-3</c:v>
                </c:pt>
                <c:pt idx="251">
                  <c:v>5.9982537141277702E-3</c:v>
                </c:pt>
                <c:pt idx="252">
                  <c:v>6.0166163738710598E-3</c:v>
                </c:pt>
                <c:pt idx="253">
                  <c:v>6.0101469189479699E-3</c:v>
                </c:pt>
                <c:pt idx="254">
                  <c:v>6.0056813252242301E-3</c:v>
                </c:pt>
                <c:pt idx="255">
                  <c:v>6.0271407570466496E-3</c:v>
                </c:pt>
                <c:pt idx="256">
                  <c:v>6.0262750277214902E-3</c:v>
                </c:pt>
                <c:pt idx="257">
                  <c:v>6.0423463256051302E-3</c:v>
                </c:pt>
                <c:pt idx="258">
                  <c:v>6.0326231709383503E-3</c:v>
                </c:pt>
                <c:pt idx="259">
                  <c:v>6.0261877905328203E-3</c:v>
                </c:pt>
                <c:pt idx="260">
                  <c:v>6.0150296899306099E-3</c:v>
                </c:pt>
                <c:pt idx="261">
                  <c:v>6.0038047031860404E-3</c:v>
                </c:pt>
                <c:pt idx="262">
                  <c:v>5.9924624155149797E-3</c:v>
                </c:pt>
                <c:pt idx="263">
                  <c:v>6.0145374438302498E-3</c:v>
                </c:pt>
                <c:pt idx="264">
                  <c:v>6.0043942862529004E-3</c:v>
                </c:pt>
                <c:pt idx="265">
                  <c:v>5.9930976273980703E-3</c:v>
                </c:pt>
                <c:pt idx="266">
                  <c:v>5.9955857017087799E-3</c:v>
                </c:pt>
                <c:pt idx="267">
                  <c:v>6.0736131162477704E-3</c:v>
                </c:pt>
                <c:pt idx="268">
                  <c:v>6.0779153332612898E-3</c:v>
                </c:pt>
                <c:pt idx="269">
                  <c:v>6.1137972999744002E-3</c:v>
                </c:pt>
                <c:pt idx="270">
                  <c:v>6.1096492694580297E-3</c:v>
                </c:pt>
                <c:pt idx="271">
                  <c:v>6.10635903494465E-3</c:v>
                </c:pt>
                <c:pt idx="272">
                  <c:v>6.0969938824656398E-3</c:v>
                </c:pt>
                <c:pt idx="273">
                  <c:v>6.0904872795142003E-3</c:v>
                </c:pt>
                <c:pt idx="274">
                  <c:v>6.07974927539343E-3</c:v>
                </c:pt>
                <c:pt idx="275">
                  <c:v>6.0701297924483904E-3</c:v>
                </c:pt>
                <c:pt idx="276">
                  <c:v>6.0719441129900402E-3</c:v>
                </c:pt>
                <c:pt idx="277">
                  <c:v>6.0663311087393E-3</c:v>
                </c:pt>
                <c:pt idx="278">
                  <c:v>6.0691766975406397E-3</c:v>
                </c:pt>
                <c:pt idx="279">
                  <c:v>6.0596216457027797E-3</c:v>
                </c:pt>
                <c:pt idx="280">
                  <c:v>6.0799054056209501E-3</c:v>
                </c:pt>
                <c:pt idx="281">
                  <c:v>6.0691174112400496E-3</c:v>
                </c:pt>
                <c:pt idx="282">
                  <c:v>6.0596335213755096E-3</c:v>
                </c:pt>
                <c:pt idx="283">
                  <c:v>6.0492661295975698E-3</c:v>
                </c:pt>
                <c:pt idx="284">
                  <c:v>6.0474938764942003E-3</c:v>
                </c:pt>
                <c:pt idx="285">
                  <c:v>6.0427830684058699E-3</c:v>
                </c:pt>
                <c:pt idx="286">
                  <c:v>6.03808245038939E-3</c:v>
                </c:pt>
                <c:pt idx="287">
                  <c:v>6.0321550430727303E-3</c:v>
                </c:pt>
                <c:pt idx="288">
                  <c:v>6.0335186033247798E-3</c:v>
                </c:pt>
                <c:pt idx="289">
                  <c:v>6.0232107632923002E-3</c:v>
                </c:pt>
                <c:pt idx="290">
                  <c:v>6.0163381642846696E-3</c:v>
                </c:pt>
                <c:pt idx="291">
                  <c:v>6.0202809362835301E-3</c:v>
                </c:pt>
                <c:pt idx="292">
                  <c:v>6.0156318933444501E-3</c:v>
                </c:pt>
                <c:pt idx="293">
                  <c:v>6.0091464740600403E-3</c:v>
                </c:pt>
                <c:pt idx="294">
                  <c:v>5.9997057493887699E-3</c:v>
                </c:pt>
                <c:pt idx="295">
                  <c:v>6.0224373634975899E-3</c:v>
                </c:pt>
                <c:pt idx="296">
                  <c:v>6.0259227293809198E-3</c:v>
                </c:pt>
                <c:pt idx="297">
                  <c:v>6.0167753861558801E-3</c:v>
                </c:pt>
                <c:pt idx="298">
                  <c:v>6.0067058308764E-3</c:v>
                </c:pt>
                <c:pt idx="299">
                  <c:v>6.0086084240694596E-3</c:v>
                </c:pt>
                <c:pt idx="300">
                  <c:v>5.9993778417174303E-3</c:v>
                </c:pt>
                <c:pt idx="301">
                  <c:v>6.0027401781670101E-3</c:v>
                </c:pt>
                <c:pt idx="302">
                  <c:v>5.9928871825004502E-3</c:v>
                </c:pt>
                <c:pt idx="303">
                  <c:v>5.9847776593990303E-3</c:v>
                </c:pt>
                <c:pt idx="304">
                  <c:v>5.9936646881054902E-3</c:v>
                </c:pt>
                <c:pt idx="305">
                  <c:v>6.1010369486680796E-3</c:v>
                </c:pt>
                <c:pt idx="306">
                  <c:v>6.0912553159147799E-3</c:v>
                </c:pt>
                <c:pt idx="307">
                  <c:v>6.0818957169722502E-3</c:v>
                </c:pt>
                <c:pt idx="308">
                  <c:v>6.0755184227202002E-3</c:v>
                </c:pt>
                <c:pt idx="309">
                  <c:v>6.08857171498145E-3</c:v>
                </c:pt>
                <c:pt idx="310">
                  <c:v>6.0791141936961798E-3</c:v>
                </c:pt>
                <c:pt idx="311">
                  <c:v>6.0718435873998297E-3</c:v>
                </c:pt>
                <c:pt idx="312">
                  <c:v>6.0630258831318399E-3</c:v>
                </c:pt>
                <c:pt idx="313">
                  <c:v>6.0648942839227797E-3</c:v>
                </c:pt>
                <c:pt idx="314">
                  <c:v>6.0802359360120897E-3</c:v>
                </c:pt>
                <c:pt idx="315">
                  <c:v>6.0735327761806497E-3</c:v>
                </c:pt>
                <c:pt idx="316">
                  <c:v>6.08703294073769E-3</c:v>
                </c:pt>
                <c:pt idx="317">
                  <c:v>6.0860783236988602E-3</c:v>
                </c:pt>
                <c:pt idx="318">
                  <c:v>6.0882931418962897E-3</c:v>
                </c:pt>
                <c:pt idx="319">
                  <c:v>6.0788032945448597E-3</c:v>
                </c:pt>
                <c:pt idx="320">
                  <c:v>6.0786668433372203E-3</c:v>
                </c:pt>
                <c:pt idx="321">
                  <c:v>6.07204051207104E-3</c:v>
                </c:pt>
                <c:pt idx="322">
                  <c:v>6.0692115865085897E-3</c:v>
                </c:pt>
                <c:pt idx="323">
                  <c:v>6.0811451475682498E-3</c:v>
                </c:pt>
                <c:pt idx="324">
                  <c:v>6.0765802598627804E-3</c:v>
                </c:pt>
                <c:pt idx="325">
                  <c:v>6.0686397176582096E-3</c:v>
                </c:pt>
                <c:pt idx="326">
                  <c:v>6.0831658122188501E-3</c:v>
                </c:pt>
                <c:pt idx="327">
                  <c:v>6.0964672894166698E-3</c:v>
                </c:pt>
                <c:pt idx="328">
                  <c:v>6.0890364151745596E-3</c:v>
                </c:pt>
                <c:pt idx="329">
                  <c:v>6.0830439270545102E-3</c:v>
                </c:pt>
                <c:pt idx="330">
                  <c:v>6.0780128944795103E-3</c:v>
                </c:pt>
                <c:pt idx="331">
                  <c:v>6.0799923990604498E-3</c:v>
                </c:pt>
                <c:pt idx="332">
                  <c:v>6.0727798438835103E-3</c:v>
                </c:pt>
                <c:pt idx="333">
                  <c:v>6.0688537164872202E-3</c:v>
                </c:pt>
                <c:pt idx="334">
                  <c:v>6.0601598349046297E-3</c:v>
                </c:pt>
                <c:pt idx="335">
                  <c:v>6.0516682233907101E-3</c:v>
                </c:pt>
                <c:pt idx="336">
                  <c:v>6.0465405952625298E-3</c:v>
                </c:pt>
                <c:pt idx="337">
                  <c:v>6.0376898880998503E-3</c:v>
                </c:pt>
                <c:pt idx="338">
                  <c:v>6.0288779286534599E-3</c:v>
                </c:pt>
                <c:pt idx="339">
                  <c:v>6.03419683817166E-3</c:v>
                </c:pt>
                <c:pt idx="340">
                  <c:v>6.02543439220974E-3</c:v>
                </c:pt>
                <c:pt idx="341">
                  <c:v>6.0214938043442398E-3</c:v>
                </c:pt>
                <c:pt idx="342">
                  <c:v>6.0269268321821601E-3</c:v>
                </c:pt>
                <c:pt idx="343">
                  <c:v>6.0198498050277501E-3</c:v>
                </c:pt>
                <c:pt idx="344">
                  <c:v>6.0128183214592503E-3</c:v>
                </c:pt>
                <c:pt idx="345">
                  <c:v>6.0071486568302598E-3</c:v>
                </c:pt>
                <c:pt idx="346">
                  <c:v>5.9989838705855397E-3</c:v>
                </c:pt>
                <c:pt idx="347">
                  <c:v>6.0040234509078604E-3</c:v>
                </c:pt>
                <c:pt idx="348">
                  <c:v>6.00272826496457E-3</c:v>
                </c:pt>
                <c:pt idx="349">
                  <c:v>5.9961806864522399E-3</c:v>
                </c:pt>
                <c:pt idx="350">
                  <c:v>5.98890688133115E-3</c:v>
                </c:pt>
                <c:pt idx="351">
                  <c:v>5.9829894501621803E-3</c:v>
                </c:pt>
                <c:pt idx="352">
                  <c:v>5.97663424744279E-3</c:v>
                </c:pt>
                <c:pt idx="353">
                  <c:v>5.9702962919205797E-3</c:v>
                </c:pt>
                <c:pt idx="354">
                  <c:v>5.9785531858399599E-3</c:v>
                </c:pt>
                <c:pt idx="355">
                  <c:v>5.9738927545822697E-3</c:v>
                </c:pt>
                <c:pt idx="356">
                  <c:v>5.9689292804557398E-3</c:v>
                </c:pt>
                <c:pt idx="357">
                  <c:v>6.0172244246055398E-3</c:v>
                </c:pt>
                <c:pt idx="358">
                  <c:v>6.0094767828789896E-3</c:v>
                </c:pt>
                <c:pt idx="359">
                  <c:v>6.0012881940203896E-3</c:v>
                </c:pt>
                <c:pt idx="360">
                  <c:v>6.0109533837966701E-3</c:v>
                </c:pt>
                <c:pt idx="361">
                  <c:v>6.0177391503522899E-3</c:v>
                </c:pt>
                <c:pt idx="362">
                  <c:v>6.01405731241955E-3</c:v>
                </c:pt>
                <c:pt idx="363">
                  <c:v>6.00638856533375E-3</c:v>
                </c:pt>
                <c:pt idx="364">
                  <c:v>6.0025924234517998E-3</c:v>
                </c:pt>
                <c:pt idx="365">
                  <c:v>6.0148752612594397E-3</c:v>
                </c:pt>
                <c:pt idx="366">
                  <c:v>6.0076945882827802E-3</c:v>
                </c:pt>
                <c:pt idx="367">
                  <c:v>6.0063978129298598E-3</c:v>
                </c:pt>
                <c:pt idx="368">
                  <c:v>6.0225830832625104E-3</c:v>
                </c:pt>
                <c:pt idx="369">
                  <c:v>6.0392135931092196E-3</c:v>
                </c:pt>
                <c:pt idx="370">
                  <c:v>6.0555769419929802E-3</c:v>
                </c:pt>
                <c:pt idx="371">
                  <c:v>6.0578821693332702E-3</c:v>
                </c:pt>
                <c:pt idx="372">
                  <c:v>6.0556159657158999E-3</c:v>
                </c:pt>
                <c:pt idx="373">
                  <c:v>6.0499692844051701E-3</c:v>
                </c:pt>
                <c:pt idx="374">
                  <c:v>6.0532078067561E-3</c:v>
                </c:pt>
                <c:pt idx="375">
                  <c:v>6.04761889832764E-3</c:v>
                </c:pt>
                <c:pt idx="376">
                  <c:v>6.0672776975001499E-3</c:v>
                </c:pt>
                <c:pt idx="377">
                  <c:v>6.0592580223610797E-3</c:v>
                </c:pt>
                <c:pt idx="378">
                  <c:v>6.0535898905048E-3</c:v>
                </c:pt>
                <c:pt idx="379">
                  <c:v>6.04634965150894E-3</c:v>
                </c:pt>
                <c:pt idx="380">
                  <c:v>6.0387926669868402E-3</c:v>
                </c:pt>
                <c:pt idx="381">
                  <c:v>6.0317716935716897E-3</c:v>
                </c:pt>
                <c:pt idx="382">
                  <c:v>6.0290362109315697E-3</c:v>
                </c:pt>
                <c:pt idx="383">
                  <c:v>6.0219056962298699E-3</c:v>
                </c:pt>
                <c:pt idx="384">
                  <c:v>6.0402201731608899E-3</c:v>
                </c:pt>
                <c:pt idx="385">
                  <c:v>6.0419976634126403E-3</c:v>
                </c:pt>
                <c:pt idx="386">
                  <c:v>6.0957172605299601E-3</c:v>
                </c:pt>
                <c:pt idx="387">
                  <c:v>6.19264220512697E-3</c:v>
                </c:pt>
                <c:pt idx="388">
                  <c:v>6.2545856409341599E-3</c:v>
                </c:pt>
                <c:pt idx="389">
                  <c:v>6.3152573119697897E-3</c:v>
                </c:pt>
                <c:pt idx="390">
                  <c:v>6.3080867009426E-3</c:v>
                </c:pt>
                <c:pt idx="391">
                  <c:v>6.3009399508663199E-3</c:v>
                </c:pt>
                <c:pt idx="392">
                  <c:v>6.2947198573022898E-3</c:v>
                </c:pt>
                <c:pt idx="393">
                  <c:v>6.3243032047927399E-3</c:v>
                </c:pt>
                <c:pt idx="394">
                  <c:v>6.32337320194432E-3</c:v>
                </c:pt>
                <c:pt idx="395">
                  <c:v>6.3180576790388202E-3</c:v>
                </c:pt>
                <c:pt idx="396">
                  <c:v>6.31459079707836E-3</c:v>
                </c:pt>
                <c:pt idx="397">
                  <c:v>6.3201928947001903E-3</c:v>
                </c:pt>
                <c:pt idx="398">
                  <c:v>6.31226817981736E-3</c:v>
                </c:pt>
                <c:pt idx="399">
                  <c:v>6.3052773289137502E-3</c:v>
                </c:pt>
                <c:pt idx="400">
                  <c:v>6.2997838522173E-3</c:v>
                </c:pt>
                <c:pt idx="401">
                  <c:v>6.3077477999728803E-3</c:v>
                </c:pt>
                <c:pt idx="402">
                  <c:v>6.30489718854253E-3</c:v>
                </c:pt>
                <c:pt idx="403">
                  <c:v>6.2971337748428599E-3</c:v>
                </c:pt>
                <c:pt idx="404">
                  <c:v>6.2893989679824701E-3</c:v>
                </c:pt>
                <c:pt idx="405">
                  <c:v>6.28169259271074E-3</c:v>
                </c:pt>
                <c:pt idx="406">
                  <c:v>6.2748544346876104E-3</c:v>
                </c:pt>
                <c:pt idx="407">
                  <c:v>6.2814973436802002E-3</c:v>
                </c:pt>
                <c:pt idx="408">
                  <c:v>6.2746361439800198E-3</c:v>
                </c:pt>
                <c:pt idx="409">
                  <c:v>6.26701917071392E-3</c:v>
                </c:pt>
                <c:pt idx="410">
                  <c:v>6.2615644740680199E-3</c:v>
                </c:pt>
                <c:pt idx="411">
                  <c:v>6.2569664224133804E-3</c:v>
                </c:pt>
                <c:pt idx="412">
                  <c:v>6.2612276244684503E-3</c:v>
                </c:pt>
                <c:pt idx="413">
                  <c:v>6.2572428482834596E-3</c:v>
                </c:pt>
                <c:pt idx="414">
                  <c:v>6.2656117114105502E-3</c:v>
                </c:pt>
                <c:pt idx="415">
                  <c:v>6.2628264162124898E-3</c:v>
                </c:pt>
                <c:pt idx="416">
                  <c:v>6.2739062876894201E-3</c:v>
                </c:pt>
                <c:pt idx="417">
                  <c:v>6.2718565771414797E-3</c:v>
                </c:pt>
                <c:pt idx="418">
                  <c:v>6.2656104630252896E-3</c:v>
                </c:pt>
                <c:pt idx="419">
                  <c:v>6.25938200924454E-3</c:v>
                </c:pt>
                <c:pt idx="420">
                  <c:v>6.2533716136833704E-3</c:v>
                </c:pt>
                <c:pt idx="421">
                  <c:v>6.2719812467150601E-3</c:v>
                </c:pt>
                <c:pt idx="422">
                  <c:v>6.2704407344205603E-3</c:v>
                </c:pt>
                <c:pt idx="423">
                  <c:v>6.2632389683883799E-3</c:v>
                </c:pt>
                <c:pt idx="424">
                  <c:v>6.25639458348043E-3</c:v>
                </c:pt>
                <c:pt idx="425">
                  <c:v>6.2490810222559897E-3</c:v>
                </c:pt>
                <c:pt idx="426">
                  <c:v>6.2417735043207197E-3</c:v>
                </c:pt>
                <c:pt idx="427">
                  <c:v>6.2594732684757596E-3</c:v>
                </c:pt>
                <c:pt idx="428">
                  <c:v>6.2553792582419896E-3</c:v>
                </c:pt>
                <c:pt idx="429">
                  <c:v>6.2568263352224297E-3</c:v>
                </c:pt>
                <c:pt idx="430">
                  <c:v>6.2582261023538099E-3</c:v>
                </c:pt>
                <c:pt idx="431">
                  <c:v>6.2524533889692802E-3</c:v>
                </c:pt>
                <c:pt idx="432">
                  <c:v>6.2483005937717696E-3</c:v>
                </c:pt>
                <c:pt idx="433">
                  <c:v>6.2418557732319604E-3</c:v>
                </c:pt>
                <c:pt idx="434">
                  <c:v>6.2749667941293403E-3</c:v>
                </c:pt>
                <c:pt idx="435">
                  <c:v>6.2769882112973198E-3</c:v>
                </c:pt>
                <c:pt idx="436">
                  <c:v>6.2779550127020399E-3</c:v>
                </c:pt>
                <c:pt idx="437">
                  <c:v>6.2751055934181597E-3</c:v>
                </c:pt>
                <c:pt idx="438">
                  <c:v>6.2709019754936196E-3</c:v>
                </c:pt>
                <c:pt idx="439">
                  <c:v>6.2679003608069198E-3</c:v>
                </c:pt>
                <c:pt idx="440">
                  <c:v>6.2617173650439204E-3</c:v>
                </c:pt>
                <c:pt idx="441">
                  <c:v>6.25482490085137E-3</c:v>
                </c:pt>
                <c:pt idx="442">
                  <c:v>6.2539540499122696E-3</c:v>
                </c:pt>
                <c:pt idx="443">
                  <c:v>6.2503102463740698E-3</c:v>
                </c:pt>
                <c:pt idx="444">
                  <c:v>6.24903239348214E-3</c:v>
                </c:pt>
                <c:pt idx="445">
                  <c:v>6.2477343532444099E-3</c:v>
                </c:pt>
                <c:pt idx="446">
                  <c:v>6.2504370852278701E-3</c:v>
                </c:pt>
                <c:pt idx="447">
                  <c:v>6.2435863210135801E-3</c:v>
                </c:pt>
                <c:pt idx="448">
                  <c:v>6.2401547301865201E-3</c:v>
                </c:pt>
                <c:pt idx="449">
                  <c:v>6.2465453492468199E-3</c:v>
                </c:pt>
                <c:pt idx="450">
                  <c:v>6.2404295816976298E-3</c:v>
                </c:pt>
                <c:pt idx="451">
                  <c:v>6.2362667967101196E-3</c:v>
                </c:pt>
                <c:pt idx="452">
                  <c:v>6.2376178519698696E-3</c:v>
                </c:pt>
                <c:pt idx="453">
                  <c:v>6.2308830643366103E-3</c:v>
                </c:pt>
                <c:pt idx="454">
                  <c:v>6.2242924004153703E-3</c:v>
                </c:pt>
                <c:pt idx="455">
                  <c:v>6.23205954430542E-3</c:v>
                </c:pt>
                <c:pt idx="456">
                  <c:v>6.2397196465866899E-3</c:v>
                </c:pt>
                <c:pt idx="457">
                  <c:v>6.2390406887845697E-3</c:v>
                </c:pt>
                <c:pt idx="458">
                  <c:v>6.2412399573611504E-3</c:v>
                </c:pt>
                <c:pt idx="459">
                  <c:v>6.2497082531171397E-3</c:v>
                </c:pt>
                <c:pt idx="460">
                  <c:v>6.2470024100592797E-3</c:v>
                </c:pt>
                <c:pt idx="461">
                  <c:v>6.2436802789393999E-3</c:v>
                </c:pt>
                <c:pt idx="462">
                  <c:v>6.2372493269851796E-3</c:v>
                </c:pt>
                <c:pt idx="463">
                  <c:v>6.2312483848000998E-3</c:v>
                </c:pt>
                <c:pt idx="464">
                  <c:v>6.2248616180909802E-3</c:v>
                </c:pt>
                <c:pt idx="465">
                  <c:v>6.2184943884822999E-3</c:v>
                </c:pt>
                <c:pt idx="466">
                  <c:v>6.2124865039116196E-3</c:v>
                </c:pt>
                <c:pt idx="467">
                  <c:v>6.22385162652043E-3</c:v>
                </c:pt>
                <c:pt idx="468">
                  <c:v>6.2350714911353702E-3</c:v>
                </c:pt>
                <c:pt idx="469">
                  <c:v>6.2326973341472799E-3</c:v>
                </c:pt>
                <c:pt idx="470">
                  <c:v>6.2281506638231501E-3</c:v>
                </c:pt>
                <c:pt idx="471">
                  <c:v>6.2251182937489999E-3</c:v>
                </c:pt>
                <c:pt idx="472">
                  <c:v>6.2190396724356696E-3</c:v>
                </c:pt>
                <c:pt idx="473">
                  <c:v>6.2642832181483603E-3</c:v>
                </c:pt>
                <c:pt idx="474">
                  <c:v>6.2703359667389902E-3</c:v>
                </c:pt>
                <c:pt idx="475">
                  <c:v>6.2740951075401499E-3</c:v>
                </c:pt>
                <c:pt idx="476">
                  <c:v>6.2675656581716501E-3</c:v>
                </c:pt>
                <c:pt idx="477">
                  <c:v>6.2614603064075998E-3</c:v>
                </c:pt>
                <c:pt idx="478">
                  <c:v>6.2561829924486301E-3</c:v>
                </c:pt>
                <c:pt idx="479">
                  <c:v>6.2506632565605498E-3</c:v>
                </c:pt>
                <c:pt idx="480">
                  <c:v>6.2445601899361403E-3</c:v>
                </c:pt>
                <c:pt idx="481">
                  <c:v>6.2382306047176102E-3</c:v>
                </c:pt>
                <c:pt idx="482">
                  <c:v>6.2365060703109803E-3</c:v>
                </c:pt>
                <c:pt idx="483">
                  <c:v>6.2315844532911903E-3</c:v>
                </c:pt>
                <c:pt idx="484">
                  <c:v>6.2252312175684402E-3</c:v>
                </c:pt>
                <c:pt idx="485">
                  <c:v>6.2211204385060701E-3</c:v>
                </c:pt>
                <c:pt idx="486">
                  <c:v>6.2230886270230696E-3</c:v>
                </c:pt>
                <c:pt idx="487">
                  <c:v>6.2241062120913801E-3</c:v>
                </c:pt>
                <c:pt idx="488">
                  <c:v>6.2331785902076699E-3</c:v>
                </c:pt>
                <c:pt idx="489">
                  <c:v>6.2421382384248297E-3</c:v>
                </c:pt>
                <c:pt idx="490">
                  <c:v>6.2394792049041302E-3</c:v>
                </c:pt>
                <c:pt idx="491">
                  <c:v>6.2431697205109996E-3</c:v>
                </c:pt>
                <c:pt idx="492">
                  <c:v>6.2368378886591301E-3</c:v>
                </c:pt>
                <c:pt idx="493">
                  <c:v>6.2307402181288104E-3</c:v>
                </c:pt>
                <c:pt idx="494">
                  <c:v>6.2380101090460296E-3</c:v>
                </c:pt>
                <c:pt idx="495">
                  <c:v>6.25868831427168E-3</c:v>
                </c:pt>
                <c:pt idx="496">
                  <c:v>6.3176564422603903E-3</c:v>
                </c:pt>
                <c:pt idx="497">
                  <c:v>6.3117543067385297E-3</c:v>
                </c:pt>
                <c:pt idx="498">
                  <c:v>6.3095006614782402E-3</c:v>
                </c:pt>
                <c:pt idx="499">
                  <c:v>6.3231633483991998E-3</c:v>
                </c:pt>
                <c:pt idx="500">
                  <c:v>6.3173710941602703E-3</c:v>
                </c:pt>
                <c:pt idx="501">
                  <c:v>6.36466779515364E-3</c:v>
                </c:pt>
                <c:pt idx="502">
                  <c:v>6.3658662453047101E-3</c:v>
                </c:pt>
                <c:pt idx="503">
                  <c:v>6.3880033708389296E-3</c:v>
                </c:pt>
                <c:pt idx="504">
                  <c:v>6.3822389837164999E-3</c:v>
                </c:pt>
                <c:pt idx="505">
                  <c:v>6.3760059528209703E-3</c:v>
                </c:pt>
                <c:pt idx="506">
                  <c:v>6.3708433703839398E-3</c:v>
                </c:pt>
                <c:pt idx="507">
                  <c:v>6.3692415669921098E-3</c:v>
                </c:pt>
                <c:pt idx="508">
                  <c:v>6.3799722989148202E-3</c:v>
                </c:pt>
                <c:pt idx="509">
                  <c:v>6.3839969742275704E-3</c:v>
                </c:pt>
                <c:pt idx="510">
                  <c:v>6.3879633459650803E-3</c:v>
                </c:pt>
                <c:pt idx="511">
                  <c:v>6.3850312971011304E-3</c:v>
                </c:pt>
                <c:pt idx="512">
                  <c:v>6.3789161505922003E-3</c:v>
                </c:pt>
                <c:pt idx="513">
                  <c:v>6.3729452582304896E-3</c:v>
                </c:pt>
                <c:pt idx="514">
                  <c:v>6.3902855917050997E-3</c:v>
                </c:pt>
                <c:pt idx="515">
                  <c:v>6.3908436130589103E-3</c:v>
                </c:pt>
                <c:pt idx="516">
                  <c:v>6.3975390003712497E-3</c:v>
                </c:pt>
                <c:pt idx="517">
                  <c:v>6.3964584937760902E-3</c:v>
                </c:pt>
                <c:pt idx="518">
                  <c:v>6.3903483781133901E-3</c:v>
                </c:pt>
                <c:pt idx="519">
                  <c:v>6.3844157933897897E-3</c:v>
                </c:pt>
                <c:pt idx="520">
                  <c:v>6.3808016754825798E-3</c:v>
                </c:pt>
                <c:pt idx="521">
                  <c:v>6.3811879090470702E-3</c:v>
                </c:pt>
                <c:pt idx="522">
                  <c:v>6.3750852265648198E-3</c:v>
                </c:pt>
                <c:pt idx="523">
                  <c:v>6.3861830018668696E-3</c:v>
                </c:pt>
                <c:pt idx="524">
                  <c:v>6.3808147310719697E-3</c:v>
                </c:pt>
                <c:pt idx="525">
                  <c:v>6.3747482606463304E-3</c:v>
                </c:pt>
                <c:pt idx="526">
                  <c:v>6.3710885089169698E-3</c:v>
                </c:pt>
                <c:pt idx="527">
                  <c:v>6.3660585109806198E-3</c:v>
                </c:pt>
                <c:pt idx="528">
                  <c:v>6.3652032397848697E-3</c:v>
                </c:pt>
                <c:pt idx="529">
                  <c:v>6.3798119595792702E-3</c:v>
                </c:pt>
                <c:pt idx="530">
                  <c:v>6.3802469756651398E-3</c:v>
                </c:pt>
                <c:pt idx="531">
                  <c:v>6.37594928358766E-3</c:v>
                </c:pt>
                <c:pt idx="532">
                  <c:v>6.3704446013424301E-3</c:v>
                </c:pt>
                <c:pt idx="533">
                  <c:v>6.36518922490752E-3</c:v>
                </c:pt>
                <c:pt idx="534">
                  <c:v>6.3648708720399896E-3</c:v>
                </c:pt>
                <c:pt idx="535">
                  <c:v>6.3611423388172201E-3</c:v>
                </c:pt>
                <c:pt idx="536">
                  <c:v>6.3817322933966397E-3</c:v>
                </c:pt>
                <c:pt idx="537">
                  <c:v>6.3896272925856E-3</c:v>
                </c:pt>
                <c:pt idx="538">
                  <c:v>6.3965997654269399E-3</c:v>
                </c:pt>
                <c:pt idx="539">
                  <c:v>6.3959112219239E-3</c:v>
                </c:pt>
                <c:pt idx="540">
                  <c:v>6.3930410875483804E-3</c:v>
                </c:pt>
                <c:pt idx="541">
                  <c:v>6.3901690693928398E-3</c:v>
                </c:pt>
                <c:pt idx="542">
                  <c:v>6.4059387535991101E-3</c:v>
                </c:pt>
                <c:pt idx="543">
                  <c:v>6.4067763387296601E-3</c:v>
                </c:pt>
                <c:pt idx="544">
                  <c:v>6.4028118403020003E-3</c:v>
                </c:pt>
                <c:pt idx="545">
                  <c:v>6.3999073726731404E-3</c:v>
                </c:pt>
                <c:pt idx="546">
                  <c:v>6.3945458042288699E-3</c:v>
                </c:pt>
                <c:pt idx="547">
                  <c:v>6.3899476369674302E-3</c:v>
                </c:pt>
                <c:pt idx="548">
                  <c:v>6.3856226181343203E-3</c:v>
                </c:pt>
                <c:pt idx="549">
                  <c:v>6.3804643374024504E-3</c:v>
                </c:pt>
                <c:pt idx="550">
                  <c:v>6.3787118346090299E-3</c:v>
                </c:pt>
                <c:pt idx="551">
                  <c:v>6.3737645340084803E-3</c:v>
                </c:pt>
                <c:pt idx="552">
                  <c:v>6.4001521568304003E-3</c:v>
                </c:pt>
                <c:pt idx="553">
                  <c:v>6.3960462742414801E-3</c:v>
                </c:pt>
                <c:pt idx="554">
                  <c:v>6.3903112500751404E-3</c:v>
                </c:pt>
                <c:pt idx="555">
                  <c:v>6.3849490191171601E-3</c:v>
                </c:pt>
                <c:pt idx="556">
                  <c:v>6.3835304582017397E-3</c:v>
                </c:pt>
                <c:pt idx="557">
                  <c:v>6.3782795212246899E-3</c:v>
                </c:pt>
                <c:pt idx="558">
                  <c:v>6.3727840588811398E-3</c:v>
                </c:pt>
                <c:pt idx="559">
                  <c:v>6.3697661199383498E-3</c:v>
                </c:pt>
                <c:pt idx="560">
                  <c:v>6.3661433979786703E-3</c:v>
                </c:pt>
                <c:pt idx="561">
                  <c:v>6.3617091025335703E-3</c:v>
                </c:pt>
                <c:pt idx="562">
                  <c:v>6.3763285459313597E-3</c:v>
                </c:pt>
                <c:pt idx="563">
                  <c:v>6.4198730154830597E-3</c:v>
                </c:pt>
                <c:pt idx="564">
                  <c:v>6.4155320050958099E-3</c:v>
                </c:pt>
                <c:pt idx="565">
                  <c:v>6.4109274019731903E-3</c:v>
                </c:pt>
                <c:pt idx="566">
                  <c:v>6.4110360696303798E-3</c:v>
                </c:pt>
                <c:pt idx="567">
                  <c:v>6.4123671670041201E-3</c:v>
                </c:pt>
                <c:pt idx="568">
                  <c:v>6.4089431842928399E-3</c:v>
                </c:pt>
                <c:pt idx="569">
                  <c:v>6.4123154437991398E-3</c:v>
                </c:pt>
                <c:pt idx="570">
                  <c:v>6.4116073590637099E-3</c:v>
                </c:pt>
                <c:pt idx="571">
                  <c:v>6.4086239848977697E-3</c:v>
                </c:pt>
                <c:pt idx="572">
                  <c:v>6.4096568109036703E-3</c:v>
                </c:pt>
                <c:pt idx="573">
                  <c:v>6.4040782766096403E-3</c:v>
                </c:pt>
                <c:pt idx="574">
                  <c:v>6.3988413711952401E-3</c:v>
                </c:pt>
                <c:pt idx="575">
                  <c:v>6.3934111536010996E-3</c:v>
                </c:pt>
                <c:pt idx="576">
                  <c:v>6.3896876160062796E-3</c:v>
                </c:pt>
                <c:pt idx="577">
                  <c:v>6.3842133902369102E-3</c:v>
                </c:pt>
                <c:pt idx="578">
                  <c:v>6.3787532085808098E-3</c:v>
                </c:pt>
                <c:pt idx="579">
                  <c:v>6.3773930710234001E-3</c:v>
                </c:pt>
                <c:pt idx="580">
                  <c:v>6.3748431063887501E-3</c:v>
                </c:pt>
                <c:pt idx="581">
                  <c:v>6.3760289039914396E-3</c:v>
                </c:pt>
                <c:pt idx="582">
                  <c:v>6.3771876448272102E-3</c:v>
                </c:pt>
                <c:pt idx="583">
                  <c:v>6.3825496881878699E-3</c:v>
                </c:pt>
                <c:pt idx="584">
                  <c:v>6.3817030650205799E-3</c:v>
                </c:pt>
                <c:pt idx="585">
                  <c:v>6.3775906240812596E-3</c:v>
                </c:pt>
                <c:pt idx="586">
                  <c:v>6.3772111445320901E-3</c:v>
                </c:pt>
                <c:pt idx="587">
                  <c:v>6.3768158028564897E-3</c:v>
                </c:pt>
                <c:pt idx="588">
                  <c:v>6.3767362284814699E-3</c:v>
                </c:pt>
                <c:pt idx="589">
                  <c:v>6.3713319780850496E-3</c:v>
                </c:pt>
                <c:pt idx="590">
                  <c:v>6.3757996238159196E-3</c:v>
                </c:pt>
                <c:pt idx="591">
                  <c:v>6.3910279986295702E-3</c:v>
                </c:pt>
                <c:pt idx="592">
                  <c:v>6.3866478519976301E-3</c:v>
                </c:pt>
                <c:pt idx="593">
                  <c:v>6.3886031829770698E-3</c:v>
                </c:pt>
                <c:pt idx="594">
                  <c:v>6.3832352261175901E-3</c:v>
                </c:pt>
                <c:pt idx="595">
                  <c:v>6.3916657808363196E-3</c:v>
                </c:pt>
                <c:pt idx="596">
                  <c:v>6.3863351774038398E-3</c:v>
                </c:pt>
                <c:pt idx="597">
                  <c:v>6.3814009555818504E-3</c:v>
                </c:pt>
                <c:pt idx="598">
                  <c:v>6.3794208977414101E-3</c:v>
                </c:pt>
                <c:pt idx="599">
                  <c:v>6.3815299161715799E-3</c:v>
                </c:pt>
                <c:pt idx="600">
                  <c:v>6.37672243714703E-3</c:v>
                </c:pt>
                <c:pt idx="601">
                  <c:v>6.3928323176656197E-3</c:v>
                </c:pt>
                <c:pt idx="602">
                  <c:v>6.40203260207752E-3</c:v>
                </c:pt>
                <c:pt idx="603">
                  <c:v>6.3969067279474904E-3</c:v>
                </c:pt>
                <c:pt idx="604">
                  <c:v>6.39800286086972E-3</c:v>
                </c:pt>
                <c:pt idx="605">
                  <c:v>6.3990742001492403E-3</c:v>
                </c:pt>
                <c:pt idx="606">
                  <c:v>6.3948175819045399E-3</c:v>
                </c:pt>
                <c:pt idx="607">
                  <c:v>6.3975848033968E-3</c:v>
                </c:pt>
                <c:pt idx="608">
                  <c:v>6.4003154953327498E-3</c:v>
                </c:pt>
                <c:pt idx="609">
                  <c:v>6.3950680224848198E-3</c:v>
                </c:pt>
                <c:pt idx="610">
                  <c:v>6.3911574480758704E-3</c:v>
                </c:pt>
                <c:pt idx="611">
                  <c:v>6.38692517802553E-3</c:v>
                </c:pt>
                <c:pt idx="612">
                  <c:v>6.38747059863166E-3</c:v>
                </c:pt>
                <c:pt idx="613">
                  <c:v>6.3841967602937498E-3</c:v>
                </c:pt>
                <c:pt idx="614">
                  <c:v>6.3790885183702501E-3</c:v>
                </c:pt>
                <c:pt idx="615">
                  <c:v>6.3752825109020701E-3</c:v>
                </c:pt>
                <c:pt idx="616">
                  <c:v>6.3766622726133702E-3</c:v>
                </c:pt>
                <c:pt idx="617">
                  <c:v>6.3715148319468404E-3</c:v>
                </c:pt>
                <c:pt idx="618">
                  <c:v>6.3666042576327603E-3</c:v>
                </c:pt>
                <c:pt idx="619">
                  <c:v>6.3614769771197302E-3</c:v>
                </c:pt>
                <c:pt idx="620">
                  <c:v>6.3564206330864398E-3</c:v>
                </c:pt>
                <c:pt idx="621">
                  <c:v>6.3794150360576302E-3</c:v>
                </c:pt>
                <c:pt idx="622">
                  <c:v>6.3802862163814299E-3</c:v>
                </c:pt>
                <c:pt idx="623">
                  <c:v>6.3807945691217302E-3</c:v>
                </c:pt>
                <c:pt idx="624">
                  <c:v>6.3776766348558203E-3</c:v>
                </c:pt>
                <c:pt idx="625">
                  <c:v>6.3811504906480399E-3</c:v>
                </c:pt>
                <c:pt idx="626">
                  <c:v>6.37619356718258E-3</c:v>
                </c:pt>
                <c:pt idx="627">
                  <c:v>6.37484256774322E-3</c:v>
                </c:pt>
                <c:pt idx="628">
                  <c:v>6.3872216494120504E-3</c:v>
                </c:pt>
                <c:pt idx="629">
                  <c:v>6.3880985617768898E-3</c:v>
                </c:pt>
                <c:pt idx="630">
                  <c:v>6.3915424178932496E-3</c:v>
                </c:pt>
                <c:pt idx="631">
                  <c:v>6.3876917728655398E-3</c:v>
                </c:pt>
                <c:pt idx="632">
                  <c:v>6.38384717601744E-3</c:v>
                </c:pt>
                <c:pt idx="633">
                  <c:v>6.37885278755652E-3</c:v>
                </c:pt>
                <c:pt idx="634">
                  <c:v>6.3980139170605101E-3</c:v>
                </c:pt>
                <c:pt idx="635">
                  <c:v>6.3969620127067002E-3</c:v>
                </c:pt>
                <c:pt idx="636">
                  <c:v>6.3920833186544802E-3</c:v>
                </c:pt>
                <c:pt idx="637">
                  <c:v>6.3905334199498799E-3</c:v>
                </c:pt>
                <c:pt idx="638">
                  <c:v>6.3867900101999301E-3</c:v>
                </c:pt>
                <c:pt idx="639">
                  <c:v>6.38384971991743E-3</c:v>
                </c:pt>
                <c:pt idx="640">
                  <c:v>6.3799015332794201E-3</c:v>
                </c:pt>
                <c:pt idx="641">
                  <c:v>6.37823439928466E-3</c:v>
                </c:pt>
                <c:pt idx="642">
                  <c:v>6.3829219310233797E-3</c:v>
                </c:pt>
                <c:pt idx="643">
                  <c:v>6.3780650932600998E-3</c:v>
                </c:pt>
                <c:pt idx="644">
                  <c:v>6.3731392692115904E-3</c:v>
                </c:pt>
                <c:pt idx="645">
                  <c:v>6.3717311011825097E-3</c:v>
                </c:pt>
                <c:pt idx="646">
                  <c:v>6.3678124752868598E-3</c:v>
                </c:pt>
                <c:pt idx="647">
                  <c:v>6.3775875794177097E-3</c:v>
                </c:pt>
                <c:pt idx="648">
                  <c:v>6.3784094174561398E-3</c:v>
                </c:pt>
                <c:pt idx="649">
                  <c:v>6.38673543796293E-3</c:v>
                </c:pt>
                <c:pt idx="650">
                  <c:v>6.3831121984209696E-3</c:v>
                </c:pt>
                <c:pt idx="651">
                  <c:v>6.3786783218740001E-3</c:v>
                </c:pt>
                <c:pt idx="652">
                  <c:v>6.3926237151559597E-3</c:v>
                </c:pt>
                <c:pt idx="653">
                  <c:v>6.3878072470086597E-3</c:v>
                </c:pt>
                <c:pt idx="654">
                  <c:v>6.3850141938619201E-3</c:v>
                </c:pt>
                <c:pt idx="655">
                  <c:v>6.3807918244011396E-3</c:v>
                </c:pt>
                <c:pt idx="656">
                  <c:v>6.3776331133545902E-3</c:v>
                </c:pt>
                <c:pt idx="657">
                  <c:v>6.3895388304273599E-3</c:v>
                </c:pt>
                <c:pt idx="658">
                  <c:v>6.3880814030182597E-3</c:v>
                </c:pt>
                <c:pt idx="659">
                  <c:v>6.3854713203448004E-3</c:v>
                </c:pt>
                <c:pt idx="660">
                  <c:v>6.3820620279584498E-3</c:v>
                </c:pt>
                <c:pt idx="661">
                  <c:v>6.4088198337414696E-3</c:v>
                </c:pt>
                <c:pt idx="662">
                  <c:v>6.4140097923120797E-3</c:v>
                </c:pt>
                <c:pt idx="663">
                  <c:v>6.4164525940473404E-3</c:v>
                </c:pt>
                <c:pt idx="664">
                  <c:v>6.4132859373889003E-3</c:v>
                </c:pt>
                <c:pt idx="665">
                  <c:v>6.4087842204157202E-3</c:v>
                </c:pt>
                <c:pt idx="666">
                  <c:v>6.4045637413698998E-3</c:v>
                </c:pt>
                <c:pt idx="667">
                  <c:v>6.4090843607007902E-3</c:v>
                </c:pt>
                <c:pt idx="668">
                  <c:v>6.4068896920739899E-3</c:v>
                </c:pt>
                <c:pt idx="669">
                  <c:v>6.41053911323474E-3</c:v>
                </c:pt>
                <c:pt idx="670">
                  <c:v>6.4121147842713302E-3</c:v>
                </c:pt>
                <c:pt idx="671">
                  <c:v>6.4080170771490903E-3</c:v>
                </c:pt>
                <c:pt idx="672">
                  <c:v>6.4130332711089498E-3</c:v>
                </c:pt>
                <c:pt idx="673">
                  <c:v>6.4103883433023296E-3</c:v>
                </c:pt>
                <c:pt idx="674">
                  <c:v>6.4074205487837698E-3</c:v>
                </c:pt>
                <c:pt idx="675">
                  <c:v>6.4044549060599696E-3</c:v>
                </c:pt>
                <c:pt idx="676">
                  <c:v>6.4060602000121196E-3</c:v>
                </c:pt>
                <c:pt idx="677">
                  <c:v>6.4016692667305296E-3</c:v>
                </c:pt>
                <c:pt idx="678">
                  <c:v>6.3969954382310998E-3</c:v>
                </c:pt>
                <c:pt idx="679">
                  <c:v>6.3943189544778999E-3</c:v>
                </c:pt>
                <c:pt idx="680">
                  <c:v>6.3917464956697997E-3</c:v>
                </c:pt>
                <c:pt idx="681">
                  <c:v>6.4069882854657896E-3</c:v>
                </c:pt>
                <c:pt idx="682">
                  <c:v>6.4152997522940501E-3</c:v>
                </c:pt>
                <c:pt idx="683">
                  <c:v>6.4113556442385502E-3</c:v>
                </c:pt>
                <c:pt idx="684">
                  <c:v>6.4089346327925196E-3</c:v>
                </c:pt>
                <c:pt idx="685">
                  <c:v>6.4104004876192099E-3</c:v>
                </c:pt>
                <c:pt idx="686">
                  <c:v>6.41288309133866E-3</c:v>
                </c:pt>
                <c:pt idx="687">
                  <c:v>6.4145381748513097E-3</c:v>
                </c:pt>
                <c:pt idx="688">
                  <c:v>6.41289077456445E-3</c:v>
                </c:pt>
                <c:pt idx="689">
                  <c:v>6.4130882314890197E-3</c:v>
                </c:pt>
                <c:pt idx="690">
                  <c:v>6.4094997014165498E-3</c:v>
                </c:pt>
                <c:pt idx="691">
                  <c:v>6.4079740926500399E-3</c:v>
                </c:pt>
                <c:pt idx="692">
                  <c:v>6.4038715477933404E-3</c:v>
                </c:pt>
                <c:pt idx="693">
                  <c:v>6.3994312769512602E-3</c:v>
                </c:pt>
                <c:pt idx="694">
                  <c:v>6.3951329105955699E-3</c:v>
                </c:pt>
                <c:pt idx="695">
                  <c:v>6.3915130097963197E-3</c:v>
                </c:pt>
                <c:pt idx="696">
                  <c:v>6.3869903676997903E-3</c:v>
                </c:pt>
                <c:pt idx="697">
                  <c:v>6.3915951317002296E-3</c:v>
                </c:pt>
                <c:pt idx="698">
                  <c:v>6.4049165074178396E-3</c:v>
                </c:pt>
                <c:pt idx="699">
                  <c:v>6.4216519983264098E-3</c:v>
                </c:pt>
                <c:pt idx="700">
                  <c:v>6.42164409584247E-3</c:v>
                </c:pt>
                <c:pt idx="701">
                  <c:v>6.4333064567436296E-3</c:v>
                </c:pt>
                <c:pt idx="702">
                  <c:v>6.4454370536117696E-3</c:v>
                </c:pt>
                <c:pt idx="703">
                  <c:v>6.44110936010606E-3</c:v>
                </c:pt>
                <c:pt idx="704">
                  <c:v>6.4365779239113101E-3</c:v>
                </c:pt>
                <c:pt idx="705">
                  <c:v>6.4323699238265399E-3</c:v>
                </c:pt>
                <c:pt idx="706">
                  <c:v>6.4286885896639202E-3</c:v>
                </c:pt>
                <c:pt idx="707">
                  <c:v>6.4282425343630302E-3</c:v>
                </c:pt>
                <c:pt idx="708">
                  <c:v>6.4400052726344597E-3</c:v>
                </c:pt>
                <c:pt idx="709">
                  <c:v>6.44613341789346E-3</c:v>
                </c:pt>
                <c:pt idx="710">
                  <c:v>6.44429022953845E-3</c:v>
                </c:pt>
                <c:pt idx="711">
                  <c:v>6.4428648893006396E-3</c:v>
                </c:pt>
                <c:pt idx="712">
                  <c:v>6.4506241583954403E-3</c:v>
                </c:pt>
                <c:pt idx="713">
                  <c:v>6.44679162758307E-3</c:v>
                </c:pt>
                <c:pt idx="714">
                  <c:v>6.4573873621692401E-3</c:v>
                </c:pt>
                <c:pt idx="715">
                  <c:v>6.4528858585139997E-3</c:v>
                </c:pt>
                <c:pt idx="716">
                  <c:v>6.4583186315680099E-3</c:v>
                </c:pt>
                <c:pt idx="717">
                  <c:v>6.4538696689329803E-3</c:v>
                </c:pt>
                <c:pt idx="718">
                  <c:v>6.4603124878071898E-3</c:v>
                </c:pt>
                <c:pt idx="719">
                  <c:v>6.4654438464507103E-3</c:v>
                </c:pt>
                <c:pt idx="720">
                  <c:v>6.4618312586699998E-3</c:v>
                </c:pt>
                <c:pt idx="721">
                  <c:v>6.4632952870197101E-3</c:v>
                </c:pt>
                <c:pt idx="722">
                  <c:v>6.45981148723464E-3</c:v>
                </c:pt>
                <c:pt idx="723">
                  <c:v>6.4578768997403798E-3</c:v>
                </c:pt>
                <c:pt idx="724">
                  <c:v>6.4539578992880899E-3</c:v>
                </c:pt>
                <c:pt idx="725">
                  <c:v>6.4565708817403804E-3</c:v>
                </c:pt>
                <c:pt idx="726">
                  <c:v>6.4522411498226804E-3</c:v>
                </c:pt>
                <c:pt idx="727">
                  <c:v>6.4486867320168598E-3</c:v>
                </c:pt>
                <c:pt idx="728">
                  <c:v>6.4443749828595499E-3</c:v>
                </c:pt>
                <c:pt idx="729">
                  <c:v>6.4403146094290801E-3</c:v>
                </c:pt>
                <c:pt idx="730">
                  <c:v>6.4371535650858498E-3</c:v>
                </c:pt>
                <c:pt idx="731">
                  <c:v>6.4509860170420697E-3</c:v>
                </c:pt>
                <c:pt idx="732">
                  <c:v>6.4499010544095898E-3</c:v>
                </c:pt>
                <c:pt idx="733">
                  <c:v>6.4566839774436897E-3</c:v>
                </c:pt>
                <c:pt idx="734">
                  <c:v>6.4549410627085099E-3</c:v>
                </c:pt>
                <c:pt idx="735">
                  <c:v>6.4512591268580197E-3</c:v>
                </c:pt>
                <c:pt idx="736">
                  <c:v>6.4543182183440396E-3</c:v>
                </c:pt>
                <c:pt idx="737">
                  <c:v>6.45734749664649E-3</c:v>
                </c:pt>
                <c:pt idx="738">
                  <c:v>6.4557991769289801E-3</c:v>
                </c:pt>
                <c:pt idx="739">
                  <c:v>6.4549351650931702E-3</c:v>
                </c:pt>
                <c:pt idx="740">
                  <c:v>6.4540639515079899E-3</c:v>
                </c:pt>
                <c:pt idx="741">
                  <c:v>6.4497134822861903E-3</c:v>
                </c:pt>
                <c:pt idx="742">
                  <c:v>6.4454055291278799E-3</c:v>
                </c:pt>
                <c:pt idx="743">
                  <c:v>6.4418145927345304E-3</c:v>
                </c:pt>
                <c:pt idx="744">
                  <c:v>6.4401604669914502E-3</c:v>
                </c:pt>
                <c:pt idx="745">
                  <c:v>6.4360637741119704E-3</c:v>
                </c:pt>
                <c:pt idx="746">
                  <c:v>6.4321125803428001E-3</c:v>
                </c:pt>
                <c:pt idx="747">
                  <c:v>6.4294284984295702E-3</c:v>
                </c:pt>
                <c:pt idx="748">
                  <c:v>6.4289201458106798E-3</c:v>
                </c:pt>
                <c:pt idx="749">
                  <c:v>6.4333358649027199E-3</c:v>
                </c:pt>
                <c:pt idx="750">
                  <c:v>6.4333455255381504E-3</c:v>
                </c:pt>
                <c:pt idx="751">
                  <c:v>6.4333437736859298E-3</c:v>
                </c:pt>
                <c:pt idx="752">
                  <c:v>6.42911715845422E-3</c:v>
                </c:pt>
                <c:pt idx="753">
                  <c:v>6.4248554301610502E-3</c:v>
                </c:pt>
                <c:pt idx="754">
                  <c:v>6.4213340631332702E-3</c:v>
                </c:pt>
                <c:pt idx="755">
                  <c:v>6.4195240161506201E-3</c:v>
                </c:pt>
                <c:pt idx="756">
                  <c:v>6.4171297155715496E-3</c:v>
                </c:pt>
                <c:pt idx="757">
                  <c:v>6.4163106246591696E-3</c:v>
                </c:pt>
                <c:pt idx="758">
                  <c:v>6.4156037558365103E-3</c:v>
                </c:pt>
                <c:pt idx="759">
                  <c:v>6.4199529061976096E-3</c:v>
                </c:pt>
                <c:pt idx="760">
                  <c:v>6.41594446947514E-3</c:v>
                </c:pt>
                <c:pt idx="761">
                  <c:v>6.4122901986755302E-3</c:v>
                </c:pt>
                <c:pt idx="762">
                  <c:v>6.4238508337458103E-3</c:v>
                </c:pt>
                <c:pt idx="763">
                  <c:v>6.4202894765474803E-3</c:v>
                </c:pt>
                <c:pt idx="764">
                  <c:v>6.4247194186083396E-3</c:v>
                </c:pt>
                <c:pt idx="765">
                  <c:v>6.4206066085573501E-3</c:v>
                </c:pt>
                <c:pt idx="766">
                  <c:v>6.4320049856101697E-3</c:v>
                </c:pt>
                <c:pt idx="767">
                  <c:v>6.4320687721436901E-3</c:v>
                </c:pt>
                <c:pt idx="768">
                  <c:v>6.4310790726445199E-3</c:v>
                </c:pt>
                <c:pt idx="769">
                  <c:v>6.4269688956963399E-3</c:v>
                </c:pt>
                <c:pt idx="770">
                  <c:v>6.4236388238965297E-3</c:v>
                </c:pt>
                <c:pt idx="771">
                  <c:v>6.4219767271994398E-3</c:v>
                </c:pt>
                <c:pt idx="772">
                  <c:v>6.4184134580620297E-3</c:v>
                </c:pt>
                <c:pt idx="773">
                  <c:v>6.4142994480576197E-3</c:v>
                </c:pt>
                <c:pt idx="774">
                  <c:v>6.44475600237611E-3</c:v>
                </c:pt>
                <c:pt idx="775">
                  <c:v>6.44368252588694E-3</c:v>
                </c:pt>
                <c:pt idx="776">
                  <c:v>6.4396438858225196E-3</c:v>
                </c:pt>
                <c:pt idx="777">
                  <c:v>6.4459846758542303E-3</c:v>
                </c:pt>
                <c:pt idx="778">
                  <c:v>6.4423462204949797E-3</c:v>
                </c:pt>
                <c:pt idx="779">
                  <c:v>6.4382208778893902E-3</c:v>
                </c:pt>
                <c:pt idx="780">
                  <c:v>6.4342818688657996E-3</c:v>
                </c:pt>
                <c:pt idx="781">
                  <c:v>6.4312094051831503E-3</c:v>
                </c:pt>
                <c:pt idx="782">
                  <c:v>6.4466221824713097E-3</c:v>
                </c:pt>
                <c:pt idx="783">
                  <c:v>6.44359824467273E-3</c:v>
                </c:pt>
                <c:pt idx="784">
                  <c:v>6.4395537021182904E-3</c:v>
                </c:pt>
                <c:pt idx="785">
                  <c:v>6.4426105700448599E-3</c:v>
                </c:pt>
                <c:pt idx="786">
                  <c:v>6.4425572486286097E-3</c:v>
                </c:pt>
                <c:pt idx="787">
                  <c:v>6.44540337271313E-3</c:v>
                </c:pt>
                <c:pt idx="788">
                  <c:v>6.4425113450714503E-3</c:v>
                </c:pt>
                <c:pt idx="789">
                  <c:v>6.4385087843059101E-3</c:v>
                </c:pt>
                <c:pt idx="790">
                  <c:v>6.4367164174975802E-3</c:v>
                </c:pt>
                <c:pt idx="791">
                  <c:v>6.4333071879597503E-3</c:v>
                </c:pt>
                <c:pt idx="792">
                  <c:v>6.4292528824587102E-3</c:v>
                </c:pt>
                <c:pt idx="793">
                  <c:v>6.42894380699167E-3</c:v>
                </c:pt>
                <c:pt idx="794">
                  <c:v>6.4313499103986899E-3</c:v>
                </c:pt>
                <c:pt idx="795">
                  <c:v>6.4413146349925499E-3</c:v>
                </c:pt>
                <c:pt idx="796">
                  <c:v>6.4512040538929399E-3</c:v>
                </c:pt>
                <c:pt idx="797">
                  <c:v>6.4605355949818198E-3</c:v>
                </c:pt>
                <c:pt idx="798">
                  <c:v>6.4564930777437999E-3</c:v>
                </c:pt>
                <c:pt idx="799">
                  <c:v>6.4538753491582002E-3</c:v>
                </c:pt>
                <c:pt idx="800">
                  <c:v>6.4512595636194896E-3</c:v>
                </c:pt>
                <c:pt idx="801">
                  <c:v>6.4472394447148001E-3</c:v>
                </c:pt>
                <c:pt idx="802">
                  <c:v>6.4442878529928898E-3</c:v>
                </c:pt>
                <c:pt idx="803">
                  <c:v>6.4407527225964099E-3</c:v>
                </c:pt>
                <c:pt idx="804">
                  <c:v>6.4462159441379804E-3</c:v>
                </c:pt>
                <c:pt idx="805">
                  <c:v>6.4443387272239598E-3</c:v>
                </c:pt>
                <c:pt idx="806">
                  <c:v>6.4408067094310403E-3</c:v>
                </c:pt>
                <c:pt idx="807">
                  <c:v>6.4386868299626697E-3</c:v>
                </c:pt>
                <c:pt idx="808">
                  <c:v>6.4391346827401396E-3</c:v>
                </c:pt>
                <c:pt idx="809">
                  <c:v>6.4480658622159299E-3</c:v>
                </c:pt>
                <c:pt idx="810">
                  <c:v>6.4473045573594E-3</c:v>
                </c:pt>
                <c:pt idx="811">
                  <c:v>6.4461101608165004E-3</c:v>
                </c:pt>
                <c:pt idx="812">
                  <c:v>6.44351233590115E-3</c:v>
                </c:pt>
                <c:pt idx="813">
                  <c:v>6.4438501000634403E-3</c:v>
                </c:pt>
                <c:pt idx="814">
                  <c:v>6.4401677661758E-3</c:v>
                </c:pt>
                <c:pt idx="815">
                  <c:v>6.4501516807239801E-3</c:v>
                </c:pt>
                <c:pt idx="816">
                  <c:v>6.4614691745921203E-3</c:v>
                </c:pt>
                <c:pt idx="817">
                  <c:v>6.4579841481199503E-3</c:v>
                </c:pt>
                <c:pt idx="818">
                  <c:v>6.4545328073363703E-3</c:v>
                </c:pt>
                <c:pt idx="819">
                  <c:v>6.4505972672171397E-3</c:v>
                </c:pt>
                <c:pt idx="820">
                  <c:v>6.4475277725231902E-3</c:v>
                </c:pt>
                <c:pt idx="821">
                  <c:v>6.4444062817964401E-3</c:v>
                </c:pt>
                <c:pt idx="822">
                  <c:v>6.4407053645241701E-3</c:v>
                </c:pt>
                <c:pt idx="823">
                  <c:v>6.4372070792290603E-3</c:v>
                </c:pt>
                <c:pt idx="824">
                  <c:v>6.4335415422605603E-3</c:v>
                </c:pt>
                <c:pt idx="825">
                  <c:v>6.44506960025896E-3</c:v>
                </c:pt>
                <c:pt idx="826">
                  <c:v>6.4414757146191298E-3</c:v>
                </c:pt>
                <c:pt idx="827">
                  <c:v>6.43764495624349E-3</c:v>
                </c:pt>
                <c:pt idx="828">
                  <c:v>6.4444732917410897E-3</c:v>
                </c:pt>
                <c:pt idx="829">
                  <c:v>6.4421695461227904E-3</c:v>
                </c:pt>
                <c:pt idx="830">
                  <c:v>6.4423659521012401E-3</c:v>
                </c:pt>
                <c:pt idx="831">
                  <c:v>6.4389441293274396E-3</c:v>
                </c:pt>
                <c:pt idx="832">
                  <c:v>6.4350862608385804E-3</c:v>
                </c:pt>
                <c:pt idx="833">
                  <c:v>6.4371886839934798E-3</c:v>
                </c:pt>
                <c:pt idx="834">
                  <c:v>6.4333473578757202E-3</c:v>
                </c:pt>
                <c:pt idx="835">
                  <c:v>6.4328496414451297E-3</c:v>
                </c:pt>
                <c:pt idx="836">
                  <c:v>6.4295399201187396E-3</c:v>
                </c:pt>
                <c:pt idx="837">
                  <c:v>6.4258154852646302E-3</c:v>
                </c:pt>
                <c:pt idx="838">
                  <c:v>6.4267910420644303E-3</c:v>
                </c:pt>
                <c:pt idx="839">
                  <c:v>6.4273618060576802E-3</c:v>
                </c:pt>
                <c:pt idx="840">
                  <c:v>6.4264528623829099E-3</c:v>
                </c:pt>
                <c:pt idx="841">
                  <c:v>6.4244295345145903E-3</c:v>
                </c:pt>
                <c:pt idx="842">
                  <c:v>6.4214468610236603E-3</c:v>
                </c:pt>
                <c:pt idx="843">
                  <c:v>6.4283746961350998E-3</c:v>
                </c:pt>
                <c:pt idx="844">
                  <c:v>6.4260554850793499E-3</c:v>
                </c:pt>
                <c:pt idx="845">
                  <c:v>6.4272686343740696E-3</c:v>
                </c:pt>
                <c:pt idx="846">
                  <c:v>6.4335414370764099E-3</c:v>
                </c:pt>
                <c:pt idx="847">
                  <c:v>6.4342788076076898E-3</c:v>
                </c:pt>
                <c:pt idx="848">
                  <c:v>6.4304884297616896E-3</c:v>
                </c:pt>
                <c:pt idx="849">
                  <c:v>6.4288344044054601E-3</c:v>
                </c:pt>
                <c:pt idx="850">
                  <c:v>6.4316849187616102E-3</c:v>
                </c:pt>
                <c:pt idx="851">
                  <c:v>6.4288496606473098E-3</c:v>
                </c:pt>
                <c:pt idx="852">
                  <c:v>6.4404440237642102E-3</c:v>
                </c:pt>
                <c:pt idx="853">
                  <c:v>6.4373233597314903E-3</c:v>
                </c:pt>
                <c:pt idx="854">
                  <c:v>6.4335781534870396E-3</c:v>
                </c:pt>
                <c:pt idx="855">
                  <c:v>6.4299342501140796E-3</c:v>
                </c:pt>
                <c:pt idx="856">
                  <c:v>6.4262361893392302E-3</c:v>
                </c:pt>
                <c:pt idx="857">
                  <c:v>6.4225679159164301E-3</c:v>
                </c:pt>
                <c:pt idx="858">
                  <c:v>6.4262015685695902E-3</c:v>
                </c:pt>
                <c:pt idx="859">
                  <c:v>6.4234403334184403E-3</c:v>
                </c:pt>
                <c:pt idx="860">
                  <c:v>6.42495080909696E-3</c:v>
                </c:pt>
                <c:pt idx="861">
                  <c:v>6.4236534541878701E-3</c:v>
                </c:pt>
                <c:pt idx="862">
                  <c:v>6.4213124402093501E-3</c:v>
                </c:pt>
                <c:pt idx="863">
                  <c:v>6.4496522404462403E-3</c:v>
                </c:pt>
                <c:pt idx="864">
                  <c:v>6.4463834690411496E-3</c:v>
                </c:pt>
                <c:pt idx="865">
                  <c:v>6.4433800287145597E-3</c:v>
                </c:pt>
                <c:pt idx="866">
                  <c:v>6.4457220436205404E-3</c:v>
                </c:pt>
                <c:pt idx="867">
                  <c:v>6.4420207227011798E-3</c:v>
                </c:pt>
                <c:pt idx="868">
                  <c:v>6.4387541962436798E-3</c:v>
                </c:pt>
                <c:pt idx="869">
                  <c:v>6.4351217083350298E-3</c:v>
                </c:pt>
                <c:pt idx="870">
                  <c:v>6.4314309206508899E-3</c:v>
                </c:pt>
                <c:pt idx="871">
                  <c:v>6.4330520521862899E-3</c:v>
                </c:pt>
                <c:pt idx="872">
                  <c:v>6.4297268701048096E-3</c:v>
                </c:pt>
                <c:pt idx="873">
                  <c:v>6.4270814572039703E-3</c:v>
                </c:pt>
                <c:pt idx="874">
                  <c:v>6.4261876609605301E-3</c:v>
                </c:pt>
                <c:pt idx="875">
                  <c:v>6.4311911101114201E-3</c:v>
                </c:pt>
                <c:pt idx="876">
                  <c:v>6.4289954061741497E-3</c:v>
                </c:pt>
                <c:pt idx="877">
                  <c:v>6.4273484682334098E-3</c:v>
                </c:pt>
                <c:pt idx="878">
                  <c:v>6.42441791166106E-3</c:v>
                </c:pt>
                <c:pt idx="879">
                  <c:v>6.4384721931705999E-3</c:v>
                </c:pt>
                <c:pt idx="880">
                  <c:v>6.4365588712232604E-3</c:v>
                </c:pt>
                <c:pt idx="881">
                  <c:v>6.4440562912968097E-3</c:v>
                </c:pt>
                <c:pt idx="882">
                  <c:v>6.4406738783672098E-3</c:v>
                </c:pt>
                <c:pt idx="883">
                  <c:v>6.4409176540691799E-3</c:v>
                </c:pt>
                <c:pt idx="884">
                  <c:v>6.4519604107022002E-3</c:v>
                </c:pt>
                <c:pt idx="885">
                  <c:v>6.4483348108479999E-3</c:v>
                </c:pt>
                <c:pt idx="886">
                  <c:v>6.4455029684585699E-3</c:v>
                </c:pt>
                <c:pt idx="887">
                  <c:v>6.4419482999515804E-3</c:v>
                </c:pt>
                <c:pt idx="888">
                  <c:v>6.4392574809133997E-3</c:v>
                </c:pt>
                <c:pt idx="889">
                  <c:v>6.4356857578199804E-3</c:v>
                </c:pt>
                <c:pt idx="890">
                  <c:v>6.4365490772928498E-3</c:v>
                </c:pt>
                <c:pt idx="891">
                  <c:v>6.4329460070475398E-3</c:v>
                </c:pt>
                <c:pt idx="892">
                  <c:v>6.4598221989959903E-3</c:v>
                </c:pt>
                <c:pt idx="893">
                  <c:v>6.4593023775466E-3</c:v>
                </c:pt>
                <c:pt idx="894">
                  <c:v>6.4612590107725699E-3</c:v>
                </c:pt>
                <c:pt idx="895">
                  <c:v>6.4585458110221804E-3</c:v>
                </c:pt>
                <c:pt idx="896">
                  <c:v>6.4600387742727696E-3</c:v>
                </c:pt>
                <c:pt idx="897">
                  <c:v>6.4566404845377403E-3</c:v>
                </c:pt>
                <c:pt idx="898">
                  <c:v>6.4531007733417203E-3</c:v>
                </c:pt>
                <c:pt idx="899">
                  <c:v>6.4549116320886902E-3</c:v>
                </c:pt>
                <c:pt idx="900">
                  <c:v>6.4590579208565896E-3</c:v>
                </c:pt>
                <c:pt idx="901">
                  <c:v>6.4598271707906902E-3</c:v>
                </c:pt>
                <c:pt idx="902">
                  <c:v>6.4729820192885399E-3</c:v>
                </c:pt>
                <c:pt idx="903">
                  <c:v>6.4718623497031398E-3</c:v>
                </c:pt>
                <c:pt idx="904">
                  <c:v>6.4687923109658903E-3</c:v>
                </c:pt>
                <c:pt idx="905">
                  <c:v>6.4767519011424499E-3</c:v>
                </c:pt>
                <c:pt idx="906">
                  <c:v>6.4733422182269799E-3</c:v>
                </c:pt>
                <c:pt idx="907">
                  <c:v>6.47205512121458E-3</c:v>
                </c:pt>
                <c:pt idx="908">
                  <c:v>6.4739668080101001E-3</c:v>
                </c:pt>
                <c:pt idx="909">
                  <c:v>6.4759985201394803E-3</c:v>
                </c:pt>
                <c:pt idx="910">
                  <c:v>6.47278563562711E-3</c:v>
                </c:pt>
                <c:pt idx="911">
                  <c:v>6.48005254041795E-3</c:v>
                </c:pt>
                <c:pt idx="912">
                  <c:v>6.4786959991229099E-3</c:v>
                </c:pt>
                <c:pt idx="913">
                  <c:v>6.4775295293186498E-3</c:v>
                </c:pt>
                <c:pt idx="914">
                  <c:v>6.4829341350137303E-3</c:v>
                </c:pt>
                <c:pt idx="915">
                  <c:v>6.4798045274996399E-3</c:v>
                </c:pt>
                <c:pt idx="916">
                  <c:v>6.4766793455742801E-3</c:v>
                </c:pt>
                <c:pt idx="917">
                  <c:v>6.4834932636287203E-3</c:v>
                </c:pt>
                <c:pt idx="918">
                  <c:v>6.48327718705326E-3</c:v>
                </c:pt>
                <c:pt idx="919">
                  <c:v>6.4940673251401397E-3</c:v>
                </c:pt>
                <c:pt idx="920">
                  <c:v>6.4917068018977902E-3</c:v>
                </c:pt>
                <c:pt idx="921">
                  <c:v>6.4976807577906501E-3</c:v>
                </c:pt>
                <c:pt idx="922">
                  <c:v>6.4950987034079304E-3</c:v>
                </c:pt>
                <c:pt idx="923">
                  <c:v>6.4918089491900104E-3</c:v>
                </c:pt>
                <c:pt idx="924">
                  <c:v>6.49754648242587E-3</c:v>
                </c:pt>
                <c:pt idx="925">
                  <c:v>6.49519495535128E-3</c:v>
                </c:pt>
                <c:pt idx="926">
                  <c:v>6.4926333194951598E-3</c:v>
                </c:pt>
                <c:pt idx="927">
                  <c:v>6.4899484698414502E-3</c:v>
                </c:pt>
                <c:pt idx="928">
                  <c:v>6.4864814803184097E-3</c:v>
                </c:pt>
                <c:pt idx="929">
                  <c:v>6.4853467478416301E-3</c:v>
                </c:pt>
                <c:pt idx="930">
                  <c:v>6.4824773387041502E-3</c:v>
                </c:pt>
                <c:pt idx="931">
                  <c:v>6.4792903998635003E-3</c:v>
                </c:pt>
                <c:pt idx="932">
                  <c:v>6.4788683093171297E-3</c:v>
                </c:pt>
                <c:pt idx="933">
                  <c:v>6.49564427815141E-3</c:v>
                </c:pt>
                <c:pt idx="934">
                  <c:v>6.4968617097415802E-3</c:v>
                </c:pt>
                <c:pt idx="935">
                  <c:v>6.4979562939261404E-3</c:v>
                </c:pt>
                <c:pt idx="936">
                  <c:v>6.4973904766039503E-3</c:v>
                </c:pt>
                <c:pt idx="937">
                  <c:v>6.4969356085336199E-3</c:v>
                </c:pt>
                <c:pt idx="938">
                  <c:v>6.4935215750614797E-3</c:v>
                </c:pt>
                <c:pt idx="939">
                  <c:v>6.4903785066344399E-3</c:v>
                </c:pt>
                <c:pt idx="940">
                  <c:v>6.4887745288967902E-3</c:v>
                </c:pt>
                <c:pt idx="941">
                  <c:v>6.50239093648517E-3</c:v>
                </c:pt>
                <c:pt idx="942">
                  <c:v>6.5039752601831697E-3</c:v>
                </c:pt>
                <c:pt idx="943">
                  <c:v>6.5070436853529798E-3</c:v>
                </c:pt>
                <c:pt idx="944">
                  <c:v>6.5037504412545398E-3</c:v>
                </c:pt>
                <c:pt idx="945">
                  <c:v>6.5024739985472899E-3</c:v>
                </c:pt>
                <c:pt idx="946">
                  <c:v>6.5018205712915897E-3</c:v>
                </c:pt>
                <c:pt idx="947">
                  <c:v>6.5003783318633903E-3</c:v>
                </c:pt>
                <c:pt idx="948">
                  <c:v>6.4976559853346097E-3</c:v>
                </c:pt>
                <c:pt idx="949">
                  <c:v>6.49432345138049E-3</c:v>
                </c:pt>
                <c:pt idx="950">
                  <c:v>6.4909134440493199E-3</c:v>
                </c:pt>
                <c:pt idx="951">
                  <c:v>6.4878409476959399E-3</c:v>
                </c:pt>
                <c:pt idx="952">
                  <c:v>6.4844597813774E-3</c:v>
                </c:pt>
                <c:pt idx="953">
                  <c:v>6.4821422876143002E-3</c:v>
                </c:pt>
                <c:pt idx="954">
                  <c:v>6.4823230559576898E-3</c:v>
                </c:pt>
                <c:pt idx="955">
                  <c:v>6.4790580224085197E-3</c:v>
                </c:pt>
                <c:pt idx="956">
                  <c:v>6.4793428188850899E-3</c:v>
                </c:pt>
                <c:pt idx="957">
                  <c:v>6.4766573135817103E-3</c:v>
                </c:pt>
                <c:pt idx="958">
                  <c:v>6.4733701412325699E-3</c:v>
                </c:pt>
                <c:pt idx="959">
                  <c:v>6.4701058061198899E-3</c:v>
                </c:pt>
                <c:pt idx="960">
                  <c:v>6.4668463974006498E-3</c:v>
                </c:pt>
                <c:pt idx="961">
                  <c:v>6.4643291729781999E-3</c:v>
                </c:pt>
                <c:pt idx="962">
                  <c:v>6.4609823748820201E-3</c:v>
                </c:pt>
                <c:pt idx="963">
                  <c:v>6.4576767125366797E-3</c:v>
                </c:pt>
                <c:pt idx="964">
                  <c:v>6.4632650283919799E-3</c:v>
                </c:pt>
                <c:pt idx="965">
                  <c:v>6.4600067367409104E-3</c:v>
                </c:pt>
                <c:pt idx="966">
                  <c:v>6.45761933377782E-3</c:v>
                </c:pt>
                <c:pt idx="967">
                  <c:v>6.4618794742847098E-3</c:v>
                </c:pt>
                <c:pt idx="968">
                  <c:v>6.4592821716678199E-3</c:v>
                </c:pt>
                <c:pt idx="969">
                  <c:v>6.4560218921071401E-3</c:v>
                </c:pt>
                <c:pt idx="970">
                  <c:v>6.4567554740807198E-3</c:v>
                </c:pt>
                <c:pt idx="971">
                  <c:v>6.4541638820983498E-3</c:v>
                </c:pt>
                <c:pt idx="972">
                  <c:v>6.4519511568805199E-3</c:v>
                </c:pt>
                <c:pt idx="973">
                  <c:v>6.4490670727297E-3</c:v>
                </c:pt>
                <c:pt idx="974">
                  <c:v>6.4478098042314103E-3</c:v>
                </c:pt>
                <c:pt idx="975">
                  <c:v>6.4628875469537102E-3</c:v>
                </c:pt>
                <c:pt idx="976">
                  <c:v>6.4598329053625397E-3</c:v>
                </c:pt>
                <c:pt idx="977">
                  <c:v>6.4567825517578099E-3</c:v>
                </c:pt>
                <c:pt idx="978">
                  <c:v>6.4540239124763902E-3</c:v>
                </c:pt>
                <c:pt idx="979">
                  <c:v>6.4518647311953498E-3</c:v>
                </c:pt>
                <c:pt idx="980">
                  <c:v>6.4485760594606796E-3</c:v>
                </c:pt>
                <c:pt idx="981">
                  <c:v>6.4628225141036E-3</c:v>
                </c:pt>
                <c:pt idx="982">
                  <c:v>6.4606116114778699E-3</c:v>
                </c:pt>
                <c:pt idx="983">
                  <c:v>6.45864729021846E-3</c:v>
                </c:pt>
                <c:pt idx="984">
                  <c:v>6.4557808970138698E-3</c:v>
                </c:pt>
                <c:pt idx="985">
                  <c:v>6.4571710432887799E-3</c:v>
                </c:pt>
                <c:pt idx="986">
                  <c:v>6.4667301616146899E-3</c:v>
                </c:pt>
                <c:pt idx="987">
                  <c:v>6.4655025587557098E-3</c:v>
                </c:pt>
                <c:pt idx="988">
                  <c:v>6.5250063711163901E-3</c:v>
                </c:pt>
                <c:pt idx="989">
                  <c:v>6.5237371575133998E-3</c:v>
                </c:pt>
                <c:pt idx="990">
                  <c:v>6.52072801791814E-3</c:v>
                </c:pt>
                <c:pt idx="991">
                  <c:v>6.51746947756527E-3</c:v>
                </c:pt>
                <c:pt idx="992">
                  <c:v>6.5173377298618201E-3</c:v>
                </c:pt>
                <c:pt idx="993">
                  <c:v>6.5157034333840702E-3</c:v>
                </c:pt>
                <c:pt idx="994">
                  <c:v>6.5285857417553498E-3</c:v>
                </c:pt>
                <c:pt idx="995">
                  <c:v>6.5343119347360101E-3</c:v>
                </c:pt>
                <c:pt idx="996">
                  <c:v>6.5311671687427204E-3</c:v>
                </c:pt>
                <c:pt idx="997">
                  <c:v>6.5428710277319396E-3</c:v>
                </c:pt>
                <c:pt idx="998">
                  <c:v>6.5396203708315203E-3</c:v>
                </c:pt>
              </c:numCache>
            </c:numRef>
          </c:yVal>
          <c:smooth val="1"/>
        </c:ser>
        <c:ser>
          <c:idx val="1"/>
          <c:order val="1"/>
          <c:tx>
            <c:strRef>
              <c:f>'IKF Pillowcase'!$C$3</c:f>
              <c:strCache>
                <c:ptCount val="1"/>
                <c:pt idx="0">
                  <c:v>size 75</c:v>
                </c:pt>
              </c:strCache>
            </c:strRef>
          </c:tx>
          <c:spPr>
            <a:ln w="19050" cap="rnd">
              <a:solidFill>
                <a:schemeClr val="accent2"/>
              </a:solidFill>
              <a:prstDash val="dash"/>
              <a:round/>
            </a:ln>
            <a:effectLst/>
          </c:spPr>
          <c:marker>
            <c:symbol val="none"/>
          </c:marker>
          <c:xVal>
            <c:numRef>
              <c:f>'IKF Pillowcase'!$A$4:$A$1002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Pillowcase'!$C$4:$C$1002</c:f>
              <c:numCache>
                <c:formatCode>General</c:formatCode>
                <c:ptCount val="999"/>
                <c:pt idx="0">
                  <c:v>5.7275649276110297E-3</c:v>
                </c:pt>
                <c:pt idx="1">
                  <c:v>4.4162578427140503E-3</c:v>
                </c:pt>
                <c:pt idx="2">
                  <c:v>4.0008332465458502E-3</c:v>
                </c:pt>
                <c:pt idx="3">
                  <c:v>3.76603239497484E-3</c:v>
                </c:pt>
                <c:pt idx="4">
                  <c:v>3.6983329577887701E-3</c:v>
                </c:pt>
                <c:pt idx="5">
                  <c:v>3.5041472028223401E-3</c:v>
                </c:pt>
                <c:pt idx="6">
                  <c:v>4.47754317200213E-3</c:v>
                </c:pt>
                <c:pt idx="7">
                  <c:v>4.2062453566096203E-3</c:v>
                </c:pt>
                <c:pt idx="8">
                  <c:v>4.1200862989882996E-3</c:v>
                </c:pt>
                <c:pt idx="9">
                  <c:v>3.9276641219108104E-3</c:v>
                </c:pt>
                <c:pt idx="10">
                  <c:v>3.7484138059459301E-3</c:v>
                </c:pt>
                <c:pt idx="11">
                  <c:v>4.3583989062086796E-3</c:v>
                </c:pt>
                <c:pt idx="12">
                  <c:v>4.1912323451973599E-3</c:v>
                </c:pt>
                <c:pt idx="13">
                  <c:v>4.2230320860727503E-3</c:v>
                </c:pt>
                <c:pt idx="14">
                  <c:v>4.1924088143532297E-3</c:v>
                </c:pt>
                <c:pt idx="15">
                  <c:v>4.5996563170843602E-3</c:v>
                </c:pt>
                <c:pt idx="16">
                  <c:v>4.4801523083353202E-3</c:v>
                </c:pt>
                <c:pt idx="17">
                  <c:v>4.72494314455722E-3</c:v>
                </c:pt>
                <c:pt idx="18">
                  <c:v>4.6078051630958298E-3</c:v>
                </c:pt>
                <c:pt idx="19">
                  <c:v>4.4952832423075899E-3</c:v>
                </c:pt>
                <c:pt idx="20">
                  <c:v>4.3977193026539397E-3</c:v>
                </c:pt>
                <c:pt idx="21">
                  <c:v>4.3442570331370198E-3</c:v>
                </c:pt>
                <c:pt idx="22">
                  <c:v>4.35320971038712E-3</c:v>
                </c:pt>
                <c:pt idx="23">
                  <c:v>4.87624172220095E-3</c:v>
                </c:pt>
                <c:pt idx="24">
                  <c:v>4.9862595816287597E-3</c:v>
                </c:pt>
                <c:pt idx="25">
                  <c:v>5.0982344298780803E-3</c:v>
                </c:pt>
                <c:pt idx="26">
                  <c:v>5.0045534821355998E-3</c:v>
                </c:pt>
                <c:pt idx="27">
                  <c:v>5.1877959290034898E-3</c:v>
                </c:pt>
                <c:pt idx="28">
                  <c:v>5.1076683390828097E-3</c:v>
                </c:pt>
                <c:pt idx="29">
                  <c:v>5.0952813929280001E-3</c:v>
                </c:pt>
                <c:pt idx="30">
                  <c:v>5.0824135427329099E-3</c:v>
                </c:pt>
                <c:pt idx="31">
                  <c:v>5.0024842313443098E-3</c:v>
                </c:pt>
                <c:pt idx="32">
                  <c:v>5.3198724402704102E-3</c:v>
                </c:pt>
                <c:pt idx="33">
                  <c:v>5.2413562296461397E-3</c:v>
                </c:pt>
                <c:pt idx="34">
                  <c:v>5.3469610119667096E-3</c:v>
                </c:pt>
                <c:pt idx="35">
                  <c:v>5.2901815678690102E-3</c:v>
                </c:pt>
                <c:pt idx="36">
                  <c:v>5.3295680758221097E-3</c:v>
                </c:pt>
                <c:pt idx="37">
                  <c:v>5.29969189133198E-3</c:v>
                </c:pt>
                <c:pt idx="38">
                  <c:v>5.2374979346425203E-3</c:v>
                </c:pt>
                <c:pt idx="39">
                  <c:v>5.18075825507821E-3</c:v>
                </c:pt>
                <c:pt idx="40">
                  <c:v>5.3113540644243598E-3</c:v>
                </c:pt>
                <c:pt idx="41">
                  <c:v>5.2499686230144003E-3</c:v>
                </c:pt>
                <c:pt idx="42">
                  <c:v>5.1904205143975604E-3</c:v>
                </c:pt>
                <c:pt idx="43">
                  <c:v>5.1747639384016201E-3</c:v>
                </c:pt>
                <c:pt idx="44">
                  <c:v>5.1335704820056598E-3</c:v>
                </c:pt>
                <c:pt idx="45">
                  <c:v>5.0955314083052199E-3</c:v>
                </c:pt>
                <c:pt idx="46">
                  <c:v>5.0441240128230001E-3</c:v>
                </c:pt>
                <c:pt idx="47">
                  <c:v>5.1020879079459397E-3</c:v>
                </c:pt>
                <c:pt idx="48">
                  <c:v>5.06694973251529E-3</c:v>
                </c:pt>
                <c:pt idx="49">
                  <c:v>5.01888511953972E-3</c:v>
                </c:pt>
                <c:pt idx="50">
                  <c:v>4.9804425197273097E-3</c:v>
                </c:pt>
                <c:pt idx="51">
                  <c:v>4.9787859106097797E-3</c:v>
                </c:pt>
                <c:pt idx="52">
                  <c:v>4.9912278045092196E-3</c:v>
                </c:pt>
                <c:pt idx="53">
                  <c:v>4.9449133814626501E-3</c:v>
                </c:pt>
                <c:pt idx="54">
                  <c:v>4.984457661754E-3</c:v>
                </c:pt>
                <c:pt idx="55">
                  <c:v>4.9473930503839596E-3</c:v>
                </c:pt>
                <c:pt idx="56">
                  <c:v>5.0778691388145896E-3</c:v>
                </c:pt>
                <c:pt idx="57">
                  <c:v>5.1031293043257899E-3</c:v>
                </c:pt>
                <c:pt idx="58">
                  <c:v>5.0752428902940397E-3</c:v>
                </c:pt>
                <c:pt idx="59">
                  <c:v>5.16367620136742E-3</c:v>
                </c:pt>
                <c:pt idx="60">
                  <c:v>5.13462752188235E-3</c:v>
                </c:pt>
                <c:pt idx="61">
                  <c:v>5.1145996465305904E-3</c:v>
                </c:pt>
                <c:pt idx="62">
                  <c:v>5.1881265160009099E-3</c:v>
                </c:pt>
                <c:pt idx="63">
                  <c:v>5.1498515661954902E-3</c:v>
                </c:pt>
                <c:pt idx="64">
                  <c:v>5.1136548769413603E-3</c:v>
                </c:pt>
                <c:pt idx="65">
                  <c:v>5.0814269693884601E-3</c:v>
                </c:pt>
                <c:pt idx="66">
                  <c:v>5.1009551258353403E-3</c:v>
                </c:pt>
                <c:pt idx="67">
                  <c:v>5.0849161791537501E-3</c:v>
                </c:pt>
                <c:pt idx="68">
                  <c:v>5.1414414603158801E-3</c:v>
                </c:pt>
                <c:pt idx="69">
                  <c:v>5.1765917953508897E-3</c:v>
                </c:pt>
                <c:pt idx="70">
                  <c:v>5.1436940060786097E-3</c:v>
                </c:pt>
                <c:pt idx="71">
                  <c:v>5.1254798936324402E-3</c:v>
                </c:pt>
                <c:pt idx="72">
                  <c:v>5.1112302036537801E-3</c:v>
                </c:pt>
                <c:pt idx="73">
                  <c:v>5.1129787161058402E-3</c:v>
                </c:pt>
                <c:pt idx="74">
                  <c:v>5.0817071313113901E-3</c:v>
                </c:pt>
                <c:pt idx="75">
                  <c:v>5.0622866781211903E-3</c:v>
                </c:pt>
                <c:pt idx="76">
                  <c:v>5.1107776595199599E-3</c:v>
                </c:pt>
                <c:pt idx="77">
                  <c:v>5.1165117006728702E-3</c:v>
                </c:pt>
                <c:pt idx="78">
                  <c:v>5.1847169215842401E-3</c:v>
                </c:pt>
                <c:pt idx="79">
                  <c:v>5.1561721374592502E-3</c:v>
                </c:pt>
                <c:pt idx="80">
                  <c:v>5.2016610739584798E-3</c:v>
                </c:pt>
                <c:pt idx="81">
                  <c:v>5.2234107614056603E-3</c:v>
                </c:pt>
                <c:pt idx="82">
                  <c:v>5.1924362440015203E-3</c:v>
                </c:pt>
                <c:pt idx="83">
                  <c:v>5.2284472900112301E-3</c:v>
                </c:pt>
                <c:pt idx="84">
                  <c:v>5.1976113897334404E-3</c:v>
                </c:pt>
                <c:pt idx="85">
                  <c:v>5.1689150155376801E-3</c:v>
                </c:pt>
                <c:pt idx="86">
                  <c:v>5.1407421277306301E-3</c:v>
                </c:pt>
                <c:pt idx="87">
                  <c:v>5.1125414104079203E-3</c:v>
                </c:pt>
                <c:pt idx="88">
                  <c:v>5.1097537143411798E-3</c:v>
                </c:pt>
                <c:pt idx="89">
                  <c:v>5.0842976927087001E-3</c:v>
                </c:pt>
                <c:pt idx="90">
                  <c:v>5.0836165228844597E-3</c:v>
                </c:pt>
                <c:pt idx="91">
                  <c:v>5.1106585905875699E-3</c:v>
                </c:pt>
                <c:pt idx="92">
                  <c:v>5.1013830379187698E-3</c:v>
                </c:pt>
                <c:pt idx="93">
                  <c:v>5.0894337549720198E-3</c:v>
                </c:pt>
                <c:pt idx="94">
                  <c:v>5.0935785812292996E-3</c:v>
                </c:pt>
                <c:pt idx="95">
                  <c:v>5.0685456138004001E-3</c:v>
                </c:pt>
                <c:pt idx="96">
                  <c:v>5.1491472742590397E-3</c:v>
                </c:pt>
                <c:pt idx="97">
                  <c:v>5.1231375989687598E-3</c:v>
                </c:pt>
                <c:pt idx="98">
                  <c:v>5.1074103422419897E-3</c:v>
                </c:pt>
                <c:pt idx="99">
                  <c:v>5.1348199810337799E-3</c:v>
                </c:pt>
                <c:pt idx="100">
                  <c:v>5.1130862253073398E-3</c:v>
                </c:pt>
                <c:pt idx="101">
                  <c:v>5.1043038468805198E-3</c:v>
                </c:pt>
                <c:pt idx="102">
                  <c:v>5.0798081738287803E-3</c:v>
                </c:pt>
                <c:pt idx="103">
                  <c:v>5.05718308276463E-3</c:v>
                </c:pt>
                <c:pt idx="104">
                  <c:v>5.0420974435970399E-3</c:v>
                </c:pt>
                <c:pt idx="105">
                  <c:v>5.0285097965613902E-3</c:v>
                </c:pt>
                <c:pt idx="106">
                  <c:v>5.0076648588118699E-3</c:v>
                </c:pt>
                <c:pt idx="107">
                  <c:v>4.9893129075215103E-3</c:v>
                </c:pt>
                <c:pt idx="108">
                  <c:v>4.9677277098118403E-3</c:v>
                </c:pt>
                <c:pt idx="109">
                  <c:v>4.9755867547921998E-3</c:v>
                </c:pt>
                <c:pt idx="110">
                  <c:v>5.0030000652118399E-3</c:v>
                </c:pt>
                <c:pt idx="111">
                  <c:v>5.0457588491817596E-3</c:v>
                </c:pt>
                <c:pt idx="112">
                  <c:v>5.0235882037877903E-3</c:v>
                </c:pt>
                <c:pt idx="113">
                  <c:v>5.1078553344302497E-3</c:v>
                </c:pt>
                <c:pt idx="114">
                  <c:v>5.0869815764577296E-3</c:v>
                </c:pt>
                <c:pt idx="115">
                  <c:v>5.2063639955001097E-3</c:v>
                </c:pt>
                <c:pt idx="116">
                  <c:v>5.1890825369199298E-3</c:v>
                </c:pt>
                <c:pt idx="117">
                  <c:v>5.1701607903352998E-3</c:v>
                </c:pt>
                <c:pt idx="118">
                  <c:v>5.1520977615470203E-3</c:v>
                </c:pt>
                <c:pt idx="119">
                  <c:v>5.1433120070829702E-3</c:v>
                </c:pt>
                <c:pt idx="120">
                  <c:v>5.1358121909644396E-3</c:v>
                </c:pt>
                <c:pt idx="121">
                  <c:v>5.1515687451285904E-3</c:v>
                </c:pt>
                <c:pt idx="122">
                  <c:v>5.1382989196905801E-3</c:v>
                </c:pt>
                <c:pt idx="123">
                  <c:v>5.1176686980719897E-3</c:v>
                </c:pt>
                <c:pt idx="124">
                  <c:v>5.1340288953620698E-3</c:v>
                </c:pt>
                <c:pt idx="125">
                  <c:v>5.1193907332625996E-3</c:v>
                </c:pt>
                <c:pt idx="126">
                  <c:v>5.0992009563951097E-3</c:v>
                </c:pt>
                <c:pt idx="127">
                  <c:v>5.1417901842110997E-3</c:v>
                </c:pt>
                <c:pt idx="128">
                  <c:v>5.1218312192769198E-3</c:v>
                </c:pt>
                <c:pt idx="129">
                  <c:v>5.1366698909892901E-3</c:v>
                </c:pt>
                <c:pt idx="130">
                  <c:v>5.1257891523569798E-3</c:v>
                </c:pt>
                <c:pt idx="131">
                  <c:v>5.1181960431318698E-3</c:v>
                </c:pt>
                <c:pt idx="132">
                  <c:v>5.0993701490875797E-3</c:v>
                </c:pt>
                <c:pt idx="133">
                  <c:v>5.1001344024605797E-3</c:v>
                </c:pt>
                <c:pt idx="134">
                  <c:v>5.0868046114121704E-3</c:v>
                </c:pt>
                <c:pt idx="135">
                  <c:v>5.0910942920551804E-3</c:v>
                </c:pt>
                <c:pt idx="136">
                  <c:v>5.0911675778368597E-3</c:v>
                </c:pt>
                <c:pt idx="137">
                  <c:v>5.1165593360243001E-3</c:v>
                </c:pt>
                <c:pt idx="138">
                  <c:v>5.1511849682956499E-3</c:v>
                </c:pt>
                <c:pt idx="139">
                  <c:v>5.1333607020415404E-3</c:v>
                </c:pt>
                <c:pt idx="140">
                  <c:v>5.1249004804554002E-3</c:v>
                </c:pt>
                <c:pt idx="141">
                  <c:v>5.1077385799358603E-3</c:v>
                </c:pt>
                <c:pt idx="142">
                  <c:v>5.13280159318741E-3</c:v>
                </c:pt>
                <c:pt idx="143">
                  <c:v>5.1214373655893899E-3</c:v>
                </c:pt>
                <c:pt idx="144">
                  <c:v>5.2786383799197003E-3</c:v>
                </c:pt>
                <c:pt idx="145">
                  <c:v>5.2707134505397E-3</c:v>
                </c:pt>
                <c:pt idx="146">
                  <c:v>5.2541194145015596E-3</c:v>
                </c:pt>
                <c:pt idx="147">
                  <c:v>5.30199319785731E-3</c:v>
                </c:pt>
                <c:pt idx="148">
                  <c:v>5.2943292443567401E-3</c:v>
                </c:pt>
                <c:pt idx="149">
                  <c:v>5.2998595508068104E-3</c:v>
                </c:pt>
                <c:pt idx="150">
                  <c:v>5.2839715673509303E-3</c:v>
                </c:pt>
                <c:pt idx="151">
                  <c:v>5.3129270503602102E-3</c:v>
                </c:pt>
                <c:pt idx="152">
                  <c:v>5.2990856732151098E-3</c:v>
                </c:pt>
                <c:pt idx="153">
                  <c:v>5.2828993512171003E-3</c:v>
                </c:pt>
                <c:pt idx="154">
                  <c:v>5.2678032848121102E-3</c:v>
                </c:pt>
                <c:pt idx="155">
                  <c:v>5.2512909528578001E-3</c:v>
                </c:pt>
                <c:pt idx="156">
                  <c:v>5.2386075776465601E-3</c:v>
                </c:pt>
                <c:pt idx="157">
                  <c:v>5.2337662853337297E-3</c:v>
                </c:pt>
                <c:pt idx="158">
                  <c:v>5.2340441871901603E-3</c:v>
                </c:pt>
                <c:pt idx="159">
                  <c:v>5.2212665344341996E-3</c:v>
                </c:pt>
                <c:pt idx="160">
                  <c:v>5.2246218588504504E-3</c:v>
                </c:pt>
                <c:pt idx="161">
                  <c:v>5.2970871255295596E-3</c:v>
                </c:pt>
                <c:pt idx="162">
                  <c:v>5.2808144586512897E-3</c:v>
                </c:pt>
                <c:pt idx="163">
                  <c:v>5.2740884396433501E-3</c:v>
                </c:pt>
                <c:pt idx="164">
                  <c:v>5.2589320738280704E-3</c:v>
                </c:pt>
                <c:pt idx="165">
                  <c:v>5.2535628677110599E-3</c:v>
                </c:pt>
                <c:pt idx="166">
                  <c:v>5.2454304797760597E-3</c:v>
                </c:pt>
                <c:pt idx="167">
                  <c:v>5.2563378669186703E-3</c:v>
                </c:pt>
                <c:pt idx="168">
                  <c:v>5.2408614378943296E-3</c:v>
                </c:pt>
                <c:pt idx="169">
                  <c:v>5.2834938430495497E-3</c:v>
                </c:pt>
                <c:pt idx="170">
                  <c:v>5.2770905770623596E-3</c:v>
                </c:pt>
                <c:pt idx="171">
                  <c:v>5.2627557097946302E-3</c:v>
                </c:pt>
                <c:pt idx="172">
                  <c:v>5.2893793634880898E-3</c:v>
                </c:pt>
                <c:pt idx="173">
                  <c:v>5.2990766615228597E-3</c:v>
                </c:pt>
                <c:pt idx="174">
                  <c:v>5.2965540132792399E-3</c:v>
                </c:pt>
                <c:pt idx="175">
                  <c:v>5.3070647669571499E-3</c:v>
                </c:pt>
                <c:pt idx="176">
                  <c:v>5.2920519473302497E-3</c:v>
                </c:pt>
                <c:pt idx="177">
                  <c:v>5.2837021115184103E-3</c:v>
                </c:pt>
                <c:pt idx="178">
                  <c:v>5.30336140082253E-3</c:v>
                </c:pt>
                <c:pt idx="179">
                  <c:v>5.2908027963238903E-3</c:v>
                </c:pt>
                <c:pt idx="180">
                  <c:v>5.2768699419208304E-3</c:v>
                </c:pt>
                <c:pt idx="181">
                  <c:v>5.3085703681754297E-3</c:v>
                </c:pt>
                <c:pt idx="182">
                  <c:v>5.29405174173275E-3</c:v>
                </c:pt>
                <c:pt idx="183">
                  <c:v>5.2878170177456897E-3</c:v>
                </c:pt>
                <c:pt idx="184">
                  <c:v>5.2735218905304703E-3</c:v>
                </c:pt>
                <c:pt idx="185">
                  <c:v>5.2750995527873802E-3</c:v>
                </c:pt>
                <c:pt idx="186">
                  <c:v>5.2609776652116601E-3</c:v>
                </c:pt>
                <c:pt idx="187">
                  <c:v>5.2488943743946399E-3</c:v>
                </c:pt>
                <c:pt idx="188">
                  <c:v>5.2365204285699501E-3</c:v>
                </c:pt>
                <c:pt idx="189">
                  <c:v>5.2325750141387498E-3</c:v>
                </c:pt>
                <c:pt idx="190">
                  <c:v>5.2201565976524103E-3</c:v>
                </c:pt>
                <c:pt idx="191">
                  <c:v>5.2110334279175299E-3</c:v>
                </c:pt>
                <c:pt idx="192">
                  <c:v>5.1983391407376296E-3</c:v>
                </c:pt>
                <c:pt idx="193">
                  <c:v>5.1850104722819803E-3</c:v>
                </c:pt>
                <c:pt idx="194">
                  <c:v>5.1740509763644402E-3</c:v>
                </c:pt>
                <c:pt idx="195">
                  <c:v>5.1671094427914298E-3</c:v>
                </c:pt>
                <c:pt idx="196">
                  <c:v>5.162390169854E-3</c:v>
                </c:pt>
                <c:pt idx="197">
                  <c:v>5.2259350296540996E-3</c:v>
                </c:pt>
                <c:pt idx="198">
                  <c:v>5.2132555969948398E-3</c:v>
                </c:pt>
                <c:pt idx="199">
                  <c:v>5.2180774084710597E-3</c:v>
                </c:pt>
                <c:pt idx="200">
                  <c:v>5.2054551162546304E-3</c:v>
                </c:pt>
                <c:pt idx="201">
                  <c:v>5.2049611658905297E-3</c:v>
                </c:pt>
                <c:pt idx="202">
                  <c:v>5.2059123340661099E-3</c:v>
                </c:pt>
                <c:pt idx="203">
                  <c:v>5.1931401796863497E-3</c:v>
                </c:pt>
                <c:pt idx="204">
                  <c:v>5.1843458246121597E-3</c:v>
                </c:pt>
                <c:pt idx="205">
                  <c:v>5.1717725103791598E-3</c:v>
                </c:pt>
                <c:pt idx="206">
                  <c:v>5.2230004850910396E-3</c:v>
                </c:pt>
                <c:pt idx="207">
                  <c:v>5.2149106034652896E-3</c:v>
                </c:pt>
                <c:pt idx="208">
                  <c:v>5.2117185945319104E-3</c:v>
                </c:pt>
                <c:pt idx="209">
                  <c:v>5.1999382406970798E-3</c:v>
                </c:pt>
                <c:pt idx="210">
                  <c:v>5.2303571546601403E-3</c:v>
                </c:pt>
                <c:pt idx="211">
                  <c:v>5.2181323835061499E-3</c:v>
                </c:pt>
                <c:pt idx="212">
                  <c:v>5.2060728234766098E-3</c:v>
                </c:pt>
                <c:pt idx="213">
                  <c:v>5.1948636712964603E-3</c:v>
                </c:pt>
                <c:pt idx="214">
                  <c:v>5.18277035253655E-3</c:v>
                </c:pt>
                <c:pt idx="215">
                  <c:v>5.1741622206015001E-3</c:v>
                </c:pt>
                <c:pt idx="216">
                  <c:v>5.1624134696238097E-3</c:v>
                </c:pt>
                <c:pt idx="217">
                  <c:v>5.1522518750726897E-3</c:v>
                </c:pt>
                <c:pt idx="218">
                  <c:v>5.1443089416693399E-3</c:v>
                </c:pt>
                <c:pt idx="219">
                  <c:v>5.2154936805206501E-3</c:v>
                </c:pt>
                <c:pt idx="220">
                  <c:v>5.2075897369797397E-3</c:v>
                </c:pt>
                <c:pt idx="221">
                  <c:v>5.2397491461531201E-3</c:v>
                </c:pt>
                <c:pt idx="222">
                  <c:v>5.2568809578978802E-3</c:v>
                </c:pt>
                <c:pt idx="223">
                  <c:v>5.2503185088568103E-3</c:v>
                </c:pt>
                <c:pt idx="224">
                  <c:v>5.2422290289284804E-3</c:v>
                </c:pt>
                <c:pt idx="225">
                  <c:v>5.3056539044923799E-3</c:v>
                </c:pt>
                <c:pt idx="226">
                  <c:v>5.2956738610959097E-3</c:v>
                </c:pt>
                <c:pt idx="227">
                  <c:v>5.2912332507964403E-3</c:v>
                </c:pt>
                <c:pt idx="228">
                  <c:v>5.3030663776258702E-3</c:v>
                </c:pt>
                <c:pt idx="229">
                  <c:v>5.3005003155320897E-3</c:v>
                </c:pt>
                <c:pt idx="230">
                  <c:v>5.2892345749093201E-3</c:v>
                </c:pt>
                <c:pt idx="231">
                  <c:v>5.2796691907122904E-3</c:v>
                </c:pt>
                <c:pt idx="232">
                  <c:v>5.2802367027287604E-3</c:v>
                </c:pt>
                <c:pt idx="233">
                  <c:v>5.2875883588689096E-3</c:v>
                </c:pt>
                <c:pt idx="234">
                  <c:v>5.2885809393414199E-3</c:v>
                </c:pt>
                <c:pt idx="235">
                  <c:v>5.3203923510736304E-3</c:v>
                </c:pt>
                <c:pt idx="236">
                  <c:v>5.3192454068266403E-3</c:v>
                </c:pt>
                <c:pt idx="237">
                  <c:v>5.3081697486665001E-3</c:v>
                </c:pt>
                <c:pt idx="238">
                  <c:v>5.3000734186120302E-3</c:v>
                </c:pt>
                <c:pt idx="239">
                  <c:v>5.3028424748041E-3</c:v>
                </c:pt>
                <c:pt idx="240">
                  <c:v>5.29268980885039E-3</c:v>
                </c:pt>
                <c:pt idx="241">
                  <c:v>5.2818735577546197E-3</c:v>
                </c:pt>
                <c:pt idx="242">
                  <c:v>5.2912428496413901E-3</c:v>
                </c:pt>
                <c:pt idx="243">
                  <c:v>5.3069841368684001E-3</c:v>
                </c:pt>
                <c:pt idx="244">
                  <c:v>5.2971597368386197E-3</c:v>
                </c:pt>
                <c:pt idx="245">
                  <c:v>5.3290607165677002E-3</c:v>
                </c:pt>
                <c:pt idx="246">
                  <c:v>5.3184295301188997E-3</c:v>
                </c:pt>
                <c:pt idx="247">
                  <c:v>5.3124304252319798E-3</c:v>
                </c:pt>
                <c:pt idx="248">
                  <c:v>5.3020742928809404E-3</c:v>
                </c:pt>
                <c:pt idx="249">
                  <c:v>5.37197099308974E-3</c:v>
                </c:pt>
                <c:pt idx="250">
                  <c:v>5.3624301592114102E-3</c:v>
                </c:pt>
                <c:pt idx="251">
                  <c:v>5.3643086065237001E-3</c:v>
                </c:pt>
                <c:pt idx="252">
                  <c:v>5.36047477966008E-3</c:v>
                </c:pt>
                <c:pt idx="253">
                  <c:v>5.3634345179767303E-3</c:v>
                </c:pt>
                <c:pt idx="254">
                  <c:v>5.3547477416051497E-3</c:v>
                </c:pt>
                <c:pt idx="255">
                  <c:v>5.3542543155225501E-3</c:v>
                </c:pt>
                <c:pt idx="256">
                  <c:v>5.3556662612189903E-3</c:v>
                </c:pt>
                <c:pt idx="257">
                  <c:v>5.3562124679698104E-3</c:v>
                </c:pt>
                <c:pt idx="258">
                  <c:v>5.3481386917868402E-3</c:v>
                </c:pt>
                <c:pt idx="259">
                  <c:v>5.3378573871368197E-3</c:v>
                </c:pt>
                <c:pt idx="260">
                  <c:v>5.3487799068354701E-3</c:v>
                </c:pt>
                <c:pt idx="261">
                  <c:v>5.3395481989394998E-3</c:v>
                </c:pt>
                <c:pt idx="262">
                  <c:v>5.3299359786570201E-3</c:v>
                </c:pt>
                <c:pt idx="263">
                  <c:v>5.3233770078114501E-3</c:v>
                </c:pt>
                <c:pt idx="264">
                  <c:v>5.3246039296915102E-3</c:v>
                </c:pt>
                <c:pt idx="265">
                  <c:v>5.34581835916682E-3</c:v>
                </c:pt>
                <c:pt idx="266">
                  <c:v>5.3360855413789599E-3</c:v>
                </c:pt>
                <c:pt idx="267">
                  <c:v>5.32634607849091E-3</c:v>
                </c:pt>
                <c:pt idx="268">
                  <c:v>5.3186125321854696E-3</c:v>
                </c:pt>
                <c:pt idx="269">
                  <c:v>5.3461430831761303E-3</c:v>
                </c:pt>
                <c:pt idx="270">
                  <c:v>5.3450551522947198E-3</c:v>
                </c:pt>
                <c:pt idx="271">
                  <c:v>5.3518552695813798E-3</c:v>
                </c:pt>
                <c:pt idx="272">
                  <c:v>5.34945388872259E-3</c:v>
                </c:pt>
                <c:pt idx="273">
                  <c:v>5.3447069115904701E-3</c:v>
                </c:pt>
                <c:pt idx="274">
                  <c:v>5.3531840721336103E-3</c:v>
                </c:pt>
                <c:pt idx="275">
                  <c:v>5.3463148238169101E-3</c:v>
                </c:pt>
                <c:pt idx="276">
                  <c:v>5.3378570091927599E-3</c:v>
                </c:pt>
                <c:pt idx="277">
                  <c:v>5.3384817437963196E-3</c:v>
                </c:pt>
                <c:pt idx="278">
                  <c:v>5.33598867030335E-3</c:v>
                </c:pt>
                <c:pt idx="279">
                  <c:v>5.3268430365598701E-3</c:v>
                </c:pt>
                <c:pt idx="280">
                  <c:v>5.3181279288131E-3</c:v>
                </c:pt>
                <c:pt idx="281">
                  <c:v>5.30945503403496E-3</c:v>
                </c:pt>
                <c:pt idx="282">
                  <c:v>5.3009276801934896E-3</c:v>
                </c:pt>
                <c:pt idx="283">
                  <c:v>5.3016244579147699E-3</c:v>
                </c:pt>
                <c:pt idx="284">
                  <c:v>5.2970471029892699E-3</c:v>
                </c:pt>
                <c:pt idx="285">
                  <c:v>5.2917494753098203E-3</c:v>
                </c:pt>
                <c:pt idx="286">
                  <c:v>5.2854016293253699E-3</c:v>
                </c:pt>
                <c:pt idx="287">
                  <c:v>5.2766512436193602E-3</c:v>
                </c:pt>
                <c:pt idx="288">
                  <c:v>5.2798635695187404E-3</c:v>
                </c:pt>
                <c:pt idx="289">
                  <c:v>5.2757717452519299E-3</c:v>
                </c:pt>
                <c:pt idx="290">
                  <c:v>5.2840501770067697E-3</c:v>
                </c:pt>
                <c:pt idx="291">
                  <c:v>5.2908842786037998E-3</c:v>
                </c:pt>
                <c:pt idx="292">
                  <c:v>5.3159649885391501E-3</c:v>
                </c:pt>
                <c:pt idx="293">
                  <c:v>5.3151365101280299E-3</c:v>
                </c:pt>
                <c:pt idx="294">
                  <c:v>5.3116211110452796E-3</c:v>
                </c:pt>
                <c:pt idx="295">
                  <c:v>5.3026787391753103E-3</c:v>
                </c:pt>
                <c:pt idx="296">
                  <c:v>5.2991809963988199E-3</c:v>
                </c:pt>
                <c:pt idx="297">
                  <c:v>5.3415895006357498E-3</c:v>
                </c:pt>
                <c:pt idx="298">
                  <c:v>5.3344071417608403E-3</c:v>
                </c:pt>
                <c:pt idx="299">
                  <c:v>5.34227072305451E-3</c:v>
                </c:pt>
                <c:pt idx="300">
                  <c:v>5.3423935395252404E-3</c:v>
                </c:pt>
                <c:pt idx="301">
                  <c:v>5.3467169393557499E-3</c:v>
                </c:pt>
                <c:pt idx="302">
                  <c:v>5.3395281272647704E-3</c:v>
                </c:pt>
                <c:pt idx="303">
                  <c:v>5.3340853542107099E-3</c:v>
                </c:pt>
                <c:pt idx="304">
                  <c:v>5.3264547413295902E-3</c:v>
                </c:pt>
                <c:pt idx="305">
                  <c:v>5.3298661248493001E-3</c:v>
                </c:pt>
                <c:pt idx="306">
                  <c:v>5.34764511367114E-3</c:v>
                </c:pt>
                <c:pt idx="307">
                  <c:v>5.3398279617687099E-3</c:v>
                </c:pt>
                <c:pt idx="308">
                  <c:v>5.3397042410783602E-3</c:v>
                </c:pt>
                <c:pt idx="309">
                  <c:v>5.3635596983433696E-3</c:v>
                </c:pt>
                <c:pt idx="310">
                  <c:v>5.3551022901112402E-3</c:v>
                </c:pt>
                <c:pt idx="311">
                  <c:v>5.3493050686014999E-3</c:v>
                </c:pt>
                <c:pt idx="312">
                  <c:v>5.3471884052835299E-3</c:v>
                </c:pt>
                <c:pt idx="313">
                  <c:v>5.3492445020295303E-3</c:v>
                </c:pt>
                <c:pt idx="314">
                  <c:v>5.3408369739281099E-3</c:v>
                </c:pt>
                <c:pt idx="315">
                  <c:v>5.3610033004107003E-3</c:v>
                </c:pt>
                <c:pt idx="316">
                  <c:v>5.3526927395761903E-3</c:v>
                </c:pt>
                <c:pt idx="317">
                  <c:v>5.3445732514465598E-3</c:v>
                </c:pt>
                <c:pt idx="318">
                  <c:v>5.3373769284629901E-3</c:v>
                </c:pt>
                <c:pt idx="319">
                  <c:v>5.3296949597970399E-3</c:v>
                </c:pt>
                <c:pt idx="320">
                  <c:v>5.3247533918704603E-3</c:v>
                </c:pt>
                <c:pt idx="321">
                  <c:v>5.3182788166619699E-3</c:v>
                </c:pt>
                <c:pt idx="322">
                  <c:v>5.3103427830213899E-3</c:v>
                </c:pt>
                <c:pt idx="323">
                  <c:v>5.3164128492852701E-3</c:v>
                </c:pt>
                <c:pt idx="324">
                  <c:v>5.3244393918221401E-3</c:v>
                </c:pt>
                <c:pt idx="325">
                  <c:v>5.3164387978377097E-3</c:v>
                </c:pt>
                <c:pt idx="326">
                  <c:v>5.3085212912256296E-3</c:v>
                </c:pt>
                <c:pt idx="327">
                  <c:v>5.3086793910967801E-3</c:v>
                </c:pt>
                <c:pt idx="328">
                  <c:v>5.3008128294489603E-3</c:v>
                </c:pt>
                <c:pt idx="329">
                  <c:v>5.3050033127521098E-3</c:v>
                </c:pt>
                <c:pt idx="330">
                  <c:v>5.3051773425217197E-3</c:v>
                </c:pt>
                <c:pt idx="331">
                  <c:v>5.3013906093585901E-3</c:v>
                </c:pt>
                <c:pt idx="332">
                  <c:v>5.2997817934624198E-3</c:v>
                </c:pt>
                <c:pt idx="333">
                  <c:v>5.2919208020637499E-3</c:v>
                </c:pt>
                <c:pt idx="334">
                  <c:v>5.3008039295203303E-3</c:v>
                </c:pt>
                <c:pt idx="335">
                  <c:v>5.30622401692484E-3</c:v>
                </c:pt>
                <c:pt idx="336">
                  <c:v>5.31674192709501E-3</c:v>
                </c:pt>
                <c:pt idx="337">
                  <c:v>5.3474133190997402E-3</c:v>
                </c:pt>
                <c:pt idx="338">
                  <c:v>5.3402838190901997E-3</c:v>
                </c:pt>
                <c:pt idx="339">
                  <c:v>5.3348333416160902E-3</c:v>
                </c:pt>
                <c:pt idx="340">
                  <c:v>5.3406235223955097E-3</c:v>
                </c:pt>
                <c:pt idx="341">
                  <c:v>5.3575682848143701E-3</c:v>
                </c:pt>
                <c:pt idx="342">
                  <c:v>5.3500245620396996E-3</c:v>
                </c:pt>
                <c:pt idx="343">
                  <c:v>5.3422532733926496E-3</c:v>
                </c:pt>
                <c:pt idx="344">
                  <c:v>5.3374487870448796E-3</c:v>
                </c:pt>
                <c:pt idx="345">
                  <c:v>5.4108461061662698E-3</c:v>
                </c:pt>
                <c:pt idx="346">
                  <c:v>5.4583839866273803E-3</c:v>
                </c:pt>
                <c:pt idx="347">
                  <c:v>5.46311279307407E-3</c:v>
                </c:pt>
                <c:pt idx="348">
                  <c:v>5.4608221647198E-3</c:v>
                </c:pt>
                <c:pt idx="349">
                  <c:v>5.4532215314642297E-3</c:v>
                </c:pt>
                <c:pt idx="350">
                  <c:v>5.4535805419733902E-3</c:v>
                </c:pt>
                <c:pt idx="351">
                  <c:v>5.4569082518700898E-3</c:v>
                </c:pt>
                <c:pt idx="352">
                  <c:v>5.4649673177253602E-3</c:v>
                </c:pt>
                <c:pt idx="353">
                  <c:v>5.4611881447989398E-3</c:v>
                </c:pt>
                <c:pt idx="354">
                  <c:v>5.4536992487780999E-3</c:v>
                </c:pt>
                <c:pt idx="355">
                  <c:v>5.4645966293985901E-3</c:v>
                </c:pt>
                <c:pt idx="356">
                  <c:v>5.47445339748654E-3</c:v>
                </c:pt>
                <c:pt idx="357">
                  <c:v>5.4684665256201298E-3</c:v>
                </c:pt>
                <c:pt idx="358">
                  <c:v>5.4629090058833504E-3</c:v>
                </c:pt>
                <c:pt idx="359">
                  <c:v>5.4769550365838197E-3</c:v>
                </c:pt>
                <c:pt idx="360">
                  <c:v>5.4705689347715704E-3</c:v>
                </c:pt>
                <c:pt idx="361">
                  <c:v>5.4680622743618901E-3</c:v>
                </c:pt>
                <c:pt idx="362">
                  <c:v>5.4648897015627598E-3</c:v>
                </c:pt>
                <c:pt idx="363">
                  <c:v>5.4648156414909303E-3</c:v>
                </c:pt>
                <c:pt idx="364">
                  <c:v>5.4575411538317197E-3</c:v>
                </c:pt>
                <c:pt idx="365">
                  <c:v>5.4550776463923598E-3</c:v>
                </c:pt>
                <c:pt idx="366">
                  <c:v>5.4532414830694197E-3</c:v>
                </c:pt>
                <c:pt idx="367">
                  <c:v>5.4458284668712801E-3</c:v>
                </c:pt>
                <c:pt idx="368">
                  <c:v>5.4412699359687299E-3</c:v>
                </c:pt>
                <c:pt idx="369">
                  <c:v>5.4343729816331201E-3</c:v>
                </c:pt>
                <c:pt idx="370">
                  <c:v>5.4283087295736504E-3</c:v>
                </c:pt>
                <c:pt idx="371">
                  <c:v>5.42176819439142E-3</c:v>
                </c:pt>
                <c:pt idx="372">
                  <c:v>5.4154352321458196E-3</c:v>
                </c:pt>
                <c:pt idx="373">
                  <c:v>5.4116484518242601E-3</c:v>
                </c:pt>
                <c:pt idx="374">
                  <c:v>5.40600999282772E-3</c:v>
                </c:pt>
                <c:pt idx="375">
                  <c:v>5.3996762637248397E-3</c:v>
                </c:pt>
                <c:pt idx="376">
                  <c:v>5.4042909344445096E-3</c:v>
                </c:pt>
                <c:pt idx="377">
                  <c:v>5.4027300358360604E-3</c:v>
                </c:pt>
                <c:pt idx="378">
                  <c:v>5.3960279229089596E-3</c:v>
                </c:pt>
                <c:pt idx="379">
                  <c:v>5.3910785051362996E-3</c:v>
                </c:pt>
                <c:pt idx="380">
                  <c:v>5.3896734146482101E-3</c:v>
                </c:pt>
                <c:pt idx="381">
                  <c:v>5.3877883303283802E-3</c:v>
                </c:pt>
                <c:pt idx="382">
                  <c:v>5.3858855606493203E-3</c:v>
                </c:pt>
                <c:pt idx="383">
                  <c:v>5.3808924587467298E-3</c:v>
                </c:pt>
                <c:pt idx="384">
                  <c:v>5.3742401043070003E-3</c:v>
                </c:pt>
                <c:pt idx="385">
                  <c:v>5.3675077931719497E-3</c:v>
                </c:pt>
                <c:pt idx="386">
                  <c:v>5.3635417760159497E-3</c:v>
                </c:pt>
                <c:pt idx="387">
                  <c:v>5.4028428182433903E-3</c:v>
                </c:pt>
                <c:pt idx="388">
                  <c:v>5.3964089647271004E-3</c:v>
                </c:pt>
                <c:pt idx="389">
                  <c:v>5.3898457561024297E-3</c:v>
                </c:pt>
                <c:pt idx="390">
                  <c:v>5.38374081567975E-3</c:v>
                </c:pt>
                <c:pt idx="391">
                  <c:v>5.3770950513985201E-3</c:v>
                </c:pt>
                <c:pt idx="392">
                  <c:v>5.3703741415349199E-3</c:v>
                </c:pt>
                <c:pt idx="393">
                  <c:v>5.3663209465320497E-3</c:v>
                </c:pt>
                <c:pt idx="394">
                  <c:v>5.3868543138880101E-3</c:v>
                </c:pt>
                <c:pt idx="395">
                  <c:v>5.3828222226618896E-3</c:v>
                </c:pt>
                <c:pt idx="396">
                  <c:v>5.3761422233913597E-3</c:v>
                </c:pt>
                <c:pt idx="397">
                  <c:v>5.3697004057325602E-3</c:v>
                </c:pt>
                <c:pt idx="398">
                  <c:v>5.3671981963308102E-3</c:v>
                </c:pt>
                <c:pt idx="399">
                  <c:v>5.3626494480102302E-3</c:v>
                </c:pt>
                <c:pt idx="400">
                  <c:v>5.3560547330748498E-3</c:v>
                </c:pt>
                <c:pt idx="401">
                  <c:v>5.3495597449311396E-3</c:v>
                </c:pt>
                <c:pt idx="402">
                  <c:v>5.3431247254585104E-3</c:v>
                </c:pt>
                <c:pt idx="403">
                  <c:v>5.3417059898770401E-3</c:v>
                </c:pt>
                <c:pt idx="404">
                  <c:v>5.3383171899241497E-3</c:v>
                </c:pt>
                <c:pt idx="405">
                  <c:v>5.3327747546014102E-3</c:v>
                </c:pt>
                <c:pt idx="406">
                  <c:v>5.33177528226277E-3</c:v>
                </c:pt>
                <c:pt idx="407">
                  <c:v>5.3291008400085703E-3</c:v>
                </c:pt>
                <c:pt idx="408">
                  <c:v>5.3226017501911997E-3</c:v>
                </c:pt>
                <c:pt idx="409">
                  <c:v>5.3197531915819196E-3</c:v>
                </c:pt>
                <c:pt idx="410">
                  <c:v>5.31333075504153E-3</c:v>
                </c:pt>
                <c:pt idx="411">
                  <c:v>5.3139809440967698E-3</c:v>
                </c:pt>
                <c:pt idx="412">
                  <c:v>5.3089295267881699E-3</c:v>
                </c:pt>
                <c:pt idx="413">
                  <c:v>5.30412386113198E-3</c:v>
                </c:pt>
                <c:pt idx="414">
                  <c:v>5.2985106793673404E-3</c:v>
                </c:pt>
                <c:pt idx="415">
                  <c:v>5.3098591399360099E-3</c:v>
                </c:pt>
                <c:pt idx="416">
                  <c:v>5.3075226445143397E-3</c:v>
                </c:pt>
                <c:pt idx="417">
                  <c:v>5.3023403331805101E-3</c:v>
                </c:pt>
                <c:pt idx="418">
                  <c:v>5.3026214121139302E-3</c:v>
                </c:pt>
                <c:pt idx="419">
                  <c:v>5.2975831872500304E-3</c:v>
                </c:pt>
                <c:pt idx="420">
                  <c:v>5.3209115441956297E-3</c:v>
                </c:pt>
                <c:pt idx="421">
                  <c:v>5.3376512931264299E-3</c:v>
                </c:pt>
                <c:pt idx="422">
                  <c:v>5.3333730961233504E-3</c:v>
                </c:pt>
                <c:pt idx="423">
                  <c:v>5.3271802996055998E-3</c:v>
                </c:pt>
                <c:pt idx="424">
                  <c:v>5.3410827226929398E-3</c:v>
                </c:pt>
                <c:pt idx="425">
                  <c:v>5.34901420073868E-3</c:v>
                </c:pt>
                <c:pt idx="426">
                  <c:v>5.3694709813315302E-3</c:v>
                </c:pt>
                <c:pt idx="427">
                  <c:v>5.3742717530862903E-3</c:v>
                </c:pt>
                <c:pt idx="428">
                  <c:v>5.3681339537688796E-3</c:v>
                </c:pt>
                <c:pt idx="429">
                  <c:v>5.4238495119021601E-3</c:v>
                </c:pt>
                <c:pt idx="430">
                  <c:v>5.4181478729152903E-3</c:v>
                </c:pt>
                <c:pt idx="431">
                  <c:v>5.4153959445896304E-3</c:v>
                </c:pt>
                <c:pt idx="432">
                  <c:v>5.4123024436374002E-3</c:v>
                </c:pt>
                <c:pt idx="433">
                  <c:v>5.407441104799E-3</c:v>
                </c:pt>
                <c:pt idx="434">
                  <c:v>5.4023066378524999E-3</c:v>
                </c:pt>
                <c:pt idx="435">
                  <c:v>5.3961987560154504E-3</c:v>
                </c:pt>
                <c:pt idx="436">
                  <c:v>5.3940206587978603E-3</c:v>
                </c:pt>
                <c:pt idx="437">
                  <c:v>5.4040697917804503E-3</c:v>
                </c:pt>
                <c:pt idx="438">
                  <c:v>5.3989708135839098E-3</c:v>
                </c:pt>
                <c:pt idx="439">
                  <c:v>5.4016029538687003E-3</c:v>
                </c:pt>
                <c:pt idx="440">
                  <c:v>5.3969439578047101E-3</c:v>
                </c:pt>
                <c:pt idx="441">
                  <c:v>5.4003918135241804E-3</c:v>
                </c:pt>
                <c:pt idx="442">
                  <c:v>5.4095105635392398E-3</c:v>
                </c:pt>
                <c:pt idx="443">
                  <c:v>5.40479442847274E-3</c:v>
                </c:pt>
                <c:pt idx="444">
                  <c:v>5.4032444080868098E-3</c:v>
                </c:pt>
                <c:pt idx="445">
                  <c:v>5.4035847585742099E-3</c:v>
                </c:pt>
                <c:pt idx="446">
                  <c:v>5.3975783661897401E-3</c:v>
                </c:pt>
                <c:pt idx="447">
                  <c:v>5.4299218561727498E-3</c:v>
                </c:pt>
                <c:pt idx="448">
                  <c:v>5.4245928485355498E-3</c:v>
                </c:pt>
                <c:pt idx="449">
                  <c:v>5.41920457913428E-3</c:v>
                </c:pt>
                <c:pt idx="450">
                  <c:v>5.4390777755648203E-3</c:v>
                </c:pt>
                <c:pt idx="451">
                  <c:v>5.4360789279806103E-3</c:v>
                </c:pt>
                <c:pt idx="452">
                  <c:v>5.4501114514361598E-3</c:v>
                </c:pt>
                <c:pt idx="453">
                  <c:v>5.4441118981241599E-3</c:v>
                </c:pt>
                <c:pt idx="454">
                  <c:v>5.4389110511219698E-3</c:v>
                </c:pt>
                <c:pt idx="455">
                  <c:v>5.4410100962240197E-3</c:v>
                </c:pt>
                <c:pt idx="456">
                  <c:v>5.4813696092083797E-3</c:v>
                </c:pt>
                <c:pt idx="457">
                  <c:v>5.47664150661411E-3</c:v>
                </c:pt>
                <c:pt idx="458">
                  <c:v>5.5020736487182099E-3</c:v>
                </c:pt>
                <c:pt idx="459">
                  <c:v>5.4972625461472396E-3</c:v>
                </c:pt>
                <c:pt idx="460">
                  <c:v>5.4917014210734798E-3</c:v>
                </c:pt>
                <c:pt idx="461">
                  <c:v>5.4858099813635004E-3</c:v>
                </c:pt>
                <c:pt idx="462">
                  <c:v>5.4829836523790504E-3</c:v>
                </c:pt>
                <c:pt idx="463">
                  <c:v>5.4798128447508497E-3</c:v>
                </c:pt>
                <c:pt idx="464">
                  <c:v>5.4866716407058098E-3</c:v>
                </c:pt>
                <c:pt idx="465">
                  <c:v>5.4857535003730697E-3</c:v>
                </c:pt>
                <c:pt idx="466">
                  <c:v>5.4815565370812296E-3</c:v>
                </c:pt>
                <c:pt idx="467">
                  <c:v>5.4756980213240001E-3</c:v>
                </c:pt>
                <c:pt idx="468">
                  <c:v>5.47188499765606E-3</c:v>
                </c:pt>
                <c:pt idx="469">
                  <c:v>5.4674530348884798E-3</c:v>
                </c:pt>
                <c:pt idx="470">
                  <c:v>5.4670339762031102E-3</c:v>
                </c:pt>
                <c:pt idx="471">
                  <c:v>5.4630271284818697E-3</c:v>
                </c:pt>
                <c:pt idx="472">
                  <c:v>5.4607112214440498E-3</c:v>
                </c:pt>
                <c:pt idx="473">
                  <c:v>5.4581531775189799E-3</c:v>
                </c:pt>
                <c:pt idx="474">
                  <c:v>5.4545437198273697E-3</c:v>
                </c:pt>
                <c:pt idx="475">
                  <c:v>5.4696803597673602E-3</c:v>
                </c:pt>
                <c:pt idx="476">
                  <c:v>5.4644318214413399E-3</c:v>
                </c:pt>
                <c:pt idx="477">
                  <c:v>5.4601138830587797E-3</c:v>
                </c:pt>
                <c:pt idx="478">
                  <c:v>5.4551762239142803E-3</c:v>
                </c:pt>
                <c:pt idx="479">
                  <c:v>5.4613738707837596E-3</c:v>
                </c:pt>
                <c:pt idx="480">
                  <c:v>5.4564396872196098E-3</c:v>
                </c:pt>
                <c:pt idx="481">
                  <c:v>5.4584932044653397E-3</c:v>
                </c:pt>
                <c:pt idx="482">
                  <c:v>5.4539643763200502E-3</c:v>
                </c:pt>
                <c:pt idx="483">
                  <c:v>5.4770259173549697E-3</c:v>
                </c:pt>
                <c:pt idx="484">
                  <c:v>5.4790879318488304E-3</c:v>
                </c:pt>
                <c:pt idx="485">
                  <c:v>5.4776024556448697E-3</c:v>
                </c:pt>
                <c:pt idx="486">
                  <c:v>5.48579819604337E-3</c:v>
                </c:pt>
                <c:pt idx="487">
                  <c:v>5.4804524490743899E-3</c:v>
                </c:pt>
                <c:pt idx="488">
                  <c:v>5.4761865538732798E-3</c:v>
                </c:pt>
                <c:pt idx="489">
                  <c:v>5.4756719298414596E-3</c:v>
                </c:pt>
                <c:pt idx="490">
                  <c:v>5.4712658358771604E-3</c:v>
                </c:pt>
                <c:pt idx="491">
                  <c:v>5.4680970342713096E-3</c:v>
                </c:pt>
                <c:pt idx="492">
                  <c:v>5.4666657770185397E-3</c:v>
                </c:pt>
                <c:pt idx="493">
                  <c:v>5.4868007039989199E-3</c:v>
                </c:pt>
                <c:pt idx="494">
                  <c:v>5.4890900376279098E-3</c:v>
                </c:pt>
                <c:pt idx="495">
                  <c:v>5.4864652140706001E-3</c:v>
                </c:pt>
                <c:pt idx="496">
                  <c:v>5.4812411246508101E-3</c:v>
                </c:pt>
                <c:pt idx="497">
                  <c:v>5.49095574606748E-3</c:v>
                </c:pt>
                <c:pt idx="498">
                  <c:v>5.4872119505245997E-3</c:v>
                </c:pt>
                <c:pt idx="499">
                  <c:v>5.4837018689590303E-3</c:v>
                </c:pt>
                <c:pt idx="500">
                  <c:v>5.4790994344036696E-3</c:v>
                </c:pt>
                <c:pt idx="501">
                  <c:v>5.4791044062882802E-3</c:v>
                </c:pt>
                <c:pt idx="502">
                  <c:v>5.4857578834936697E-3</c:v>
                </c:pt>
                <c:pt idx="503">
                  <c:v>5.4888081878455997E-3</c:v>
                </c:pt>
                <c:pt idx="504">
                  <c:v>5.4901745752666299E-3</c:v>
                </c:pt>
                <c:pt idx="505">
                  <c:v>5.5073929126814901E-3</c:v>
                </c:pt>
                <c:pt idx="506">
                  <c:v>5.5057231521369503E-3</c:v>
                </c:pt>
                <c:pt idx="507">
                  <c:v>5.5049831378870999E-3</c:v>
                </c:pt>
                <c:pt idx="508">
                  <c:v>5.4998248468865699E-3</c:v>
                </c:pt>
                <c:pt idx="509">
                  <c:v>5.4992188749427599E-3</c:v>
                </c:pt>
                <c:pt idx="510">
                  <c:v>5.4938605989615303E-3</c:v>
                </c:pt>
                <c:pt idx="511">
                  <c:v>5.4912268739897904E-3</c:v>
                </c:pt>
                <c:pt idx="512">
                  <c:v>5.4877835449278801E-3</c:v>
                </c:pt>
                <c:pt idx="513">
                  <c:v>5.4991583078797604E-3</c:v>
                </c:pt>
                <c:pt idx="514">
                  <c:v>5.4983950941547202E-3</c:v>
                </c:pt>
                <c:pt idx="515">
                  <c:v>5.49880988673755E-3</c:v>
                </c:pt>
                <c:pt idx="516">
                  <c:v>5.4940604162458401E-3</c:v>
                </c:pt>
                <c:pt idx="517">
                  <c:v>5.4933170727207896E-3</c:v>
                </c:pt>
                <c:pt idx="518">
                  <c:v>5.49056557743918E-3</c:v>
                </c:pt>
                <c:pt idx="519">
                  <c:v>5.4953880842364498E-3</c:v>
                </c:pt>
                <c:pt idx="520">
                  <c:v>5.4922344597969804E-3</c:v>
                </c:pt>
                <c:pt idx="521">
                  <c:v>5.4876122354277704E-3</c:v>
                </c:pt>
                <c:pt idx="522">
                  <c:v>5.4838416987791098E-3</c:v>
                </c:pt>
                <c:pt idx="523">
                  <c:v>5.4917755168871199E-3</c:v>
                </c:pt>
                <c:pt idx="524">
                  <c:v>5.4865447681274803E-3</c:v>
                </c:pt>
                <c:pt idx="525">
                  <c:v>5.5000431780576099E-3</c:v>
                </c:pt>
                <c:pt idx="526">
                  <c:v>5.5067172821125004E-3</c:v>
                </c:pt>
                <c:pt idx="527">
                  <c:v>5.50919916318174E-3</c:v>
                </c:pt>
                <c:pt idx="528">
                  <c:v>5.5138390806611197E-3</c:v>
                </c:pt>
                <c:pt idx="529">
                  <c:v>5.5154806379296897E-3</c:v>
                </c:pt>
                <c:pt idx="530">
                  <c:v>5.5116394378886702E-3</c:v>
                </c:pt>
                <c:pt idx="531">
                  <c:v>5.5098854900175898E-3</c:v>
                </c:pt>
                <c:pt idx="532">
                  <c:v>5.5049505195680099E-3</c:v>
                </c:pt>
                <c:pt idx="533">
                  <c:v>5.5022776938359599E-3</c:v>
                </c:pt>
                <c:pt idx="534">
                  <c:v>5.5093319555764601E-3</c:v>
                </c:pt>
                <c:pt idx="535">
                  <c:v>5.50437057407755E-3</c:v>
                </c:pt>
                <c:pt idx="536">
                  <c:v>5.5008990645187402E-3</c:v>
                </c:pt>
                <c:pt idx="537">
                  <c:v>5.5077514580534996E-3</c:v>
                </c:pt>
                <c:pt idx="538">
                  <c:v>5.5128440539946198E-3</c:v>
                </c:pt>
                <c:pt idx="539">
                  <c:v>5.5133335642937997E-3</c:v>
                </c:pt>
                <c:pt idx="540">
                  <c:v>5.5095808371185004E-3</c:v>
                </c:pt>
                <c:pt idx="541">
                  <c:v>5.5130914700096097E-3</c:v>
                </c:pt>
                <c:pt idx="542">
                  <c:v>5.5080645437035102E-3</c:v>
                </c:pt>
                <c:pt idx="543">
                  <c:v>5.5035660200327503E-3</c:v>
                </c:pt>
                <c:pt idx="544">
                  <c:v>5.4990908217247897E-3</c:v>
                </c:pt>
                <c:pt idx="545">
                  <c:v>5.4979539746466896E-3</c:v>
                </c:pt>
                <c:pt idx="546">
                  <c:v>5.4947725844005802E-3</c:v>
                </c:pt>
                <c:pt idx="547">
                  <c:v>5.50776867118724E-3</c:v>
                </c:pt>
                <c:pt idx="548">
                  <c:v>5.5093226803986E-3</c:v>
                </c:pt>
                <c:pt idx="549">
                  <c:v>5.5185455773741803E-3</c:v>
                </c:pt>
                <c:pt idx="550">
                  <c:v>5.5280915680461003E-3</c:v>
                </c:pt>
                <c:pt idx="551">
                  <c:v>5.5357505390374196E-3</c:v>
                </c:pt>
                <c:pt idx="552">
                  <c:v>5.5490001225992104E-3</c:v>
                </c:pt>
                <c:pt idx="553">
                  <c:v>5.5443716313057501E-3</c:v>
                </c:pt>
                <c:pt idx="554">
                  <c:v>5.5393791267251899E-3</c:v>
                </c:pt>
                <c:pt idx="555">
                  <c:v>5.5510165839721803E-3</c:v>
                </c:pt>
                <c:pt idx="556">
                  <c:v>5.5624481647035999E-3</c:v>
                </c:pt>
                <c:pt idx="557">
                  <c:v>5.5580859440900899E-3</c:v>
                </c:pt>
                <c:pt idx="558">
                  <c:v>5.5595591230306902E-3</c:v>
                </c:pt>
                <c:pt idx="559">
                  <c:v>5.5563161729972801E-3</c:v>
                </c:pt>
                <c:pt idx="560">
                  <c:v>5.5555754131924604E-3</c:v>
                </c:pt>
                <c:pt idx="561">
                  <c:v>5.5578498664973497E-3</c:v>
                </c:pt>
                <c:pt idx="562">
                  <c:v>5.5582660021205703E-3</c:v>
                </c:pt>
                <c:pt idx="563">
                  <c:v>5.5579507052668804E-3</c:v>
                </c:pt>
                <c:pt idx="564">
                  <c:v>5.5545318049066003E-3</c:v>
                </c:pt>
                <c:pt idx="565">
                  <c:v>5.5701173397037299E-3</c:v>
                </c:pt>
                <c:pt idx="566">
                  <c:v>5.5670826423033703E-3</c:v>
                </c:pt>
                <c:pt idx="567">
                  <c:v>5.5651564487146999E-3</c:v>
                </c:pt>
                <c:pt idx="568">
                  <c:v>5.5778501306765699E-3</c:v>
                </c:pt>
                <c:pt idx="569">
                  <c:v>5.5756578359473404E-3</c:v>
                </c:pt>
                <c:pt idx="570">
                  <c:v>5.5707735930957099E-3</c:v>
                </c:pt>
                <c:pt idx="571">
                  <c:v>5.5664329842042403E-3</c:v>
                </c:pt>
                <c:pt idx="572">
                  <c:v>5.56873197902412E-3</c:v>
                </c:pt>
                <c:pt idx="573">
                  <c:v>5.56740546716446E-3</c:v>
                </c:pt>
                <c:pt idx="574">
                  <c:v>5.5663731155785601E-3</c:v>
                </c:pt>
                <c:pt idx="575">
                  <c:v>5.5616750248840196E-3</c:v>
                </c:pt>
                <c:pt idx="576">
                  <c:v>5.5581919333772302E-3</c:v>
                </c:pt>
                <c:pt idx="577">
                  <c:v>5.5534164681040896E-3</c:v>
                </c:pt>
                <c:pt idx="578">
                  <c:v>5.5486188223346803E-3</c:v>
                </c:pt>
                <c:pt idx="579">
                  <c:v>5.5570370478682197E-3</c:v>
                </c:pt>
                <c:pt idx="580">
                  <c:v>5.5522581404834504E-3</c:v>
                </c:pt>
                <c:pt idx="581">
                  <c:v>5.5475228432393499E-3</c:v>
                </c:pt>
                <c:pt idx="582">
                  <c:v>5.5432560964263104E-3</c:v>
                </c:pt>
                <c:pt idx="583">
                  <c:v>5.5406391649065198E-3</c:v>
                </c:pt>
                <c:pt idx="584">
                  <c:v>5.5364065166800302E-3</c:v>
                </c:pt>
                <c:pt idx="585">
                  <c:v>5.53389550438565E-3</c:v>
                </c:pt>
                <c:pt idx="586">
                  <c:v>5.53319957693607E-3</c:v>
                </c:pt>
                <c:pt idx="587">
                  <c:v>5.5371119404811799E-3</c:v>
                </c:pt>
                <c:pt idx="588">
                  <c:v>5.5325573771259299E-3</c:v>
                </c:pt>
                <c:pt idx="589">
                  <c:v>5.5278788524132398E-3</c:v>
                </c:pt>
                <c:pt idx="590">
                  <c:v>5.5279600442550503E-3</c:v>
                </c:pt>
                <c:pt idx="591">
                  <c:v>5.5243442407143604E-3</c:v>
                </c:pt>
                <c:pt idx="592">
                  <c:v>5.5247686031128602E-3</c:v>
                </c:pt>
                <c:pt idx="593">
                  <c:v>5.5219114019970997E-3</c:v>
                </c:pt>
                <c:pt idx="594">
                  <c:v>5.5229773139759599E-3</c:v>
                </c:pt>
                <c:pt idx="595">
                  <c:v>5.5184000171858497E-3</c:v>
                </c:pt>
                <c:pt idx="596">
                  <c:v>5.5143724206643697E-3</c:v>
                </c:pt>
                <c:pt idx="597">
                  <c:v>5.5102394950087797E-3</c:v>
                </c:pt>
                <c:pt idx="598">
                  <c:v>5.5074117889662398E-3</c:v>
                </c:pt>
                <c:pt idx="599">
                  <c:v>5.5299725542140403E-3</c:v>
                </c:pt>
                <c:pt idx="600">
                  <c:v>5.5255503958296899E-3</c:v>
                </c:pt>
                <c:pt idx="601">
                  <c:v>5.52144917037468E-3</c:v>
                </c:pt>
                <c:pt idx="602">
                  <c:v>5.5188096992588699E-3</c:v>
                </c:pt>
                <c:pt idx="603">
                  <c:v>5.51431465214522E-3</c:v>
                </c:pt>
                <c:pt idx="604">
                  <c:v>5.5099340180026499E-3</c:v>
                </c:pt>
                <c:pt idx="605">
                  <c:v>5.5188447338506098E-3</c:v>
                </c:pt>
                <c:pt idx="606">
                  <c:v>5.5211368729974402E-3</c:v>
                </c:pt>
                <c:pt idx="607">
                  <c:v>5.5203687655426903E-3</c:v>
                </c:pt>
                <c:pt idx="608">
                  <c:v>5.5158347009052503E-3</c:v>
                </c:pt>
                <c:pt idx="609">
                  <c:v>5.5113141169165301E-3</c:v>
                </c:pt>
                <c:pt idx="610">
                  <c:v>5.5068691599456003E-3</c:v>
                </c:pt>
                <c:pt idx="611">
                  <c:v>5.5047049991240804E-3</c:v>
                </c:pt>
                <c:pt idx="612">
                  <c:v>5.5032582526769102E-3</c:v>
                </c:pt>
                <c:pt idx="613">
                  <c:v>5.5015441953275897E-3</c:v>
                </c:pt>
                <c:pt idx="614">
                  <c:v>5.4999552291782198E-3</c:v>
                </c:pt>
                <c:pt idx="615">
                  <c:v>5.5009481166113303E-3</c:v>
                </c:pt>
                <c:pt idx="616">
                  <c:v>5.4979730651587696E-3</c:v>
                </c:pt>
                <c:pt idx="617">
                  <c:v>5.5014156813505098E-3</c:v>
                </c:pt>
                <c:pt idx="618">
                  <c:v>5.50332360647624E-3</c:v>
                </c:pt>
                <c:pt idx="619">
                  <c:v>5.5000913380622296E-3</c:v>
                </c:pt>
                <c:pt idx="620">
                  <c:v>5.49622731868877E-3</c:v>
                </c:pt>
                <c:pt idx="621">
                  <c:v>5.4923548940208101E-3</c:v>
                </c:pt>
                <c:pt idx="622">
                  <c:v>5.4896652196818E-3</c:v>
                </c:pt>
                <c:pt idx="623">
                  <c:v>5.4871261919290596E-3</c:v>
                </c:pt>
                <c:pt idx="624">
                  <c:v>5.4827508685204697E-3</c:v>
                </c:pt>
                <c:pt idx="625">
                  <c:v>5.4785062430028203E-3</c:v>
                </c:pt>
                <c:pt idx="626">
                  <c:v>5.4845506370834402E-3</c:v>
                </c:pt>
                <c:pt idx="627">
                  <c:v>5.5256799254776003E-3</c:v>
                </c:pt>
                <c:pt idx="628">
                  <c:v>5.5212926449147897E-3</c:v>
                </c:pt>
                <c:pt idx="629">
                  <c:v>5.5180198580628299E-3</c:v>
                </c:pt>
                <c:pt idx="630">
                  <c:v>5.51393628453546E-3</c:v>
                </c:pt>
                <c:pt idx="631">
                  <c:v>5.5104832674078901E-3</c:v>
                </c:pt>
                <c:pt idx="632">
                  <c:v>5.5206717089255402E-3</c:v>
                </c:pt>
                <c:pt idx="633">
                  <c:v>5.5164234917464104E-3</c:v>
                </c:pt>
                <c:pt idx="634">
                  <c:v>5.5137599448795201E-3</c:v>
                </c:pt>
                <c:pt idx="635">
                  <c:v>5.5098214276264601E-3</c:v>
                </c:pt>
                <c:pt idx="636">
                  <c:v>5.5065085416573798E-3</c:v>
                </c:pt>
                <c:pt idx="637">
                  <c:v>5.5021919939280397E-3</c:v>
                </c:pt>
                <c:pt idx="638">
                  <c:v>5.4980171326082499E-3</c:v>
                </c:pt>
                <c:pt idx="639">
                  <c:v>5.49486294365026E-3</c:v>
                </c:pt>
                <c:pt idx="640">
                  <c:v>5.49059081273088E-3</c:v>
                </c:pt>
                <c:pt idx="641">
                  <c:v>5.4870191944989396E-3</c:v>
                </c:pt>
                <c:pt idx="642">
                  <c:v>5.4829312232628101E-3</c:v>
                </c:pt>
                <c:pt idx="643">
                  <c:v>5.4786749180721801E-3</c:v>
                </c:pt>
                <c:pt idx="644">
                  <c:v>5.4745476827425098E-3</c:v>
                </c:pt>
                <c:pt idx="645">
                  <c:v>5.4712824234722304E-3</c:v>
                </c:pt>
                <c:pt idx="646">
                  <c:v>5.4754605823729404E-3</c:v>
                </c:pt>
                <c:pt idx="647">
                  <c:v>5.4718494507061304E-3</c:v>
                </c:pt>
                <c:pt idx="648">
                  <c:v>5.4687251785785996E-3</c:v>
                </c:pt>
                <c:pt idx="649">
                  <c:v>5.4645215585951102E-3</c:v>
                </c:pt>
                <c:pt idx="650">
                  <c:v>5.4669721258944603E-3</c:v>
                </c:pt>
                <c:pt idx="651">
                  <c:v>5.4697841928454003E-3</c:v>
                </c:pt>
                <c:pt idx="652">
                  <c:v>5.4673682876248304E-3</c:v>
                </c:pt>
                <c:pt idx="653">
                  <c:v>5.46494146950126E-3</c:v>
                </c:pt>
                <c:pt idx="654">
                  <c:v>5.46752796184816E-3</c:v>
                </c:pt>
                <c:pt idx="655">
                  <c:v>5.46482949657738E-3</c:v>
                </c:pt>
                <c:pt idx="656">
                  <c:v>5.4672054522241203E-3</c:v>
                </c:pt>
                <c:pt idx="657">
                  <c:v>5.4705567376482104E-3</c:v>
                </c:pt>
                <c:pt idx="658">
                  <c:v>5.4676990272672903E-3</c:v>
                </c:pt>
                <c:pt idx="659">
                  <c:v>5.4635584519327502E-3</c:v>
                </c:pt>
                <c:pt idx="660">
                  <c:v>5.4681643726215397E-3</c:v>
                </c:pt>
                <c:pt idx="661">
                  <c:v>5.4642186307537598E-3</c:v>
                </c:pt>
                <c:pt idx="662">
                  <c:v>5.4611456935563501E-3</c:v>
                </c:pt>
                <c:pt idx="663">
                  <c:v>5.4574089905980398E-3</c:v>
                </c:pt>
                <c:pt idx="664">
                  <c:v>5.4691963543923297E-3</c:v>
                </c:pt>
                <c:pt idx="665">
                  <c:v>5.4655156665845903E-3</c:v>
                </c:pt>
                <c:pt idx="666">
                  <c:v>5.4615134072550997E-3</c:v>
                </c:pt>
                <c:pt idx="667">
                  <c:v>5.46561622876087E-3</c:v>
                </c:pt>
                <c:pt idx="668">
                  <c:v>5.4615605235814203E-3</c:v>
                </c:pt>
                <c:pt idx="669">
                  <c:v>5.4617231062681496E-3</c:v>
                </c:pt>
                <c:pt idx="670">
                  <c:v>5.4577977119492898E-3</c:v>
                </c:pt>
                <c:pt idx="671">
                  <c:v>5.4540284281396198E-3</c:v>
                </c:pt>
                <c:pt idx="672">
                  <c:v>5.4508016714406998E-3</c:v>
                </c:pt>
                <c:pt idx="673">
                  <c:v>5.4467721798153899E-3</c:v>
                </c:pt>
                <c:pt idx="674">
                  <c:v>5.4498518035934499E-3</c:v>
                </c:pt>
                <c:pt idx="675">
                  <c:v>5.4458263945450103E-3</c:v>
                </c:pt>
                <c:pt idx="676">
                  <c:v>5.4420416830398503E-3</c:v>
                </c:pt>
                <c:pt idx="677">
                  <c:v>5.4553682501388197E-3</c:v>
                </c:pt>
                <c:pt idx="678">
                  <c:v>5.4554413571322397E-3</c:v>
                </c:pt>
                <c:pt idx="679">
                  <c:v>5.4524097429335897E-3</c:v>
                </c:pt>
                <c:pt idx="680">
                  <c:v>5.4496197366091697E-3</c:v>
                </c:pt>
                <c:pt idx="681">
                  <c:v>5.4478826001417404E-3</c:v>
                </c:pt>
                <c:pt idx="682">
                  <c:v>5.44649868516737E-3</c:v>
                </c:pt>
                <c:pt idx="683">
                  <c:v>5.4431068768477997E-3</c:v>
                </c:pt>
                <c:pt idx="684">
                  <c:v>5.4434785970806504E-3</c:v>
                </c:pt>
                <c:pt idx="685">
                  <c:v>5.4412317290046704E-3</c:v>
                </c:pt>
                <c:pt idx="686">
                  <c:v>5.4374370066275404E-3</c:v>
                </c:pt>
                <c:pt idx="687">
                  <c:v>5.4334857317518796E-3</c:v>
                </c:pt>
                <c:pt idx="688">
                  <c:v>5.4315870479954998E-3</c:v>
                </c:pt>
                <c:pt idx="689">
                  <c:v>5.4337928582182801E-3</c:v>
                </c:pt>
                <c:pt idx="690">
                  <c:v>5.4470662613012397E-3</c:v>
                </c:pt>
                <c:pt idx="691">
                  <c:v>5.4432280168174602E-3</c:v>
                </c:pt>
                <c:pt idx="692">
                  <c:v>5.4394783422128902E-3</c:v>
                </c:pt>
                <c:pt idx="693">
                  <c:v>5.4368802780032201E-3</c:v>
                </c:pt>
                <c:pt idx="694">
                  <c:v>5.4363300055017896E-3</c:v>
                </c:pt>
                <c:pt idx="695">
                  <c:v>5.4345741674823398E-3</c:v>
                </c:pt>
                <c:pt idx="696">
                  <c:v>5.4437684264681202E-3</c:v>
                </c:pt>
                <c:pt idx="697">
                  <c:v>5.43990800735762E-3</c:v>
                </c:pt>
                <c:pt idx="698">
                  <c:v>5.4413038825228202E-3</c:v>
                </c:pt>
                <c:pt idx="699">
                  <c:v>5.4395813479983703E-3</c:v>
                </c:pt>
                <c:pt idx="700">
                  <c:v>5.4586295432091803E-3</c:v>
                </c:pt>
                <c:pt idx="701">
                  <c:v>5.4558190055894002E-3</c:v>
                </c:pt>
                <c:pt idx="702">
                  <c:v>5.4583671388118704E-3</c:v>
                </c:pt>
                <c:pt idx="703">
                  <c:v>5.4590404156621098E-3</c:v>
                </c:pt>
                <c:pt idx="704">
                  <c:v>5.4551684517786699E-3</c:v>
                </c:pt>
                <c:pt idx="705">
                  <c:v>5.4578567801184504E-3</c:v>
                </c:pt>
                <c:pt idx="706">
                  <c:v>5.46567087587305E-3</c:v>
                </c:pt>
                <c:pt idx="707">
                  <c:v>5.4624850387349497E-3</c:v>
                </c:pt>
                <c:pt idx="708">
                  <c:v>5.4612248240477898E-3</c:v>
                </c:pt>
                <c:pt idx="709">
                  <c:v>5.4588865063332796E-3</c:v>
                </c:pt>
                <c:pt idx="710">
                  <c:v>5.4567306064464303E-3</c:v>
                </c:pt>
                <c:pt idx="711">
                  <c:v>5.4716554305472703E-3</c:v>
                </c:pt>
                <c:pt idx="712">
                  <c:v>5.4701073930653104E-3</c:v>
                </c:pt>
                <c:pt idx="713">
                  <c:v>5.46907264509659E-3</c:v>
                </c:pt>
                <c:pt idx="714">
                  <c:v>5.46524689505078E-3</c:v>
                </c:pt>
                <c:pt idx="715">
                  <c:v>5.4642131713037801E-3</c:v>
                </c:pt>
                <c:pt idx="716">
                  <c:v>5.4607024084150297E-3</c:v>
                </c:pt>
                <c:pt idx="717">
                  <c:v>5.4576534577234501E-3</c:v>
                </c:pt>
                <c:pt idx="718">
                  <c:v>5.4572580293200503E-3</c:v>
                </c:pt>
                <c:pt idx="719">
                  <c:v>5.4537677612783398E-3</c:v>
                </c:pt>
                <c:pt idx="720">
                  <c:v>5.4512563456634404E-3</c:v>
                </c:pt>
                <c:pt idx="721">
                  <c:v>5.4541665454727701E-3</c:v>
                </c:pt>
                <c:pt idx="722">
                  <c:v>5.4504849610722403E-3</c:v>
                </c:pt>
                <c:pt idx="723">
                  <c:v>5.4537441874395699E-3</c:v>
                </c:pt>
                <c:pt idx="724">
                  <c:v>5.4505606709075501E-3</c:v>
                </c:pt>
                <c:pt idx="725">
                  <c:v>5.4492914930763898E-3</c:v>
                </c:pt>
                <c:pt idx="726">
                  <c:v>5.5122513800891703E-3</c:v>
                </c:pt>
                <c:pt idx="727">
                  <c:v>5.5090871330201099E-3</c:v>
                </c:pt>
                <c:pt idx="728">
                  <c:v>5.50753691319604E-3</c:v>
                </c:pt>
                <c:pt idx="729">
                  <c:v>5.51763615289889E-3</c:v>
                </c:pt>
                <c:pt idx="730">
                  <c:v>5.5147257339564302E-3</c:v>
                </c:pt>
                <c:pt idx="731">
                  <c:v>5.5142251905332803E-3</c:v>
                </c:pt>
                <c:pt idx="732">
                  <c:v>5.5105480257847004E-3</c:v>
                </c:pt>
                <c:pt idx="733">
                  <c:v>5.50695088705526E-3</c:v>
                </c:pt>
                <c:pt idx="734">
                  <c:v>5.5148758638254303E-3</c:v>
                </c:pt>
                <c:pt idx="735">
                  <c:v>5.5111462331691504E-3</c:v>
                </c:pt>
                <c:pt idx="736">
                  <c:v>5.5216926859897901E-3</c:v>
                </c:pt>
                <c:pt idx="737">
                  <c:v>5.5223173490112701E-3</c:v>
                </c:pt>
                <c:pt idx="738">
                  <c:v>5.51867048102536E-3</c:v>
                </c:pt>
                <c:pt idx="739">
                  <c:v>5.5152306531841304E-3</c:v>
                </c:pt>
                <c:pt idx="740">
                  <c:v>5.5126539764086399E-3</c:v>
                </c:pt>
                <c:pt idx="741">
                  <c:v>5.5123137367552701E-3</c:v>
                </c:pt>
                <c:pt idx="742">
                  <c:v>5.5089763400997501E-3</c:v>
                </c:pt>
                <c:pt idx="743">
                  <c:v>5.5067211683130198E-3</c:v>
                </c:pt>
                <c:pt idx="744">
                  <c:v>5.5073233275748004E-3</c:v>
                </c:pt>
                <c:pt idx="745">
                  <c:v>5.5047736581582104E-3</c:v>
                </c:pt>
                <c:pt idx="746">
                  <c:v>5.5049811637004498E-3</c:v>
                </c:pt>
                <c:pt idx="747">
                  <c:v>5.50559997848894E-3</c:v>
                </c:pt>
                <c:pt idx="748">
                  <c:v>5.5019237061394999E-3</c:v>
                </c:pt>
                <c:pt idx="749">
                  <c:v>5.4988697672581702E-3</c:v>
                </c:pt>
                <c:pt idx="750">
                  <c:v>5.4959344125971397E-3</c:v>
                </c:pt>
                <c:pt idx="751">
                  <c:v>5.4948948920893401E-3</c:v>
                </c:pt>
                <c:pt idx="752">
                  <c:v>5.4913791782057403E-3</c:v>
                </c:pt>
                <c:pt idx="753">
                  <c:v>5.4882449128774401E-3</c:v>
                </c:pt>
                <c:pt idx="754">
                  <c:v>5.4868905224847104E-3</c:v>
                </c:pt>
                <c:pt idx="755">
                  <c:v>5.48355194598557E-3</c:v>
                </c:pt>
                <c:pt idx="756">
                  <c:v>5.4904338384532897E-3</c:v>
                </c:pt>
                <c:pt idx="757">
                  <c:v>5.4880665768445398E-3</c:v>
                </c:pt>
                <c:pt idx="758">
                  <c:v>5.4890150969571202E-3</c:v>
                </c:pt>
                <c:pt idx="759">
                  <c:v>5.4859501431345501E-3</c:v>
                </c:pt>
                <c:pt idx="760">
                  <c:v>5.4823927969505498E-3</c:v>
                </c:pt>
                <c:pt idx="761">
                  <c:v>5.4805813777675698E-3</c:v>
                </c:pt>
                <c:pt idx="762">
                  <c:v>5.47769968891707E-3</c:v>
                </c:pt>
                <c:pt idx="763">
                  <c:v>5.4745284071322804E-3</c:v>
                </c:pt>
                <c:pt idx="764">
                  <c:v>5.4736274521197297E-3</c:v>
                </c:pt>
                <c:pt idx="765">
                  <c:v>5.4795537819242596E-3</c:v>
                </c:pt>
                <c:pt idx="766">
                  <c:v>5.4760423054178303E-3</c:v>
                </c:pt>
                <c:pt idx="767">
                  <c:v>5.47386533781775E-3</c:v>
                </c:pt>
                <c:pt idx="768">
                  <c:v>5.4703169040640201E-3</c:v>
                </c:pt>
                <c:pt idx="769">
                  <c:v>5.4722221372593104E-3</c:v>
                </c:pt>
                <c:pt idx="770">
                  <c:v>5.46968449782458E-3</c:v>
                </c:pt>
                <c:pt idx="771">
                  <c:v>5.4746437468812699E-3</c:v>
                </c:pt>
                <c:pt idx="772">
                  <c:v>5.4724911305359999E-3</c:v>
                </c:pt>
                <c:pt idx="773">
                  <c:v>5.4689935886521402E-3</c:v>
                </c:pt>
                <c:pt idx="774">
                  <c:v>5.4686176406140404E-3</c:v>
                </c:pt>
                <c:pt idx="775">
                  <c:v>5.4651086931462502E-3</c:v>
                </c:pt>
                <c:pt idx="776">
                  <c:v>5.4714672825284701E-3</c:v>
                </c:pt>
                <c:pt idx="777">
                  <c:v>5.4680548642881003E-3</c:v>
                </c:pt>
                <c:pt idx="778">
                  <c:v>5.4655683490946096E-3</c:v>
                </c:pt>
                <c:pt idx="779">
                  <c:v>5.46224716835226E-3</c:v>
                </c:pt>
                <c:pt idx="780">
                  <c:v>5.4595713795643902E-3</c:v>
                </c:pt>
                <c:pt idx="781">
                  <c:v>5.4564394265941701E-3</c:v>
                </c:pt>
                <c:pt idx="782">
                  <c:v>5.4537135740213996E-3</c:v>
                </c:pt>
                <c:pt idx="783">
                  <c:v>5.4574224592392603E-3</c:v>
                </c:pt>
                <c:pt idx="784">
                  <c:v>5.4599293489464096E-3</c:v>
                </c:pt>
                <c:pt idx="785">
                  <c:v>5.4567016995521198E-3</c:v>
                </c:pt>
                <c:pt idx="786">
                  <c:v>5.45329862136239E-3</c:v>
                </c:pt>
                <c:pt idx="787">
                  <c:v>5.4534118291565204E-3</c:v>
                </c:pt>
                <c:pt idx="788">
                  <c:v>5.4499614258345496E-3</c:v>
                </c:pt>
                <c:pt idx="789">
                  <c:v>5.4470922400158897E-3</c:v>
                </c:pt>
                <c:pt idx="790">
                  <c:v>5.4528989932127302E-3</c:v>
                </c:pt>
                <c:pt idx="791">
                  <c:v>5.4500548186541499E-3</c:v>
                </c:pt>
                <c:pt idx="792">
                  <c:v>5.4473554772304401E-3</c:v>
                </c:pt>
                <c:pt idx="793">
                  <c:v>5.4446597466385003E-3</c:v>
                </c:pt>
                <c:pt idx="794">
                  <c:v>5.44614014796706E-3</c:v>
                </c:pt>
                <c:pt idx="795">
                  <c:v>5.4531374895249998E-3</c:v>
                </c:pt>
                <c:pt idx="796">
                  <c:v>5.4694109411222297E-3</c:v>
                </c:pt>
                <c:pt idx="797">
                  <c:v>5.4667472002946403E-3</c:v>
                </c:pt>
                <c:pt idx="798">
                  <c:v>5.4720157570640297E-3</c:v>
                </c:pt>
                <c:pt idx="799">
                  <c:v>5.4699074617811797E-3</c:v>
                </c:pt>
                <c:pt idx="800">
                  <c:v>5.4673311762518202E-3</c:v>
                </c:pt>
                <c:pt idx="801">
                  <c:v>5.46406179602924E-3</c:v>
                </c:pt>
                <c:pt idx="802">
                  <c:v>5.46277160584175E-3</c:v>
                </c:pt>
                <c:pt idx="803">
                  <c:v>5.4603317565650204E-3</c:v>
                </c:pt>
                <c:pt idx="804">
                  <c:v>5.4575400092623603E-3</c:v>
                </c:pt>
                <c:pt idx="805">
                  <c:v>5.4545230060113201E-3</c:v>
                </c:pt>
                <c:pt idx="806">
                  <c:v>5.4543322251518001E-3</c:v>
                </c:pt>
                <c:pt idx="807">
                  <c:v>5.4624986408412096E-3</c:v>
                </c:pt>
                <c:pt idx="808">
                  <c:v>5.4633514333800601E-3</c:v>
                </c:pt>
                <c:pt idx="809">
                  <c:v>5.4602353659556303E-3</c:v>
                </c:pt>
                <c:pt idx="810">
                  <c:v>5.45866591472716E-3</c:v>
                </c:pt>
                <c:pt idx="811">
                  <c:v>5.4599379861115498E-3</c:v>
                </c:pt>
                <c:pt idx="812">
                  <c:v>5.4625829352884497E-3</c:v>
                </c:pt>
                <c:pt idx="813">
                  <c:v>5.4652182961759596E-3</c:v>
                </c:pt>
                <c:pt idx="814">
                  <c:v>5.4622672074727202E-3</c:v>
                </c:pt>
                <c:pt idx="815">
                  <c:v>5.4607060702361303E-3</c:v>
                </c:pt>
                <c:pt idx="816">
                  <c:v>5.4580562652851499E-3</c:v>
                </c:pt>
                <c:pt idx="817">
                  <c:v>5.4548761110268396E-3</c:v>
                </c:pt>
                <c:pt idx="818">
                  <c:v>5.4520944793591602E-3</c:v>
                </c:pt>
                <c:pt idx="819">
                  <c:v>5.45063473379184E-3</c:v>
                </c:pt>
                <c:pt idx="820">
                  <c:v>5.44813968347464E-3</c:v>
                </c:pt>
                <c:pt idx="821">
                  <c:v>5.4465957318881103E-3</c:v>
                </c:pt>
                <c:pt idx="822">
                  <c:v>5.4432893276148203E-3</c:v>
                </c:pt>
                <c:pt idx="823">
                  <c:v>5.4400604061639402E-3</c:v>
                </c:pt>
                <c:pt idx="824">
                  <c:v>5.4369448849786199E-3</c:v>
                </c:pt>
                <c:pt idx="825">
                  <c:v>5.4389150418703803E-3</c:v>
                </c:pt>
                <c:pt idx="826">
                  <c:v>5.4386631622636702E-3</c:v>
                </c:pt>
                <c:pt idx="827">
                  <c:v>5.4355179695158799E-3</c:v>
                </c:pt>
                <c:pt idx="828">
                  <c:v>5.4323241176789999E-3</c:v>
                </c:pt>
                <c:pt idx="829">
                  <c:v>5.4307560073600198E-3</c:v>
                </c:pt>
                <c:pt idx="830">
                  <c:v>5.4275807903300301E-3</c:v>
                </c:pt>
                <c:pt idx="831">
                  <c:v>5.42448198359785E-3</c:v>
                </c:pt>
                <c:pt idx="832">
                  <c:v>5.4291795961344197E-3</c:v>
                </c:pt>
                <c:pt idx="833">
                  <c:v>5.42762438620177E-3</c:v>
                </c:pt>
                <c:pt idx="834">
                  <c:v>5.4351229463287997E-3</c:v>
                </c:pt>
                <c:pt idx="835">
                  <c:v>5.4337805518876901E-3</c:v>
                </c:pt>
                <c:pt idx="836">
                  <c:v>5.4312547287150804E-3</c:v>
                </c:pt>
                <c:pt idx="837">
                  <c:v>5.4280734479528704E-3</c:v>
                </c:pt>
                <c:pt idx="838">
                  <c:v>5.4262913818287099E-3</c:v>
                </c:pt>
                <c:pt idx="839">
                  <c:v>5.4259833784415902E-3</c:v>
                </c:pt>
                <c:pt idx="840">
                  <c:v>5.4230887900029497E-3</c:v>
                </c:pt>
                <c:pt idx="841">
                  <c:v>5.4201987489635398E-3</c:v>
                </c:pt>
                <c:pt idx="842">
                  <c:v>5.41843007100764E-3</c:v>
                </c:pt>
                <c:pt idx="843">
                  <c:v>5.4162245836533096E-3</c:v>
                </c:pt>
                <c:pt idx="844">
                  <c:v>5.4133455137009099E-3</c:v>
                </c:pt>
                <c:pt idx="845">
                  <c:v>5.41017559788959E-3</c:v>
                </c:pt>
                <c:pt idx="846">
                  <c:v>5.4069810075682402E-3</c:v>
                </c:pt>
                <c:pt idx="847">
                  <c:v>5.4039561294903903E-3</c:v>
                </c:pt>
                <c:pt idx="848">
                  <c:v>5.4018699388268202E-3</c:v>
                </c:pt>
                <c:pt idx="849">
                  <c:v>5.3990966042329804E-3</c:v>
                </c:pt>
                <c:pt idx="850">
                  <c:v>5.3966180685235E-3</c:v>
                </c:pt>
                <c:pt idx="851">
                  <c:v>5.3939183470203596E-3</c:v>
                </c:pt>
                <c:pt idx="852">
                  <c:v>5.39191922085134E-3</c:v>
                </c:pt>
                <c:pt idx="853">
                  <c:v>5.3894025004832397E-3</c:v>
                </c:pt>
                <c:pt idx="854">
                  <c:v>5.3865371952881097E-3</c:v>
                </c:pt>
                <c:pt idx="855">
                  <c:v>5.3928072576850099E-3</c:v>
                </c:pt>
                <c:pt idx="856">
                  <c:v>5.3939294299136797E-3</c:v>
                </c:pt>
                <c:pt idx="857">
                  <c:v>5.4218190888707801E-3</c:v>
                </c:pt>
                <c:pt idx="858">
                  <c:v>5.4205027605683399E-3</c:v>
                </c:pt>
                <c:pt idx="859">
                  <c:v>5.4174445451103904E-3</c:v>
                </c:pt>
                <c:pt idx="860">
                  <c:v>5.4146309195816401E-3</c:v>
                </c:pt>
                <c:pt idx="861">
                  <c:v>5.4155527612187396E-3</c:v>
                </c:pt>
                <c:pt idx="862">
                  <c:v>5.4125310481725102E-3</c:v>
                </c:pt>
                <c:pt idx="863">
                  <c:v>5.4111452319305503E-3</c:v>
                </c:pt>
                <c:pt idx="864">
                  <c:v>5.4089388588171201E-3</c:v>
                </c:pt>
                <c:pt idx="865">
                  <c:v>5.4060436497030797E-3</c:v>
                </c:pt>
                <c:pt idx="866">
                  <c:v>5.4032110260368096E-3</c:v>
                </c:pt>
                <c:pt idx="867">
                  <c:v>5.4046472166197797E-3</c:v>
                </c:pt>
                <c:pt idx="868">
                  <c:v>5.4022167177119997E-3</c:v>
                </c:pt>
                <c:pt idx="869">
                  <c:v>5.40420810298025E-3</c:v>
                </c:pt>
                <c:pt idx="870">
                  <c:v>5.4071010425304602E-3</c:v>
                </c:pt>
                <c:pt idx="871">
                  <c:v>5.4047773807700096E-3</c:v>
                </c:pt>
                <c:pt idx="872">
                  <c:v>5.4044411320911499E-3</c:v>
                </c:pt>
                <c:pt idx="873">
                  <c:v>5.4014542785236503E-3</c:v>
                </c:pt>
                <c:pt idx="874">
                  <c:v>5.3985193628581698E-3</c:v>
                </c:pt>
                <c:pt idx="875">
                  <c:v>5.39645273524955E-3</c:v>
                </c:pt>
                <c:pt idx="876">
                  <c:v>5.4095777278142E-3</c:v>
                </c:pt>
                <c:pt idx="877">
                  <c:v>5.4066433883553297E-3</c:v>
                </c:pt>
                <c:pt idx="878">
                  <c:v>5.4035854917945103E-3</c:v>
                </c:pt>
                <c:pt idx="879">
                  <c:v>5.40563463875369E-3</c:v>
                </c:pt>
                <c:pt idx="880">
                  <c:v>5.4025949140418198E-3</c:v>
                </c:pt>
                <c:pt idx="881">
                  <c:v>5.4031491792046402E-3</c:v>
                </c:pt>
                <c:pt idx="882">
                  <c:v>5.40157553292626E-3</c:v>
                </c:pt>
                <c:pt idx="883">
                  <c:v>5.3987140603700299E-3</c:v>
                </c:pt>
                <c:pt idx="884">
                  <c:v>5.39745365539841E-3</c:v>
                </c:pt>
                <c:pt idx="885">
                  <c:v>5.3944403877788502E-3</c:v>
                </c:pt>
                <c:pt idx="886">
                  <c:v>5.3920173506888198E-3</c:v>
                </c:pt>
                <c:pt idx="887">
                  <c:v>5.38902713284345E-3</c:v>
                </c:pt>
                <c:pt idx="888">
                  <c:v>5.3893453475806798E-3</c:v>
                </c:pt>
                <c:pt idx="889">
                  <c:v>5.3863171709421101E-3</c:v>
                </c:pt>
                <c:pt idx="890">
                  <c:v>5.3838262636366598E-3</c:v>
                </c:pt>
                <c:pt idx="891">
                  <c:v>5.3813866505228796E-3</c:v>
                </c:pt>
                <c:pt idx="892">
                  <c:v>5.3799190061601197E-3</c:v>
                </c:pt>
                <c:pt idx="893">
                  <c:v>5.4016466502991604E-3</c:v>
                </c:pt>
                <c:pt idx="894">
                  <c:v>5.3997068391278E-3</c:v>
                </c:pt>
                <c:pt idx="895">
                  <c:v>5.3967544844471596E-3</c:v>
                </c:pt>
                <c:pt idx="896">
                  <c:v>5.3945708680065698E-3</c:v>
                </c:pt>
                <c:pt idx="897">
                  <c:v>5.3956912599970996E-3</c:v>
                </c:pt>
                <c:pt idx="898">
                  <c:v>5.3941630783452396E-3</c:v>
                </c:pt>
                <c:pt idx="899">
                  <c:v>5.39190371531018E-3</c:v>
                </c:pt>
                <c:pt idx="900">
                  <c:v>5.3889107707670398E-3</c:v>
                </c:pt>
                <c:pt idx="901">
                  <c:v>5.38826645548862E-3</c:v>
                </c:pt>
                <c:pt idx="902">
                  <c:v>5.3897133719134002E-3</c:v>
                </c:pt>
                <c:pt idx="903">
                  <c:v>5.3892312236014199E-3</c:v>
                </c:pt>
                <c:pt idx="904">
                  <c:v>5.3899010966952203E-3</c:v>
                </c:pt>
                <c:pt idx="905">
                  <c:v>5.3925850701417796E-3</c:v>
                </c:pt>
                <c:pt idx="906">
                  <c:v>5.39429179967401E-3</c:v>
                </c:pt>
                <c:pt idx="907">
                  <c:v>5.3928422413363998E-3</c:v>
                </c:pt>
                <c:pt idx="908">
                  <c:v>5.3905337577193303E-3</c:v>
                </c:pt>
                <c:pt idx="909">
                  <c:v>5.3881285315057004E-3</c:v>
                </c:pt>
                <c:pt idx="910">
                  <c:v>5.3903919674555502E-3</c:v>
                </c:pt>
                <c:pt idx="911">
                  <c:v>5.3875083970738201E-3</c:v>
                </c:pt>
                <c:pt idx="912">
                  <c:v>5.3903550470713801E-3</c:v>
                </c:pt>
                <c:pt idx="913">
                  <c:v>5.3946398256079003E-3</c:v>
                </c:pt>
                <c:pt idx="914">
                  <c:v>5.3948211251347699E-3</c:v>
                </c:pt>
                <c:pt idx="915">
                  <c:v>5.3949952057937497E-3</c:v>
                </c:pt>
                <c:pt idx="916">
                  <c:v>5.3920549898982296E-3</c:v>
                </c:pt>
                <c:pt idx="917">
                  <c:v>5.3948672534806898E-3</c:v>
                </c:pt>
                <c:pt idx="918">
                  <c:v>5.3919314371289502E-3</c:v>
                </c:pt>
                <c:pt idx="919">
                  <c:v>5.39387728322889E-3</c:v>
                </c:pt>
                <c:pt idx="920">
                  <c:v>5.4011027829995199E-3</c:v>
                </c:pt>
                <c:pt idx="921">
                  <c:v>5.3981755108838897E-3</c:v>
                </c:pt>
                <c:pt idx="922">
                  <c:v>5.3980234834537398E-3</c:v>
                </c:pt>
                <c:pt idx="923">
                  <c:v>5.3956564394249899E-3</c:v>
                </c:pt>
                <c:pt idx="924">
                  <c:v>5.4042962995001402E-3</c:v>
                </c:pt>
                <c:pt idx="925">
                  <c:v>5.4019231541499804E-3</c:v>
                </c:pt>
                <c:pt idx="926">
                  <c:v>5.3991866364853898E-3</c:v>
                </c:pt>
                <c:pt idx="927">
                  <c:v>5.39860677707126E-3</c:v>
                </c:pt>
                <c:pt idx="928">
                  <c:v>5.4018704811025801E-3</c:v>
                </c:pt>
                <c:pt idx="929">
                  <c:v>5.4106353532458401E-3</c:v>
                </c:pt>
                <c:pt idx="930">
                  <c:v>5.40876075436331E-3</c:v>
                </c:pt>
                <c:pt idx="931">
                  <c:v>5.40673738143222E-3</c:v>
                </c:pt>
                <c:pt idx="932">
                  <c:v>5.4040695434015096E-3</c:v>
                </c:pt>
                <c:pt idx="933">
                  <c:v>5.4103374317186299E-3</c:v>
                </c:pt>
                <c:pt idx="934">
                  <c:v>5.4075211056431099E-3</c:v>
                </c:pt>
                <c:pt idx="935">
                  <c:v>5.4046689480050699E-3</c:v>
                </c:pt>
                <c:pt idx="936">
                  <c:v>5.4017922466936897E-3</c:v>
                </c:pt>
                <c:pt idx="937">
                  <c:v>5.4014628346707796E-3</c:v>
                </c:pt>
                <c:pt idx="938">
                  <c:v>5.3998490348076402E-3</c:v>
                </c:pt>
                <c:pt idx="939">
                  <c:v>5.3981978860067397E-3</c:v>
                </c:pt>
                <c:pt idx="940">
                  <c:v>5.4194644703538103E-3</c:v>
                </c:pt>
                <c:pt idx="941">
                  <c:v>5.4173743774109696E-3</c:v>
                </c:pt>
                <c:pt idx="942">
                  <c:v>5.4174951033495499E-3</c:v>
                </c:pt>
                <c:pt idx="943">
                  <c:v>5.4160903855197898E-3</c:v>
                </c:pt>
                <c:pt idx="944">
                  <c:v>5.4158952616406002E-3</c:v>
                </c:pt>
                <c:pt idx="945">
                  <c:v>5.41559399101275E-3</c:v>
                </c:pt>
                <c:pt idx="946">
                  <c:v>5.41319683929387E-3</c:v>
                </c:pt>
                <c:pt idx="947">
                  <c:v>5.4228111051924004E-3</c:v>
                </c:pt>
                <c:pt idx="948">
                  <c:v>5.4229013000739101E-3</c:v>
                </c:pt>
                <c:pt idx="949">
                  <c:v>5.4224662374511403E-3</c:v>
                </c:pt>
                <c:pt idx="950">
                  <c:v>5.4208633237088901E-3</c:v>
                </c:pt>
                <c:pt idx="951">
                  <c:v>5.4220878380305303E-3</c:v>
                </c:pt>
                <c:pt idx="952">
                  <c:v>5.4193171238034604E-3</c:v>
                </c:pt>
                <c:pt idx="953">
                  <c:v>5.4164835583302897E-3</c:v>
                </c:pt>
                <c:pt idx="954">
                  <c:v>5.4144162145336296E-3</c:v>
                </c:pt>
                <c:pt idx="955">
                  <c:v>5.4136094152214299E-3</c:v>
                </c:pt>
                <c:pt idx="956">
                  <c:v>5.4145152850841498E-3</c:v>
                </c:pt>
                <c:pt idx="957">
                  <c:v>5.4137115948052102E-3</c:v>
                </c:pt>
                <c:pt idx="958">
                  <c:v>5.4109204344018899E-3</c:v>
                </c:pt>
                <c:pt idx="959">
                  <c:v>5.4113117497933197E-3</c:v>
                </c:pt>
                <c:pt idx="960">
                  <c:v>5.4116955578944297E-3</c:v>
                </c:pt>
                <c:pt idx="961">
                  <c:v>5.4130181902226999E-3</c:v>
                </c:pt>
                <c:pt idx="962">
                  <c:v>5.4130448280345304E-3</c:v>
                </c:pt>
                <c:pt idx="963">
                  <c:v>5.4128612375554299E-3</c:v>
                </c:pt>
                <c:pt idx="964">
                  <c:v>5.4126725938964003E-3</c:v>
                </c:pt>
                <c:pt idx="965">
                  <c:v>5.4105541796832897E-3</c:v>
                </c:pt>
                <c:pt idx="966">
                  <c:v>5.4229654226634304E-3</c:v>
                </c:pt>
                <c:pt idx="967">
                  <c:v>5.4209722665824502E-3</c:v>
                </c:pt>
                <c:pt idx="968">
                  <c:v>5.4185504517460098E-3</c:v>
                </c:pt>
                <c:pt idx="969">
                  <c:v>5.4198796124187302E-3</c:v>
                </c:pt>
                <c:pt idx="970">
                  <c:v>5.4298958009695404E-3</c:v>
                </c:pt>
                <c:pt idx="971">
                  <c:v>5.4283231141596397E-3</c:v>
                </c:pt>
                <c:pt idx="972">
                  <c:v>5.4258103039094303E-3</c:v>
                </c:pt>
                <c:pt idx="973">
                  <c:v>5.42351993867877E-3</c:v>
                </c:pt>
                <c:pt idx="974">
                  <c:v>5.4240124342526397E-3</c:v>
                </c:pt>
                <c:pt idx="975">
                  <c:v>5.4219308107409598E-3</c:v>
                </c:pt>
                <c:pt idx="976">
                  <c:v>5.41926615523281E-3</c:v>
                </c:pt>
                <c:pt idx="977">
                  <c:v>5.41656834799417E-3</c:v>
                </c:pt>
                <c:pt idx="978">
                  <c:v>5.4171724875525804E-3</c:v>
                </c:pt>
                <c:pt idx="979">
                  <c:v>5.42822769906542E-3</c:v>
                </c:pt>
                <c:pt idx="980">
                  <c:v>5.4274559778285702E-3</c:v>
                </c:pt>
                <c:pt idx="981">
                  <c:v>5.4251024897527802E-3</c:v>
                </c:pt>
                <c:pt idx="982">
                  <c:v>5.4304574126335598E-3</c:v>
                </c:pt>
                <c:pt idx="983">
                  <c:v>5.4336792001780697E-3</c:v>
                </c:pt>
                <c:pt idx="984">
                  <c:v>5.4310315631139897E-3</c:v>
                </c:pt>
                <c:pt idx="985">
                  <c:v>5.4314050893160401E-3</c:v>
                </c:pt>
                <c:pt idx="986">
                  <c:v>5.4298047796354897E-3</c:v>
                </c:pt>
                <c:pt idx="987">
                  <c:v>5.42721080711528E-3</c:v>
                </c:pt>
                <c:pt idx="988">
                  <c:v>5.4246721833414602E-3</c:v>
                </c:pt>
                <c:pt idx="989">
                  <c:v>5.4220690241479396E-3</c:v>
                </c:pt>
                <c:pt idx="990">
                  <c:v>5.4197096623159902E-3</c:v>
                </c:pt>
                <c:pt idx="991">
                  <c:v>5.4201996311048503E-3</c:v>
                </c:pt>
                <c:pt idx="992">
                  <c:v>5.4185538901895796E-3</c:v>
                </c:pt>
                <c:pt idx="993">
                  <c:v>5.4201336926529E-3</c:v>
                </c:pt>
                <c:pt idx="994">
                  <c:v>5.4215760989608499E-3</c:v>
                </c:pt>
                <c:pt idx="995">
                  <c:v>5.4191877583797104E-3</c:v>
                </c:pt>
                <c:pt idx="996">
                  <c:v>5.4228344085278301E-3</c:v>
                </c:pt>
                <c:pt idx="997">
                  <c:v>5.4236533993754898E-3</c:v>
                </c:pt>
                <c:pt idx="998">
                  <c:v>5.4235122268576899E-3</c:v>
                </c:pt>
              </c:numCache>
            </c:numRef>
          </c:yVal>
          <c:smooth val="1"/>
        </c:ser>
        <c:ser>
          <c:idx val="2"/>
          <c:order val="2"/>
          <c:tx>
            <c:strRef>
              <c:f>'IKF Pillowcase'!$D$3</c:f>
              <c:strCache>
                <c:ptCount val="1"/>
                <c:pt idx="0">
                  <c:v>size 100</c:v>
                </c:pt>
              </c:strCache>
            </c:strRef>
          </c:tx>
          <c:spPr>
            <a:ln w="19050" cap="rnd">
              <a:solidFill>
                <a:schemeClr val="accent3"/>
              </a:solidFill>
              <a:prstDash val="sysDot"/>
              <a:round/>
            </a:ln>
            <a:effectLst/>
          </c:spPr>
          <c:marker>
            <c:symbol val="none"/>
          </c:marker>
          <c:xVal>
            <c:numRef>
              <c:f>'IKF Pillowcase'!$A$4:$A$1002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Pillowcase'!$D$4:$D$1002</c:f>
              <c:numCache>
                <c:formatCode>General</c:formatCode>
                <c:ptCount val="999"/>
                <c:pt idx="0">
                  <c:v>2.5455844122715698E-3</c:v>
                </c:pt>
                <c:pt idx="1">
                  <c:v>2.6210684844162301E-3</c:v>
                </c:pt>
                <c:pt idx="2">
                  <c:v>3.29089653438087E-3</c:v>
                </c:pt>
                <c:pt idx="3">
                  <c:v>5.8994067498351101E-3</c:v>
                </c:pt>
                <c:pt idx="4">
                  <c:v>5.3252855948452901E-3</c:v>
                </c:pt>
                <c:pt idx="5">
                  <c:v>5.3589266871357103E-3</c:v>
                </c:pt>
                <c:pt idx="6">
                  <c:v>4.9614046110235503E-3</c:v>
                </c:pt>
                <c:pt idx="7">
                  <c:v>5.4880425573341799E-3</c:v>
                </c:pt>
                <c:pt idx="8">
                  <c:v>5.3349997396646897E-3</c:v>
                </c:pt>
                <c:pt idx="9">
                  <c:v>5.5312007573565698E-3</c:v>
                </c:pt>
                <c:pt idx="10">
                  <c:v>5.5098809314528697E-3</c:v>
                </c:pt>
                <c:pt idx="11">
                  <c:v>5.3348875940384798E-3</c:v>
                </c:pt>
                <c:pt idx="12">
                  <c:v>5.4080373641338803E-3</c:v>
                </c:pt>
                <c:pt idx="13">
                  <c:v>5.21138862766647E-3</c:v>
                </c:pt>
                <c:pt idx="14">
                  <c:v>5.0797268627358304E-3</c:v>
                </c:pt>
                <c:pt idx="15">
                  <c:v>4.9247797800869202E-3</c:v>
                </c:pt>
                <c:pt idx="16">
                  <c:v>4.7785365714521702E-3</c:v>
                </c:pt>
                <c:pt idx="17">
                  <c:v>4.6632568996658004E-3</c:v>
                </c:pt>
                <c:pt idx="18">
                  <c:v>5.3603097907333301E-3</c:v>
                </c:pt>
                <c:pt idx="19">
                  <c:v>5.2706103378388101E-3</c:v>
                </c:pt>
                <c:pt idx="20">
                  <c:v>5.2457960905258798E-3</c:v>
                </c:pt>
                <c:pt idx="21">
                  <c:v>5.1273466622090598E-3</c:v>
                </c:pt>
                <c:pt idx="22">
                  <c:v>5.02503875534842E-3</c:v>
                </c:pt>
                <c:pt idx="23">
                  <c:v>4.9552901025066102E-3</c:v>
                </c:pt>
                <c:pt idx="24">
                  <c:v>4.97628375396741E-3</c:v>
                </c:pt>
                <c:pt idx="25">
                  <c:v>4.9272427175572299E-3</c:v>
                </c:pt>
                <c:pt idx="26">
                  <c:v>5.0169237396559896E-3</c:v>
                </c:pt>
                <c:pt idx="27">
                  <c:v>4.9478512030065704E-3</c:v>
                </c:pt>
                <c:pt idx="28">
                  <c:v>4.8618394418800696E-3</c:v>
                </c:pt>
                <c:pt idx="29">
                  <c:v>4.9766573399793101E-3</c:v>
                </c:pt>
                <c:pt idx="30">
                  <c:v>4.9825501955939096E-3</c:v>
                </c:pt>
                <c:pt idx="31">
                  <c:v>4.9784554772935299E-3</c:v>
                </c:pt>
                <c:pt idx="32">
                  <c:v>4.9025948965973698E-3</c:v>
                </c:pt>
                <c:pt idx="33">
                  <c:v>5.0750452247850398E-3</c:v>
                </c:pt>
                <c:pt idx="34">
                  <c:v>5.0294205857704397E-3</c:v>
                </c:pt>
                <c:pt idx="35">
                  <c:v>4.9828670425733799E-3</c:v>
                </c:pt>
                <c:pt idx="36">
                  <c:v>4.9520093770665198E-3</c:v>
                </c:pt>
                <c:pt idx="37">
                  <c:v>4.9111841845391E-3</c:v>
                </c:pt>
                <c:pt idx="38">
                  <c:v>4.9554709471141397E-3</c:v>
                </c:pt>
                <c:pt idx="39">
                  <c:v>4.89459383202404E-3</c:v>
                </c:pt>
                <c:pt idx="40">
                  <c:v>4.8345879264026703E-3</c:v>
                </c:pt>
                <c:pt idx="41">
                  <c:v>4.77673626049477E-3</c:v>
                </c:pt>
                <c:pt idx="42">
                  <c:v>4.7448486588010401E-3</c:v>
                </c:pt>
                <c:pt idx="43">
                  <c:v>4.7954239550941601E-3</c:v>
                </c:pt>
                <c:pt idx="44">
                  <c:v>4.7979041318028702E-3</c:v>
                </c:pt>
                <c:pt idx="45">
                  <c:v>5.0455959858983898E-3</c:v>
                </c:pt>
                <c:pt idx="46">
                  <c:v>4.9941455086633304E-3</c:v>
                </c:pt>
                <c:pt idx="47">
                  <c:v>5.0343665876429302E-3</c:v>
                </c:pt>
                <c:pt idx="48">
                  <c:v>5.0103114083022097E-3</c:v>
                </c:pt>
                <c:pt idx="49">
                  <c:v>4.9700585864697003E-3</c:v>
                </c:pt>
                <c:pt idx="50">
                  <c:v>4.9573824772394803E-3</c:v>
                </c:pt>
                <c:pt idx="51">
                  <c:v>5.0350332900806699E-3</c:v>
                </c:pt>
                <c:pt idx="52">
                  <c:v>5.3694362425252499E-3</c:v>
                </c:pt>
                <c:pt idx="53">
                  <c:v>5.3247291706471599E-3</c:v>
                </c:pt>
                <c:pt idx="54">
                  <c:v>5.2977448645013699E-3</c:v>
                </c:pt>
                <c:pt idx="55">
                  <c:v>5.2518477474032699E-3</c:v>
                </c:pt>
                <c:pt idx="56">
                  <c:v>5.2622639289180697E-3</c:v>
                </c:pt>
                <c:pt idx="57">
                  <c:v>5.2393093400936296E-3</c:v>
                </c:pt>
                <c:pt idx="58">
                  <c:v>5.2508046195361702E-3</c:v>
                </c:pt>
                <c:pt idx="59">
                  <c:v>5.2349555454503701E-3</c:v>
                </c:pt>
                <c:pt idx="60">
                  <c:v>5.2184153538085802E-3</c:v>
                </c:pt>
                <c:pt idx="61">
                  <c:v>5.1779239138237303E-3</c:v>
                </c:pt>
                <c:pt idx="62">
                  <c:v>5.2599072714229703E-3</c:v>
                </c:pt>
                <c:pt idx="63">
                  <c:v>5.2229812993965603E-3</c:v>
                </c:pt>
                <c:pt idx="64">
                  <c:v>5.2347939404591296E-3</c:v>
                </c:pt>
                <c:pt idx="65">
                  <c:v>5.2202273327604E-3</c:v>
                </c:pt>
                <c:pt idx="66">
                  <c:v>5.1826420206600001E-3</c:v>
                </c:pt>
                <c:pt idx="67">
                  <c:v>5.1850171879711899E-3</c:v>
                </c:pt>
                <c:pt idx="68">
                  <c:v>5.1553136470220504E-3</c:v>
                </c:pt>
                <c:pt idx="69">
                  <c:v>5.1186595956693604E-3</c:v>
                </c:pt>
                <c:pt idx="70">
                  <c:v>5.1257334678779902E-3</c:v>
                </c:pt>
                <c:pt idx="71">
                  <c:v>5.1024365952477601E-3</c:v>
                </c:pt>
                <c:pt idx="72">
                  <c:v>5.06998576389096E-3</c:v>
                </c:pt>
                <c:pt idx="73">
                  <c:v>5.2606477181440696E-3</c:v>
                </c:pt>
                <c:pt idx="74">
                  <c:v>5.2295065347020301E-3</c:v>
                </c:pt>
                <c:pt idx="75">
                  <c:v>5.3277023346636598E-3</c:v>
                </c:pt>
                <c:pt idx="76">
                  <c:v>5.3582830399482601E-3</c:v>
                </c:pt>
                <c:pt idx="77">
                  <c:v>5.32384420365924E-3</c:v>
                </c:pt>
                <c:pt idx="78">
                  <c:v>5.2912897138073104E-3</c:v>
                </c:pt>
                <c:pt idx="79">
                  <c:v>5.2841493703245403E-3</c:v>
                </c:pt>
                <c:pt idx="80">
                  <c:v>5.2515064298920798E-3</c:v>
                </c:pt>
                <c:pt idx="81">
                  <c:v>5.2402284418556402E-3</c:v>
                </c:pt>
                <c:pt idx="82">
                  <c:v>5.2316804655294299E-3</c:v>
                </c:pt>
                <c:pt idx="83">
                  <c:v>5.2208258359155799E-3</c:v>
                </c:pt>
                <c:pt idx="84">
                  <c:v>5.1975845437009704E-3</c:v>
                </c:pt>
                <c:pt idx="85">
                  <c:v>5.1925074019674496E-3</c:v>
                </c:pt>
                <c:pt idx="86">
                  <c:v>5.2937489012482497E-3</c:v>
                </c:pt>
                <c:pt idx="87">
                  <c:v>5.3001267161601404E-3</c:v>
                </c:pt>
                <c:pt idx="88">
                  <c:v>5.2703643445775397E-3</c:v>
                </c:pt>
                <c:pt idx="89">
                  <c:v>5.2411695606856996E-3</c:v>
                </c:pt>
                <c:pt idx="90">
                  <c:v>5.2131266014946104E-3</c:v>
                </c:pt>
                <c:pt idx="91">
                  <c:v>5.1851094473790698E-3</c:v>
                </c:pt>
                <c:pt idx="92">
                  <c:v>5.16711450373121E-3</c:v>
                </c:pt>
                <c:pt idx="93">
                  <c:v>5.2241188437064804E-3</c:v>
                </c:pt>
                <c:pt idx="94">
                  <c:v>5.2024579843519504E-3</c:v>
                </c:pt>
                <c:pt idx="95">
                  <c:v>5.1769819983928699E-3</c:v>
                </c:pt>
                <c:pt idx="96">
                  <c:v>5.1667699054679002E-3</c:v>
                </c:pt>
                <c:pt idx="97">
                  <c:v>5.1406362448490096E-3</c:v>
                </c:pt>
                <c:pt idx="98">
                  <c:v>5.2125577776997896E-3</c:v>
                </c:pt>
                <c:pt idx="99">
                  <c:v>5.18655115382921E-3</c:v>
                </c:pt>
                <c:pt idx="100">
                  <c:v>5.1631029912780103E-3</c:v>
                </c:pt>
                <c:pt idx="101">
                  <c:v>5.1413663008541199E-3</c:v>
                </c:pt>
                <c:pt idx="102">
                  <c:v>5.1695313454500702E-3</c:v>
                </c:pt>
                <c:pt idx="103">
                  <c:v>5.1520245673770896E-3</c:v>
                </c:pt>
                <c:pt idx="104">
                  <c:v>5.2336911363827397E-3</c:v>
                </c:pt>
                <c:pt idx="105">
                  <c:v>5.2093861546849097E-3</c:v>
                </c:pt>
                <c:pt idx="106">
                  <c:v>5.1985882039878601E-3</c:v>
                </c:pt>
                <c:pt idx="107">
                  <c:v>5.1796991268327902E-3</c:v>
                </c:pt>
                <c:pt idx="108">
                  <c:v>5.1581174841198903E-3</c:v>
                </c:pt>
                <c:pt idx="109">
                  <c:v>5.1421065355804901E-3</c:v>
                </c:pt>
                <c:pt idx="110">
                  <c:v>5.1217050807678298E-3</c:v>
                </c:pt>
                <c:pt idx="111">
                  <c:v>5.1502447071586502E-3</c:v>
                </c:pt>
                <c:pt idx="112">
                  <c:v>5.13173909678084E-3</c:v>
                </c:pt>
                <c:pt idx="113">
                  <c:v>5.1098236254138504E-3</c:v>
                </c:pt>
                <c:pt idx="114">
                  <c:v>5.1317656552720397E-3</c:v>
                </c:pt>
                <c:pt idx="115">
                  <c:v>5.1398518386308496E-3</c:v>
                </c:pt>
                <c:pt idx="116">
                  <c:v>5.1189762513415898E-3</c:v>
                </c:pt>
                <c:pt idx="117">
                  <c:v>5.1081383995668899E-3</c:v>
                </c:pt>
                <c:pt idx="118">
                  <c:v>5.1428531356971603E-3</c:v>
                </c:pt>
                <c:pt idx="119">
                  <c:v>5.1233471432661302E-3</c:v>
                </c:pt>
                <c:pt idx="120">
                  <c:v>5.1065617894870902E-3</c:v>
                </c:pt>
                <c:pt idx="121">
                  <c:v>5.1836539132973404E-3</c:v>
                </c:pt>
                <c:pt idx="122">
                  <c:v>5.1883968974618198E-3</c:v>
                </c:pt>
                <c:pt idx="123">
                  <c:v>5.1689821797132902E-3</c:v>
                </c:pt>
                <c:pt idx="124">
                  <c:v>5.1566356079958599E-3</c:v>
                </c:pt>
                <c:pt idx="125">
                  <c:v>5.15009328239769E-3</c:v>
                </c:pt>
                <c:pt idx="126">
                  <c:v>5.1327106749778396E-3</c:v>
                </c:pt>
                <c:pt idx="127">
                  <c:v>5.1501890911323503E-3</c:v>
                </c:pt>
                <c:pt idx="128">
                  <c:v>5.1504024887443897E-3</c:v>
                </c:pt>
                <c:pt idx="129">
                  <c:v>5.13796743240604E-3</c:v>
                </c:pt>
                <c:pt idx="130">
                  <c:v>5.1445966659617298E-3</c:v>
                </c:pt>
                <c:pt idx="131">
                  <c:v>5.12937086120328E-3</c:v>
                </c:pt>
                <c:pt idx="132">
                  <c:v>5.1124085230686003E-3</c:v>
                </c:pt>
                <c:pt idx="133">
                  <c:v>5.0961569756433197E-3</c:v>
                </c:pt>
                <c:pt idx="134">
                  <c:v>5.0832035234684601E-3</c:v>
                </c:pt>
                <c:pt idx="135">
                  <c:v>5.0695473386662502E-3</c:v>
                </c:pt>
                <c:pt idx="136">
                  <c:v>5.0594575975726397E-3</c:v>
                </c:pt>
                <c:pt idx="137">
                  <c:v>5.04489240939538E-3</c:v>
                </c:pt>
                <c:pt idx="138">
                  <c:v>5.11492506065888E-3</c:v>
                </c:pt>
                <c:pt idx="139">
                  <c:v>5.1094052775021697E-3</c:v>
                </c:pt>
                <c:pt idx="140">
                  <c:v>5.0973029880979504E-3</c:v>
                </c:pt>
                <c:pt idx="141">
                  <c:v>5.08577592057216E-3</c:v>
                </c:pt>
                <c:pt idx="142">
                  <c:v>5.1090394299377799E-3</c:v>
                </c:pt>
                <c:pt idx="143">
                  <c:v>5.1043932508938001E-3</c:v>
                </c:pt>
                <c:pt idx="144">
                  <c:v>5.09354148465763E-3</c:v>
                </c:pt>
                <c:pt idx="145">
                  <c:v>5.0827239315678601E-3</c:v>
                </c:pt>
                <c:pt idx="146">
                  <c:v>5.0656720460543203E-3</c:v>
                </c:pt>
                <c:pt idx="147">
                  <c:v>5.1142121554879297E-3</c:v>
                </c:pt>
                <c:pt idx="148">
                  <c:v>5.0974337097264904E-3</c:v>
                </c:pt>
                <c:pt idx="149">
                  <c:v>5.0809551343485304E-3</c:v>
                </c:pt>
                <c:pt idx="150">
                  <c:v>5.0672306460586101E-3</c:v>
                </c:pt>
                <c:pt idx="151">
                  <c:v>5.0522319126918196E-3</c:v>
                </c:pt>
                <c:pt idx="152">
                  <c:v>5.1132415299946898E-3</c:v>
                </c:pt>
                <c:pt idx="153">
                  <c:v>5.0981093450424599E-3</c:v>
                </c:pt>
                <c:pt idx="154">
                  <c:v>5.0824393171722002E-3</c:v>
                </c:pt>
                <c:pt idx="155">
                  <c:v>5.1044256959474196E-3</c:v>
                </c:pt>
                <c:pt idx="156">
                  <c:v>5.1154036665992204E-3</c:v>
                </c:pt>
                <c:pt idx="157">
                  <c:v>5.1075680137465202E-3</c:v>
                </c:pt>
                <c:pt idx="158">
                  <c:v>5.1184368544833396E-3</c:v>
                </c:pt>
                <c:pt idx="159">
                  <c:v>5.1025722717880102E-3</c:v>
                </c:pt>
                <c:pt idx="160">
                  <c:v>5.087730338766E-3</c:v>
                </c:pt>
                <c:pt idx="161">
                  <c:v>5.0767612967279798E-3</c:v>
                </c:pt>
                <c:pt idx="162">
                  <c:v>5.0614498641119703E-3</c:v>
                </c:pt>
                <c:pt idx="163">
                  <c:v>5.0524680218289198E-3</c:v>
                </c:pt>
                <c:pt idx="164">
                  <c:v>5.0420375234356196E-3</c:v>
                </c:pt>
                <c:pt idx="165">
                  <c:v>5.0270770333292096E-3</c:v>
                </c:pt>
                <c:pt idx="166">
                  <c:v>5.0178662476692299E-3</c:v>
                </c:pt>
                <c:pt idx="167">
                  <c:v>5.0041095396834304E-3</c:v>
                </c:pt>
                <c:pt idx="168">
                  <c:v>4.99025433791886E-3</c:v>
                </c:pt>
                <c:pt idx="169">
                  <c:v>4.9934526792033097E-3</c:v>
                </c:pt>
                <c:pt idx="170">
                  <c:v>4.9798305282713496E-3</c:v>
                </c:pt>
                <c:pt idx="171">
                  <c:v>4.9653391311358704E-3</c:v>
                </c:pt>
                <c:pt idx="172">
                  <c:v>4.9769582692356798E-3</c:v>
                </c:pt>
                <c:pt idx="173">
                  <c:v>4.9735787962686302E-3</c:v>
                </c:pt>
                <c:pt idx="174">
                  <c:v>5.0302229108129502E-3</c:v>
                </c:pt>
                <c:pt idx="175">
                  <c:v>5.0228041220093398E-3</c:v>
                </c:pt>
                <c:pt idx="176">
                  <c:v>5.0099945813922696E-3</c:v>
                </c:pt>
                <c:pt idx="177">
                  <c:v>4.9960047436332202E-3</c:v>
                </c:pt>
                <c:pt idx="178">
                  <c:v>4.9822130551968897E-3</c:v>
                </c:pt>
                <c:pt idx="179">
                  <c:v>4.9741516639459403E-3</c:v>
                </c:pt>
                <c:pt idx="180">
                  <c:v>4.9618311213932599E-3</c:v>
                </c:pt>
                <c:pt idx="181">
                  <c:v>4.9495884787939398E-3</c:v>
                </c:pt>
                <c:pt idx="182">
                  <c:v>4.9636272353423801E-3</c:v>
                </c:pt>
                <c:pt idx="183">
                  <c:v>4.9501550142495403E-3</c:v>
                </c:pt>
                <c:pt idx="184">
                  <c:v>4.9436125306541101E-3</c:v>
                </c:pt>
                <c:pt idx="185">
                  <c:v>4.9335069211550201E-3</c:v>
                </c:pt>
                <c:pt idx="186">
                  <c:v>4.9203235229374996E-3</c:v>
                </c:pt>
                <c:pt idx="187">
                  <c:v>4.9096332327622201E-3</c:v>
                </c:pt>
                <c:pt idx="188">
                  <c:v>4.9199485669486698E-3</c:v>
                </c:pt>
                <c:pt idx="189">
                  <c:v>4.9102130084520204E-3</c:v>
                </c:pt>
                <c:pt idx="190">
                  <c:v>4.9048236121424799E-3</c:v>
                </c:pt>
                <c:pt idx="191">
                  <c:v>4.9272312108331797E-3</c:v>
                </c:pt>
                <c:pt idx="192">
                  <c:v>4.9922103736014696E-3</c:v>
                </c:pt>
                <c:pt idx="193">
                  <c:v>4.98700123697226E-3</c:v>
                </c:pt>
                <c:pt idx="194">
                  <c:v>4.9806855628603802E-3</c:v>
                </c:pt>
                <c:pt idx="195">
                  <c:v>4.9707596259199703E-3</c:v>
                </c:pt>
                <c:pt idx="196">
                  <c:v>4.9626243164932696E-3</c:v>
                </c:pt>
                <c:pt idx="197">
                  <c:v>4.9526294173168096E-3</c:v>
                </c:pt>
                <c:pt idx="198">
                  <c:v>4.9473509230474897E-3</c:v>
                </c:pt>
                <c:pt idx="199">
                  <c:v>4.9463246318033104E-3</c:v>
                </c:pt>
                <c:pt idx="200">
                  <c:v>4.9377311946154304E-3</c:v>
                </c:pt>
                <c:pt idx="201">
                  <c:v>4.9275185892988403E-3</c:v>
                </c:pt>
                <c:pt idx="202">
                  <c:v>4.9156129084401597E-3</c:v>
                </c:pt>
                <c:pt idx="203">
                  <c:v>4.9040483866567303E-3</c:v>
                </c:pt>
                <c:pt idx="204">
                  <c:v>4.8951629365355E-3</c:v>
                </c:pt>
                <c:pt idx="205">
                  <c:v>4.9123855054407197E-3</c:v>
                </c:pt>
                <c:pt idx="206">
                  <c:v>4.90095108945157E-3</c:v>
                </c:pt>
                <c:pt idx="207">
                  <c:v>4.9082236842876098E-3</c:v>
                </c:pt>
                <c:pt idx="208">
                  <c:v>4.9077451447701601E-3</c:v>
                </c:pt>
                <c:pt idx="209">
                  <c:v>4.8998507708059701E-3</c:v>
                </c:pt>
                <c:pt idx="210">
                  <c:v>4.8886246154129301E-3</c:v>
                </c:pt>
                <c:pt idx="211">
                  <c:v>4.8786322668096203E-3</c:v>
                </c:pt>
                <c:pt idx="212">
                  <c:v>4.8956423105221102E-3</c:v>
                </c:pt>
                <c:pt idx="213">
                  <c:v>4.8879833046753998E-3</c:v>
                </c:pt>
                <c:pt idx="214">
                  <c:v>4.9258342464252496E-3</c:v>
                </c:pt>
                <c:pt idx="215">
                  <c:v>4.9273859301311798E-3</c:v>
                </c:pt>
                <c:pt idx="216">
                  <c:v>4.9178145780491801E-3</c:v>
                </c:pt>
                <c:pt idx="217">
                  <c:v>4.9505838806225798E-3</c:v>
                </c:pt>
                <c:pt idx="218">
                  <c:v>4.9392721215690402E-3</c:v>
                </c:pt>
                <c:pt idx="219">
                  <c:v>4.9381275876994304E-3</c:v>
                </c:pt>
                <c:pt idx="220">
                  <c:v>4.9336432458484802E-3</c:v>
                </c:pt>
                <c:pt idx="221">
                  <c:v>4.9312788820708598E-3</c:v>
                </c:pt>
                <c:pt idx="222">
                  <c:v>4.9415609339038798E-3</c:v>
                </c:pt>
                <c:pt idx="223">
                  <c:v>4.9389888753783497E-3</c:v>
                </c:pt>
                <c:pt idx="224">
                  <c:v>4.9544253134772304E-3</c:v>
                </c:pt>
                <c:pt idx="225">
                  <c:v>4.9436392685525098E-3</c:v>
                </c:pt>
                <c:pt idx="226">
                  <c:v>4.9348016545720302E-3</c:v>
                </c:pt>
                <c:pt idx="227">
                  <c:v>4.9239784580207601E-3</c:v>
                </c:pt>
                <c:pt idx="228">
                  <c:v>4.9417757650636199E-3</c:v>
                </c:pt>
                <c:pt idx="229">
                  <c:v>4.9316417303186802E-3</c:v>
                </c:pt>
                <c:pt idx="230">
                  <c:v>4.9293656670997901E-3</c:v>
                </c:pt>
                <c:pt idx="231">
                  <c:v>4.92206506538848E-3</c:v>
                </c:pt>
                <c:pt idx="232">
                  <c:v>4.92957534749555E-3</c:v>
                </c:pt>
                <c:pt idx="233">
                  <c:v>4.94999582109335E-3</c:v>
                </c:pt>
                <c:pt idx="234">
                  <c:v>4.9424373523200404E-3</c:v>
                </c:pt>
                <c:pt idx="235">
                  <c:v>4.9574301661783598E-3</c:v>
                </c:pt>
                <c:pt idx="236">
                  <c:v>4.9476719994018597E-3</c:v>
                </c:pt>
                <c:pt idx="237">
                  <c:v>4.9376998050000998E-3</c:v>
                </c:pt>
                <c:pt idx="238">
                  <c:v>4.9298074399209699E-3</c:v>
                </c:pt>
                <c:pt idx="239">
                  <c:v>4.9199508102321298E-3</c:v>
                </c:pt>
                <c:pt idx="240">
                  <c:v>4.9186261252628198E-3</c:v>
                </c:pt>
                <c:pt idx="241">
                  <c:v>4.9546273122079796E-3</c:v>
                </c:pt>
                <c:pt idx="242">
                  <c:v>4.94551428565512E-3</c:v>
                </c:pt>
                <c:pt idx="243">
                  <c:v>4.93798822073488E-3</c:v>
                </c:pt>
                <c:pt idx="244">
                  <c:v>4.9306737928773098E-3</c:v>
                </c:pt>
                <c:pt idx="245">
                  <c:v>4.9515605962799896E-3</c:v>
                </c:pt>
                <c:pt idx="246">
                  <c:v>4.9441839511884297E-3</c:v>
                </c:pt>
                <c:pt idx="247">
                  <c:v>4.9343820006887704E-3</c:v>
                </c:pt>
                <c:pt idx="248">
                  <c:v>4.9261791608200796E-3</c:v>
                </c:pt>
                <c:pt idx="249">
                  <c:v>4.9250597828393696E-3</c:v>
                </c:pt>
                <c:pt idx="250">
                  <c:v>4.9362872962294604E-3</c:v>
                </c:pt>
                <c:pt idx="251">
                  <c:v>4.9273858561990503E-3</c:v>
                </c:pt>
                <c:pt idx="252">
                  <c:v>4.9464349357858598E-3</c:v>
                </c:pt>
                <c:pt idx="253">
                  <c:v>4.93949911794759E-3</c:v>
                </c:pt>
                <c:pt idx="254">
                  <c:v>4.9308830693028296E-3</c:v>
                </c:pt>
                <c:pt idx="255">
                  <c:v>4.9242454030436903E-3</c:v>
                </c:pt>
                <c:pt idx="256">
                  <c:v>4.9208184019286002E-3</c:v>
                </c:pt>
                <c:pt idx="257">
                  <c:v>4.9122037714320697E-3</c:v>
                </c:pt>
                <c:pt idx="258">
                  <c:v>4.90706761649079E-3</c:v>
                </c:pt>
                <c:pt idx="259">
                  <c:v>4.9019323796961403E-3</c:v>
                </c:pt>
                <c:pt idx="260">
                  <c:v>4.9240799273212801E-3</c:v>
                </c:pt>
                <c:pt idx="261">
                  <c:v>4.9306250595417701E-3</c:v>
                </c:pt>
                <c:pt idx="262">
                  <c:v>4.9277145916642303E-3</c:v>
                </c:pt>
                <c:pt idx="263">
                  <c:v>4.9188483593611597E-3</c:v>
                </c:pt>
                <c:pt idx="264">
                  <c:v>4.9453845783896501E-3</c:v>
                </c:pt>
                <c:pt idx="265">
                  <c:v>4.9432387692121002E-3</c:v>
                </c:pt>
                <c:pt idx="266">
                  <c:v>4.95284188253565E-3</c:v>
                </c:pt>
                <c:pt idx="267">
                  <c:v>4.9510141024352097E-3</c:v>
                </c:pt>
                <c:pt idx="268">
                  <c:v>4.9514340230642599E-3</c:v>
                </c:pt>
                <c:pt idx="269">
                  <c:v>4.9461896851270603E-3</c:v>
                </c:pt>
                <c:pt idx="270">
                  <c:v>4.9429064507225699E-3</c:v>
                </c:pt>
                <c:pt idx="271">
                  <c:v>4.9398947420452701E-3</c:v>
                </c:pt>
                <c:pt idx="272">
                  <c:v>4.9357250512195097E-3</c:v>
                </c:pt>
                <c:pt idx="273">
                  <c:v>4.9467627104874002E-3</c:v>
                </c:pt>
                <c:pt idx="274">
                  <c:v>4.9463758442009698E-3</c:v>
                </c:pt>
                <c:pt idx="275">
                  <c:v>4.9408503357717699E-3</c:v>
                </c:pt>
                <c:pt idx="276">
                  <c:v>4.9439307476506896E-3</c:v>
                </c:pt>
                <c:pt idx="277">
                  <c:v>4.93623463972817E-3</c:v>
                </c:pt>
                <c:pt idx="278">
                  <c:v>4.9284453797041397E-3</c:v>
                </c:pt>
                <c:pt idx="279">
                  <c:v>4.9214000492066702E-3</c:v>
                </c:pt>
                <c:pt idx="280">
                  <c:v>4.9288119203634E-3</c:v>
                </c:pt>
                <c:pt idx="281">
                  <c:v>4.9201845161545498E-3</c:v>
                </c:pt>
                <c:pt idx="282">
                  <c:v>4.9165883283355102E-3</c:v>
                </c:pt>
                <c:pt idx="283">
                  <c:v>4.9104130592198796E-3</c:v>
                </c:pt>
                <c:pt idx="284">
                  <c:v>4.9027376246761501E-3</c:v>
                </c:pt>
                <c:pt idx="285">
                  <c:v>4.8950973703938503E-3</c:v>
                </c:pt>
                <c:pt idx="286">
                  <c:v>4.8865787873983001E-3</c:v>
                </c:pt>
                <c:pt idx="287">
                  <c:v>4.88070595399693E-3</c:v>
                </c:pt>
                <c:pt idx="288">
                  <c:v>4.8730422231181804E-3</c:v>
                </c:pt>
                <c:pt idx="289">
                  <c:v>4.8823403511208596E-3</c:v>
                </c:pt>
                <c:pt idx="290">
                  <c:v>4.8739535128243198E-3</c:v>
                </c:pt>
                <c:pt idx="291">
                  <c:v>4.8666598591897096E-3</c:v>
                </c:pt>
                <c:pt idx="292">
                  <c:v>4.9112955390824302E-3</c:v>
                </c:pt>
                <c:pt idx="293">
                  <c:v>4.9079510855294696E-3</c:v>
                </c:pt>
                <c:pt idx="294">
                  <c:v>4.8997483154485802E-3</c:v>
                </c:pt>
                <c:pt idx="295">
                  <c:v>4.8997042407783803E-3</c:v>
                </c:pt>
                <c:pt idx="296">
                  <c:v>4.92825731415942E-3</c:v>
                </c:pt>
                <c:pt idx="297">
                  <c:v>4.9203516525475697E-3</c:v>
                </c:pt>
                <c:pt idx="298">
                  <c:v>4.9241538328833401E-3</c:v>
                </c:pt>
                <c:pt idx="299">
                  <c:v>4.9214521486431496E-3</c:v>
                </c:pt>
                <c:pt idx="300">
                  <c:v>4.9191358505337301E-3</c:v>
                </c:pt>
                <c:pt idx="301">
                  <c:v>4.9167417283198598E-3</c:v>
                </c:pt>
                <c:pt idx="302">
                  <c:v>4.9123284694568298E-3</c:v>
                </c:pt>
                <c:pt idx="303">
                  <c:v>4.9113589704902101E-3</c:v>
                </c:pt>
                <c:pt idx="304">
                  <c:v>4.9088977678922703E-3</c:v>
                </c:pt>
                <c:pt idx="305">
                  <c:v>4.9290030649365001E-3</c:v>
                </c:pt>
                <c:pt idx="306">
                  <c:v>4.9220565862365898E-3</c:v>
                </c:pt>
                <c:pt idx="307">
                  <c:v>4.9176662288274399E-3</c:v>
                </c:pt>
                <c:pt idx="308">
                  <c:v>4.9117562343598698E-3</c:v>
                </c:pt>
                <c:pt idx="309">
                  <c:v>4.9040335931591801E-3</c:v>
                </c:pt>
                <c:pt idx="310">
                  <c:v>4.8961547666395303E-3</c:v>
                </c:pt>
                <c:pt idx="311">
                  <c:v>4.8893483458086499E-3</c:v>
                </c:pt>
                <c:pt idx="312">
                  <c:v>4.8821859142390801E-3</c:v>
                </c:pt>
                <c:pt idx="313">
                  <c:v>4.8804559073422904E-3</c:v>
                </c:pt>
                <c:pt idx="314">
                  <c:v>4.88362161683761E-3</c:v>
                </c:pt>
                <c:pt idx="315">
                  <c:v>4.8765074224916801E-3</c:v>
                </c:pt>
                <c:pt idx="316">
                  <c:v>4.8691462091890302E-3</c:v>
                </c:pt>
                <c:pt idx="317">
                  <c:v>4.8701356500184898E-3</c:v>
                </c:pt>
                <c:pt idx="318">
                  <c:v>4.8625660397961998E-3</c:v>
                </c:pt>
                <c:pt idx="319">
                  <c:v>4.8641871057122097E-3</c:v>
                </c:pt>
                <c:pt idx="320">
                  <c:v>4.87478609807083E-3</c:v>
                </c:pt>
                <c:pt idx="321">
                  <c:v>4.8685140734032999E-3</c:v>
                </c:pt>
                <c:pt idx="322">
                  <c:v>4.8631476985955997E-3</c:v>
                </c:pt>
                <c:pt idx="323">
                  <c:v>4.8562670761120499E-3</c:v>
                </c:pt>
                <c:pt idx="324">
                  <c:v>4.84911015320969E-3</c:v>
                </c:pt>
                <c:pt idx="325">
                  <c:v>4.8598609677365599E-3</c:v>
                </c:pt>
                <c:pt idx="326">
                  <c:v>4.8526386270423298E-3</c:v>
                </c:pt>
                <c:pt idx="327">
                  <c:v>4.8499468827363796E-3</c:v>
                </c:pt>
                <c:pt idx="328">
                  <c:v>4.8474862803791104E-3</c:v>
                </c:pt>
                <c:pt idx="329">
                  <c:v>4.8468874783300997E-3</c:v>
                </c:pt>
                <c:pt idx="330">
                  <c:v>4.8422469844566201E-3</c:v>
                </c:pt>
                <c:pt idx="331">
                  <c:v>4.8349716136417602E-3</c:v>
                </c:pt>
                <c:pt idx="332">
                  <c:v>4.8278899837660002E-3</c:v>
                </c:pt>
                <c:pt idx="333">
                  <c:v>4.8207451207804104E-3</c:v>
                </c:pt>
                <c:pt idx="334">
                  <c:v>4.8334442460866798E-3</c:v>
                </c:pt>
                <c:pt idx="335">
                  <c:v>4.8263596924035699E-3</c:v>
                </c:pt>
                <c:pt idx="336">
                  <c:v>4.8193928290508996E-3</c:v>
                </c:pt>
                <c:pt idx="337">
                  <c:v>4.8264232530957898E-3</c:v>
                </c:pt>
                <c:pt idx="338">
                  <c:v>4.8263740818258096E-3</c:v>
                </c:pt>
                <c:pt idx="339">
                  <c:v>4.8227816531437803E-3</c:v>
                </c:pt>
                <c:pt idx="340">
                  <c:v>4.8255149094948496E-3</c:v>
                </c:pt>
                <c:pt idx="341">
                  <c:v>4.8185396347742403E-3</c:v>
                </c:pt>
                <c:pt idx="342">
                  <c:v>4.8115106291626002E-3</c:v>
                </c:pt>
                <c:pt idx="343">
                  <c:v>4.8065943075330702E-3</c:v>
                </c:pt>
                <c:pt idx="344">
                  <c:v>4.8004132717708696E-3</c:v>
                </c:pt>
                <c:pt idx="345">
                  <c:v>4.7935011261004499E-3</c:v>
                </c:pt>
                <c:pt idx="346">
                  <c:v>4.7866598591545101E-3</c:v>
                </c:pt>
                <c:pt idx="347">
                  <c:v>4.7797815461886597E-3</c:v>
                </c:pt>
                <c:pt idx="348">
                  <c:v>4.8020832309039396E-3</c:v>
                </c:pt>
                <c:pt idx="349">
                  <c:v>4.8047130402623902E-3</c:v>
                </c:pt>
                <c:pt idx="350">
                  <c:v>4.8121027167271199E-3</c:v>
                </c:pt>
                <c:pt idx="351">
                  <c:v>4.81239374562876E-3</c:v>
                </c:pt>
                <c:pt idx="352">
                  <c:v>4.8080547924113396E-3</c:v>
                </c:pt>
                <c:pt idx="353">
                  <c:v>4.8098000802825596E-3</c:v>
                </c:pt>
                <c:pt idx="354">
                  <c:v>4.8046813432912798E-3</c:v>
                </c:pt>
                <c:pt idx="355">
                  <c:v>4.8413479968354598E-3</c:v>
                </c:pt>
                <c:pt idx="356">
                  <c:v>4.8349189817270101E-3</c:v>
                </c:pt>
                <c:pt idx="357">
                  <c:v>4.8298333100143401E-3</c:v>
                </c:pt>
                <c:pt idx="358">
                  <c:v>4.8231278931928304E-3</c:v>
                </c:pt>
                <c:pt idx="359">
                  <c:v>4.8191871662199796E-3</c:v>
                </c:pt>
                <c:pt idx="360">
                  <c:v>4.8144347385887E-3</c:v>
                </c:pt>
                <c:pt idx="361">
                  <c:v>4.8133634604171603E-3</c:v>
                </c:pt>
                <c:pt idx="362">
                  <c:v>4.8072145047590598E-3</c:v>
                </c:pt>
                <c:pt idx="363">
                  <c:v>4.8054010207624403E-3</c:v>
                </c:pt>
                <c:pt idx="364">
                  <c:v>4.8038597417383901E-3</c:v>
                </c:pt>
                <c:pt idx="365">
                  <c:v>4.8046743747409502E-3</c:v>
                </c:pt>
                <c:pt idx="366">
                  <c:v>4.7994774722498997E-3</c:v>
                </c:pt>
                <c:pt idx="367">
                  <c:v>4.7978901060546702E-3</c:v>
                </c:pt>
                <c:pt idx="368">
                  <c:v>4.7913995253840904E-3</c:v>
                </c:pt>
                <c:pt idx="369">
                  <c:v>4.7866379605062698E-3</c:v>
                </c:pt>
                <c:pt idx="370">
                  <c:v>4.7841075582421202E-3</c:v>
                </c:pt>
                <c:pt idx="371">
                  <c:v>4.7798301446263904E-3</c:v>
                </c:pt>
                <c:pt idx="372">
                  <c:v>4.7734197737467699E-3</c:v>
                </c:pt>
                <c:pt idx="373">
                  <c:v>4.7673332418511696E-3</c:v>
                </c:pt>
                <c:pt idx="374">
                  <c:v>4.7640720111748504E-3</c:v>
                </c:pt>
                <c:pt idx="375">
                  <c:v>4.7638266834094303E-3</c:v>
                </c:pt>
                <c:pt idx="376">
                  <c:v>4.76632560883239E-3</c:v>
                </c:pt>
                <c:pt idx="377">
                  <c:v>4.7661883024751796E-3</c:v>
                </c:pt>
                <c:pt idx="378">
                  <c:v>4.7618992740890596E-3</c:v>
                </c:pt>
                <c:pt idx="379">
                  <c:v>4.7564129211230197E-3</c:v>
                </c:pt>
                <c:pt idx="380">
                  <c:v>4.7501669121702197E-3</c:v>
                </c:pt>
                <c:pt idx="381">
                  <c:v>4.7440509091504499E-3</c:v>
                </c:pt>
                <c:pt idx="382">
                  <c:v>4.7378573940733302E-3</c:v>
                </c:pt>
                <c:pt idx="383">
                  <c:v>4.7332420699161704E-3</c:v>
                </c:pt>
                <c:pt idx="384">
                  <c:v>4.72719757837811E-3</c:v>
                </c:pt>
                <c:pt idx="385">
                  <c:v>4.7347604353638398E-3</c:v>
                </c:pt>
                <c:pt idx="386">
                  <c:v>4.7287964948520798E-3</c:v>
                </c:pt>
                <c:pt idx="387">
                  <c:v>4.72363794262787E-3</c:v>
                </c:pt>
                <c:pt idx="388">
                  <c:v>4.72369778283114E-3</c:v>
                </c:pt>
                <c:pt idx="389">
                  <c:v>4.7343510925530801E-3</c:v>
                </c:pt>
                <c:pt idx="390">
                  <c:v>4.7311225384053203E-3</c:v>
                </c:pt>
                <c:pt idx="391">
                  <c:v>4.7258906901873603E-3</c:v>
                </c:pt>
                <c:pt idx="392">
                  <c:v>4.7325601581663197E-3</c:v>
                </c:pt>
                <c:pt idx="393">
                  <c:v>4.7267468282079003E-3</c:v>
                </c:pt>
                <c:pt idx="394">
                  <c:v>4.7218793921749297E-3</c:v>
                </c:pt>
                <c:pt idx="395">
                  <c:v>4.7219584750733999E-3</c:v>
                </c:pt>
                <c:pt idx="396">
                  <c:v>4.7205868925219701E-3</c:v>
                </c:pt>
                <c:pt idx="397">
                  <c:v>4.7146829065039201E-3</c:v>
                </c:pt>
                <c:pt idx="398">
                  <c:v>4.7095708822287403E-3</c:v>
                </c:pt>
                <c:pt idx="399">
                  <c:v>4.7094542255174702E-3</c:v>
                </c:pt>
                <c:pt idx="400">
                  <c:v>4.7085637484843802E-3</c:v>
                </c:pt>
                <c:pt idx="401">
                  <c:v>4.7062512585505202E-3</c:v>
                </c:pt>
                <c:pt idx="402">
                  <c:v>4.70042621304507E-3</c:v>
                </c:pt>
                <c:pt idx="403">
                  <c:v>4.70654380386287E-3</c:v>
                </c:pt>
                <c:pt idx="404">
                  <c:v>4.7052930906355999E-3</c:v>
                </c:pt>
                <c:pt idx="405">
                  <c:v>4.7131612879211197E-3</c:v>
                </c:pt>
                <c:pt idx="406">
                  <c:v>4.7115685189390299E-3</c:v>
                </c:pt>
                <c:pt idx="407">
                  <c:v>4.7072972188682196E-3</c:v>
                </c:pt>
                <c:pt idx="408">
                  <c:v>4.7072600412375399E-3</c:v>
                </c:pt>
                <c:pt idx="409">
                  <c:v>4.7268782593221396E-3</c:v>
                </c:pt>
                <c:pt idx="410">
                  <c:v>4.7216205981049997E-3</c:v>
                </c:pt>
                <c:pt idx="411">
                  <c:v>4.7213487125584699E-3</c:v>
                </c:pt>
                <c:pt idx="412">
                  <c:v>4.7157557798432302E-3</c:v>
                </c:pt>
                <c:pt idx="413">
                  <c:v>4.7123600738701197E-3</c:v>
                </c:pt>
                <c:pt idx="414">
                  <c:v>4.7071840860953397E-3</c:v>
                </c:pt>
                <c:pt idx="415">
                  <c:v>4.7274820627638504E-3</c:v>
                </c:pt>
                <c:pt idx="416">
                  <c:v>4.7464676881881201E-3</c:v>
                </c:pt>
                <c:pt idx="417">
                  <c:v>4.7462144973551296E-3</c:v>
                </c:pt>
                <c:pt idx="418">
                  <c:v>4.7460118919237402E-3</c:v>
                </c:pt>
                <c:pt idx="419">
                  <c:v>4.7414164284279104E-3</c:v>
                </c:pt>
                <c:pt idx="420">
                  <c:v>4.7371635440299001E-3</c:v>
                </c:pt>
                <c:pt idx="421">
                  <c:v>4.7369334646542001E-3</c:v>
                </c:pt>
                <c:pt idx="422">
                  <c:v>4.7337776762710901E-3</c:v>
                </c:pt>
                <c:pt idx="423">
                  <c:v>4.7321196499875203E-3</c:v>
                </c:pt>
                <c:pt idx="424">
                  <c:v>4.7265771277883901E-3</c:v>
                </c:pt>
                <c:pt idx="425">
                  <c:v>4.7213630134874196E-3</c:v>
                </c:pt>
                <c:pt idx="426">
                  <c:v>4.7204895360870901E-3</c:v>
                </c:pt>
                <c:pt idx="427">
                  <c:v>4.7212151337868999E-3</c:v>
                </c:pt>
                <c:pt idx="428">
                  <c:v>4.7163282780006604E-3</c:v>
                </c:pt>
                <c:pt idx="429">
                  <c:v>4.7216185869480096E-3</c:v>
                </c:pt>
                <c:pt idx="430">
                  <c:v>4.7181957645549997E-3</c:v>
                </c:pt>
                <c:pt idx="431">
                  <c:v>4.7128554667435797E-3</c:v>
                </c:pt>
                <c:pt idx="432">
                  <c:v>4.7145175802532201E-3</c:v>
                </c:pt>
                <c:pt idx="433">
                  <c:v>4.71475364728134E-3</c:v>
                </c:pt>
                <c:pt idx="434">
                  <c:v>4.7093332294936997E-3</c:v>
                </c:pt>
                <c:pt idx="435">
                  <c:v>4.7099808886500198E-3</c:v>
                </c:pt>
                <c:pt idx="436">
                  <c:v>4.7069532136654697E-3</c:v>
                </c:pt>
                <c:pt idx="437">
                  <c:v>4.7022647884713198E-3</c:v>
                </c:pt>
                <c:pt idx="438">
                  <c:v>4.6977623130206999E-3</c:v>
                </c:pt>
                <c:pt idx="439">
                  <c:v>4.6951756513501702E-3</c:v>
                </c:pt>
                <c:pt idx="440">
                  <c:v>4.6900759609925001E-3</c:v>
                </c:pt>
                <c:pt idx="441">
                  <c:v>4.6865663627645698E-3</c:v>
                </c:pt>
                <c:pt idx="442">
                  <c:v>4.6853685285392103E-3</c:v>
                </c:pt>
                <c:pt idx="443">
                  <c:v>4.6873918302463404E-3</c:v>
                </c:pt>
                <c:pt idx="444">
                  <c:v>4.6888305911163197E-3</c:v>
                </c:pt>
                <c:pt idx="445">
                  <c:v>4.7099122329020996E-3</c:v>
                </c:pt>
                <c:pt idx="446">
                  <c:v>4.7092174283157101E-3</c:v>
                </c:pt>
                <c:pt idx="447">
                  <c:v>4.7217753298257996E-3</c:v>
                </c:pt>
                <c:pt idx="448">
                  <c:v>4.7183138904506499E-3</c:v>
                </c:pt>
                <c:pt idx="449">
                  <c:v>4.7130840613971098E-3</c:v>
                </c:pt>
                <c:pt idx="450">
                  <c:v>4.7079530300773399E-3</c:v>
                </c:pt>
                <c:pt idx="451">
                  <c:v>4.7030053677774401E-3</c:v>
                </c:pt>
                <c:pt idx="452">
                  <c:v>4.6989913530742196E-3</c:v>
                </c:pt>
                <c:pt idx="453">
                  <c:v>4.6969118551418599E-3</c:v>
                </c:pt>
                <c:pt idx="454">
                  <c:v>4.6920462748798603E-3</c:v>
                </c:pt>
                <c:pt idx="455">
                  <c:v>4.6869055639314596E-3</c:v>
                </c:pt>
                <c:pt idx="456">
                  <c:v>4.6908120629894504E-3</c:v>
                </c:pt>
                <c:pt idx="457">
                  <c:v>4.6858704335775896E-3</c:v>
                </c:pt>
                <c:pt idx="458">
                  <c:v>4.6816163134373104E-3</c:v>
                </c:pt>
                <c:pt idx="459">
                  <c:v>4.6772657162897002E-3</c:v>
                </c:pt>
                <c:pt idx="460">
                  <c:v>4.67643826051874E-3</c:v>
                </c:pt>
                <c:pt idx="461">
                  <c:v>4.6834289916630398E-3</c:v>
                </c:pt>
                <c:pt idx="462">
                  <c:v>4.6784781716421699E-3</c:v>
                </c:pt>
                <c:pt idx="463">
                  <c:v>4.67358555373369E-3</c:v>
                </c:pt>
                <c:pt idx="464">
                  <c:v>4.6686429759692201E-3</c:v>
                </c:pt>
                <c:pt idx="465">
                  <c:v>4.6680908545307497E-3</c:v>
                </c:pt>
                <c:pt idx="466">
                  <c:v>4.6756167361060499E-3</c:v>
                </c:pt>
                <c:pt idx="467">
                  <c:v>4.6719151269748703E-3</c:v>
                </c:pt>
                <c:pt idx="468">
                  <c:v>4.6682208782302097E-3</c:v>
                </c:pt>
                <c:pt idx="469">
                  <c:v>4.6654015509070201E-3</c:v>
                </c:pt>
                <c:pt idx="470">
                  <c:v>4.6614169885808403E-3</c:v>
                </c:pt>
                <c:pt idx="471">
                  <c:v>4.6564767515010997E-3</c:v>
                </c:pt>
                <c:pt idx="472">
                  <c:v>4.65261210548535E-3</c:v>
                </c:pt>
                <c:pt idx="473">
                  <c:v>4.6487409149316402E-3</c:v>
                </c:pt>
                <c:pt idx="474">
                  <c:v>4.6438458036260101E-3</c:v>
                </c:pt>
                <c:pt idx="475">
                  <c:v>4.6402259134300404E-3</c:v>
                </c:pt>
                <c:pt idx="476">
                  <c:v>4.6363143434140401E-3</c:v>
                </c:pt>
                <c:pt idx="477">
                  <c:v>4.6502812115668197E-3</c:v>
                </c:pt>
                <c:pt idx="478">
                  <c:v>4.6460513638919296E-3</c:v>
                </c:pt>
                <c:pt idx="479">
                  <c:v>4.6413781572816502E-3</c:v>
                </c:pt>
                <c:pt idx="480">
                  <c:v>4.65726692151823E-3</c:v>
                </c:pt>
                <c:pt idx="481">
                  <c:v>4.6528016024562097E-3</c:v>
                </c:pt>
                <c:pt idx="482">
                  <c:v>4.6481191732949496E-3</c:v>
                </c:pt>
                <c:pt idx="483">
                  <c:v>4.6517934987904399E-3</c:v>
                </c:pt>
                <c:pt idx="484">
                  <c:v>4.6493616307922503E-3</c:v>
                </c:pt>
                <c:pt idx="485">
                  <c:v>4.6468915726326004E-3</c:v>
                </c:pt>
                <c:pt idx="486">
                  <c:v>4.6421897970344598E-3</c:v>
                </c:pt>
                <c:pt idx="487">
                  <c:v>4.6408378690984999E-3</c:v>
                </c:pt>
                <c:pt idx="488">
                  <c:v>4.6417588939051298E-3</c:v>
                </c:pt>
                <c:pt idx="489">
                  <c:v>4.6370444668368902E-3</c:v>
                </c:pt>
                <c:pt idx="490">
                  <c:v>4.6342071432488299E-3</c:v>
                </c:pt>
                <c:pt idx="491">
                  <c:v>4.6339831087842303E-3</c:v>
                </c:pt>
                <c:pt idx="492">
                  <c:v>4.6314940972633596E-3</c:v>
                </c:pt>
                <c:pt idx="493">
                  <c:v>4.6316743882903102E-3</c:v>
                </c:pt>
                <c:pt idx="494">
                  <c:v>4.62763427484854E-3</c:v>
                </c:pt>
                <c:pt idx="495">
                  <c:v>4.65374083311541E-3</c:v>
                </c:pt>
                <c:pt idx="496">
                  <c:v>4.6530712366790296E-3</c:v>
                </c:pt>
                <c:pt idx="497">
                  <c:v>4.6488173078917602E-3</c:v>
                </c:pt>
                <c:pt idx="498">
                  <c:v>4.6481487253686596E-3</c:v>
                </c:pt>
                <c:pt idx="499">
                  <c:v>4.6436029613947201E-3</c:v>
                </c:pt>
                <c:pt idx="500">
                  <c:v>4.6398279746307398E-3</c:v>
                </c:pt>
                <c:pt idx="501">
                  <c:v>4.6386332907322799E-3</c:v>
                </c:pt>
                <c:pt idx="502">
                  <c:v>4.6404714241827802E-3</c:v>
                </c:pt>
                <c:pt idx="503">
                  <c:v>4.6385101702042702E-3</c:v>
                </c:pt>
                <c:pt idx="504">
                  <c:v>4.6478420836887097E-3</c:v>
                </c:pt>
                <c:pt idx="505">
                  <c:v>4.6432699969387297E-3</c:v>
                </c:pt>
                <c:pt idx="506">
                  <c:v>4.6390084342430296E-3</c:v>
                </c:pt>
                <c:pt idx="507">
                  <c:v>4.63637990186677E-3</c:v>
                </c:pt>
                <c:pt idx="508">
                  <c:v>4.6318803747175501E-3</c:v>
                </c:pt>
                <c:pt idx="509">
                  <c:v>4.6301048495936102E-3</c:v>
                </c:pt>
                <c:pt idx="510">
                  <c:v>4.6257475421615504E-3</c:v>
                </c:pt>
                <c:pt idx="511">
                  <c:v>4.6212356509797098E-3</c:v>
                </c:pt>
                <c:pt idx="512">
                  <c:v>4.6262061847323101E-3</c:v>
                </c:pt>
                <c:pt idx="513">
                  <c:v>4.6230132675172597E-3</c:v>
                </c:pt>
                <c:pt idx="514">
                  <c:v>4.6340426176463903E-3</c:v>
                </c:pt>
                <c:pt idx="515">
                  <c:v>4.6313171917848903E-3</c:v>
                </c:pt>
                <c:pt idx="516">
                  <c:v>4.6312423588361499E-3</c:v>
                </c:pt>
                <c:pt idx="517">
                  <c:v>4.6267792436609397E-3</c:v>
                </c:pt>
                <c:pt idx="518">
                  <c:v>4.6316805228435697E-3</c:v>
                </c:pt>
                <c:pt idx="519">
                  <c:v>4.6321991388169597E-3</c:v>
                </c:pt>
                <c:pt idx="520">
                  <c:v>4.6406862674003698E-3</c:v>
                </c:pt>
                <c:pt idx="521">
                  <c:v>4.6375321922684301E-3</c:v>
                </c:pt>
                <c:pt idx="522">
                  <c:v>4.63459806052659E-3</c:v>
                </c:pt>
                <c:pt idx="523">
                  <c:v>4.6302488523567503E-3</c:v>
                </c:pt>
                <c:pt idx="524">
                  <c:v>4.6593641876710402E-3</c:v>
                </c:pt>
                <c:pt idx="525">
                  <c:v>4.6581476212783799E-3</c:v>
                </c:pt>
                <c:pt idx="526">
                  <c:v>4.6641593458258404E-3</c:v>
                </c:pt>
                <c:pt idx="527">
                  <c:v>4.6647097627572102E-3</c:v>
                </c:pt>
                <c:pt idx="528">
                  <c:v>4.6771851072157202E-3</c:v>
                </c:pt>
                <c:pt idx="529">
                  <c:v>4.6748651087443601E-3</c:v>
                </c:pt>
                <c:pt idx="530">
                  <c:v>4.6733381337394899E-3</c:v>
                </c:pt>
                <c:pt idx="531">
                  <c:v>4.6800087132046701E-3</c:v>
                </c:pt>
                <c:pt idx="532">
                  <c:v>4.67571134302594E-3</c:v>
                </c:pt>
                <c:pt idx="533">
                  <c:v>4.67405059061822E-3</c:v>
                </c:pt>
                <c:pt idx="534">
                  <c:v>4.6709091155155901E-3</c:v>
                </c:pt>
                <c:pt idx="535">
                  <c:v>4.6905246210538201E-3</c:v>
                </c:pt>
                <c:pt idx="536">
                  <c:v>4.6861556407217604E-3</c:v>
                </c:pt>
                <c:pt idx="537">
                  <c:v>4.6829823999296897E-3</c:v>
                </c:pt>
                <c:pt idx="538">
                  <c:v>4.6793810769275102E-3</c:v>
                </c:pt>
                <c:pt idx="539">
                  <c:v>4.6781509001375902E-3</c:v>
                </c:pt>
                <c:pt idx="540">
                  <c:v>4.6739699743313899E-3</c:v>
                </c:pt>
                <c:pt idx="541">
                  <c:v>4.6757161296878602E-3</c:v>
                </c:pt>
                <c:pt idx="542">
                  <c:v>4.6735054429559103E-3</c:v>
                </c:pt>
                <c:pt idx="543">
                  <c:v>4.67037874279884E-3</c:v>
                </c:pt>
                <c:pt idx="544">
                  <c:v>4.6661985360426502E-3</c:v>
                </c:pt>
                <c:pt idx="545">
                  <c:v>4.66217623617629E-3</c:v>
                </c:pt>
                <c:pt idx="546">
                  <c:v>4.6582608923173598E-3</c:v>
                </c:pt>
                <c:pt idx="547">
                  <c:v>4.6542589557965397E-3</c:v>
                </c:pt>
                <c:pt idx="548">
                  <c:v>4.6502250852263798E-3</c:v>
                </c:pt>
                <c:pt idx="549">
                  <c:v>4.6474478398210598E-3</c:v>
                </c:pt>
                <c:pt idx="550">
                  <c:v>4.6475762660772397E-3</c:v>
                </c:pt>
                <c:pt idx="551">
                  <c:v>4.6445945249536198E-3</c:v>
                </c:pt>
                <c:pt idx="552">
                  <c:v>4.64039318746454E-3</c:v>
                </c:pt>
                <c:pt idx="553">
                  <c:v>4.6402973940288996E-3</c:v>
                </c:pt>
                <c:pt idx="554">
                  <c:v>4.6377268921912497E-3</c:v>
                </c:pt>
                <c:pt idx="555">
                  <c:v>4.6587618010783503E-3</c:v>
                </c:pt>
                <c:pt idx="556">
                  <c:v>4.6617315303284597E-3</c:v>
                </c:pt>
                <c:pt idx="557">
                  <c:v>4.6592659276562002E-3</c:v>
                </c:pt>
                <c:pt idx="558">
                  <c:v>4.6551029098400301E-3</c:v>
                </c:pt>
                <c:pt idx="559">
                  <c:v>4.6583488866095198E-3</c:v>
                </c:pt>
                <c:pt idx="560">
                  <c:v>4.6542869288015197E-3</c:v>
                </c:pt>
                <c:pt idx="561">
                  <c:v>4.65336696104365E-3</c:v>
                </c:pt>
                <c:pt idx="562">
                  <c:v>4.6495540968812098E-3</c:v>
                </c:pt>
                <c:pt idx="563">
                  <c:v>4.6618900988001297E-3</c:v>
                </c:pt>
                <c:pt idx="564">
                  <c:v>4.6581968035747101E-3</c:v>
                </c:pt>
                <c:pt idx="565">
                  <c:v>4.6547565687107004E-3</c:v>
                </c:pt>
                <c:pt idx="566">
                  <c:v>4.6602184033031503E-3</c:v>
                </c:pt>
                <c:pt idx="567">
                  <c:v>4.6564847398471096E-3</c:v>
                </c:pt>
                <c:pt idx="568">
                  <c:v>4.6569185276949697E-3</c:v>
                </c:pt>
                <c:pt idx="569">
                  <c:v>4.6625582870691998E-3</c:v>
                </c:pt>
                <c:pt idx="570">
                  <c:v>4.6593655343131002E-3</c:v>
                </c:pt>
                <c:pt idx="571">
                  <c:v>4.6636385237555896E-3</c:v>
                </c:pt>
                <c:pt idx="572">
                  <c:v>4.6705370172710203E-3</c:v>
                </c:pt>
                <c:pt idx="573">
                  <c:v>4.6746966910333997E-3</c:v>
                </c:pt>
                <c:pt idx="574">
                  <c:v>4.6974812573381802E-3</c:v>
                </c:pt>
                <c:pt idx="575">
                  <c:v>4.6947315391230602E-3</c:v>
                </c:pt>
                <c:pt idx="576">
                  <c:v>4.6926442309941701E-3</c:v>
                </c:pt>
                <c:pt idx="577">
                  <c:v>4.6887236323553804E-3</c:v>
                </c:pt>
                <c:pt idx="578">
                  <c:v>4.6931044722314597E-3</c:v>
                </c:pt>
                <c:pt idx="579">
                  <c:v>4.6997563779906399E-3</c:v>
                </c:pt>
                <c:pt idx="580">
                  <c:v>4.6992082666637803E-3</c:v>
                </c:pt>
                <c:pt idx="581">
                  <c:v>4.6957390434507898E-3</c:v>
                </c:pt>
                <c:pt idx="582">
                  <c:v>4.6936218673034498E-3</c:v>
                </c:pt>
                <c:pt idx="583">
                  <c:v>4.7165112528556501E-3</c:v>
                </c:pt>
                <c:pt idx="584">
                  <c:v>4.7137518611629304E-3</c:v>
                </c:pt>
                <c:pt idx="585">
                  <c:v>4.7118775673772404E-3</c:v>
                </c:pt>
                <c:pt idx="586">
                  <c:v>4.7083588825680197E-3</c:v>
                </c:pt>
                <c:pt idx="587">
                  <c:v>4.7051916195232496E-3</c:v>
                </c:pt>
                <c:pt idx="588">
                  <c:v>4.7027624761619502E-3</c:v>
                </c:pt>
                <c:pt idx="589">
                  <c:v>4.7062447233463299E-3</c:v>
                </c:pt>
                <c:pt idx="590">
                  <c:v>4.7022622618141403E-3</c:v>
                </c:pt>
                <c:pt idx="591">
                  <c:v>4.7000498553929704E-3</c:v>
                </c:pt>
                <c:pt idx="592">
                  <c:v>4.6963552320533003E-3</c:v>
                </c:pt>
                <c:pt idx="593">
                  <c:v>4.6978643903925199E-3</c:v>
                </c:pt>
                <c:pt idx="594">
                  <c:v>4.69800366971197E-3</c:v>
                </c:pt>
                <c:pt idx="595">
                  <c:v>4.6992145447133501E-3</c:v>
                </c:pt>
                <c:pt idx="596">
                  <c:v>4.69528989971261E-3</c:v>
                </c:pt>
                <c:pt idx="597">
                  <c:v>4.6925343310915898E-3</c:v>
                </c:pt>
                <c:pt idx="598">
                  <c:v>4.6893000428087197E-3</c:v>
                </c:pt>
                <c:pt idx="599">
                  <c:v>4.6854636194187099E-3</c:v>
                </c:pt>
                <c:pt idx="600">
                  <c:v>4.6815684858446203E-3</c:v>
                </c:pt>
                <c:pt idx="601">
                  <c:v>4.68435699942515E-3</c:v>
                </c:pt>
                <c:pt idx="602">
                  <c:v>4.6927276918313499E-3</c:v>
                </c:pt>
                <c:pt idx="603">
                  <c:v>4.6893410565487298E-3</c:v>
                </c:pt>
                <c:pt idx="604">
                  <c:v>4.6889984759044597E-3</c:v>
                </c:pt>
                <c:pt idx="605">
                  <c:v>4.7314604733143502E-3</c:v>
                </c:pt>
                <c:pt idx="606">
                  <c:v>4.72759617688767E-3</c:v>
                </c:pt>
                <c:pt idx="607">
                  <c:v>4.7243702879408598E-3</c:v>
                </c:pt>
                <c:pt idx="608">
                  <c:v>4.7240821762402699E-3</c:v>
                </c:pt>
                <c:pt idx="609">
                  <c:v>4.7263251694030801E-3</c:v>
                </c:pt>
                <c:pt idx="610">
                  <c:v>4.7233456344907901E-3</c:v>
                </c:pt>
                <c:pt idx="611">
                  <c:v>4.7219333390478898E-3</c:v>
                </c:pt>
                <c:pt idx="612">
                  <c:v>4.7181513932327297E-3</c:v>
                </c:pt>
                <c:pt idx="613">
                  <c:v>4.71685112291773E-3</c:v>
                </c:pt>
                <c:pt idx="614">
                  <c:v>4.7157219990289403E-3</c:v>
                </c:pt>
                <c:pt idx="615">
                  <c:v>4.7123660331812598E-3</c:v>
                </c:pt>
                <c:pt idx="616">
                  <c:v>4.7091377304681603E-3</c:v>
                </c:pt>
                <c:pt idx="617">
                  <c:v>4.7053980147794099E-3</c:v>
                </c:pt>
                <c:pt idx="618">
                  <c:v>4.7031955145795303E-3</c:v>
                </c:pt>
                <c:pt idx="619">
                  <c:v>4.6999261430740197E-3</c:v>
                </c:pt>
                <c:pt idx="620">
                  <c:v>4.6964514098408799E-3</c:v>
                </c:pt>
                <c:pt idx="621">
                  <c:v>4.6931957510178996E-3</c:v>
                </c:pt>
                <c:pt idx="622">
                  <c:v>4.6911151011557201E-3</c:v>
                </c:pt>
                <c:pt idx="623">
                  <c:v>4.6875126912648696E-3</c:v>
                </c:pt>
                <c:pt idx="624">
                  <c:v>4.6837833591991196E-3</c:v>
                </c:pt>
                <c:pt idx="625">
                  <c:v>4.6828210024602301E-3</c:v>
                </c:pt>
                <c:pt idx="626">
                  <c:v>4.6796161576835096E-3</c:v>
                </c:pt>
                <c:pt idx="627">
                  <c:v>4.67673897999048E-3</c:v>
                </c:pt>
                <c:pt idx="628">
                  <c:v>4.6773196491808498E-3</c:v>
                </c:pt>
                <c:pt idx="629">
                  <c:v>4.6822046596590302E-3</c:v>
                </c:pt>
                <c:pt idx="630">
                  <c:v>4.6843489449029697E-3</c:v>
                </c:pt>
                <c:pt idx="631">
                  <c:v>4.6828558402501703E-3</c:v>
                </c:pt>
                <c:pt idx="632">
                  <c:v>4.6844702172902002E-3</c:v>
                </c:pt>
                <c:pt idx="633">
                  <c:v>4.6809398515296804E-3</c:v>
                </c:pt>
                <c:pt idx="634">
                  <c:v>4.6773151144687301E-3</c:v>
                </c:pt>
                <c:pt idx="635">
                  <c:v>4.6903718387925099E-3</c:v>
                </c:pt>
                <c:pt idx="636">
                  <c:v>4.6875545484999599E-3</c:v>
                </c:pt>
                <c:pt idx="637">
                  <c:v>4.6845290402790099E-3</c:v>
                </c:pt>
                <c:pt idx="638">
                  <c:v>4.6820507554075899E-3</c:v>
                </c:pt>
                <c:pt idx="639">
                  <c:v>4.6820180112806401E-3</c:v>
                </c:pt>
                <c:pt idx="640">
                  <c:v>4.6792127130905999E-3</c:v>
                </c:pt>
                <c:pt idx="641">
                  <c:v>4.6806799035017501E-3</c:v>
                </c:pt>
                <c:pt idx="642">
                  <c:v>4.6883578946025602E-3</c:v>
                </c:pt>
                <c:pt idx="643">
                  <c:v>4.6870432218421697E-3</c:v>
                </c:pt>
                <c:pt idx="644">
                  <c:v>4.69160243828615E-3</c:v>
                </c:pt>
                <c:pt idx="645">
                  <c:v>4.6905197672310198E-3</c:v>
                </c:pt>
                <c:pt idx="646">
                  <c:v>4.6937853532956703E-3</c:v>
                </c:pt>
                <c:pt idx="647">
                  <c:v>4.6904137522832999E-3</c:v>
                </c:pt>
                <c:pt idx="648">
                  <c:v>4.6868205840835103E-3</c:v>
                </c:pt>
                <c:pt idx="649">
                  <c:v>4.69308904336946E-3</c:v>
                </c:pt>
                <c:pt idx="650">
                  <c:v>4.6921621277885303E-3</c:v>
                </c:pt>
                <c:pt idx="651">
                  <c:v>4.6898046550605697E-3</c:v>
                </c:pt>
                <c:pt idx="652">
                  <c:v>4.6934129301266E-3</c:v>
                </c:pt>
                <c:pt idx="653">
                  <c:v>4.6986419201939201E-3</c:v>
                </c:pt>
                <c:pt idx="654">
                  <c:v>4.6969888189926402E-3</c:v>
                </c:pt>
                <c:pt idx="655">
                  <c:v>4.6942264647450499E-3</c:v>
                </c:pt>
                <c:pt idx="656">
                  <c:v>4.6973995731185002E-3</c:v>
                </c:pt>
                <c:pt idx="657">
                  <c:v>4.69610611076923E-3</c:v>
                </c:pt>
                <c:pt idx="658">
                  <c:v>4.6940450006188296E-3</c:v>
                </c:pt>
                <c:pt idx="659">
                  <c:v>4.6939689858618502E-3</c:v>
                </c:pt>
                <c:pt idx="660">
                  <c:v>4.6963266010421204E-3</c:v>
                </c:pt>
                <c:pt idx="661">
                  <c:v>4.6928266652870396E-3</c:v>
                </c:pt>
                <c:pt idx="662">
                  <c:v>4.6900979737758402E-3</c:v>
                </c:pt>
                <c:pt idx="663">
                  <c:v>4.6867752808128302E-3</c:v>
                </c:pt>
                <c:pt idx="664">
                  <c:v>4.6936440050269696E-3</c:v>
                </c:pt>
                <c:pt idx="665">
                  <c:v>4.6907232772648603E-3</c:v>
                </c:pt>
                <c:pt idx="666">
                  <c:v>4.6892271849600202E-3</c:v>
                </c:pt>
                <c:pt idx="667">
                  <c:v>4.6873013767370101E-3</c:v>
                </c:pt>
                <c:pt idx="668">
                  <c:v>4.6883521252856497E-3</c:v>
                </c:pt>
                <c:pt idx="669">
                  <c:v>4.6870998304027502E-3</c:v>
                </c:pt>
                <c:pt idx="670">
                  <c:v>4.6836092870752698E-3</c:v>
                </c:pt>
                <c:pt idx="671">
                  <c:v>4.6806639001047701E-3</c:v>
                </c:pt>
                <c:pt idx="672">
                  <c:v>4.6776132501955602E-3</c:v>
                </c:pt>
                <c:pt idx="673">
                  <c:v>4.6742878186645199E-3</c:v>
                </c:pt>
                <c:pt idx="674">
                  <c:v>4.6731805670098096E-3</c:v>
                </c:pt>
                <c:pt idx="675">
                  <c:v>4.6829385975458299E-3</c:v>
                </c:pt>
                <c:pt idx="676">
                  <c:v>4.6800088437953698E-3</c:v>
                </c:pt>
                <c:pt idx="677">
                  <c:v>4.6794244307191103E-3</c:v>
                </c:pt>
                <c:pt idx="678">
                  <c:v>4.67844547168547E-3</c:v>
                </c:pt>
                <c:pt idx="679">
                  <c:v>4.6795080772673503E-3</c:v>
                </c:pt>
                <c:pt idx="680">
                  <c:v>4.68386025639569E-3</c:v>
                </c:pt>
                <c:pt idx="681">
                  <c:v>4.68978840870186E-3</c:v>
                </c:pt>
                <c:pt idx="682">
                  <c:v>4.6863653185014098E-3</c:v>
                </c:pt>
                <c:pt idx="683">
                  <c:v>4.6857792944571298E-3</c:v>
                </c:pt>
                <c:pt idx="684">
                  <c:v>4.6826789030707102E-3</c:v>
                </c:pt>
                <c:pt idx="685">
                  <c:v>4.6792983657180601E-3</c:v>
                </c:pt>
                <c:pt idx="686">
                  <c:v>4.6797214388973503E-3</c:v>
                </c:pt>
                <c:pt idx="687">
                  <c:v>4.6854107983623997E-3</c:v>
                </c:pt>
                <c:pt idx="688">
                  <c:v>4.6825409548740199E-3</c:v>
                </c:pt>
                <c:pt idx="689">
                  <c:v>4.6820710839167896E-3</c:v>
                </c:pt>
                <c:pt idx="690">
                  <c:v>4.6809623241237299E-3</c:v>
                </c:pt>
                <c:pt idx="691">
                  <c:v>4.6804800815114702E-3</c:v>
                </c:pt>
                <c:pt idx="692">
                  <c:v>4.6805488592770199E-3</c:v>
                </c:pt>
                <c:pt idx="693">
                  <c:v>4.6773069537946899E-3</c:v>
                </c:pt>
                <c:pt idx="694">
                  <c:v>4.6756931027462896E-3</c:v>
                </c:pt>
                <c:pt idx="695">
                  <c:v>4.6735606719829504E-3</c:v>
                </c:pt>
                <c:pt idx="696">
                  <c:v>4.6704189778666496E-3</c:v>
                </c:pt>
                <c:pt idx="697">
                  <c:v>4.6674289354879297E-3</c:v>
                </c:pt>
                <c:pt idx="698">
                  <c:v>4.6641399980180496E-3</c:v>
                </c:pt>
                <c:pt idx="699">
                  <c:v>4.6618610928022804E-3</c:v>
                </c:pt>
                <c:pt idx="700">
                  <c:v>4.65928857340715E-3</c:v>
                </c:pt>
                <c:pt idx="701">
                  <c:v>4.6560270335915298E-3</c:v>
                </c:pt>
                <c:pt idx="702">
                  <c:v>4.6540125525152297E-3</c:v>
                </c:pt>
                <c:pt idx="703">
                  <c:v>4.6540557375463702E-3</c:v>
                </c:pt>
                <c:pt idx="704">
                  <c:v>4.6549987908043999E-3</c:v>
                </c:pt>
                <c:pt idx="705">
                  <c:v>4.65238831724798E-3</c:v>
                </c:pt>
                <c:pt idx="706">
                  <c:v>4.6494280760374304E-3</c:v>
                </c:pt>
                <c:pt idx="707">
                  <c:v>4.6461775865159803E-3</c:v>
                </c:pt>
                <c:pt idx="708">
                  <c:v>4.6464314794427298E-3</c:v>
                </c:pt>
                <c:pt idx="709">
                  <c:v>4.6432862253946404E-3</c:v>
                </c:pt>
                <c:pt idx="710">
                  <c:v>4.64164955105881E-3</c:v>
                </c:pt>
                <c:pt idx="711">
                  <c:v>4.6409014576276999E-3</c:v>
                </c:pt>
                <c:pt idx="712">
                  <c:v>4.6415279582923798E-3</c:v>
                </c:pt>
                <c:pt idx="713">
                  <c:v>4.6420978846171404E-3</c:v>
                </c:pt>
                <c:pt idx="714">
                  <c:v>4.6412242916436201E-3</c:v>
                </c:pt>
                <c:pt idx="715">
                  <c:v>4.6381529109019498E-3</c:v>
                </c:pt>
                <c:pt idx="716">
                  <c:v>4.6358085374392797E-3</c:v>
                </c:pt>
                <c:pt idx="717">
                  <c:v>4.6405015246272904E-3</c:v>
                </c:pt>
                <c:pt idx="718">
                  <c:v>4.6555480811797797E-3</c:v>
                </c:pt>
                <c:pt idx="719">
                  <c:v>4.6536042583807998E-3</c:v>
                </c:pt>
                <c:pt idx="720">
                  <c:v>4.6504571189096098E-3</c:v>
                </c:pt>
                <c:pt idx="721">
                  <c:v>4.6485415267994998E-3</c:v>
                </c:pt>
                <c:pt idx="722">
                  <c:v>4.6453569281806398E-3</c:v>
                </c:pt>
                <c:pt idx="723">
                  <c:v>4.6441178449950597E-3</c:v>
                </c:pt>
                <c:pt idx="724">
                  <c:v>4.64269324530094E-3</c:v>
                </c:pt>
                <c:pt idx="725">
                  <c:v>4.6475140712931998E-3</c:v>
                </c:pt>
                <c:pt idx="726">
                  <c:v>4.6488725717923401E-3</c:v>
                </c:pt>
                <c:pt idx="727">
                  <c:v>4.6462432472457096E-3</c:v>
                </c:pt>
                <c:pt idx="728">
                  <c:v>4.6435585977521896E-3</c:v>
                </c:pt>
                <c:pt idx="729">
                  <c:v>4.6457790974411802E-3</c:v>
                </c:pt>
                <c:pt idx="730">
                  <c:v>4.6440575075020899E-3</c:v>
                </c:pt>
                <c:pt idx="731">
                  <c:v>4.6423360141671704E-3</c:v>
                </c:pt>
                <c:pt idx="732">
                  <c:v>4.64193159471828E-3</c:v>
                </c:pt>
                <c:pt idx="733">
                  <c:v>4.6404962827131802E-3</c:v>
                </c:pt>
                <c:pt idx="734">
                  <c:v>4.6391616125456801E-3</c:v>
                </c:pt>
                <c:pt idx="735">
                  <c:v>4.6371753143030301E-3</c:v>
                </c:pt>
                <c:pt idx="736">
                  <c:v>4.6361173055378801E-3</c:v>
                </c:pt>
                <c:pt idx="737">
                  <c:v>4.6356438282899202E-3</c:v>
                </c:pt>
                <c:pt idx="738">
                  <c:v>4.6369652975973797E-3</c:v>
                </c:pt>
                <c:pt idx="739">
                  <c:v>4.6359080483662097E-3</c:v>
                </c:pt>
                <c:pt idx="740">
                  <c:v>4.6353097778640499E-3</c:v>
                </c:pt>
                <c:pt idx="741">
                  <c:v>4.6329763264212004E-3</c:v>
                </c:pt>
                <c:pt idx="742">
                  <c:v>4.6301545720985101E-3</c:v>
                </c:pt>
                <c:pt idx="743">
                  <c:v>4.6313144424315299E-3</c:v>
                </c:pt>
                <c:pt idx="744">
                  <c:v>4.6309086508412199E-3</c:v>
                </c:pt>
                <c:pt idx="745">
                  <c:v>4.6291188442620299E-3</c:v>
                </c:pt>
                <c:pt idx="746">
                  <c:v>4.6264815132954001E-3</c:v>
                </c:pt>
                <c:pt idx="747">
                  <c:v>4.6234614985787301E-3</c:v>
                </c:pt>
                <c:pt idx="748">
                  <c:v>4.6211286976871203E-3</c:v>
                </c:pt>
                <c:pt idx="749">
                  <c:v>4.6190094414442296E-3</c:v>
                </c:pt>
                <c:pt idx="750">
                  <c:v>4.61721264148688E-3</c:v>
                </c:pt>
                <c:pt idx="751">
                  <c:v>4.6182998444381897E-3</c:v>
                </c:pt>
                <c:pt idx="752">
                  <c:v>4.6155861302839699E-3</c:v>
                </c:pt>
                <c:pt idx="753">
                  <c:v>4.6125269067364702E-3</c:v>
                </c:pt>
                <c:pt idx="754">
                  <c:v>4.6109106233303996E-3</c:v>
                </c:pt>
                <c:pt idx="755">
                  <c:v>4.6118293703384999E-3</c:v>
                </c:pt>
                <c:pt idx="756">
                  <c:v>4.6088004217536603E-3</c:v>
                </c:pt>
                <c:pt idx="757">
                  <c:v>4.6075554735925204E-3</c:v>
                </c:pt>
                <c:pt idx="758">
                  <c:v>4.6077274300785299E-3</c:v>
                </c:pt>
                <c:pt idx="759">
                  <c:v>4.6070154468159704E-3</c:v>
                </c:pt>
                <c:pt idx="760">
                  <c:v>4.6050479148773103E-3</c:v>
                </c:pt>
                <c:pt idx="761">
                  <c:v>4.6030446042027899E-3</c:v>
                </c:pt>
                <c:pt idx="762">
                  <c:v>4.6026231747103496E-3</c:v>
                </c:pt>
                <c:pt idx="763">
                  <c:v>4.6076672486836502E-3</c:v>
                </c:pt>
                <c:pt idx="764">
                  <c:v>4.6332446244611502E-3</c:v>
                </c:pt>
                <c:pt idx="765">
                  <c:v>4.6306285700138099E-3</c:v>
                </c:pt>
                <c:pt idx="766">
                  <c:v>4.62953167085147E-3</c:v>
                </c:pt>
                <c:pt idx="767">
                  <c:v>4.6266049235371299E-3</c:v>
                </c:pt>
                <c:pt idx="768">
                  <c:v>4.6265776566482902E-3</c:v>
                </c:pt>
                <c:pt idx="769">
                  <c:v>4.6235852524335597E-3</c:v>
                </c:pt>
                <c:pt idx="770">
                  <c:v>4.6206549617806101E-3</c:v>
                </c:pt>
                <c:pt idx="771">
                  <c:v>4.618019344018E-3</c:v>
                </c:pt>
                <c:pt idx="772">
                  <c:v>4.6207671926285698E-3</c:v>
                </c:pt>
                <c:pt idx="773">
                  <c:v>4.6187220326590799E-3</c:v>
                </c:pt>
                <c:pt idx="774">
                  <c:v>4.6257963784648304E-3</c:v>
                </c:pt>
                <c:pt idx="775">
                  <c:v>4.6270532194448702E-3</c:v>
                </c:pt>
                <c:pt idx="776">
                  <c:v>4.6264242851422402E-3</c:v>
                </c:pt>
                <c:pt idx="777">
                  <c:v>4.6235607994463204E-3</c:v>
                </c:pt>
                <c:pt idx="778">
                  <c:v>4.6235167224301299E-3</c:v>
                </c:pt>
                <c:pt idx="779">
                  <c:v>4.620553774932E-3</c:v>
                </c:pt>
                <c:pt idx="780">
                  <c:v>4.6176652567624498E-3</c:v>
                </c:pt>
                <c:pt idx="781">
                  <c:v>4.6168023006504296E-3</c:v>
                </c:pt>
                <c:pt idx="782">
                  <c:v>4.6139865692561999E-3</c:v>
                </c:pt>
                <c:pt idx="783">
                  <c:v>4.6193986460959704E-3</c:v>
                </c:pt>
                <c:pt idx="784">
                  <c:v>4.6175911508597898E-3</c:v>
                </c:pt>
                <c:pt idx="785">
                  <c:v>4.6160036269497703E-3</c:v>
                </c:pt>
                <c:pt idx="786">
                  <c:v>4.6169738996994104E-3</c:v>
                </c:pt>
                <c:pt idx="787">
                  <c:v>4.6156512911611196E-3</c:v>
                </c:pt>
                <c:pt idx="788">
                  <c:v>4.62566389185974E-3</c:v>
                </c:pt>
                <c:pt idx="789">
                  <c:v>4.6231809029165603E-3</c:v>
                </c:pt>
                <c:pt idx="790">
                  <c:v>4.6203934588177299E-3</c:v>
                </c:pt>
                <c:pt idx="791">
                  <c:v>4.6175852050020401E-3</c:v>
                </c:pt>
                <c:pt idx="792">
                  <c:v>4.615598966078E-3</c:v>
                </c:pt>
                <c:pt idx="793">
                  <c:v>4.6127783246585298E-3</c:v>
                </c:pt>
                <c:pt idx="794">
                  <c:v>4.6099099480520099E-3</c:v>
                </c:pt>
                <c:pt idx="795">
                  <c:v>4.6070355523393398E-3</c:v>
                </c:pt>
                <c:pt idx="796">
                  <c:v>4.6041788595226297E-3</c:v>
                </c:pt>
                <c:pt idx="797">
                  <c:v>4.6013151650494497E-3</c:v>
                </c:pt>
                <c:pt idx="798">
                  <c:v>4.6089529243444798E-3</c:v>
                </c:pt>
                <c:pt idx="799">
                  <c:v>4.6075550744451204E-3</c:v>
                </c:pt>
                <c:pt idx="800">
                  <c:v>4.6090673657069904E-3</c:v>
                </c:pt>
                <c:pt idx="801">
                  <c:v>4.6070458917857604E-3</c:v>
                </c:pt>
                <c:pt idx="802">
                  <c:v>4.6055516403477603E-3</c:v>
                </c:pt>
                <c:pt idx="803">
                  <c:v>4.6044227585847501E-3</c:v>
                </c:pt>
                <c:pt idx="804">
                  <c:v>4.6087066376822201E-3</c:v>
                </c:pt>
                <c:pt idx="805">
                  <c:v>4.6059177120705E-3</c:v>
                </c:pt>
                <c:pt idx="806">
                  <c:v>4.6032333617579604E-3</c:v>
                </c:pt>
                <c:pt idx="807">
                  <c:v>4.60182554353259E-3</c:v>
                </c:pt>
                <c:pt idx="808">
                  <c:v>4.6006927061772902E-3</c:v>
                </c:pt>
                <c:pt idx="809">
                  <c:v>4.59858133863597E-3</c:v>
                </c:pt>
                <c:pt idx="810">
                  <c:v>4.5981416382516096E-3</c:v>
                </c:pt>
                <c:pt idx="811">
                  <c:v>4.5953234806058504E-3</c:v>
                </c:pt>
                <c:pt idx="812">
                  <c:v>4.59266542897097E-3</c:v>
                </c:pt>
                <c:pt idx="813">
                  <c:v>4.5920058688922903E-3</c:v>
                </c:pt>
                <c:pt idx="814">
                  <c:v>4.60283552786189E-3</c:v>
                </c:pt>
                <c:pt idx="815">
                  <c:v>4.6001233267079899E-3</c:v>
                </c:pt>
                <c:pt idx="816">
                  <c:v>4.6279404996168597E-3</c:v>
                </c:pt>
                <c:pt idx="817">
                  <c:v>4.6252466507173996E-3</c:v>
                </c:pt>
                <c:pt idx="818">
                  <c:v>4.6225037354683503E-3</c:v>
                </c:pt>
                <c:pt idx="819">
                  <c:v>4.6197191244625301E-3</c:v>
                </c:pt>
                <c:pt idx="820">
                  <c:v>4.62572598234718E-3</c:v>
                </c:pt>
                <c:pt idx="821">
                  <c:v>4.62291551906338E-3</c:v>
                </c:pt>
                <c:pt idx="822">
                  <c:v>4.6208775438445404E-3</c:v>
                </c:pt>
                <c:pt idx="823">
                  <c:v>4.6185868428374102E-3</c:v>
                </c:pt>
                <c:pt idx="824">
                  <c:v>4.6212849565509502E-3</c:v>
                </c:pt>
                <c:pt idx="825">
                  <c:v>4.6186656133352403E-3</c:v>
                </c:pt>
                <c:pt idx="826">
                  <c:v>4.6171032494078598E-3</c:v>
                </c:pt>
                <c:pt idx="827">
                  <c:v>4.6168858344396296E-3</c:v>
                </c:pt>
                <c:pt idx="828">
                  <c:v>4.6193300073749501E-3</c:v>
                </c:pt>
                <c:pt idx="829">
                  <c:v>4.6301477411536899E-3</c:v>
                </c:pt>
                <c:pt idx="830">
                  <c:v>4.6274463959773901E-3</c:v>
                </c:pt>
                <c:pt idx="831">
                  <c:v>4.6270748647197699E-3</c:v>
                </c:pt>
                <c:pt idx="832">
                  <c:v>4.6249796610789099E-3</c:v>
                </c:pt>
                <c:pt idx="833">
                  <c:v>4.6261126809694804E-3</c:v>
                </c:pt>
                <c:pt idx="834">
                  <c:v>4.6295215722851101E-3</c:v>
                </c:pt>
                <c:pt idx="835">
                  <c:v>4.6290226558715697E-3</c:v>
                </c:pt>
                <c:pt idx="836">
                  <c:v>4.6308806462521399E-3</c:v>
                </c:pt>
                <c:pt idx="837">
                  <c:v>4.6285728743347097E-3</c:v>
                </c:pt>
                <c:pt idx="838">
                  <c:v>4.6258322322302297E-3</c:v>
                </c:pt>
                <c:pt idx="839">
                  <c:v>4.6239334832214101E-3</c:v>
                </c:pt>
                <c:pt idx="840">
                  <c:v>4.6222080263549504E-3</c:v>
                </c:pt>
                <c:pt idx="841">
                  <c:v>4.6200177253141097E-3</c:v>
                </c:pt>
                <c:pt idx="842">
                  <c:v>4.6192506366149102E-3</c:v>
                </c:pt>
                <c:pt idx="843">
                  <c:v>4.6181909016184504E-3</c:v>
                </c:pt>
                <c:pt idx="844">
                  <c:v>4.6157402481643703E-3</c:v>
                </c:pt>
                <c:pt idx="845">
                  <c:v>4.6164497072906999E-3</c:v>
                </c:pt>
                <c:pt idx="846">
                  <c:v>4.6137902929020902E-3</c:v>
                </c:pt>
                <c:pt idx="847">
                  <c:v>4.6123597668242403E-3</c:v>
                </c:pt>
                <c:pt idx="848">
                  <c:v>4.6101922276414299E-3</c:v>
                </c:pt>
                <c:pt idx="849">
                  <c:v>4.6082593241652302E-3</c:v>
                </c:pt>
                <c:pt idx="850">
                  <c:v>4.6064592951866896E-3</c:v>
                </c:pt>
                <c:pt idx="851">
                  <c:v>4.6037574358763099E-3</c:v>
                </c:pt>
                <c:pt idx="852">
                  <c:v>4.6070547836261199E-3</c:v>
                </c:pt>
                <c:pt idx="853">
                  <c:v>4.6044263893630999E-3</c:v>
                </c:pt>
                <c:pt idx="854">
                  <c:v>4.6018062479680601E-3</c:v>
                </c:pt>
                <c:pt idx="855">
                  <c:v>4.5995558713744803E-3</c:v>
                </c:pt>
                <c:pt idx="856">
                  <c:v>4.60677462006359E-3</c:v>
                </c:pt>
                <c:pt idx="857">
                  <c:v>4.6054103697066896E-3</c:v>
                </c:pt>
                <c:pt idx="858">
                  <c:v>4.6052061643565498E-3</c:v>
                </c:pt>
                <c:pt idx="859">
                  <c:v>4.6030970990845301E-3</c:v>
                </c:pt>
                <c:pt idx="860">
                  <c:v>4.6140967013814397E-3</c:v>
                </c:pt>
                <c:pt idx="861">
                  <c:v>4.6137318783715598E-3</c:v>
                </c:pt>
                <c:pt idx="862">
                  <c:v>4.6115179489566796E-3</c:v>
                </c:pt>
                <c:pt idx="863">
                  <c:v>4.6098231345734798E-3</c:v>
                </c:pt>
                <c:pt idx="864">
                  <c:v>4.6080148565784502E-3</c:v>
                </c:pt>
                <c:pt idx="865">
                  <c:v>4.6053639323651698E-3</c:v>
                </c:pt>
                <c:pt idx="866">
                  <c:v>4.6033765752277397E-3</c:v>
                </c:pt>
                <c:pt idx="867">
                  <c:v>4.6007706351355098E-3</c:v>
                </c:pt>
                <c:pt idx="868">
                  <c:v>4.6103335658355896E-3</c:v>
                </c:pt>
                <c:pt idx="869">
                  <c:v>4.6078129798058001E-3</c:v>
                </c:pt>
                <c:pt idx="870">
                  <c:v>4.6051671395777004E-3</c:v>
                </c:pt>
                <c:pt idx="871">
                  <c:v>4.60313877445817E-3</c:v>
                </c:pt>
                <c:pt idx="872">
                  <c:v>4.60054896004943E-3</c:v>
                </c:pt>
                <c:pt idx="873">
                  <c:v>4.5979263202612503E-3</c:v>
                </c:pt>
                <c:pt idx="874">
                  <c:v>4.5997428825728399E-3</c:v>
                </c:pt>
                <c:pt idx="875">
                  <c:v>4.5999454206646501E-3</c:v>
                </c:pt>
                <c:pt idx="876">
                  <c:v>4.6002096223311103E-3</c:v>
                </c:pt>
                <c:pt idx="877">
                  <c:v>4.5976842490850897E-3</c:v>
                </c:pt>
                <c:pt idx="878">
                  <c:v>4.5954797316728E-3</c:v>
                </c:pt>
                <c:pt idx="879">
                  <c:v>4.6184990315140898E-3</c:v>
                </c:pt>
                <c:pt idx="880">
                  <c:v>4.62058669430793E-3</c:v>
                </c:pt>
                <c:pt idx="881">
                  <c:v>4.6179708625213702E-3</c:v>
                </c:pt>
                <c:pt idx="882">
                  <c:v>4.6154310657025204E-3</c:v>
                </c:pt>
                <c:pt idx="883">
                  <c:v>4.6128318670506999E-3</c:v>
                </c:pt>
                <c:pt idx="884">
                  <c:v>4.6129439837004401E-3</c:v>
                </c:pt>
                <c:pt idx="885">
                  <c:v>4.62702322469437E-3</c:v>
                </c:pt>
                <c:pt idx="886">
                  <c:v>4.62628632525801E-3</c:v>
                </c:pt>
                <c:pt idx="887">
                  <c:v>4.6237755166503103E-3</c:v>
                </c:pt>
                <c:pt idx="888">
                  <c:v>4.6212024669716901E-3</c:v>
                </c:pt>
                <c:pt idx="889">
                  <c:v>4.6269307104539296E-3</c:v>
                </c:pt>
                <c:pt idx="890">
                  <c:v>4.6338649063656203E-3</c:v>
                </c:pt>
                <c:pt idx="891">
                  <c:v>4.6334375051473699E-3</c:v>
                </c:pt>
                <c:pt idx="892">
                  <c:v>4.6323787505353304E-3</c:v>
                </c:pt>
                <c:pt idx="893">
                  <c:v>4.6416873112126002E-3</c:v>
                </c:pt>
                <c:pt idx="894">
                  <c:v>4.64303578758774E-3</c:v>
                </c:pt>
                <c:pt idx="895">
                  <c:v>4.6437921039077503E-3</c:v>
                </c:pt>
                <c:pt idx="896">
                  <c:v>4.6413830473955803E-3</c:v>
                </c:pt>
                <c:pt idx="897">
                  <c:v>4.6436694076486904E-3</c:v>
                </c:pt>
                <c:pt idx="898">
                  <c:v>4.6418155034387504E-3</c:v>
                </c:pt>
                <c:pt idx="899">
                  <c:v>4.6405910759935798E-3</c:v>
                </c:pt>
                <c:pt idx="900">
                  <c:v>4.6425153704972699E-3</c:v>
                </c:pt>
                <c:pt idx="901">
                  <c:v>4.6400049562488202E-3</c:v>
                </c:pt>
                <c:pt idx="902">
                  <c:v>4.6374685457249596E-3</c:v>
                </c:pt>
                <c:pt idx="903">
                  <c:v>4.6371367387555802E-3</c:v>
                </c:pt>
                <c:pt idx="904">
                  <c:v>4.6388236455546898E-3</c:v>
                </c:pt>
                <c:pt idx="905">
                  <c:v>4.6390804886742602E-3</c:v>
                </c:pt>
                <c:pt idx="906">
                  <c:v>4.6370646069745702E-3</c:v>
                </c:pt>
                <c:pt idx="907">
                  <c:v>4.6423570567306997E-3</c:v>
                </c:pt>
                <c:pt idx="908">
                  <c:v>4.6398064118769698E-3</c:v>
                </c:pt>
                <c:pt idx="909">
                  <c:v>4.6404241940152099E-3</c:v>
                </c:pt>
                <c:pt idx="910">
                  <c:v>4.6406778714694298E-3</c:v>
                </c:pt>
                <c:pt idx="911">
                  <c:v>4.6430222043555404E-3</c:v>
                </c:pt>
                <c:pt idx="912">
                  <c:v>4.6409176764615296E-3</c:v>
                </c:pt>
                <c:pt idx="913">
                  <c:v>4.6412902625266603E-3</c:v>
                </c:pt>
                <c:pt idx="914">
                  <c:v>4.6391207797168302E-3</c:v>
                </c:pt>
                <c:pt idx="915">
                  <c:v>4.6366132638453097E-3</c:v>
                </c:pt>
                <c:pt idx="916">
                  <c:v>4.6341531552762097E-3</c:v>
                </c:pt>
                <c:pt idx="917">
                  <c:v>4.6406417793789304E-3</c:v>
                </c:pt>
                <c:pt idx="918">
                  <c:v>4.6425398661365603E-3</c:v>
                </c:pt>
                <c:pt idx="919">
                  <c:v>4.6404117424634897E-3</c:v>
                </c:pt>
                <c:pt idx="920">
                  <c:v>4.6378949393542498E-3</c:v>
                </c:pt>
                <c:pt idx="921">
                  <c:v>4.6353795904705902E-3</c:v>
                </c:pt>
                <c:pt idx="922">
                  <c:v>4.6364477769260098E-3</c:v>
                </c:pt>
                <c:pt idx="923">
                  <c:v>4.6393785490767298E-3</c:v>
                </c:pt>
                <c:pt idx="924">
                  <c:v>4.64277608233956E-3</c:v>
                </c:pt>
                <c:pt idx="925">
                  <c:v>4.6436364720575801E-3</c:v>
                </c:pt>
                <c:pt idx="926">
                  <c:v>4.6470158832265596E-3</c:v>
                </c:pt>
                <c:pt idx="927">
                  <c:v>4.6450154869117303E-3</c:v>
                </c:pt>
                <c:pt idx="928">
                  <c:v>4.6431726226924402E-3</c:v>
                </c:pt>
                <c:pt idx="929">
                  <c:v>4.6684648207658899E-3</c:v>
                </c:pt>
                <c:pt idx="930">
                  <c:v>4.6659674348714496E-3</c:v>
                </c:pt>
                <c:pt idx="931">
                  <c:v>4.6635779833698304E-3</c:v>
                </c:pt>
                <c:pt idx="932">
                  <c:v>4.6668589129270702E-3</c:v>
                </c:pt>
                <c:pt idx="933">
                  <c:v>4.6644143802912E-3</c:v>
                </c:pt>
                <c:pt idx="934">
                  <c:v>4.6630286290890001E-3</c:v>
                </c:pt>
                <c:pt idx="935">
                  <c:v>4.66163138578471E-3</c:v>
                </c:pt>
                <c:pt idx="936">
                  <c:v>4.6621314836266196E-3</c:v>
                </c:pt>
                <c:pt idx="937">
                  <c:v>4.6674999434466197E-3</c:v>
                </c:pt>
                <c:pt idx="938">
                  <c:v>4.68055676842775E-3</c:v>
                </c:pt>
                <c:pt idx="939">
                  <c:v>4.6786530662855296E-3</c:v>
                </c:pt>
                <c:pt idx="940">
                  <c:v>4.6772082327318403E-3</c:v>
                </c:pt>
                <c:pt idx="941">
                  <c:v>4.6747764216921997E-3</c:v>
                </c:pt>
                <c:pt idx="942">
                  <c:v>4.6724529997611303E-3</c:v>
                </c:pt>
                <c:pt idx="943">
                  <c:v>4.6714224969018796E-3</c:v>
                </c:pt>
                <c:pt idx="944">
                  <c:v>4.6742864543705496E-3</c:v>
                </c:pt>
                <c:pt idx="945">
                  <c:v>4.6741651158511898E-3</c:v>
                </c:pt>
                <c:pt idx="946">
                  <c:v>4.6717996887319403E-3</c:v>
                </c:pt>
                <c:pt idx="947">
                  <c:v>4.6697231154252498E-3</c:v>
                </c:pt>
                <c:pt idx="948">
                  <c:v>4.6793202238355099E-3</c:v>
                </c:pt>
                <c:pt idx="949">
                  <c:v>4.6770362617949198E-3</c:v>
                </c:pt>
                <c:pt idx="950">
                  <c:v>4.6750091984104503E-3</c:v>
                </c:pt>
                <c:pt idx="951">
                  <c:v>4.6775009031820598E-3</c:v>
                </c:pt>
                <c:pt idx="952">
                  <c:v>4.6753095683356102E-3</c:v>
                </c:pt>
                <c:pt idx="953">
                  <c:v>4.6779891081294199E-3</c:v>
                </c:pt>
                <c:pt idx="954">
                  <c:v>4.67564270818519E-3</c:v>
                </c:pt>
                <c:pt idx="955">
                  <c:v>4.6734970922378801E-3</c:v>
                </c:pt>
                <c:pt idx="956">
                  <c:v>4.6712620958273103E-3</c:v>
                </c:pt>
                <c:pt idx="957">
                  <c:v>4.6798418841551698E-3</c:v>
                </c:pt>
                <c:pt idx="958">
                  <c:v>4.6775290882652603E-3</c:v>
                </c:pt>
                <c:pt idx="959">
                  <c:v>4.6771781407955104E-3</c:v>
                </c:pt>
                <c:pt idx="960">
                  <c:v>4.6777787158533797E-3</c:v>
                </c:pt>
                <c:pt idx="961">
                  <c:v>4.6759758884061999E-3</c:v>
                </c:pt>
                <c:pt idx="962">
                  <c:v>4.6735559975183702E-3</c:v>
                </c:pt>
                <c:pt idx="963">
                  <c:v>4.6717065888867201E-3</c:v>
                </c:pt>
                <c:pt idx="964">
                  <c:v>4.6697859139002802E-3</c:v>
                </c:pt>
                <c:pt idx="965">
                  <c:v>4.6678933289869603E-3</c:v>
                </c:pt>
                <c:pt idx="966">
                  <c:v>4.6685006933712596E-3</c:v>
                </c:pt>
                <c:pt idx="967">
                  <c:v>4.6719463644463001E-3</c:v>
                </c:pt>
                <c:pt idx="968">
                  <c:v>4.6695934030908798E-3</c:v>
                </c:pt>
                <c:pt idx="969">
                  <c:v>4.6700843497497497E-3</c:v>
                </c:pt>
                <c:pt idx="970">
                  <c:v>4.6680679823626198E-3</c:v>
                </c:pt>
                <c:pt idx="971">
                  <c:v>4.6695990630956198E-3</c:v>
                </c:pt>
                <c:pt idx="972">
                  <c:v>4.66776599834907E-3</c:v>
                </c:pt>
                <c:pt idx="973">
                  <c:v>4.66706791680072E-3</c:v>
                </c:pt>
                <c:pt idx="974">
                  <c:v>4.6686622167011402E-3</c:v>
                </c:pt>
                <c:pt idx="975">
                  <c:v>4.6720767358914804E-3</c:v>
                </c:pt>
                <c:pt idx="976">
                  <c:v>4.6720302065558902E-3</c:v>
                </c:pt>
                <c:pt idx="977">
                  <c:v>4.6754275431103798E-3</c:v>
                </c:pt>
                <c:pt idx="978">
                  <c:v>4.6734896215516403E-3</c:v>
                </c:pt>
                <c:pt idx="979">
                  <c:v>4.6712201997696403E-3</c:v>
                </c:pt>
                <c:pt idx="980">
                  <c:v>4.6703898577637798E-3</c:v>
                </c:pt>
                <c:pt idx="981">
                  <c:v>4.6682046284092999E-3</c:v>
                </c:pt>
                <c:pt idx="982">
                  <c:v>4.6682032025922599E-3</c:v>
                </c:pt>
                <c:pt idx="983">
                  <c:v>4.6674308030065399E-3</c:v>
                </c:pt>
                <c:pt idx="984">
                  <c:v>4.6717858717226102E-3</c:v>
                </c:pt>
                <c:pt idx="985">
                  <c:v>4.6695120015562402E-3</c:v>
                </c:pt>
                <c:pt idx="986">
                  <c:v>4.6676523799241898E-3</c:v>
                </c:pt>
                <c:pt idx="987">
                  <c:v>4.6663585439092898E-3</c:v>
                </c:pt>
                <c:pt idx="988">
                  <c:v>4.6640748091131999E-3</c:v>
                </c:pt>
                <c:pt idx="989">
                  <c:v>4.6646029330578301E-3</c:v>
                </c:pt>
                <c:pt idx="990">
                  <c:v>4.6650137487750801E-3</c:v>
                </c:pt>
                <c:pt idx="991">
                  <c:v>4.6642599123548302E-3</c:v>
                </c:pt>
                <c:pt idx="992">
                  <c:v>4.6622437152397398E-3</c:v>
                </c:pt>
                <c:pt idx="993">
                  <c:v>4.6626418880563302E-3</c:v>
                </c:pt>
                <c:pt idx="994">
                  <c:v>4.6618047658174002E-3</c:v>
                </c:pt>
                <c:pt idx="995">
                  <c:v>4.6596358070681099E-3</c:v>
                </c:pt>
                <c:pt idx="996">
                  <c:v>4.6576715349207799E-3</c:v>
                </c:pt>
                <c:pt idx="997">
                  <c:v>4.6566090576439199E-3</c:v>
                </c:pt>
                <c:pt idx="998">
                  <c:v>4.6580974938554296E-3</c:v>
                </c:pt>
              </c:numCache>
            </c:numRef>
          </c:yVal>
          <c:smooth val="1"/>
        </c:ser>
        <c:dLbls>
          <c:showLegendKey val="0"/>
          <c:showVal val="0"/>
          <c:showCatName val="0"/>
          <c:showSerName val="0"/>
          <c:showPercent val="0"/>
          <c:showBubbleSize val="0"/>
        </c:dLbls>
        <c:axId val="365152032"/>
        <c:axId val="365152592"/>
      </c:scatterChart>
      <c:valAx>
        <c:axId val="365152032"/>
        <c:scaling>
          <c:orientation val="minMax"/>
          <c:max val="1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runs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5152592"/>
        <c:crosses val="autoZero"/>
        <c:crossBetween val="midCat"/>
      </c:valAx>
      <c:valAx>
        <c:axId val="3651525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Standard deviation</a:t>
                </a:r>
              </a:p>
            </c:rich>
          </c:tx>
          <c:layout>
            <c:manualLayout>
              <c:xMode val="edge"/>
              <c:yMode val="edge"/>
              <c:x val="2.7302661547471799E-2"/>
              <c:y val="0.299575678040244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51520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99989639453"/>
          <c:y val="0.17171296296296301"/>
          <c:w val="0.70221249481972703"/>
          <c:h val="0.62271617089530495"/>
        </c:manualLayout>
      </c:layout>
      <c:scatterChart>
        <c:scatterStyle val="smoothMarker"/>
        <c:varyColors val="0"/>
        <c:ser>
          <c:idx val="0"/>
          <c:order val="0"/>
          <c:tx>
            <c:strRef>
              <c:f>'IKF Pillowcase'!$G$3</c:f>
              <c:strCache>
                <c:ptCount val="1"/>
                <c:pt idx="0">
                  <c:v>size 50</c:v>
                </c:pt>
              </c:strCache>
            </c:strRef>
          </c:tx>
          <c:spPr>
            <a:ln w="19050" cap="rnd">
              <a:solidFill>
                <a:schemeClr val="accent1"/>
              </a:solidFill>
              <a:round/>
            </a:ln>
            <a:effectLst/>
          </c:spPr>
          <c:marker>
            <c:symbol val="none"/>
          </c:marker>
          <c:xVal>
            <c:numRef>
              <c:f>'IKF Pillowcase'!$F$4:$F$1002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Pillowcase'!$G$4:$G$1002</c:f>
              <c:numCache>
                <c:formatCode>General</c:formatCode>
                <c:ptCount val="999"/>
                <c:pt idx="0">
                  <c:v>0.21584999999999999</c:v>
                </c:pt>
                <c:pt idx="1">
                  <c:v>0.2185</c:v>
                </c:pt>
                <c:pt idx="2">
                  <c:v>0.21657499999999999</c:v>
                </c:pt>
                <c:pt idx="3">
                  <c:v>0.21732000000000001</c:v>
                </c:pt>
                <c:pt idx="4">
                  <c:v>0.218216666666667</c:v>
                </c:pt>
                <c:pt idx="5">
                  <c:v>0.21829999999999999</c:v>
                </c:pt>
                <c:pt idx="6">
                  <c:v>0.21912499999999999</c:v>
                </c:pt>
                <c:pt idx="7">
                  <c:v>0.21901111111111099</c:v>
                </c:pt>
                <c:pt idx="8">
                  <c:v>0.21884999999999999</c:v>
                </c:pt>
                <c:pt idx="9">
                  <c:v>0.219572727272727</c:v>
                </c:pt>
                <c:pt idx="10">
                  <c:v>0.21937499999999999</c:v>
                </c:pt>
                <c:pt idx="11">
                  <c:v>0.21916153846153799</c:v>
                </c:pt>
                <c:pt idx="12">
                  <c:v>0.21898571428571401</c:v>
                </c:pt>
                <c:pt idx="13">
                  <c:v>0.21904000000000001</c:v>
                </c:pt>
                <c:pt idx="14">
                  <c:v>0.21940625</c:v>
                </c:pt>
                <c:pt idx="15">
                  <c:v>0.21948823529411801</c:v>
                </c:pt>
                <c:pt idx="16">
                  <c:v>0.219588888888889</c:v>
                </c:pt>
                <c:pt idx="17">
                  <c:v>0.21972631578947399</c:v>
                </c:pt>
                <c:pt idx="18">
                  <c:v>0.21958</c:v>
                </c:pt>
                <c:pt idx="19">
                  <c:v>0.219766666666667</c:v>
                </c:pt>
                <c:pt idx="20">
                  <c:v>0.219981818181818</c:v>
                </c:pt>
                <c:pt idx="21">
                  <c:v>0.2203</c:v>
                </c:pt>
                <c:pt idx="22">
                  <c:v>0.22045000000000001</c:v>
                </c:pt>
                <c:pt idx="23">
                  <c:v>0.22015999999999999</c:v>
                </c:pt>
                <c:pt idx="24">
                  <c:v>0.22016153846153799</c:v>
                </c:pt>
                <c:pt idx="25">
                  <c:v>0.21989629629629601</c:v>
                </c:pt>
                <c:pt idx="26">
                  <c:v>0.22001785714285699</c:v>
                </c:pt>
                <c:pt idx="27">
                  <c:v>0.21987931034482799</c:v>
                </c:pt>
                <c:pt idx="28">
                  <c:v>0.22007333333333301</c:v>
                </c:pt>
                <c:pt idx="29">
                  <c:v>0.22001290322580599</c:v>
                </c:pt>
                <c:pt idx="30">
                  <c:v>0.2197875</c:v>
                </c:pt>
                <c:pt idx="31">
                  <c:v>0.21982424242424201</c:v>
                </c:pt>
                <c:pt idx="32">
                  <c:v>0.22009705882352901</c:v>
                </c:pt>
                <c:pt idx="33">
                  <c:v>0.220288571428571</c:v>
                </c:pt>
                <c:pt idx="34">
                  <c:v>0.22032777777777801</c:v>
                </c:pt>
                <c:pt idx="35">
                  <c:v>0.220137837837838</c:v>
                </c:pt>
                <c:pt idx="36">
                  <c:v>0.220234210526316</c:v>
                </c:pt>
                <c:pt idx="37">
                  <c:v>0.22003846153846199</c:v>
                </c:pt>
                <c:pt idx="38">
                  <c:v>0.2199825</c:v>
                </c:pt>
                <c:pt idx="39">
                  <c:v>0.219819512195122</c:v>
                </c:pt>
                <c:pt idx="40">
                  <c:v>0.21981666666666699</c:v>
                </c:pt>
                <c:pt idx="41">
                  <c:v>0.21948837209302299</c:v>
                </c:pt>
                <c:pt idx="42">
                  <c:v>0.219506818181818</c:v>
                </c:pt>
                <c:pt idx="43">
                  <c:v>0.21959999999999999</c:v>
                </c:pt>
                <c:pt idx="44">
                  <c:v>0.21944347826086999</c:v>
                </c:pt>
                <c:pt idx="45">
                  <c:v>0.21942978723404299</c:v>
                </c:pt>
                <c:pt idx="46">
                  <c:v>0.21937083333333299</c:v>
                </c:pt>
                <c:pt idx="47">
                  <c:v>0.21947142857142901</c:v>
                </c:pt>
                <c:pt idx="48">
                  <c:v>0.219246</c:v>
                </c:pt>
                <c:pt idx="49">
                  <c:v>0.21921764705882399</c:v>
                </c:pt>
                <c:pt idx="50">
                  <c:v>0.21915961538461501</c:v>
                </c:pt>
                <c:pt idx="51">
                  <c:v>0.219166037735849</c:v>
                </c:pt>
                <c:pt idx="52">
                  <c:v>0.21933333333333299</c:v>
                </c:pt>
                <c:pt idx="53">
                  <c:v>0.21945454545454501</c:v>
                </c:pt>
                <c:pt idx="54">
                  <c:v>0.21939107142857101</c:v>
                </c:pt>
                <c:pt idx="55">
                  <c:v>0.21935087719298199</c:v>
                </c:pt>
                <c:pt idx="56">
                  <c:v>0.21956724137931</c:v>
                </c:pt>
                <c:pt idx="57">
                  <c:v>0.21965932203389801</c:v>
                </c:pt>
                <c:pt idx="58">
                  <c:v>0.21973000000000001</c:v>
                </c:pt>
                <c:pt idx="59">
                  <c:v>0.21959672131147501</c:v>
                </c:pt>
                <c:pt idx="60">
                  <c:v>0.219520967741936</c:v>
                </c:pt>
                <c:pt idx="61">
                  <c:v>0.21953174603174599</c:v>
                </c:pt>
                <c:pt idx="62">
                  <c:v>0.21958749999999999</c:v>
                </c:pt>
                <c:pt idx="63">
                  <c:v>0.219672307692308</c:v>
                </c:pt>
                <c:pt idx="64">
                  <c:v>0.21969696969697</c:v>
                </c:pt>
                <c:pt idx="65">
                  <c:v>0.219541791044776</c:v>
                </c:pt>
                <c:pt idx="66">
                  <c:v>0.21945294117647099</c:v>
                </c:pt>
                <c:pt idx="67">
                  <c:v>0.21923768115941999</c:v>
                </c:pt>
                <c:pt idx="68">
                  <c:v>0.21909285714285701</c:v>
                </c:pt>
                <c:pt idx="69">
                  <c:v>0.21905211267605601</c:v>
                </c:pt>
                <c:pt idx="70">
                  <c:v>0.21904444444444501</c:v>
                </c:pt>
                <c:pt idx="71">
                  <c:v>0.21906986301369899</c:v>
                </c:pt>
                <c:pt idx="72">
                  <c:v>0.21903243243243301</c:v>
                </c:pt>
                <c:pt idx="73">
                  <c:v>0.21886800000000001</c:v>
                </c:pt>
                <c:pt idx="74">
                  <c:v>0.218842105263158</c:v>
                </c:pt>
                <c:pt idx="75">
                  <c:v>0.21883246753246799</c:v>
                </c:pt>
                <c:pt idx="76">
                  <c:v>0.21881794871794899</c:v>
                </c:pt>
                <c:pt idx="77">
                  <c:v>0.21886708860759499</c:v>
                </c:pt>
                <c:pt idx="78">
                  <c:v>0.21887499999999999</c:v>
                </c:pt>
                <c:pt idx="79">
                  <c:v>0.21898024691358001</c:v>
                </c:pt>
                <c:pt idx="80">
                  <c:v>0.21893414634146299</c:v>
                </c:pt>
                <c:pt idx="81">
                  <c:v>0.21883734939759</c:v>
                </c:pt>
                <c:pt idx="82">
                  <c:v>0.21890238095238099</c:v>
                </c:pt>
                <c:pt idx="83">
                  <c:v>0.218897647058824</c:v>
                </c:pt>
                <c:pt idx="84">
                  <c:v>0.21896511627907</c:v>
                </c:pt>
                <c:pt idx="85">
                  <c:v>0.21899195402298799</c:v>
                </c:pt>
                <c:pt idx="86">
                  <c:v>0.21888068181818199</c:v>
                </c:pt>
                <c:pt idx="87">
                  <c:v>0.21894269662921301</c:v>
                </c:pt>
                <c:pt idx="88">
                  <c:v>0.21890888888888901</c:v>
                </c:pt>
                <c:pt idx="89">
                  <c:v>0.21896043956044001</c:v>
                </c:pt>
                <c:pt idx="90">
                  <c:v>0.218992391304348</c:v>
                </c:pt>
                <c:pt idx="91">
                  <c:v>0.21904086021505401</c:v>
                </c:pt>
                <c:pt idx="92">
                  <c:v>0.21902553191489399</c:v>
                </c:pt>
                <c:pt idx="93">
                  <c:v>0.21901684210526301</c:v>
                </c:pt>
                <c:pt idx="94">
                  <c:v>0.21894374999999999</c:v>
                </c:pt>
                <c:pt idx="95">
                  <c:v>0.21896597938144299</c:v>
                </c:pt>
                <c:pt idx="96">
                  <c:v>0.21890000000000001</c:v>
                </c:pt>
                <c:pt idx="97">
                  <c:v>0.218913131313131</c:v>
                </c:pt>
                <c:pt idx="98">
                  <c:v>0.21888299999999999</c:v>
                </c:pt>
                <c:pt idx="99">
                  <c:v>0.21898217821782201</c:v>
                </c:pt>
                <c:pt idx="100">
                  <c:v>0.21888725490196101</c:v>
                </c:pt>
                <c:pt idx="101">
                  <c:v>0.21886893203883501</c:v>
                </c:pt>
                <c:pt idx="102">
                  <c:v>0.21888076923076899</c:v>
                </c:pt>
                <c:pt idx="103">
                  <c:v>0.21885333333333301</c:v>
                </c:pt>
                <c:pt idx="104">
                  <c:v>0.21880094339622599</c:v>
                </c:pt>
                <c:pt idx="105">
                  <c:v>0.21886635514018701</c:v>
                </c:pt>
                <c:pt idx="106">
                  <c:v>0.218894444444444</c:v>
                </c:pt>
                <c:pt idx="107">
                  <c:v>0.218971559633027</c:v>
                </c:pt>
                <c:pt idx="108">
                  <c:v>0.218927272727273</c:v>
                </c:pt>
                <c:pt idx="109">
                  <c:v>0.218868468468468</c:v>
                </c:pt>
                <c:pt idx="110">
                  <c:v>0.21892500000000001</c:v>
                </c:pt>
                <c:pt idx="111">
                  <c:v>0.21885840707964599</c:v>
                </c:pt>
                <c:pt idx="112">
                  <c:v>0.21887982456140301</c:v>
                </c:pt>
                <c:pt idx="113">
                  <c:v>0.21888608695652201</c:v>
                </c:pt>
                <c:pt idx="114">
                  <c:v>0.218838793103448</c:v>
                </c:pt>
                <c:pt idx="115">
                  <c:v>0.21891965811965799</c:v>
                </c:pt>
                <c:pt idx="116">
                  <c:v>0.218886440677966</c:v>
                </c:pt>
                <c:pt idx="117">
                  <c:v>0.21893025210083999</c:v>
                </c:pt>
                <c:pt idx="118">
                  <c:v>0.21894583333333301</c:v>
                </c:pt>
                <c:pt idx="119">
                  <c:v>0.218890082644628</c:v>
                </c:pt>
                <c:pt idx="120">
                  <c:v>0.21881557377049199</c:v>
                </c:pt>
                <c:pt idx="121">
                  <c:v>0.21885447154471499</c:v>
                </c:pt>
                <c:pt idx="122">
                  <c:v>0.21878064516129</c:v>
                </c:pt>
                <c:pt idx="123">
                  <c:v>0.21878400000000001</c:v>
                </c:pt>
                <c:pt idx="124">
                  <c:v>0.21881428571428599</c:v>
                </c:pt>
                <c:pt idx="125">
                  <c:v>0.21880393700787401</c:v>
                </c:pt>
                <c:pt idx="126">
                  <c:v>0.21873593750000001</c:v>
                </c:pt>
                <c:pt idx="127">
                  <c:v>0.21876434108527101</c:v>
                </c:pt>
                <c:pt idx="128">
                  <c:v>0.218813846153846</c:v>
                </c:pt>
                <c:pt idx="129">
                  <c:v>0.21884122137404599</c:v>
                </c:pt>
                <c:pt idx="130">
                  <c:v>0.21880530303030299</c:v>
                </c:pt>
                <c:pt idx="131">
                  <c:v>0.21877894736842099</c:v>
                </c:pt>
                <c:pt idx="132">
                  <c:v>0.21875223880597</c:v>
                </c:pt>
                <c:pt idx="133">
                  <c:v>0.21876444444444401</c:v>
                </c:pt>
                <c:pt idx="134">
                  <c:v>0.21881029411764699</c:v>
                </c:pt>
                <c:pt idx="135">
                  <c:v>0.21890218978102199</c:v>
                </c:pt>
                <c:pt idx="136">
                  <c:v>0.21889420289855099</c:v>
                </c:pt>
                <c:pt idx="137">
                  <c:v>0.21890863309352501</c:v>
                </c:pt>
                <c:pt idx="138">
                  <c:v>0.218846428571429</c:v>
                </c:pt>
                <c:pt idx="139">
                  <c:v>0.218805673758865</c:v>
                </c:pt>
                <c:pt idx="140">
                  <c:v>0.21877605633802799</c:v>
                </c:pt>
                <c:pt idx="141">
                  <c:v>0.218839160839161</c:v>
                </c:pt>
                <c:pt idx="142">
                  <c:v>0.21894791666666699</c:v>
                </c:pt>
                <c:pt idx="143">
                  <c:v>0.21890275862069</c:v>
                </c:pt>
                <c:pt idx="144">
                  <c:v>0.21890547945205499</c:v>
                </c:pt>
                <c:pt idx="145">
                  <c:v>0.218905442176871</c:v>
                </c:pt>
                <c:pt idx="146">
                  <c:v>0.21889662162162199</c:v>
                </c:pt>
                <c:pt idx="147">
                  <c:v>0.218891275167785</c:v>
                </c:pt>
                <c:pt idx="148">
                  <c:v>0.219002</c:v>
                </c:pt>
                <c:pt idx="149">
                  <c:v>0.21901456953642401</c:v>
                </c:pt>
                <c:pt idx="150">
                  <c:v>0.219076973684211</c:v>
                </c:pt>
                <c:pt idx="151">
                  <c:v>0.21912614379084999</c:v>
                </c:pt>
                <c:pt idx="152">
                  <c:v>0.219181168831169</c:v>
                </c:pt>
                <c:pt idx="153">
                  <c:v>0.219162580645161</c:v>
                </c:pt>
                <c:pt idx="154">
                  <c:v>0.219174358974359</c:v>
                </c:pt>
                <c:pt idx="155">
                  <c:v>0.21917515923566899</c:v>
                </c:pt>
                <c:pt idx="156">
                  <c:v>0.219193670886076</c:v>
                </c:pt>
                <c:pt idx="157">
                  <c:v>0.219160377358491</c:v>
                </c:pt>
                <c:pt idx="158">
                  <c:v>0.21912999999999999</c:v>
                </c:pt>
                <c:pt idx="159">
                  <c:v>0.21909316770186299</c:v>
                </c:pt>
                <c:pt idx="160">
                  <c:v>0.21907037037037</c:v>
                </c:pt>
                <c:pt idx="161">
                  <c:v>0.21911963190184</c:v>
                </c:pt>
                <c:pt idx="162">
                  <c:v>0.21913109756097601</c:v>
                </c:pt>
                <c:pt idx="163">
                  <c:v>0.21913515151515101</c:v>
                </c:pt>
                <c:pt idx="164">
                  <c:v>0.219224698795181</c:v>
                </c:pt>
                <c:pt idx="165">
                  <c:v>0.21925688622754499</c:v>
                </c:pt>
                <c:pt idx="166">
                  <c:v>0.21928630952381001</c:v>
                </c:pt>
                <c:pt idx="167">
                  <c:v>0.219305325443787</c:v>
                </c:pt>
                <c:pt idx="168">
                  <c:v>0.21926999999999999</c:v>
                </c:pt>
                <c:pt idx="169">
                  <c:v>0.21933040935672499</c:v>
                </c:pt>
                <c:pt idx="170">
                  <c:v>0.21935813953488401</c:v>
                </c:pt>
                <c:pt idx="171">
                  <c:v>0.21933294797687899</c:v>
                </c:pt>
                <c:pt idx="172">
                  <c:v>0.219323563218391</c:v>
                </c:pt>
                <c:pt idx="173">
                  <c:v>0.219312571428571</c:v>
                </c:pt>
                <c:pt idx="174">
                  <c:v>0.21934545454545501</c:v>
                </c:pt>
                <c:pt idx="175">
                  <c:v>0.21940677966101699</c:v>
                </c:pt>
                <c:pt idx="176">
                  <c:v>0.21941573033707901</c:v>
                </c:pt>
                <c:pt idx="177">
                  <c:v>0.21947374301676001</c:v>
                </c:pt>
                <c:pt idx="178">
                  <c:v>0.21955388888888899</c:v>
                </c:pt>
                <c:pt idx="179">
                  <c:v>0.21954364640884</c:v>
                </c:pt>
                <c:pt idx="180">
                  <c:v>0.21956868131868101</c:v>
                </c:pt>
                <c:pt idx="181">
                  <c:v>0.219569945355191</c:v>
                </c:pt>
                <c:pt idx="182">
                  <c:v>0.21956467391304299</c:v>
                </c:pt>
                <c:pt idx="183">
                  <c:v>0.21958378378378399</c:v>
                </c:pt>
                <c:pt idx="184">
                  <c:v>0.219537096774194</c:v>
                </c:pt>
                <c:pt idx="185">
                  <c:v>0.219513903743315</c:v>
                </c:pt>
                <c:pt idx="186">
                  <c:v>0.21955265957446801</c:v>
                </c:pt>
                <c:pt idx="187">
                  <c:v>0.21958359788359799</c:v>
                </c:pt>
                <c:pt idx="188">
                  <c:v>0.219623684210526</c:v>
                </c:pt>
                <c:pt idx="189">
                  <c:v>0.21961727748691101</c:v>
                </c:pt>
                <c:pt idx="190">
                  <c:v>0.2195703125</c:v>
                </c:pt>
                <c:pt idx="191">
                  <c:v>0.21959896373057</c:v>
                </c:pt>
                <c:pt idx="192">
                  <c:v>0.219643298969072</c:v>
                </c:pt>
                <c:pt idx="193">
                  <c:v>0.21962205128205101</c:v>
                </c:pt>
                <c:pt idx="194">
                  <c:v>0.21961887755102</c:v>
                </c:pt>
                <c:pt idx="195">
                  <c:v>0.219614720812183</c:v>
                </c:pt>
                <c:pt idx="196">
                  <c:v>0.21964898989899001</c:v>
                </c:pt>
                <c:pt idx="197">
                  <c:v>0.21964572864321599</c:v>
                </c:pt>
                <c:pt idx="198">
                  <c:v>0.219638</c:v>
                </c:pt>
                <c:pt idx="199">
                  <c:v>0.21967611940298501</c:v>
                </c:pt>
                <c:pt idx="200">
                  <c:v>0.21970198019802001</c:v>
                </c:pt>
                <c:pt idx="201">
                  <c:v>0.219703448275862</c:v>
                </c:pt>
                <c:pt idx="202">
                  <c:v>0.219697058823529</c:v>
                </c:pt>
                <c:pt idx="203">
                  <c:v>0.21968731707317099</c:v>
                </c:pt>
                <c:pt idx="204">
                  <c:v>0.219703883495146</c:v>
                </c:pt>
                <c:pt idx="205">
                  <c:v>0.21973574879227101</c:v>
                </c:pt>
                <c:pt idx="206">
                  <c:v>0.21973076923076901</c:v>
                </c:pt>
                <c:pt idx="207">
                  <c:v>0.21970956937798999</c:v>
                </c:pt>
                <c:pt idx="208">
                  <c:v>0.219700952380952</c:v>
                </c:pt>
                <c:pt idx="209">
                  <c:v>0.219698578199052</c:v>
                </c:pt>
                <c:pt idx="210">
                  <c:v>0.219756603773585</c:v>
                </c:pt>
                <c:pt idx="211">
                  <c:v>0.219788732394366</c:v>
                </c:pt>
                <c:pt idx="212">
                  <c:v>0.21981355140186901</c:v>
                </c:pt>
                <c:pt idx="213">
                  <c:v>0.21985953488372101</c:v>
                </c:pt>
                <c:pt idx="214">
                  <c:v>0.21984861111111101</c:v>
                </c:pt>
                <c:pt idx="215">
                  <c:v>0.21984608294930899</c:v>
                </c:pt>
                <c:pt idx="216">
                  <c:v>0.21982431192660501</c:v>
                </c:pt>
                <c:pt idx="217">
                  <c:v>0.219826940639269</c:v>
                </c:pt>
                <c:pt idx="218">
                  <c:v>0.21982772727272701</c:v>
                </c:pt>
                <c:pt idx="219">
                  <c:v>0.219858823529412</c:v>
                </c:pt>
                <c:pt idx="220">
                  <c:v>0.219885135135135</c:v>
                </c:pt>
                <c:pt idx="221">
                  <c:v>0.21990313901345299</c:v>
                </c:pt>
                <c:pt idx="222">
                  <c:v>0.21992633928571401</c:v>
                </c:pt>
                <c:pt idx="223">
                  <c:v>0.21993555555555599</c:v>
                </c:pt>
                <c:pt idx="224">
                  <c:v>0.21993008849557499</c:v>
                </c:pt>
                <c:pt idx="225">
                  <c:v>0.21996123348017599</c:v>
                </c:pt>
                <c:pt idx="226">
                  <c:v>0.21990438596491199</c:v>
                </c:pt>
                <c:pt idx="227">
                  <c:v>0.219940174672489</c:v>
                </c:pt>
                <c:pt idx="228">
                  <c:v>0.21990347826087001</c:v>
                </c:pt>
                <c:pt idx="229">
                  <c:v>0.21988441558441599</c:v>
                </c:pt>
                <c:pt idx="230">
                  <c:v>0.21986551724137901</c:v>
                </c:pt>
                <c:pt idx="231">
                  <c:v>0.2198669527897</c:v>
                </c:pt>
                <c:pt idx="232">
                  <c:v>0.21985598290598299</c:v>
                </c:pt>
                <c:pt idx="233">
                  <c:v>0.21983489361702099</c:v>
                </c:pt>
                <c:pt idx="234">
                  <c:v>0.219779237288136</c:v>
                </c:pt>
                <c:pt idx="235">
                  <c:v>0.21974556962025299</c:v>
                </c:pt>
                <c:pt idx="236">
                  <c:v>0.21976512605042001</c:v>
                </c:pt>
                <c:pt idx="237">
                  <c:v>0.21978451882845201</c:v>
                </c:pt>
                <c:pt idx="238">
                  <c:v>0.21975875</c:v>
                </c:pt>
                <c:pt idx="239">
                  <c:v>0.21972282157676301</c:v>
                </c:pt>
                <c:pt idx="240">
                  <c:v>0.219704958677686</c:v>
                </c:pt>
                <c:pt idx="241">
                  <c:v>0.219720576131687</c:v>
                </c:pt>
                <c:pt idx="242">
                  <c:v>0.21976065573770501</c:v>
                </c:pt>
                <c:pt idx="243">
                  <c:v>0.21980040816326499</c:v>
                </c:pt>
                <c:pt idx="244">
                  <c:v>0.21983780487804899</c:v>
                </c:pt>
                <c:pt idx="245">
                  <c:v>0.21982024291498001</c:v>
                </c:pt>
                <c:pt idx="246">
                  <c:v>0.21981733870967701</c:v>
                </c:pt>
                <c:pt idx="247">
                  <c:v>0.21985140562249</c:v>
                </c:pt>
                <c:pt idx="248">
                  <c:v>0.21983240000000001</c:v>
                </c:pt>
                <c:pt idx="249">
                  <c:v>0.21986334661354601</c:v>
                </c:pt>
                <c:pt idx="250">
                  <c:v>0.21988174603174601</c:v>
                </c:pt>
                <c:pt idx="251">
                  <c:v>0.21990000000000001</c:v>
                </c:pt>
                <c:pt idx="252">
                  <c:v>0.21986220472440901</c:v>
                </c:pt>
                <c:pt idx="253">
                  <c:v>0.21984627450980401</c:v>
                </c:pt>
                <c:pt idx="254">
                  <c:v>0.219827734375</c:v>
                </c:pt>
                <c:pt idx="255">
                  <c:v>0.219788326848249</c:v>
                </c:pt>
                <c:pt idx="256">
                  <c:v>0.21981085271317799</c:v>
                </c:pt>
                <c:pt idx="257">
                  <c:v>0.219774903474903</c:v>
                </c:pt>
                <c:pt idx="258">
                  <c:v>0.219765384615385</c:v>
                </c:pt>
                <c:pt idx="259">
                  <c:v>0.21978084291187699</c:v>
                </c:pt>
                <c:pt idx="260">
                  <c:v>0.21978511450381699</c:v>
                </c:pt>
                <c:pt idx="261">
                  <c:v>0.219788593155894</c:v>
                </c:pt>
                <c:pt idx="262">
                  <c:v>0.21979053030303</c:v>
                </c:pt>
                <c:pt idx="263">
                  <c:v>0.21982943396226401</c:v>
                </c:pt>
                <c:pt idx="264">
                  <c:v>0.219836842105263</c:v>
                </c:pt>
                <c:pt idx="265">
                  <c:v>0.21983670411985001</c:v>
                </c:pt>
                <c:pt idx="266">
                  <c:v>0.21981194029850701</c:v>
                </c:pt>
                <c:pt idx="267">
                  <c:v>0.21974869888475801</c:v>
                </c:pt>
                <c:pt idx="268">
                  <c:v>0.21977518518518499</c:v>
                </c:pt>
                <c:pt idx="269">
                  <c:v>0.21972915129151299</c:v>
                </c:pt>
                <c:pt idx="270">
                  <c:v>0.21974705882352899</c:v>
                </c:pt>
                <c:pt idx="271">
                  <c:v>0.21972820512820501</c:v>
                </c:pt>
                <c:pt idx="272">
                  <c:v>0.21973722627737199</c:v>
                </c:pt>
                <c:pt idx="273">
                  <c:v>0.219722909090909</c:v>
                </c:pt>
                <c:pt idx="274">
                  <c:v>0.21972681159420299</c:v>
                </c:pt>
                <c:pt idx="275">
                  <c:v>0.21973465703971101</c:v>
                </c:pt>
                <c:pt idx="276">
                  <c:v>0.219758273381295</c:v>
                </c:pt>
                <c:pt idx="277">
                  <c:v>0.21977347670250899</c:v>
                </c:pt>
                <c:pt idx="278">
                  <c:v>0.21979785714285699</c:v>
                </c:pt>
                <c:pt idx="279">
                  <c:v>0.219790391459075</c:v>
                </c:pt>
                <c:pt idx="280">
                  <c:v>0.21982695035461</c:v>
                </c:pt>
                <c:pt idx="281">
                  <c:v>0.219827208480565</c:v>
                </c:pt>
                <c:pt idx="282">
                  <c:v>0.21983450704225299</c:v>
                </c:pt>
                <c:pt idx="283">
                  <c:v>0.219830877192982</c:v>
                </c:pt>
                <c:pt idx="284">
                  <c:v>0.219811538461538</c:v>
                </c:pt>
                <c:pt idx="285">
                  <c:v>0.219795818815331</c:v>
                </c:pt>
                <c:pt idx="286">
                  <c:v>0.21981145833333299</c:v>
                </c:pt>
                <c:pt idx="287">
                  <c:v>0.219825259515571</c:v>
                </c:pt>
                <c:pt idx="288">
                  <c:v>0.219803103448276</c:v>
                </c:pt>
                <c:pt idx="289">
                  <c:v>0.21980103092783501</c:v>
                </c:pt>
                <c:pt idx="290">
                  <c:v>0.21981301369862999</c:v>
                </c:pt>
                <c:pt idx="291">
                  <c:v>0.219837201365188</c:v>
                </c:pt>
                <c:pt idx="292">
                  <c:v>0.21985238095238099</c:v>
                </c:pt>
                <c:pt idx="293">
                  <c:v>0.219864745762712</c:v>
                </c:pt>
                <c:pt idx="294">
                  <c:v>0.21987027027027001</c:v>
                </c:pt>
                <c:pt idx="295">
                  <c:v>0.21990673400673399</c:v>
                </c:pt>
                <c:pt idx="296">
                  <c:v>0.219930201342282</c:v>
                </c:pt>
                <c:pt idx="297">
                  <c:v>0.219936454849498</c:v>
                </c:pt>
                <c:pt idx="298">
                  <c:v>0.21993633333333301</c:v>
                </c:pt>
                <c:pt idx="299">
                  <c:v>0.219958139534884</c:v>
                </c:pt>
                <c:pt idx="300">
                  <c:v>0.21995264900662201</c:v>
                </c:pt>
                <c:pt idx="301">
                  <c:v>0.21992970297029699</c:v>
                </c:pt>
                <c:pt idx="302">
                  <c:v>0.21993124999999999</c:v>
                </c:pt>
                <c:pt idx="303">
                  <c:v>0.219922950819672</c:v>
                </c:pt>
                <c:pt idx="304">
                  <c:v>0.21995000000000001</c:v>
                </c:pt>
                <c:pt idx="305">
                  <c:v>0.21988208469055401</c:v>
                </c:pt>
                <c:pt idx="306">
                  <c:v>0.21987954545454499</c:v>
                </c:pt>
                <c:pt idx="307">
                  <c:v>0.21988414239482201</c:v>
                </c:pt>
                <c:pt idx="308">
                  <c:v>0.219895806451613</c:v>
                </c:pt>
                <c:pt idx="309">
                  <c:v>0.219865916398714</c:v>
                </c:pt>
                <c:pt idx="310">
                  <c:v>0.21986955128205099</c:v>
                </c:pt>
                <c:pt idx="311">
                  <c:v>0.21985974440894601</c:v>
                </c:pt>
                <c:pt idx="312">
                  <c:v>0.21986560509554101</c:v>
                </c:pt>
                <c:pt idx="313">
                  <c:v>0.21988666666666701</c:v>
                </c:pt>
                <c:pt idx="314">
                  <c:v>0.21985569620253201</c:v>
                </c:pt>
                <c:pt idx="315">
                  <c:v>0.219845110410095</c:v>
                </c:pt>
                <c:pt idx="316">
                  <c:v>0.219815408805031</c:v>
                </c:pt>
                <c:pt idx="317">
                  <c:v>0.219833542319749</c:v>
                </c:pt>
                <c:pt idx="318">
                  <c:v>0.21985468750000001</c:v>
                </c:pt>
                <c:pt idx="319">
                  <c:v>0.21985576323987499</c:v>
                </c:pt>
                <c:pt idx="320">
                  <c:v>0.219874534161491</c:v>
                </c:pt>
                <c:pt idx="321">
                  <c:v>0.219884829721362</c:v>
                </c:pt>
                <c:pt idx="322">
                  <c:v>0.219869135802469</c:v>
                </c:pt>
                <c:pt idx="323">
                  <c:v>0.21984092307692299</c:v>
                </c:pt>
                <c:pt idx="324">
                  <c:v>0.219854294478528</c:v>
                </c:pt>
                <c:pt idx="325">
                  <c:v>0.21986146788990801</c:v>
                </c:pt>
                <c:pt idx="326">
                  <c:v>0.219891158536585</c:v>
                </c:pt>
                <c:pt idx="327">
                  <c:v>0.21992006079027401</c:v>
                </c:pt>
                <c:pt idx="328">
                  <c:v>0.21991181818181799</c:v>
                </c:pt>
                <c:pt idx="329">
                  <c:v>0.21990090634441101</c:v>
                </c:pt>
                <c:pt idx="330">
                  <c:v>0.219913253012048</c:v>
                </c:pt>
                <c:pt idx="331">
                  <c:v>0.21989309309309299</c:v>
                </c:pt>
                <c:pt idx="332">
                  <c:v>0.21988473053892199</c:v>
                </c:pt>
                <c:pt idx="333">
                  <c:v>0.21987104477611899</c:v>
                </c:pt>
                <c:pt idx="334">
                  <c:v>0.219874702380952</c:v>
                </c:pt>
                <c:pt idx="335">
                  <c:v>0.219870326409496</c:v>
                </c:pt>
                <c:pt idx="336">
                  <c:v>0.219858579881657</c:v>
                </c:pt>
                <c:pt idx="337">
                  <c:v>0.21986047197640099</c:v>
                </c:pt>
                <c:pt idx="338">
                  <c:v>0.21986235294117701</c:v>
                </c:pt>
                <c:pt idx="339">
                  <c:v>0.21988475073313801</c:v>
                </c:pt>
                <c:pt idx="340">
                  <c:v>0.21988654970760199</c:v>
                </c:pt>
                <c:pt idx="341">
                  <c:v>0.21987346938775501</c:v>
                </c:pt>
                <c:pt idx="342">
                  <c:v>0.219851162790698</c:v>
                </c:pt>
                <c:pt idx="343">
                  <c:v>0.21985884057971</c:v>
                </c:pt>
                <c:pt idx="344">
                  <c:v>0.21985115606936401</c:v>
                </c:pt>
                <c:pt idx="345">
                  <c:v>0.21984092219020199</c:v>
                </c:pt>
                <c:pt idx="346">
                  <c:v>0.21983678160919601</c:v>
                </c:pt>
                <c:pt idx="347">
                  <c:v>0.219858452722063</c:v>
                </c:pt>
                <c:pt idx="348">
                  <c:v>0.21987428571428599</c:v>
                </c:pt>
                <c:pt idx="349">
                  <c:v>0.21988262108262099</c:v>
                </c:pt>
                <c:pt idx="350">
                  <c:v>0.21988920454545499</c:v>
                </c:pt>
                <c:pt idx="351">
                  <c:v>0.219898583569405</c:v>
                </c:pt>
                <c:pt idx="352">
                  <c:v>0.21989011299434999</c:v>
                </c:pt>
                <c:pt idx="353">
                  <c:v>0.21988169014084499</c:v>
                </c:pt>
                <c:pt idx="354">
                  <c:v>0.21990533707865201</c:v>
                </c:pt>
                <c:pt idx="355">
                  <c:v>0.21991652661064401</c:v>
                </c:pt>
                <c:pt idx="356">
                  <c:v>0.21990586592178801</c:v>
                </c:pt>
                <c:pt idx="357">
                  <c:v>0.21986239554317599</c:v>
                </c:pt>
                <c:pt idx="358">
                  <c:v>0.21985777777777801</c:v>
                </c:pt>
                <c:pt idx="359">
                  <c:v>0.21986011080332399</c:v>
                </c:pt>
                <c:pt idx="360">
                  <c:v>0.21988453038674</c:v>
                </c:pt>
                <c:pt idx="361">
                  <c:v>0.21990688705234199</c:v>
                </c:pt>
                <c:pt idx="362">
                  <c:v>0.21991923076923101</c:v>
                </c:pt>
                <c:pt idx="363">
                  <c:v>0.21991479452054799</c:v>
                </c:pt>
                <c:pt idx="364">
                  <c:v>0.21990273224043699</c:v>
                </c:pt>
                <c:pt idx="365">
                  <c:v>0.219876839237057</c:v>
                </c:pt>
                <c:pt idx="366">
                  <c:v>0.21988260869565199</c:v>
                </c:pt>
                <c:pt idx="367">
                  <c:v>0.21989756097561</c:v>
                </c:pt>
                <c:pt idx="368">
                  <c:v>0.219925675675676</c:v>
                </c:pt>
                <c:pt idx="369">
                  <c:v>0.21989730458220999</c:v>
                </c:pt>
                <c:pt idx="370">
                  <c:v>0.21986908602150601</c:v>
                </c:pt>
                <c:pt idx="371">
                  <c:v>0.21985067024128699</c:v>
                </c:pt>
                <c:pt idx="372">
                  <c:v>0.21983689839572201</c:v>
                </c:pt>
                <c:pt idx="373">
                  <c:v>0.219828</c:v>
                </c:pt>
                <c:pt idx="374">
                  <c:v>0.21984707446808499</c:v>
                </c:pt>
                <c:pt idx="375">
                  <c:v>0.219855968169761</c:v>
                </c:pt>
                <c:pt idx="376">
                  <c:v>0.21982619047619101</c:v>
                </c:pt>
                <c:pt idx="377">
                  <c:v>0.219825593667546</c:v>
                </c:pt>
                <c:pt idx="378">
                  <c:v>0.21983421052631599</c:v>
                </c:pt>
                <c:pt idx="379">
                  <c:v>0.219829396325459</c:v>
                </c:pt>
                <c:pt idx="380">
                  <c:v>0.21982591623036701</c:v>
                </c:pt>
                <c:pt idx="381">
                  <c:v>0.219820626631854</c:v>
                </c:pt>
                <c:pt idx="382">
                  <c:v>0.21983333333333299</c:v>
                </c:pt>
                <c:pt idx="383">
                  <c:v>0.21982857142857201</c:v>
                </c:pt>
                <c:pt idx="384">
                  <c:v>0.2198</c:v>
                </c:pt>
                <c:pt idx="385">
                  <c:v>0.21981731266149901</c:v>
                </c:pt>
                <c:pt idx="386">
                  <c:v>0.21977345360824799</c:v>
                </c:pt>
                <c:pt idx="387">
                  <c:v>0.21971593830334199</c:v>
                </c:pt>
                <c:pt idx="388">
                  <c:v>0.21966871794871801</c:v>
                </c:pt>
                <c:pt idx="389">
                  <c:v>0.21962173913043501</c:v>
                </c:pt>
                <c:pt idx="390">
                  <c:v>0.219616326530612</c:v>
                </c:pt>
                <c:pt idx="391">
                  <c:v>0.21961094147582699</c:v>
                </c:pt>
                <c:pt idx="392">
                  <c:v>0.219618527918782</c:v>
                </c:pt>
                <c:pt idx="393">
                  <c:v>0.21965316455696199</c:v>
                </c:pt>
                <c:pt idx="394">
                  <c:v>0.21963813131313101</c:v>
                </c:pt>
                <c:pt idx="395">
                  <c:v>0.21964735516372799</c:v>
                </c:pt>
                <c:pt idx="396">
                  <c:v>0.219659296482412</c:v>
                </c:pt>
                <c:pt idx="397">
                  <c:v>0.21963859649122799</c:v>
                </c:pt>
                <c:pt idx="398">
                  <c:v>0.21963849999999999</c:v>
                </c:pt>
                <c:pt idx="399">
                  <c:v>0.219633167082294</c:v>
                </c:pt>
                <c:pt idx="400">
                  <c:v>0.21964179104477599</c:v>
                </c:pt>
                <c:pt idx="401">
                  <c:v>0.219664019851117</c:v>
                </c:pt>
                <c:pt idx="402">
                  <c:v>0.21967648514851501</c:v>
                </c:pt>
                <c:pt idx="403">
                  <c:v>0.21967530864197499</c:v>
                </c:pt>
                <c:pt idx="404">
                  <c:v>0.21967413793103499</c:v>
                </c:pt>
                <c:pt idx="405">
                  <c:v>0.219672972972973</c:v>
                </c:pt>
                <c:pt idx="406">
                  <c:v>0.21967818627451</c:v>
                </c:pt>
                <c:pt idx="407">
                  <c:v>0.21965721271393701</c:v>
                </c:pt>
                <c:pt idx="408">
                  <c:v>0.219652195121951</c:v>
                </c:pt>
                <c:pt idx="409">
                  <c:v>0.21965109489051099</c:v>
                </c:pt>
                <c:pt idx="410">
                  <c:v>0.21965922330097101</c:v>
                </c:pt>
                <c:pt idx="411">
                  <c:v>0.21966876513317199</c:v>
                </c:pt>
                <c:pt idx="412">
                  <c:v>0.219687681159421</c:v>
                </c:pt>
                <c:pt idx="413">
                  <c:v>0.219698072289157</c:v>
                </c:pt>
                <c:pt idx="414">
                  <c:v>0.219719951923077</c:v>
                </c:pt>
                <c:pt idx="415">
                  <c:v>0.21973189448441299</c:v>
                </c:pt>
                <c:pt idx="416">
                  <c:v>0.21975550239234501</c:v>
                </c:pt>
                <c:pt idx="417">
                  <c:v>0.219742720763723</c:v>
                </c:pt>
                <c:pt idx="418">
                  <c:v>0.21974880952381001</c:v>
                </c:pt>
                <c:pt idx="419">
                  <c:v>0.21975486935867</c:v>
                </c:pt>
                <c:pt idx="420">
                  <c:v>0.219761374407583</c:v>
                </c:pt>
                <c:pt idx="421">
                  <c:v>0.21978912529550801</c:v>
                </c:pt>
                <c:pt idx="422">
                  <c:v>0.219775943396227</c:v>
                </c:pt>
                <c:pt idx="423">
                  <c:v>0.21977835294117701</c:v>
                </c:pt>
                <c:pt idx="424">
                  <c:v>0.21977441314554</c:v>
                </c:pt>
                <c:pt idx="425">
                  <c:v>0.219775409836066</c:v>
                </c:pt>
                <c:pt idx="426">
                  <c:v>0.21977476635514001</c:v>
                </c:pt>
                <c:pt idx="427">
                  <c:v>0.21974778554778601</c:v>
                </c:pt>
                <c:pt idx="428">
                  <c:v>0.219757441860465</c:v>
                </c:pt>
                <c:pt idx="429">
                  <c:v>0.21974153132250601</c:v>
                </c:pt>
                <c:pt idx="430">
                  <c:v>0.21972569444444501</c:v>
                </c:pt>
                <c:pt idx="431">
                  <c:v>0.21971916859122401</c:v>
                </c:pt>
                <c:pt idx="432">
                  <c:v>0.21972857142857199</c:v>
                </c:pt>
                <c:pt idx="433">
                  <c:v>0.219723908045977</c:v>
                </c:pt>
                <c:pt idx="434">
                  <c:v>0.21968990825688101</c:v>
                </c:pt>
                <c:pt idx="435">
                  <c:v>0.219706178489703</c:v>
                </c:pt>
                <c:pt idx="436">
                  <c:v>0.219721461187215</c:v>
                </c:pt>
                <c:pt idx="437">
                  <c:v>0.219732574031891</c:v>
                </c:pt>
                <c:pt idx="438">
                  <c:v>0.21972340909090901</c:v>
                </c:pt>
                <c:pt idx="439">
                  <c:v>0.219734240362812</c:v>
                </c:pt>
                <c:pt idx="440">
                  <c:v>0.219739366515837</c:v>
                </c:pt>
                <c:pt idx="441">
                  <c:v>0.21973702031602699</c:v>
                </c:pt>
                <c:pt idx="442">
                  <c:v>0.219750225225225</c:v>
                </c:pt>
                <c:pt idx="443">
                  <c:v>0.21974044943820201</c:v>
                </c:pt>
                <c:pt idx="444">
                  <c:v>0.219753139013453</c:v>
                </c:pt>
                <c:pt idx="445">
                  <c:v>0.21976577181208101</c:v>
                </c:pt>
                <c:pt idx="446">
                  <c:v>0.219749330357143</c:v>
                </c:pt>
                <c:pt idx="447">
                  <c:v>0.21975122494432101</c:v>
                </c:pt>
                <c:pt idx="448">
                  <c:v>0.21976111111111099</c:v>
                </c:pt>
                <c:pt idx="449">
                  <c:v>0.219741906873614</c:v>
                </c:pt>
                <c:pt idx="450">
                  <c:v>0.219737168141593</c:v>
                </c:pt>
                <c:pt idx="451">
                  <c:v>0.21972847682119201</c:v>
                </c:pt>
                <c:pt idx="452">
                  <c:v>0.21971343612334801</c:v>
                </c:pt>
                <c:pt idx="453">
                  <c:v>0.21971538461538501</c:v>
                </c:pt>
                <c:pt idx="454">
                  <c:v>0.21971271929824601</c:v>
                </c:pt>
                <c:pt idx="455">
                  <c:v>0.21969277899343601</c:v>
                </c:pt>
                <c:pt idx="456">
                  <c:v>0.21967292576419201</c:v>
                </c:pt>
                <c:pt idx="457">
                  <c:v>0.21968583877995701</c:v>
                </c:pt>
                <c:pt idx="458">
                  <c:v>0.21967021739130499</c:v>
                </c:pt>
                <c:pt idx="459">
                  <c:v>0.21964989154013001</c:v>
                </c:pt>
                <c:pt idx="460">
                  <c:v>0.219639393939394</c:v>
                </c:pt>
                <c:pt idx="461">
                  <c:v>0.21964902807775399</c:v>
                </c:pt>
                <c:pt idx="462">
                  <c:v>0.21965193965517299</c:v>
                </c:pt>
                <c:pt idx="463">
                  <c:v>0.219656344086022</c:v>
                </c:pt>
                <c:pt idx="464">
                  <c:v>0.21965343347639499</c:v>
                </c:pt>
                <c:pt idx="465">
                  <c:v>0.21965053533190601</c:v>
                </c:pt>
                <c:pt idx="466">
                  <c:v>0.21965470085470101</c:v>
                </c:pt>
                <c:pt idx="467">
                  <c:v>0.21967654584221799</c:v>
                </c:pt>
                <c:pt idx="468">
                  <c:v>0.21969829787234099</c:v>
                </c:pt>
                <c:pt idx="469">
                  <c:v>0.219708917197453</c:v>
                </c:pt>
                <c:pt idx="470">
                  <c:v>0.219716313559322</c:v>
                </c:pt>
                <c:pt idx="471">
                  <c:v>0.21972600422833</c:v>
                </c:pt>
                <c:pt idx="472">
                  <c:v>0.21972236286919899</c:v>
                </c:pt>
                <c:pt idx="473">
                  <c:v>0.21968547368421101</c:v>
                </c:pt>
                <c:pt idx="474">
                  <c:v>0.21966722689075699</c:v>
                </c:pt>
                <c:pt idx="475">
                  <c:v>0.21965073375262101</c:v>
                </c:pt>
                <c:pt idx="476">
                  <c:v>0.21964958158995801</c:v>
                </c:pt>
                <c:pt idx="477">
                  <c:v>0.219653027139875</c:v>
                </c:pt>
                <c:pt idx="478">
                  <c:v>0.21964729166666699</c:v>
                </c:pt>
                <c:pt idx="479">
                  <c:v>0.21965239085239099</c:v>
                </c:pt>
                <c:pt idx="480">
                  <c:v>0.21965560165975101</c:v>
                </c:pt>
                <c:pt idx="481">
                  <c:v>0.21965362318840601</c:v>
                </c:pt>
                <c:pt idx="482">
                  <c:v>0.21966466942148799</c:v>
                </c:pt>
                <c:pt idx="483">
                  <c:v>0.21967092783505199</c:v>
                </c:pt>
                <c:pt idx="484">
                  <c:v>0.21966954732510299</c:v>
                </c:pt>
                <c:pt idx="485">
                  <c:v>0.21967720739219701</c:v>
                </c:pt>
                <c:pt idx="486">
                  <c:v>0.21969180327868901</c:v>
                </c:pt>
                <c:pt idx="487">
                  <c:v>0.219705521472393</c:v>
                </c:pt>
                <c:pt idx="488">
                  <c:v>0.21968571428571401</c:v>
                </c:pt>
                <c:pt idx="489">
                  <c:v>0.21966598778004101</c:v>
                </c:pt>
                <c:pt idx="490">
                  <c:v>0.21965630081300799</c:v>
                </c:pt>
                <c:pt idx="491">
                  <c:v>0.21964036511156201</c:v>
                </c:pt>
                <c:pt idx="492">
                  <c:v>0.21964008097165999</c:v>
                </c:pt>
                <c:pt idx="493">
                  <c:v>0.219642424242424</c:v>
                </c:pt>
                <c:pt idx="494">
                  <c:v>0.219660887096774</c:v>
                </c:pt>
                <c:pt idx="495">
                  <c:v>0.21968692152917499</c:v>
                </c:pt>
                <c:pt idx="496">
                  <c:v>0.219727510040161</c:v>
                </c:pt>
                <c:pt idx="497">
                  <c:v>0.219730861723447</c:v>
                </c:pt>
                <c:pt idx="498">
                  <c:v>0.21974099999999999</c:v>
                </c:pt>
                <c:pt idx="499">
                  <c:v>0.21971856287425201</c:v>
                </c:pt>
                <c:pt idx="500">
                  <c:v>0.219714940239044</c:v>
                </c:pt>
                <c:pt idx="501">
                  <c:v>0.21975168986083499</c:v>
                </c:pt>
                <c:pt idx="502">
                  <c:v>0.21976547619047601</c:v>
                </c:pt>
                <c:pt idx="503">
                  <c:v>0.21979227722772299</c:v>
                </c:pt>
                <c:pt idx="504">
                  <c:v>0.21979604743083</c:v>
                </c:pt>
                <c:pt idx="505">
                  <c:v>0.219797435897436</c:v>
                </c:pt>
                <c:pt idx="506">
                  <c:v>0.21980275590551199</c:v>
                </c:pt>
                <c:pt idx="507">
                  <c:v>0.21979194499017701</c:v>
                </c:pt>
                <c:pt idx="508">
                  <c:v>0.21981254901960801</c:v>
                </c:pt>
                <c:pt idx="509">
                  <c:v>0.21982857142857201</c:v>
                </c:pt>
                <c:pt idx="510">
                  <c:v>0.21984453125</c:v>
                </c:pt>
                <c:pt idx="511">
                  <c:v>0.219853606237817</c:v>
                </c:pt>
                <c:pt idx="512">
                  <c:v>0.219851945525292</c:v>
                </c:pt>
                <c:pt idx="513">
                  <c:v>0.219854368932039</c:v>
                </c:pt>
                <c:pt idx="514">
                  <c:v>0.21987848837209301</c:v>
                </c:pt>
                <c:pt idx="515">
                  <c:v>0.21986557059961301</c:v>
                </c:pt>
                <c:pt idx="516">
                  <c:v>0.21988339768339801</c:v>
                </c:pt>
                <c:pt idx="517">
                  <c:v>0.21989460500963401</c:v>
                </c:pt>
                <c:pt idx="518">
                  <c:v>0.21989576923076901</c:v>
                </c:pt>
                <c:pt idx="519">
                  <c:v>0.21989347408829199</c:v>
                </c:pt>
                <c:pt idx="520">
                  <c:v>0.219885632183908</c:v>
                </c:pt>
                <c:pt idx="521">
                  <c:v>0.21987304015296399</c:v>
                </c:pt>
                <c:pt idx="522">
                  <c:v>0.219872900763359</c:v>
                </c:pt>
                <c:pt idx="523">
                  <c:v>0.219893333333334</c:v>
                </c:pt>
                <c:pt idx="524">
                  <c:v>0.21988916349809901</c:v>
                </c:pt>
                <c:pt idx="525">
                  <c:v>0.219889373814042</c:v>
                </c:pt>
                <c:pt idx="526">
                  <c:v>0.21989696969697001</c:v>
                </c:pt>
                <c:pt idx="527">
                  <c:v>0.21990189035916799</c:v>
                </c:pt>
                <c:pt idx="528">
                  <c:v>0.219890754716981</c:v>
                </c:pt>
                <c:pt idx="529">
                  <c:v>0.219912994350283</c:v>
                </c:pt>
                <c:pt idx="530">
                  <c:v>0.219900563909775</c:v>
                </c:pt>
                <c:pt idx="531">
                  <c:v>0.21989418386491599</c:v>
                </c:pt>
                <c:pt idx="532">
                  <c:v>0.21989756554307099</c:v>
                </c:pt>
                <c:pt idx="533">
                  <c:v>0.219901682242991</c:v>
                </c:pt>
                <c:pt idx="534">
                  <c:v>0.21991324626865699</c:v>
                </c:pt>
                <c:pt idx="535">
                  <c:v>0.21992048417132201</c:v>
                </c:pt>
                <c:pt idx="536">
                  <c:v>0.21994553903345701</c:v>
                </c:pt>
                <c:pt idx="537">
                  <c:v>0.219963636363637</c:v>
                </c:pt>
                <c:pt idx="538">
                  <c:v>0.21998111111111099</c:v>
                </c:pt>
                <c:pt idx="539">
                  <c:v>0.219992236598891</c:v>
                </c:pt>
                <c:pt idx="540">
                  <c:v>0.21998376383763901</c:v>
                </c:pt>
                <c:pt idx="541">
                  <c:v>0.21997532228361</c:v>
                </c:pt>
                <c:pt idx="542">
                  <c:v>0.21995275735294101</c:v>
                </c:pt>
                <c:pt idx="543">
                  <c:v>0.219940183486239</c:v>
                </c:pt>
                <c:pt idx="544">
                  <c:v>0.21994688644688701</c:v>
                </c:pt>
                <c:pt idx="545">
                  <c:v>0.21995521023765999</c:v>
                </c:pt>
                <c:pt idx="546">
                  <c:v>0.21995182481751799</c:v>
                </c:pt>
                <c:pt idx="547">
                  <c:v>0.21995719489981799</c:v>
                </c:pt>
                <c:pt idx="548">
                  <c:v>0.219963090909091</c:v>
                </c:pt>
                <c:pt idx="549">
                  <c:v>0.219966969147006</c:v>
                </c:pt>
                <c:pt idx="550">
                  <c:v>0.21997663043478299</c:v>
                </c:pt>
                <c:pt idx="551">
                  <c:v>0.219981012658228</c:v>
                </c:pt>
                <c:pt idx="552">
                  <c:v>0.219953790613719</c:v>
                </c:pt>
                <c:pt idx="553">
                  <c:v>0.21995999999999999</c:v>
                </c:pt>
                <c:pt idx="554">
                  <c:v>0.21995917266187101</c:v>
                </c:pt>
                <c:pt idx="555">
                  <c:v>0.21995619389587101</c:v>
                </c:pt>
                <c:pt idx="556">
                  <c:v>0.21996612903225801</c:v>
                </c:pt>
                <c:pt idx="557">
                  <c:v>0.219969409660108</c:v>
                </c:pt>
                <c:pt idx="558">
                  <c:v>0.21997160714285699</c:v>
                </c:pt>
                <c:pt idx="559">
                  <c:v>0.21996381461675599</c:v>
                </c:pt>
                <c:pt idx="560">
                  <c:v>0.219970640569395</c:v>
                </c:pt>
                <c:pt idx="561">
                  <c:v>0.21996536412078199</c:v>
                </c:pt>
                <c:pt idx="562">
                  <c:v>0.21994397163120599</c:v>
                </c:pt>
                <c:pt idx="563">
                  <c:v>0.219977345132744</c:v>
                </c:pt>
                <c:pt idx="564">
                  <c:v>0.21998286219081301</c:v>
                </c:pt>
                <c:pt idx="565">
                  <c:v>0.21997795414462101</c:v>
                </c:pt>
                <c:pt idx="566">
                  <c:v>0.219966549295775</c:v>
                </c:pt>
                <c:pt idx="567">
                  <c:v>0.21997908611599301</c:v>
                </c:pt>
                <c:pt idx="568">
                  <c:v>0.21998614035087699</c:v>
                </c:pt>
                <c:pt idx="569">
                  <c:v>0.22000035026269699</c:v>
                </c:pt>
                <c:pt idx="570">
                  <c:v>0.22001083916083899</c:v>
                </c:pt>
                <c:pt idx="571">
                  <c:v>0.22001849912740001</c:v>
                </c:pt>
                <c:pt idx="572">
                  <c:v>0.22003066202090599</c:v>
                </c:pt>
                <c:pt idx="573">
                  <c:v>0.22003026086956501</c:v>
                </c:pt>
                <c:pt idx="574">
                  <c:v>0.220032986111111</c:v>
                </c:pt>
                <c:pt idx="575">
                  <c:v>0.220034662045061</c:v>
                </c:pt>
                <c:pt idx="576">
                  <c:v>0.220041003460208</c:v>
                </c:pt>
                <c:pt idx="577">
                  <c:v>0.22003989637305699</c:v>
                </c:pt>
                <c:pt idx="578">
                  <c:v>0.22003879310344801</c:v>
                </c:pt>
                <c:pt idx="579">
                  <c:v>0.22002925989673</c:v>
                </c:pt>
                <c:pt idx="580">
                  <c:v>0.22003728522336799</c:v>
                </c:pt>
                <c:pt idx="581">
                  <c:v>0.220025214408233</c:v>
                </c:pt>
                <c:pt idx="582">
                  <c:v>0.22001318493150701</c:v>
                </c:pt>
                <c:pt idx="583">
                  <c:v>0.22002854700854699</c:v>
                </c:pt>
                <c:pt idx="584">
                  <c:v>0.22003856655290099</c:v>
                </c:pt>
                <c:pt idx="585">
                  <c:v>0.22004395229983001</c:v>
                </c:pt>
                <c:pt idx="586">
                  <c:v>0.22005442176870799</c:v>
                </c:pt>
                <c:pt idx="587">
                  <c:v>0.220064855687606</c:v>
                </c:pt>
                <c:pt idx="588">
                  <c:v>0.22007559322033901</c:v>
                </c:pt>
                <c:pt idx="589">
                  <c:v>0.22007580372250399</c:v>
                </c:pt>
                <c:pt idx="590">
                  <c:v>0.22009037162162201</c:v>
                </c:pt>
                <c:pt idx="591">
                  <c:v>0.22006930860033699</c:v>
                </c:pt>
                <c:pt idx="592">
                  <c:v>0.22006464646464699</c:v>
                </c:pt>
                <c:pt idx="593">
                  <c:v>0.220052100840336</c:v>
                </c:pt>
                <c:pt idx="594">
                  <c:v>0.22005234899328899</c:v>
                </c:pt>
                <c:pt idx="595">
                  <c:v>0.220035175879397</c:v>
                </c:pt>
                <c:pt idx="596">
                  <c:v>0.220034448160535</c:v>
                </c:pt>
                <c:pt idx="597">
                  <c:v>0.220037395659433</c:v>
                </c:pt>
                <c:pt idx="598">
                  <c:v>0.220045833333334</c:v>
                </c:pt>
                <c:pt idx="599">
                  <c:v>0.22003327787021701</c:v>
                </c:pt>
                <c:pt idx="600">
                  <c:v>0.22003654485049901</c:v>
                </c:pt>
                <c:pt idx="601">
                  <c:v>0.22001525704809299</c:v>
                </c:pt>
                <c:pt idx="602">
                  <c:v>0.22003278145695401</c:v>
                </c:pt>
                <c:pt idx="603">
                  <c:v>0.22003471074380199</c:v>
                </c:pt>
                <c:pt idx="604">
                  <c:v>0.22002310231023101</c:v>
                </c:pt>
                <c:pt idx="605">
                  <c:v>0.22001153212520599</c:v>
                </c:pt>
                <c:pt idx="606">
                  <c:v>0.22000690789473701</c:v>
                </c:pt>
                <c:pt idx="607">
                  <c:v>0.219993924466338</c:v>
                </c:pt>
                <c:pt idx="608">
                  <c:v>0.21998098360655799</c:v>
                </c:pt>
                <c:pt idx="609">
                  <c:v>0.21998085106383</c:v>
                </c:pt>
                <c:pt idx="610">
                  <c:v>0.21998611111111099</c:v>
                </c:pt>
                <c:pt idx="611">
                  <c:v>0.21998156606851599</c:v>
                </c:pt>
                <c:pt idx="612">
                  <c:v>0.219992508143323</c:v>
                </c:pt>
                <c:pt idx="613">
                  <c:v>0.21998617886178901</c:v>
                </c:pt>
                <c:pt idx="614">
                  <c:v>0.2199875</c:v>
                </c:pt>
                <c:pt idx="615">
                  <c:v>0.21998217179902799</c:v>
                </c:pt>
                <c:pt idx="616">
                  <c:v>0.219970550161812</c:v>
                </c:pt>
                <c:pt idx="617">
                  <c:v>0.219971082390953</c:v>
                </c:pt>
                <c:pt idx="618">
                  <c:v>0.21996887096774201</c:v>
                </c:pt>
                <c:pt idx="619">
                  <c:v>0.219968438003221</c:v>
                </c:pt>
                <c:pt idx="620">
                  <c:v>0.21996961414791</c:v>
                </c:pt>
                <c:pt idx="621">
                  <c:v>0.21999357945425399</c:v>
                </c:pt>
                <c:pt idx="622">
                  <c:v>0.22000464743589801</c:v>
                </c:pt>
                <c:pt idx="623">
                  <c:v>0.22001535999999999</c:v>
                </c:pt>
                <c:pt idx="624">
                  <c:v>0.22002172523961699</c:v>
                </c:pt>
                <c:pt idx="625">
                  <c:v>0.220034928229665</c:v>
                </c:pt>
                <c:pt idx="626">
                  <c:v>0.220033280254777</c:v>
                </c:pt>
                <c:pt idx="627">
                  <c:v>0.22004197138314799</c:v>
                </c:pt>
                <c:pt idx="628">
                  <c:v>0.220023174603175</c:v>
                </c:pt>
                <c:pt idx="629">
                  <c:v>0.220012202852615</c:v>
                </c:pt>
                <c:pt idx="630">
                  <c:v>0.22002531645569601</c:v>
                </c:pt>
                <c:pt idx="631">
                  <c:v>0.22002037914691999</c:v>
                </c:pt>
                <c:pt idx="632">
                  <c:v>0.22001545741324899</c:v>
                </c:pt>
                <c:pt idx="633">
                  <c:v>0.220016377952756</c:v>
                </c:pt>
                <c:pt idx="634">
                  <c:v>0.219994339622642</c:v>
                </c:pt>
                <c:pt idx="635">
                  <c:v>0.21998540031397201</c:v>
                </c:pt>
                <c:pt idx="636">
                  <c:v>0.219983699059561</c:v>
                </c:pt>
                <c:pt idx="637">
                  <c:v>0.21999201877934299</c:v>
                </c:pt>
                <c:pt idx="638">
                  <c:v>0.21999703125</c:v>
                </c:pt>
                <c:pt idx="639">
                  <c:v>0.21999063962558499</c:v>
                </c:pt>
                <c:pt idx="640">
                  <c:v>0.21999517133956401</c:v>
                </c:pt>
                <c:pt idx="641">
                  <c:v>0.220003265940902</c:v>
                </c:pt>
                <c:pt idx="642">
                  <c:v>0.219989440993789</c:v>
                </c:pt>
                <c:pt idx="643">
                  <c:v>0.219990852713178</c:v>
                </c:pt>
                <c:pt idx="644">
                  <c:v>0.219991486068112</c:v>
                </c:pt>
                <c:pt idx="645">
                  <c:v>0.21998315301391</c:v>
                </c:pt>
                <c:pt idx="646">
                  <c:v>0.21997870370370401</c:v>
                </c:pt>
                <c:pt idx="647">
                  <c:v>0.21999568567026201</c:v>
                </c:pt>
                <c:pt idx="648">
                  <c:v>0.21998507692307701</c:v>
                </c:pt>
                <c:pt idx="649">
                  <c:v>0.219968970814132</c:v>
                </c:pt>
                <c:pt idx="650">
                  <c:v>0.21996395705521499</c:v>
                </c:pt>
                <c:pt idx="651">
                  <c:v>0.21996094946401201</c:v>
                </c:pt>
                <c:pt idx="652">
                  <c:v>0.21998012232415901</c:v>
                </c:pt>
                <c:pt idx="653">
                  <c:v>0.21997893129771001</c:v>
                </c:pt>
                <c:pt idx="654">
                  <c:v>0.21997256097560999</c:v>
                </c:pt>
                <c:pt idx="655">
                  <c:v>0.21997610350076099</c:v>
                </c:pt>
                <c:pt idx="656">
                  <c:v>0.219970364741641</c:v>
                </c:pt>
                <c:pt idx="657">
                  <c:v>0.21995235204855801</c:v>
                </c:pt>
                <c:pt idx="658">
                  <c:v>0.21996045454545499</c:v>
                </c:pt>
                <c:pt idx="659">
                  <c:v>0.219967019667171</c:v>
                </c:pt>
                <c:pt idx="660">
                  <c:v>0.21996178247734099</c:v>
                </c:pt>
                <c:pt idx="661">
                  <c:v>0.219937104072398</c:v>
                </c:pt>
                <c:pt idx="662">
                  <c:v>0.21992319277108399</c:v>
                </c:pt>
                <c:pt idx="663">
                  <c:v>0.219935037593985</c:v>
                </c:pt>
                <c:pt idx="664">
                  <c:v>0.219940690690691</c:v>
                </c:pt>
                <c:pt idx="665">
                  <c:v>0.21993823088455799</c:v>
                </c:pt>
                <c:pt idx="666">
                  <c:v>0.21993488023952101</c:v>
                </c:pt>
                <c:pt idx="667">
                  <c:v>0.21992152466367701</c:v>
                </c:pt>
                <c:pt idx="668">
                  <c:v>0.21991447761194</c:v>
                </c:pt>
                <c:pt idx="669">
                  <c:v>0.21990178837555899</c:v>
                </c:pt>
                <c:pt idx="670">
                  <c:v>0.219912797619048</c:v>
                </c:pt>
                <c:pt idx="671">
                  <c:v>0.219909212481427</c:v>
                </c:pt>
                <c:pt idx="672">
                  <c:v>0.219922848664688</c:v>
                </c:pt>
                <c:pt idx="673">
                  <c:v>0.21992918518518501</c:v>
                </c:pt>
                <c:pt idx="674">
                  <c:v>0.219923372781065</c:v>
                </c:pt>
                <c:pt idx="675">
                  <c:v>0.219917577548006</c:v>
                </c:pt>
                <c:pt idx="676">
                  <c:v>0.21990663716814199</c:v>
                </c:pt>
                <c:pt idx="677">
                  <c:v>0.21990412371133999</c:v>
                </c:pt>
                <c:pt idx="678">
                  <c:v>0.21990323529411801</c:v>
                </c:pt>
                <c:pt idx="679">
                  <c:v>0.21989706314243801</c:v>
                </c:pt>
                <c:pt idx="680">
                  <c:v>0.219903372434018</c:v>
                </c:pt>
                <c:pt idx="681">
                  <c:v>0.21992269399707201</c:v>
                </c:pt>
                <c:pt idx="682">
                  <c:v>0.21993830409356699</c:v>
                </c:pt>
                <c:pt idx="683">
                  <c:v>0.21994204379562099</c:v>
                </c:pt>
                <c:pt idx="684">
                  <c:v>0.219948542274053</c:v>
                </c:pt>
                <c:pt idx="685">
                  <c:v>0.219959243085881</c:v>
                </c:pt>
                <c:pt idx="686">
                  <c:v>0.21997078488372099</c:v>
                </c:pt>
                <c:pt idx="687">
                  <c:v>0.219959941944848</c:v>
                </c:pt>
                <c:pt idx="688">
                  <c:v>0.219952463768116</c:v>
                </c:pt>
                <c:pt idx="689">
                  <c:v>0.21994298118668601</c:v>
                </c:pt>
                <c:pt idx="690">
                  <c:v>0.219947398843931</c:v>
                </c:pt>
                <c:pt idx="691">
                  <c:v>0.21995497835497799</c:v>
                </c:pt>
                <c:pt idx="692">
                  <c:v>0.21995187319884699</c:v>
                </c:pt>
                <c:pt idx="693">
                  <c:v>0.219953669064748</c:v>
                </c:pt>
                <c:pt idx="694">
                  <c:v>0.21995129310344799</c:v>
                </c:pt>
                <c:pt idx="695">
                  <c:v>0.21995552367288401</c:v>
                </c:pt>
                <c:pt idx="696">
                  <c:v>0.21995444126074501</c:v>
                </c:pt>
                <c:pt idx="697">
                  <c:v>0.21994148783977099</c:v>
                </c:pt>
                <c:pt idx="698">
                  <c:v>0.219959571428572</c:v>
                </c:pt>
                <c:pt idx="699">
                  <c:v>0.21997931526390899</c:v>
                </c:pt>
                <c:pt idx="700">
                  <c:v>0.21998846153846199</c:v>
                </c:pt>
                <c:pt idx="701">
                  <c:v>0.22000568990042699</c:v>
                </c:pt>
                <c:pt idx="702">
                  <c:v>0.219988210227273</c:v>
                </c:pt>
                <c:pt idx="703">
                  <c:v>0.219990354609929</c:v>
                </c:pt>
                <c:pt idx="704">
                  <c:v>0.21998951841359801</c:v>
                </c:pt>
                <c:pt idx="705">
                  <c:v>0.219986987270156</c:v>
                </c:pt>
                <c:pt idx="706">
                  <c:v>0.219990960451978</c:v>
                </c:pt>
                <c:pt idx="707">
                  <c:v>0.21999957686883001</c:v>
                </c:pt>
                <c:pt idx="708">
                  <c:v>0.22001676056338099</c:v>
                </c:pt>
                <c:pt idx="709">
                  <c:v>0.220030661040788</c:v>
                </c:pt>
                <c:pt idx="710">
                  <c:v>0.22003764044943799</c:v>
                </c:pt>
                <c:pt idx="711">
                  <c:v>0.22003015427770001</c:v>
                </c:pt>
                <c:pt idx="712">
                  <c:v>0.22001526610644301</c:v>
                </c:pt>
                <c:pt idx="713">
                  <c:v>0.22001174825174799</c:v>
                </c:pt>
                <c:pt idx="714">
                  <c:v>0.219995251396648</c:v>
                </c:pt>
                <c:pt idx="715">
                  <c:v>0.21999483960948399</c:v>
                </c:pt>
                <c:pt idx="716">
                  <c:v>0.21998147632312001</c:v>
                </c:pt>
                <c:pt idx="717">
                  <c:v>0.21998052851182201</c:v>
                </c:pt>
                <c:pt idx="718">
                  <c:v>0.219966527777778</c:v>
                </c:pt>
                <c:pt idx="719">
                  <c:v>0.21995339805825301</c:v>
                </c:pt>
                <c:pt idx="720">
                  <c:v>0.21994944598338001</c:v>
                </c:pt>
                <c:pt idx="721">
                  <c:v>0.219939142461964</c:v>
                </c:pt>
                <c:pt idx="722">
                  <c:v>0.21993494475138101</c:v>
                </c:pt>
                <c:pt idx="723">
                  <c:v>0.21994165517241401</c:v>
                </c:pt>
                <c:pt idx="724">
                  <c:v>0.219938567493113</c:v>
                </c:pt>
                <c:pt idx="725">
                  <c:v>0.21992737276478699</c:v>
                </c:pt>
                <c:pt idx="726">
                  <c:v>0.219925961538462</c:v>
                </c:pt>
                <c:pt idx="727">
                  <c:v>0.21992990397805201</c:v>
                </c:pt>
                <c:pt idx="728">
                  <c:v>0.21992849315068499</c:v>
                </c:pt>
                <c:pt idx="729">
                  <c:v>0.21992599179206601</c:v>
                </c:pt>
                <c:pt idx="730">
                  <c:v>0.21992131147541</c:v>
                </c:pt>
                <c:pt idx="731">
                  <c:v>0.219903410641201</c:v>
                </c:pt>
                <c:pt idx="732">
                  <c:v>0.21989577656675799</c:v>
                </c:pt>
                <c:pt idx="733">
                  <c:v>0.21988176870748299</c:v>
                </c:pt>
                <c:pt idx="734">
                  <c:v>0.219888586956522</c:v>
                </c:pt>
                <c:pt idx="735">
                  <c:v>0.21988507462686599</c:v>
                </c:pt>
                <c:pt idx="736">
                  <c:v>0.21989647696476999</c:v>
                </c:pt>
                <c:pt idx="737">
                  <c:v>0.21990784844384301</c:v>
                </c:pt>
                <c:pt idx="738">
                  <c:v>0.219914864864865</c:v>
                </c:pt>
                <c:pt idx="739">
                  <c:v>0.219922672064777</c:v>
                </c:pt>
                <c:pt idx="740">
                  <c:v>0.219930458221024</c:v>
                </c:pt>
                <c:pt idx="741">
                  <c:v>0.21993041722745599</c:v>
                </c:pt>
                <c:pt idx="742">
                  <c:v>0.21993118279569901</c:v>
                </c:pt>
                <c:pt idx="743">
                  <c:v>0.219934765100671</c:v>
                </c:pt>
                <c:pt idx="744">
                  <c:v>0.21994155495978601</c:v>
                </c:pt>
                <c:pt idx="745">
                  <c:v>0.21994350736278401</c:v>
                </c:pt>
                <c:pt idx="746">
                  <c:v>0.21994598930481299</c:v>
                </c:pt>
                <c:pt idx="747">
                  <c:v>0.219940720961282</c:v>
                </c:pt>
                <c:pt idx="748">
                  <c:v>0.219932666666667</c:v>
                </c:pt>
                <c:pt idx="749">
                  <c:v>0.21994487350199701</c:v>
                </c:pt>
                <c:pt idx="750">
                  <c:v>0.21993630319148899</c:v>
                </c:pt>
                <c:pt idx="751">
                  <c:v>0.21992775564409001</c:v>
                </c:pt>
                <c:pt idx="752">
                  <c:v>0.219928647214854</c:v>
                </c:pt>
                <c:pt idx="753">
                  <c:v>0.21992887417218501</c:v>
                </c:pt>
                <c:pt idx="754">
                  <c:v>0.21993240740740699</c:v>
                </c:pt>
                <c:pt idx="755">
                  <c:v>0.219938837516513</c:v>
                </c:pt>
                <c:pt idx="756">
                  <c:v>0.21993324538258599</c:v>
                </c:pt>
                <c:pt idx="757">
                  <c:v>0.21994084321475599</c:v>
                </c:pt>
                <c:pt idx="758">
                  <c:v>0.219948552631579</c:v>
                </c:pt>
                <c:pt idx="759">
                  <c:v>0.21993653088042101</c:v>
                </c:pt>
                <c:pt idx="760">
                  <c:v>0.219934645669291</c:v>
                </c:pt>
                <c:pt idx="761">
                  <c:v>0.219931585845347</c:v>
                </c:pt>
                <c:pt idx="762">
                  <c:v>0.219915314136126</c:v>
                </c:pt>
                <c:pt idx="763">
                  <c:v>0.21991202614379099</c:v>
                </c:pt>
                <c:pt idx="764">
                  <c:v>0.21990000000000001</c:v>
                </c:pt>
                <c:pt idx="765">
                  <c:v>0.21990117340286799</c:v>
                </c:pt>
                <c:pt idx="766">
                  <c:v>0.21988502604166699</c:v>
                </c:pt>
                <c:pt idx="767">
                  <c:v>0.219876592977893</c:v>
                </c:pt>
                <c:pt idx="768">
                  <c:v>0.219883896103896</c:v>
                </c:pt>
                <c:pt idx="769">
                  <c:v>0.21988495460440999</c:v>
                </c:pt>
                <c:pt idx="770">
                  <c:v>0.21988121761658</c:v>
                </c:pt>
                <c:pt idx="771">
                  <c:v>0.21987477360931401</c:v>
                </c:pt>
                <c:pt idx="772">
                  <c:v>0.219877906976744</c:v>
                </c:pt>
                <c:pt idx="773">
                  <c:v>0.219877161290323</c:v>
                </c:pt>
                <c:pt idx="774">
                  <c:v>0.21985322164948501</c:v>
                </c:pt>
                <c:pt idx="775">
                  <c:v>0.219846074646075</c:v>
                </c:pt>
                <c:pt idx="776">
                  <c:v>0.21984473007712099</c:v>
                </c:pt>
                <c:pt idx="777">
                  <c:v>0.219857894736842</c:v>
                </c:pt>
                <c:pt idx="778">
                  <c:v>0.219860769230769</c:v>
                </c:pt>
                <c:pt idx="779">
                  <c:v>0.219861075544174</c:v>
                </c:pt>
                <c:pt idx="780">
                  <c:v>0.219859335038363</c:v>
                </c:pt>
                <c:pt idx="781">
                  <c:v>0.21986347381864599</c:v>
                </c:pt>
                <c:pt idx="782">
                  <c:v>0.21988137755102</c:v>
                </c:pt>
                <c:pt idx="783">
                  <c:v>0.219885605095541</c:v>
                </c:pt>
                <c:pt idx="784">
                  <c:v>0.21988460559796399</c:v>
                </c:pt>
                <c:pt idx="785">
                  <c:v>0.21989542566709</c:v>
                </c:pt>
                <c:pt idx="786">
                  <c:v>0.21990355329949199</c:v>
                </c:pt>
                <c:pt idx="787">
                  <c:v>0.219914195183777</c:v>
                </c:pt>
                <c:pt idx="788">
                  <c:v>0.219918607594937</c:v>
                </c:pt>
                <c:pt idx="789">
                  <c:v>0.219919721871049</c:v>
                </c:pt>
                <c:pt idx="790">
                  <c:v>0.21991363636363601</c:v>
                </c:pt>
                <c:pt idx="791">
                  <c:v>0.21991689785624199</c:v>
                </c:pt>
                <c:pt idx="792">
                  <c:v>0.219917128463476</c:v>
                </c:pt>
                <c:pt idx="793">
                  <c:v>0.21992490566037701</c:v>
                </c:pt>
                <c:pt idx="794">
                  <c:v>0.21991469849246201</c:v>
                </c:pt>
                <c:pt idx="795">
                  <c:v>0.21992973651191999</c:v>
                </c:pt>
                <c:pt idx="796">
                  <c:v>0.219944736842105</c:v>
                </c:pt>
                <c:pt idx="797">
                  <c:v>0.21993003754693399</c:v>
                </c:pt>
                <c:pt idx="798">
                  <c:v>0.219929875</c:v>
                </c:pt>
                <c:pt idx="799">
                  <c:v>0.21992509363295901</c:v>
                </c:pt>
                <c:pt idx="800">
                  <c:v>0.21992032418952601</c:v>
                </c:pt>
                <c:pt idx="801">
                  <c:v>0.21992054794520599</c:v>
                </c:pt>
                <c:pt idx="802">
                  <c:v>0.219916417910448</c:v>
                </c:pt>
                <c:pt idx="803">
                  <c:v>0.21991366459627301</c:v>
                </c:pt>
                <c:pt idx="804">
                  <c:v>0.219901364764268</c:v>
                </c:pt>
                <c:pt idx="805">
                  <c:v>0.219907187112763</c:v>
                </c:pt>
                <c:pt idx="806">
                  <c:v>0.21990990099009899</c:v>
                </c:pt>
                <c:pt idx="807">
                  <c:v>0.219904449938195</c:v>
                </c:pt>
                <c:pt idx="808">
                  <c:v>0.21991283950617299</c:v>
                </c:pt>
                <c:pt idx="809">
                  <c:v>0.21989852034525301</c:v>
                </c:pt>
                <c:pt idx="810">
                  <c:v>0.21990566502463099</c:v>
                </c:pt>
                <c:pt idx="811">
                  <c:v>0.219912300123001</c:v>
                </c:pt>
                <c:pt idx="812">
                  <c:v>0.21991695331695299</c:v>
                </c:pt>
                <c:pt idx="813">
                  <c:v>0.21990871165644199</c:v>
                </c:pt>
                <c:pt idx="814">
                  <c:v>0.21991078431372599</c:v>
                </c:pt>
                <c:pt idx="815">
                  <c:v>0.219895960832313</c:v>
                </c:pt>
                <c:pt idx="816">
                  <c:v>0.2198804400978</c:v>
                </c:pt>
                <c:pt idx="817">
                  <c:v>0.21988315018314999</c:v>
                </c:pt>
                <c:pt idx="818">
                  <c:v>0.219880365853659</c:v>
                </c:pt>
                <c:pt idx="819">
                  <c:v>0.21988051157125499</c:v>
                </c:pt>
                <c:pt idx="820">
                  <c:v>0.21988418491484199</c:v>
                </c:pt>
                <c:pt idx="821">
                  <c:v>0.21988772782502999</c:v>
                </c:pt>
                <c:pt idx="822">
                  <c:v>0.219889563106796</c:v>
                </c:pt>
                <c:pt idx="823">
                  <c:v>0.21988703030303</c:v>
                </c:pt>
                <c:pt idx="824">
                  <c:v>0.219885108958838</c:v>
                </c:pt>
                <c:pt idx="825">
                  <c:v>0.219900604594922</c:v>
                </c:pt>
                <c:pt idx="826">
                  <c:v>0.21989842995169101</c:v>
                </c:pt>
                <c:pt idx="827">
                  <c:v>0.219899396863691</c:v>
                </c:pt>
                <c:pt idx="828">
                  <c:v>0.219912289156627</c:v>
                </c:pt>
                <c:pt idx="829">
                  <c:v>0.21990734055354999</c:v>
                </c:pt>
                <c:pt idx="830">
                  <c:v>0.21989939903846201</c:v>
                </c:pt>
                <c:pt idx="831">
                  <c:v>0.21989675870348099</c:v>
                </c:pt>
                <c:pt idx="832">
                  <c:v>0.21989640287769799</c:v>
                </c:pt>
                <c:pt idx="833">
                  <c:v>0.219905988023952</c:v>
                </c:pt>
                <c:pt idx="834">
                  <c:v>0.21990645933014399</c:v>
                </c:pt>
                <c:pt idx="835">
                  <c:v>0.21989928315412199</c:v>
                </c:pt>
                <c:pt idx="836">
                  <c:v>0.21989642004773299</c:v>
                </c:pt>
                <c:pt idx="837">
                  <c:v>0.219897735399285</c:v>
                </c:pt>
                <c:pt idx="838">
                  <c:v>0.21990630952380999</c:v>
                </c:pt>
                <c:pt idx="839">
                  <c:v>0.21991450653983399</c:v>
                </c:pt>
                <c:pt idx="840">
                  <c:v>0.21990783847980999</c:v>
                </c:pt>
                <c:pt idx="841">
                  <c:v>0.21990260972716499</c:v>
                </c:pt>
                <c:pt idx="842">
                  <c:v>0.21990616113744099</c:v>
                </c:pt>
                <c:pt idx="843">
                  <c:v>0.21991893491124301</c:v>
                </c:pt>
                <c:pt idx="844">
                  <c:v>0.21991418439716301</c:v>
                </c:pt>
                <c:pt idx="845">
                  <c:v>0.21992290436835901</c:v>
                </c:pt>
                <c:pt idx="846">
                  <c:v>0.219935259433963</c:v>
                </c:pt>
                <c:pt idx="847">
                  <c:v>0.21992697290930499</c:v>
                </c:pt>
                <c:pt idx="848">
                  <c:v>0.21992694117647099</c:v>
                </c:pt>
                <c:pt idx="849">
                  <c:v>0.219921269095182</c:v>
                </c:pt>
                <c:pt idx="850">
                  <c:v>0.21991126760563401</c:v>
                </c:pt>
                <c:pt idx="851">
                  <c:v>0.219907502930833</c:v>
                </c:pt>
                <c:pt idx="852">
                  <c:v>0.21992271662763499</c:v>
                </c:pt>
                <c:pt idx="853">
                  <c:v>0.21992584795321701</c:v>
                </c:pt>
                <c:pt idx="854">
                  <c:v>0.21992640186915899</c:v>
                </c:pt>
                <c:pt idx="855">
                  <c:v>0.219925087514586</c:v>
                </c:pt>
                <c:pt idx="856">
                  <c:v>0.219925990675991</c:v>
                </c:pt>
                <c:pt idx="857">
                  <c:v>0.219924912689174</c:v>
                </c:pt>
                <c:pt idx="858">
                  <c:v>0.219914418604651</c:v>
                </c:pt>
                <c:pt idx="859">
                  <c:v>0.219918234610918</c:v>
                </c:pt>
                <c:pt idx="860">
                  <c:v>0.21990939675174001</c:v>
                </c:pt>
                <c:pt idx="861">
                  <c:v>0.219915411355736</c:v>
                </c:pt>
                <c:pt idx="862">
                  <c:v>0.21991087962962999</c:v>
                </c:pt>
                <c:pt idx="863">
                  <c:v>0.21993271676300599</c:v>
                </c:pt>
                <c:pt idx="864">
                  <c:v>0.219935334872979</c:v>
                </c:pt>
                <c:pt idx="865">
                  <c:v>0.21993206459054199</c:v>
                </c:pt>
                <c:pt idx="866">
                  <c:v>0.21992258064516099</c:v>
                </c:pt>
                <c:pt idx="867">
                  <c:v>0.21992301495972399</c:v>
                </c:pt>
                <c:pt idx="868">
                  <c:v>0.21992045977011501</c:v>
                </c:pt>
                <c:pt idx="869">
                  <c:v>0.21992146957520101</c:v>
                </c:pt>
                <c:pt idx="870">
                  <c:v>0.21992121559632999</c:v>
                </c:pt>
                <c:pt idx="871">
                  <c:v>0.21991237113402101</c:v>
                </c:pt>
                <c:pt idx="872">
                  <c:v>0.21991006864988599</c:v>
                </c:pt>
                <c:pt idx="873">
                  <c:v>0.21990617142857199</c:v>
                </c:pt>
                <c:pt idx="874">
                  <c:v>0.219912557077626</c:v>
                </c:pt>
                <c:pt idx="875">
                  <c:v>0.21992383124287401</c:v>
                </c:pt>
                <c:pt idx="876">
                  <c:v>0.21992847380409999</c:v>
                </c:pt>
                <c:pt idx="877">
                  <c:v>0.21993390216154701</c:v>
                </c:pt>
                <c:pt idx="878">
                  <c:v>0.219937159090909</c:v>
                </c:pt>
                <c:pt idx="879">
                  <c:v>0.219953234960273</c:v>
                </c:pt>
                <c:pt idx="880">
                  <c:v>0.21995827664399101</c:v>
                </c:pt>
                <c:pt idx="881">
                  <c:v>0.219945526613817</c:v>
                </c:pt>
                <c:pt idx="882">
                  <c:v>0.219943552036199</c:v>
                </c:pt>
                <c:pt idx="883">
                  <c:v>0.219951073446328</c:v>
                </c:pt>
                <c:pt idx="884">
                  <c:v>0.21996568848758499</c:v>
                </c:pt>
                <c:pt idx="885">
                  <c:v>0.21996617812852301</c:v>
                </c:pt>
                <c:pt idx="886">
                  <c:v>0.219969594594595</c:v>
                </c:pt>
                <c:pt idx="887">
                  <c:v>0.21997064116985399</c:v>
                </c:pt>
                <c:pt idx="888">
                  <c:v>0.219966966292135</c:v>
                </c:pt>
                <c:pt idx="889">
                  <c:v>0.21996778900112299</c:v>
                </c:pt>
                <c:pt idx="890">
                  <c:v>0.21995975336322901</c:v>
                </c:pt>
                <c:pt idx="891">
                  <c:v>0.21995946248600201</c:v>
                </c:pt>
                <c:pt idx="892">
                  <c:v>0.21998042505592899</c:v>
                </c:pt>
                <c:pt idx="893">
                  <c:v>0.21997374301676001</c:v>
                </c:pt>
                <c:pt idx="894">
                  <c:v>0.21998270089285701</c:v>
                </c:pt>
                <c:pt idx="895">
                  <c:v>0.219986287625418</c:v>
                </c:pt>
                <c:pt idx="896">
                  <c:v>0.219977728285078</c:v>
                </c:pt>
                <c:pt idx="897">
                  <c:v>0.21997942157953301</c:v>
                </c:pt>
                <c:pt idx="898">
                  <c:v>0.21997855555555601</c:v>
                </c:pt>
                <c:pt idx="899">
                  <c:v>0.21998734739178699</c:v>
                </c:pt>
                <c:pt idx="900">
                  <c:v>0.21997682926829301</c:v>
                </c:pt>
                <c:pt idx="901">
                  <c:v>0.219984717607974</c:v>
                </c:pt>
                <c:pt idx="902">
                  <c:v>0.21996924778761101</c:v>
                </c:pt>
                <c:pt idx="903">
                  <c:v>0.21996331491712701</c:v>
                </c:pt>
                <c:pt idx="904">
                  <c:v>0.21996600441501099</c:v>
                </c:pt>
                <c:pt idx="905">
                  <c:v>0.21997883131201801</c:v>
                </c:pt>
                <c:pt idx="906">
                  <c:v>0.219977312775331</c:v>
                </c:pt>
                <c:pt idx="907">
                  <c:v>0.21997161716171601</c:v>
                </c:pt>
                <c:pt idx="908">
                  <c:v>0.21998043956044</c:v>
                </c:pt>
                <c:pt idx="909">
                  <c:v>0.21998935236004399</c:v>
                </c:pt>
                <c:pt idx="910">
                  <c:v>0.219991557017544</c:v>
                </c:pt>
                <c:pt idx="911">
                  <c:v>0.220003943044907</c:v>
                </c:pt>
                <c:pt idx="912">
                  <c:v>0.220009518599563</c:v>
                </c:pt>
                <c:pt idx="913">
                  <c:v>0.22000371584699499</c:v>
                </c:pt>
                <c:pt idx="914">
                  <c:v>0.219992467248908</c:v>
                </c:pt>
                <c:pt idx="915">
                  <c:v>0.21999487459105799</c:v>
                </c:pt>
                <c:pt idx="916">
                  <c:v>0.21999727668845301</c:v>
                </c:pt>
                <c:pt idx="917">
                  <c:v>0.21998520130576699</c:v>
                </c:pt>
                <c:pt idx="918">
                  <c:v>0.21997836956521799</c:v>
                </c:pt>
                <c:pt idx="919">
                  <c:v>0.21996416938110799</c:v>
                </c:pt>
                <c:pt idx="920">
                  <c:v>0.219968221258135</c:v>
                </c:pt>
                <c:pt idx="921">
                  <c:v>0.21995666305525499</c:v>
                </c:pt>
                <c:pt idx="922">
                  <c:v>0.21995303030303001</c:v>
                </c:pt>
                <c:pt idx="923">
                  <c:v>0.219954810810811</c:v>
                </c:pt>
                <c:pt idx="924">
                  <c:v>0.219966198704104</c:v>
                </c:pt>
                <c:pt idx="925">
                  <c:v>0.21997022653721701</c:v>
                </c:pt>
                <c:pt idx="926">
                  <c:v>0.21996659482758599</c:v>
                </c:pt>
                <c:pt idx="927">
                  <c:v>0.219969967707212</c:v>
                </c:pt>
                <c:pt idx="928">
                  <c:v>0.21996935483871</c:v>
                </c:pt>
                <c:pt idx="929">
                  <c:v>0.21997508055853901</c:v>
                </c:pt>
                <c:pt idx="930">
                  <c:v>0.219978004291846</c:v>
                </c:pt>
                <c:pt idx="931">
                  <c:v>0.219975991425509</c:v>
                </c:pt>
                <c:pt idx="932">
                  <c:v>0.21996948608137101</c:v>
                </c:pt>
                <c:pt idx="933">
                  <c:v>0.21995272727272699</c:v>
                </c:pt>
                <c:pt idx="934">
                  <c:v>0.21994465811965799</c:v>
                </c:pt>
                <c:pt idx="935">
                  <c:v>0.21995261472785499</c:v>
                </c:pt>
                <c:pt idx="936">
                  <c:v>0.21995895522388101</c:v>
                </c:pt>
                <c:pt idx="937">
                  <c:v>0.21995250266240701</c:v>
                </c:pt>
                <c:pt idx="938">
                  <c:v>0.21995170212765999</c:v>
                </c:pt>
                <c:pt idx="939">
                  <c:v>0.21994962805526</c:v>
                </c:pt>
                <c:pt idx="940">
                  <c:v>0.21994458598726099</c:v>
                </c:pt>
                <c:pt idx="941">
                  <c:v>0.219959915164369</c:v>
                </c:pt>
                <c:pt idx="942">
                  <c:v>0.21995158898305101</c:v>
                </c:pt>
                <c:pt idx="943">
                  <c:v>0.21996105820105799</c:v>
                </c:pt>
                <c:pt idx="944">
                  <c:v>0.219959619450317</c:v>
                </c:pt>
                <c:pt idx="945">
                  <c:v>0.21995417106652601</c:v>
                </c:pt>
                <c:pt idx="946">
                  <c:v>0.21994799578059099</c:v>
                </c:pt>
                <c:pt idx="947">
                  <c:v>0.219953213909378</c:v>
                </c:pt>
                <c:pt idx="948">
                  <c:v>0.219956315789474</c:v>
                </c:pt>
                <c:pt idx="949">
                  <c:v>0.219957413249211</c:v>
                </c:pt>
                <c:pt idx="950">
                  <c:v>0.21995714285714299</c:v>
                </c:pt>
                <c:pt idx="951">
                  <c:v>0.219959286463799</c:v>
                </c:pt>
                <c:pt idx="952">
                  <c:v>0.21995985324947601</c:v>
                </c:pt>
                <c:pt idx="953">
                  <c:v>0.21995602094240799</c:v>
                </c:pt>
                <c:pt idx="954">
                  <c:v>0.21994905857740599</c:v>
                </c:pt>
                <c:pt idx="955">
                  <c:v>0.219950365726228</c:v>
                </c:pt>
                <c:pt idx="956">
                  <c:v>0.219957411273487</c:v>
                </c:pt>
                <c:pt idx="957">
                  <c:v>0.21996047966631899</c:v>
                </c:pt>
                <c:pt idx="958">
                  <c:v>0.21995937500000001</c:v>
                </c:pt>
                <c:pt idx="959">
                  <c:v>0.21995816857440201</c:v>
                </c:pt>
                <c:pt idx="960">
                  <c:v>0.21995696465696499</c:v>
                </c:pt>
                <c:pt idx="961">
                  <c:v>0.21996033229491199</c:v>
                </c:pt>
                <c:pt idx="962">
                  <c:v>0.21995995850622399</c:v>
                </c:pt>
                <c:pt idx="963">
                  <c:v>0.219959170984456</c:v>
                </c:pt>
                <c:pt idx="964">
                  <c:v>0.219948240165632</c:v>
                </c:pt>
                <c:pt idx="965">
                  <c:v>0.21994715615305099</c:v>
                </c:pt>
                <c:pt idx="966">
                  <c:v>0.21995072314049599</c:v>
                </c:pt>
                <c:pt idx="967">
                  <c:v>0.219940660474716</c:v>
                </c:pt>
                <c:pt idx="968">
                  <c:v>0.219937525773196</c:v>
                </c:pt>
                <c:pt idx="969">
                  <c:v>0.21993656024716801</c:v>
                </c:pt>
                <c:pt idx="970">
                  <c:v>0.21992921810699601</c:v>
                </c:pt>
                <c:pt idx="971">
                  <c:v>0.21992610483042099</c:v>
                </c:pt>
                <c:pt idx="972">
                  <c:v>0.21992227926078001</c:v>
                </c:pt>
                <c:pt idx="973">
                  <c:v>0.21991989743589699</c:v>
                </c:pt>
                <c:pt idx="974">
                  <c:v>0.219925102459016</c:v>
                </c:pt>
                <c:pt idx="975">
                  <c:v>0.219909518935517</c:v>
                </c:pt>
                <c:pt idx="976">
                  <c:v>0.21991134969325199</c:v>
                </c:pt>
                <c:pt idx="977">
                  <c:v>0.21991317671093</c:v>
                </c:pt>
                <c:pt idx="978">
                  <c:v>0.219910510204082</c:v>
                </c:pt>
                <c:pt idx="979">
                  <c:v>0.219914373088685</c:v>
                </c:pt>
                <c:pt idx="980">
                  <c:v>0.21991446028513201</c:v>
                </c:pt>
                <c:pt idx="981">
                  <c:v>0.21989928789420099</c:v>
                </c:pt>
                <c:pt idx="982">
                  <c:v>0.219903048780488</c:v>
                </c:pt>
                <c:pt idx="983">
                  <c:v>0.21990720812182701</c:v>
                </c:pt>
                <c:pt idx="984">
                  <c:v>0.21990953346855999</c:v>
                </c:pt>
                <c:pt idx="985">
                  <c:v>0.21990172239108399</c:v>
                </c:pt>
                <c:pt idx="986">
                  <c:v>0.21991467611335999</c:v>
                </c:pt>
                <c:pt idx="987">
                  <c:v>0.21990950455005101</c:v>
                </c:pt>
                <c:pt idx="988">
                  <c:v>0.21988080808080801</c:v>
                </c:pt>
                <c:pt idx="989">
                  <c:v>0.219885973763875</c:v>
                </c:pt>
                <c:pt idx="990">
                  <c:v>0.21988790322580601</c:v>
                </c:pt>
                <c:pt idx="991">
                  <c:v>0.219888519637462</c:v>
                </c:pt>
                <c:pt idx="992">
                  <c:v>0.219882092555332</c:v>
                </c:pt>
                <c:pt idx="993">
                  <c:v>0.21988673366834199</c:v>
                </c:pt>
                <c:pt idx="994">
                  <c:v>0.21987218875501999</c:v>
                </c:pt>
                <c:pt idx="995">
                  <c:v>0.219883049147442</c:v>
                </c:pt>
                <c:pt idx="996">
                  <c:v>0.21988436873747499</c:v>
                </c:pt>
                <c:pt idx="997">
                  <c:v>0.21987037037036999</c:v>
                </c:pt>
                <c:pt idx="998">
                  <c:v>0.2198698</c:v>
                </c:pt>
              </c:numCache>
            </c:numRef>
          </c:yVal>
          <c:smooth val="1"/>
        </c:ser>
        <c:ser>
          <c:idx val="1"/>
          <c:order val="1"/>
          <c:tx>
            <c:strRef>
              <c:f>'IKF Pillowcase'!$H$3</c:f>
              <c:strCache>
                <c:ptCount val="1"/>
                <c:pt idx="0">
                  <c:v>size 75</c:v>
                </c:pt>
              </c:strCache>
            </c:strRef>
          </c:tx>
          <c:spPr>
            <a:ln w="19050" cap="rnd">
              <a:solidFill>
                <a:schemeClr val="accent2"/>
              </a:solidFill>
              <a:prstDash val="dash"/>
              <a:round/>
            </a:ln>
            <a:effectLst/>
          </c:spPr>
          <c:marker>
            <c:symbol val="none"/>
          </c:marker>
          <c:xVal>
            <c:numRef>
              <c:f>'IKF Pillowcase'!$F$4:$F$1002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Pillowcase'!$H$4:$H$1002</c:f>
              <c:numCache>
                <c:formatCode>General</c:formatCode>
                <c:ptCount val="999"/>
                <c:pt idx="0">
                  <c:v>0.22134999999999999</c:v>
                </c:pt>
                <c:pt idx="1">
                  <c:v>0.22236666666666699</c:v>
                </c:pt>
                <c:pt idx="2">
                  <c:v>0.2215</c:v>
                </c:pt>
                <c:pt idx="3">
                  <c:v>0.22084000000000001</c:v>
                </c:pt>
                <c:pt idx="4">
                  <c:v>0.220216666666667</c:v>
                </c:pt>
                <c:pt idx="5">
                  <c:v>0.220571428571429</c:v>
                </c:pt>
                <c:pt idx="6">
                  <c:v>0.22166250000000001</c:v>
                </c:pt>
                <c:pt idx="7">
                  <c:v>0.221533333333333</c:v>
                </c:pt>
                <c:pt idx="8">
                  <c:v>0.22117999999999999</c:v>
                </c:pt>
                <c:pt idx="9">
                  <c:v>0.22106363636363599</c:v>
                </c:pt>
                <c:pt idx="10">
                  <c:v>0.221016666666667</c:v>
                </c:pt>
                <c:pt idx="11">
                  <c:v>0.220330769230769</c:v>
                </c:pt>
                <c:pt idx="12">
                  <c:v>0.22037857142857101</c:v>
                </c:pt>
                <c:pt idx="13">
                  <c:v>0.22006000000000001</c:v>
                </c:pt>
                <c:pt idx="14">
                  <c:v>0.21981875000000001</c:v>
                </c:pt>
                <c:pt idx="15">
                  <c:v>0.219294117647059</c:v>
                </c:pt>
                <c:pt idx="16">
                  <c:v>0.21920000000000001</c:v>
                </c:pt>
                <c:pt idx="17">
                  <c:v>0.21962105263157899</c:v>
                </c:pt>
                <c:pt idx="18">
                  <c:v>0.21968499999999999</c:v>
                </c:pt>
                <c:pt idx="19">
                  <c:v>0.219642857142857</c:v>
                </c:pt>
                <c:pt idx="20">
                  <c:v>0.21957727272727301</c:v>
                </c:pt>
                <c:pt idx="21">
                  <c:v>0.21944347826086999</c:v>
                </c:pt>
                <c:pt idx="22">
                  <c:v>0.21925</c:v>
                </c:pt>
                <c:pt idx="23">
                  <c:v>0.219724</c:v>
                </c:pt>
                <c:pt idx="24">
                  <c:v>0.22000384615384599</c:v>
                </c:pt>
                <c:pt idx="25">
                  <c:v>0.21972592592592599</c:v>
                </c:pt>
                <c:pt idx="26">
                  <c:v>0.21975</c:v>
                </c:pt>
                <c:pt idx="27">
                  <c:v>0.21944137931034499</c:v>
                </c:pt>
                <c:pt idx="28">
                  <c:v>0.2195</c:v>
                </c:pt>
                <c:pt idx="29">
                  <c:v>0.219654838709677</c:v>
                </c:pt>
                <c:pt idx="30">
                  <c:v>0.21950625000000001</c:v>
                </c:pt>
                <c:pt idx="31">
                  <c:v>0.21951212121212099</c:v>
                </c:pt>
                <c:pt idx="32">
                  <c:v>0.21916764705882399</c:v>
                </c:pt>
                <c:pt idx="33">
                  <c:v>0.21917714285714299</c:v>
                </c:pt>
                <c:pt idx="34">
                  <c:v>0.21894722222222199</c:v>
                </c:pt>
                <c:pt idx="35">
                  <c:v>0.219018918918919</c:v>
                </c:pt>
                <c:pt idx="36">
                  <c:v>0.219194736842105</c:v>
                </c:pt>
                <c:pt idx="37">
                  <c:v>0.21908974358974401</c:v>
                </c:pt>
                <c:pt idx="38">
                  <c:v>0.21912999999999999</c:v>
                </c:pt>
                <c:pt idx="39">
                  <c:v>0.21917804878048799</c:v>
                </c:pt>
                <c:pt idx="40">
                  <c:v>0.21939761904761901</c:v>
                </c:pt>
                <c:pt idx="41">
                  <c:v>0.21942093023255799</c:v>
                </c:pt>
                <c:pt idx="42">
                  <c:v>0.21940000000000001</c:v>
                </c:pt>
                <c:pt idx="43">
                  <c:v>0.21929999999999999</c:v>
                </c:pt>
                <c:pt idx="44">
                  <c:v>0.21923913043478299</c:v>
                </c:pt>
                <c:pt idx="45">
                  <c:v>0.21917659574468101</c:v>
                </c:pt>
                <c:pt idx="46">
                  <c:v>0.21920208333333299</c:v>
                </c:pt>
                <c:pt idx="47">
                  <c:v>0.21905102040816299</c:v>
                </c:pt>
                <c:pt idx="48">
                  <c:v>0.21911</c:v>
                </c:pt>
                <c:pt idx="49">
                  <c:v>0.219086274509804</c:v>
                </c:pt>
                <c:pt idx="50">
                  <c:v>0.219040384615385</c:v>
                </c:pt>
                <c:pt idx="51">
                  <c:v>0.21894716981132101</c:v>
                </c:pt>
                <c:pt idx="52">
                  <c:v>0.219051851851852</c:v>
                </c:pt>
                <c:pt idx="53">
                  <c:v>0.21904727272727301</c:v>
                </c:pt>
                <c:pt idx="54">
                  <c:v>0.21892500000000001</c:v>
                </c:pt>
                <c:pt idx="55">
                  <c:v>0.218961403508772</c:v>
                </c:pt>
                <c:pt idx="56">
                  <c:v>0.21913448275862099</c:v>
                </c:pt>
                <c:pt idx="57">
                  <c:v>0.21902542372881401</c:v>
                </c:pt>
                <c:pt idx="58">
                  <c:v>0.219076666666667</c:v>
                </c:pt>
                <c:pt idx="59">
                  <c:v>0.219224590163934</c:v>
                </c:pt>
                <c:pt idx="60">
                  <c:v>0.219177419354839</c:v>
                </c:pt>
                <c:pt idx="61">
                  <c:v>0.21923650793650801</c:v>
                </c:pt>
                <c:pt idx="62">
                  <c:v>0.21937187499999999</c:v>
                </c:pt>
                <c:pt idx="63">
                  <c:v>0.21935230769230801</c:v>
                </c:pt>
                <c:pt idx="64">
                  <c:v>0.21932878787878801</c:v>
                </c:pt>
                <c:pt idx="65">
                  <c:v>0.21929701492537301</c:v>
                </c:pt>
                <c:pt idx="66">
                  <c:v>0.21938970588235299</c:v>
                </c:pt>
                <c:pt idx="67">
                  <c:v>0.21933333333333299</c:v>
                </c:pt>
                <c:pt idx="68">
                  <c:v>0.21945000000000001</c:v>
                </c:pt>
                <c:pt idx="69">
                  <c:v>0.21955211267605601</c:v>
                </c:pt>
                <c:pt idx="70">
                  <c:v>0.219529166666667</c:v>
                </c:pt>
                <c:pt idx="71">
                  <c:v>0.21947945205479499</c:v>
                </c:pt>
                <c:pt idx="72">
                  <c:v>0.219425675675676</c:v>
                </c:pt>
                <c:pt idx="73">
                  <c:v>0.219496</c:v>
                </c:pt>
                <c:pt idx="74">
                  <c:v>0.219515789473684</c:v>
                </c:pt>
                <c:pt idx="75">
                  <c:v>0.21947272727272699</c:v>
                </c:pt>
                <c:pt idx="76">
                  <c:v>0.21957564102564101</c:v>
                </c:pt>
                <c:pt idx="77">
                  <c:v>0.219505063291139</c:v>
                </c:pt>
                <c:pt idx="78">
                  <c:v>0.21961875</c:v>
                </c:pt>
                <c:pt idx="79">
                  <c:v>0.21959629629629601</c:v>
                </c:pt>
                <c:pt idx="80">
                  <c:v>0.21949756097560999</c:v>
                </c:pt>
                <c:pt idx="81">
                  <c:v>0.219415662650602</c:v>
                </c:pt>
                <c:pt idx="82">
                  <c:v>0.21940714285714299</c:v>
                </c:pt>
                <c:pt idx="83">
                  <c:v>0.21949764705882399</c:v>
                </c:pt>
                <c:pt idx="84">
                  <c:v>0.21949651162790701</c:v>
                </c:pt>
                <c:pt idx="85">
                  <c:v>0.219510344827586</c:v>
                </c:pt>
                <c:pt idx="86">
                  <c:v>0.21949659090909099</c:v>
                </c:pt>
                <c:pt idx="87">
                  <c:v>0.219485393258427</c:v>
                </c:pt>
                <c:pt idx="88">
                  <c:v>0.21943111111111099</c:v>
                </c:pt>
                <c:pt idx="89">
                  <c:v>0.219449450549451</c:v>
                </c:pt>
                <c:pt idx="90">
                  <c:v>0.21939456521739101</c:v>
                </c:pt>
                <c:pt idx="91">
                  <c:v>0.21931720430107501</c:v>
                </c:pt>
                <c:pt idx="92">
                  <c:v>0.21936170212766001</c:v>
                </c:pt>
                <c:pt idx="93">
                  <c:v>0.21940210526315801</c:v>
                </c:pt>
                <c:pt idx="94">
                  <c:v>0.21945937500000001</c:v>
                </c:pt>
                <c:pt idx="95">
                  <c:v>0.21947216494845401</c:v>
                </c:pt>
                <c:pt idx="96">
                  <c:v>0.21957755102040799</c:v>
                </c:pt>
                <c:pt idx="97">
                  <c:v>0.219571717171717</c:v>
                </c:pt>
                <c:pt idx="98">
                  <c:v>0.21960399999999999</c:v>
                </c:pt>
                <c:pt idx="99">
                  <c:v>0.21967722772277201</c:v>
                </c:pt>
                <c:pt idx="100">
                  <c:v>0.219657843137255</c:v>
                </c:pt>
                <c:pt idx="101">
                  <c:v>0.219698058252427</c:v>
                </c:pt>
                <c:pt idx="102">
                  <c:v>0.219703846153846</c:v>
                </c:pt>
                <c:pt idx="103">
                  <c:v>0.21969047619047599</c:v>
                </c:pt>
                <c:pt idx="104">
                  <c:v>0.21971981132075499</c:v>
                </c:pt>
                <c:pt idx="105">
                  <c:v>0.21968878504672901</c:v>
                </c:pt>
                <c:pt idx="106">
                  <c:v>0.21970462962963</c:v>
                </c:pt>
                <c:pt idx="107">
                  <c:v>0.21968348623853201</c:v>
                </c:pt>
                <c:pt idx="108">
                  <c:v>0.219694545454545</c:v>
                </c:pt>
                <c:pt idx="109">
                  <c:v>0.21964234234234201</c:v>
                </c:pt>
                <c:pt idx="110">
                  <c:v>0.21970892857142901</c:v>
                </c:pt>
                <c:pt idx="111">
                  <c:v>0.21978495575221199</c:v>
                </c:pt>
                <c:pt idx="112">
                  <c:v>0.21978070175438599</c:v>
                </c:pt>
                <c:pt idx="113">
                  <c:v>0.219877391304348</c:v>
                </c:pt>
                <c:pt idx="114">
                  <c:v>0.219866379310345</c:v>
                </c:pt>
                <c:pt idx="115">
                  <c:v>0.21997777777777799</c:v>
                </c:pt>
                <c:pt idx="116">
                  <c:v>0.21995677966101701</c:v>
                </c:pt>
                <c:pt idx="117">
                  <c:v>0.21994033613445399</c:v>
                </c:pt>
                <c:pt idx="118">
                  <c:v>0.21992249999999999</c:v>
                </c:pt>
                <c:pt idx="119">
                  <c:v>0.21995537190082601</c:v>
                </c:pt>
                <c:pt idx="120">
                  <c:v>0.21992131147541</c:v>
                </c:pt>
                <c:pt idx="121">
                  <c:v>0.219865853658537</c:v>
                </c:pt>
                <c:pt idx="122">
                  <c:v>0.21989112903225799</c:v>
                </c:pt>
                <c:pt idx="123">
                  <c:v>0.21989439999999999</c:v>
                </c:pt>
                <c:pt idx="124">
                  <c:v>0.219839682539683</c:v>
                </c:pt>
                <c:pt idx="125">
                  <c:v>0.219818110236221</c:v>
                </c:pt>
                <c:pt idx="126">
                  <c:v>0.21981875000000001</c:v>
                </c:pt>
                <c:pt idx="127">
                  <c:v>0.21988914728682199</c:v>
                </c:pt>
                <c:pt idx="128">
                  <c:v>0.21989</c:v>
                </c:pt>
                <c:pt idx="129">
                  <c:v>0.219941984732825</c:v>
                </c:pt>
                <c:pt idx="130">
                  <c:v>0.219915909090909</c:v>
                </c:pt>
                <c:pt idx="131">
                  <c:v>0.21988571428571399</c:v>
                </c:pt>
                <c:pt idx="132">
                  <c:v>0.21987985074626901</c:v>
                </c:pt>
                <c:pt idx="133">
                  <c:v>0.21991851851851901</c:v>
                </c:pt>
                <c:pt idx="134">
                  <c:v>0.219938970588235</c:v>
                </c:pt>
                <c:pt idx="135">
                  <c:v>0.21998029197080299</c:v>
                </c:pt>
                <c:pt idx="136">
                  <c:v>0.220017391304348</c:v>
                </c:pt>
                <c:pt idx="137">
                  <c:v>0.22007410071942499</c:v>
                </c:pt>
                <c:pt idx="138">
                  <c:v>0.22013642857142901</c:v>
                </c:pt>
                <c:pt idx="139">
                  <c:v>0.220129787234043</c:v>
                </c:pt>
                <c:pt idx="140">
                  <c:v>0.220156338028169</c:v>
                </c:pt>
                <c:pt idx="141">
                  <c:v>0.22014825174825201</c:v>
                </c:pt>
                <c:pt idx="142">
                  <c:v>0.220203472222222</c:v>
                </c:pt>
                <c:pt idx="143">
                  <c:v>0.22018206896551701</c:v>
                </c:pt>
                <c:pt idx="144">
                  <c:v>0.220070547945206</c:v>
                </c:pt>
                <c:pt idx="145">
                  <c:v>0.22004353741496599</c:v>
                </c:pt>
                <c:pt idx="146">
                  <c:v>0.22005337837837799</c:v>
                </c:pt>
                <c:pt idx="147">
                  <c:v>0.219985234899329</c:v>
                </c:pt>
                <c:pt idx="148">
                  <c:v>0.22001200000000001</c:v>
                </c:pt>
                <c:pt idx="149">
                  <c:v>0.22005231788079499</c:v>
                </c:pt>
                <c:pt idx="150">
                  <c:v>0.22006315789473699</c:v>
                </c:pt>
                <c:pt idx="151">
                  <c:v>0.220006535947712</c:v>
                </c:pt>
                <c:pt idx="152">
                  <c:v>0.21999090909090899</c:v>
                </c:pt>
                <c:pt idx="153">
                  <c:v>0.21999935483871</c:v>
                </c:pt>
                <c:pt idx="154">
                  <c:v>0.220010897435897</c:v>
                </c:pt>
                <c:pt idx="155">
                  <c:v>0.22000573248407601</c:v>
                </c:pt>
                <c:pt idx="156">
                  <c:v>0.220022151898734</c:v>
                </c:pt>
                <c:pt idx="157">
                  <c:v>0.219994339622642</c:v>
                </c:pt>
                <c:pt idx="158">
                  <c:v>0.21996125</c:v>
                </c:pt>
                <c:pt idx="159">
                  <c:v>0.219945962732919</c:v>
                </c:pt>
                <c:pt idx="160">
                  <c:v>0.219981481481482</c:v>
                </c:pt>
                <c:pt idx="161">
                  <c:v>0.22005705521472399</c:v>
                </c:pt>
                <c:pt idx="162">
                  <c:v>0.220057317073171</c:v>
                </c:pt>
                <c:pt idx="163">
                  <c:v>0.22008181818181799</c:v>
                </c:pt>
                <c:pt idx="164">
                  <c:v>0.22008915662650599</c:v>
                </c:pt>
                <c:pt idx="165">
                  <c:v>0.22006347305389201</c:v>
                </c:pt>
                <c:pt idx="166">
                  <c:v>0.220041666666667</c:v>
                </c:pt>
                <c:pt idx="167">
                  <c:v>0.22008224852071001</c:v>
                </c:pt>
                <c:pt idx="168">
                  <c:v>0.22008470588235299</c:v>
                </c:pt>
                <c:pt idx="169">
                  <c:v>0.220144444444445</c:v>
                </c:pt>
                <c:pt idx="170">
                  <c:v>0.220168023255814</c:v>
                </c:pt>
                <c:pt idx="171">
                  <c:v>0.22016011560693599</c:v>
                </c:pt>
                <c:pt idx="172">
                  <c:v>0.22010977011494301</c:v>
                </c:pt>
                <c:pt idx="173">
                  <c:v>0.220148571428571</c:v>
                </c:pt>
                <c:pt idx="174">
                  <c:v>0.220176136363636</c:v>
                </c:pt>
                <c:pt idx="175">
                  <c:v>0.22021525423728799</c:v>
                </c:pt>
                <c:pt idx="176">
                  <c:v>0.22021516853932599</c:v>
                </c:pt>
                <c:pt idx="177">
                  <c:v>0.220195530726257</c:v>
                </c:pt>
                <c:pt idx="178">
                  <c:v>0.22015055555555599</c:v>
                </c:pt>
                <c:pt idx="179">
                  <c:v>0.220161878453039</c:v>
                </c:pt>
                <c:pt idx="180">
                  <c:v>0.22015549450549499</c:v>
                </c:pt>
                <c:pt idx="181">
                  <c:v>0.220103825136612</c:v>
                </c:pt>
                <c:pt idx="182">
                  <c:v>0.220103260869565</c:v>
                </c:pt>
                <c:pt idx="183">
                  <c:v>0.22012486486486499</c:v>
                </c:pt>
                <c:pt idx="184">
                  <c:v>0.220125806451613</c:v>
                </c:pt>
                <c:pt idx="185">
                  <c:v>0.220155614973262</c:v>
                </c:pt>
                <c:pt idx="186">
                  <c:v>0.22015531914893599</c:v>
                </c:pt>
                <c:pt idx="187">
                  <c:v>0.220144973544974</c:v>
                </c:pt>
                <c:pt idx="188">
                  <c:v>0.22013578947368401</c:v>
                </c:pt>
                <c:pt idx="189">
                  <c:v>0.220112565445026</c:v>
                </c:pt>
                <c:pt idx="190">
                  <c:v>0.22010416666666699</c:v>
                </c:pt>
                <c:pt idx="191">
                  <c:v>0.22008860103627001</c:v>
                </c:pt>
                <c:pt idx="192">
                  <c:v>0.220081958762887</c:v>
                </c:pt>
                <c:pt idx="193">
                  <c:v>0.22008410256410299</c:v>
                </c:pt>
                <c:pt idx="194">
                  <c:v>0.22007295918367401</c:v>
                </c:pt>
                <c:pt idx="195">
                  <c:v>0.22005482233502599</c:v>
                </c:pt>
                <c:pt idx="196">
                  <c:v>0.22007575757575801</c:v>
                </c:pt>
                <c:pt idx="197">
                  <c:v>0.220012562814071</c:v>
                </c:pt>
                <c:pt idx="198">
                  <c:v>0.2200175</c:v>
                </c:pt>
                <c:pt idx="199">
                  <c:v>0.21998706467661699</c:v>
                </c:pt>
                <c:pt idx="200">
                  <c:v>0.21998267326732701</c:v>
                </c:pt>
                <c:pt idx="201">
                  <c:v>0.220007881773399</c:v>
                </c:pt>
                <c:pt idx="202">
                  <c:v>0.21998137254902</c:v>
                </c:pt>
                <c:pt idx="203">
                  <c:v>0.21998097560975599</c:v>
                </c:pt>
                <c:pt idx="204">
                  <c:v>0.21996699029126199</c:v>
                </c:pt>
                <c:pt idx="205">
                  <c:v>0.219968115942029</c:v>
                </c:pt>
                <c:pt idx="206">
                  <c:v>0.22002451923076899</c:v>
                </c:pt>
                <c:pt idx="207">
                  <c:v>0.22000956937799099</c:v>
                </c:pt>
                <c:pt idx="208">
                  <c:v>0.21998809523809501</c:v>
                </c:pt>
                <c:pt idx="209">
                  <c:v>0.21998246445497599</c:v>
                </c:pt>
                <c:pt idx="210">
                  <c:v>0.22002830188679301</c:v>
                </c:pt>
                <c:pt idx="211">
                  <c:v>0.22002582159624401</c:v>
                </c:pt>
                <c:pt idx="212">
                  <c:v>0.220028971962617</c:v>
                </c:pt>
                <c:pt idx="213">
                  <c:v>0.22003581395348901</c:v>
                </c:pt>
                <c:pt idx="214">
                  <c:v>0.22003611111111099</c:v>
                </c:pt>
                <c:pt idx="215">
                  <c:v>0.220048847926267</c:v>
                </c:pt>
                <c:pt idx="216">
                  <c:v>0.22004587155963301</c:v>
                </c:pt>
                <c:pt idx="217">
                  <c:v>0.22005479452054799</c:v>
                </c:pt>
                <c:pt idx="218">
                  <c:v>0.220068181818182</c:v>
                </c:pt>
                <c:pt idx="219">
                  <c:v>0.220005882352941</c:v>
                </c:pt>
                <c:pt idx="220">
                  <c:v>0.21999234234234299</c:v>
                </c:pt>
                <c:pt idx="221">
                  <c:v>0.220037668161435</c:v>
                </c:pt>
                <c:pt idx="222">
                  <c:v>0.220000892857143</c:v>
                </c:pt>
                <c:pt idx="223">
                  <c:v>0.22001644444444499</c:v>
                </c:pt>
                <c:pt idx="224">
                  <c:v>0.22000353982300899</c:v>
                </c:pt>
                <c:pt idx="225">
                  <c:v>0.220062555066079</c:v>
                </c:pt>
                <c:pt idx="226">
                  <c:v>0.22007149122806999</c:v>
                </c:pt>
                <c:pt idx="227">
                  <c:v>0.22005327510917</c:v>
                </c:pt>
                <c:pt idx="228">
                  <c:v>0.22008608695652199</c:v>
                </c:pt>
                <c:pt idx="229">
                  <c:v>0.22006580086580099</c:v>
                </c:pt>
                <c:pt idx="230">
                  <c:v>0.220068965517242</c:v>
                </c:pt>
                <c:pt idx="231">
                  <c:v>0.22007811158798299</c:v>
                </c:pt>
                <c:pt idx="232">
                  <c:v>0.22010128205128199</c:v>
                </c:pt>
                <c:pt idx="233">
                  <c:v>0.220072340425532</c:v>
                </c:pt>
                <c:pt idx="234">
                  <c:v>0.22009576271186501</c:v>
                </c:pt>
                <c:pt idx="235">
                  <c:v>0.22005189873417699</c:v>
                </c:pt>
                <c:pt idx="236">
                  <c:v>0.22003067226890799</c:v>
                </c:pt>
                <c:pt idx="237">
                  <c:v>0.22002845188284501</c:v>
                </c:pt>
                <c:pt idx="238">
                  <c:v>0.22004000000000001</c:v>
                </c:pt>
                <c:pt idx="239">
                  <c:v>0.22001535269709599</c:v>
                </c:pt>
                <c:pt idx="240">
                  <c:v>0.220021487603306</c:v>
                </c:pt>
                <c:pt idx="241">
                  <c:v>0.220023868312757</c:v>
                </c:pt>
                <c:pt idx="242">
                  <c:v>0.21999426229508201</c:v>
                </c:pt>
                <c:pt idx="243">
                  <c:v>0.220028163265306</c:v>
                </c:pt>
                <c:pt idx="244">
                  <c:v>0.22002154471544699</c:v>
                </c:pt>
                <c:pt idx="245">
                  <c:v>0.220064372469636</c:v>
                </c:pt>
                <c:pt idx="246">
                  <c:v>0.22006169354838701</c:v>
                </c:pt>
                <c:pt idx="247">
                  <c:v>0.220075903614458</c:v>
                </c:pt>
                <c:pt idx="248">
                  <c:v>0.22007959999999999</c:v>
                </c:pt>
                <c:pt idx="249">
                  <c:v>0.220021115537849</c:v>
                </c:pt>
                <c:pt idx="250">
                  <c:v>0.220028174603175</c:v>
                </c:pt>
                <c:pt idx="251">
                  <c:v>0.220005138339921</c:v>
                </c:pt>
                <c:pt idx="252">
                  <c:v>0.22002204724409499</c:v>
                </c:pt>
                <c:pt idx="253">
                  <c:v>0.22004588235294101</c:v>
                </c:pt>
                <c:pt idx="254">
                  <c:v>0.22003710937500001</c:v>
                </c:pt>
                <c:pt idx="255">
                  <c:v>0.22001673151751</c:v>
                </c:pt>
                <c:pt idx="256">
                  <c:v>0.21999457364341099</c:v>
                </c:pt>
                <c:pt idx="257">
                  <c:v>0.22001583011583001</c:v>
                </c:pt>
                <c:pt idx="258">
                  <c:v>0.22000615384615399</c:v>
                </c:pt>
                <c:pt idx="259">
                  <c:v>0.22000689655172401</c:v>
                </c:pt>
                <c:pt idx="260">
                  <c:v>0.220036259541985</c:v>
                </c:pt>
                <c:pt idx="261">
                  <c:v>0.22004258555133099</c:v>
                </c:pt>
                <c:pt idx="262">
                  <c:v>0.220037878787879</c:v>
                </c:pt>
                <c:pt idx="263">
                  <c:v>0.22004981132075499</c:v>
                </c:pt>
                <c:pt idx="264">
                  <c:v>0.22002857142857099</c:v>
                </c:pt>
                <c:pt idx="265">
                  <c:v>0.21999325842696599</c:v>
                </c:pt>
                <c:pt idx="266">
                  <c:v>0.219996641791045</c:v>
                </c:pt>
                <c:pt idx="267">
                  <c:v>0.21999962825278799</c:v>
                </c:pt>
                <c:pt idx="268">
                  <c:v>0.21999037037037</c:v>
                </c:pt>
                <c:pt idx="269">
                  <c:v>0.21995202952029499</c:v>
                </c:pt>
                <c:pt idx="270">
                  <c:v>0.219933455882353</c:v>
                </c:pt>
                <c:pt idx="271">
                  <c:v>0.21995897435897399</c:v>
                </c:pt>
                <c:pt idx="272">
                  <c:v>0.21994197080291999</c:v>
                </c:pt>
                <c:pt idx="273">
                  <c:v>0.21992800000000001</c:v>
                </c:pt>
                <c:pt idx="274">
                  <c:v>0.21990144927536201</c:v>
                </c:pt>
                <c:pt idx="275">
                  <c:v>0.21991191335740101</c:v>
                </c:pt>
                <c:pt idx="276">
                  <c:v>0.219918705035971</c:v>
                </c:pt>
                <c:pt idx="277">
                  <c:v>0.219898924731183</c:v>
                </c:pt>
                <c:pt idx="278">
                  <c:v>0.21988250000000001</c:v>
                </c:pt>
                <c:pt idx="279">
                  <c:v>0.21987864768683299</c:v>
                </c:pt>
                <c:pt idx="280">
                  <c:v>0.21988404255319199</c:v>
                </c:pt>
                <c:pt idx="281">
                  <c:v>0.21988939929328599</c:v>
                </c:pt>
                <c:pt idx="282">
                  <c:v>0.21989507042253501</c:v>
                </c:pt>
                <c:pt idx="283">
                  <c:v>0.219914385964912</c:v>
                </c:pt>
                <c:pt idx="284">
                  <c:v>0.21992762237762201</c:v>
                </c:pt>
                <c:pt idx="285">
                  <c:v>0.21993972125435499</c:v>
                </c:pt>
                <c:pt idx="286">
                  <c:v>0.21995000000000001</c:v>
                </c:pt>
                <c:pt idx="287">
                  <c:v>0.21995397923875401</c:v>
                </c:pt>
                <c:pt idx="288">
                  <c:v>0.219975172413793</c:v>
                </c:pt>
                <c:pt idx="289">
                  <c:v>0.21998865979381399</c:v>
                </c:pt>
                <c:pt idx="290">
                  <c:v>0.22001369863013701</c:v>
                </c:pt>
                <c:pt idx="291">
                  <c:v>0.21998976109214999</c:v>
                </c:pt>
                <c:pt idx="292">
                  <c:v>0.220024829931973</c:v>
                </c:pt>
                <c:pt idx="293">
                  <c:v>0.22004203389830501</c:v>
                </c:pt>
                <c:pt idx="294">
                  <c:v>0.22005608108108099</c:v>
                </c:pt>
                <c:pt idx="295">
                  <c:v>0.22005723905723901</c:v>
                </c:pt>
                <c:pt idx="296">
                  <c:v>0.22007114093959701</c:v>
                </c:pt>
                <c:pt idx="297">
                  <c:v>0.22002842809364501</c:v>
                </c:pt>
                <c:pt idx="298">
                  <c:v>0.220036333333333</c:v>
                </c:pt>
                <c:pt idx="299">
                  <c:v>0.22001196013289001</c:v>
                </c:pt>
                <c:pt idx="300">
                  <c:v>0.220029801324503</c:v>
                </c:pt>
                <c:pt idx="301">
                  <c:v>0.22000825082508199</c:v>
                </c:pt>
                <c:pt idx="302">
                  <c:v>0.220000657894737</c:v>
                </c:pt>
                <c:pt idx="303">
                  <c:v>0.22001147540983601</c:v>
                </c:pt>
                <c:pt idx="304">
                  <c:v>0.22000522875817</c:v>
                </c:pt>
                <c:pt idx="305">
                  <c:v>0.220025732899023</c:v>
                </c:pt>
                <c:pt idx="306">
                  <c:v>0.21999545454545499</c:v>
                </c:pt>
                <c:pt idx="307">
                  <c:v>0.21998996763754</c:v>
                </c:pt>
                <c:pt idx="308">
                  <c:v>0.220007096774194</c:v>
                </c:pt>
                <c:pt idx="309">
                  <c:v>0.220040514469453</c:v>
                </c:pt>
                <c:pt idx="310">
                  <c:v>0.22004294871794899</c:v>
                </c:pt>
                <c:pt idx="311">
                  <c:v>0.22005271565495199</c:v>
                </c:pt>
                <c:pt idx="312">
                  <c:v>0.22006751592356699</c:v>
                </c:pt>
                <c:pt idx="313">
                  <c:v>0.22004857142857101</c:v>
                </c:pt>
                <c:pt idx="314">
                  <c:v>0.220050316455696</c:v>
                </c:pt>
                <c:pt idx="315">
                  <c:v>0.22001924290220801</c:v>
                </c:pt>
                <c:pt idx="316">
                  <c:v>0.22001698113207499</c:v>
                </c:pt>
                <c:pt idx="317">
                  <c:v>0.22001379310344801</c:v>
                </c:pt>
                <c:pt idx="318">
                  <c:v>0.22000749999999999</c:v>
                </c:pt>
                <c:pt idx="319">
                  <c:v>0.22000280373831799</c:v>
                </c:pt>
                <c:pt idx="320">
                  <c:v>0.22001335403726699</c:v>
                </c:pt>
                <c:pt idx="321">
                  <c:v>0.22002105263157901</c:v>
                </c:pt>
                <c:pt idx="322">
                  <c:v>0.22001790123456799</c:v>
                </c:pt>
                <c:pt idx="323">
                  <c:v>0.21999630769230799</c:v>
                </c:pt>
                <c:pt idx="324">
                  <c:v>0.219973312883436</c:v>
                </c:pt>
                <c:pt idx="325">
                  <c:v>0.21997094801223199</c:v>
                </c:pt>
                <c:pt idx="326">
                  <c:v>0.219968292682927</c:v>
                </c:pt>
                <c:pt idx="327">
                  <c:v>0.21995197568389099</c:v>
                </c:pt>
                <c:pt idx="328">
                  <c:v>0.219949393939394</c:v>
                </c:pt>
                <c:pt idx="329">
                  <c:v>0.219929607250755</c:v>
                </c:pt>
                <c:pt idx="330">
                  <c:v>0.21994578313252999</c:v>
                </c:pt>
                <c:pt idx="331">
                  <c:v>0.219957357357357</c:v>
                </c:pt>
                <c:pt idx="332">
                  <c:v>0.21997155688622799</c:v>
                </c:pt>
                <c:pt idx="333">
                  <c:v>0.21997313432835799</c:v>
                </c:pt>
                <c:pt idx="334">
                  <c:v>0.21999613095238099</c:v>
                </c:pt>
                <c:pt idx="335">
                  <c:v>0.21997566765578599</c:v>
                </c:pt>
                <c:pt idx="336">
                  <c:v>0.219999704142012</c:v>
                </c:pt>
                <c:pt idx="337">
                  <c:v>0.21996489675516201</c:v>
                </c:pt>
                <c:pt idx="338">
                  <c:v>0.21995999999999999</c:v>
                </c:pt>
                <c:pt idx="339">
                  <c:v>0.219951319648094</c:v>
                </c:pt>
                <c:pt idx="340">
                  <c:v>0.21997192982456101</c:v>
                </c:pt>
                <c:pt idx="341">
                  <c:v>0.21999970845481001</c:v>
                </c:pt>
                <c:pt idx="342">
                  <c:v>0.22000261627907</c:v>
                </c:pt>
                <c:pt idx="343">
                  <c:v>0.220003188405797</c:v>
                </c:pt>
                <c:pt idx="344">
                  <c:v>0.22001271676300599</c:v>
                </c:pt>
                <c:pt idx="345">
                  <c:v>0.22006282420749301</c:v>
                </c:pt>
                <c:pt idx="346">
                  <c:v>0.22002126436781599</c:v>
                </c:pt>
                <c:pt idx="347">
                  <c:v>0.220001432664756</c:v>
                </c:pt>
                <c:pt idx="348">
                  <c:v>0.219988285714286</c:v>
                </c:pt>
                <c:pt idx="349">
                  <c:v>0.21998575498575501</c:v>
                </c:pt>
                <c:pt idx="350">
                  <c:v>0.21996988636363601</c:v>
                </c:pt>
                <c:pt idx="351">
                  <c:v>0.21998838526912201</c:v>
                </c:pt>
                <c:pt idx="352">
                  <c:v>0.22001045197740099</c:v>
                </c:pt>
                <c:pt idx="353">
                  <c:v>0.21999943661971799</c:v>
                </c:pt>
                <c:pt idx="354">
                  <c:v>0.21999691011236</c:v>
                </c:pt>
                <c:pt idx="355">
                  <c:v>0.220020728291316</c:v>
                </c:pt>
                <c:pt idx="356">
                  <c:v>0.220043854748603</c:v>
                </c:pt>
                <c:pt idx="357">
                  <c:v>0.22005097493036199</c:v>
                </c:pt>
                <c:pt idx="358">
                  <c:v>0.220058888888889</c:v>
                </c:pt>
                <c:pt idx="359">
                  <c:v>0.22008448753462601</c:v>
                </c:pt>
                <c:pt idx="360">
                  <c:v>0.22007845303867399</c:v>
                </c:pt>
                <c:pt idx="361">
                  <c:v>0.220066115702479</c:v>
                </c:pt>
                <c:pt idx="362">
                  <c:v>0.22005467032966999</c:v>
                </c:pt>
                <c:pt idx="363">
                  <c:v>0.220069589041096</c:v>
                </c:pt>
                <c:pt idx="364">
                  <c:v>0.22007213114754101</c:v>
                </c:pt>
                <c:pt idx="365">
                  <c:v>0.220059945504087</c:v>
                </c:pt>
                <c:pt idx="366">
                  <c:v>0.220072826086956</c:v>
                </c:pt>
                <c:pt idx="367">
                  <c:v>0.220072628726287</c:v>
                </c:pt>
                <c:pt idx="368">
                  <c:v>0.220063513513513</c:v>
                </c:pt>
                <c:pt idx="369">
                  <c:v>0.220059838274933</c:v>
                </c:pt>
                <c:pt idx="370">
                  <c:v>0.22005376344086</c:v>
                </c:pt>
                <c:pt idx="371">
                  <c:v>0.22004906166219801</c:v>
                </c:pt>
                <c:pt idx="372">
                  <c:v>0.22005427807486599</c:v>
                </c:pt>
                <c:pt idx="373">
                  <c:v>0.22006426666666701</c:v>
                </c:pt>
                <c:pt idx="374">
                  <c:v>0.22007101063829801</c:v>
                </c:pt>
                <c:pt idx="375">
                  <c:v>0.22006604774535801</c:v>
                </c:pt>
                <c:pt idx="376">
                  <c:v>0.22008439153439099</c:v>
                </c:pt>
                <c:pt idx="377">
                  <c:v>0.22007176781002599</c:v>
                </c:pt>
                <c:pt idx="378">
                  <c:v>0.220075263157895</c:v>
                </c:pt>
                <c:pt idx="379">
                  <c:v>0.22006745406824099</c:v>
                </c:pt>
                <c:pt idx="380">
                  <c:v>0.22008010471204201</c:v>
                </c:pt>
                <c:pt idx="381">
                  <c:v>0.220092167101828</c:v>
                </c:pt>
                <c:pt idx="382">
                  <c:v>0.22010416666666699</c:v>
                </c:pt>
                <c:pt idx="383">
                  <c:v>0.22011168831168801</c:v>
                </c:pt>
                <c:pt idx="384">
                  <c:v>0.220114766839378</c:v>
                </c:pt>
                <c:pt idx="385">
                  <c:v>0.220117312661499</c:v>
                </c:pt>
                <c:pt idx="386">
                  <c:v>0.22010824742268001</c:v>
                </c:pt>
                <c:pt idx="387">
                  <c:v>0.220072493573265</c:v>
                </c:pt>
                <c:pt idx="388">
                  <c:v>0.22006871794871799</c:v>
                </c:pt>
                <c:pt idx="389">
                  <c:v>0.22007186700767201</c:v>
                </c:pt>
                <c:pt idx="390">
                  <c:v>0.220076530612245</c:v>
                </c:pt>
                <c:pt idx="391">
                  <c:v>0.22007404580152701</c:v>
                </c:pt>
                <c:pt idx="392">
                  <c:v>0.22007588832487299</c:v>
                </c:pt>
                <c:pt idx="393">
                  <c:v>0.220084556962025</c:v>
                </c:pt>
                <c:pt idx="394">
                  <c:v>0.22005732323232299</c:v>
                </c:pt>
                <c:pt idx="395">
                  <c:v>0.22006599496221699</c:v>
                </c:pt>
                <c:pt idx="396">
                  <c:v>0.22006432160803999</c:v>
                </c:pt>
                <c:pt idx="397">
                  <c:v>0.22006140350877201</c:v>
                </c:pt>
                <c:pt idx="398">
                  <c:v>0.22005074999999999</c:v>
                </c:pt>
                <c:pt idx="399">
                  <c:v>0.22004314214463799</c:v>
                </c:pt>
                <c:pt idx="400">
                  <c:v>0.22004154228855699</c:v>
                </c:pt>
                <c:pt idx="401">
                  <c:v>0.22004367245657599</c:v>
                </c:pt>
                <c:pt idx="402">
                  <c:v>0.22004133663366299</c:v>
                </c:pt>
                <c:pt idx="403">
                  <c:v>0.22002962962962899</c:v>
                </c:pt>
                <c:pt idx="404">
                  <c:v>0.22002044334975401</c:v>
                </c:pt>
                <c:pt idx="405">
                  <c:v>0.22001523341523299</c:v>
                </c:pt>
                <c:pt idx="406">
                  <c:v>0.22000318627450999</c:v>
                </c:pt>
                <c:pt idx="407">
                  <c:v>0.21999315403423</c:v>
                </c:pt>
                <c:pt idx="408">
                  <c:v>0.21999243902439</c:v>
                </c:pt>
                <c:pt idx="409">
                  <c:v>0.219982725060827</c:v>
                </c:pt>
                <c:pt idx="410">
                  <c:v>0.219981553398058</c:v>
                </c:pt>
                <c:pt idx="411">
                  <c:v>0.21996803874092</c:v>
                </c:pt>
                <c:pt idx="412">
                  <c:v>0.219962077294686</c:v>
                </c:pt>
                <c:pt idx="413">
                  <c:v>0.21995566265060201</c:v>
                </c:pt>
                <c:pt idx="414">
                  <c:v>0.21995120192307699</c:v>
                </c:pt>
                <c:pt idx="415">
                  <c:v>0.21992997601918499</c:v>
                </c:pt>
                <c:pt idx="416">
                  <c:v>0.21991985645932999</c:v>
                </c:pt>
                <c:pt idx="417">
                  <c:v>0.21992529832935501</c:v>
                </c:pt>
                <c:pt idx="418">
                  <c:v>0.219912380952381</c:v>
                </c:pt>
                <c:pt idx="419">
                  <c:v>0.21991805225653199</c:v>
                </c:pt>
                <c:pt idx="420">
                  <c:v>0.219890758293839</c:v>
                </c:pt>
                <c:pt idx="421">
                  <c:v>0.21986666666666699</c:v>
                </c:pt>
                <c:pt idx="422">
                  <c:v>0.21987382075471701</c:v>
                </c:pt>
                <c:pt idx="423">
                  <c:v>0.21987223529411701</c:v>
                </c:pt>
                <c:pt idx="424">
                  <c:v>0.21984976525821601</c:v>
                </c:pt>
                <c:pt idx="425">
                  <c:v>0.219830913348946</c:v>
                </c:pt>
                <c:pt idx="426">
                  <c:v>0.21985677570093401</c:v>
                </c:pt>
                <c:pt idx="427">
                  <c:v>0.21987342657342601</c:v>
                </c:pt>
                <c:pt idx="428">
                  <c:v>0.21987162790697701</c:v>
                </c:pt>
                <c:pt idx="429">
                  <c:v>0.21983225058004599</c:v>
                </c:pt>
                <c:pt idx="430">
                  <c:v>0.21983611111111101</c:v>
                </c:pt>
                <c:pt idx="431">
                  <c:v>0.21984549653579699</c:v>
                </c:pt>
                <c:pt idx="432">
                  <c:v>0.219854377880184</c:v>
                </c:pt>
                <c:pt idx="433">
                  <c:v>0.21986022988505699</c:v>
                </c:pt>
                <c:pt idx="434">
                  <c:v>0.21985504587155999</c:v>
                </c:pt>
                <c:pt idx="435">
                  <c:v>0.21985354691075501</c:v>
                </c:pt>
                <c:pt idx="436">
                  <c:v>0.21986347031963499</c:v>
                </c:pt>
                <c:pt idx="437">
                  <c:v>0.219843507972665</c:v>
                </c:pt>
                <c:pt idx="438">
                  <c:v>0.21983840909090899</c:v>
                </c:pt>
                <c:pt idx="439">
                  <c:v>0.21985306122449</c:v>
                </c:pt>
                <c:pt idx="440">
                  <c:v>0.219859049773756</c:v>
                </c:pt>
                <c:pt idx="441">
                  <c:v>0.21984379232505599</c:v>
                </c:pt>
                <c:pt idx="442">
                  <c:v>0.219824549549549</c:v>
                </c:pt>
                <c:pt idx="443">
                  <c:v>0.21983033707865199</c:v>
                </c:pt>
                <c:pt idx="444">
                  <c:v>0.21984080717488799</c:v>
                </c:pt>
                <c:pt idx="445">
                  <c:v>0.219853243847875</c:v>
                </c:pt>
                <c:pt idx="446">
                  <c:v>0.21985424107142801</c:v>
                </c:pt>
                <c:pt idx="447">
                  <c:v>0.219823830734966</c:v>
                </c:pt>
                <c:pt idx="448">
                  <c:v>0.219828</c:v>
                </c:pt>
                <c:pt idx="449">
                  <c:v>0.21983192904656301</c:v>
                </c:pt>
                <c:pt idx="450">
                  <c:v>0.219856858407079</c:v>
                </c:pt>
                <c:pt idx="451">
                  <c:v>0.21984834437086101</c:v>
                </c:pt>
                <c:pt idx="452">
                  <c:v>0.21982643171806099</c:v>
                </c:pt>
                <c:pt idx="453">
                  <c:v>0.21982681318681299</c:v>
                </c:pt>
                <c:pt idx="454">
                  <c:v>0.219831140350877</c:v>
                </c:pt>
                <c:pt idx="455">
                  <c:v>0.219817286652079</c:v>
                </c:pt>
                <c:pt idx="456">
                  <c:v>0.21978406113537099</c:v>
                </c:pt>
                <c:pt idx="457">
                  <c:v>0.21978954248366001</c:v>
                </c:pt>
                <c:pt idx="458">
                  <c:v>0.21976217391304301</c:v>
                </c:pt>
                <c:pt idx="459">
                  <c:v>0.21976746203904499</c:v>
                </c:pt>
                <c:pt idx="460">
                  <c:v>0.219770562770563</c:v>
                </c:pt>
                <c:pt idx="461">
                  <c:v>0.21977170626349901</c:v>
                </c:pt>
                <c:pt idx="462">
                  <c:v>0.21976314655172399</c:v>
                </c:pt>
                <c:pt idx="463">
                  <c:v>0.21977118279569899</c:v>
                </c:pt>
                <c:pt idx="464">
                  <c:v>0.21975386266094399</c:v>
                </c:pt>
                <c:pt idx="465">
                  <c:v>0.21976466809421799</c:v>
                </c:pt>
                <c:pt idx="466">
                  <c:v>0.21977094017094001</c:v>
                </c:pt>
                <c:pt idx="467">
                  <c:v>0.21977078891258001</c:v>
                </c:pt>
                <c:pt idx="468">
                  <c:v>0.21977765957446799</c:v>
                </c:pt>
                <c:pt idx="469">
                  <c:v>0.219771974522293</c:v>
                </c:pt>
                <c:pt idx="470">
                  <c:v>0.21976080508474599</c:v>
                </c:pt>
                <c:pt idx="471">
                  <c:v>0.219767230443974</c:v>
                </c:pt>
                <c:pt idx="472">
                  <c:v>0.21977616033755301</c:v>
                </c:pt>
                <c:pt idx="473">
                  <c:v>0.21976757894736801</c:v>
                </c:pt>
                <c:pt idx="474">
                  <c:v>0.21977457983193299</c:v>
                </c:pt>
                <c:pt idx="475">
                  <c:v>0.2197964360587</c:v>
                </c:pt>
                <c:pt idx="476">
                  <c:v>0.21979309623430901</c:v>
                </c:pt>
                <c:pt idx="477">
                  <c:v>0.21979874739039601</c:v>
                </c:pt>
                <c:pt idx="478">
                  <c:v>0.21980291666666599</c:v>
                </c:pt>
                <c:pt idx="479">
                  <c:v>0.21981933471933501</c:v>
                </c:pt>
                <c:pt idx="480">
                  <c:v>0.21982344398340201</c:v>
                </c:pt>
                <c:pt idx="481">
                  <c:v>0.219836645962733</c:v>
                </c:pt>
                <c:pt idx="482">
                  <c:v>0.219831611570248</c:v>
                </c:pt>
                <c:pt idx="483">
                  <c:v>0.21980618556701001</c:v>
                </c:pt>
                <c:pt idx="484">
                  <c:v>0.21979300411522601</c:v>
                </c:pt>
                <c:pt idx="485">
                  <c:v>0.21980266940451701</c:v>
                </c:pt>
                <c:pt idx="486">
                  <c:v>0.21982028688524599</c:v>
                </c:pt>
                <c:pt idx="487">
                  <c:v>0.21981779141104299</c:v>
                </c:pt>
                <c:pt idx="488">
                  <c:v>0.21982326530612201</c:v>
                </c:pt>
                <c:pt idx="489">
                  <c:v>0.21981262729124201</c:v>
                </c:pt>
                <c:pt idx="490">
                  <c:v>0.21980752032520301</c:v>
                </c:pt>
                <c:pt idx="491">
                  <c:v>0.21981480730223099</c:v>
                </c:pt>
                <c:pt idx="492">
                  <c:v>0.219805263157895</c:v>
                </c:pt>
                <c:pt idx="493">
                  <c:v>0.219829090909091</c:v>
                </c:pt>
                <c:pt idx="494">
                  <c:v>0.21981592741935499</c:v>
                </c:pt>
                <c:pt idx="495">
                  <c:v>0.219823943661972</c:v>
                </c:pt>
                <c:pt idx="496">
                  <c:v>0.21982650602409601</c:v>
                </c:pt>
                <c:pt idx="497">
                  <c:v>0.21980821643286599</c:v>
                </c:pt>
                <c:pt idx="498">
                  <c:v>0.219802</c:v>
                </c:pt>
                <c:pt idx="499">
                  <c:v>0.219808582834331</c:v>
                </c:pt>
                <c:pt idx="500">
                  <c:v>0.21981294820717101</c:v>
                </c:pt>
                <c:pt idx="501">
                  <c:v>0.21982385685884701</c:v>
                </c:pt>
                <c:pt idx="502">
                  <c:v>0.21984007936507899</c:v>
                </c:pt>
                <c:pt idx="503">
                  <c:v>0.21985366336633599</c:v>
                </c:pt>
                <c:pt idx="504">
                  <c:v>0.21986581027668001</c:v>
                </c:pt>
                <c:pt idx="505">
                  <c:v>0.21988796844181399</c:v>
                </c:pt>
                <c:pt idx="506">
                  <c:v>0.219878937007874</c:v>
                </c:pt>
                <c:pt idx="507">
                  <c:v>0.21988899803536299</c:v>
                </c:pt>
                <c:pt idx="508">
                  <c:v>0.21988666666666601</c:v>
                </c:pt>
                <c:pt idx="509">
                  <c:v>0.219876516634051</c:v>
                </c:pt>
                <c:pt idx="510">
                  <c:v>0.21987578125000001</c:v>
                </c:pt>
                <c:pt idx="511">
                  <c:v>0.21988343079921999</c:v>
                </c:pt>
                <c:pt idx="512">
                  <c:v>0.21987704280155601</c:v>
                </c:pt>
                <c:pt idx="513">
                  <c:v>0.219895922330097</c:v>
                </c:pt>
                <c:pt idx="514">
                  <c:v>0.21988604651162799</c:v>
                </c:pt>
                <c:pt idx="515">
                  <c:v>0.21989709864603499</c:v>
                </c:pt>
                <c:pt idx="516">
                  <c:v>0.21990057915057901</c:v>
                </c:pt>
                <c:pt idx="517">
                  <c:v>0.21991040462427699</c:v>
                </c:pt>
                <c:pt idx="518">
                  <c:v>0.21990307692307701</c:v>
                </c:pt>
                <c:pt idx="519">
                  <c:v>0.21988848368521999</c:v>
                </c:pt>
                <c:pt idx="520">
                  <c:v>0.219881800766283</c:v>
                </c:pt>
                <c:pt idx="521">
                  <c:v>0.21988546845124299</c:v>
                </c:pt>
                <c:pt idx="522">
                  <c:v>0.219891030534351</c:v>
                </c:pt>
                <c:pt idx="523">
                  <c:v>0.21990761904761899</c:v>
                </c:pt>
                <c:pt idx="524">
                  <c:v>0.21990741444866899</c:v>
                </c:pt>
                <c:pt idx="525">
                  <c:v>0.21988766603415499</c:v>
                </c:pt>
                <c:pt idx="526">
                  <c:v>0.219903409090909</c:v>
                </c:pt>
                <c:pt idx="527">
                  <c:v>0.21991606805293001</c:v>
                </c:pt>
                <c:pt idx="528">
                  <c:v>0.21993037735849</c:v>
                </c:pt>
                <c:pt idx="529">
                  <c:v>0.219918455743879</c:v>
                </c:pt>
                <c:pt idx="530">
                  <c:v>0.219913157894737</c:v>
                </c:pt>
                <c:pt idx="531">
                  <c:v>0.21992157598498999</c:v>
                </c:pt>
                <c:pt idx="532">
                  <c:v>0.21992378277153499</c:v>
                </c:pt>
                <c:pt idx="533">
                  <c:v>0.21991663551401899</c:v>
                </c:pt>
                <c:pt idx="534">
                  <c:v>0.21993246268656699</c:v>
                </c:pt>
                <c:pt idx="535">
                  <c:v>0.21993054003724399</c:v>
                </c:pt>
                <c:pt idx="536">
                  <c:v>0.219924721189591</c:v>
                </c:pt>
                <c:pt idx="537">
                  <c:v>0.219909090909091</c:v>
                </c:pt>
                <c:pt idx="538">
                  <c:v>0.21992351851851799</c:v>
                </c:pt>
                <c:pt idx="539">
                  <c:v>0.21993419593345601</c:v>
                </c:pt>
                <c:pt idx="540">
                  <c:v>0.219928966789668</c:v>
                </c:pt>
                <c:pt idx="541">
                  <c:v>0.21994217311233899</c:v>
                </c:pt>
                <c:pt idx="542">
                  <c:v>0.21994319852941199</c:v>
                </c:pt>
                <c:pt idx="543">
                  <c:v>0.21993981651376099</c:v>
                </c:pt>
                <c:pt idx="544">
                  <c:v>0.21994322344322301</c:v>
                </c:pt>
                <c:pt idx="545">
                  <c:v>0.21993436928702001</c:v>
                </c:pt>
                <c:pt idx="546">
                  <c:v>0.219928284671533</c:v>
                </c:pt>
                <c:pt idx="547">
                  <c:v>0.21990928961748599</c:v>
                </c:pt>
                <c:pt idx="548">
                  <c:v>0.219897818181818</c:v>
                </c:pt>
                <c:pt idx="549">
                  <c:v>0.21988094373865699</c:v>
                </c:pt>
                <c:pt idx="550">
                  <c:v>0.21989800724637701</c:v>
                </c:pt>
                <c:pt idx="551">
                  <c:v>0.21991392405063301</c:v>
                </c:pt>
                <c:pt idx="552">
                  <c:v>0.21993303249097501</c:v>
                </c:pt>
                <c:pt idx="553">
                  <c:v>0.21993027027027001</c:v>
                </c:pt>
                <c:pt idx="554">
                  <c:v>0.21993057553956799</c:v>
                </c:pt>
                <c:pt idx="555">
                  <c:v>0.21991238779174099</c:v>
                </c:pt>
                <c:pt idx="556">
                  <c:v>0.21993046594982099</c:v>
                </c:pt>
                <c:pt idx="557">
                  <c:v>0.219933989266547</c:v>
                </c:pt>
                <c:pt idx="558">
                  <c:v>0.219922678571429</c:v>
                </c:pt>
                <c:pt idx="559">
                  <c:v>0.21992852049910899</c:v>
                </c:pt>
                <c:pt idx="560">
                  <c:v>0.21991939501779401</c:v>
                </c:pt>
                <c:pt idx="561">
                  <c:v>0.219907460035524</c:v>
                </c:pt>
                <c:pt idx="562">
                  <c:v>0.21991773049645399</c:v>
                </c:pt>
                <c:pt idx="563">
                  <c:v>0.219927256637168</c:v>
                </c:pt>
                <c:pt idx="564">
                  <c:v>0.219932685512367</c:v>
                </c:pt>
                <c:pt idx="565">
                  <c:v>0.21995273368606699</c:v>
                </c:pt>
                <c:pt idx="566">
                  <c:v>0.219958802816901</c:v>
                </c:pt>
                <c:pt idx="567">
                  <c:v>0.21996643233743399</c:v>
                </c:pt>
                <c:pt idx="568">
                  <c:v>0.21994789473684201</c:v>
                </c:pt>
                <c:pt idx="569">
                  <c:v>0.219940630472855</c:v>
                </c:pt>
                <c:pt idx="570">
                  <c:v>0.21994055944055901</c:v>
                </c:pt>
                <c:pt idx="571">
                  <c:v>0.219937347294939</c:v>
                </c:pt>
                <c:pt idx="572">
                  <c:v>0.21994912891986099</c:v>
                </c:pt>
                <c:pt idx="573">
                  <c:v>0.21995739130434799</c:v>
                </c:pt>
                <c:pt idx="574">
                  <c:v>0.219965972222222</c:v>
                </c:pt>
                <c:pt idx="575">
                  <c:v>0.219967590987868</c:v>
                </c:pt>
                <c:pt idx="576">
                  <c:v>0.21997266435986099</c:v>
                </c:pt>
                <c:pt idx="577">
                  <c:v>0.219971848013817</c:v>
                </c:pt>
                <c:pt idx="578">
                  <c:v>0.219971896551724</c:v>
                </c:pt>
                <c:pt idx="579">
                  <c:v>0.21998777969018901</c:v>
                </c:pt>
                <c:pt idx="580">
                  <c:v>0.21998745704467301</c:v>
                </c:pt>
                <c:pt idx="581">
                  <c:v>0.21998662092624299</c:v>
                </c:pt>
                <c:pt idx="582">
                  <c:v>0.21998356164383601</c:v>
                </c:pt>
                <c:pt idx="583">
                  <c:v>0.21998991452991401</c:v>
                </c:pt>
                <c:pt idx="584">
                  <c:v>0.21999300341296901</c:v>
                </c:pt>
                <c:pt idx="585">
                  <c:v>0.21998654173764901</c:v>
                </c:pt>
                <c:pt idx="586">
                  <c:v>0.21999523809523799</c:v>
                </c:pt>
                <c:pt idx="587">
                  <c:v>0.21998251273344599</c:v>
                </c:pt>
                <c:pt idx="588">
                  <c:v>0.219980847457627</c:v>
                </c:pt>
                <c:pt idx="589">
                  <c:v>0.219980372250423</c:v>
                </c:pt>
                <c:pt idx="590">
                  <c:v>0.21997094594594599</c:v>
                </c:pt>
                <c:pt idx="591">
                  <c:v>0.219975379426644</c:v>
                </c:pt>
                <c:pt idx="592">
                  <c:v>0.219965656565657</c:v>
                </c:pt>
                <c:pt idx="593">
                  <c:v>0.21997142857142901</c:v>
                </c:pt>
                <c:pt idx="594">
                  <c:v>0.21998171140939601</c:v>
                </c:pt>
                <c:pt idx="595">
                  <c:v>0.21998274706867699</c:v>
                </c:pt>
                <c:pt idx="596">
                  <c:v>0.21997943143812701</c:v>
                </c:pt>
                <c:pt idx="597">
                  <c:v>0.219976460767947</c:v>
                </c:pt>
                <c:pt idx="598">
                  <c:v>0.21998216666666701</c:v>
                </c:pt>
                <c:pt idx="599">
                  <c:v>0.220004492512479</c:v>
                </c:pt>
                <c:pt idx="600">
                  <c:v>0.22000631229235901</c:v>
                </c:pt>
                <c:pt idx="601">
                  <c:v>0.22000331674958501</c:v>
                </c:pt>
                <c:pt idx="602">
                  <c:v>0.22000927152317901</c:v>
                </c:pt>
                <c:pt idx="603">
                  <c:v>0.22000809917355399</c:v>
                </c:pt>
                <c:pt idx="604">
                  <c:v>0.22000990099009901</c:v>
                </c:pt>
                <c:pt idx="605">
                  <c:v>0.22002553542009901</c:v>
                </c:pt>
                <c:pt idx="606">
                  <c:v>0.220036677631579</c:v>
                </c:pt>
                <c:pt idx="607">
                  <c:v>0.22002840722495901</c:v>
                </c:pt>
                <c:pt idx="608">
                  <c:v>0.220028360655738</c:v>
                </c:pt>
                <c:pt idx="609">
                  <c:v>0.22002815057283101</c:v>
                </c:pt>
                <c:pt idx="610">
                  <c:v>0.22002924836601301</c:v>
                </c:pt>
                <c:pt idx="611">
                  <c:v>0.22003572593800999</c:v>
                </c:pt>
                <c:pt idx="612">
                  <c:v>0.220028338762215</c:v>
                </c:pt>
                <c:pt idx="613">
                  <c:v>0.220021300813008</c:v>
                </c:pt>
                <c:pt idx="614">
                  <c:v>0.22001412337662299</c:v>
                </c:pt>
                <c:pt idx="615">
                  <c:v>0.220023987034036</c:v>
                </c:pt>
                <c:pt idx="616">
                  <c:v>0.220029126213592</c:v>
                </c:pt>
                <c:pt idx="617">
                  <c:v>0.220017285945073</c:v>
                </c:pt>
                <c:pt idx="618">
                  <c:v>0.22002790322580601</c:v>
                </c:pt>
                <c:pt idx="619">
                  <c:v>0.22003252818035399</c:v>
                </c:pt>
                <c:pt idx="620">
                  <c:v>0.22003569131832801</c:v>
                </c:pt>
                <c:pt idx="621">
                  <c:v>0.22003258426966299</c:v>
                </c:pt>
                <c:pt idx="622">
                  <c:v>0.22002708333333301</c:v>
                </c:pt>
                <c:pt idx="623">
                  <c:v>0.2200328</c:v>
                </c:pt>
                <c:pt idx="624">
                  <c:v>0.22003226837060699</c:v>
                </c:pt>
                <c:pt idx="625">
                  <c:v>0.220033811802233</c:v>
                </c:pt>
                <c:pt idx="626">
                  <c:v>0.22004729299362999</c:v>
                </c:pt>
                <c:pt idx="627">
                  <c:v>0.22001907790143099</c:v>
                </c:pt>
                <c:pt idx="628">
                  <c:v>0.22001873015873</c:v>
                </c:pt>
                <c:pt idx="629">
                  <c:v>0.220023137876387</c:v>
                </c:pt>
                <c:pt idx="630">
                  <c:v>0.220020886075949</c:v>
                </c:pt>
                <c:pt idx="631">
                  <c:v>0.220016903633491</c:v>
                </c:pt>
                <c:pt idx="632">
                  <c:v>0.22003280757097801</c:v>
                </c:pt>
                <c:pt idx="633">
                  <c:v>0.22003417322834601</c:v>
                </c:pt>
                <c:pt idx="634">
                  <c:v>0.220028773584906</c:v>
                </c:pt>
                <c:pt idx="635">
                  <c:v>0.22003139717425399</c:v>
                </c:pt>
                <c:pt idx="636">
                  <c:v>0.22003557993730399</c:v>
                </c:pt>
                <c:pt idx="637">
                  <c:v>0.220035680751174</c:v>
                </c:pt>
                <c:pt idx="638">
                  <c:v>0.22003718750000001</c:v>
                </c:pt>
                <c:pt idx="639">
                  <c:v>0.22003276131045199</c:v>
                </c:pt>
                <c:pt idx="640">
                  <c:v>0.22003224299065399</c:v>
                </c:pt>
                <c:pt idx="641">
                  <c:v>0.22002877138413701</c:v>
                </c:pt>
                <c:pt idx="642">
                  <c:v>0.22002701863353999</c:v>
                </c:pt>
                <c:pt idx="643">
                  <c:v>0.22002682170542601</c:v>
                </c:pt>
                <c:pt idx="644">
                  <c:v>0.22002538699690399</c:v>
                </c:pt>
                <c:pt idx="645">
                  <c:v>0.220021329211746</c:v>
                </c:pt>
                <c:pt idx="646">
                  <c:v>0.220009413580247</c:v>
                </c:pt>
                <c:pt idx="647">
                  <c:v>0.220012634822804</c:v>
                </c:pt>
                <c:pt idx="648">
                  <c:v>0.220016923076923</c:v>
                </c:pt>
                <c:pt idx="649">
                  <c:v>0.22001720430107499</c:v>
                </c:pt>
                <c:pt idx="650">
                  <c:v>0.22002776073619601</c:v>
                </c:pt>
                <c:pt idx="651">
                  <c:v>0.22003859111791699</c:v>
                </c:pt>
                <c:pt idx="652">
                  <c:v>0.22004403669724801</c:v>
                </c:pt>
                <c:pt idx="653">
                  <c:v>0.22003862595419801</c:v>
                </c:pt>
                <c:pt idx="654">
                  <c:v>0.22004923780487801</c:v>
                </c:pt>
                <c:pt idx="655">
                  <c:v>0.22004429223744301</c:v>
                </c:pt>
                <c:pt idx="656">
                  <c:v>0.22005471124620099</c:v>
                </c:pt>
                <c:pt idx="657">
                  <c:v>0.22004355083459801</c:v>
                </c:pt>
                <c:pt idx="658">
                  <c:v>0.220048181818182</c:v>
                </c:pt>
                <c:pt idx="659">
                  <c:v>0.22004841149773099</c:v>
                </c:pt>
                <c:pt idx="660">
                  <c:v>0.22006042296072501</c:v>
                </c:pt>
                <c:pt idx="661">
                  <c:v>0.220058672699849</c:v>
                </c:pt>
                <c:pt idx="662">
                  <c:v>0.22005451807228901</c:v>
                </c:pt>
                <c:pt idx="663">
                  <c:v>0.220052030075188</c:v>
                </c:pt>
                <c:pt idx="664">
                  <c:v>0.22003588588588599</c:v>
                </c:pt>
                <c:pt idx="665">
                  <c:v>0.220038530734633</c:v>
                </c:pt>
                <c:pt idx="666">
                  <c:v>0.22003727544910201</c:v>
                </c:pt>
                <c:pt idx="667">
                  <c:v>0.220025710014948</c:v>
                </c:pt>
                <c:pt idx="668">
                  <c:v>0.220026417910448</c:v>
                </c:pt>
                <c:pt idx="669">
                  <c:v>0.220034724292101</c:v>
                </c:pt>
                <c:pt idx="670">
                  <c:v>0.22003318452380899</c:v>
                </c:pt>
                <c:pt idx="671">
                  <c:v>0.22003536404160501</c:v>
                </c:pt>
                <c:pt idx="672">
                  <c:v>0.22003902077151299</c:v>
                </c:pt>
                <c:pt idx="673">
                  <c:v>0.22003851851851799</c:v>
                </c:pt>
                <c:pt idx="674">
                  <c:v>0.220027810650887</c:v>
                </c:pt>
                <c:pt idx="675">
                  <c:v>0.22002747415066501</c:v>
                </c:pt>
                <c:pt idx="676">
                  <c:v>0.22002551622418901</c:v>
                </c:pt>
                <c:pt idx="677">
                  <c:v>0.22000883652430001</c:v>
                </c:pt>
                <c:pt idx="678">
                  <c:v>0.22000073529411701</c:v>
                </c:pt>
                <c:pt idx="679">
                  <c:v>0.22000469897210001</c:v>
                </c:pt>
                <c:pt idx="680">
                  <c:v>0.22000029325513201</c:v>
                </c:pt>
                <c:pt idx="681">
                  <c:v>0.21999428989751099</c:v>
                </c:pt>
                <c:pt idx="682">
                  <c:v>0.22000073099415199</c:v>
                </c:pt>
                <c:pt idx="683">
                  <c:v>0.22000379562043801</c:v>
                </c:pt>
                <c:pt idx="684">
                  <c:v>0.22001209912536401</c:v>
                </c:pt>
                <c:pt idx="685">
                  <c:v>0.22001732168850099</c:v>
                </c:pt>
                <c:pt idx="686">
                  <c:v>0.220015697674418</c:v>
                </c:pt>
                <c:pt idx="687">
                  <c:v>0.22001552975326499</c:v>
                </c:pt>
                <c:pt idx="688">
                  <c:v>0.22000985507246401</c:v>
                </c:pt>
                <c:pt idx="689">
                  <c:v>0.22001968162083901</c:v>
                </c:pt>
                <c:pt idx="690">
                  <c:v>0.22003612716762999</c:v>
                </c:pt>
                <c:pt idx="691">
                  <c:v>0.220037373737374</c:v>
                </c:pt>
                <c:pt idx="692">
                  <c:v>0.22003904899135401</c:v>
                </c:pt>
                <c:pt idx="693">
                  <c:v>0.22004359712230201</c:v>
                </c:pt>
                <c:pt idx="694">
                  <c:v>0.22003635057471299</c:v>
                </c:pt>
                <c:pt idx="695">
                  <c:v>0.22003055954088899</c:v>
                </c:pt>
                <c:pt idx="696">
                  <c:v>0.22004484240687699</c:v>
                </c:pt>
                <c:pt idx="697">
                  <c:v>0.22004563662374799</c:v>
                </c:pt>
                <c:pt idx="698">
                  <c:v>0.220036571428571</c:v>
                </c:pt>
                <c:pt idx="699">
                  <c:v>0.220042368045649</c:v>
                </c:pt>
                <c:pt idx="700">
                  <c:v>0.22002350427350401</c:v>
                </c:pt>
                <c:pt idx="701">
                  <c:v>0.22002759601707</c:v>
                </c:pt>
                <c:pt idx="702">
                  <c:v>0.22001761363636299</c:v>
                </c:pt>
                <c:pt idx="703">
                  <c:v>0.220009219858156</c:v>
                </c:pt>
                <c:pt idx="704">
                  <c:v>0.22000934844192599</c:v>
                </c:pt>
                <c:pt idx="705">
                  <c:v>0.219999292786421</c:v>
                </c:pt>
                <c:pt idx="706">
                  <c:v>0.22001271186440699</c:v>
                </c:pt>
                <c:pt idx="707">
                  <c:v>0.22001593794076099</c:v>
                </c:pt>
                <c:pt idx="708">
                  <c:v>0.220022253521127</c:v>
                </c:pt>
                <c:pt idx="709">
                  <c:v>0.220017440225035</c:v>
                </c:pt>
                <c:pt idx="710">
                  <c:v>0.220012359550562</c:v>
                </c:pt>
                <c:pt idx="711">
                  <c:v>0.220029312762973</c:v>
                </c:pt>
                <c:pt idx="712">
                  <c:v>0.22002338935574201</c:v>
                </c:pt>
                <c:pt idx="713">
                  <c:v>0.22002993006992999</c:v>
                </c:pt>
                <c:pt idx="714">
                  <c:v>0.220029888268156</c:v>
                </c:pt>
                <c:pt idx="715">
                  <c:v>0.22003640167364</c:v>
                </c:pt>
                <c:pt idx="716">
                  <c:v>0.22003426183843999</c:v>
                </c:pt>
                <c:pt idx="717">
                  <c:v>0.22003087621696801</c:v>
                </c:pt>
                <c:pt idx="718">
                  <c:v>0.220038055555555</c:v>
                </c:pt>
                <c:pt idx="719">
                  <c:v>0.220035922330097</c:v>
                </c:pt>
                <c:pt idx="720">
                  <c:v>0.22004030470914099</c:v>
                </c:pt>
                <c:pt idx="721">
                  <c:v>0.22005034578146601</c:v>
                </c:pt>
                <c:pt idx="722">
                  <c:v>0.22004917127071799</c:v>
                </c:pt>
                <c:pt idx="723">
                  <c:v>0.22005944827586199</c:v>
                </c:pt>
                <c:pt idx="724">
                  <c:v>0.22006239669421501</c:v>
                </c:pt>
                <c:pt idx="725">
                  <c:v>0.22006850068775799</c:v>
                </c:pt>
                <c:pt idx="726">
                  <c:v>0.22003681318681301</c:v>
                </c:pt>
                <c:pt idx="727">
                  <c:v>0.220033744855967</c:v>
                </c:pt>
                <c:pt idx="728">
                  <c:v>0.220027945205479</c:v>
                </c:pt>
                <c:pt idx="729">
                  <c:v>0.22004240766073899</c:v>
                </c:pt>
                <c:pt idx="730">
                  <c:v>0.22003879781420799</c:v>
                </c:pt>
                <c:pt idx="731">
                  <c:v>0.22003178717598901</c:v>
                </c:pt>
                <c:pt idx="732">
                  <c:v>0.220030653950954</c:v>
                </c:pt>
                <c:pt idx="733">
                  <c:v>0.22002911564625799</c:v>
                </c:pt>
                <c:pt idx="734">
                  <c:v>0.22001589673913</c:v>
                </c:pt>
                <c:pt idx="735">
                  <c:v>0.22001641791044799</c:v>
                </c:pt>
                <c:pt idx="736">
                  <c:v>0.22003102981029801</c:v>
                </c:pt>
                <c:pt idx="737">
                  <c:v>0.220039106901218</c:v>
                </c:pt>
                <c:pt idx="738">
                  <c:v>0.22004027027027001</c:v>
                </c:pt>
                <c:pt idx="739">
                  <c:v>0.22003819163292801</c:v>
                </c:pt>
                <c:pt idx="740">
                  <c:v>0.220042318059299</c:v>
                </c:pt>
                <c:pt idx="741">
                  <c:v>0.220049394347241</c:v>
                </c:pt>
                <c:pt idx="742">
                  <c:v>0.22004704301075301</c:v>
                </c:pt>
                <c:pt idx="743">
                  <c:v>0.22004241610738201</c:v>
                </c:pt>
                <c:pt idx="744">
                  <c:v>0.220034450402145</c:v>
                </c:pt>
                <c:pt idx="745">
                  <c:v>0.22003855421686699</c:v>
                </c:pt>
                <c:pt idx="746">
                  <c:v>0.22004612299465201</c:v>
                </c:pt>
                <c:pt idx="747">
                  <c:v>0.22005407209612801</c:v>
                </c:pt>
                <c:pt idx="748">
                  <c:v>0.22005413333333301</c:v>
                </c:pt>
                <c:pt idx="749">
                  <c:v>0.220051131824234</c:v>
                </c:pt>
                <c:pt idx="750">
                  <c:v>0.220047872340425</c:v>
                </c:pt>
                <c:pt idx="751">
                  <c:v>0.220054050464807</c:v>
                </c:pt>
                <c:pt idx="752">
                  <c:v>0.220052652519894</c:v>
                </c:pt>
                <c:pt idx="753">
                  <c:v>0.22004993377483401</c:v>
                </c:pt>
                <c:pt idx="754">
                  <c:v>0.22005568783068799</c:v>
                </c:pt>
                <c:pt idx="755">
                  <c:v>0.22005363276089801</c:v>
                </c:pt>
                <c:pt idx="756">
                  <c:v>0.22006596306068599</c:v>
                </c:pt>
                <c:pt idx="757">
                  <c:v>0.22007022397891901</c:v>
                </c:pt>
                <c:pt idx="758">
                  <c:v>0.220062105263158</c:v>
                </c:pt>
                <c:pt idx="759">
                  <c:v>0.220064914586071</c:v>
                </c:pt>
                <c:pt idx="760">
                  <c:v>0.22006574803149601</c:v>
                </c:pt>
                <c:pt idx="761">
                  <c:v>0.22006068152031399</c:v>
                </c:pt>
                <c:pt idx="762">
                  <c:v>0.22006387434555</c:v>
                </c:pt>
                <c:pt idx="763">
                  <c:v>0.220061437908497</c:v>
                </c:pt>
                <c:pt idx="764">
                  <c:v>0.220067624020887</c:v>
                </c:pt>
                <c:pt idx="765">
                  <c:v>0.22007926988265999</c:v>
                </c:pt>
                <c:pt idx="766">
                  <c:v>0.220080208333333</c:v>
                </c:pt>
                <c:pt idx="767">
                  <c:v>0.22008465539661901</c:v>
                </c:pt>
                <c:pt idx="768">
                  <c:v>0.22008506493506499</c:v>
                </c:pt>
                <c:pt idx="769">
                  <c:v>0.22007626459144</c:v>
                </c:pt>
                <c:pt idx="770">
                  <c:v>0.22008005181347101</c:v>
                </c:pt>
                <c:pt idx="771">
                  <c:v>0.220069081500647</c:v>
                </c:pt>
                <c:pt idx="772">
                  <c:v>0.22007351421188601</c:v>
                </c:pt>
                <c:pt idx="773">
                  <c:v>0.22007277419354801</c:v>
                </c:pt>
                <c:pt idx="774">
                  <c:v>0.22006610824742301</c:v>
                </c:pt>
                <c:pt idx="775">
                  <c:v>0.220065637065637</c:v>
                </c:pt>
                <c:pt idx="776">
                  <c:v>0.22005385604113101</c:v>
                </c:pt>
                <c:pt idx="777">
                  <c:v>0.22005507060333701</c:v>
                </c:pt>
                <c:pt idx="778">
                  <c:v>0.22005128205128199</c:v>
                </c:pt>
                <c:pt idx="779">
                  <c:v>0.22004967989756699</c:v>
                </c:pt>
                <c:pt idx="780">
                  <c:v>0.220046291560102</c:v>
                </c:pt>
                <c:pt idx="781">
                  <c:v>0.22004853128991</c:v>
                </c:pt>
                <c:pt idx="782">
                  <c:v>0.22004528061224499</c:v>
                </c:pt>
                <c:pt idx="783">
                  <c:v>0.22003528662420399</c:v>
                </c:pt>
                <c:pt idx="784">
                  <c:v>0.220044402035623</c:v>
                </c:pt>
                <c:pt idx="785">
                  <c:v>0.22004625158831001</c:v>
                </c:pt>
                <c:pt idx="786">
                  <c:v>0.220045304568528</c:v>
                </c:pt>
                <c:pt idx="787">
                  <c:v>0.22003827629911299</c:v>
                </c:pt>
                <c:pt idx="788">
                  <c:v>0.220037974683544</c:v>
                </c:pt>
                <c:pt idx="789">
                  <c:v>0.22003514538558799</c:v>
                </c:pt>
                <c:pt idx="790">
                  <c:v>0.220023863636363</c:v>
                </c:pt>
                <c:pt idx="791">
                  <c:v>0.22002673392181599</c:v>
                </c:pt>
                <c:pt idx="792">
                  <c:v>0.22002355163727899</c:v>
                </c:pt>
                <c:pt idx="793">
                  <c:v>0.22002037735849</c:v>
                </c:pt>
                <c:pt idx="794">
                  <c:v>0.220012185929648</c:v>
                </c:pt>
                <c:pt idx="795">
                  <c:v>0.22000025094102901</c:v>
                </c:pt>
                <c:pt idx="796">
                  <c:v>0.219983834586466</c:v>
                </c:pt>
                <c:pt idx="797">
                  <c:v>0.219980600750938</c:v>
                </c:pt>
                <c:pt idx="798">
                  <c:v>0.21999150000000001</c:v>
                </c:pt>
                <c:pt idx="799">
                  <c:v>0.21998726591760301</c:v>
                </c:pt>
                <c:pt idx="800">
                  <c:v>0.219990648379052</c:v>
                </c:pt>
                <c:pt idx="801">
                  <c:v>0.21999202988791999</c:v>
                </c:pt>
                <c:pt idx="802">
                  <c:v>0.21999738805970101</c:v>
                </c:pt>
                <c:pt idx="803">
                  <c:v>0.22000099378881999</c:v>
                </c:pt>
                <c:pt idx="804">
                  <c:v>0.22000384615384599</c:v>
                </c:pt>
                <c:pt idx="805">
                  <c:v>0.220001610904585</c:v>
                </c:pt>
                <c:pt idx="806">
                  <c:v>0.21999504950495</c:v>
                </c:pt>
                <c:pt idx="807">
                  <c:v>0.21998257107540201</c:v>
                </c:pt>
                <c:pt idx="808">
                  <c:v>0.21999012345679</c:v>
                </c:pt>
                <c:pt idx="809">
                  <c:v>0.21999198520345201</c:v>
                </c:pt>
                <c:pt idx="810">
                  <c:v>0.21998706896551701</c:v>
                </c:pt>
                <c:pt idx="811">
                  <c:v>0.219994956949569</c:v>
                </c:pt>
                <c:pt idx="812">
                  <c:v>0.220003931203931</c:v>
                </c:pt>
                <c:pt idx="813">
                  <c:v>0.219994969325153</c:v>
                </c:pt>
                <c:pt idx="814">
                  <c:v>0.21999264705882299</c:v>
                </c:pt>
                <c:pt idx="815">
                  <c:v>0.21998776009791901</c:v>
                </c:pt>
                <c:pt idx="816">
                  <c:v>0.21998471882640599</c:v>
                </c:pt>
                <c:pt idx="817">
                  <c:v>0.219983272283272</c:v>
                </c:pt>
                <c:pt idx="818">
                  <c:v>0.219985975609756</c:v>
                </c:pt>
                <c:pt idx="819">
                  <c:v>0.219980998781973</c:v>
                </c:pt>
                <c:pt idx="820">
                  <c:v>0.21998430656934301</c:v>
                </c:pt>
                <c:pt idx="821">
                  <c:v>0.21997946537059501</c:v>
                </c:pt>
                <c:pt idx="822">
                  <c:v>0.21997924757281501</c:v>
                </c:pt>
                <c:pt idx="823">
                  <c:v>0.219980242424242</c:v>
                </c:pt>
                <c:pt idx="824">
                  <c:v>0.219978692493947</c:v>
                </c:pt>
                <c:pt idx="825">
                  <c:v>0.21997037484885101</c:v>
                </c:pt>
                <c:pt idx="826">
                  <c:v>0.21997669082125601</c:v>
                </c:pt>
                <c:pt idx="827">
                  <c:v>0.219978045838359</c:v>
                </c:pt>
                <c:pt idx="828">
                  <c:v>0.21997698795180701</c:v>
                </c:pt>
                <c:pt idx="829">
                  <c:v>0.219981708784597</c:v>
                </c:pt>
                <c:pt idx="830">
                  <c:v>0.21998281250000001</c:v>
                </c:pt>
                <c:pt idx="831">
                  <c:v>0.21998427370948401</c:v>
                </c:pt>
                <c:pt idx="832">
                  <c:v>0.219974100719424</c:v>
                </c:pt>
                <c:pt idx="833">
                  <c:v>0.21997880239520901</c:v>
                </c:pt>
                <c:pt idx="834">
                  <c:v>0.21996698564593301</c:v>
                </c:pt>
                <c:pt idx="835">
                  <c:v>0.21996200716845901</c:v>
                </c:pt>
                <c:pt idx="836">
                  <c:v>0.219958949880668</c:v>
                </c:pt>
                <c:pt idx="837">
                  <c:v>0.21995983313468401</c:v>
                </c:pt>
                <c:pt idx="838">
                  <c:v>0.21996416666666699</c:v>
                </c:pt>
                <c:pt idx="839">
                  <c:v>0.21995802615933399</c:v>
                </c:pt>
                <c:pt idx="840">
                  <c:v>0.21996009501187599</c:v>
                </c:pt>
                <c:pt idx="841">
                  <c:v>0.21996215895610899</c:v>
                </c:pt>
                <c:pt idx="842">
                  <c:v>0.21996646919431301</c:v>
                </c:pt>
                <c:pt idx="843">
                  <c:v>0.21997005917159701</c:v>
                </c:pt>
                <c:pt idx="844">
                  <c:v>0.21997210401891201</c:v>
                </c:pt>
                <c:pt idx="845">
                  <c:v>0.21997272727272699</c:v>
                </c:pt>
                <c:pt idx="846">
                  <c:v>0.219972759433962</c:v>
                </c:pt>
                <c:pt idx="847">
                  <c:v>0.21997420494699599</c:v>
                </c:pt>
                <c:pt idx="848">
                  <c:v>0.21997047058823499</c:v>
                </c:pt>
                <c:pt idx="849">
                  <c:v>0.219972737955347</c:v>
                </c:pt>
                <c:pt idx="850">
                  <c:v>0.21997570422535201</c:v>
                </c:pt>
                <c:pt idx="851">
                  <c:v>0.21997327080890999</c:v>
                </c:pt>
                <c:pt idx="852">
                  <c:v>0.21996943793911</c:v>
                </c:pt>
                <c:pt idx="853">
                  <c:v>0.21997228070175401</c:v>
                </c:pt>
                <c:pt idx="854">
                  <c:v>0.21997418224299101</c:v>
                </c:pt>
                <c:pt idx="855">
                  <c:v>0.21998506417736299</c:v>
                </c:pt>
                <c:pt idx="856">
                  <c:v>0.219977738927739</c:v>
                </c:pt>
                <c:pt idx="857">
                  <c:v>0.219957974388824</c:v>
                </c:pt>
                <c:pt idx="858">
                  <c:v>0.21996279069767399</c:v>
                </c:pt>
                <c:pt idx="859">
                  <c:v>0.21996387921022001</c:v>
                </c:pt>
                <c:pt idx="860">
                  <c:v>0.21996183294663599</c:v>
                </c:pt>
                <c:pt idx="861">
                  <c:v>0.219954692931634</c:v>
                </c:pt>
                <c:pt idx="862">
                  <c:v>0.21995590277777799</c:v>
                </c:pt>
                <c:pt idx="863">
                  <c:v>0.219960578034682</c:v>
                </c:pt>
                <c:pt idx="864">
                  <c:v>0.21996397228637399</c:v>
                </c:pt>
                <c:pt idx="865">
                  <c:v>0.21996228373702401</c:v>
                </c:pt>
                <c:pt idx="866">
                  <c:v>0.219964170506912</c:v>
                </c:pt>
                <c:pt idx="867">
                  <c:v>0.21997169159954</c:v>
                </c:pt>
                <c:pt idx="868">
                  <c:v>0.21997459770114899</c:v>
                </c:pt>
                <c:pt idx="869">
                  <c:v>0.219982548794489</c:v>
                </c:pt>
                <c:pt idx="870">
                  <c:v>0.21999116972477001</c:v>
                </c:pt>
                <c:pt idx="871">
                  <c:v>0.219994272623138</c:v>
                </c:pt>
                <c:pt idx="872">
                  <c:v>0.22000011441647599</c:v>
                </c:pt>
                <c:pt idx="873">
                  <c:v>0.219998971428571</c:v>
                </c:pt>
                <c:pt idx="874">
                  <c:v>0.22000034246575301</c:v>
                </c:pt>
                <c:pt idx="875">
                  <c:v>0.21999680729760501</c:v>
                </c:pt>
                <c:pt idx="876">
                  <c:v>0.21998268792710701</c:v>
                </c:pt>
                <c:pt idx="877">
                  <c:v>0.219981342434585</c:v>
                </c:pt>
                <c:pt idx="878">
                  <c:v>0.219981818181818</c:v>
                </c:pt>
                <c:pt idx="879">
                  <c:v>0.21997389330306399</c:v>
                </c:pt>
                <c:pt idx="880">
                  <c:v>0.21997448979591799</c:v>
                </c:pt>
                <c:pt idx="881">
                  <c:v>0.21996783691959201</c:v>
                </c:pt>
                <c:pt idx="882">
                  <c:v>0.21996357466063299</c:v>
                </c:pt>
                <c:pt idx="883">
                  <c:v>0.21996203389830499</c:v>
                </c:pt>
                <c:pt idx="884">
                  <c:v>0.219966704288939</c:v>
                </c:pt>
                <c:pt idx="885">
                  <c:v>0.219966065388951</c:v>
                </c:pt>
                <c:pt idx="886">
                  <c:v>0.219968806306306</c:v>
                </c:pt>
                <c:pt idx="887">
                  <c:v>0.21996805399325101</c:v>
                </c:pt>
                <c:pt idx="888">
                  <c:v>0.219961685393258</c:v>
                </c:pt>
                <c:pt idx="889">
                  <c:v>0.219961616161616</c:v>
                </c:pt>
                <c:pt idx="890">
                  <c:v>0.21995908071748899</c:v>
                </c:pt>
                <c:pt idx="891">
                  <c:v>0.21995643896976499</c:v>
                </c:pt>
                <c:pt idx="892">
                  <c:v>0.219952125279642</c:v>
                </c:pt>
                <c:pt idx="893">
                  <c:v>0.21996938547486</c:v>
                </c:pt>
                <c:pt idx="894">
                  <c:v>0.21997299107142801</c:v>
                </c:pt>
                <c:pt idx="895">
                  <c:v>0.219972129319955</c:v>
                </c:pt>
                <c:pt idx="896">
                  <c:v>0.21997527839643599</c:v>
                </c:pt>
                <c:pt idx="897">
                  <c:v>0.21998231368186899</c:v>
                </c:pt>
                <c:pt idx="898">
                  <c:v>0.21997811111111101</c:v>
                </c:pt>
                <c:pt idx="899">
                  <c:v>0.21997513873473901</c:v>
                </c:pt>
                <c:pt idx="900">
                  <c:v>0.219975166297117</c:v>
                </c:pt>
                <c:pt idx="901">
                  <c:v>0.21996987818383101</c:v>
                </c:pt>
                <c:pt idx="902">
                  <c:v>0.21996261061946901</c:v>
                </c:pt>
                <c:pt idx="903">
                  <c:v>0.21996806629834201</c:v>
                </c:pt>
                <c:pt idx="904">
                  <c:v>0.219961479028697</c:v>
                </c:pt>
                <c:pt idx="905">
                  <c:v>0.219969680264608</c:v>
                </c:pt>
                <c:pt idx="906">
                  <c:v>0.219962224669603</c:v>
                </c:pt>
                <c:pt idx="907">
                  <c:v>0.21995797579758</c:v>
                </c:pt>
                <c:pt idx="908">
                  <c:v>0.21996076923076899</c:v>
                </c:pt>
                <c:pt idx="909">
                  <c:v>0.21996333699231599</c:v>
                </c:pt>
                <c:pt idx="910">
                  <c:v>0.21995548245613999</c:v>
                </c:pt>
                <c:pt idx="911">
                  <c:v>0.21995640744797401</c:v>
                </c:pt>
                <c:pt idx="912">
                  <c:v>0.21994814004376301</c:v>
                </c:pt>
                <c:pt idx="913">
                  <c:v>0.21993890710382499</c:v>
                </c:pt>
                <c:pt idx="914">
                  <c:v>0.219944978165939</c:v>
                </c:pt>
                <c:pt idx="915">
                  <c:v>0.21995103598691401</c:v>
                </c:pt>
                <c:pt idx="916">
                  <c:v>0.21995119825708001</c:v>
                </c:pt>
                <c:pt idx="917">
                  <c:v>0.219959412404788</c:v>
                </c:pt>
                <c:pt idx="918">
                  <c:v>0.21995945652173901</c:v>
                </c:pt>
                <c:pt idx="919">
                  <c:v>0.21995190010857699</c:v>
                </c:pt>
                <c:pt idx="920">
                  <c:v>0.21994099783080201</c:v>
                </c:pt>
                <c:pt idx="921">
                  <c:v>0.21994117009750799</c:v>
                </c:pt>
                <c:pt idx="922">
                  <c:v>0.21994686147186099</c:v>
                </c:pt>
                <c:pt idx="923">
                  <c:v>0.219949405405405</c:v>
                </c:pt>
                <c:pt idx="924">
                  <c:v>0.21993779697624199</c:v>
                </c:pt>
                <c:pt idx="925">
                  <c:v>0.21993527508090599</c:v>
                </c:pt>
                <c:pt idx="926">
                  <c:v>0.21993383620689599</c:v>
                </c:pt>
                <c:pt idx="927">
                  <c:v>0.21992863293864401</c:v>
                </c:pt>
                <c:pt idx="928">
                  <c:v>0.21993709677419301</c:v>
                </c:pt>
                <c:pt idx="929">
                  <c:v>0.21992545649838899</c:v>
                </c:pt>
                <c:pt idx="930">
                  <c:v>0.21992199570815399</c:v>
                </c:pt>
                <c:pt idx="931">
                  <c:v>0.21992518756698801</c:v>
                </c:pt>
                <c:pt idx="932">
                  <c:v>0.21992355460385399</c:v>
                </c:pt>
                <c:pt idx="933">
                  <c:v>0.219913262032085</c:v>
                </c:pt>
                <c:pt idx="934">
                  <c:v>0.219914209401709</c:v>
                </c:pt>
                <c:pt idx="935">
                  <c:v>0.21991355389541101</c:v>
                </c:pt>
                <c:pt idx="936">
                  <c:v>0.219913859275053</c:v>
                </c:pt>
                <c:pt idx="937">
                  <c:v>0.21991927582534601</c:v>
                </c:pt>
                <c:pt idx="938">
                  <c:v>0.219923085106383</c:v>
                </c:pt>
                <c:pt idx="939">
                  <c:v>0.219919341126461</c:v>
                </c:pt>
                <c:pt idx="940">
                  <c:v>0.21993598726114599</c:v>
                </c:pt>
                <c:pt idx="941">
                  <c:v>0.21993297985153701</c:v>
                </c:pt>
                <c:pt idx="942">
                  <c:v>0.219927118644068</c:v>
                </c:pt>
                <c:pt idx="943">
                  <c:v>0.21993121693121701</c:v>
                </c:pt>
                <c:pt idx="944">
                  <c:v>0.219925687103594</c:v>
                </c:pt>
                <c:pt idx="945">
                  <c:v>0.21992027455121399</c:v>
                </c:pt>
                <c:pt idx="946">
                  <c:v>0.21992257383966199</c:v>
                </c:pt>
                <c:pt idx="947">
                  <c:v>0.219910642781876</c:v>
                </c:pt>
                <c:pt idx="948">
                  <c:v>0.21990484210526301</c:v>
                </c:pt>
                <c:pt idx="949">
                  <c:v>0.219910094637224</c:v>
                </c:pt>
                <c:pt idx="950">
                  <c:v>0.219913865546218</c:v>
                </c:pt>
                <c:pt idx="951">
                  <c:v>0.21992067156348399</c:v>
                </c:pt>
                <c:pt idx="952">
                  <c:v>0.21992159329140401</c:v>
                </c:pt>
                <c:pt idx="953">
                  <c:v>0.21992188481675401</c:v>
                </c:pt>
                <c:pt idx="954">
                  <c:v>0.219918933054393</c:v>
                </c:pt>
                <c:pt idx="955">
                  <c:v>0.21992371995820301</c:v>
                </c:pt>
                <c:pt idx="956">
                  <c:v>0.219917223382046</c:v>
                </c:pt>
                <c:pt idx="957">
                  <c:v>0.219922002085506</c:v>
                </c:pt>
                <c:pt idx="958">
                  <c:v>0.21992260416666701</c:v>
                </c:pt>
                <c:pt idx="959">
                  <c:v>0.21992861602497399</c:v>
                </c:pt>
                <c:pt idx="960">
                  <c:v>0.21993461538461501</c:v>
                </c:pt>
                <c:pt idx="961">
                  <c:v>0.21994143302180699</c:v>
                </c:pt>
                <c:pt idx="962">
                  <c:v>0.21993578838174299</c:v>
                </c:pt>
                <c:pt idx="963">
                  <c:v>0.2199303626943</c:v>
                </c:pt>
                <c:pt idx="964">
                  <c:v>0.21992494824016501</c:v>
                </c:pt>
                <c:pt idx="965">
                  <c:v>0.21992771458117899</c:v>
                </c:pt>
                <c:pt idx="966">
                  <c:v>0.21991466942148699</c:v>
                </c:pt>
                <c:pt idx="967">
                  <c:v>0.21991166150670799</c:v>
                </c:pt>
                <c:pt idx="968">
                  <c:v>0.21991371134020599</c:v>
                </c:pt>
                <c:pt idx="969">
                  <c:v>0.21992049433573599</c:v>
                </c:pt>
                <c:pt idx="970">
                  <c:v>0.21990853909465</c:v>
                </c:pt>
                <c:pt idx="971">
                  <c:v>0.21991223021582701</c:v>
                </c:pt>
                <c:pt idx="972">
                  <c:v>0.219910472279261</c:v>
                </c:pt>
                <c:pt idx="973">
                  <c:v>0.21991282051281999</c:v>
                </c:pt>
                <c:pt idx="974">
                  <c:v>0.21991885245901599</c:v>
                </c:pt>
                <c:pt idx="975">
                  <c:v>0.219916069600819</c:v>
                </c:pt>
                <c:pt idx="976">
                  <c:v>0.21991717791411</c:v>
                </c:pt>
                <c:pt idx="977">
                  <c:v>0.21991807967313601</c:v>
                </c:pt>
                <c:pt idx="978">
                  <c:v>0.219924183673469</c:v>
                </c:pt>
                <c:pt idx="979">
                  <c:v>0.21991182466870501</c:v>
                </c:pt>
                <c:pt idx="980">
                  <c:v>0.21990712830957199</c:v>
                </c:pt>
                <c:pt idx="981">
                  <c:v>0.219909257375381</c:v>
                </c:pt>
                <c:pt idx="982">
                  <c:v>0.219899796747967</c:v>
                </c:pt>
                <c:pt idx="983">
                  <c:v>0.219891675126903</c:v>
                </c:pt>
                <c:pt idx="984">
                  <c:v>0.21989056795131801</c:v>
                </c:pt>
                <c:pt idx="985">
                  <c:v>0.21988470111448799</c:v>
                </c:pt>
                <c:pt idx="986">
                  <c:v>0.21988825910931201</c:v>
                </c:pt>
                <c:pt idx="987">
                  <c:v>0.21988695652173901</c:v>
                </c:pt>
                <c:pt idx="988">
                  <c:v>0.219885454545454</c:v>
                </c:pt>
                <c:pt idx="989">
                  <c:v>0.21988668012109</c:v>
                </c:pt>
                <c:pt idx="990">
                  <c:v>0.219888709677419</c:v>
                </c:pt>
                <c:pt idx="991">
                  <c:v>0.219882779456193</c:v>
                </c:pt>
                <c:pt idx="992">
                  <c:v>0.21988621730382299</c:v>
                </c:pt>
                <c:pt idx="993">
                  <c:v>0.219893065326633</c:v>
                </c:pt>
                <c:pt idx="994">
                  <c:v>0.21989979919678701</c:v>
                </c:pt>
                <c:pt idx="995">
                  <c:v>0.21989789368104301</c:v>
                </c:pt>
                <c:pt idx="996">
                  <c:v>0.219889579158316</c:v>
                </c:pt>
                <c:pt idx="997">
                  <c:v>0.21988338338338301</c:v>
                </c:pt>
                <c:pt idx="998">
                  <c:v>0.21987809999999999</c:v>
                </c:pt>
              </c:numCache>
            </c:numRef>
          </c:yVal>
          <c:smooth val="1"/>
        </c:ser>
        <c:ser>
          <c:idx val="2"/>
          <c:order val="2"/>
          <c:tx>
            <c:strRef>
              <c:f>'IKF Pillowcase'!$I$3</c:f>
              <c:strCache>
                <c:ptCount val="1"/>
                <c:pt idx="0">
                  <c:v>size 100</c:v>
                </c:pt>
              </c:strCache>
            </c:strRef>
          </c:tx>
          <c:spPr>
            <a:ln w="19050" cap="rnd">
              <a:solidFill>
                <a:schemeClr val="accent3"/>
              </a:solidFill>
              <a:prstDash val="sysDot"/>
              <a:round/>
            </a:ln>
            <a:effectLst/>
          </c:spPr>
          <c:marker>
            <c:symbol val="none"/>
          </c:marker>
          <c:xVal>
            <c:numRef>
              <c:f>'IKF Pillowcase'!$F$4:$F$1002</c:f>
              <c:numCache>
                <c:formatCode>General</c:formatCode>
                <c:ptCount val="99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pt idx="135">
                  <c:v>137</c:v>
                </c:pt>
                <c:pt idx="136">
                  <c:v>138</c:v>
                </c:pt>
                <c:pt idx="137">
                  <c:v>139</c:v>
                </c:pt>
                <c:pt idx="138">
                  <c:v>140</c:v>
                </c:pt>
                <c:pt idx="139">
                  <c:v>141</c:v>
                </c:pt>
                <c:pt idx="140">
                  <c:v>142</c:v>
                </c:pt>
                <c:pt idx="141">
                  <c:v>143</c:v>
                </c:pt>
                <c:pt idx="142">
                  <c:v>144</c:v>
                </c:pt>
                <c:pt idx="143">
                  <c:v>145</c:v>
                </c:pt>
                <c:pt idx="144">
                  <c:v>146</c:v>
                </c:pt>
                <c:pt idx="145">
                  <c:v>147</c:v>
                </c:pt>
                <c:pt idx="146">
                  <c:v>148</c:v>
                </c:pt>
                <c:pt idx="147">
                  <c:v>149</c:v>
                </c:pt>
                <c:pt idx="148">
                  <c:v>150</c:v>
                </c:pt>
                <c:pt idx="149">
                  <c:v>151</c:v>
                </c:pt>
                <c:pt idx="150">
                  <c:v>152</c:v>
                </c:pt>
                <c:pt idx="151">
                  <c:v>153</c:v>
                </c:pt>
                <c:pt idx="152">
                  <c:v>154</c:v>
                </c:pt>
                <c:pt idx="153">
                  <c:v>155</c:v>
                </c:pt>
                <c:pt idx="154">
                  <c:v>156</c:v>
                </c:pt>
                <c:pt idx="155">
                  <c:v>157</c:v>
                </c:pt>
                <c:pt idx="156">
                  <c:v>158</c:v>
                </c:pt>
                <c:pt idx="157">
                  <c:v>159</c:v>
                </c:pt>
                <c:pt idx="158">
                  <c:v>160</c:v>
                </c:pt>
                <c:pt idx="159">
                  <c:v>161</c:v>
                </c:pt>
                <c:pt idx="160">
                  <c:v>162</c:v>
                </c:pt>
                <c:pt idx="161">
                  <c:v>163</c:v>
                </c:pt>
                <c:pt idx="162">
                  <c:v>164</c:v>
                </c:pt>
                <c:pt idx="163">
                  <c:v>165</c:v>
                </c:pt>
                <c:pt idx="164">
                  <c:v>166</c:v>
                </c:pt>
                <c:pt idx="165">
                  <c:v>167</c:v>
                </c:pt>
                <c:pt idx="166">
                  <c:v>168</c:v>
                </c:pt>
                <c:pt idx="167">
                  <c:v>169</c:v>
                </c:pt>
                <c:pt idx="168">
                  <c:v>170</c:v>
                </c:pt>
                <c:pt idx="169">
                  <c:v>171</c:v>
                </c:pt>
                <c:pt idx="170">
                  <c:v>172</c:v>
                </c:pt>
                <c:pt idx="171">
                  <c:v>173</c:v>
                </c:pt>
                <c:pt idx="172">
                  <c:v>174</c:v>
                </c:pt>
                <c:pt idx="173">
                  <c:v>175</c:v>
                </c:pt>
                <c:pt idx="174">
                  <c:v>176</c:v>
                </c:pt>
                <c:pt idx="175">
                  <c:v>177</c:v>
                </c:pt>
                <c:pt idx="176">
                  <c:v>178</c:v>
                </c:pt>
                <c:pt idx="177">
                  <c:v>179</c:v>
                </c:pt>
                <c:pt idx="178">
                  <c:v>180</c:v>
                </c:pt>
                <c:pt idx="179">
                  <c:v>181</c:v>
                </c:pt>
                <c:pt idx="180">
                  <c:v>182</c:v>
                </c:pt>
                <c:pt idx="181">
                  <c:v>183</c:v>
                </c:pt>
                <c:pt idx="182">
                  <c:v>184</c:v>
                </c:pt>
                <c:pt idx="183">
                  <c:v>185</c:v>
                </c:pt>
                <c:pt idx="184">
                  <c:v>186</c:v>
                </c:pt>
                <c:pt idx="185">
                  <c:v>187</c:v>
                </c:pt>
                <c:pt idx="186">
                  <c:v>188</c:v>
                </c:pt>
                <c:pt idx="187">
                  <c:v>189</c:v>
                </c:pt>
                <c:pt idx="188">
                  <c:v>190</c:v>
                </c:pt>
                <c:pt idx="189">
                  <c:v>191</c:v>
                </c:pt>
                <c:pt idx="190">
                  <c:v>192</c:v>
                </c:pt>
                <c:pt idx="191">
                  <c:v>193</c:v>
                </c:pt>
                <c:pt idx="192">
                  <c:v>194</c:v>
                </c:pt>
                <c:pt idx="193">
                  <c:v>195</c:v>
                </c:pt>
                <c:pt idx="194">
                  <c:v>196</c:v>
                </c:pt>
                <c:pt idx="195">
                  <c:v>197</c:v>
                </c:pt>
                <c:pt idx="196">
                  <c:v>198</c:v>
                </c:pt>
                <c:pt idx="197">
                  <c:v>199</c:v>
                </c:pt>
                <c:pt idx="198">
                  <c:v>200</c:v>
                </c:pt>
                <c:pt idx="199">
                  <c:v>201</c:v>
                </c:pt>
                <c:pt idx="200">
                  <c:v>202</c:v>
                </c:pt>
                <c:pt idx="201">
                  <c:v>203</c:v>
                </c:pt>
                <c:pt idx="202">
                  <c:v>204</c:v>
                </c:pt>
                <c:pt idx="203">
                  <c:v>205</c:v>
                </c:pt>
                <c:pt idx="204">
                  <c:v>206</c:v>
                </c:pt>
                <c:pt idx="205">
                  <c:v>207</c:v>
                </c:pt>
                <c:pt idx="206">
                  <c:v>208</c:v>
                </c:pt>
                <c:pt idx="207">
                  <c:v>209</c:v>
                </c:pt>
                <c:pt idx="208">
                  <c:v>210</c:v>
                </c:pt>
                <c:pt idx="209">
                  <c:v>211</c:v>
                </c:pt>
                <c:pt idx="210">
                  <c:v>212</c:v>
                </c:pt>
                <c:pt idx="211">
                  <c:v>213</c:v>
                </c:pt>
                <c:pt idx="212">
                  <c:v>214</c:v>
                </c:pt>
                <c:pt idx="213">
                  <c:v>215</c:v>
                </c:pt>
                <c:pt idx="214">
                  <c:v>216</c:v>
                </c:pt>
                <c:pt idx="215">
                  <c:v>217</c:v>
                </c:pt>
                <c:pt idx="216">
                  <c:v>218</c:v>
                </c:pt>
                <c:pt idx="217">
                  <c:v>219</c:v>
                </c:pt>
                <c:pt idx="218">
                  <c:v>220</c:v>
                </c:pt>
                <c:pt idx="219">
                  <c:v>221</c:v>
                </c:pt>
                <c:pt idx="220">
                  <c:v>222</c:v>
                </c:pt>
                <c:pt idx="221">
                  <c:v>223</c:v>
                </c:pt>
                <c:pt idx="222">
                  <c:v>224</c:v>
                </c:pt>
                <c:pt idx="223">
                  <c:v>225</c:v>
                </c:pt>
                <c:pt idx="224">
                  <c:v>226</c:v>
                </c:pt>
                <c:pt idx="225">
                  <c:v>227</c:v>
                </c:pt>
                <c:pt idx="226">
                  <c:v>228</c:v>
                </c:pt>
                <c:pt idx="227">
                  <c:v>229</c:v>
                </c:pt>
                <c:pt idx="228">
                  <c:v>230</c:v>
                </c:pt>
                <c:pt idx="229">
                  <c:v>231</c:v>
                </c:pt>
                <c:pt idx="230">
                  <c:v>232</c:v>
                </c:pt>
                <c:pt idx="231">
                  <c:v>233</c:v>
                </c:pt>
                <c:pt idx="232">
                  <c:v>234</c:v>
                </c:pt>
                <c:pt idx="233">
                  <c:v>235</c:v>
                </c:pt>
                <c:pt idx="234">
                  <c:v>236</c:v>
                </c:pt>
                <c:pt idx="235">
                  <c:v>237</c:v>
                </c:pt>
                <c:pt idx="236">
                  <c:v>238</c:v>
                </c:pt>
                <c:pt idx="237">
                  <c:v>239</c:v>
                </c:pt>
                <c:pt idx="238">
                  <c:v>240</c:v>
                </c:pt>
                <c:pt idx="239">
                  <c:v>241</c:v>
                </c:pt>
                <c:pt idx="240">
                  <c:v>242</c:v>
                </c:pt>
                <c:pt idx="241">
                  <c:v>243</c:v>
                </c:pt>
                <c:pt idx="242">
                  <c:v>244</c:v>
                </c:pt>
                <c:pt idx="243">
                  <c:v>245</c:v>
                </c:pt>
                <c:pt idx="244">
                  <c:v>246</c:v>
                </c:pt>
                <c:pt idx="245">
                  <c:v>247</c:v>
                </c:pt>
                <c:pt idx="246">
                  <c:v>248</c:v>
                </c:pt>
                <c:pt idx="247">
                  <c:v>249</c:v>
                </c:pt>
                <c:pt idx="248">
                  <c:v>250</c:v>
                </c:pt>
                <c:pt idx="249">
                  <c:v>251</c:v>
                </c:pt>
                <c:pt idx="250">
                  <c:v>252</c:v>
                </c:pt>
                <c:pt idx="251">
                  <c:v>253</c:v>
                </c:pt>
                <c:pt idx="252">
                  <c:v>254</c:v>
                </c:pt>
                <c:pt idx="253">
                  <c:v>255</c:v>
                </c:pt>
                <c:pt idx="254">
                  <c:v>256</c:v>
                </c:pt>
                <c:pt idx="255">
                  <c:v>257</c:v>
                </c:pt>
                <c:pt idx="256">
                  <c:v>258</c:v>
                </c:pt>
                <c:pt idx="257">
                  <c:v>259</c:v>
                </c:pt>
                <c:pt idx="258">
                  <c:v>260</c:v>
                </c:pt>
                <c:pt idx="259">
                  <c:v>261</c:v>
                </c:pt>
                <c:pt idx="260">
                  <c:v>262</c:v>
                </c:pt>
                <c:pt idx="261">
                  <c:v>263</c:v>
                </c:pt>
                <c:pt idx="262">
                  <c:v>264</c:v>
                </c:pt>
                <c:pt idx="263">
                  <c:v>265</c:v>
                </c:pt>
                <c:pt idx="264">
                  <c:v>266</c:v>
                </c:pt>
                <c:pt idx="265">
                  <c:v>267</c:v>
                </c:pt>
                <c:pt idx="266">
                  <c:v>268</c:v>
                </c:pt>
                <c:pt idx="267">
                  <c:v>269</c:v>
                </c:pt>
                <c:pt idx="268">
                  <c:v>270</c:v>
                </c:pt>
                <c:pt idx="269">
                  <c:v>271</c:v>
                </c:pt>
                <c:pt idx="270">
                  <c:v>272</c:v>
                </c:pt>
                <c:pt idx="271">
                  <c:v>273</c:v>
                </c:pt>
                <c:pt idx="272">
                  <c:v>274</c:v>
                </c:pt>
                <c:pt idx="273">
                  <c:v>275</c:v>
                </c:pt>
                <c:pt idx="274">
                  <c:v>276</c:v>
                </c:pt>
                <c:pt idx="275">
                  <c:v>277</c:v>
                </c:pt>
                <c:pt idx="276">
                  <c:v>278</c:v>
                </c:pt>
                <c:pt idx="277">
                  <c:v>279</c:v>
                </c:pt>
                <c:pt idx="278">
                  <c:v>280</c:v>
                </c:pt>
                <c:pt idx="279">
                  <c:v>281</c:v>
                </c:pt>
                <c:pt idx="280">
                  <c:v>282</c:v>
                </c:pt>
                <c:pt idx="281">
                  <c:v>283</c:v>
                </c:pt>
                <c:pt idx="282">
                  <c:v>284</c:v>
                </c:pt>
                <c:pt idx="283">
                  <c:v>285</c:v>
                </c:pt>
                <c:pt idx="284">
                  <c:v>286</c:v>
                </c:pt>
                <c:pt idx="285">
                  <c:v>287</c:v>
                </c:pt>
                <c:pt idx="286">
                  <c:v>288</c:v>
                </c:pt>
                <c:pt idx="287">
                  <c:v>289</c:v>
                </c:pt>
                <c:pt idx="288">
                  <c:v>290</c:v>
                </c:pt>
                <c:pt idx="289">
                  <c:v>291</c:v>
                </c:pt>
                <c:pt idx="290">
                  <c:v>292</c:v>
                </c:pt>
                <c:pt idx="291">
                  <c:v>293</c:v>
                </c:pt>
                <c:pt idx="292">
                  <c:v>294</c:v>
                </c:pt>
                <c:pt idx="293">
                  <c:v>295</c:v>
                </c:pt>
                <c:pt idx="294">
                  <c:v>296</c:v>
                </c:pt>
                <c:pt idx="295">
                  <c:v>297</c:v>
                </c:pt>
                <c:pt idx="296">
                  <c:v>298</c:v>
                </c:pt>
                <c:pt idx="297">
                  <c:v>299</c:v>
                </c:pt>
                <c:pt idx="298">
                  <c:v>300</c:v>
                </c:pt>
                <c:pt idx="299">
                  <c:v>301</c:v>
                </c:pt>
                <c:pt idx="300">
                  <c:v>302</c:v>
                </c:pt>
                <c:pt idx="301">
                  <c:v>303</c:v>
                </c:pt>
                <c:pt idx="302">
                  <c:v>304</c:v>
                </c:pt>
                <c:pt idx="303">
                  <c:v>305</c:v>
                </c:pt>
                <c:pt idx="304">
                  <c:v>306</c:v>
                </c:pt>
                <c:pt idx="305">
                  <c:v>307</c:v>
                </c:pt>
                <c:pt idx="306">
                  <c:v>308</c:v>
                </c:pt>
                <c:pt idx="307">
                  <c:v>309</c:v>
                </c:pt>
                <c:pt idx="308">
                  <c:v>310</c:v>
                </c:pt>
                <c:pt idx="309">
                  <c:v>311</c:v>
                </c:pt>
                <c:pt idx="310">
                  <c:v>312</c:v>
                </c:pt>
                <c:pt idx="311">
                  <c:v>313</c:v>
                </c:pt>
                <c:pt idx="312">
                  <c:v>314</c:v>
                </c:pt>
                <c:pt idx="313">
                  <c:v>315</c:v>
                </c:pt>
                <c:pt idx="314">
                  <c:v>316</c:v>
                </c:pt>
                <c:pt idx="315">
                  <c:v>317</c:v>
                </c:pt>
                <c:pt idx="316">
                  <c:v>318</c:v>
                </c:pt>
                <c:pt idx="317">
                  <c:v>319</c:v>
                </c:pt>
                <c:pt idx="318">
                  <c:v>320</c:v>
                </c:pt>
                <c:pt idx="319">
                  <c:v>321</c:v>
                </c:pt>
                <c:pt idx="320">
                  <c:v>322</c:v>
                </c:pt>
                <c:pt idx="321">
                  <c:v>323</c:v>
                </c:pt>
                <c:pt idx="322">
                  <c:v>324</c:v>
                </c:pt>
                <c:pt idx="323">
                  <c:v>325</c:v>
                </c:pt>
                <c:pt idx="324">
                  <c:v>326</c:v>
                </c:pt>
                <c:pt idx="325">
                  <c:v>327</c:v>
                </c:pt>
                <c:pt idx="326">
                  <c:v>328</c:v>
                </c:pt>
                <c:pt idx="327">
                  <c:v>329</c:v>
                </c:pt>
                <c:pt idx="328">
                  <c:v>330</c:v>
                </c:pt>
                <c:pt idx="329">
                  <c:v>331</c:v>
                </c:pt>
                <c:pt idx="330">
                  <c:v>332</c:v>
                </c:pt>
                <c:pt idx="331">
                  <c:v>333</c:v>
                </c:pt>
                <c:pt idx="332">
                  <c:v>334</c:v>
                </c:pt>
                <c:pt idx="333">
                  <c:v>335</c:v>
                </c:pt>
                <c:pt idx="334">
                  <c:v>336</c:v>
                </c:pt>
                <c:pt idx="335">
                  <c:v>337</c:v>
                </c:pt>
                <c:pt idx="336">
                  <c:v>338</c:v>
                </c:pt>
                <c:pt idx="337">
                  <c:v>339</c:v>
                </c:pt>
                <c:pt idx="338">
                  <c:v>340</c:v>
                </c:pt>
                <c:pt idx="339">
                  <c:v>341</c:v>
                </c:pt>
                <c:pt idx="340">
                  <c:v>342</c:v>
                </c:pt>
                <c:pt idx="341">
                  <c:v>343</c:v>
                </c:pt>
                <c:pt idx="342">
                  <c:v>344</c:v>
                </c:pt>
                <c:pt idx="343">
                  <c:v>345</c:v>
                </c:pt>
                <c:pt idx="344">
                  <c:v>346</c:v>
                </c:pt>
                <c:pt idx="345">
                  <c:v>347</c:v>
                </c:pt>
                <c:pt idx="346">
                  <c:v>348</c:v>
                </c:pt>
                <c:pt idx="347">
                  <c:v>349</c:v>
                </c:pt>
                <c:pt idx="348">
                  <c:v>350</c:v>
                </c:pt>
                <c:pt idx="349">
                  <c:v>351</c:v>
                </c:pt>
                <c:pt idx="350">
                  <c:v>352</c:v>
                </c:pt>
                <c:pt idx="351">
                  <c:v>353</c:v>
                </c:pt>
                <c:pt idx="352">
                  <c:v>354</c:v>
                </c:pt>
                <c:pt idx="353">
                  <c:v>355</c:v>
                </c:pt>
                <c:pt idx="354">
                  <c:v>356</c:v>
                </c:pt>
                <c:pt idx="355">
                  <c:v>357</c:v>
                </c:pt>
                <c:pt idx="356">
                  <c:v>358</c:v>
                </c:pt>
                <c:pt idx="357">
                  <c:v>359</c:v>
                </c:pt>
                <c:pt idx="358">
                  <c:v>360</c:v>
                </c:pt>
                <c:pt idx="359">
                  <c:v>361</c:v>
                </c:pt>
                <c:pt idx="360">
                  <c:v>362</c:v>
                </c:pt>
                <c:pt idx="361">
                  <c:v>363</c:v>
                </c:pt>
                <c:pt idx="362">
                  <c:v>364</c:v>
                </c:pt>
                <c:pt idx="363">
                  <c:v>365</c:v>
                </c:pt>
                <c:pt idx="364">
                  <c:v>366</c:v>
                </c:pt>
                <c:pt idx="365">
                  <c:v>367</c:v>
                </c:pt>
                <c:pt idx="366">
                  <c:v>368</c:v>
                </c:pt>
                <c:pt idx="367">
                  <c:v>369</c:v>
                </c:pt>
                <c:pt idx="368">
                  <c:v>370</c:v>
                </c:pt>
                <c:pt idx="369">
                  <c:v>371</c:v>
                </c:pt>
                <c:pt idx="370">
                  <c:v>372</c:v>
                </c:pt>
                <c:pt idx="371">
                  <c:v>373</c:v>
                </c:pt>
                <c:pt idx="372">
                  <c:v>374</c:v>
                </c:pt>
                <c:pt idx="373">
                  <c:v>375</c:v>
                </c:pt>
                <c:pt idx="374">
                  <c:v>376</c:v>
                </c:pt>
                <c:pt idx="375">
                  <c:v>377</c:v>
                </c:pt>
                <c:pt idx="376">
                  <c:v>378</c:v>
                </c:pt>
                <c:pt idx="377">
                  <c:v>379</c:v>
                </c:pt>
                <c:pt idx="378">
                  <c:v>380</c:v>
                </c:pt>
                <c:pt idx="379">
                  <c:v>381</c:v>
                </c:pt>
                <c:pt idx="380">
                  <c:v>382</c:v>
                </c:pt>
                <c:pt idx="381">
                  <c:v>383</c:v>
                </c:pt>
                <c:pt idx="382">
                  <c:v>384</c:v>
                </c:pt>
                <c:pt idx="383">
                  <c:v>385</c:v>
                </c:pt>
                <c:pt idx="384">
                  <c:v>386</c:v>
                </c:pt>
                <c:pt idx="385">
                  <c:v>387</c:v>
                </c:pt>
                <c:pt idx="386">
                  <c:v>388</c:v>
                </c:pt>
                <c:pt idx="387">
                  <c:v>389</c:v>
                </c:pt>
                <c:pt idx="388">
                  <c:v>390</c:v>
                </c:pt>
                <c:pt idx="389">
                  <c:v>391</c:v>
                </c:pt>
                <c:pt idx="390">
                  <c:v>392</c:v>
                </c:pt>
                <c:pt idx="391">
                  <c:v>393</c:v>
                </c:pt>
                <c:pt idx="392">
                  <c:v>394</c:v>
                </c:pt>
                <c:pt idx="393">
                  <c:v>395</c:v>
                </c:pt>
                <c:pt idx="394">
                  <c:v>396</c:v>
                </c:pt>
                <c:pt idx="395">
                  <c:v>397</c:v>
                </c:pt>
                <c:pt idx="396">
                  <c:v>398</c:v>
                </c:pt>
                <c:pt idx="397">
                  <c:v>399</c:v>
                </c:pt>
                <c:pt idx="398">
                  <c:v>400</c:v>
                </c:pt>
                <c:pt idx="399">
                  <c:v>401</c:v>
                </c:pt>
                <c:pt idx="400">
                  <c:v>402</c:v>
                </c:pt>
                <c:pt idx="401">
                  <c:v>403</c:v>
                </c:pt>
                <c:pt idx="402">
                  <c:v>404</c:v>
                </c:pt>
                <c:pt idx="403">
                  <c:v>405</c:v>
                </c:pt>
                <c:pt idx="404">
                  <c:v>406</c:v>
                </c:pt>
                <c:pt idx="405">
                  <c:v>407</c:v>
                </c:pt>
                <c:pt idx="406">
                  <c:v>408</c:v>
                </c:pt>
                <c:pt idx="407">
                  <c:v>409</c:v>
                </c:pt>
                <c:pt idx="408">
                  <c:v>410</c:v>
                </c:pt>
                <c:pt idx="409">
                  <c:v>411</c:v>
                </c:pt>
                <c:pt idx="410">
                  <c:v>412</c:v>
                </c:pt>
                <c:pt idx="411">
                  <c:v>413</c:v>
                </c:pt>
                <c:pt idx="412">
                  <c:v>414</c:v>
                </c:pt>
                <c:pt idx="413">
                  <c:v>415</c:v>
                </c:pt>
                <c:pt idx="414">
                  <c:v>416</c:v>
                </c:pt>
                <c:pt idx="415">
                  <c:v>417</c:v>
                </c:pt>
                <c:pt idx="416">
                  <c:v>418</c:v>
                </c:pt>
                <c:pt idx="417">
                  <c:v>419</c:v>
                </c:pt>
                <c:pt idx="418">
                  <c:v>420</c:v>
                </c:pt>
                <c:pt idx="419">
                  <c:v>421</c:v>
                </c:pt>
                <c:pt idx="420">
                  <c:v>422</c:v>
                </c:pt>
                <c:pt idx="421">
                  <c:v>423</c:v>
                </c:pt>
                <c:pt idx="422">
                  <c:v>424</c:v>
                </c:pt>
                <c:pt idx="423">
                  <c:v>425</c:v>
                </c:pt>
                <c:pt idx="424">
                  <c:v>426</c:v>
                </c:pt>
                <c:pt idx="425">
                  <c:v>427</c:v>
                </c:pt>
                <c:pt idx="426">
                  <c:v>428</c:v>
                </c:pt>
                <c:pt idx="427">
                  <c:v>429</c:v>
                </c:pt>
                <c:pt idx="428">
                  <c:v>430</c:v>
                </c:pt>
                <c:pt idx="429">
                  <c:v>431</c:v>
                </c:pt>
                <c:pt idx="430">
                  <c:v>432</c:v>
                </c:pt>
                <c:pt idx="431">
                  <c:v>433</c:v>
                </c:pt>
                <c:pt idx="432">
                  <c:v>434</c:v>
                </c:pt>
                <c:pt idx="433">
                  <c:v>435</c:v>
                </c:pt>
                <c:pt idx="434">
                  <c:v>436</c:v>
                </c:pt>
                <c:pt idx="435">
                  <c:v>437</c:v>
                </c:pt>
                <c:pt idx="436">
                  <c:v>438</c:v>
                </c:pt>
                <c:pt idx="437">
                  <c:v>439</c:v>
                </c:pt>
                <c:pt idx="438">
                  <c:v>440</c:v>
                </c:pt>
                <c:pt idx="439">
                  <c:v>441</c:v>
                </c:pt>
                <c:pt idx="440">
                  <c:v>442</c:v>
                </c:pt>
                <c:pt idx="441">
                  <c:v>443</c:v>
                </c:pt>
                <c:pt idx="442">
                  <c:v>444</c:v>
                </c:pt>
                <c:pt idx="443">
                  <c:v>445</c:v>
                </c:pt>
                <c:pt idx="444">
                  <c:v>446</c:v>
                </c:pt>
                <c:pt idx="445">
                  <c:v>447</c:v>
                </c:pt>
                <c:pt idx="446">
                  <c:v>448</c:v>
                </c:pt>
                <c:pt idx="447">
                  <c:v>449</c:v>
                </c:pt>
                <c:pt idx="448">
                  <c:v>450</c:v>
                </c:pt>
                <c:pt idx="449">
                  <c:v>451</c:v>
                </c:pt>
                <c:pt idx="450">
                  <c:v>452</c:v>
                </c:pt>
                <c:pt idx="451">
                  <c:v>453</c:v>
                </c:pt>
                <c:pt idx="452">
                  <c:v>454</c:v>
                </c:pt>
                <c:pt idx="453">
                  <c:v>455</c:v>
                </c:pt>
                <c:pt idx="454">
                  <c:v>456</c:v>
                </c:pt>
                <c:pt idx="455">
                  <c:v>457</c:v>
                </c:pt>
                <c:pt idx="456">
                  <c:v>458</c:v>
                </c:pt>
                <c:pt idx="457">
                  <c:v>459</c:v>
                </c:pt>
                <c:pt idx="458">
                  <c:v>460</c:v>
                </c:pt>
                <c:pt idx="459">
                  <c:v>461</c:v>
                </c:pt>
                <c:pt idx="460">
                  <c:v>462</c:v>
                </c:pt>
                <c:pt idx="461">
                  <c:v>463</c:v>
                </c:pt>
                <c:pt idx="462">
                  <c:v>464</c:v>
                </c:pt>
                <c:pt idx="463">
                  <c:v>465</c:v>
                </c:pt>
                <c:pt idx="464">
                  <c:v>466</c:v>
                </c:pt>
                <c:pt idx="465">
                  <c:v>467</c:v>
                </c:pt>
                <c:pt idx="466">
                  <c:v>468</c:v>
                </c:pt>
                <c:pt idx="467">
                  <c:v>469</c:v>
                </c:pt>
                <c:pt idx="468">
                  <c:v>470</c:v>
                </c:pt>
                <c:pt idx="469">
                  <c:v>471</c:v>
                </c:pt>
                <c:pt idx="470">
                  <c:v>472</c:v>
                </c:pt>
                <c:pt idx="471">
                  <c:v>473</c:v>
                </c:pt>
                <c:pt idx="472">
                  <c:v>474</c:v>
                </c:pt>
                <c:pt idx="473">
                  <c:v>475</c:v>
                </c:pt>
                <c:pt idx="474">
                  <c:v>476</c:v>
                </c:pt>
                <c:pt idx="475">
                  <c:v>477</c:v>
                </c:pt>
                <c:pt idx="476">
                  <c:v>478</c:v>
                </c:pt>
                <c:pt idx="477">
                  <c:v>479</c:v>
                </c:pt>
                <c:pt idx="478">
                  <c:v>480</c:v>
                </c:pt>
                <c:pt idx="479">
                  <c:v>481</c:v>
                </c:pt>
                <c:pt idx="480">
                  <c:v>482</c:v>
                </c:pt>
                <c:pt idx="481">
                  <c:v>483</c:v>
                </c:pt>
                <c:pt idx="482">
                  <c:v>484</c:v>
                </c:pt>
                <c:pt idx="483">
                  <c:v>485</c:v>
                </c:pt>
                <c:pt idx="484">
                  <c:v>486</c:v>
                </c:pt>
                <c:pt idx="485">
                  <c:v>487</c:v>
                </c:pt>
                <c:pt idx="486">
                  <c:v>488</c:v>
                </c:pt>
                <c:pt idx="487">
                  <c:v>489</c:v>
                </c:pt>
                <c:pt idx="488">
                  <c:v>490</c:v>
                </c:pt>
                <c:pt idx="489">
                  <c:v>491</c:v>
                </c:pt>
                <c:pt idx="490">
                  <c:v>492</c:v>
                </c:pt>
                <c:pt idx="491">
                  <c:v>493</c:v>
                </c:pt>
                <c:pt idx="492">
                  <c:v>494</c:v>
                </c:pt>
                <c:pt idx="493">
                  <c:v>495</c:v>
                </c:pt>
                <c:pt idx="494">
                  <c:v>496</c:v>
                </c:pt>
                <c:pt idx="495">
                  <c:v>497</c:v>
                </c:pt>
                <c:pt idx="496">
                  <c:v>498</c:v>
                </c:pt>
                <c:pt idx="497">
                  <c:v>499</c:v>
                </c:pt>
                <c:pt idx="498">
                  <c:v>500</c:v>
                </c:pt>
                <c:pt idx="499">
                  <c:v>501</c:v>
                </c:pt>
                <c:pt idx="500">
                  <c:v>502</c:v>
                </c:pt>
                <c:pt idx="501">
                  <c:v>503</c:v>
                </c:pt>
                <c:pt idx="502">
                  <c:v>504</c:v>
                </c:pt>
                <c:pt idx="503">
                  <c:v>505</c:v>
                </c:pt>
                <c:pt idx="504">
                  <c:v>506</c:v>
                </c:pt>
                <c:pt idx="505">
                  <c:v>507</c:v>
                </c:pt>
                <c:pt idx="506">
                  <c:v>508</c:v>
                </c:pt>
                <c:pt idx="507">
                  <c:v>509</c:v>
                </c:pt>
                <c:pt idx="508">
                  <c:v>510</c:v>
                </c:pt>
                <c:pt idx="509">
                  <c:v>511</c:v>
                </c:pt>
                <c:pt idx="510">
                  <c:v>512</c:v>
                </c:pt>
                <c:pt idx="511">
                  <c:v>513</c:v>
                </c:pt>
                <c:pt idx="512">
                  <c:v>514</c:v>
                </c:pt>
                <c:pt idx="513">
                  <c:v>515</c:v>
                </c:pt>
                <c:pt idx="514">
                  <c:v>516</c:v>
                </c:pt>
                <c:pt idx="515">
                  <c:v>517</c:v>
                </c:pt>
                <c:pt idx="516">
                  <c:v>518</c:v>
                </c:pt>
                <c:pt idx="517">
                  <c:v>519</c:v>
                </c:pt>
                <c:pt idx="518">
                  <c:v>520</c:v>
                </c:pt>
                <c:pt idx="519">
                  <c:v>521</c:v>
                </c:pt>
                <c:pt idx="520">
                  <c:v>522</c:v>
                </c:pt>
                <c:pt idx="521">
                  <c:v>523</c:v>
                </c:pt>
                <c:pt idx="522">
                  <c:v>524</c:v>
                </c:pt>
                <c:pt idx="523">
                  <c:v>525</c:v>
                </c:pt>
                <c:pt idx="524">
                  <c:v>526</c:v>
                </c:pt>
                <c:pt idx="525">
                  <c:v>527</c:v>
                </c:pt>
                <c:pt idx="526">
                  <c:v>528</c:v>
                </c:pt>
                <c:pt idx="527">
                  <c:v>529</c:v>
                </c:pt>
                <c:pt idx="528">
                  <c:v>530</c:v>
                </c:pt>
                <c:pt idx="529">
                  <c:v>531</c:v>
                </c:pt>
                <c:pt idx="530">
                  <c:v>532</c:v>
                </c:pt>
                <c:pt idx="531">
                  <c:v>533</c:v>
                </c:pt>
                <c:pt idx="532">
                  <c:v>534</c:v>
                </c:pt>
                <c:pt idx="533">
                  <c:v>535</c:v>
                </c:pt>
                <c:pt idx="534">
                  <c:v>536</c:v>
                </c:pt>
                <c:pt idx="535">
                  <c:v>537</c:v>
                </c:pt>
                <c:pt idx="536">
                  <c:v>538</c:v>
                </c:pt>
                <c:pt idx="537">
                  <c:v>539</c:v>
                </c:pt>
                <c:pt idx="538">
                  <c:v>540</c:v>
                </c:pt>
                <c:pt idx="539">
                  <c:v>541</c:v>
                </c:pt>
                <c:pt idx="540">
                  <c:v>542</c:v>
                </c:pt>
                <c:pt idx="541">
                  <c:v>543</c:v>
                </c:pt>
                <c:pt idx="542">
                  <c:v>544</c:v>
                </c:pt>
                <c:pt idx="543">
                  <c:v>545</c:v>
                </c:pt>
                <c:pt idx="544">
                  <c:v>546</c:v>
                </c:pt>
                <c:pt idx="545">
                  <c:v>547</c:v>
                </c:pt>
                <c:pt idx="546">
                  <c:v>548</c:v>
                </c:pt>
                <c:pt idx="547">
                  <c:v>549</c:v>
                </c:pt>
                <c:pt idx="548">
                  <c:v>550</c:v>
                </c:pt>
                <c:pt idx="549">
                  <c:v>551</c:v>
                </c:pt>
                <c:pt idx="550">
                  <c:v>552</c:v>
                </c:pt>
                <c:pt idx="551">
                  <c:v>553</c:v>
                </c:pt>
                <c:pt idx="552">
                  <c:v>554</c:v>
                </c:pt>
                <c:pt idx="553">
                  <c:v>555</c:v>
                </c:pt>
                <c:pt idx="554">
                  <c:v>556</c:v>
                </c:pt>
                <c:pt idx="555">
                  <c:v>557</c:v>
                </c:pt>
                <c:pt idx="556">
                  <c:v>558</c:v>
                </c:pt>
                <c:pt idx="557">
                  <c:v>559</c:v>
                </c:pt>
                <c:pt idx="558">
                  <c:v>560</c:v>
                </c:pt>
                <c:pt idx="559">
                  <c:v>561</c:v>
                </c:pt>
                <c:pt idx="560">
                  <c:v>562</c:v>
                </c:pt>
                <c:pt idx="561">
                  <c:v>563</c:v>
                </c:pt>
                <c:pt idx="562">
                  <c:v>564</c:v>
                </c:pt>
                <c:pt idx="563">
                  <c:v>565</c:v>
                </c:pt>
                <c:pt idx="564">
                  <c:v>566</c:v>
                </c:pt>
                <c:pt idx="565">
                  <c:v>567</c:v>
                </c:pt>
                <c:pt idx="566">
                  <c:v>568</c:v>
                </c:pt>
                <c:pt idx="567">
                  <c:v>569</c:v>
                </c:pt>
                <c:pt idx="568">
                  <c:v>570</c:v>
                </c:pt>
                <c:pt idx="569">
                  <c:v>571</c:v>
                </c:pt>
                <c:pt idx="570">
                  <c:v>572</c:v>
                </c:pt>
                <c:pt idx="571">
                  <c:v>573</c:v>
                </c:pt>
                <c:pt idx="572">
                  <c:v>574</c:v>
                </c:pt>
                <c:pt idx="573">
                  <c:v>575</c:v>
                </c:pt>
                <c:pt idx="574">
                  <c:v>576</c:v>
                </c:pt>
                <c:pt idx="575">
                  <c:v>577</c:v>
                </c:pt>
                <c:pt idx="576">
                  <c:v>578</c:v>
                </c:pt>
                <c:pt idx="577">
                  <c:v>579</c:v>
                </c:pt>
                <c:pt idx="578">
                  <c:v>580</c:v>
                </c:pt>
                <c:pt idx="579">
                  <c:v>581</c:v>
                </c:pt>
                <c:pt idx="580">
                  <c:v>582</c:v>
                </c:pt>
                <c:pt idx="581">
                  <c:v>583</c:v>
                </c:pt>
                <c:pt idx="582">
                  <c:v>584</c:v>
                </c:pt>
                <c:pt idx="583">
                  <c:v>585</c:v>
                </c:pt>
                <c:pt idx="584">
                  <c:v>586</c:v>
                </c:pt>
                <c:pt idx="585">
                  <c:v>587</c:v>
                </c:pt>
                <c:pt idx="586">
                  <c:v>588</c:v>
                </c:pt>
                <c:pt idx="587">
                  <c:v>589</c:v>
                </c:pt>
                <c:pt idx="588">
                  <c:v>590</c:v>
                </c:pt>
                <c:pt idx="589">
                  <c:v>591</c:v>
                </c:pt>
                <c:pt idx="590">
                  <c:v>592</c:v>
                </c:pt>
                <c:pt idx="591">
                  <c:v>593</c:v>
                </c:pt>
                <c:pt idx="592">
                  <c:v>594</c:v>
                </c:pt>
                <c:pt idx="593">
                  <c:v>595</c:v>
                </c:pt>
                <c:pt idx="594">
                  <c:v>596</c:v>
                </c:pt>
                <c:pt idx="595">
                  <c:v>597</c:v>
                </c:pt>
                <c:pt idx="596">
                  <c:v>598</c:v>
                </c:pt>
                <c:pt idx="597">
                  <c:v>599</c:v>
                </c:pt>
                <c:pt idx="598">
                  <c:v>600</c:v>
                </c:pt>
                <c:pt idx="599">
                  <c:v>601</c:v>
                </c:pt>
                <c:pt idx="600">
                  <c:v>602</c:v>
                </c:pt>
                <c:pt idx="601">
                  <c:v>603</c:v>
                </c:pt>
                <c:pt idx="602">
                  <c:v>604</c:v>
                </c:pt>
                <c:pt idx="603">
                  <c:v>605</c:v>
                </c:pt>
                <c:pt idx="604">
                  <c:v>606</c:v>
                </c:pt>
                <c:pt idx="605">
                  <c:v>607</c:v>
                </c:pt>
                <c:pt idx="606">
                  <c:v>608</c:v>
                </c:pt>
                <c:pt idx="607">
                  <c:v>609</c:v>
                </c:pt>
                <c:pt idx="608">
                  <c:v>610</c:v>
                </c:pt>
                <c:pt idx="609">
                  <c:v>611</c:v>
                </c:pt>
                <c:pt idx="610">
                  <c:v>612</c:v>
                </c:pt>
                <c:pt idx="611">
                  <c:v>613</c:v>
                </c:pt>
                <c:pt idx="612">
                  <c:v>614</c:v>
                </c:pt>
                <c:pt idx="613">
                  <c:v>615</c:v>
                </c:pt>
                <c:pt idx="614">
                  <c:v>616</c:v>
                </c:pt>
                <c:pt idx="615">
                  <c:v>617</c:v>
                </c:pt>
                <c:pt idx="616">
                  <c:v>618</c:v>
                </c:pt>
                <c:pt idx="617">
                  <c:v>619</c:v>
                </c:pt>
                <c:pt idx="618">
                  <c:v>620</c:v>
                </c:pt>
                <c:pt idx="619">
                  <c:v>621</c:v>
                </c:pt>
                <c:pt idx="620">
                  <c:v>622</c:v>
                </c:pt>
                <c:pt idx="621">
                  <c:v>623</c:v>
                </c:pt>
                <c:pt idx="622">
                  <c:v>624</c:v>
                </c:pt>
                <c:pt idx="623">
                  <c:v>625</c:v>
                </c:pt>
                <c:pt idx="624">
                  <c:v>626</c:v>
                </c:pt>
                <c:pt idx="625">
                  <c:v>627</c:v>
                </c:pt>
                <c:pt idx="626">
                  <c:v>628</c:v>
                </c:pt>
                <c:pt idx="627">
                  <c:v>629</c:v>
                </c:pt>
                <c:pt idx="628">
                  <c:v>630</c:v>
                </c:pt>
                <c:pt idx="629">
                  <c:v>631</c:v>
                </c:pt>
                <c:pt idx="630">
                  <c:v>632</c:v>
                </c:pt>
                <c:pt idx="631">
                  <c:v>633</c:v>
                </c:pt>
                <c:pt idx="632">
                  <c:v>634</c:v>
                </c:pt>
                <c:pt idx="633">
                  <c:v>635</c:v>
                </c:pt>
                <c:pt idx="634">
                  <c:v>636</c:v>
                </c:pt>
                <c:pt idx="635">
                  <c:v>637</c:v>
                </c:pt>
                <c:pt idx="636">
                  <c:v>638</c:v>
                </c:pt>
                <c:pt idx="637">
                  <c:v>639</c:v>
                </c:pt>
                <c:pt idx="638">
                  <c:v>640</c:v>
                </c:pt>
                <c:pt idx="639">
                  <c:v>641</c:v>
                </c:pt>
                <c:pt idx="640">
                  <c:v>642</c:v>
                </c:pt>
                <c:pt idx="641">
                  <c:v>643</c:v>
                </c:pt>
                <c:pt idx="642">
                  <c:v>644</c:v>
                </c:pt>
                <c:pt idx="643">
                  <c:v>645</c:v>
                </c:pt>
                <c:pt idx="644">
                  <c:v>646</c:v>
                </c:pt>
                <c:pt idx="645">
                  <c:v>647</c:v>
                </c:pt>
                <c:pt idx="646">
                  <c:v>648</c:v>
                </c:pt>
                <c:pt idx="647">
                  <c:v>649</c:v>
                </c:pt>
                <c:pt idx="648">
                  <c:v>650</c:v>
                </c:pt>
                <c:pt idx="649">
                  <c:v>651</c:v>
                </c:pt>
                <c:pt idx="650">
                  <c:v>652</c:v>
                </c:pt>
                <c:pt idx="651">
                  <c:v>653</c:v>
                </c:pt>
                <c:pt idx="652">
                  <c:v>654</c:v>
                </c:pt>
                <c:pt idx="653">
                  <c:v>655</c:v>
                </c:pt>
                <c:pt idx="654">
                  <c:v>656</c:v>
                </c:pt>
                <c:pt idx="655">
                  <c:v>657</c:v>
                </c:pt>
                <c:pt idx="656">
                  <c:v>658</c:v>
                </c:pt>
                <c:pt idx="657">
                  <c:v>659</c:v>
                </c:pt>
                <c:pt idx="658">
                  <c:v>660</c:v>
                </c:pt>
                <c:pt idx="659">
                  <c:v>661</c:v>
                </c:pt>
                <c:pt idx="660">
                  <c:v>662</c:v>
                </c:pt>
                <c:pt idx="661">
                  <c:v>663</c:v>
                </c:pt>
                <c:pt idx="662">
                  <c:v>664</c:v>
                </c:pt>
                <c:pt idx="663">
                  <c:v>665</c:v>
                </c:pt>
                <c:pt idx="664">
                  <c:v>666</c:v>
                </c:pt>
                <c:pt idx="665">
                  <c:v>667</c:v>
                </c:pt>
                <c:pt idx="666">
                  <c:v>668</c:v>
                </c:pt>
                <c:pt idx="667">
                  <c:v>669</c:v>
                </c:pt>
                <c:pt idx="668">
                  <c:v>670</c:v>
                </c:pt>
                <c:pt idx="669">
                  <c:v>671</c:v>
                </c:pt>
                <c:pt idx="670">
                  <c:v>672</c:v>
                </c:pt>
                <c:pt idx="671">
                  <c:v>673</c:v>
                </c:pt>
                <c:pt idx="672">
                  <c:v>674</c:v>
                </c:pt>
                <c:pt idx="673">
                  <c:v>675</c:v>
                </c:pt>
                <c:pt idx="674">
                  <c:v>676</c:v>
                </c:pt>
                <c:pt idx="675">
                  <c:v>677</c:v>
                </c:pt>
                <c:pt idx="676">
                  <c:v>678</c:v>
                </c:pt>
                <c:pt idx="677">
                  <c:v>679</c:v>
                </c:pt>
                <c:pt idx="678">
                  <c:v>680</c:v>
                </c:pt>
                <c:pt idx="679">
                  <c:v>681</c:v>
                </c:pt>
                <c:pt idx="680">
                  <c:v>682</c:v>
                </c:pt>
                <c:pt idx="681">
                  <c:v>683</c:v>
                </c:pt>
                <c:pt idx="682">
                  <c:v>684</c:v>
                </c:pt>
                <c:pt idx="683">
                  <c:v>685</c:v>
                </c:pt>
                <c:pt idx="684">
                  <c:v>686</c:v>
                </c:pt>
                <c:pt idx="685">
                  <c:v>687</c:v>
                </c:pt>
                <c:pt idx="686">
                  <c:v>688</c:v>
                </c:pt>
                <c:pt idx="687">
                  <c:v>689</c:v>
                </c:pt>
                <c:pt idx="688">
                  <c:v>690</c:v>
                </c:pt>
                <c:pt idx="689">
                  <c:v>691</c:v>
                </c:pt>
                <c:pt idx="690">
                  <c:v>692</c:v>
                </c:pt>
                <c:pt idx="691">
                  <c:v>693</c:v>
                </c:pt>
                <c:pt idx="692">
                  <c:v>694</c:v>
                </c:pt>
                <c:pt idx="693">
                  <c:v>695</c:v>
                </c:pt>
                <c:pt idx="694">
                  <c:v>696</c:v>
                </c:pt>
                <c:pt idx="695">
                  <c:v>697</c:v>
                </c:pt>
                <c:pt idx="696">
                  <c:v>698</c:v>
                </c:pt>
                <c:pt idx="697">
                  <c:v>699</c:v>
                </c:pt>
                <c:pt idx="698">
                  <c:v>700</c:v>
                </c:pt>
                <c:pt idx="699">
                  <c:v>701</c:v>
                </c:pt>
                <c:pt idx="700">
                  <c:v>702</c:v>
                </c:pt>
                <c:pt idx="701">
                  <c:v>703</c:v>
                </c:pt>
                <c:pt idx="702">
                  <c:v>704</c:v>
                </c:pt>
                <c:pt idx="703">
                  <c:v>705</c:v>
                </c:pt>
                <c:pt idx="704">
                  <c:v>706</c:v>
                </c:pt>
                <c:pt idx="705">
                  <c:v>707</c:v>
                </c:pt>
                <c:pt idx="706">
                  <c:v>708</c:v>
                </c:pt>
                <c:pt idx="707">
                  <c:v>709</c:v>
                </c:pt>
                <c:pt idx="708">
                  <c:v>710</c:v>
                </c:pt>
                <c:pt idx="709">
                  <c:v>711</c:v>
                </c:pt>
                <c:pt idx="710">
                  <c:v>712</c:v>
                </c:pt>
                <c:pt idx="711">
                  <c:v>713</c:v>
                </c:pt>
                <c:pt idx="712">
                  <c:v>714</c:v>
                </c:pt>
                <c:pt idx="713">
                  <c:v>715</c:v>
                </c:pt>
                <c:pt idx="714">
                  <c:v>716</c:v>
                </c:pt>
                <c:pt idx="715">
                  <c:v>717</c:v>
                </c:pt>
                <c:pt idx="716">
                  <c:v>718</c:v>
                </c:pt>
                <c:pt idx="717">
                  <c:v>719</c:v>
                </c:pt>
                <c:pt idx="718">
                  <c:v>720</c:v>
                </c:pt>
                <c:pt idx="719">
                  <c:v>721</c:v>
                </c:pt>
                <c:pt idx="720">
                  <c:v>722</c:v>
                </c:pt>
                <c:pt idx="721">
                  <c:v>723</c:v>
                </c:pt>
                <c:pt idx="722">
                  <c:v>724</c:v>
                </c:pt>
                <c:pt idx="723">
                  <c:v>725</c:v>
                </c:pt>
                <c:pt idx="724">
                  <c:v>726</c:v>
                </c:pt>
                <c:pt idx="725">
                  <c:v>727</c:v>
                </c:pt>
                <c:pt idx="726">
                  <c:v>728</c:v>
                </c:pt>
                <c:pt idx="727">
                  <c:v>729</c:v>
                </c:pt>
                <c:pt idx="728">
                  <c:v>730</c:v>
                </c:pt>
                <c:pt idx="729">
                  <c:v>731</c:v>
                </c:pt>
                <c:pt idx="730">
                  <c:v>732</c:v>
                </c:pt>
                <c:pt idx="731">
                  <c:v>733</c:v>
                </c:pt>
                <c:pt idx="732">
                  <c:v>734</c:v>
                </c:pt>
                <c:pt idx="733">
                  <c:v>735</c:v>
                </c:pt>
                <c:pt idx="734">
                  <c:v>736</c:v>
                </c:pt>
                <c:pt idx="735">
                  <c:v>737</c:v>
                </c:pt>
                <c:pt idx="736">
                  <c:v>738</c:v>
                </c:pt>
                <c:pt idx="737">
                  <c:v>739</c:v>
                </c:pt>
                <c:pt idx="738">
                  <c:v>740</c:v>
                </c:pt>
                <c:pt idx="739">
                  <c:v>741</c:v>
                </c:pt>
                <c:pt idx="740">
                  <c:v>742</c:v>
                </c:pt>
                <c:pt idx="741">
                  <c:v>743</c:v>
                </c:pt>
                <c:pt idx="742">
                  <c:v>744</c:v>
                </c:pt>
                <c:pt idx="743">
                  <c:v>745</c:v>
                </c:pt>
                <c:pt idx="744">
                  <c:v>746</c:v>
                </c:pt>
                <c:pt idx="745">
                  <c:v>747</c:v>
                </c:pt>
                <c:pt idx="746">
                  <c:v>748</c:v>
                </c:pt>
                <c:pt idx="747">
                  <c:v>749</c:v>
                </c:pt>
                <c:pt idx="748">
                  <c:v>750</c:v>
                </c:pt>
                <c:pt idx="749">
                  <c:v>751</c:v>
                </c:pt>
                <c:pt idx="750">
                  <c:v>752</c:v>
                </c:pt>
                <c:pt idx="751">
                  <c:v>753</c:v>
                </c:pt>
                <c:pt idx="752">
                  <c:v>754</c:v>
                </c:pt>
                <c:pt idx="753">
                  <c:v>755</c:v>
                </c:pt>
                <c:pt idx="754">
                  <c:v>756</c:v>
                </c:pt>
                <c:pt idx="755">
                  <c:v>757</c:v>
                </c:pt>
                <c:pt idx="756">
                  <c:v>758</c:v>
                </c:pt>
                <c:pt idx="757">
                  <c:v>759</c:v>
                </c:pt>
                <c:pt idx="758">
                  <c:v>760</c:v>
                </c:pt>
                <c:pt idx="759">
                  <c:v>761</c:v>
                </c:pt>
                <c:pt idx="760">
                  <c:v>762</c:v>
                </c:pt>
                <c:pt idx="761">
                  <c:v>763</c:v>
                </c:pt>
                <c:pt idx="762">
                  <c:v>764</c:v>
                </c:pt>
                <c:pt idx="763">
                  <c:v>765</c:v>
                </c:pt>
                <c:pt idx="764">
                  <c:v>766</c:v>
                </c:pt>
                <c:pt idx="765">
                  <c:v>767</c:v>
                </c:pt>
                <c:pt idx="766">
                  <c:v>768</c:v>
                </c:pt>
                <c:pt idx="767">
                  <c:v>769</c:v>
                </c:pt>
                <c:pt idx="768">
                  <c:v>770</c:v>
                </c:pt>
                <c:pt idx="769">
                  <c:v>771</c:v>
                </c:pt>
                <c:pt idx="770">
                  <c:v>772</c:v>
                </c:pt>
                <c:pt idx="771">
                  <c:v>773</c:v>
                </c:pt>
                <c:pt idx="772">
                  <c:v>774</c:v>
                </c:pt>
                <c:pt idx="773">
                  <c:v>775</c:v>
                </c:pt>
                <c:pt idx="774">
                  <c:v>776</c:v>
                </c:pt>
                <c:pt idx="775">
                  <c:v>777</c:v>
                </c:pt>
                <c:pt idx="776">
                  <c:v>778</c:v>
                </c:pt>
                <c:pt idx="777">
                  <c:v>779</c:v>
                </c:pt>
                <c:pt idx="778">
                  <c:v>780</c:v>
                </c:pt>
                <c:pt idx="779">
                  <c:v>781</c:v>
                </c:pt>
                <c:pt idx="780">
                  <c:v>782</c:v>
                </c:pt>
                <c:pt idx="781">
                  <c:v>783</c:v>
                </c:pt>
                <c:pt idx="782">
                  <c:v>784</c:v>
                </c:pt>
                <c:pt idx="783">
                  <c:v>785</c:v>
                </c:pt>
                <c:pt idx="784">
                  <c:v>786</c:v>
                </c:pt>
                <c:pt idx="785">
                  <c:v>787</c:v>
                </c:pt>
                <c:pt idx="786">
                  <c:v>788</c:v>
                </c:pt>
                <c:pt idx="787">
                  <c:v>789</c:v>
                </c:pt>
                <c:pt idx="788">
                  <c:v>790</c:v>
                </c:pt>
                <c:pt idx="789">
                  <c:v>791</c:v>
                </c:pt>
                <c:pt idx="790">
                  <c:v>792</c:v>
                </c:pt>
                <c:pt idx="791">
                  <c:v>793</c:v>
                </c:pt>
                <c:pt idx="792">
                  <c:v>794</c:v>
                </c:pt>
                <c:pt idx="793">
                  <c:v>795</c:v>
                </c:pt>
                <c:pt idx="794">
                  <c:v>796</c:v>
                </c:pt>
                <c:pt idx="795">
                  <c:v>797</c:v>
                </c:pt>
                <c:pt idx="796">
                  <c:v>798</c:v>
                </c:pt>
                <c:pt idx="797">
                  <c:v>799</c:v>
                </c:pt>
                <c:pt idx="798">
                  <c:v>800</c:v>
                </c:pt>
                <c:pt idx="799">
                  <c:v>801</c:v>
                </c:pt>
                <c:pt idx="800">
                  <c:v>802</c:v>
                </c:pt>
                <c:pt idx="801">
                  <c:v>803</c:v>
                </c:pt>
                <c:pt idx="802">
                  <c:v>804</c:v>
                </c:pt>
                <c:pt idx="803">
                  <c:v>805</c:v>
                </c:pt>
                <c:pt idx="804">
                  <c:v>806</c:v>
                </c:pt>
                <c:pt idx="805">
                  <c:v>807</c:v>
                </c:pt>
                <c:pt idx="806">
                  <c:v>808</c:v>
                </c:pt>
                <c:pt idx="807">
                  <c:v>809</c:v>
                </c:pt>
                <c:pt idx="808">
                  <c:v>810</c:v>
                </c:pt>
                <c:pt idx="809">
                  <c:v>811</c:v>
                </c:pt>
                <c:pt idx="810">
                  <c:v>812</c:v>
                </c:pt>
                <c:pt idx="811">
                  <c:v>813</c:v>
                </c:pt>
                <c:pt idx="812">
                  <c:v>814</c:v>
                </c:pt>
                <c:pt idx="813">
                  <c:v>815</c:v>
                </c:pt>
                <c:pt idx="814">
                  <c:v>816</c:v>
                </c:pt>
                <c:pt idx="815">
                  <c:v>817</c:v>
                </c:pt>
                <c:pt idx="816">
                  <c:v>818</c:v>
                </c:pt>
                <c:pt idx="817">
                  <c:v>819</c:v>
                </c:pt>
                <c:pt idx="818">
                  <c:v>820</c:v>
                </c:pt>
                <c:pt idx="819">
                  <c:v>821</c:v>
                </c:pt>
                <c:pt idx="820">
                  <c:v>822</c:v>
                </c:pt>
                <c:pt idx="821">
                  <c:v>823</c:v>
                </c:pt>
                <c:pt idx="822">
                  <c:v>824</c:v>
                </c:pt>
                <c:pt idx="823">
                  <c:v>825</c:v>
                </c:pt>
                <c:pt idx="824">
                  <c:v>826</c:v>
                </c:pt>
                <c:pt idx="825">
                  <c:v>827</c:v>
                </c:pt>
                <c:pt idx="826">
                  <c:v>828</c:v>
                </c:pt>
                <c:pt idx="827">
                  <c:v>829</c:v>
                </c:pt>
                <c:pt idx="828">
                  <c:v>830</c:v>
                </c:pt>
                <c:pt idx="829">
                  <c:v>831</c:v>
                </c:pt>
                <c:pt idx="830">
                  <c:v>832</c:v>
                </c:pt>
                <c:pt idx="831">
                  <c:v>833</c:v>
                </c:pt>
                <c:pt idx="832">
                  <c:v>834</c:v>
                </c:pt>
                <c:pt idx="833">
                  <c:v>835</c:v>
                </c:pt>
                <c:pt idx="834">
                  <c:v>836</c:v>
                </c:pt>
                <c:pt idx="835">
                  <c:v>837</c:v>
                </c:pt>
                <c:pt idx="836">
                  <c:v>838</c:v>
                </c:pt>
                <c:pt idx="837">
                  <c:v>839</c:v>
                </c:pt>
                <c:pt idx="838">
                  <c:v>840</c:v>
                </c:pt>
                <c:pt idx="839">
                  <c:v>841</c:v>
                </c:pt>
                <c:pt idx="840">
                  <c:v>842</c:v>
                </c:pt>
                <c:pt idx="841">
                  <c:v>843</c:v>
                </c:pt>
                <c:pt idx="842">
                  <c:v>844</c:v>
                </c:pt>
                <c:pt idx="843">
                  <c:v>845</c:v>
                </c:pt>
                <c:pt idx="844">
                  <c:v>846</c:v>
                </c:pt>
                <c:pt idx="845">
                  <c:v>847</c:v>
                </c:pt>
                <c:pt idx="846">
                  <c:v>848</c:v>
                </c:pt>
                <c:pt idx="847">
                  <c:v>849</c:v>
                </c:pt>
                <c:pt idx="848">
                  <c:v>850</c:v>
                </c:pt>
                <c:pt idx="849">
                  <c:v>851</c:v>
                </c:pt>
                <c:pt idx="850">
                  <c:v>852</c:v>
                </c:pt>
                <c:pt idx="851">
                  <c:v>853</c:v>
                </c:pt>
                <c:pt idx="852">
                  <c:v>854</c:v>
                </c:pt>
                <c:pt idx="853">
                  <c:v>855</c:v>
                </c:pt>
                <c:pt idx="854">
                  <c:v>856</c:v>
                </c:pt>
                <c:pt idx="855">
                  <c:v>857</c:v>
                </c:pt>
                <c:pt idx="856">
                  <c:v>858</c:v>
                </c:pt>
                <c:pt idx="857">
                  <c:v>859</c:v>
                </c:pt>
                <c:pt idx="858">
                  <c:v>860</c:v>
                </c:pt>
                <c:pt idx="859">
                  <c:v>861</c:v>
                </c:pt>
                <c:pt idx="860">
                  <c:v>862</c:v>
                </c:pt>
                <c:pt idx="861">
                  <c:v>863</c:v>
                </c:pt>
                <c:pt idx="862">
                  <c:v>864</c:v>
                </c:pt>
                <c:pt idx="863">
                  <c:v>865</c:v>
                </c:pt>
                <c:pt idx="864">
                  <c:v>866</c:v>
                </c:pt>
                <c:pt idx="865">
                  <c:v>867</c:v>
                </c:pt>
                <c:pt idx="866">
                  <c:v>868</c:v>
                </c:pt>
                <c:pt idx="867">
                  <c:v>869</c:v>
                </c:pt>
                <c:pt idx="868">
                  <c:v>870</c:v>
                </c:pt>
                <c:pt idx="869">
                  <c:v>871</c:v>
                </c:pt>
                <c:pt idx="870">
                  <c:v>872</c:v>
                </c:pt>
                <c:pt idx="871">
                  <c:v>873</c:v>
                </c:pt>
                <c:pt idx="872">
                  <c:v>874</c:v>
                </c:pt>
                <c:pt idx="873">
                  <c:v>875</c:v>
                </c:pt>
                <c:pt idx="874">
                  <c:v>876</c:v>
                </c:pt>
                <c:pt idx="875">
                  <c:v>877</c:v>
                </c:pt>
                <c:pt idx="876">
                  <c:v>878</c:v>
                </c:pt>
                <c:pt idx="877">
                  <c:v>879</c:v>
                </c:pt>
                <c:pt idx="878">
                  <c:v>880</c:v>
                </c:pt>
                <c:pt idx="879">
                  <c:v>881</c:v>
                </c:pt>
                <c:pt idx="880">
                  <c:v>882</c:v>
                </c:pt>
                <c:pt idx="881">
                  <c:v>883</c:v>
                </c:pt>
                <c:pt idx="882">
                  <c:v>884</c:v>
                </c:pt>
                <c:pt idx="883">
                  <c:v>885</c:v>
                </c:pt>
                <c:pt idx="884">
                  <c:v>886</c:v>
                </c:pt>
                <c:pt idx="885">
                  <c:v>887</c:v>
                </c:pt>
                <c:pt idx="886">
                  <c:v>888</c:v>
                </c:pt>
                <c:pt idx="887">
                  <c:v>889</c:v>
                </c:pt>
                <c:pt idx="888">
                  <c:v>890</c:v>
                </c:pt>
                <c:pt idx="889">
                  <c:v>891</c:v>
                </c:pt>
                <c:pt idx="890">
                  <c:v>892</c:v>
                </c:pt>
                <c:pt idx="891">
                  <c:v>893</c:v>
                </c:pt>
                <c:pt idx="892">
                  <c:v>894</c:v>
                </c:pt>
                <c:pt idx="893">
                  <c:v>895</c:v>
                </c:pt>
                <c:pt idx="894">
                  <c:v>896</c:v>
                </c:pt>
                <c:pt idx="895">
                  <c:v>897</c:v>
                </c:pt>
                <c:pt idx="896">
                  <c:v>898</c:v>
                </c:pt>
                <c:pt idx="897">
                  <c:v>899</c:v>
                </c:pt>
                <c:pt idx="898">
                  <c:v>900</c:v>
                </c:pt>
                <c:pt idx="899">
                  <c:v>901</c:v>
                </c:pt>
                <c:pt idx="900">
                  <c:v>902</c:v>
                </c:pt>
                <c:pt idx="901">
                  <c:v>903</c:v>
                </c:pt>
                <c:pt idx="902">
                  <c:v>904</c:v>
                </c:pt>
                <c:pt idx="903">
                  <c:v>905</c:v>
                </c:pt>
                <c:pt idx="904">
                  <c:v>906</c:v>
                </c:pt>
                <c:pt idx="905">
                  <c:v>907</c:v>
                </c:pt>
                <c:pt idx="906">
                  <c:v>908</c:v>
                </c:pt>
                <c:pt idx="907">
                  <c:v>909</c:v>
                </c:pt>
                <c:pt idx="908">
                  <c:v>910</c:v>
                </c:pt>
                <c:pt idx="909">
                  <c:v>911</c:v>
                </c:pt>
                <c:pt idx="910">
                  <c:v>912</c:v>
                </c:pt>
                <c:pt idx="911">
                  <c:v>913</c:v>
                </c:pt>
                <c:pt idx="912">
                  <c:v>914</c:v>
                </c:pt>
                <c:pt idx="913">
                  <c:v>915</c:v>
                </c:pt>
                <c:pt idx="914">
                  <c:v>916</c:v>
                </c:pt>
                <c:pt idx="915">
                  <c:v>917</c:v>
                </c:pt>
                <c:pt idx="916">
                  <c:v>918</c:v>
                </c:pt>
                <c:pt idx="917">
                  <c:v>919</c:v>
                </c:pt>
                <c:pt idx="918">
                  <c:v>920</c:v>
                </c:pt>
                <c:pt idx="919">
                  <c:v>921</c:v>
                </c:pt>
                <c:pt idx="920">
                  <c:v>922</c:v>
                </c:pt>
                <c:pt idx="921">
                  <c:v>923</c:v>
                </c:pt>
                <c:pt idx="922">
                  <c:v>924</c:v>
                </c:pt>
                <c:pt idx="923">
                  <c:v>925</c:v>
                </c:pt>
                <c:pt idx="924">
                  <c:v>926</c:v>
                </c:pt>
                <c:pt idx="925">
                  <c:v>927</c:v>
                </c:pt>
                <c:pt idx="926">
                  <c:v>928</c:v>
                </c:pt>
                <c:pt idx="927">
                  <c:v>929</c:v>
                </c:pt>
                <c:pt idx="928">
                  <c:v>930</c:v>
                </c:pt>
                <c:pt idx="929">
                  <c:v>931</c:v>
                </c:pt>
                <c:pt idx="930">
                  <c:v>932</c:v>
                </c:pt>
                <c:pt idx="931">
                  <c:v>933</c:v>
                </c:pt>
                <c:pt idx="932">
                  <c:v>934</c:v>
                </c:pt>
                <c:pt idx="933">
                  <c:v>935</c:v>
                </c:pt>
                <c:pt idx="934">
                  <c:v>936</c:v>
                </c:pt>
                <c:pt idx="935">
                  <c:v>937</c:v>
                </c:pt>
                <c:pt idx="936">
                  <c:v>938</c:v>
                </c:pt>
                <c:pt idx="937">
                  <c:v>939</c:v>
                </c:pt>
                <c:pt idx="938">
                  <c:v>940</c:v>
                </c:pt>
                <c:pt idx="939">
                  <c:v>941</c:v>
                </c:pt>
                <c:pt idx="940">
                  <c:v>942</c:v>
                </c:pt>
                <c:pt idx="941">
                  <c:v>943</c:v>
                </c:pt>
                <c:pt idx="942">
                  <c:v>944</c:v>
                </c:pt>
                <c:pt idx="943">
                  <c:v>945</c:v>
                </c:pt>
                <c:pt idx="944">
                  <c:v>946</c:v>
                </c:pt>
                <c:pt idx="945">
                  <c:v>947</c:v>
                </c:pt>
                <c:pt idx="946">
                  <c:v>948</c:v>
                </c:pt>
                <c:pt idx="947">
                  <c:v>949</c:v>
                </c:pt>
                <c:pt idx="948">
                  <c:v>950</c:v>
                </c:pt>
                <c:pt idx="949">
                  <c:v>951</c:v>
                </c:pt>
                <c:pt idx="950">
                  <c:v>952</c:v>
                </c:pt>
                <c:pt idx="951">
                  <c:v>953</c:v>
                </c:pt>
                <c:pt idx="952">
                  <c:v>954</c:v>
                </c:pt>
                <c:pt idx="953">
                  <c:v>955</c:v>
                </c:pt>
                <c:pt idx="954">
                  <c:v>956</c:v>
                </c:pt>
                <c:pt idx="955">
                  <c:v>957</c:v>
                </c:pt>
                <c:pt idx="956">
                  <c:v>958</c:v>
                </c:pt>
                <c:pt idx="957">
                  <c:v>959</c:v>
                </c:pt>
                <c:pt idx="958">
                  <c:v>960</c:v>
                </c:pt>
                <c:pt idx="959">
                  <c:v>961</c:v>
                </c:pt>
                <c:pt idx="960">
                  <c:v>962</c:v>
                </c:pt>
                <c:pt idx="961">
                  <c:v>963</c:v>
                </c:pt>
                <c:pt idx="962">
                  <c:v>964</c:v>
                </c:pt>
                <c:pt idx="963">
                  <c:v>965</c:v>
                </c:pt>
                <c:pt idx="964">
                  <c:v>966</c:v>
                </c:pt>
                <c:pt idx="965">
                  <c:v>967</c:v>
                </c:pt>
                <c:pt idx="966">
                  <c:v>968</c:v>
                </c:pt>
                <c:pt idx="967">
                  <c:v>969</c:v>
                </c:pt>
                <c:pt idx="968">
                  <c:v>970</c:v>
                </c:pt>
                <c:pt idx="969">
                  <c:v>971</c:v>
                </c:pt>
                <c:pt idx="970">
                  <c:v>972</c:v>
                </c:pt>
                <c:pt idx="971">
                  <c:v>973</c:v>
                </c:pt>
                <c:pt idx="972">
                  <c:v>974</c:v>
                </c:pt>
                <c:pt idx="973">
                  <c:v>975</c:v>
                </c:pt>
                <c:pt idx="974">
                  <c:v>976</c:v>
                </c:pt>
                <c:pt idx="975">
                  <c:v>977</c:v>
                </c:pt>
                <c:pt idx="976">
                  <c:v>978</c:v>
                </c:pt>
                <c:pt idx="977">
                  <c:v>979</c:v>
                </c:pt>
                <c:pt idx="978">
                  <c:v>980</c:v>
                </c:pt>
                <c:pt idx="979">
                  <c:v>981</c:v>
                </c:pt>
                <c:pt idx="980">
                  <c:v>982</c:v>
                </c:pt>
                <c:pt idx="981">
                  <c:v>983</c:v>
                </c:pt>
                <c:pt idx="982">
                  <c:v>984</c:v>
                </c:pt>
                <c:pt idx="983">
                  <c:v>985</c:v>
                </c:pt>
                <c:pt idx="984">
                  <c:v>986</c:v>
                </c:pt>
                <c:pt idx="985">
                  <c:v>987</c:v>
                </c:pt>
                <c:pt idx="986">
                  <c:v>988</c:v>
                </c:pt>
                <c:pt idx="987">
                  <c:v>989</c:v>
                </c:pt>
                <c:pt idx="988">
                  <c:v>990</c:v>
                </c:pt>
                <c:pt idx="989">
                  <c:v>991</c:v>
                </c:pt>
                <c:pt idx="990">
                  <c:v>992</c:v>
                </c:pt>
                <c:pt idx="991">
                  <c:v>993</c:v>
                </c:pt>
                <c:pt idx="992">
                  <c:v>994</c:v>
                </c:pt>
                <c:pt idx="993">
                  <c:v>995</c:v>
                </c:pt>
                <c:pt idx="994">
                  <c:v>996</c:v>
                </c:pt>
                <c:pt idx="995">
                  <c:v>997</c:v>
                </c:pt>
                <c:pt idx="996">
                  <c:v>998</c:v>
                </c:pt>
                <c:pt idx="997">
                  <c:v>999</c:v>
                </c:pt>
                <c:pt idx="998">
                  <c:v>1000</c:v>
                </c:pt>
              </c:numCache>
            </c:numRef>
          </c:xVal>
          <c:yVal>
            <c:numRef>
              <c:f>'IKF Pillowcase'!$I$4:$I$1002</c:f>
              <c:numCache>
                <c:formatCode>General</c:formatCode>
                <c:ptCount val="999"/>
                <c:pt idx="0">
                  <c:v>0.2235</c:v>
                </c:pt>
                <c:pt idx="1">
                  <c:v>0.22459999999999999</c:v>
                </c:pt>
                <c:pt idx="2">
                  <c:v>0.22334999999999999</c:v>
                </c:pt>
                <c:pt idx="3">
                  <c:v>0.22103999999999999</c:v>
                </c:pt>
                <c:pt idx="4">
                  <c:v>0.22133333333333299</c:v>
                </c:pt>
                <c:pt idx="5">
                  <c:v>0.22218571428571399</c:v>
                </c:pt>
                <c:pt idx="6">
                  <c:v>0.22218750000000001</c:v>
                </c:pt>
                <c:pt idx="7">
                  <c:v>0.221211111111111</c:v>
                </c:pt>
                <c:pt idx="8">
                  <c:v>0.2208</c:v>
                </c:pt>
                <c:pt idx="9">
                  <c:v>0.22147272727272699</c:v>
                </c:pt>
                <c:pt idx="10">
                  <c:v>0.22193333333333301</c:v>
                </c:pt>
                <c:pt idx="11">
                  <c:v>0.22215384615384601</c:v>
                </c:pt>
                <c:pt idx="12">
                  <c:v>0.221692857142857</c:v>
                </c:pt>
                <c:pt idx="13">
                  <c:v>0.22170000000000001</c:v>
                </c:pt>
                <c:pt idx="14">
                  <c:v>0.22153125000000001</c:v>
                </c:pt>
                <c:pt idx="15">
                  <c:v>0.221470588235294</c:v>
                </c:pt>
                <c:pt idx="16">
                  <c:v>0.22145000000000001</c:v>
                </c:pt>
                <c:pt idx="17">
                  <c:v>0.221352631578947</c:v>
                </c:pt>
                <c:pt idx="18">
                  <c:v>0.22071499999999999</c:v>
                </c:pt>
                <c:pt idx="19">
                  <c:v>0.22086666666666699</c:v>
                </c:pt>
                <c:pt idx="20">
                  <c:v>0.221086363636364</c:v>
                </c:pt>
                <c:pt idx="21">
                  <c:v>0.22111739130434799</c:v>
                </c:pt>
                <c:pt idx="22">
                  <c:v>0.22118333333333301</c:v>
                </c:pt>
                <c:pt idx="23">
                  <c:v>0.22106400000000001</c:v>
                </c:pt>
                <c:pt idx="24">
                  <c:v>0.22084999999999999</c:v>
                </c:pt>
                <c:pt idx="25">
                  <c:v>0.220981481481482</c:v>
                </c:pt>
                <c:pt idx="26">
                  <c:v>0.220728571428571</c:v>
                </c:pt>
                <c:pt idx="27">
                  <c:v>0.22081379310344801</c:v>
                </c:pt>
                <c:pt idx="28">
                  <c:v>0.22081000000000001</c:v>
                </c:pt>
                <c:pt idx="29">
                  <c:v>0.22056129032258101</c:v>
                </c:pt>
                <c:pt idx="30">
                  <c:v>0.220725</c:v>
                </c:pt>
                <c:pt idx="31">
                  <c:v>0.22057575757575701</c:v>
                </c:pt>
                <c:pt idx="32">
                  <c:v>0.22058235294117601</c:v>
                </c:pt>
                <c:pt idx="33">
                  <c:v>0.22084571428571401</c:v>
                </c:pt>
                <c:pt idx="34">
                  <c:v>0.220758333333333</c:v>
                </c:pt>
                <c:pt idx="35">
                  <c:v>0.220678378378378</c:v>
                </c:pt>
                <c:pt idx="36">
                  <c:v>0.22077631578947399</c:v>
                </c:pt>
                <c:pt idx="37">
                  <c:v>0.22069743589743601</c:v>
                </c:pt>
                <c:pt idx="38">
                  <c:v>0.22053500000000001</c:v>
                </c:pt>
                <c:pt idx="39">
                  <c:v>0.22055365853658501</c:v>
                </c:pt>
                <c:pt idx="40">
                  <c:v>0.22055714285714301</c:v>
                </c:pt>
                <c:pt idx="41">
                  <c:v>0.220560465116279</c:v>
                </c:pt>
                <c:pt idx="42">
                  <c:v>0.220488636363636</c:v>
                </c:pt>
                <c:pt idx="43">
                  <c:v>0.22034000000000001</c:v>
                </c:pt>
                <c:pt idx="44">
                  <c:v>0.22044782608695701</c:v>
                </c:pt>
                <c:pt idx="45">
                  <c:v>0.22069787234042601</c:v>
                </c:pt>
                <c:pt idx="46">
                  <c:v>0.22067500000000001</c:v>
                </c:pt>
                <c:pt idx="47">
                  <c:v>0.220812244897959</c:v>
                </c:pt>
                <c:pt idx="48">
                  <c:v>0.22073799999999999</c:v>
                </c:pt>
                <c:pt idx="49">
                  <c:v>0.22078235294117601</c:v>
                </c:pt>
                <c:pt idx="50">
                  <c:v>0.22086538461538499</c:v>
                </c:pt>
                <c:pt idx="51">
                  <c:v>0.22101886792452799</c:v>
                </c:pt>
                <c:pt idx="52">
                  <c:v>0.220748148148148</c:v>
                </c:pt>
                <c:pt idx="53">
                  <c:v>0.22078</c:v>
                </c:pt>
                <c:pt idx="54">
                  <c:v>0.220716071428571</c:v>
                </c:pt>
                <c:pt idx="55">
                  <c:v>0.220733333333333</c:v>
                </c:pt>
                <c:pt idx="56">
                  <c:v>0.220834482758621</c:v>
                </c:pt>
                <c:pt idx="57">
                  <c:v>0.220771186440678</c:v>
                </c:pt>
                <c:pt idx="58">
                  <c:v>0.22087000000000001</c:v>
                </c:pt>
                <c:pt idx="59">
                  <c:v>0.220939344262295</c:v>
                </c:pt>
                <c:pt idx="60">
                  <c:v>0.22087258064516099</c:v>
                </c:pt>
                <c:pt idx="61">
                  <c:v>0.220855555555555</c:v>
                </c:pt>
                <c:pt idx="62">
                  <c:v>0.2207140625</c:v>
                </c:pt>
                <c:pt idx="63">
                  <c:v>0.220687692307692</c:v>
                </c:pt>
                <c:pt idx="64">
                  <c:v>0.22059696969697001</c:v>
                </c:pt>
                <c:pt idx="65">
                  <c:v>0.22053432835820899</c:v>
                </c:pt>
                <c:pt idx="66">
                  <c:v>0.220519117647059</c:v>
                </c:pt>
                <c:pt idx="67">
                  <c:v>0.220597101449275</c:v>
                </c:pt>
                <c:pt idx="68">
                  <c:v>0.22063142857142901</c:v>
                </c:pt>
                <c:pt idx="69">
                  <c:v>0.22063802816901401</c:v>
                </c:pt>
                <c:pt idx="70">
                  <c:v>0.220559722222222</c:v>
                </c:pt>
                <c:pt idx="71">
                  <c:v>0.22060136986301401</c:v>
                </c:pt>
                <c:pt idx="72">
                  <c:v>0.220582432432432</c:v>
                </c:pt>
                <c:pt idx="73">
                  <c:v>0.220406666666667</c:v>
                </c:pt>
                <c:pt idx="74">
                  <c:v>0.22043026315789499</c:v>
                </c:pt>
                <c:pt idx="75">
                  <c:v>0.22056493506493499</c:v>
                </c:pt>
                <c:pt idx="76">
                  <c:v>0.220470512820513</c:v>
                </c:pt>
                <c:pt idx="77">
                  <c:v>0.22047215189873401</c:v>
                </c:pt>
                <c:pt idx="78">
                  <c:v>0.22048499999999999</c:v>
                </c:pt>
                <c:pt idx="79">
                  <c:v>0.22054320987654299</c:v>
                </c:pt>
                <c:pt idx="80">
                  <c:v>0.22054634146341501</c:v>
                </c:pt>
                <c:pt idx="81">
                  <c:v>0.22059759036144599</c:v>
                </c:pt>
                <c:pt idx="82">
                  <c:v>0.22065119047619</c:v>
                </c:pt>
                <c:pt idx="83">
                  <c:v>0.22070117647058801</c:v>
                </c:pt>
                <c:pt idx="84">
                  <c:v>0.22073139534883701</c:v>
                </c:pt>
                <c:pt idx="85">
                  <c:v>0.22078620689655201</c:v>
                </c:pt>
                <c:pt idx="86">
                  <c:v>0.22066136363636399</c:v>
                </c:pt>
                <c:pt idx="87">
                  <c:v>0.220595505617978</c:v>
                </c:pt>
                <c:pt idx="88">
                  <c:v>0.22059888888888901</c:v>
                </c:pt>
                <c:pt idx="89">
                  <c:v>0.22059450549450499</c:v>
                </c:pt>
                <c:pt idx="90">
                  <c:v>0.22058478260869599</c:v>
                </c:pt>
                <c:pt idx="91">
                  <c:v>0.220591397849462</c:v>
                </c:pt>
                <c:pt idx="92">
                  <c:v>0.220624468085106</c:v>
                </c:pt>
                <c:pt idx="93">
                  <c:v>0.22052842105263201</c:v>
                </c:pt>
                <c:pt idx="94">
                  <c:v>0.22050312499999999</c:v>
                </c:pt>
                <c:pt idx="95">
                  <c:v>0.22048969072164901</c:v>
                </c:pt>
                <c:pt idx="96">
                  <c:v>0.22044795918367299</c:v>
                </c:pt>
                <c:pt idx="97">
                  <c:v>0.220442424242424</c:v>
                </c:pt>
                <c:pt idx="98">
                  <c:v>0.22054299999999999</c:v>
                </c:pt>
                <c:pt idx="99">
                  <c:v>0.22054653465346499</c:v>
                </c:pt>
                <c:pt idx="100">
                  <c:v>0.22056176470588201</c:v>
                </c:pt>
                <c:pt idx="101">
                  <c:v>0.220542718446602</c:v>
                </c:pt>
                <c:pt idx="102">
                  <c:v>0.22047019230769199</c:v>
                </c:pt>
                <c:pt idx="103">
                  <c:v>0.220497142857143</c:v>
                </c:pt>
                <c:pt idx="104">
                  <c:v>0.22059905660377399</c:v>
                </c:pt>
                <c:pt idx="105">
                  <c:v>0.22060560747663499</c:v>
                </c:pt>
                <c:pt idx="106">
                  <c:v>0.22056944444444401</c:v>
                </c:pt>
                <c:pt idx="107">
                  <c:v>0.22059174311926599</c:v>
                </c:pt>
                <c:pt idx="108">
                  <c:v>0.22057727272727301</c:v>
                </c:pt>
                <c:pt idx="109">
                  <c:v>0.22060360360360401</c:v>
                </c:pt>
                <c:pt idx="110">
                  <c:v>0.220619642857143</c:v>
                </c:pt>
                <c:pt idx="111">
                  <c:v>0.22055132743362801</c:v>
                </c:pt>
                <c:pt idx="112">
                  <c:v>0.220531578947368</c:v>
                </c:pt>
                <c:pt idx="113">
                  <c:v>0.22053913043478299</c:v>
                </c:pt>
                <c:pt idx="114">
                  <c:v>0.22047672413793101</c:v>
                </c:pt>
                <c:pt idx="115">
                  <c:v>0.22052820512820501</c:v>
                </c:pt>
                <c:pt idx="116">
                  <c:v>0.22053813559322</c:v>
                </c:pt>
                <c:pt idx="117">
                  <c:v>0.22050756302520999</c:v>
                </c:pt>
                <c:pt idx="118">
                  <c:v>0.22043833333333299</c:v>
                </c:pt>
                <c:pt idx="119">
                  <c:v>0.22045123966942201</c:v>
                </c:pt>
                <c:pt idx="120">
                  <c:v>0.22047049180327899</c:v>
                </c:pt>
                <c:pt idx="121">
                  <c:v>0.22056097560975599</c:v>
                </c:pt>
                <c:pt idx="122">
                  <c:v>0.220514516129032</c:v>
                </c:pt>
                <c:pt idx="123">
                  <c:v>0.22050320000000001</c:v>
                </c:pt>
                <c:pt idx="124">
                  <c:v>0.22052936507936499</c:v>
                </c:pt>
                <c:pt idx="125">
                  <c:v>0.22056299212598399</c:v>
                </c:pt>
                <c:pt idx="126">
                  <c:v>0.22054765625</c:v>
                </c:pt>
                <c:pt idx="127">
                  <c:v>0.220602325581395</c:v>
                </c:pt>
                <c:pt idx="128">
                  <c:v>0.220642307692308</c:v>
                </c:pt>
                <c:pt idx="129">
                  <c:v>0.22066641221374</c:v>
                </c:pt>
                <c:pt idx="130">
                  <c:v>0.220621212121212</c:v>
                </c:pt>
                <c:pt idx="131">
                  <c:v>0.220603007518797</c:v>
                </c:pt>
                <c:pt idx="132">
                  <c:v>0.220616417910448</c:v>
                </c:pt>
                <c:pt idx="133">
                  <c:v>0.220631111111111</c:v>
                </c:pt>
                <c:pt idx="134">
                  <c:v>0.22065220588235299</c:v>
                </c:pt>
                <c:pt idx="135">
                  <c:v>0.22063284671532801</c:v>
                </c:pt>
                <c:pt idx="136">
                  <c:v>0.220607971014493</c:v>
                </c:pt>
                <c:pt idx="137">
                  <c:v>0.22059136690647499</c:v>
                </c:pt>
                <c:pt idx="138">
                  <c:v>0.220511428571429</c:v>
                </c:pt>
                <c:pt idx="139">
                  <c:v>0.22054184397163101</c:v>
                </c:pt>
                <c:pt idx="140">
                  <c:v>0.220562676056338</c:v>
                </c:pt>
                <c:pt idx="141">
                  <c:v>0.22054125874125899</c:v>
                </c:pt>
                <c:pt idx="142">
                  <c:v>0.22059513888888899</c:v>
                </c:pt>
                <c:pt idx="143">
                  <c:v>0.22062551724137899</c:v>
                </c:pt>
                <c:pt idx="144">
                  <c:v>0.22064726027397299</c:v>
                </c:pt>
                <c:pt idx="145">
                  <c:v>0.220668707482993</c:v>
                </c:pt>
                <c:pt idx="146">
                  <c:v>0.220672972972973</c:v>
                </c:pt>
                <c:pt idx="147">
                  <c:v>0.22060604026845601</c:v>
                </c:pt>
                <c:pt idx="148">
                  <c:v>0.22061133333333299</c:v>
                </c:pt>
                <c:pt idx="149">
                  <c:v>0.22060529801324499</c:v>
                </c:pt>
                <c:pt idx="150">
                  <c:v>0.22061973684210501</c:v>
                </c:pt>
                <c:pt idx="151">
                  <c:v>0.22060915032679701</c:v>
                </c:pt>
                <c:pt idx="152">
                  <c:v>0.220537662337662</c:v>
                </c:pt>
                <c:pt idx="153">
                  <c:v>0.220527741935484</c:v>
                </c:pt>
                <c:pt idx="154">
                  <c:v>0.22052051282051299</c:v>
                </c:pt>
                <c:pt idx="155">
                  <c:v>0.22047070063694299</c:v>
                </c:pt>
                <c:pt idx="156">
                  <c:v>0.22051265822784799</c:v>
                </c:pt>
                <c:pt idx="157">
                  <c:v>0.22053584905660401</c:v>
                </c:pt>
                <c:pt idx="158">
                  <c:v>0.22049437499999999</c:v>
                </c:pt>
                <c:pt idx="159">
                  <c:v>0.22049751552794999</c:v>
                </c:pt>
                <c:pt idx="160">
                  <c:v>0.22050555555555601</c:v>
                </c:pt>
                <c:pt idx="161">
                  <c:v>0.22048834355828201</c:v>
                </c:pt>
                <c:pt idx="162">
                  <c:v>0.22048414634146299</c:v>
                </c:pt>
                <c:pt idx="163">
                  <c:v>0.22046424242424201</c:v>
                </c:pt>
                <c:pt idx="164">
                  <c:v>0.22044698795180701</c:v>
                </c:pt>
                <c:pt idx="165">
                  <c:v>0.22044311377245501</c:v>
                </c:pt>
                <c:pt idx="166">
                  <c:v>0.220424404761905</c:v>
                </c:pt>
                <c:pt idx="167">
                  <c:v>0.22041597633136101</c:v>
                </c:pt>
                <c:pt idx="168">
                  <c:v>0.22042352941176499</c:v>
                </c:pt>
                <c:pt idx="169">
                  <c:v>0.220391228070175</c:v>
                </c:pt>
                <c:pt idx="170">
                  <c:v>0.22039883720930201</c:v>
                </c:pt>
                <c:pt idx="171">
                  <c:v>0.220399421965318</c:v>
                </c:pt>
                <c:pt idx="172">
                  <c:v>0.220437931034483</c:v>
                </c:pt>
                <c:pt idx="173">
                  <c:v>0.22046285714285699</c:v>
                </c:pt>
                <c:pt idx="174">
                  <c:v>0.220399431818182</c:v>
                </c:pt>
                <c:pt idx="175">
                  <c:v>0.220379661016949</c:v>
                </c:pt>
                <c:pt idx="176">
                  <c:v>0.22037078651685399</c:v>
                </c:pt>
                <c:pt idx="177">
                  <c:v>0.220373184357542</c:v>
                </c:pt>
                <c:pt idx="178">
                  <c:v>0.22037000000000001</c:v>
                </c:pt>
                <c:pt idx="179">
                  <c:v>0.22038784530386701</c:v>
                </c:pt>
                <c:pt idx="180">
                  <c:v>0.22039670329670299</c:v>
                </c:pt>
                <c:pt idx="181">
                  <c:v>0.220387978142077</c:v>
                </c:pt>
                <c:pt idx="182">
                  <c:v>0.22034945652173901</c:v>
                </c:pt>
                <c:pt idx="183">
                  <c:v>0.22035081081081101</c:v>
                </c:pt>
                <c:pt idx="184">
                  <c:v>0.220369892473118</c:v>
                </c:pt>
                <c:pt idx="185">
                  <c:v>0.22038288770053499</c:v>
                </c:pt>
                <c:pt idx="186">
                  <c:v>0.22038404255319199</c:v>
                </c:pt>
                <c:pt idx="187">
                  <c:v>0.22039523809523801</c:v>
                </c:pt>
                <c:pt idx="188">
                  <c:v>0.22036052631578901</c:v>
                </c:pt>
                <c:pt idx="189">
                  <c:v>0.22034764397905801</c:v>
                </c:pt>
                <c:pt idx="190">
                  <c:v>0.22036718750000001</c:v>
                </c:pt>
                <c:pt idx="191">
                  <c:v>0.22032487046632099</c:v>
                </c:pt>
                <c:pt idx="192">
                  <c:v>0.22026185567010301</c:v>
                </c:pt>
                <c:pt idx="193">
                  <c:v>0.22024205128205099</c:v>
                </c:pt>
                <c:pt idx="194">
                  <c:v>0.22026020408163299</c:v>
                </c:pt>
                <c:pt idx="195">
                  <c:v>0.22027208121827399</c:v>
                </c:pt>
                <c:pt idx="196">
                  <c:v>0.22025707070707101</c:v>
                </c:pt>
                <c:pt idx="197">
                  <c:v>0.22026834170854301</c:v>
                </c:pt>
                <c:pt idx="198">
                  <c:v>0.22024949999999999</c:v>
                </c:pt>
                <c:pt idx="199">
                  <c:v>0.22022587064676599</c:v>
                </c:pt>
                <c:pt idx="200">
                  <c:v>0.22021237623762399</c:v>
                </c:pt>
                <c:pt idx="201">
                  <c:v>0.220202463054187</c:v>
                </c:pt>
                <c:pt idx="202">
                  <c:v>0.22019901960784299</c:v>
                </c:pt>
                <c:pt idx="203">
                  <c:v>0.22020390243902399</c:v>
                </c:pt>
                <c:pt idx="204">
                  <c:v>0.22021601941747601</c:v>
                </c:pt>
                <c:pt idx="205">
                  <c:v>0.22025314009661801</c:v>
                </c:pt>
                <c:pt idx="206">
                  <c:v>0.220248557692308</c:v>
                </c:pt>
                <c:pt idx="207">
                  <c:v>0.22021866028708101</c:v>
                </c:pt>
                <c:pt idx="208">
                  <c:v>0.22019571428571399</c:v>
                </c:pt>
                <c:pt idx="209">
                  <c:v>0.22020900473933699</c:v>
                </c:pt>
                <c:pt idx="210">
                  <c:v>0.220204716981132</c:v>
                </c:pt>
                <c:pt idx="211">
                  <c:v>0.22021314553990601</c:v>
                </c:pt>
                <c:pt idx="212">
                  <c:v>0.22017710280373801</c:v>
                </c:pt>
                <c:pt idx="213">
                  <c:v>0.22019023255813999</c:v>
                </c:pt>
                <c:pt idx="214">
                  <c:v>0.2202375</c:v>
                </c:pt>
                <c:pt idx="215">
                  <c:v>0.220261751152074</c:v>
                </c:pt>
                <c:pt idx="216">
                  <c:v>0.22025275229357799</c:v>
                </c:pt>
                <c:pt idx="217">
                  <c:v>0.220208219178082</c:v>
                </c:pt>
                <c:pt idx="218">
                  <c:v>0.220208636363636</c:v>
                </c:pt>
                <c:pt idx="219">
                  <c:v>0.220229864253394</c:v>
                </c:pt>
                <c:pt idx="220">
                  <c:v>0.22021261261261299</c:v>
                </c:pt>
                <c:pt idx="221">
                  <c:v>0.220232286995516</c:v>
                </c:pt>
                <c:pt idx="222">
                  <c:v>0.220262946428571</c:v>
                </c:pt>
                <c:pt idx="223">
                  <c:v>0.22028222222222199</c:v>
                </c:pt>
                <c:pt idx="224">
                  <c:v>0.22024823008849601</c:v>
                </c:pt>
                <c:pt idx="225">
                  <c:v>0.220245374449339</c:v>
                </c:pt>
                <c:pt idx="226">
                  <c:v>0.22025482456140399</c:v>
                </c:pt>
                <c:pt idx="227">
                  <c:v>0.22025414847161601</c:v>
                </c:pt>
                <c:pt idx="228">
                  <c:v>0.22028913043478299</c:v>
                </c:pt>
                <c:pt idx="229">
                  <c:v>0.220283982683983</c:v>
                </c:pt>
                <c:pt idx="230">
                  <c:v>0.220265086206897</c:v>
                </c:pt>
                <c:pt idx="231">
                  <c:v>0.22025321888412</c:v>
                </c:pt>
                <c:pt idx="232">
                  <c:v>0.22022564102564099</c:v>
                </c:pt>
                <c:pt idx="233">
                  <c:v>0.22026170212766</c:v>
                </c:pt>
                <c:pt idx="234">
                  <c:v>0.22027288135593201</c:v>
                </c:pt>
                <c:pt idx="235">
                  <c:v>0.220305485232068</c:v>
                </c:pt>
                <c:pt idx="236">
                  <c:v>0.220310924369748</c:v>
                </c:pt>
                <c:pt idx="237">
                  <c:v>0.22030669456066901</c:v>
                </c:pt>
                <c:pt idx="238">
                  <c:v>0.220296666666667</c:v>
                </c:pt>
                <c:pt idx="239">
                  <c:v>0.22030082987551899</c:v>
                </c:pt>
                <c:pt idx="240">
                  <c:v>0.22031983471074401</c:v>
                </c:pt>
                <c:pt idx="241">
                  <c:v>0.220276543209877</c:v>
                </c:pt>
                <c:pt idx="242">
                  <c:v>0.220283196721312</c:v>
                </c:pt>
                <c:pt idx="243">
                  <c:v>0.22029346938775499</c:v>
                </c:pt>
                <c:pt idx="244">
                  <c:v>0.22028292682926801</c:v>
                </c:pt>
                <c:pt idx="245">
                  <c:v>0.22024777327935199</c:v>
                </c:pt>
                <c:pt idx="246">
                  <c:v>0.220258064516129</c:v>
                </c:pt>
                <c:pt idx="247">
                  <c:v>0.220255421686747</c:v>
                </c:pt>
                <c:pt idx="248">
                  <c:v>0.2202472</c:v>
                </c:pt>
                <c:pt idx="249">
                  <c:v>0.220228685258964</c:v>
                </c:pt>
                <c:pt idx="250">
                  <c:v>0.22020000000000001</c:v>
                </c:pt>
                <c:pt idx="251">
                  <c:v>0.22020592885375501</c:v>
                </c:pt>
                <c:pt idx="252">
                  <c:v>0.22023937007874</c:v>
                </c:pt>
                <c:pt idx="253">
                  <c:v>0.22024980392156901</c:v>
                </c:pt>
                <c:pt idx="254">
                  <c:v>0.22025624999999999</c:v>
                </c:pt>
                <c:pt idx="255">
                  <c:v>0.220245525291829</c:v>
                </c:pt>
                <c:pt idx="256">
                  <c:v>0.220260852713178</c:v>
                </c:pt>
                <c:pt idx="257">
                  <c:v>0.220266795366795</c:v>
                </c:pt>
                <c:pt idx="258">
                  <c:v>0.22027961538461499</c:v>
                </c:pt>
                <c:pt idx="259">
                  <c:v>0.220292337164751</c:v>
                </c:pt>
                <c:pt idx="260">
                  <c:v>0.220326717557252</c:v>
                </c:pt>
                <c:pt idx="261">
                  <c:v>0.22030228136882099</c:v>
                </c:pt>
                <c:pt idx="262">
                  <c:v>0.22028674242424201</c:v>
                </c:pt>
                <c:pt idx="263">
                  <c:v>0.22029094339622601</c:v>
                </c:pt>
                <c:pt idx="264">
                  <c:v>0.22025451127819601</c:v>
                </c:pt>
                <c:pt idx="265">
                  <c:v>0.220270786516854</c:v>
                </c:pt>
                <c:pt idx="266">
                  <c:v>0.220244402985075</c:v>
                </c:pt>
                <c:pt idx="267">
                  <c:v>0.220227881040892</c:v>
                </c:pt>
                <c:pt idx="268">
                  <c:v>0.22024666666666701</c:v>
                </c:pt>
                <c:pt idx="269">
                  <c:v>0.22023468634686399</c:v>
                </c:pt>
                <c:pt idx="270">
                  <c:v>0.22024926470588199</c:v>
                </c:pt>
                <c:pt idx="271">
                  <c:v>0.22023443223443201</c:v>
                </c:pt>
                <c:pt idx="272">
                  <c:v>0.220221167883212</c:v>
                </c:pt>
                <c:pt idx="273">
                  <c:v>0.220248</c:v>
                </c:pt>
                <c:pt idx="274">
                  <c:v>0.22023043478260901</c:v>
                </c:pt>
                <c:pt idx="275">
                  <c:v>0.22024151624548699</c:v>
                </c:pt>
                <c:pt idx="276">
                  <c:v>0.220220863309353</c:v>
                </c:pt>
                <c:pt idx="277">
                  <c:v>0.22021433691756301</c:v>
                </c:pt>
                <c:pt idx="278">
                  <c:v>0.22020821428571399</c:v>
                </c:pt>
                <c:pt idx="279">
                  <c:v>0.22020035587188599</c:v>
                </c:pt>
                <c:pt idx="280">
                  <c:v>0.22017659574468099</c:v>
                </c:pt>
                <c:pt idx="281">
                  <c:v>0.22017455830388699</c:v>
                </c:pt>
                <c:pt idx="282">
                  <c:v>0.22016126760563401</c:v>
                </c:pt>
                <c:pt idx="283">
                  <c:v>0.22017052631579001</c:v>
                </c:pt>
                <c:pt idx="284">
                  <c:v>0.22017622377622401</c:v>
                </c:pt>
                <c:pt idx="285">
                  <c:v>0.220181881533101</c:v>
                </c:pt>
                <c:pt idx="286">
                  <c:v>0.220182638888889</c:v>
                </c:pt>
                <c:pt idx="287">
                  <c:v>0.220192041522492</c:v>
                </c:pt>
                <c:pt idx="288">
                  <c:v>0.22018689655172399</c:v>
                </c:pt>
                <c:pt idx="289">
                  <c:v>0.220162542955327</c:v>
                </c:pt>
                <c:pt idx="290">
                  <c:v>0.22016198630136999</c:v>
                </c:pt>
                <c:pt idx="291">
                  <c:v>0.22016791808873701</c:v>
                </c:pt>
                <c:pt idx="292">
                  <c:v>0.22020986394557801</c:v>
                </c:pt>
                <c:pt idx="293">
                  <c:v>0.22019694915254201</c:v>
                </c:pt>
                <c:pt idx="294">
                  <c:v>0.22019493243243299</c:v>
                </c:pt>
                <c:pt idx="295">
                  <c:v>0.220178451178451</c:v>
                </c:pt>
                <c:pt idx="296">
                  <c:v>0.220143624161074</c:v>
                </c:pt>
                <c:pt idx="297">
                  <c:v>0.220140133779264</c:v>
                </c:pt>
                <c:pt idx="298">
                  <c:v>0.22015999999999999</c:v>
                </c:pt>
                <c:pt idx="299">
                  <c:v>0.22017342192691</c:v>
                </c:pt>
                <c:pt idx="300">
                  <c:v>0.220159602649007</c:v>
                </c:pt>
                <c:pt idx="301">
                  <c:v>0.22017326732673301</c:v>
                </c:pt>
                <c:pt idx="302">
                  <c:v>0.22018421052631601</c:v>
                </c:pt>
                <c:pt idx="303">
                  <c:v>0.22019934426229501</c:v>
                </c:pt>
                <c:pt idx="304">
                  <c:v>0.22018594771241801</c:v>
                </c:pt>
                <c:pt idx="305">
                  <c:v>0.22021596091205201</c:v>
                </c:pt>
                <c:pt idx="306">
                  <c:v>0.22021006493506501</c:v>
                </c:pt>
                <c:pt idx="307">
                  <c:v>0.22019935275080901</c:v>
                </c:pt>
                <c:pt idx="308">
                  <c:v>0.22020741935483901</c:v>
                </c:pt>
                <c:pt idx="309">
                  <c:v>0.22020996784565899</c:v>
                </c:pt>
                <c:pt idx="310">
                  <c:v>0.22021057692307699</c:v>
                </c:pt>
                <c:pt idx="311">
                  <c:v>0.22021629392971301</c:v>
                </c:pt>
                <c:pt idx="312">
                  <c:v>0.22021178343949099</c:v>
                </c:pt>
                <c:pt idx="313">
                  <c:v>0.220198095238095</c:v>
                </c:pt>
                <c:pt idx="314">
                  <c:v>0.22021645569620299</c:v>
                </c:pt>
                <c:pt idx="315">
                  <c:v>0.220220820189275</c:v>
                </c:pt>
                <c:pt idx="316">
                  <c:v>0.220217610062893</c:v>
                </c:pt>
                <c:pt idx="317">
                  <c:v>0.22023385579937299</c:v>
                </c:pt>
                <c:pt idx="318">
                  <c:v>0.2202353125</c:v>
                </c:pt>
                <c:pt idx="319">
                  <c:v>0.22025202492211801</c:v>
                </c:pt>
                <c:pt idx="320">
                  <c:v>0.22027546583850899</c:v>
                </c:pt>
                <c:pt idx="321">
                  <c:v>0.22028173374613</c:v>
                </c:pt>
                <c:pt idx="322">
                  <c:v>0.22028981481481499</c:v>
                </c:pt>
                <c:pt idx="323">
                  <c:v>0.220294153846154</c:v>
                </c:pt>
                <c:pt idx="324">
                  <c:v>0.22029723926380401</c:v>
                </c:pt>
                <c:pt idx="325">
                  <c:v>0.22027400611620801</c:v>
                </c:pt>
                <c:pt idx="326">
                  <c:v>0.22027652439024401</c:v>
                </c:pt>
                <c:pt idx="327">
                  <c:v>0.220264741641337</c:v>
                </c:pt>
                <c:pt idx="328">
                  <c:v>0.22025272727272699</c:v>
                </c:pt>
                <c:pt idx="329">
                  <c:v>0.220238670694864</c:v>
                </c:pt>
                <c:pt idx="330">
                  <c:v>0.220229819277108</c:v>
                </c:pt>
                <c:pt idx="331">
                  <c:v>0.220230630630631</c:v>
                </c:pt>
                <c:pt idx="332">
                  <c:v>0.220232934131737</c:v>
                </c:pt>
                <c:pt idx="333">
                  <c:v>0.22023134328358199</c:v>
                </c:pt>
                <c:pt idx="334">
                  <c:v>0.22020744047619101</c:v>
                </c:pt>
                <c:pt idx="335">
                  <c:v>0.220205637982196</c:v>
                </c:pt>
                <c:pt idx="336">
                  <c:v>0.22020325443787001</c:v>
                </c:pt>
                <c:pt idx="337">
                  <c:v>0.22018318584070801</c:v>
                </c:pt>
                <c:pt idx="338">
                  <c:v>0.22019735294117601</c:v>
                </c:pt>
                <c:pt idx="339">
                  <c:v>0.220187390029326</c:v>
                </c:pt>
                <c:pt idx="340">
                  <c:v>0.22017076023391799</c:v>
                </c:pt>
                <c:pt idx="341">
                  <c:v>0.22017230320699699</c:v>
                </c:pt>
                <c:pt idx="342">
                  <c:v>0.22017238372093001</c:v>
                </c:pt>
                <c:pt idx="343">
                  <c:v>0.22017999999999999</c:v>
                </c:pt>
                <c:pt idx="344">
                  <c:v>0.22018468208092501</c:v>
                </c:pt>
                <c:pt idx="345">
                  <c:v>0.22018559077809799</c:v>
                </c:pt>
                <c:pt idx="346">
                  <c:v>0.220184195402299</c:v>
                </c:pt>
                <c:pt idx="347">
                  <c:v>0.22018452722063001</c:v>
                </c:pt>
                <c:pt idx="348">
                  <c:v>0.220156285714286</c:v>
                </c:pt>
                <c:pt idx="349">
                  <c:v>0.22014017094017099</c:v>
                </c:pt>
                <c:pt idx="350">
                  <c:v>0.22012045454545501</c:v>
                </c:pt>
                <c:pt idx="351">
                  <c:v>0.22010651558073699</c:v>
                </c:pt>
                <c:pt idx="352">
                  <c:v>0.22009830508474601</c:v>
                </c:pt>
                <c:pt idx="353">
                  <c:v>0.22008309859154901</c:v>
                </c:pt>
                <c:pt idx="354">
                  <c:v>0.22007640449438201</c:v>
                </c:pt>
                <c:pt idx="355">
                  <c:v>0.22011064425770299</c:v>
                </c:pt>
                <c:pt idx="356">
                  <c:v>0.22010754189944101</c:v>
                </c:pt>
                <c:pt idx="357">
                  <c:v>0.22010083565459601</c:v>
                </c:pt>
                <c:pt idx="358">
                  <c:v>0.22009999999999999</c:v>
                </c:pt>
                <c:pt idx="359">
                  <c:v>0.220091412742382</c:v>
                </c:pt>
                <c:pt idx="360">
                  <c:v>0.22008425414364599</c:v>
                </c:pt>
                <c:pt idx="361">
                  <c:v>0.22009641873278199</c:v>
                </c:pt>
                <c:pt idx="362">
                  <c:v>0.22009999999999999</c:v>
                </c:pt>
                <c:pt idx="363">
                  <c:v>0.22008876712328801</c:v>
                </c:pt>
                <c:pt idx="364">
                  <c:v>0.22010027322404399</c:v>
                </c:pt>
                <c:pt idx="365">
                  <c:v>0.22008637602179801</c:v>
                </c:pt>
                <c:pt idx="366">
                  <c:v>0.220080434782609</c:v>
                </c:pt>
                <c:pt idx="367">
                  <c:v>0.220069105691057</c:v>
                </c:pt>
                <c:pt idx="368">
                  <c:v>0.22006972972972999</c:v>
                </c:pt>
                <c:pt idx="369">
                  <c:v>0.22006307277628001</c:v>
                </c:pt>
                <c:pt idx="370">
                  <c:v>0.22007311827956999</c:v>
                </c:pt>
                <c:pt idx="371">
                  <c:v>0.22006568364611301</c:v>
                </c:pt>
                <c:pt idx="372">
                  <c:v>0.22006550802138999</c:v>
                </c:pt>
                <c:pt idx="373">
                  <c:v>0.22006826666666701</c:v>
                </c:pt>
                <c:pt idx="374">
                  <c:v>0.22007712765957399</c:v>
                </c:pt>
                <c:pt idx="375">
                  <c:v>0.22006472148541101</c:v>
                </c:pt>
                <c:pt idx="376">
                  <c:v>0.22007962962963001</c:v>
                </c:pt>
                <c:pt idx="377">
                  <c:v>0.22009208443271799</c:v>
                </c:pt>
                <c:pt idx="378">
                  <c:v>0.220085</c:v>
                </c:pt>
                <c:pt idx="379">
                  <c:v>0.220080577427822</c:v>
                </c:pt>
                <c:pt idx="380">
                  <c:v>0.220080628272251</c:v>
                </c:pt>
                <c:pt idx="381">
                  <c:v>0.22008224543080901</c:v>
                </c:pt>
                <c:pt idx="382">
                  <c:v>0.22008255208333299</c:v>
                </c:pt>
                <c:pt idx="383">
                  <c:v>0.22007636363636399</c:v>
                </c:pt>
                <c:pt idx="384">
                  <c:v>0.22007797927461101</c:v>
                </c:pt>
                <c:pt idx="385">
                  <c:v>0.22005968992248101</c:v>
                </c:pt>
                <c:pt idx="386">
                  <c:v>0.22005773195876299</c:v>
                </c:pt>
                <c:pt idx="387">
                  <c:v>0.22005295629819999</c:v>
                </c:pt>
                <c:pt idx="388">
                  <c:v>0.22004076923076901</c:v>
                </c:pt>
                <c:pt idx="389">
                  <c:v>0.220060869565217</c:v>
                </c:pt>
                <c:pt idx="390">
                  <c:v>0.22006913265306099</c:v>
                </c:pt>
                <c:pt idx="391">
                  <c:v>0.22007353689567399</c:v>
                </c:pt>
                <c:pt idx="392">
                  <c:v>0.22005609137055801</c:v>
                </c:pt>
                <c:pt idx="393">
                  <c:v>0.22005392405063301</c:v>
                </c:pt>
                <c:pt idx="394">
                  <c:v>0.22005909090909101</c:v>
                </c:pt>
                <c:pt idx="395">
                  <c:v>0.22004710327455901</c:v>
                </c:pt>
                <c:pt idx="396">
                  <c:v>0.22003668341708499</c:v>
                </c:pt>
                <c:pt idx="397">
                  <c:v>0.220035839598997</c:v>
                </c:pt>
                <c:pt idx="398">
                  <c:v>0.22003149999999999</c:v>
                </c:pt>
                <c:pt idx="399">
                  <c:v>0.22004314214463799</c:v>
                </c:pt>
                <c:pt idx="400">
                  <c:v>0.220032338308458</c:v>
                </c:pt>
                <c:pt idx="401">
                  <c:v>0.22004143920595501</c:v>
                </c:pt>
                <c:pt idx="402">
                  <c:v>0.22004207920792099</c:v>
                </c:pt>
                <c:pt idx="403">
                  <c:v>0.22002543209876499</c:v>
                </c:pt>
                <c:pt idx="404">
                  <c:v>0.220035714285714</c:v>
                </c:pt>
                <c:pt idx="405">
                  <c:v>0.22001793611793599</c:v>
                </c:pt>
                <c:pt idx="406">
                  <c:v>0.220008088235294</c:v>
                </c:pt>
                <c:pt idx="407">
                  <c:v>0.22000220048899699</c:v>
                </c:pt>
                <c:pt idx="408">
                  <c:v>0.220013658536585</c:v>
                </c:pt>
                <c:pt idx="409">
                  <c:v>0.21998953771289501</c:v>
                </c:pt>
                <c:pt idx="410">
                  <c:v>0.21998616504854401</c:v>
                </c:pt>
                <c:pt idx="411">
                  <c:v>0.219997336561743</c:v>
                </c:pt>
                <c:pt idx="412">
                  <c:v>0.21999903381642499</c:v>
                </c:pt>
                <c:pt idx="413">
                  <c:v>0.22000626506024101</c:v>
                </c:pt>
                <c:pt idx="414">
                  <c:v>0.220002884615384</c:v>
                </c:pt>
                <c:pt idx="415">
                  <c:v>0.21997865707434</c:v>
                </c:pt>
                <c:pt idx="416">
                  <c:v>0.21995502392344499</c:v>
                </c:pt>
                <c:pt idx="417">
                  <c:v>0.21996610978520301</c:v>
                </c:pt>
                <c:pt idx="418">
                  <c:v>0.21995500000000001</c:v>
                </c:pt>
                <c:pt idx="419">
                  <c:v>0.21995011876484499</c:v>
                </c:pt>
                <c:pt idx="420">
                  <c:v>0.21994454976303299</c:v>
                </c:pt>
                <c:pt idx="421">
                  <c:v>0.21993356973995301</c:v>
                </c:pt>
                <c:pt idx="422">
                  <c:v>0.21992617924528299</c:v>
                </c:pt>
                <c:pt idx="423">
                  <c:v>0.219935529411765</c:v>
                </c:pt>
                <c:pt idx="424">
                  <c:v>0.21993474178403699</c:v>
                </c:pt>
                <c:pt idx="425">
                  <c:v>0.21993747072599501</c:v>
                </c:pt>
                <c:pt idx="426">
                  <c:v>0.21992733644859799</c:v>
                </c:pt>
                <c:pt idx="427">
                  <c:v>0.21991561771561799</c:v>
                </c:pt>
                <c:pt idx="428">
                  <c:v>0.21991930232558099</c:v>
                </c:pt>
                <c:pt idx="429">
                  <c:v>0.219903944315545</c:v>
                </c:pt>
                <c:pt idx="430">
                  <c:v>0.21991064814814801</c:v>
                </c:pt>
                <c:pt idx="431">
                  <c:v>0.21990900692840601</c:v>
                </c:pt>
                <c:pt idx="432">
                  <c:v>0.21992142857142899</c:v>
                </c:pt>
                <c:pt idx="433">
                  <c:v>0.21991034482758601</c:v>
                </c:pt>
                <c:pt idx="434">
                  <c:v>0.21991055045871599</c:v>
                </c:pt>
                <c:pt idx="435">
                  <c:v>0.21992196796338701</c:v>
                </c:pt>
                <c:pt idx="436">
                  <c:v>0.21991484018264801</c:v>
                </c:pt>
                <c:pt idx="437">
                  <c:v>0.21991867881548999</c:v>
                </c:pt>
                <c:pt idx="438">
                  <c:v>0.21992295454545499</c:v>
                </c:pt>
                <c:pt idx="439">
                  <c:v>0.21993061224489799</c:v>
                </c:pt>
                <c:pt idx="440">
                  <c:v>0.21993280542986399</c:v>
                </c:pt>
                <c:pt idx="441">
                  <c:v>0.219926636568849</c:v>
                </c:pt>
                <c:pt idx="442">
                  <c:v>0.219917342342342</c:v>
                </c:pt>
                <c:pt idx="443">
                  <c:v>0.21990494382022499</c:v>
                </c:pt>
                <c:pt idx="444">
                  <c:v>0.21991681614349801</c:v>
                </c:pt>
                <c:pt idx="445">
                  <c:v>0.219893288590604</c:v>
                </c:pt>
                <c:pt idx="446">
                  <c:v>0.219883482142857</c:v>
                </c:pt>
                <c:pt idx="447">
                  <c:v>0.21986414253897499</c:v>
                </c:pt>
                <c:pt idx="448">
                  <c:v>0.219858</c:v>
                </c:pt>
                <c:pt idx="449">
                  <c:v>0.21985742793791599</c:v>
                </c:pt>
                <c:pt idx="450">
                  <c:v>0.219858849557522</c:v>
                </c:pt>
                <c:pt idx="451">
                  <c:v>0.21985651214127999</c:v>
                </c:pt>
                <c:pt idx="452">
                  <c:v>0.21986145374449301</c:v>
                </c:pt>
                <c:pt idx="453">
                  <c:v>0.21986945054945101</c:v>
                </c:pt>
                <c:pt idx="454">
                  <c:v>0.219871929824561</c:v>
                </c:pt>
                <c:pt idx="455">
                  <c:v>0.21987155361050301</c:v>
                </c:pt>
                <c:pt idx="456">
                  <c:v>0.21988515283842799</c:v>
                </c:pt>
                <c:pt idx="457">
                  <c:v>0.21988322440087099</c:v>
                </c:pt>
                <c:pt idx="458">
                  <c:v>0.21988739130434801</c:v>
                </c:pt>
                <c:pt idx="459">
                  <c:v>0.21988351409978299</c:v>
                </c:pt>
                <c:pt idx="460">
                  <c:v>0.219874242424242</c:v>
                </c:pt>
                <c:pt idx="461">
                  <c:v>0.219889848812095</c:v>
                </c:pt>
                <c:pt idx="462">
                  <c:v>0.219888362068966</c:v>
                </c:pt>
                <c:pt idx="463">
                  <c:v>0.21989010752688201</c:v>
                </c:pt>
                <c:pt idx="464">
                  <c:v>0.21989141630901299</c:v>
                </c:pt>
                <c:pt idx="465">
                  <c:v>0.21990085653104899</c:v>
                </c:pt>
                <c:pt idx="466">
                  <c:v>0.21991666666666701</c:v>
                </c:pt>
                <c:pt idx="467">
                  <c:v>0.21992174840085299</c:v>
                </c:pt>
                <c:pt idx="468">
                  <c:v>0.21992680851063801</c:v>
                </c:pt>
                <c:pt idx="469">
                  <c:v>0.21993333333333301</c:v>
                </c:pt>
                <c:pt idx="470">
                  <c:v>0.219937711864407</c:v>
                </c:pt>
                <c:pt idx="471">
                  <c:v>0.21993763213530701</c:v>
                </c:pt>
                <c:pt idx="472">
                  <c:v>0.219942194092827</c:v>
                </c:pt>
                <c:pt idx="473">
                  <c:v>0.21993768421052601</c:v>
                </c:pt>
                <c:pt idx="474">
                  <c:v>0.21993781512605001</c:v>
                </c:pt>
                <c:pt idx="475">
                  <c:v>0.219942767295597</c:v>
                </c:pt>
                <c:pt idx="476">
                  <c:v>0.21994707112970699</c:v>
                </c:pt>
                <c:pt idx="477">
                  <c:v>0.219927974947808</c:v>
                </c:pt>
                <c:pt idx="478">
                  <c:v>0.219931458333333</c:v>
                </c:pt>
                <c:pt idx="479">
                  <c:v>0.21993326403326399</c:v>
                </c:pt>
                <c:pt idx="480">
                  <c:v>0.21991327800829899</c:v>
                </c:pt>
                <c:pt idx="481">
                  <c:v>0.21991594202898501</c:v>
                </c:pt>
                <c:pt idx="482">
                  <c:v>0.21991756198347101</c:v>
                </c:pt>
                <c:pt idx="483">
                  <c:v>0.21993030927835</c:v>
                </c:pt>
                <c:pt idx="484">
                  <c:v>0.21993703703703699</c:v>
                </c:pt>
                <c:pt idx="485">
                  <c:v>0.219930390143737</c:v>
                </c:pt>
                <c:pt idx="486">
                  <c:v>0.219931557377049</c:v>
                </c:pt>
                <c:pt idx="487">
                  <c:v>0.219923517382413</c:v>
                </c:pt>
                <c:pt idx="488">
                  <c:v>0.21993387755102001</c:v>
                </c:pt>
                <c:pt idx="489">
                  <c:v>0.21993319755600799</c:v>
                </c:pt>
                <c:pt idx="490">
                  <c:v>0.21992723577235801</c:v>
                </c:pt>
                <c:pt idx="491">
                  <c:v>0.21991805273833701</c:v>
                </c:pt>
                <c:pt idx="492">
                  <c:v>0.21992449392712499</c:v>
                </c:pt>
                <c:pt idx="493">
                  <c:v>0.219914949494949</c:v>
                </c:pt>
                <c:pt idx="494">
                  <c:v>0.21991149193548401</c:v>
                </c:pt>
                <c:pt idx="495">
                  <c:v>0.21988752515090501</c:v>
                </c:pt>
                <c:pt idx="496">
                  <c:v>0.219896184738956</c:v>
                </c:pt>
                <c:pt idx="497">
                  <c:v>0.219893386773547</c:v>
                </c:pt>
                <c:pt idx="498">
                  <c:v>0.21990199999999999</c:v>
                </c:pt>
                <c:pt idx="499">
                  <c:v>0.219903393213573</c:v>
                </c:pt>
                <c:pt idx="500">
                  <c:v>0.21989940239043801</c:v>
                </c:pt>
                <c:pt idx="501">
                  <c:v>0.21989145129224599</c:v>
                </c:pt>
                <c:pt idx="502">
                  <c:v>0.219880555555555</c:v>
                </c:pt>
                <c:pt idx="503">
                  <c:v>0.219887524752475</c:v>
                </c:pt>
                <c:pt idx="504">
                  <c:v>0.21987154150197599</c:v>
                </c:pt>
                <c:pt idx="505">
                  <c:v>0.21987218934911201</c:v>
                </c:pt>
                <c:pt idx="506">
                  <c:v>0.21987460629921299</c:v>
                </c:pt>
                <c:pt idx="507">
                  <c:v>0.21988055009823201</c:v>
                </c:pt>
                <c:pt idx="508">
                  <c:v>0.21988156862745101</c:v>
                </c:pt>
                <c:pt idx="509">
                  <c:v>0.21988864970645799</c:v>
                </c:pt>
                <c:pt idx="510">
                  <c:v>0.2198904296875</c:v>
                </c:pt>
                <c:pt idx="511">
                  <c:v>0.219890058479532</c:v>
                </c:pt>
                <c:pt idx="512">
                  <c:v>0.21990311284046701</c:v>
                </c:pt>
                <c:pt idx="513">
                  <c:v>0.21990796116504799</c:v>
                </c:pt>
                <c:pt idx="514">
                  <c:v>0.21989127906976699</c:v>
                </c:pt>
                <c:pt idx="515">
                  <c:v>0.21989690522243699</c:v>
                </c:pt>
                <c:pt idx="516">
                  <c:v>0.21988803088803099</c:v>
                </c:pt>
                <c:pt idx="517">
                  <c:v>0.21988843930635801</c:v>
                </c:pt>
                <c:pt idx="518">
                  <c:v>0.21990134615384599</c:v>
                </c:pt>
                <c:pt idx="519">
                  <c:v>0.219910748560461</c:v>
                </c:pt>
                <c:pt idx="520">
                  <c:v>0.21989559386973201</c:v>
                </c:pt>
                <c:pt idx="521">
                  <c:v>0.219900382409178</c:v>
                </c:pt>
                <c:pt idx="522">
                  <c:v>0.219895229007634</c:v>
                </c:pt>
                <c:pt idx="523">
                  <c:v>0.21989638095238101</c:v>
                </c:pt>
                <c:pt idx="524">
                  <c:v>0.21987205323193901</c:v>
                </c:pt>
                <c:pt idx="525">
                  <c:v>0.21986451612903199</c:v>
                </c:pt>
                <c:pt idx="526">
                  <c:v>0.21985094696969701</c:v>
                </c:pt>
                <c:pt idx="527">
                  <c:v>0.219841587901701</c:v>
                </c:pt>
                <c:pt idx="528">
                  <c:v>0.219824339622641</c:v>
                </c:pt>
                <c:pt idx="529">
                  <c:v>0.21981826741996199</c:v>
                </c:pt>
                <c:pt idx="530">
                  <c:v>0.21982537593984999</c:v>
                </c:pt>
                <c:pt idx="531">
                  <c:v>0.219811444652908</c:v>
                </c:pt>
                <c:pt idx="532">
                  <c:v>0.21981273408239699</c:v>
                </c:pt>
                <c:pt idx="533">
                  <c:v>0.21981962616822401</c:v>
                </c:pt>
                <c:pt idx="534">
                  <c:v>0.21982425373134301</c:v>
                </c:pt>
                <c:pt idx="535">
                  <c:v>0.21984469273742999</c:v>
                </c:pt>
                <c:pt idx="536">
                  <c:v>0.21984460966542799</c:v>
                </c:pt>
                <c:pt idx="537">
                  <c:v>0.21984007421150301</c:v>
                </c:pt>
                <c:pt idx="538">
                  <c:v>0.21983648148148199</c:v>
                </c:pt>
                <c:pt idx="539">
                  <c:v>0.21984380776340101</c:v>
                </c:pt>
                <c:pt idx="540">
                  <c:v>0.219845387453875</c:v>
                </c:pt>
                <c:pt idx="541">
                  <c:v>0.21983517495395899</c:v>
                </c:pt>
                <c:pt idx="542">
                  <c:v>0.21984117647058801</c:v>
                </c:pt>
                <c:pt idx="543">
                  <c:v>0.21983669724770599</c:v>
                </c:pt>
                <c:pt idx="544">
                  <c:v>0.21983534798534801</c:v>
                </c:pt>
                <c:pt idx="545">
                  <c:v>0.21983327239488101</c:v>
                </c:pt>
                <c:pt idx="546">
                  <c:v>0.21983083941605799</c:v>
                </c:pt>
                <c:pt idx="547">
                  <c:v>0.219828779599271</c:v>
                </c:pt>
                <c:pt idx="548">
                  <c:v>0.21982690909090899</c:v>
                </c:pt>
                <c:pt idx="549">
                  <c:v>0.219821960072595</c:v>
                </c:pt>
                <c:pt idx="550">
                  <c:v>0.21981340579710101</c:v>
                </c:pt>
                <c:pt idx="551">
                  <c:v>0.21980886075949399</c:v>
                </c:pt>
                <c:pt idx="552">
                  <c:v>0.21980884476534299</c:v>
                </c:pt>
                <c:pt idx="553">
                  <c:v>0.21981711711711699</c:v>
                </c:pt>
                <c:pt idx="554">
                  <c:v>0.219822302158273</c:v>
                </c:pt>
                <c:pt idx="555">
                  <c:v>0.21980179533213601</c:v>
                </c:pt>
                <c:pt idx="556">
                  <c:v>0.21981272401433699</c:v>
                </c:pt>
                <c:pt idx="557">
                  <c:v>0.21981806797853301</c:v>
                </c:pt>
                <c:pt idx="558">
                  <c:v>0.219818392857143</c:v>
                </c:pt>
                <c:pt idx="559">
                  <c:v>0.219807308377897</c:v>
                </c:pt>
                <c:pt idx="560">
                  <c:v>0.219808540925267</c:v>
                </c:pt>
                <c:pt idx="561">
                  <c:v>0.21980124333925399</c:v>
                </c:pt>
                <c:pt idx="562">
                  <c:v>0.21980354609929101</c:v>
                </c:pt>
                <c:pt idx="563">
                  <c:v>0.21978707964601801</c:v>
                </c:pt>
                <c:pt idx="564">
                  <c:v>0.219789752650177</c:v>
                </c:pt>
                <c:pt idx="565">
                  <c:v>0.21978641975308599</c:v>
                </c:pt>
                <c:pt idx="566">
                  <c:v>0.219798943661972</c:v>
                </c:pt>
                <c:pt idx="567">
                  <c:v>0.21980140597539499</c:v>
                </c:pt>
                <c:pt idx="568">
                  <c:v>0.219792807017544</c:v>
                </c:pt>
                <c:pt idx="569">
                  <c:v>0.21978021015761801</c:v>
                </c:pt>
                <c:pt idx="570">
                  <c:v>0.219776398601399</c:v>
                </c:pt>
                <c:pt idx="571">
                  <c:v>0.21976474694589901</c:v>
                </c:pt>
                <c:pt idx="572">
                  <c:v>0.219751393728223</c:v>
                </c:pt>
                <c:pt idx="573">
                  <c:v>0.21976295652173899</c:v>
                </c:pt>
                <c:pt idx="574">
                  <c:v>0.21978385416666699</c:v>
                </c:pt>
                <c:pt idx="575">
                  <c:v>0.21977920277296401</c:v>
                </c:pt>
                <c:pt idx="576">
                  <c:v>0.21977352941176501</c:v>
                </c:pt>
                <c:pt idx="577">
                  <c:v>0.21977202072538901</c:v>
                </c:pt>
                <c:pt idx="578">
                  <c:v>0.219760344827586</c:v>
                </c:pt>
                <c:pt idx="579">
                  <c:v>0.21977349397590401</c:v>
                </c:pt>
                <c:pt idx="580">
                  <c:v>0.21976597938144299</c:v>
                </c:pt>
                <c:pt idx="581">
                  <c:v>0.21976295025729001</c:v>
                </c:pt>
                <c:pt idx="582">
                  <c:v>0.219768493150685</c:v>
                </c:pt>
                <c:pt idx="583">
                  <c:v>0.21974769230769201</c:v>
                </c:pt>
                <c:pt idx="584">
                  <c:v>0.21975221843003401</c:v>
                </c:pt>
                <c:pt idx="585">
                  <c:v>0.21975809199318599</c:v>
                </c:pt>
                <c:pt idx="586">
                  <c:v>0.21975527210884399</c:v>
                </c:pt>
                <c:pt idx="587">
                  <c:v>0.21975161290322601</c:v>
                </c:pt>
                <c:pt idx="588">
                  <c:v>0.21975661016949199</c:v>
                </c:pt>
                <c:pt idx="589">
                  <c:v>0.21976751269035499</c:v>
                </c:pt>
                <c:pt idx="590">
                  <c:v>0.219767398648649</c:v>
                </c:pt>
                <c:pt idx="591">
                  <c:v>0.219772681281619</c:v>
                </c:pt>
                <c:pt idx="592">
                  <c:v>0.21977474747474701</c:v>
                </c:pt>
                <c:pt idx="593">
                  <c:v>0.21978403361344501</c:v>
                </c:pt>
                <c:pt idx="594">
                  <c:v>0.21977600671140901</c:v>
                </c:pt>
                <c:pt idx="595">
                  <c:v>0.21976700167504201</c:v>
                </c:pt>
                <c:pt idx="596">
                  <c:v>0.219766555183947</c:v>
                </c:pt>
                <c:pt idx="597">
                  <c:v>0.219762270450751</c:v>
                </c:pt>
                <c:pt idx="598">
                  <c:v>0.21975900000000001</c:v>
                </c:pt>
                <c:pt idx="599">
                  <c:v>0.21976006655574101</c:v>
                </c:pt>
                <c:pt idx="600">
                  <c:v>0.219759800664452</c:v>
                </c:pt>
                <c:pt idx="601">
                  <c:v>0.21976998341625201</c:v>
                </c:pt>
                <c:pt idx="602">
                  <c:v>0.21978377483443701</c:v>
                </c:pt>
                <c:pt idx="603">
                  <c:v>0.219780991735537</c:v>
                </c:pt>
                <c:pt idx="604">
                  <c:v>0.21977359735973601</c:v>
                </c:pt>
                <c:pt idx="605">
                  <c:v>0.21974678747940701</c:v>
                </c:pt>
                <c:pt idx="606">
                  <c:v>0.21974605263157901</c:v>
                </c:pt>
                <c:pt idx="607">
                  <c:v>0.21974926108374401</c:v>
                </c:pt>
                <c:pt idx="608">
                  <c:v>0.219741803278689</c:v>
                </c:pt>
                <c:pt idx="609">
                  <c:v>0.219732078559738</c:v>
                </c:pt>
                <c:pt idx="610">
                  <c:v>0.21973578431372601</c:v>
                </c:pt>
                <c:pt idx="611">
                  <c:v>0.21974192495921699</c:v>
                </c:pt>
                <c:pt idx="612">
                  <c:v>0.21974087947882801</c:v>
                </c:pt>
                <c:pt idx="613">
                  <c:v>0.21973463414634201</c:v>
                </c:pt>
                <c:pt idx="614">
                  <c:v>0.21974107142857199</c:v>
                </c:pt>
                <c:pt idx="615">
                  <c:v>0.21974376012965999</c:v>
                </c:pt>
                <c:pt idx="616">
                  <c:v>0.219746763754045</c:v>
                </c:pt>
                <c:pt idx="617">
                  <c:v>0.219745718901454</c:v>
                </c:pt>
                <c:pt idx="618">
                  <c:v>0.219750645161291</c:v>
                </c:pt>
                <c:pt idx="619">
                  <c:v>0.219747826086957</c:v>
                </c:pt>
                <c:pt idx="620">
                  <c:v>0.219745659163987</c:v>
                </c:pt>
                <c:pt idx="621">
                  <c:v>0.21974285714285699</c:v>
                </c:pt>
                <c:pt idx="622">
                  <c:v>0.21973782051282101</c:v>
                </c:pt>
                <c:pt idx="623">
                  <c:v>0.21973935999999999</c:v>
                </c:pt>
                <c:pt idx="624">
                  <c:v>0.21973993610223699</c:v>
                </c:pt>
                <c:pt idx="625">
                  <c:v>0.219733492822967</c:v>
                </c:pt>
                <c:pt idx="626">
                  <c:v>0.21973630573248401</c:v>
                </c:pt>
                <c:pt idx="627">
                  <c:v>0.21973275039745599</c:v>
                </c:pt>
                <c:pt idx="628">
                  <c:v>0.21972476190476201</c:v>
                </c:pt>
                <c:pt idx="629">
                  <c:v>0.219713470681458</c:v>
                </c:pt>
                <c:pt idx="630">
                  <c:v>0.219722784810127</c:v>
                </c:pt>
                <c:pt idx="631">
                  <c:v>0.219717061611375</c:v>
                </c:pt>
                <c:pt idx="632">
                  <c:v>0.21970820189274501</c:v>
                </c:pt>
                <c:pt idx="633">
                  <c:v>0.219709763779528</c:v>
                </c:pt>
                <c:pt idx="634">
                  <c:v>0.21970880503144699</c:v>
                </c:pt>
                <c:pt idx="635">
                  <c:v>0.21972448979591899</c:v>
                </c:pt>
                <c:pt idx="636">
                  <c:v>0.219728056426332</c:v>
                </c:pt>
                <c:pt idx="637">
                  <c:v>0.21973114241001601</c:v>
                </c:pt>
                <c:pt idx="638">
                  <c:v>0.2197353125</c:v>
                </c:pt>
                <c:pt idx="639">
                  <c:v>0.21974258970358801</c:v>
                </c:pt>
                <c:pt idx="640">
                  <c:v>0.21974610591900301</c:v>
                </c:pt>
                <c:pt idx="641">
                  <c:v>0.21973748055987599</c:v>
                </c:pt>
                <c:pt idx="642">
                  <c:v>0.21975031055900601</c:v>
                </c:pt>
                <c:pt idx="643">
                  <c:v>0.21974449612403099</c:v>
                </c:pt>
                <c:pt idx="644">
                  <c:v>0.21973359133126999</c:v>
                </c:pt>
                <c:pt idx="645">
                  <c:v>0.21972751159196299</c:v>
                </c:pt>
                <c:pt idx="646">
                  <c:v>0.2197375</c:v>
                </c:pt>
                <c:pt idx="647">
                  <c:v>0.219735593220339</c:v>
                </c:pt>
                <c:pt idx="648">
                  <c:v>0.219736153846154</c:v>
                </c:pt>
                <c:pt idx="649">
                  <c:v>0.21974807987711201</c:v>
                </c:pt>
                <c:pt idx="650">
                  <c:v>0.219741871165644</c:v>
                </c:pt>
                <c:pt idx="651">
                  <c:v>0.21974609494640099</c:v>
                </c:pt>
                <c:pt idx="652">
                  <c:v>0.21973593272171299</c:v>
                </c:pt>
                <c:pt idx="653">
                  <c:v>0.21974717557251899</c:v>
                </c:pt>
                <c:pt idx="654">
                  <c:v>0.21975243902439001</c:v>
                </c:pt>
                <c:pt idx="655">
                  <c:v>0.21975585996955899</c:v>
                </c:pt>
                <c:pt idx="656">
                  <c:v>0.219746048632219</c:v>
                </c:pt>
                <c:pt idx="657">
                  <c:v>0.21975174506828499</c:v>
                </c:pt>
                <c:pt idx="658">
                  <c:v>0.219747121212121</c:v>
                </c:pt>
                <c:pt idx="659">
                  <c:v>0.21974009077155801</c:v>
                </c:pt>
                <c:pt idx="660">
                  <c:v>0.21974924471299101</c:v>
                </c:pt>
                <c:pt idx="661">
                  <c:v>0.21974841628959299</c:v>
                </c:pt>
                <c:pt idx="662">
                  <c:v>0.21974503012048199</c:v>
                </c:pt>
                <c:pt idx="663">
                  <c:v>0.21974330827067701</c:v>
                </c:pt>
                <c:pt idx="664">
                  <c:v>0.219755405405406</c:v>
                </c:pt>
                <c:pt idx="665">
                  <c:v>0.21975832083958</c:v>
                </c:pt>
                <c:pt idx="666">
                  <c:v>0.21975299401197601</c:v>
                </c:pt>
                <c:pt idx="667">
                  <c:v>0.219748281016443</c:v>
                </c:pt>
                <c:pt idx="668">
                  <c:v>0.21974029850746299</c:v>
                </c:pt>
                <c:pt idx="669">
                  <c:v>0.21974590163934399</c:v>
                </c:pt>
                <c:pt idx="670">
                  <c:v>0.21974568452380999</c:v>
                </c:pt>
                <c:pt idx="671">
                  <c:v>0.21974294205052</c:v>
                </c:pt>
                <c:pt idx="672">
                  <c:v>0.21974050445103899</c:v>
                </c:pt>
                <c:pt idx="673">
                  <c:v>0.21974192592592601</c:v>
                </c:pt>
                <c:pt idx="674">
                  <c:v>0.21974763313609499</c:v>
                </c:pt>
                <c:pt idx="675">
                  <c:v>0.21973412112259999</c:v>
                </c:pt>
                <c:pt idx="676">
                  <c:v>0.219731415929204</c:v>
                </c:pt>
                <c:pt idx="677">
                  <c:v>0.21973770250368199</c:v>
                </c:pt>
                <c:pt idx="678">
                  <c:v>0.219743529411765</c:v>
                </c:pt>
                <c:pt idx="679">
                  <c:v>0.219751395007342</c:v>
                </c:pt>
                <c:pt idx="680">
                  <c:v>0.21974105571847499</c:v>
                </c:pt>
                <c:pt idx="681">
                  <c:v>0.21972972181552</c:v>
                </c:pt>
                <c:pt idx="682">
                  <c:v>0.219730116959065</c:v>
                </c:pt>
                <c:pt idx="683">
                  <c:v>0.219736350364964</c:v>
                </c:pt>
                <c:pt idx="684">
                  <c:v>0.219734256559767</c:v>
                </c:pt>
                <c:pt idx="685">
                  <c:v>0.219734934497817</c:v>
                </c:pt>
                <c:pt idx="686">
                  <c:v>0.219742151162791</c:v>
                </c:pt>
                <c:pt idx="687">
                  <c:v>0.219753265602322</c:v>
                </c:pt>
                <c:pt idx="688">
                  <c:v>0.219750579710145</c:v>
                </c:pt>
                <c:pt idx="689">
                  <c:v>0.219756874095514</c:v>
                </c:pt>
                <c:pt idx="690">
                  <c:v>0.21976242774566501</c:v>
                </c:pt>
                <c:pt idx="691">
                  <c:v>0.219768686868687</c:v>
                </c:pt>
                <c:pt idx="692">
                  <c:v>0.21977550432276699</c:v>
                </c:pt>
                <c:pt idx="693">
                  <c:v>0.21977683453237401</c:v>
                </c:pt>
                <c:pt idx="694">
                  <c:v>0.219771982758621</c:v>
                </c:pt>
                <c:pt idx="695">
                  <c:v>0.21977604017216701</c:v>
                </c:pt>
                <c:pt idx="696">
                  <c:v>0.21977435530086001</c:v>
                </c:pt>
                <c:pt idx="697">
                  <c:v>0.219776537911302</c:v>
                </c:pt>
                <c:pt idx="698">
                  <c:v>0.21977571428571399</c:v>
                </c:pt>
                <c:pt idx="699">
                  <c:v>0.219779457917261</c:v>
                </c:pt>
                <c:pt idx="700">
                  <c:v>0.219782621082621</c:v>
                </c:pt>
                <c:pt idx="701">
                  <c:v>0.21978349928876301</c:v>
                </c:pt>
                <c:pt idx="702">
                  <c:v>0.21978764204545501</c:v>
                </c:pt>
                <c:pt idx="703">
                  <c:v>0.21978099290780201</c:v>
                </c:pt>
                <c:pt idx="704">
                  <c:v>0.21977351274787599</c:v>
                </c:pt>
                <c:pt idx="705">
                  <c:v>0.219776520509194</c:v>
                </c:pt>
                <c:pt idx="706">
                  <c:v>0.219774435028249</c:v>
                </c:pt>
                <c:pt idx="707">
                  <c:v>0.21977376586741901</c:v>
                </c:pt>
                <c:pt idx="708">
                  <c:v>0.21978056338028201</c:v>
                </c:pt>
                <c:pt idx="709">
                  <c:v>0.219781856540085</c:v>
                </c:pt>
                <c:pt idx="710">
                  <c:v>0.21977724719101099</c:v>
                </c:pt>
                <c:pt idx="711">
                  <c:v>0.21977152875175299</c:v>
                </c:pt>
                <c:pt idx="712">
                  <c:v>0.219764425770308</c:v>
                </c:pt>
                <c:pt idx="713">
                  <c:v>0.21977146853146901</c:v>
                </c:pt>
                <c:pt idx="714">
                  <c:v>0.21976592178771001</c:v>
                </c:pt>
                <c:pt idx="715">
                  <c:v>0.219764435146444</c:v>
                </c:pt>
                <c:pt idx="716">
                  <c:v>0.21976782729805</c:v>
                </c:pt>
                <c:pt idx="717">
                  <c:v>0.21975771905424199</c:v>
                </c:pt>
                <c:pt idx="718">
                  <c:v>0.21974236111111101</c:v>
                </c:pt>
                <c:pt idx="719">
                  <c:v>0.21973828016643601</c:v>
                </c:pt>
                <c:pt idx="720">
                  <c:v>0.219737257617729</c:v>
                </c:pt>
                <c:pt idx="721">
                  <c:v>0.219741355463347</c:v>
                </c:pt>
                <c:pt idx="722">
                  <c:v>0.219741988950276</c:v>
                </c:pt>
                <c:pt idx="723">
                  <c:v>0.21973696551724201</c:v>
                </c:pt>
                <c:pt idx="724">
                  <c:v>0.21974173553719001</c:v>
                </c:pt>
                <c:pt idx="725">
                  <c:v>0.21975185694635499</c:v>
                </c:pt>
                <c:pt idx="726">
                  <c:v>0.219744230769231</c:v>
                </c:pt>
                <c:pt idx="727">
                  <c:v>0.21974691358024701</c:v>
                </c:pt>
                <c:pt idx="728">
                  <c:v>0.219744383561644</c:v>
                </c:pt>
                <c:pt idx="729">
                  <c:v>0.21975266757865999</c:v>
                </c:pt>
                <c:pt idx="730">
                  <c:v>0.219756967213115</c:v>
                </c:pt>
                <c:pt idx="731">
                  <c:v>0.21976125511596201</c:v>
                </c:pt>
                <c:pt idx="732">
                  <c:v>0.219767166212534</c:v>
                </c:pt>
                <c:pt idx="733">
                  <c:v>0.219771836734694</c:v>
                </c:pt>
                <c:pt idx="734">
                  <c:v>0.21977663043478299</c:v>
                </c:pt>
                <c:pt idx="735">
                  <c:v>0.21978046132971499</c:v>
                </c:pt>
                <c:pt idx="736">
                  <c:v>0.21977533875338801</c:v>
                </c:pt>
                <c:pt idx="737">
                  <c:v>0.219769553450609</c:v>
                </c:pt>
                <c:pt idx="738">
                  <c:v>0.21977702702702701</c:v>
                </c:pt>
                <c:pt idx="739">
                  <c:v>0.21977192982456201</c:v>
                </c:pt>
                <c:pt idx="740">
                  <c:v>0.219766307277628</c:v>
                </c:pt>
                <c:pt idx="741">
                  <c:v>0.219769448183042</c:v>
                </c:pt>
                <c:pt idx="742">
                  <c:v>0.21977137096774199</c:v>
                </c:pt>
                <c:pt idx="743">
                  <c:v>0.219778657718121</c:v>
                </c:pt>
                <c:pt idx="744">
                  <c:v>0.219784450402145</c:v>
                </c:pt>
                <c:pt idx="745">
                  <c:v>0.219788487282463</c:v>
                </c:pt>
                <c:pt idx="746">
                  <c:v>0.21978609625668499</c:v>
                </c:pt>
                <c:pt idx="747">
                  <c:v>0.21978704939919899</c:v>
                </c:pt>
                <c:pt idx="748">
                  <c:v>0.21978400000000001</c:v>
                </c:pt>
                <c:pt idx="749">
                  <c:v>0.21978055925432799</c:v>
                </c:pt>
                <c:pt idx="750">
                  <c:v>0.219776595744681</c:v>
                </c:pt>
                <c:pt idx="751">
                  <c:v>0.21976945551128799</c:v>
                </c:pt>
                <c:pt idx="752">
                  <c:v>0.21976737400530499</c:v>
                </c:pt>
                <c:pt idx="753">
                  <c:v>0.21976754966887399</c:v>
                </c:pt>
                <c:pt idx="754">
                  <c:v>0.21976335978836001</c:v>
                </c:pt>
                <c:pt idx="755">
                  <c:v>0.21975640686922099</c:v>
                </c:pt>
                <c:pt idx="756">
                  <c:v>0.219755936675462</c:v>
                </c:pt>
                <c:pt idx="757">
                  <c:v>0.21976060606060599</c:v>
                </c:pt>
                <c:pt idx="758">
                  <c:v>0.21976684210526301</c:v>
                </c:pt>
                <c:pt idx="759">
                  <c:v>0.21977214191852801</c:v>
                </c:pt>
                <c:pt idx="760">
                  <c:v>0.219775721784777</c:v>
                </c:pt>
                <c:pt idx="761">
                  <c:v>0.219772214941022</c:v>
                </c:pt>
                <c:pt idx="762">
                  <c:v>0.21976662303664901</c:v>
                </c:pt>
                <c:pt idx="763">
                  <c:v>0.21977647058823499</c:v>
                </c:pt>
                <c:pt idx="764">
                  <c:v>0.219795039164491</c:v>
                </c:pt>
                <c:pt idx="765">
                  <c:v>0.21979726205997399</c:v>
                </c:pt>
                <c:pt idx="766">
                  <c:v>0.21979244791666699</c:v>
                </c:pt>
                <c:pt idx="767">
                  <c:v>0.21979141742522801</c:v>
                </c:pt>
                <c:pt idx="768">
                  <c:v>0.21979740259740299</c:v>
                </c:pt>
                <c:pt idx="769">
                  <c:v>0.21979779507133601</c:v>
                </c:pt>
                <c:pt idx="770">
                  <c:v>0.219798704663213</c:v>
                </c:pt>
                <c:pt idx="771">
                  <c:v>0.21979663648124201</c:v>
                </c:pt>
                <c:pt idx="772">
                  <c:v>0.21980490956072399</c:v>
                </c:pt>
                <c:pt idx="773">
                  <c:v>0.21980825806451601</c:v>
                </c:pt>
                <c:pt idx="774">
                  <c:v>0.219819201030928</c:v>
                </c:pt>
                <c:pt idx="775">
                  <c:v>0.21981209781209801</c:v>
                </c:pt>
                <c:pt idx="776">
                  <c:v>0.219806812339332</c:v>
                </c:pt>
                <c:pt idx="777">
                  <c:v>0.219807958921695</c:v>
                </c:pt>
                <c:pt idx="778">
                  <c:v>0.219813846153846</c:v>
                </c:pt>
                <c:pt idx="779">
                  <c:v>0.21981370038412301</c:v>
                </c:pt>
                <c:pt idx="780">
                  <c:v>0.21981278772378501</c:v>
                </c:pt>
                <c:pt idx="781">
                  <c:v>0.219817752234994</c:v>
                </c:pt>
                <c:pt idx="782">
                  <c:v>0.219819005102041</c:v>
                </c:pt>
                <c:pt idx="783">
                  <c:v>0.21982891719745201</c:v>
                </c:pt>
                <c:pt idx="784">
                  <c:v>0.219832569974555</c:v>
                </c:pt>
                <c:pt idx="785">
                  <c:v>0.21982858958068599</c:v>
                </c:pt>
                <c:pt idx="786">
                  <c:v>0.21982182741116801</c:v>
                </c:pt>
                <c:pt idx="787">
                  <c:v>0.219817490494297</c:v>
                </c:pt>
                <c:pt idx="788">
                  <c:v>0.21980518987341799</c:v>
                </c:pt>
                <c:pt idx="789">
                  <c:v>0.21980290771175701</c:v>
                </c:pt>
                <c:pt idx="790">
                  <c:v>0.21980416666666699</c:v>
                </c:pt>
                <c:pt idx="791">
                  <c:v>0.219805296343001</c:v>
                </c:pt>
                <c:pt idx="792">
                  <c:v>0.21980201511335001</c:v>
                </c:pt>
                <c:pt idx="793">
                  <c:v>0.219803018867925</c:v>
                </c:pt>
                <c:pt idx="794">
                  <c:v>0.21980364321608001</c:v>
                </c:pt>
                <c:pt idx="795">
                  <c:v>0.21980313676286101</c:v>
                </c:pt>
                <c:pt idx="796">
                  <c:v>0.219802506265664</c:v>
                </c:pt>
                <c:pt idx="797">
                  <c:v>0.21980200250312901</c:v>
                </c:pt>
                <c:pt idx="798">
                  <c:v>0.21979099999999999</c:v>
                </c:pt>
                <c:pt idx="799">
                  <c:v>0.21979513108614199</c:v>
                </c:pt>
                <c:pt idx="800">
                  <c:v>0.21978802992518701</c:v>
                </c:pt>
                <c:pt idx="801">
                  <c:v>0.219791158156912</c:v>
                </c:pt>
                <c:pt idx="802">
                  <c:v>0.219787189054726</c:v>
                </c:pt>
                <c:pt idx="803">
                  <c:v>0.21978273291925501</c:v>
                </c:pt>
                <c:pt idx="804">
                  <c:v>0.219773697270472</c:v>
                </c:pt>
                <c:pt idx="805">
                  <c:v>0.21977459727385401</c:v>
                </c:pt>
                <c:pt idx="806">
                  <c:v>0.21977599009901</c:v>
                </c:pt>
                <c:pt idx="807">
                  <c:v>0.21977194066749101</c:v>
                </c:pt>
                <c:pt idx="808">
                  <c:v>0.21976753086419801</c:v>
                </c:pt>
                <c:pt idx="809">
                  <c:v>0.219770406905056</c:v>
                </c:pt>
                <c:pt idx="810">
                  <c:v>0.21977561576354701</c:v>
                </c:pt>
                <c:pt idx="811">
                  <c:v>0.21977601476014799</c:v>
                </c:pt>
                <c:pt idx="812">
                  <c:v>0.21977739557739601</c:v>
                </c:pt>
                <c:pt idx="813">
                  <c:v>0.21978233128834401</c:v>
                </c:pt>
                <c:pt idx="814">
                  <c:v>0.219794730392157</c:v>
                </c:pt>
                <c:pt idx="815">
                  <c:v>0.21979583843329301</c:v>
                </c:pt>
                <c:pt idx="816">
                  <c:v>0.21981442542787299</c:v>
                </c:pt>
                <c:pt idx="817">
                  <c:v>0.21981318681318701</c:v>
                </c:pt>
                <c:pt idx="818">
                  <c:v>0.21981414634146301</c:v>
                </c:pt>
                <c:pt idx="819">
                  <c:v>0.21981352009744201</c:v>
                </c:pt>
                <c:pt idx="820">
                  <c:v>0.219823479318735</c:v>
                </c:pt>
                <c:pt idx="821">
                  <c:v>0.219823693803159</c:v>
                </c:pt>
                <c:pt idx="822">
                  <c:v>0.21982075242718399</c:v>
                </c:pt>
                <c:pt idx="823">
                  <c:v>0.219823151515152</c:v>
                </c:pt>
                <c:pt idx="824">
                  <c:v>0.21983099273607801</c:v>
                </c:pt>
                <c:pt idx="825">
                  <c:v>0.219832406287787</c:v>
                </c:pt>
                <c:pt idx="826">
                  <c:v>0.21983611111111101</c:v>
                </c:pt>
                <c:pt idx="827">
                  <c:v>0.219830759951749</c:v>
                </c:pt>
                <c:pt idx="828">
                  <c:v>0.21982313253012101</c:v>
                </c:pt>
                <c:pt idx="829">
                  <c:v>0.21981083032491</c:v>
                </c:pt>
                <c:pt idx="830">
                  <c:v>0.21980985576923101</c:v>
                </c:pt>
                <c:pt idx="831">
                  <c:v>0.21980468187274901</c:v>
                </c:pt>
                <c:pt idx="832">
                  <c:v>0.21980743405275799</c:v>
                </c:pt>
                <c:pt idx="833">
                  <c:v>0.219814011976048</c:v>
                </c:pt>
                <c:pt idx="834">
                  <c:v>0.219805741626794</c:v>
                </c:pt>
                <c:pt idx="835">
                  <c:v>0.21981075268817199</c:v>
                </c:pt>
                <c:pt idx="836">
                  <c:v>0.219817899761337</c:v>
                </c:pt>
                <c:pt idx="837">
                  <c:v>0.21982014302741401</c:v>
                </c:pt>
                <c:pt idx="838">
                  <c:v>0.219820595238095</c:v>
                </c:pt>
                <c:pt idx="839">
                  <c:v>0.21982366230677799</c:v>
                </c:pt>
                <c:pt idx="840">
                  <c:v>0.21982030878859901</c:v>
                </c:pt>
                <c:pt idx="841">
                  <c:v>0.21982277580071199</c:v>
                </c:pt>
                <c:pt idx="842">
                  <c:v>0.219818127962085</c:v>
                </c:pt>
                <c:pt idx="843">
                  <c:v>0.219813846153846</c:v>
                </c:pt>
                <c:pt idx="844">
                  <c:v>0.21981560283687901</c:v>
                </c:pt>
                <c:pt idx="845">
                  <c:v>0.21982172373081499</c:v>
                </c:pt>
                <c:pt idx="846">
                  <c:v>0.21982087264150901</c:v>
                </c:pt>
                <c:pt idx="847">
                  <c:v>0.21982461719670199</c:v>
                </c:pt>
                <c:pt idx="848">
                  <c:v>0.21982705882352899</c:v>
                </c:pt>
                <c:pt idx="849">
                  <c:v>0.219829964747356</c:v>
                </c:pt>
                <c:pt idx="850">
                  <c:v>0.21983309859154901</c:v>
                </c:pt>
                <c:pt idx="851">
                  <c:v>0.219832942555686</c:v>
                </c:pt>
                <c:pt idx="852">
                  <c:v>0.21984098360655699</c:v>
                </c:pt>
                <c:pt idx="853">
                  <c:v>0.219840116959064</c:v>
                </c:pt>
                <c:pt idx="854">
                  <c:v>0.21984100467289699</c:v>
                </c:pt>
                <c:pt idx="855">
                  <c:v>0.21984317386231</c:v>
                </c:pt>
                <c:pt idx="856">
                  <c:v>0.21983286713286701</c:v>
                </c:pt>
                <c:pt idx="857">
                  <c:v>0.219829103608847</c:v>
                </c:pt>
                <c:pt idx="858">
                  <c:v>0.219823953488372</c:v>
                </c:pt>
                <c:pt idx="859">
                  <c:v>0.21982148664343801</c:v>
                </c:pt>
                <c:pt idx="860">
                  <c:v>0.21980939675173999</c:v>
                </c:pt>
                <c:pt idx="861">
                  <c:v>0.219814368482039</c:v>
                </c:pt>
                <c:pt idx="862">
                  <c:v>0.21981215277777799</c:v>
                </c:pt>
                <c:pt idx="863">
                  <c:v>0.219815375722543</c:v>
                </c:pt>
                <c:pt idx="864">
                  <c:v>0.21981235565819901</c:v>
                </c:pt>
                <c:pt idx="865">
                  <c:v>0.21981268742791199</c:v>
                </c:pt>
                <c:pt idx="866">
                  <c:v>0.21981002304147501</c:v>
                </c:pt>
                <c:pt idx="867">
                  <c:v>0.219809321058688</c:v>
                </c:pt>
                <c:pt idx="868">
                  <c:v>0.21982068965517201</c:v>
                </c:pt>
                <c:pt idx="869">
                  <c:v>0.21981951779563699</c:v>
                </c:pt>
                <c:pt idx="870">
                  <c:v>0.21981949541284401</c:v>
                </c:pt>
                <c:pt idx="871">
                  <c:v>0.21981695303550999</c:v>
                </c:pt>
                <c:pt idx="872">
                  <c:v>0.219816247139588</c:v>
                </c:pt>
                <c:pt idx="873">
                  <c:v>0.219816571428571</c:v>
                </c:pt>
                <c:pt idx="874">
                  <c:v>0.21982340182648399</c:v>
                </c:pt>
                <c:pt idx="875">
                  <c:v>0.21982884834663599</c:v>
                </c:pt>
                <c:pt idx="876">
                  <c:v>0.219823348519362</c:v>
                </c:pt>
                <c:pt idx="877">
                  <c:v>0.219824345847554</c:v>
                </c:pt>
                <c:pt idx="878">
                  <c:v>0.219822272727273</c:v>
                </c:pt>
                <c:pt idx="879">
                  <c:v>0.21980590238365499</c:v>
                </c:pt>
                <c:pt idx="880">
                  <c:v>0.21981292517006801</c:v>
                </c:pt>
                <c:pt idx="881">
                  <c:v>0.219813137032843</c:v>
                </c:pt>
                <c:pt idx="882">
                  <c:v>0.219814027149321</c:v>
                </c:pt>
                <c:pt idx="883">
                  <c:v>0.21981367231638399</c:v>
                </c:pt>
                <c:pt idx="884">
                  <c:v>0.21980835214447</c:v>
                </c:pt>
                <c:pt idx="885">
                  <c:v>0.219821533258174</c:v>
                </c:pt>
                <c:pt idx="886">
                  <c:v>0.21981711711711699</c:v>
                </c:pt>
                <c:pt idx="887">
                  <c:v>0.21981811023622</c:v>
                </c:pt>
                <c:pt idx="888">
                  <c:v>0.219818651685393</c:v>
                </c:pt>
                <c:pt idx="889">
                  <c:v>0.21982794612794601</c:v>
                </c:pt>
                <c:pt idx="890">
                  <c:v>0.219837892376682</c:v>
                </c:pt>
                <c:pt idx="891">
                  <c:v>0.21983314669652901</c:v>
                </c:pt>
                <c:pt idx="892">
                  <c:v>0.21983713646532399</c:v>
                </c:pt>
                <c:pt idx="893">
                  <c:v>0.21982603351955299</c:v>
                </c:pt>
                <c:pt idx="894">
                  <c:v>0.219819642857143</c:v>
                </c:pt>
                <c:pt idx="895">
                  <c:v>0.21982552954292101</c:v>
                </c:pt>
                <c:pt idx="896">
                  <c:v>0.21982416481069</c:v>
                </c:pt>
                <c:pt idx="897">
                  <c:v>0.21983125695216901</c:v>
                </c:pt>
                <c:pt idx="898">
                  <c:v>0.219834</c:v>
                </c:pt>
                <c:pt idx="899">
                  <c:v>0.219837735849057</c:v>
                </c:pt>
                <c:pt idx="900">
                  <c:v>0.219830931263858</c:v>
                </c:pt>
                <c:pt idx="901">
                  <c:v>0.21983012181616801</c:v>
                </c:pt>
                <c:pt idx="902">
                  <c:v>0.21982953539823</c:v>
                </c:pt>
                <c:pt idx="903">
                  <c:v>0.21982475138121499</c:v>
                </c:pt>
                <c:pt idx="904">
                  <c:v>0.219831346578366</c:v>
                </c:pt>
                <c:pt idx="905">
                  <c:v>0.21983671444321901</c:v>
                </c:pt>
                <c:pt idx="906">
                  <c:v>0.21983436123347999</c:v>
                </c:pt>
                <c:pt idx="907">
                  <c:v>0.21982541254125401</c:v>
                </c:pt>
                <c:pt idx="908">
                  <c:v>0.219825604395604</c:v>
                </c:pt>
                <c:pt idx="909">
                  <c:v>0.219831284302964</c:v>
                </c:pt>
                <c:pt idx="910">
                  <c:v>0.21983662280701799</c:v>
                </c:pt>
                <c:pt idx="911">
                  <c:v>0.21982957283680199</c:v>
                </c:pt>
                <c:pt idx="912">
                  <c:v>0.219827461706783</c:v>
                </c:pt>
                <c:pt idx="913">
                  <c:v>0.21983289617486301</c:v>
                </c:pt>
                <c:pt idx="914">
                  <c:v>0.219834825327511</c:v>
                </c:pt>
                <c:pt idx="915">
                  <c:v>0.21983533260632501</c:v>
                </c:pt>
                <c:pt idx="916">
                  <c:v>0.21983616557734201</c:v>
                </c:pt>
                <c:pt idx="917">
                  <c:v>0.21984570184983701</c:v>
                </c:pt>
                <c:pt idx="918">
                  <c:v>0.21983902173913</c:v>
                </c:pt>
                <c:pt idx="919">
                  <c:v>0.21983702497285601</c:v>
                </c:pt>
                <c:pt idx="920">
                  <c:v>0.21983720173535801</c:v>
                </c:pt>
                <c:pt idx="921">
                  <c:v>0.219837269772481</c:v>
                </c:pt>
                <c:pt idx="922">
                  <c:v>0.219831277056277</c:v>
                </c:pt>
                <c:pt idx="923">
                  <c:v>0.219823891891892</c:v>
                </c:pt>
                <c:pt idx="924">
                  <c:v>0.21981619870410399</c:v>
                </c:pt>
                <c:pt idx="925">
                  <c:v>0.219822006472492</c:v>
                </c:pt>
                <c:pt idx="926">
                  <c:v>0.219814331896552</c:v>
                </c:pt>
                <c:pt idx="927">
                  <c:v>0.21981657696447801</c:v>
                </c:pt>
                <c:pt idx="928">
                  <c:v>0.21981913978494599</c:v>
                </c:pt>
                <c:pt idx="929">
                  <c:v>0.21980247046186899</c:v>
                </c:pt>
                <c:pt idx="930">
                  <c:v>0.21980214592274699</c:v>
                </c:pt>
                <c:pt idx="931">
                  <c:v>0.21980321543408399</c:v>
                </c:pt>
                <c:pt idx="932">
                  <c:v>0.21981081370449701</c:v>
                </c:pt>
                <c:pt idx="933">
                  <c:v>0.21981155080213899</c:v>
                </c:pt>
                <c:pt idx="934">
                  <c:v>0.21980822649572601</c:v>
                </c:pt>
                <c:pt idx="935">
                  <c:v>0.219811526147279</c:v>
                </c:pt>
                <c:pt idx="936">
                  <c:v>0.219806076759062</c:v>
                </c:pt>
                <c:pt idx="937">
                  <c:v>0.21981490947816801</c:v>
                </c:pt>
                <c:pt idx="938">
                  <c:v>0.21982734042553201</c:v>
                </c:pt>
                <c:pt idx="939">
                  <c:v>0.219829755579171</c:v>
                </c:pt>
                <c:pt idx="940">
                  <c:v>0.219826539278132</c:v>
                </c:pt>
                <c:pt idx="941">
                  <c:v>0.21982725344644799</c:v>
                </c:pt>
                <c:pt idx="942">
                  <c:v>0.21982849576271199</c:v>
                </c:pt>
                <c:pt idx="943">
                  <c:v>0.21983227513227499</c:v>
                </c:pt>
                <c:pt idx="944">
                  <c:v>0.21983953488372099</c:v>
                </c:pt>
                <c:pt idx="945">
                  <c:v>0.219844350580781</c:v>
                </c:pt>
                <c:pt idx="946">
                  <c:v>0.21984535864978899</c:v>
                </c:pt>
                <c:pt idx="947">
                  <c:v>0.21984731296101201</c:v>
                </c:pt>
                <c:pt idx="948">
                  <c:v>0.21983642105263199</c:v>
                </c:pt>
                <c:pt idx="949">
                  <c:v>0.219837749737119</c:v>
                </c:pt>
                <c:pt idx="950">
                  <c:v>0.21983981092436999</c:v>
                </c:pt>
                <c:pt idx="951">
                  <c:v>0.219832843651626</c:v>
                </c:pt>
                <c:pt idx="952">
                  <c:v>0.21983123689727499</c:v>
                </c:pt>
                <c:pt idx="953">
                  <c:v>0.21983832460732999</c:v>
                </c:pt>
                <c:pt idx="954">
                  <c:v>0.21983933054393301</c:v>
                </c:pt>
                <c:pt idx="955">
                  <c:v>0.21983761755485901</c:v>
                </c:pt>
                <c:pt idx="956">
                  <c:v>0.21983903966597099</c:v>
                </c:pt>
                <c:pt idx="957">
                  <c:v>0.219828675703858</c:v>
                </c:pt>
                <c:pt idx="958">
                  <c:v>0.219829791666667</c:v>
                </c:pt>
                <c:pt idx="959">
                  <c:v>0.21982528616024999</c:v>
                </c:pt>
                <c:pt idx="960">
                  <c:v>0.219819854469854</c:v>
                </c:pt>
                <c:pt idx="961">
                  <c:v>0.21982232606438201</c:v>
                </c:pt>
                <c:pt idx="962">
                  <c:v>0.21982261410788401</c:v>
                </c:pt>
                <c:pt idx="963">
                  <c:v>0.21982497409326399</c:v>
                </c:pt>
                <c:pt idx="964">
                  <c:v>0.21982277432712199</c:v>
                </c:pt>
                <c:pt idx="965">
                  <c:v>0.219825025853154</c:v>
                </c:pt>
                <c:pt idx="966">
                  <c:v>0.21981962809917299</c:v>
                </c:pt>
                <c:pt idx="967">
                  <c:v>0.21982714138286899</c:v>
                </c:pt>
                <c:pt idx="968">
                  <c:v>0.21982639175257701</c:v>
                </c:pt>
                <c:pt idx="969">
                  <c:v>0.21982111225540699</c:v>
                </c:pt>
                <c:pt idx="970">
                  <c:v>0.21982304526749</c:v>
                </c:pt>
                <c:pt idx="971">
                  <c:v>0.219829188078109</c:v>
                </c:pt>
                <c:pt idx="972">
                  <c:v>0.21983151950718699</c:v>
                </c:pt>
                <c:pt idx="973">
                  <c:v>0.219827487179487</c:v>
                </c:pt>
                <c:pt idx="974">
                  <c:v>0.21982131147541001</c:v>
                </c:pt>
                <c:pt idx="975">
                  <c:v>0.21982876151484099</c:v>
                </c:pt>
                <c:pt idx="976">
                  <c:v>0.219824028629857</c:v>
                </c:pt>
                <c:pt idx="977">
                  <c:v>0.21983146067415699</c:v>
                </c:pt>
                <c:pt idx="978">
                  <c:v>0.219829387755102</c:v>
                </c:pt>
                <c:pt idx="979">
                  <c:v>0.21982833843017299</c:v>
                </c:pt>
                <c:pt idx="980">
                  <c:v>0.21983217922606901</c:v>
                </c:pt>
                <c:pt idx="981">
                  <c:v>0.219830824008138</c:v>
                </c:pt>
                <c:pt idx="982">
                  <c:v>0.21983556910569099</c:v>
                </c:pt>
                <c:pt idx="983">
                  <c:v>0.21983167512690399</c:v>
                </c:pt>
                <c:pt idx="984">
                  <c:v>0.21983965517241399</c:v>
                </c:pt>
                <c:pt idx="985">
                  <c:v>0.21983870314083101</c:v>
                </c:pt>
                <c:pt idx="986">
                  <c:v>0.21984089068825899</c:v>
                </c:pt>
                <c:pt idx="987">
                  <c:v>0.21983771486349801</c:v>
                </c:pt>
                <c:pt idx="988">
                  <c:v>0.219836868686869</c:v>
                </c:pt>
                <c:pt idx="989">
                  <c:v>0.21984207870837499</c:v>
                </c:pt>
                <c:pt idx="990">
                  <c:v>0.219847177419355</c:v>
                </c:pt>
                <c:pt idx="991">
                  <c:v>0.21984330312185299</c:v>
                </c:pt>
                <c:pt idx="992">
                  <c:v>0.21984507042253501</c:v>
                </c:pt>
                <c:pt idx="993">
                  <c:v>0.21984000000000001</c:v>
                </c:pt>
                <c:pt idx="994">
                  <c:v>0.21983624497991999</c:v>
                </c:pt>
                <c:pt idx="995">
                  <c:v>0.21983751253761299</c:v>
                </c:pt>
                <c:pt idx="996">
                  <c:v>0.219839378757515</c:v>
                </c:pt>
                <c:pt idx="997">
                  <c:v>0.21983593593593601</c:v>
                </c:pt>
                <c:pt idx="998">
                  <c:v>0.21984190000000001</c:v>
                </c:pt>
              </c:numCache>
            </c:numRef>
          </c:yVal>
          <c:smooth val="1"/>
        </c:ser>
        <c:dLbls>
          <c:showLegendKey val="0"/>
          <c:showVal val="0"/>
          <c:showCatName val="0"/>
          <c:showSerName val="0"/>
          <c:showPercent val="0"/>
          <c:showBubbleSize val="0"/>
        </c:dLbls>
        <c:axId val="54399648"/>
        <c:axId val="385103712"/>
      </c:scatterChart>
      <c:valAx>
        <c:axId val="54399648"/>
        <c:scaling>
          <c:orientation val="minMax"/>
          <c:max val="1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runs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5103712"/>
        <c:crosses val="autoZero"/>
        <c:crossBetween val="midCat"/>
      </c:valAx>
      <c:valAx>
        <c:axId val="3851037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Average</a:t>
                </a:r>
              </a:p>
            </c:rich>
          </c:tx>
          <c:layout>
            <c:manualLayout>
              <c:xMode val="edge"/>
              <c:yMode val="edge"/>
              <c:x val="2.7943258737394699E-2"/>
              <c:y val="0.390779381743948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399648"/>
        <c:crosses val="autoZero"/>
        <c:crossBetween val="midCat"/>
      </c:valAx>
      <c:spPr>
        <a:noFill/>
        <a:ln>
          <a:noFill/>
        </a:ln>
        <a:effectLst/>
      </c:spPr>
    </c:plotArea>
    <c:legend>
      <c:legendPos val="r"/>
      <c:layout>
        <c:manualLayout>
          <c:xMode val="edge"/>
          <c:yMode val="edge"/>
          <c:x val="0.83939166321315095"/>
          <c:y val="0.38774059492563401"/>
          <c:w val="0.143941670120182"/>
          <c:h val="0.280537328667250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r>
              <a:rPr lang="en-IN" sz="1600" b="1">
                <a:solidFill>
                  <a:schemeClr val="tx1"/>
                </a:solidFill>
              </a:rPr>
              <a:t>CKF</a:t>
            </a:r>
          </a:p>
        </c:rich>
      </c:tx>
      <c:layout>
        <c:manualLayout>
          <c:xMode val="edge"/>
          <c:yMode val="edge"/>
          <c:x val="0.15890062320409001"/>
          <c:y val="0.14651773179515401"/>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1498620364762"/>
          <c:y val="5.5277777777777801E-2"/>
          <c:w val="0.86845871189178303"/>
          <c:h val="0.79377260134149896"/>
        </c:manualLayout>
      </c:layout>
      <c:lineChart>
        <c:grouping val="standard"/>
        <c:varyColors val="0"/>
        <c:ser>
          <c:idx val="0"/>
          <c:order val="0"/>
          <c:tx>
            <c:strRef>
              <c:f>'Fig 4'!$F$4</c:f>
              <c:strCache>
                <c:ptCount val="1"/>
                <c:pt idx="0">
                  <c:v>N=50</c:v>
                </c:pt>
              </c:strCache>
            </c:strRef>
          </c:tx>
          <c:spPr>
            <a:ln w="22225" cap="rnd">
              <a:solidFill>
                <a:schemeClr val="tx1"/>
              </a:solidFill>
              <a:prstDash val="dash"/>
              <a:round/>
            </a:ln>
            <a:effectLst/>
          </c:spPr>
          <c:marker>
            <c:symbol val="square"/>
            <c:size val="7"/>
            <c:spPr>
              <a:solidFill>
                <a:schemeClr val="tx1"/>
              </a:solidFill>
              <a:ln w="9525">
                <a:solidFill>
                  <a:schemeClr val="tx1"/>
                </a:solidFill>
              </a:ln>
              <a:effectLst/>
            </c:spPr>
          </c:marker>
          <c:cat>
            <c:numRef>
              <c:f>'Fig 4'!$I$5:$I$15</c:f>
              <c:numCache>
                <c:formatCode>General</c:formatCode>
                <c:ptCount val="11"/>
                <c:pt idx="0">
                  <c:v>0.5</c:v>
                </c:pt>
                <c:pt idx="1">
                  <c:v>0.55000000000000004</c:v>
                </c:pt>
                <c:pt idx="2">
                  <c:v>0.6</c:v>
                </c:pt>
                <c:pt idx="3">
                  <c:v>0.65</c:v>
                </c:pt>
                <c:pt idx="4">
                  <c:v>0.7</c:v>
                </c:pt>
                <c:pt idx="5">
                  <c:v>0.75</c:v>
                </c:pt>
                <c:pt idx="6">
                  <c:v>0.8</c:v>
                </c:pt>
                <c:pt idx="7">
                  <c:v>0.85</c:v>
                </c:pt>
                <c:pt idx="8">
                  <c:v>0.9</c:v>
                </c:pt>
                <c:pt idx="9">
                  <c:v>0.95</c:v>
                </c:pt>
                <c:pt idx="10">
                  <c:v>1</c:v>
                </c:pt>
              </c:numCache>
            </c:numRef>
          </c:cat>
          <c:val>
            <c:numRef>
              <c:f>'Fig 4'!$F$5:$F$15</c:f>
              <c:numCache>
                <c:formatCode>General</c:formatCode>
                <c:ptCount val="11"/>
                <c:pt idx="0">
                  <c:v>4.3999999999999997E-2</c:v>
                </c:pt>
                <c:pt idx="1">
                  <c:v>4.2999999999999997E-2</c:v>
                </c:pt>
                <c:pt idx="2">
                  <c:v>6.7000000000000004E-2</c:v>
                </c:pt>
                <c:pt idx="3">
                  <c:v>7.0000000000000007E-2</c:v>
                </c:pt>
                <c:pt idx="4">
                  <c:v>8.4000000000000005E-2</c:v>
                </c:pt>
                <c:pt idx="5">
                  <c:v>0.13200000000000001</c:v>
                </c:pt>
                <c:pt idx="6">
                  <c:v>0.19400000000000001</c:v>
                </c:pt>
                <c:pt idx="7">
                  <c:v>0.28100000000000003</c:v>
                </c:pt>
                <c:pt idx="8">
                  <c:v>0.41599999999999998</c:v>
                </c:pt>
                <c:pt idx="9">
                  <c:v>0.52500000000000002</c:v>
                </c:pt>
                <c:pt idx="10">
                  <c:v>0.70499999999999996</c:v>
                </c:pt>
              </c:numCache>
            </c:numRef>
          </c:val>
          <c:smooth val="0"/>
        </c:ser>
        <c:ser>
          <c:idx val="1"/>
          <c:order val="1"/>
          <c:tx>
            <c:strRef>
              <c:f>'Fig 4'!$G$4</c:f>
              <c:strCache>
                <c:ptCount val="1"/>
                <c:pt idx="0">
                  <c:v>N=75</c:v>
                </c:pt>
              </c:strCache>
            </c:strRef>
          </c:tx>
          <c:spPr>
            <a:ln w="22225" cap="rnd">
              <a:solidFill>
                <a:schemeClr val="tx1"/>
              </a:solidFill>
              <a:prstDash val="sysDash"/>
              <a:round/>
            </a:ln>
            <a:effectLst/>
          </c:spPr>
          <c:marker>
            <c:symbol val="triangle"/>
            <c:size val="7"/>
            <c:spPr>
              <a:solidFill>
                <a:schemeClr val="tx1"/>
              </a:solidFill>
              <a:ln w="9525">
                <a:solidFill>
                  <a:schemeClr val="tx1"/>
                </a:solidFill>
              </a:ln>
              <a:effectLst/>
            </c:spPr>
          </c:marker>
          <c:cat>
            <c:numRef>
              <c:f>'Fig 4'!$I$5:$I$15</c:f>
              <c:numCache>
                <c:formatCode>General</c:formatCode>
                <c:ptCount val="11"/>
                <c:pt idx="0">
                  <c:v>0.5</c:v>
                </c:pt>
                <c:pt idx="1">
                  <c:v>0.55000000000000004</c:v>
                </c:pt>
                <c:pt idx="2">
                  <c:v>0.6</c:v>
                </c:pt>
                <c:pt idx="3">
                  <c:v>0.65</c:v>
                </c:pt>
                <c:pt idx="4">
                  <c:v>0.7</c:v>
                </c:pt>
                <c:pt idx="5">
                  <c:v>0.75</c:v>
                </c:pt>
                <c:pt idx="6">
                  <c:v>0.8</c:v>
                </c:pt>
                <c:pt idx="7">
                  <c:v>0.85</c:v>
                </c:pt>
                <c:pt idx="8">
                  <c:v>0.9</c:v>
                </c:pt>
                <c:pt idx="9">
                  <c:v>0.95</c:v>
                </c:pt>
                <c:pt idx="10">
                  <c:v>1</c:v>
                </c:pt>
              </c:numCache>
            </c:numRef>
          </c:cat>
          <c:val>
            <c:numRef>
              <c:f>'Fig 4'!$G$5:$G$15</c:f>
              <c:numCache>
                <c:formatCode>General</c:formatCode>
                <c:ptCount val="11"/>
                <c:pt idx="0">
                  <c:v>2.8000000000000001E-2</c:v>
                </c:pt>
                <c:pt idx="1">
                  <c:v>4.2000000000000003E-2</c:v>
                </c:pt>
                <c:pt idx="2">
                  <c:v>5.7000000000000002E-2</c:v>
                </c:pt>
                <c:pt idx="3">
                  <c:v>7.6999999999999999E-2</c:v>
                </c:pt>
                <c:pt idx="4">
                  <c:v>0.128</c:v>
                </c:pt>
                <c:pt idx="5">
                  <c:v>0.21099999999999999</c:v>
                </c:pt>
                <c:pt idx="6">
                  <c:v>0.33600000000000002</c:v>
                </c:pt>
                <c:pt idx="7">
                  <c:v>0.433</c:v>
                </c:pt>
                <c:pt idx="8">
                  <c:v>0.64500000000000002</c:v>
                </c:pt>
                <c:pt idx="9">
                  <c:v>0.82599999999999996</c:v>
                </c:pt>
                <c:pt idx="10">
                  <c:v>0.93500000000000005</c:v>
                </c:pt>
              </c:numCache>
            </c:numRef>
          </c:val>
          <c:smooth val="0"/>
        </c:ser>
        <c:ser>
          <c:idx val="2"/>
          <c:order val="2"/>
          <c:tx>
            <c:strRef>
              <c:f>'Fig 4'!$H$4</c:f>
              <c:strCache>
                <c:ptCount val="1"/>
                <c:pt idx="0">
                  <c:v>N=100</c:v>
                </c:pt>
              </c:strCache>
            </c:strRef>
          </c:tx>
          <c:spPr>
            <a:ln w="22225" cap="rnd">
              <a:solidFill>
                <a:schemeClr val="tx1"/>
              </a:solidFill>
              <a:round/>
            </a:ln>
            <a:effectLst/>
          </c:spPr>
          <c:marker>
            <c:symbol val="circle"/>
            <c:size val="7"/>
            <c:spPr>
              <a:solidFill>
                <a:schemeClr val="tx1"/>
              </a:solidFill>
              <a:ln w="9525">
                <a:solidFill>
                  <a:schemeClr val="tx1"/>
                </a:solidFill>
              </a:ln>
              <a:effectLst/>
            </c:spPr>
          </c:marker>
          <c:cat>
            <c:numRef>
              <c:f>'Fig 4'!$I$5:$I$15</c:f>
              <c:numCache>
                <c:formatCode>General</c:formatCode>
                <c:ptCount val="11"/>
                <c:pt idx="0">
                  <c:v>0.5</c:v>
                </c:pt>
                <c:pt idx="1">
                  <c:v>0.55000000000000004</c:v>
                </c:pt>
                <c:pt idx="2">
                  <c:v>0.6</c:v>
                </c:pt>
                <c:pt idx="3">
                  <c:v>0.65</c:v>
                </c:pt>
                <c:pt idx="4">
                  <c:v>0.7</c:v>
                </c:pt>
                <c:pt idx="5">
                  <c:v>0.75</c:v>
                </c:pt>
                <c:pt idx="6">
                  <c:v>0.8</c:v>
                </c:pt>
                <c:pt idx="7">
                  <c:v>0.85</c:v>
                </c:pt>
                <c:pt idx="8">
                  <c:v>0.9</c:v>
                </c:pt>
                <c:pt idx="9">
                  <c:v>0.95</c:v>
                </c:pt>
                <c:pt idx="10">
                  <c:v>1</c:v>
                </c:pt>
              </c:numCache>
            </c:numRef>
          </c:cat>
          <c:val>
            <c:numRef>
              <c:f>'Fig 4'!$H$5:$H$15</c:f>
              <c:numCache>
                <c:formatCode>General</c:formatCode>
                <c:ptCount val="11"/>
                <c:pt idx="0">
                  <c:v>5.7000000000000002E-2</c:v>
                </c:pt>
                <c:pt idx="1">
                  <c:v>0.03</c:v>
                </c:pt>
                <c:pt idx="2">
                  <c:v>5.6000000000000001E-2</c:v>
                </c:pt>
                <c:pt idx="3">
                  <c:v>0.108</c:v>
                </c:pt>
                <c:pt idx="4">
                  <c:v>0.151</c:v>
                </c:pt>
                <c:pt idx="5">
                  <c:v>0.28000000000000003</c:v>
                </c:pt>
                <c:pt idx="6">
                  <c:v>0.42099999999999999</c:v>
                </c:pt>
                <c:pt idx="7">
                  <c:v>0.66700000000000004</c:v>
                </c:pt>
                <c:pt idx="8">
                  <c:v>0.873</c:v>
                </c:pt>
                <c:pt idx="9">
                  <c:v>0.96599999999999997</c:v>
                </c:pt>
                <c:pt idx="10">
                  <c:v>0.997</c:v>
                </c:pt>
              </c:numCache>
            </c:numRef>
          </c:val>
          <c:smooth val="0"/>
        </c:ser>
        <c:dLbls>
          <c:showLegendKey val="0"/>
          <c:showVal val="0"/>
          <c:showCatName val="0"/>
          <c:showSerName val="0"/>
          <c:showPercent val="0"/>
          <c:showBubbleSize val="0"/>
        </c:dLbls>
        <c:marker val="1"/>
        <c:smooth val="0"/>
        <c:axId val="280457296"/>
        <c:axId val="280457856"/>
      </c:lineChart>
      <c:catAx>
        <c:axId val="280457296"/>
        <c:scaling>
          <c:orientation val="minMax"/>
        </c:scaling>
        <c:delete val="0"/>
        <c:axPos val="b"/>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280457856"/>
        <c:crosses val="autoZero"/>
        <c:auto val="1"/>
        <c:lblAlgn val="ctr"/>
        <c:lblOffset val="100"/>
        <c:tickLblSkip val="2"/>
        <c:tickMarkSkip val="2"/>
        <c:noMultiLvlLbl val="0"/>
      </c:catAx>
      <c:valAx>
        <c:axId val="280457856"/>
        <c:scaling>
          <c:orientation val="minMax"/>
          <c:max val="1.1000000000000001"/>
          <c:min val="0"/>
        </c:scaling>
        <c:delete val="0"/>
        <c:axPos val="l"/>
        <c:numFmt formatCode="General" sourceLinked="1"/>
        <c:majorTickMark val="in"/>
        <c:minorTickMark val="none"/>
        <c:tickLblPos val="nextTo"/>
        <c:spPr>
          <a:noFill/>
          <a:ln w="19050">
            <a:solidFill>
              <a:schemeClr val="tx1"/>
            </a:solid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280457296"/>
        <c:crossesAt val="1"/>
        <c:crossBetween val="midCat"/>
      </c:valAx>
      <c:spPr>
        <a:noFill/>
        <a:ln w="19050">
          <a:solidFill>
            <a:schemeClr val="tx1"/>
          </a:solidFill>
        </a:ln>
        <a:effectLst/>
      </c:spPr>
    </c:plotArea>
    <c:legend>
      <c:legendPos val="b"/>
      <c:layout>
        <c:manualLayout>
          <c:xMode val="edge"/>
          <c:yMode val="edge"/>
          <c:x val="0.72532248634797403"/>
          <c:y val="0.62352019950994497"/>
          <c:w val="0.22725021872265999"/>
          <c:h val="0.20141505567618001"/>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'CKF and IKF'!$M$2</c:f>
              <c:strCache>
                <c:ptCount val="1"/>
                <c:pt idx="0">
                  <c:v>CKF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'CKF and IKF'!$L$3:$L$13</c:f>
              <c:numCache>
                <c:formatCode>0%</c:formatCode>
                <c:ptCount val="11"/>
                <c:pt idx="0">
                  <c:v>0.5</c:v>
                </c:pt>
                <c:pt idx="1">
                  <c:v>0.55000000000000004</c:v>
                </c:pt>
                <c:pt idx="2">
                  <c:v>0.6</c:v>
                </c:pt>
                <c:pt idx="3">
                  <c:v>0.65</c:v>
                </c:pt>
                <c:pt idx="4">
                  <c:v>0.7</c:v>
                </c:pt>
                <c:pt idx="5">
                  <c:v>0.75</c:v>
                </c:pt>
                <c:pt idx="6">
                  <c:v>0.8</c:v>
                </c:pt>
                <c:pt idx="7">
                  <c:v>0.85</c:v>
                </c:pt>
                <c:pt idx="8">
                  <c:v>0.9</c:v>
                </c:pt>
                <c:pt idx="9">
                  <c:v>0.95</c:v>
                </c:pt>
                <c:pt idx="10">
                  <c:v>1</c:v>
                </c:pt>
              </c:numCache>
            </c:numRef>
          </c:cat>
          <c:val>
            <c:numRef>
              <c:f>'CKF and IKF'!$M$3:$M$13</c:f>
              <c:numCache>
                <c:formatCode>General</c:formatCode>
                <c:ptCount val="11"/>
                <c:pt idx="0">
                  <c:v>6.8428999999999999E-3</c:v>
                </c:pt>
                <c:pt idx="1">
                  <c:v>6.9178000000000104E-3</c:v>
                </c:pt>
                <c:pt idx="2">
                  <c:v>7.6990000000000001E-3</c:v>
                </c:pt>
                <c:pt idx="3">
                  <c:v>9.0054000000000002E-3</c:v>
                </c:pt>
                <c:pt idx="4">
                  <c:v>1.01209E-2</c:v>
                </c:pt>
                <c:pt idx="5">
                  <c:v>1.19816E-2</c:v>
                </c:pt>
                <c:pt idx="6">
                  <c:v>1.3988499999999999E-2</c:v>
                </c:pt>
                <c:pt idx="7">
                  <c:v>1.6329400000000001E-2</c:v>
                </c:pt>
                <c:pt idx="8">
                  <c:v>1.8476599999999999E-2</c:v>
                </c:pt>
                <c:pt idx="9">
                  <c:v>2.0982899999999999E-2</c:v>
                </c:pt>
                <c:pt idx="10">
                  <c:v>2.36099E-2</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70871584"/>
        <c:axId val="355456048"/>
      </c:lineChart>
      <c:catAx>
        <c:axId val="2708715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Mixing</a:t>
                </a:r>
                <a:r>
                  <a:rPr lang="en-US" baseline="0">
                    <a:solidFill>
                      <a:sysClr val="windowText" lastClr="000000"/>
                    </a:solidFill>
                  </a:rPr>
                  <a:t> proportions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456048"/>
        <c:crosses val="autoZero"/>
        <c:auto val="1"/>
        <c:lblAlgn val="ctr"/>
        <c:lblOffset val="100"/>
        <c:noMultiLvlLbl val="0"/>
      </c:catAx>
      <c:valAx>
        <c:axId val="3554560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C</a:t>
                </a:r>
                <a:r>
                  <a:rPr lang="en-US" baseline="-25000">
                    <a:solidFill>
                      <a:sysClr val="windowText" lastClr="000000"/>
                    </a:solidFill>
                  </a:rPr>
                  <a:t>kf</a:t>
                </a:r>
                <a:r>
                  <a:rPr lang="en-US" baseline="0">
                    <a:solidFill>
                      <a:sysClr val="windowText" lastClr="000000"/>
                    </a:solidFill>
                  </a:rPr>
                  <a:t> values</a:t>
                </a:r>
                <a:endParaRPr lang="en-US" baseline="-250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0871584"/>
        <c:crosses val="autoZero"/>
        <c:crossBetween val="midCat"/>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0.18229</cdr:x>
      <cdr:y>0.02257</cdr:y>
    </cdr:from>
    <cdr:to>
      <cdr:x>0.79688</cdr:x>
      <cdr:y>0.04688</cdr:y>
    </cdr:to>
    <cdr:sp macro="" textlink="">
      <cdr:nvSpPr>
        <cdr:cNvPr id="2" name="TextBox 1"/>
        <cdr:cNvSpPr txBox="1"/>
      </cdr:nvSpPr>
      <cdr:spPr>
        <a:xfrm xmlns:a="http://schemas.openxmlformats.org/drawingml/2006/main">
          <a:off x="833438" y="61913"/>
          <a:ext cx="2809875" cy="66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15</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Aishwarya</dc:creator>
  <cp:keywords/>
  <dc:description/>
  <cp:lastModifiedBy>Kamlesh Jangid</cp:lastModifiedBy>
  <cp:revision>7</cp:revision>
  <cp:lastPrinted>2016-06-02T14:59:00Z</cp:lastPrinted>
  <dcterms:created xsi:type="dcterms:W3CDTF">2016-10-21T10:49:00Z</dcterms:created>
  <dcterms:modified xsi:type="dcterms:W3CDTF">2016-11-23T10:52:00Z</dcterms:modified>
</cp:coreProperties>
</file>