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32" w:rsidRPr="001521C1" w:rsidRDefault="00044C16" w:rsidP="00250532">
      <w:pPr>
        <w:outlineLvl w:val="0"/>
        <w:rPr>
          <w:b/>
        </w:rPr>
      </w:pPr>
      <w:bookmarkStart w:id="0" w:name="_GoBack"/>
      <w:r w:rsidRPr="001521C1">
        <w:rPr>
          <w:b/>
        </w:rPr>
        <w:t>S1 T</w:t>
      </w:r>
      <w:r w:rsidR="00250532" w:rsidRPr="001521C1">
        <w:rPr>
          <w:b/>
        </w:rPr>
        <w:t>able</w:t>
      </w:r>
      <w:r w:rsidRPr="001521C1">
        <w:rPr>
          <w:b/>
        </w:rPr>
        <w:t>.</w:t>
      </w:r>
      <w:r w:rsidR="00250532" w:rsidRPr="001521C1">
        <w:rPr>
          <w:b/>
        </w:rPr>
        <w:t xml:space="preserve"> Number of participants by countries</w:t>
      </w:r>
    </w:p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1885"/>
        <w:gridCol w:w="1796"/>
        <w:gridCol w:w="1355"/>
        <w:gridCol w:w="1355"/>
        <w:gridCol w:w="1355"/>
        <w:gridCol w:w="1355"/>
      </w:tblGrid>
      <w:tr w:rsidR="00250532" w:rsidTr="000E16FC">
        <w:trPr>
          <w:trHeight w:val="270"/>
        </w:trPr>
        <w:tc>
          <w:tcPr>
            <w:tcW w:w="1885" w:type="dxa"/>
            <w:vMerge w:val="restart"/>
          </w:tcPr>
          <w:bookmarkEnd w:id="0"/>
          <w:p w:rsidR="00250532" w:rsidRDefault="00250532" w:rsidP="000E16FC">
            <w:r>
              <w:rPr>
                <w:szCs w:val="24"/>
              </w:rPr>
              <w:t>C</w:t>
            </w:r>
            <w:r w:rsidRPr="00DF3A55">
              <w:rPr>
                <w:szCs w:val="24"/>
              </w:rPr>
              <w:t>ountry</w:t>
            </w:r>
          </w:p>
        </w:tc>
        <w:tc>
          <w:tcPr>
            <w:tcW w:w="1796" w:type="dxa"/>
            <w:vMerge w:val="restart"/>
          </w:tcPr>
          <w:p w:rsidR="00250532" w:rsidRDefault="00250532" w:rsidP="000E16FC">
            <w:pPr>
              <w:jc w:val="center"/>
            </w:pPr>
            <w:r>
              <w:t>Region</w:t>
            </w:r>
          </w:p>
        </w:tc>
        <w:tc>
          <w:tcPr>
            <w:tcW w:w="2710" w:type="dxa"/>
            <w:gridSpan w:val="2"/>
          </w:tcPr>
          <w:p w:rsidR="00250532" w:rsidRDefault="00250532" w:rsidP="000E16FC">
            <w:pPr>
              <w:jc w:val="center"/>
            </w:pPr>
            <w:r>
              <w:t>Women</w:t>
            </w:r>
          </w:p>
        </w:tc>
        <w:tc>
          <w:tcPr>
            <w:tcW w:w="2710" w:type="dxa"/>
            <w:gridSpan w:val="2"/>
          </w:tcPr>
          <w:p w:rsidR="00250532" w:rsidRDefault="00250532" w:rsidP="000E16FC">
            <w:pPr>
              <w:jc w:val="center"/>
            </w:pPr>
            <w:r>
              <w:t>Men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Merge/>
          </w:tcPr>
          <w:p w:rsidR="00250532" w:rsidRDefault="00250532" w:rsidP="000E16FC"/>
        </w:tc>
        <w:tc>
          <w:tcPr>
            <w:tcW w:w="1796" w:type="dxa"/>
            <w:vMerge/>
          </w:tcPr>
          <w:p w:rsidR="00250532" w:rsidRDefault="00250532" w:rsidP="000E16FC">
            <w:pPr>
              <w:jc w:val="center"/>
            </w:pPr>
          </w:p>
        </w:tc>
        <w:tc>
          <w:tcPr>
            <w:tcW w:w="1355" w:type="dxa"/>
          </w:tcPr>
          <w:p w:rsidR="00250532" w:rsidRDefault="00250532" w:rsidP="000E16FC">
            <w:pPr>
              <w:jc w:val="center"/>
            </w:pPr>
            <w:r>
              <w:t>Number of participants</w:t>
            </w:r>
          </w:p>
        </w:tc>
        <w:tc>
          <w:tcPr>
            <w:tcW w:w="1355" w:type="dxa"/>
          </w:tcPr>
          <w:p w:rsidR="00250532" w:rsidRDefault="00250532" w:rsidP="000E16FC">
            <w:pPr>
              <w:jc w:val="center"/>
            </w:pPr>
            <w:r>
              <w:t>Age</w:t>
            </w:r>
          </w:p>
          <w:p w:rsidR="00250532" w:rsidRDefault="00250532" w:rsidP="000E16FC">
            <w:pPr>
              <w:jc w:val="center"/>
            </w:pPr>
            <w:r>
              <w:t>Mean (SD)</w:t>
            </w:r>
          </w:p>
        </w:tc>
        <w:tc>
          <w:tcPr>
            <w:tcW w:w="1355" w:type="dxa"/>
          </w:tcPr>
          <w:p w:rsidR="00250532" w:rsidRDefault="00250532" w:rsidP="000E16FC">
            <w:pPr>
              <w:jc w:val="center"/>
            </w:pPr>
            <w:r>
              <w:t>Number of participants</w:t>
            </w:r>
          </w:p>
        </w:tc>
        <w:tc>
          <w:tcPr>
            <w:tcW w:w="1355" w:type="dxa"/>
          </w:tcPr>
          <w:p w:rsidR="00250532" w:rsidRDefault="00250532" w:rsidP="000E16FC">
            <w:pPr>
              <w:jc w:val="center"/>
            </w:pPr>
            <w:r>
              <w:t>Age</w:t>
            </w:r>
          </w:p>
          <w:p w:rsidR="00250532" w:rsidRDefault="00250532" w:rsidP="000E16FC">
            <w:pPr>
              <w:jc w:val="center"/>
            </w:pPr>
            <w:r>
              <w:t>Mean (SD)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Afghanistan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South Asia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21,290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27.1 (9.3)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0739D5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0739D5">
              <w:t>-</w:t>
            </w:r>
          </w:p>
        </w:tc>
      </w:tr>
      <w:tr w:rsidR="00250532" w:rsidTr="000E16FC">
        <w:trPr>
          <w:trHeight w:val="278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Argentina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Latin America and Caribbean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21,660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30.7 (9.9)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0739D5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0739D5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Barbados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Latin America and Caribbean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1,543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32.6 (9.9)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0739D5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0739D5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Belarus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Central and Eastern Europe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5,745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31.8 (8.7)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2,769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36.8 (12)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Belize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Latin America and Caribbean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4,096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29.3 (9.8)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9D4F16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9D4F16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Bhutan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South Asia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14,018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30.2 (9.3)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9D4F16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9D4F16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Bosnia and Herzegovina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Central and Eastern Europe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4,446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31.7 (9.1)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4,353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32.6 (9.2)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Central African Republic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West and Central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11,510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28.1 (9.2)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5,311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31.7 (11.5)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Chad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West and Central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14,369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27.7 (9)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9E12DC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9E12DC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Latin America and Caribbean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5,084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30.2 (9.8)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9E12DC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9E12DC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DR Congo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West and Central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12,853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28.2 (9.4)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9E12DC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9E12DC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Ghana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West and Central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11,921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30.2 (9.9)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3,928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32.2 (12.7)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Indonesia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East Asia and the Pacific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5,499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30.5 (9.5)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5,304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31.2 (9.9)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Iraq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Middle East &amp; North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55,194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28.6 (9.6)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4D78D8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4D78D8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Jamaica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Latin America and Caribbean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5,032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30.8 (10.2)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4D78D8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4D78D8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Kazakhstan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Central and Eastern Europe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14,014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31.7 (10.1)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3,628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36.9 (11.7)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Kenya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Eastern and Southern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6,729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28.2 (9.2)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083F3D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083F3D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Laos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East Asia and the Pacific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22,476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29.6 (9.9)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9,951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29.6 (10)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Macedonia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Central and Eastern Europe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3,831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31.4 (9.7)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F6C63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F6C63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Madagascar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Eastern and Southern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2,897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28 (9.8)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F6C63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F6C63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Mauritania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West and Central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12,755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28.6 (9.5)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F6C63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F6C63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lastRenderedPageBreak/>
              <w:t>Moldova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Central and Eastern Europe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6,000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31.5 (10)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1,545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31.2 (10.3)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Mongolia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East Asia and the Pacific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10,489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31.7 (9.8)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5,442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32.4 (10.9)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Nepal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South Asia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7,372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29 (9.5)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47CA8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47CA8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Nigeria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West and Central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30,772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29 (9.3)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47CA8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47CA8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Pakistan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South Asia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17,732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28.1 (9.5)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47CA8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47CA8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Palestinians in Lebanon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Middle East &amp; North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5,453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30.1 (10.2)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47CA8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47CA8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Serbia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Central and Eastern Europe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5,385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31.8 (8.7)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1,583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23.6 (4.3)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Sierra Leone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West and Central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13,359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28.3 (8.8)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D4716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D4716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Somalia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Eastern and Southern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11,357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27.3 (8.8)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D4716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D4716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South Sudan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Eastern and Southern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9,069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28.8 (8.5)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D4716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D4716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St Lucia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Latin America and Caribbean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1,253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31.4 (10.4)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D4716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D4716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Sudan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Middle East &amp; North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17,173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28.2 (9)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D4716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D4716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Suriname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Latin America and Caribbean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6,290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30.8 (10)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D4716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8D4716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Swaziland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Eastern and Southern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4,688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28.1 (9.6)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4,179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29.2 (11.6)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Togo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West and Central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6,376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29.4 (9.5)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1,925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31.3 (12.4)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Tunisia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Middle East &amp; North Africa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10,215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30.6 (9.9)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926DAA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926DAA">
              <w:t>-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Ukraine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Central and Eastern Europe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8,006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31.5 (8.8)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3,620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32.2 (8.9)</w:t>
            </w:r>
          </w:p>
        </w:tc>
      </w:tr>
      <w:tr w:rsidR="00250532" w:rsidTr="000E16FC">
        <w:trPr>
          <w:trHeight w:val="270"/>
        </w:trPr>
        <w:tc>
          <w:tcPr>
            <w:tcW w:w="1885" w:type="dxa"/>
            <w:vAlign w:val="center"/>
          </w:tcPr>
          <w:p w:rsidR="00250532" w:rsidRDefault="00250532" w:rsidP="000E16FC">
            <w:r>
              <w:rPr>
                <w:rFonts w:ascii="Calibri" w:hAnsi="Calibri"/>
                <w:color w:val="000000"/>
              </w:rPr>
              <w:t>Vietnam</w:t>
            </w:r>
          </w:p>
        </w:tc>
        <w:tc>
          <w:tcPr>
            <w:tcW w:w="1796" w:type="dxa"/>
            <w:vAlign w:val="center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East Asia and the Pacific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11,663 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>
              <w:rPr>
                <w:rFonts w:ascii="Calibri" w:hAnsi="Calibri"/>
                <w:color w:val="000000"/>
              </w:rPr>
              <w:t>31.5 (9.9)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594D57">
              <w:t>-</w:t>
            </w:r>
          </w:p>
        </w:tc>
        <w:tc>
          <w:tcPr>
            <w:tcW w:w="1355" w:type="dxa"/>
            <w:vAlign w:val="bottom"/>
          </w:tcPr>
          <w:p w:rsidR="00250532" w:rsidRDefault="00250532" w:rsidP="000E16FC">
            <w:pPr>
              <w:jc w:val="center"/>
            </w:pPr>
            <w:r w:rsidRPr="00594D57">
              <w:t>-</w:t>
            </w:r>
          </w:p>
        </w:tc>
      </w:tr>
    </w:tbl>
    <w:p w:rsidR="00250532" w:rsidRPr="00A51BD2" w:rsidRDefault="00250532" w:rsidP="00250532">
      <w:pPr>
        <w:rPr>
          <w:lang w:val="en-US"/>
        </w:rPr>
      </w:pPr>
    </w:p>
    <w:p w:rsidR="00B6760B" w:rsidRDefault="00B6760B"/>
    <w:sectPr w:rsidR="00B6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32"/>
    <w:rsid w:val="00044C16"/>
    <w:rsid w:val="001521C1"/>
    <w:rsid w:val="00250532"/>
    <w:rsid w:val="00B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BAF86-F561-4CD4-83B0-DDFC4948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32"/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532"/>
    <w:pPr>
      <w:spacing w:after="0" w:line="240" w:lineRule="auto"/>
    </w:pPr>
    <w:rPr>
      <w:rFonts w:eastAsiaTheme="minorEastAsia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 Tran</dc:creator>
  <cp:keywords/>
  <dc:description/>
  <cp:lastModifiedBy>Thach Tran</cp:lastModifiedBy>
  <cp:revision>3</cp:revision>
  <dcterms:created xsi:type="dcterms:W3CDTF">2016-07-22T11:27:00Z</dcterms:created>
  <dcterms:modified xsi:type="dcterms:W3CDTF">2016-07-22T11:28:00Z</dcterms:modified>
</cp:coreProperties>
</file>