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page" w:tblpX="1270" w:tblpY="1985"/>
        <w:tblW w:w="5000" w:type="pct"/>
        <w:tblLook w:val="04A0" w:firstRow="1" w:lastRow="0" w:firstColumn="1" w:lastColumn="0" w:noHBand="0" w:noVBand="1"/>
      </w:tblPr>
      <w:tblGrid>
        <w:gridCol w:w="4028"/>
        <w:gridCol w:w="1898"/>
        <w:gridCol w:w="1094"/>
        <w:gridCol w:w="1094"/>
        <w:gridCol w:w="942"/>
      </w:tblGrid>
      <w:tr w:rsidR="00CB7A6E" w:rsidRPr="00646315" w14:paraId="6157A0B2" w14:textId="77777777" w:rsidTr="00CB7A6E">
        <w:tc>
          <w:tcPr>
            <w:tcW w:w="2224" w:type="pct"/>
          </w:tcPr>
          <w:p w14:paraId="4D9DEA29" w14:textId="77777777" w:rsidR="00CB7A6E" w:rsidRPr="00646315" w:rsidRDefault="00CB7A6E" w:rsidP="00CB7A6E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pct"/>
          </w:tcPr>
          <w:p w14:paraId="3E2D030F" w14:textId="77777777" w:rsidR="00CB7A6E" w:rsidRPr="006B7072" w:rsidRDefault="00CB7A6E" w:rsidP="00CB7A6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072">
              <w:rPr>
                <w:rFonts w:ascii="Times New Roman" w:hAnsi="Times New Roman"/>
                <w:b/>
                <w:sz w:val="20"/>
                <w:szCs w:val="20"/>
              </w:rPr>
              <w:t>Delivery</w:t>
            </w:r>
          </w:p>
        </w:tc>
        <w:tc>
          <w:tcPr>
            <w:tcW w:w="604" w:type="pct"/>
          </w:tcPr>
          <w:p w14:paraId="5FDB19F5" w14:textId="77777777" w:rsidR="00CB7A6E" w:rsidRPr="006B7072" w:rsidRDefault="00CB7A6E" w:rsidP="00CB7A6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072">
              <w:rPr>
                <w:rFonts w:ascii="Times New Roman" w:hAnsi="Times New Roman"/>
                <w:b/>
                <w:sz w:val="20"/>
                <w:szCs w:val="20"/>
              </w:rPr>
              <w:t>Day 0</w:t>
            </w:r>
          </w:p>
        </w:tc>
        <w:tc>
          <w:tcPr>
            <w:tcW w:w="604" w:type="pct"/>
          </w:tcPr>
          <w:p w14:paraId="737FBF17" w14:textId="77777777" w:rsidR="00CB7A6E" w:rsidRPr="006B7072" w:rsidRDefault="00CB7A6E" w:rsidP="00CB7A6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072">
              <w:rPr>
                <w:rFonts w:ascii="Times New Roman" w:hAnsi="Times New Roman"/>
                <w:b/>
                <w:sz w:val="20"/>
                <w:szCs w:val="20"/>
              </w:rPr>
              <w:t>Day 1</w:t>
            </w:r>
          </w:p>
        </w:tc>
        <w:tc>
          <w:tcPr>
            <w:tcW w:w="520" w:type="pct"/>
          </w:tcPr>
          <w:p w14:paraId="06D2D590" w14:textId="77777777" w:rsidR="00CB7A6E" w:rsidRPr="006B7072" w:rsidRDefault="00CB7A6E" w:rsidP="00CB7A6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7072">
              <w:rPr>
                <w:rFonts w:ascii="Times New Roman" w:hAnsi="Times New Roman"/>
                <w:b/>
                <w:sz w:val="20"/>
                <w:szCs w:val="20"/>
              </w:rPr>
              <w:t>Day 2</w:t>
            </w:r>
          </w:p>
        </w:tc>
      </w:tr>
      <w:tr w:rsidR="00CB7A6E" w:rsidRPr="00646315" w14:paraId="2603E37F" w14:textId="77777777" w:rsidTr="00CB7A6E">
        <w:tc>
          <w:tcPr>
            <w:tcW w:w="2224" w:type="pct"/>
          </w:tcPr>
          <w:p w14:paraId="79BCAD05" w14:textId="77777777" w:rsidR="00CB7A6E" w:rsidRPr="006B7072" w:rsidRDefault="00CB7A6E" w:rsidP="00CB7A6E">
            <w:pPr>
              <w:spacing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7072">
              <w:rPr>
                <w:rFonts w:ascii="Times New Roman" w:hAnsi="Times New Roman"/>
                <w:b/>
                <w:sz w:val="20"/>
                <w:szCs w:val="20"/>
              </w:rPr>
              <w:t>AFLP (n=6)</w:t>
            </w:r>
          </w:p>
        </w:tc>
        <w:tc>
          <w:tcPr>
            <w:tcW w:w="1048" w:type="pct"/>
          </w:tcPr>
          <w:p w14:paraId="56468948" w14:textId="77777777" w:rsidR="00CB7A6E" w:rsidRPr="00646315" w:rsidRDefault="00CB7A6E" w:rsidP="00CB7A6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14:paraId="6B0D81B8" w14:textId="77777777" w:rsidR="00CB7A6E" w:rsidRPr="00646315" w:rsidRDefault="00CB7A6E" w:rsidP="00CB7A6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14:paraId="003665A3" w14:textId="77777777" w:rsidR="00CB7A6E" w:rsidRPr="00646315" w:rsidRDefault="00CB7A6E" w:rsidP="00CB7A6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41E5C002" w14:textId="77777777" w:rsidR="00CB7A6E" w:rsidRPr="00646315" w:rsidRDefault="00CB7A6E" w:rsidP="00CB7A6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A6E" w:rsidRPr="00646315" w14:paraId="793EC41B" w14:textId="77777777" w:rsidTr="00CB7A6E">
        <w:tc>
          <w:tcPr>
            <w:tcW w:w="2224" w:type="pct"/>
          </w:tcPr>
          <w:p w14:paraId="7E3B4E08" w14:textId="77777777" w:rsidR="00CB7A6E" w:rsidRPr="00236CBB" w:rsidRDefault="00CB7A6E" w:rsidP="00CB7A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6CBB">
              <w:rPr>
                <w:rFonts w:ascii="Times New Roman" w:hAnsi="Times New Roman"/>
                <w:sz w:val="18"/>
                <w:szCs w:val="18"/>
              </w:rPr>
              <w:t xml:space="preserve">Expert </w:t>
            </w:r>
            <w:proofErr w:type="spellStart"/>
            <w:r w:rsidRPr="00236CBB">
              <w:rPr>
                <w:rFonts w:ascii="Times New Roman" w:hAnsi="Times New Roman"/>
                <w:sz w:val="18"/>
                <w:szCs w:val="18"/>
              </w:rPr>
              <w:t>analysis</w:t>
            </w:r>
            <w:proofErr w:type="spellEnd"/>
          </w:p>
        </w:tc>
        <w:tc>
          <w:tcPr>
            <w:tcW w:w="1048" w:type="pct"/>
          </w:tcPr>
          <w:p w14:paraId="442D9360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4" w:type="pct"/>
          </w:tcPr>
          <w:p w14:paraId="237B9721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6 (100)</w:t>
            </w:r>
          </w:p>
        </w:tc>
        <w:tc>
          <w:tcPr>
            <w:tcW w:w="604" w:type="pct"/>
          </w:tcPr>
          <w:p w14:paraId="57618AE1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6(100)</w:t>
            </w:r>
          </w:p>
        </w:tc>
        <w:tc>
          <w:tcPr>
            <w:tcW w:w="520" w:type="pct"/>
          </w:tcPr>
          <w:p w14:paraId="5419B4ED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6(100)</w:t>
            </w:r>
          </w:p>
        </w:tc>
      </w:tr>
      <w:tr w:rsidR="00CB7A6E" w:rsidRPr="00646315" w14:paraId="7D7DE4BB" w14:textId="77777777" w:rsidTr="00CB7A6E">
        <w:tc>
          <w:tcPr>
            <w:tcW w:w="2224" w:type="pct"/>
          </w:tcPr>
          <w:p w14:paraId="77F6421B" w14:textId="77777777" w:rsidR="00CB7A6E" w:rsidRPr="00236CBB" w:rsidRDefault="00CB7A6E" w:rsidP="00CB7A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6CBB">
              <w:rPr>
                <w:rFonts w:ascii="Times New Roman" w:hAnsi="Times New Roman"/>
                <w:sz w:val="18"/>
                <w:szCs w:val="18"/>
              </w:rPr>
              <w:t>New score</w:t>
            </w:r>
          </w:p>
        </w:tc>
        <w:tc>
          <w:tcPr>
            <w:tcW w:w="1048" w:type="pct"/>
          </w:tcPr>
          <w:p w14:paraId="3D530137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pct"/>
          </w:tcPr>
          <w:p w14:paraId="34627B1D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6(100)</w:t>
            </w:r>
          </w:p>
        </w:tc>
        <w:tc>
          <w:tcPr>
            <w:tcW w:w="604" w:type="pct"/>
          </w:tcPr>
          <w:p w14:paraId="4119E319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6(100)</w:t>
            </w:r>
          </w:p>
        </w:tc>
        <w:tc>
          <w:tcPr>
            <w:tcW w:w="520" w:type="pct"/>
          </w:tcPr>
          <w:p w14:paraId="192A0E93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6(100)</w:t>
            </w:r>
          </w:p>
        </w:tc>
      </w:tr>
      <w:tr w:rsidR="00CB7A6E" w:rsidRPr="00646315" w14:paraId="66D3FE84" w14:textId="77777777" w:rsidTr="00CB7A6E">
        <w:trPr>
          <w:trHeight w:val="194"/>
        </w:trPr>
        <w:tc>
          <w:tcPr>
            <w:tcW w:w="2224" w:type="pct"/>
          </w:tcPr>
          <w:p w14:paraId="61BCD723" w14:textId="77777777" w:rsidR="00CB7A6E" w:rsidRPr="00236CBB" w:rsidRDefault="00CB7A6E" w:rsidP="00CB7A6E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6CBB">
              <w:rPr>
                <w:rFonts w:ascii="Times New Roman" w:hAnsi="Times New Roman"/>
                <w:sz w:val="18"/>
                <w:szCs w:val="18"/>
              </w:rPr>
              <w:t>ISTH</w:t>
            </w:r>
          </w:p>
        </w:tc>
        <w:tc>
          <w:tcPr>
            <w:tcW w:w="1048" w:type="pct"/>
          </w:tcPr>
          <w:p w14:paraId="249647A3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pct"/>
          </w:tcPr>
          <w:p w14:paraId="3446FD99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4(67)</w:t>
            </w:r>
          </w:p>
        </w:tc>
        <w:tc>
          <w:tcPr>
            <w:tcW w:w="604" w:type="pct"/>
          </w:tcPr>
          <w:p w14:paraId="227BB811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4(67)</w:t>
            </w:r>
          </w:p>
        </w:tc>
        <w:tc>
          <w:tcPr>
            <w:tcW w:w="520" w:type="pct"/>
          </w:tcPr>
          <w:p w14:paraId="7F5123B6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3(50)</w:t>
            </w:r>
          </w:p>
        </w:tc>
      </w:tr>
      <w:tr w:rsidR="00CB7A6E" w:rsidRPr="00646315" w14:paraId="683E4B09" w14:textId="77777777" w:rsidTr="00CB7A6E">
        <w:trPr>
          <w:trHeight w:val="228"/>
        </w:trPr>
        <w:tc>
          <w:tcPr>
            <w:tcW w:w="2224" w:type="pct"/>
          </w:tcPr>
          <w:p w14:paraId="6DD80277" w14:textId="77777777" w:rsidR="00CB7A6E" w:rsidRPr="006B7072" w:rsidRDefault="00CB7A6E" w:rsidP="00CB7A6E">
            <w:pPr>
              <w:spacing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7072">
              <w:rPr>
                <w:rFonts w:ascii="Times New Roman" w:hAnsi="Times New Roman"/>
                <w:b/>
                <w:sz w:val="20"/>
                <w:szCs w:val="20"/>
              </w:rPr>
              <w:t>HELLP SYNDROME (n= 61)</w:t>
            </w:r>
          </w:p>
        </w:tc>
        <w:tc>
          <w:tcPr>
            <w:tcW w:w="1048" w:type="pct"/>
          </w:tcPr>
          <w:p w14:paraId="12E37A62" w14:textId="77777777" w:rsidR="00CB7A6E" w:rsidRPr="00646315" w:rsidRDefault="00CB7A6E" w:rsidP="00CB7A6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14:paraId="3BDAAB7D" w14:textId="77777777" w:rsidR="00CB7A6E" w:rsidRPr="00646315" w:rsidRDefault="00CB7A6E" w:rsidP="00CB7A6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14:paraId="4EF1A27E" w14:textId="77777777" w:rsidR="00CB7A6E" w:rsidRPr="00646315" w:rsidRDefault="00CB7A6E" w:rsidP="00CB7A6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26F38B93" w14:textId="77777777" w:rsidR="00CB7A6E" w:rsidRPr="00646315" w:rsidRDefault="00CB7A6E" w:rsidP="00CB7A6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A6E" w:rsidRPr="00646315" w14:paraId="606262AA" w14:textId="77777777" w:rsidTr="00CB7A6E">
        <w:tc>
          <w:tcPr>
            <w:tcW w:w="2224" w:type="pct"/>
          </w:tcPr>
          <w:p w14:paraId="38D180CC" w14:textId="77777777" w:rsidR="00CB7A6E" w:rsidRPr="00236CBB" w:rsidRDefault="00CB7A6E" w:rsidP="00CB7A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6CBB">
              <w:rPr>
                <w:rFonts w:ascii="Times New Roman" w:hAnsi="Times New Roman"/>
                <w:b/>
                <w:sz w:val="20"/>
                <w:szCs w:val="20"/>
              </w:rPr>
              <w:t xml:space="preserve">HELLP </w:t>
            </w:r>
            <w:proofErr w:type="spellStart"/>
            <w:r w:rsidRPr="00236CBB">
              <w:rPr>
                <w:rFonts w:ascii="Times New Roman" w:hAnsi="Times New Roman"/>
                <w:b/>
                <w:sz w:val="20"/>
                <w:szCs w:val="20"/>
              </w:rPr>
              <w:t>without</w:t>
            </w:r>
            <w:proofErr w:type="spellEnd"/>
            <w:r w:rsidRPr="00236CBB">
              <w:rPr>
                <w:rFonts w:ascii="Times New Roman" w:hAnsi="Times New Roman"/>
                <w:b/>
                <w:sz w:val="20"/>
                <w:szCs w:val="20"/>
              </w:rPr>
              <w:t xml:space="preserve"> PPH (n=36)</w:t>
            </w:r>
          </w:p>
        </w:tc>
        <w:tc>
          <w:tcPr>
            <w:tcW w:w="1048" w:type="pct"/>
          </w:tcPr>
          <w:p w14:paraId="5846D47F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14:paraId="3052E36E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14:paraId="76EBBDE3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4CE09FE1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A6E" w:rsidRPr="00646315" w14:paraId="3E46A7E3" w14:textId="77777777" w:rsidTr="00CB7A6E">
        <w:tc>
          <w:tcPr>
            <w:tcW w:w="2224" w:type="pct"/>
          </w:tcPr>
          <w:p w14:paraId="396FEB20" w14:textId="77777777" w:rsidR="00CB7A6E" w:rsidRPr="00236CBB" w:rsidRDefault="00CB7A6E" w:rsidP="00CB7A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6CBB">
              <w:rPr>
                <w:rFonts w:ascii="Times New Roman" w:hAnsi="Times New Roman"/>
                <w:sz w:val="18"/>
                <w:szCs w:val="18"/>
              </w:rPr>
              <w:t xml:space="preserve">Expert </w:t>
            </w:r>
            <w:proofErr w:type="spellStart"/>
            <w:r w:rsidRPr="00236CBB">
              <w:rPr>
                <w:rFonts w:ascii="Times New Roman" w:hAnsi="Times New Roman"/>
                <w:sz w:val="18"/>
                <w:szCs w:val="18"/>
              </w:rPr>
              <w:t>analysis</w:t>
            </w:r>
            <w:proofErr w:type="spellEnd"/>
          </w:p>
        </w:tc>
        <w:tc>
          <w:tcPr>
            <w:tcW w:w="1048" w:type="pct"/>
          </w:tcPr>
          <w:p w14:paraId="159BFC86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(22)</w:t>
            </w:r>
          </w:p>
        </w:tc>
        <w:tc>
          <w:tcPr>
            <w:tcW w:w="604" w:type="pct"/>
          </w:tcPr>
          <w:p w14:paraId="1C33689D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(33)</w:t>
            </w:r>
          </w:p>
        </w:tc>
        <w:tc>
          <w:tcPr>
            <w:tcW w:w="604" w:type="pct"/>
          </w:tcPr>
          <w:p w14:paraId="7B4110E5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(22)</w:t>
            </w:r>
          </w:p>
        </w:tc>
        <w:tc>
          <w:tcPr>
            <w:tcW w:w="520" w:type="pct"/>
          </w:tcPr>
          <w:p w14:paraId="0A32146F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</w:tr>
      <w:tr w:rsidR="00CB7A6E" w:rsidRPr="00646315" w14:paraId="446CD14E" w14:textId="77777777" w:rsidTr="00CB7A6E">
        <w:tc>
          <w:tcPr>
            <w:tcW w:w="2224" w:type="pct"/>
          </w:tcPr>
          <w:p w14:paraId="37A386D5" w14:textId="77777777" w:rsidR="00CB7A6E" w:rsidRPr="00236CBB" w:rsidRDefault="00CB7A6E" w:rsidP="00CB7A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6CBB">
              <w:rPr>
                <w:rFonts w:ascii="Times New Roman" w:hAnsi="Times New Roman"/>
                <w:sz w:val="18"/>
                <w:szCs w:val="18"/>
              </w:rPr>
              <w:t>New score</w:t>
            </w:r>
          </w:p>
        </w:tc>
        <w:tc>
          <w:tcPr>
            <w:tcW w:w="1048" w:type="pct"/>
          </w:tcPr>
          <w:p w14:paraId="17786B47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(11)</w:t>
            </w:r>
          </w:p>
        </w:tc>
        <w:tc>
          <w:tcPr>
            <w:tcW w:w="604" w:type="pct"/>
          </w:tcPr>
          <w:p w14:paraId="01B84ABA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(22)</w:t>
            </w:r>
          </w:p>
        </w:tc>
        <w:tc>
          <w:tcPr>
            <w:tcW w:w="604" w:type="pct"/>
          </w:tcPr>
          <w:p w14:paraId="1617836F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(14)</w:t>
            </w:r>
          </w:p>
        </w:tc>
        <w:tc>
          <w:tcPr>
            <w:tcW w:w="520" w:type="pct"/>
          </w:tcPr>
          <w:p w14:paraId="1F1A0635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</w:tr>
      <w:tr w:rsidR="00CB7A6E" w:rsidRPr="00646315" w14:paraId="22484993" w14:textId="77777777" w:rsidTr="00CB7A6E">
        <w:tc>
          <w:tcPr>
            <w:tcW w:w="2224" w:type="pct"/>
          </w:tcPr>
          <w:p w14:paraId="1DA68411" w14:textId="77777777" w:rsidR="00CB7A6E" w:rsidRPr="00236CBB" w:rsidRDefault="00CB7A6E" w:rsidP="00CB7A6E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6CBB">
              <w:rPr>
                <w:rFonts w:ascii="Times New Roman" w:hAnsi="Times New Roman"/>
                <w:sz w:val="18"/>
                <w:szCs w:val="18"/>
              </w:rPr>
              <w:t>ISTH</w:t>
            </w:r>
          </w:p>
        </w:tc>
        <w:tc>
          <w:tcPr>
            <w:tcW w:w="1048" w:type="pct"/>
          </w:tcPr>
          <w:p w14:paraId="182534C7" w14:textId="77777777" w:rsidR="00CB7A6E" w:rsidRPr="00646315" w:rsidRDefault="00CB7A6E" w:rsidP="00CB7A6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(8)</w:t>
            </w:r>
          </w:p>
        </w:tc>
        <w:tc>
          <w:tcPr>
            <w:tcW w:w="604" w:type="pct"/>
          </w:tcPr>
          <w:p w14:paraId="66667D66" w14:textId="77777777" w:rsidR="00CB7A6E" w:rsidRPr="00646315" w:rsidRDefault="00CB7A6E" w:rsidP="00CB7A6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(14)</w:t>
            </w:r>
          </w:p>
        </w:tc>
        <w:tc>
          <w:tcPr>
            <w:tcW w:w="604" w:type="pct"/>
          </w:tcPr>
          <w:p w14:paraId="04E59A5C" w14:textId="77777777" w:rsidR="00CB7A6E" w:rsidRPr="00646315" w:rsidRDefault="00CB7A6E" w:rsidP="00CB7A6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</w:tcPr>
          <w:p w14:paraId="775F68E6" w14:textId="77777777" w:rsidR="00CB7A6E" w:rsidRPr="00646315" w:rsidRDefault="00CB7A6E" w:rsidP="00CB7A6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7A6E" w:rsidRPr="00646315" w14:paraId="7CE3BC3C" w14:textId="77777777" w:rsidTr="00CB7A6E">
        <w:trPr>
          <w:trHeight w:val="57"/>
        </w:trPr>
        <w:tc>
          <w:tcPr>
            <w:tcW w:w="2224" w:type="pct"/>
          </w:tcPr>
          <w:p w14:paraId="4A3B565B" w14:textId="77777777" w:rsidR="00CB7A6E" w:rsidRPr="00236CBB" w:rsidRDefault="00CB7A6E" w:rsidP="00CB7A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6CBB">
              <w:rPr>
                <w:rFonts w:ascii="Times New Roman" w:hAnsi="Times New Roman"/>
                <w:b/>
                <w:sz w:val="20"/>
                <w:szCs w:val="20"/>
              </w:rPr>
              <w:t xml:space="preserve">HELLP </w:t>
            </w:r>
            <w:proofErr w:type="spellStart"/>
            <w:r w:rsidRPr="00236CBB">
              <w:rPr>
                <w:rFonts w:ascii="Times New Roman" w:hAnsi="Times New Roman"/>
                <w:b/>
                <w:sz w:val="20"/>
                <w:szCs w:val="20"/>
              </w:rPr>
              <w:t>with</w:t>
            </w:r>
            <w:proofErr w:type="spellEnd"/>
            <w:r w:rsidRPr="00236CBB">
              <w:rPr>
                <w:rFonts w:ascii="Times New Roman" w:hAnsi="Times New Roman"/>
                <w:b/>
                <w:sz w:val="20"/>
                <w:szCs w:val="20"/>
              </w:rPr>
              <w:t xml:space="preserve"> PPH (n=25)</w:t>
            </w:r>
          </w:p>
        </w:tc>
        <w:tc>
          <w:tcPr>
            <w:tcW w:w="1048" w:type="pct"/>
          </w:tcPr>
          <w:p w14:paraId="616CC59C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14:paraId="24E5E8BC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14:paraId="231E3FD4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5A835F16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A6E" w:rsidRPr="00646315" w14:paraId="5683D46B" w14:textId="77777777" w:rsidTr="00CB7A6E">
        <w:tc>
          <w:tcPr>
            <w:tcW w:w="2224" w:type="pct"/>
          </w:tcPr>
          <w:p w14:paraId="47B9438E" w14:textId="77777777" w:rsidR="00CB7A6E" w:rsidRPr="00236CBB" w:rsidRDefault="00CB7A6E" w:rsidP="00CB7A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CBB">
              <w:rPr>
                <w:rFonts w:ascii="Times New Roman" w:hAnsi="Times New Roman"/>
                <w:sz w:val="20"/>
                <w:szCs w:val="20"/>
              </w:rPr>
              <w:t xml:space="preserve">Expert </w:t>
            </w:r>
            <w:proofErr w:type="spellStart"/>
            <w:r w:rsidRPr="00236CBB">
              <w:rPr>
                <w:rFonts w:ascii="Times New Roman" w:hAnsi="Times New Roman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048" w:type="pct"/>
          </w:tcPr>
          <w:p w14:paraId="29617EDF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(56)</w:t>
            </w:r>
          </w:p>
        </w:tc>
        <w:tc>
          <w:tcPr>
            <w:tcW w:w="604" w:type="pct"/>
          </w:tcPr>
          <w:p w14:paraId="1C4CF426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(84)</w:t>
            </w:r>
          </w:p>
        </w:tc>
        <w:tc>
          <w:tcPr>
            <w:tcW w:w="604" w:type="pct"/>
          </w:tcPr>
          <w:p w14:paraId="4F3F260D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(52)</w:t>
            </w:r>
          </w:p>
        </w:tc>
        <w:tc>
          <w:tcPr>
            <w:tcW w:w="520" w:type="pct"/>
          </w:tcPr>
          <w:p w14:paraId="44A3AF2B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(28)</w:t>
            </w:r>
          </w:p>
        </w:tc>
      </w:tr>
      <w:tr w:rsidR="00CB7A6E" w:rsidRPr="00646315" w14:paraId="71E50D12" w14:textId="77777777" w:rsidTr="00CB7A6E">
        <w:tc>
          <w:tcPr>
            <w:tcW w:w="2224" w:type="pct"/>
          </w:tcPr>
          <w:p w14:paraId="1A78F7DF" w14:textId="77777777" w:rsidR="00CB7A6E" w:rsidRPr="00236CBB" w:rsidRDefault="00CB7A6E" w:rsidP="00CB7A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CBB">
              <w:rPr>
                <w:rFonts w:ascii="Times New Roman" w:hAnsi="Times New Roman"/>
                <w:sz w:val="20"/>
                <w:szCs w:val="20"/>
              </w:rPr>
              <w:t>New score</w:t>
            </w:r>
          </w:p>
        </w:tc>
        <w:tc>
          <w:tcPr>
            <w:tcW w:w="1048" w:type="pct"/>
          </w:tcPr>
          <w:p w14:paraId="2DC9E82D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(48)</w:t>
            </w:r>
          </w:p>
        </w:tc>
        <w:tc>
          <w:tcPr>
            <w:tcW w:w="604" w:type="pct"/>
          </w:tcPr>
          <w:p w14:paraId="35DCC8BC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(72)</w:t>
            </w:r>
          </w:p>
        </w:tc>
        <w:tc>
          <w:tcPr>
            <w:tcW w:w="604" w:type="pct"/>
          </w:tcPr>
          <w:p w14:paraId="720DAB96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(44)</w:t>
            </w:r>
          </w:p>
        </w:tc>
        <w:tc>
          <w:tcPr>
            <w:tcW w:w="520" w:type="pct"/>
          </w:tcPr>
          <w:p w14:paraId="117C8AC9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(12)</w:t>
            </w:r>
          </w:p>
        </w:tc>
      </w:tr>
      <w:tr w:rsidR="00CB7A6E" w:rsidRPr="00646315" w14:paraId="3D3BB424" w14:textId="77777777" w:rsidTr="00CB7A6E">
        <w:tc>
          <w:tcPr>
            <w:tcW w:w="2224" w:type="pct"/>
          </w:tcPr>
          <w:p w14:paraId="7B335363" w14:textId="77777777" w:rsidR="00CB7A6E" w:rsidRPr="00236CBB" w:rsidRDefault="00CB7A6E" w:rsidP="00CB7A6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CBB">
              <w:rPr>
                <w:rFonts w:ascii="Times New Roman" w:hAnsi="Times New Roman"/>
                <w:sz w:val="20"/>
                <w:szCs w:val="20"/>
              </w:rPr>
              <w:t>ISTH</w:t>
            </w:r>
          </w:p>
        </w:tc>
        <w:tc>
          <w:tcPr>
            <w:tcW w:w="1048" w:type="pct"/>
          </w:tcPr>
          <w:p w14:paraId="7B12F3DF" w14:textId="77777777" w:rsidR="00CB7A6E" w:rsidRPr="00646315" w:rsidRDefault="00CB7A6E" w:rsidP="00CB7A6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(24)</w:t>
            </w:r>
          </w:p>
        </w:tc>
        <w:tc>
          <w:tcPr>
            <w:tcW w:w="604" w:type="pct"/>
          </w:tcPr>
          <w:p w14:paraId="2122BC68" w14:textId="77777777" w:rsidR="00CB7A6E" w:rsidRPr="00646315" w:rsidRDefault="00CB7A6E" w:rsidP="00CB7A6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(32)</w:t>
            </w:r>
          </w:p>
        </w:tc>
        <w:tc>
          <w:tcPr>
            <w:tcW w:w="604" w:type="pct"/>
          </w:tcPr>
          <w:p w14:paraId="4CA2A823" w14:textId="77777777" w:rsidR="00CB7A6E" w:rsidRPr="00646315" w:rsidRDefault="00CB7A6E" w:rsidP="00CB7A6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(12)</w:t>
            </w:r>
          </w:p>
        </w:tc>
        <w:tc>
          <w:tcPr>
            <w:tcW w:w="520" w:type="pct"/>
          </w:tcPr>
          <w:p w14:paraId="17193610" w14:textId="77777777" w:rsidR="00CB7A6E" w:rsidRPr="00646315" w:rsidRDefault="00CB7A6E" w:rsidP="00CB7A6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(8)</w:t>
            </w:r>
          </w:p>
        </w:tc>
      </w:tr>
      <w:tr w:rsidR="00CB7A6E" w:rsidRPr="00646315" w14:paraId="2B9E87FD" w14:textId="77777777" w:rsidTr="00CB7A6E">
        <w:trPr>
          <w:trHeight w:val="270"/>
        </w:trPr>
        <w:tc>
          <w:tcPr>
            <w:tcW w:w="2224" w:type="pct"/>
          </w:tcPr>
          <w:p w14:paraId="367AA8FD" w14:textId="77777777" w:rsidR="00CB7A6E" w:rsidRPr="006B7072" w:rsidRDefault="00CB7A6E" w:rsidP="00CB7A6E">
            <w:pPr>
              <w:spacing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7072">
              <w:rPr>
                <w:rFonts w:ascii="Times New Roman" w:hAnsi="Times New Roman"/>
                <w:b/>
                <w:sz w:val="20"/>
                <w:szCs w:val="20"/>
              </w:rPr>
              <w:t>PE n=27</w:t>
            </w:r>
          </w:p>
        </w:tc>
        <w:tc>
          <w:tcPr>
            <w:tcW w:w="1048" w:type="pct"/>
          </w:tcPr>
          <w:p w14:paraId="1AB1B892" w14:textId="77777777" w:rsidR="00CB7A6E" w:rsidRPr="00646315" w:rsidRDefault="00CB7A6E" w:rsidP="00CB7A6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14:paraId="2F027788" w14:textId="77777777" w:rsidR="00CB7A6E" w:rsidRPr="00646315" w:rsidRDefault="00CB7A6E" w:rsidP="00CB7A6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14:paraId="0CB0629E" w14:textId="77777777" w:rsidR="00CB7A6E" w:rsidRPr="00646315" w:rsidRDefault="00CB7A6E" w:rsidP="00CB7A6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65C40271" w14:textId="77777777" w:rsidR="00CB7A6E" w:rsidRPr="00646315" w:rsidRDefault="00CB7A6E" w:rsidP="00CB7A6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A6E" w:rsidRPr="00646315" w14:paraId="215FC376" w14:textId="77777777" w:rsidTr="00CB7A6E">
        <w:tc>
          <w:tcPr>
            <w:tcW w:w="2224" w:type="pct"/>
          </w:tcPr>
          <w:p w14:paraId="7BD3ADB4" w14:textId="77777777" w:rsidR="00CB7A6E" w:rsidRPr="00236CBB" w:rsidRDefault="00CB7A6E" w:rsidP="00CB7A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6CBB">
              <w:rPr>
                <w:rFonts w:ascii="Times New Roman" w:hAnsi="Times New Roman"/>
                <w:b/>
                <w:sz w:val="20"/>
                <w:szCs w:val="20"/>
              </w:rPr>
              <w:t xml:space="preserve">PE </w:t>
            </w:r>
            <w:proofErr w:type="spellStart"/>
            <w:r w:rsidRPr="00236CBB">
              <w:rPr>
                <w:rFonts w:ascii="Times New Roman" w:hAnsi="Times New Roman"/>
                <w:b/>
                <w:sz w:val="20"/>
                <w:szCs w:val="20"/>
              </w:rPr>
              <w:t>without</w:t>
            </w:r>
            <w:proofErr w:type="spellEnd"/>
            <w:r w:rsidRPr="00236CBB">
              <w:rPr>
                <w:rFonts w:ascii="Times New Roman" w:hAnsi="Times New Roman"/>
                <w:b/>
                <w:sz w:val="20"/>
                <w:szCs w:val="20"/>
              </w:rPr>
              <w:t xml:space="preserve"> PPH n=21</w:t>
            </w:r>
          </w:p>
        </w:tc>
        <w:tc>
          <w:tcPr>
            <w:tcW w:w="1048" w:type="pct"/>
          </w:tcPr>
          <w:p w14:paraId="02BBC675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14:paraId="78B937EA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14:paraId="74A2FBCD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2BA2D8B1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A6E" w:rsidRPr="00646315" w14:paraId="196D8956" w14:textId="77777777" w:rsidTr="00CB7A6E">
        <w:tc>
          <w:tcPr>
            <w:tcW w:w="2224" w:type="pct"/>
          </w:tcPr>
          <w:p w14:paraId="71DA5271" w14:textId="77777777" w:rsidR="00CB7A6E" w:rsidRPr="00236CBB" w:rsidRDefault="00CB7A6E" w:rsidP="00CB7A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CBB">
              <w:rPr>
                <w:rFonts w:ascii="Times New Roman" w:hAnsi="Times New Roman"/>
                <w:sz w:val="20"/>
                <w:szCs w:val="20"/>
              </w:rPr>
              <w:t xml:space="preserve">Expert </w:t>
            </w:r>
            <w:proofErr w:type="spellStart"/>
            <w:r w:rsidRPr="00236CBB">
              <w:rPr>
                <w:rFonts w:ascii="Times New Roman" w:hAnsi="Times New Roman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048" w:type="pct"/>
          </w:tcPr>
          <w:p w14:paraId="5F99AB51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(19)</w:t>
            </w:r>
          </w:p>
        </w:tc>
        <w:tc>
          <w:tcPr>
            <w:tcW w:w="604" w:type="pct"/>
          </w:tcPr>
          <w:p w14:paraId="254E1C6B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(33)</w:t>
            </w:r>
          </w:p>
        </w:tc>
        <w:tc>
          <w:tcPr>
            <w:tcW w:w="604" w:type="pct"/>
          </w:tcPr>
          <w:p w14:paraId="40A4EE1E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(9)</w:t>
            </w:r>
          </w:p>
        </w:tc>
        <w:tc>
          <w:tcPr>
            <w:tcW w:w="520" w:type="pct"/>
          </w:tcPr>
          <w:p w14:paraId="124FC60D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(9)</w:t>
            </w:r>
          </w:p>
        </w:tc>
      </w:tr>
      <w:tr w:rsidR="00CB7A6E" w:rsidRPr="00646315" w14:paraId="1BAE1AD5" w14:textId="77777777" w:rsidTr="00CB7A6E">
        <w:tc>
          <w:tcPr>
            <w:tcW w:w="2224" w:type="pct"/>
          </w:tcPr>
          <w:p w14:paraId="1A3A6CF4" w14:textId="77777777" w:rsidR="00CB7A6E" w:rsidRPr="00236CBB" w:rsidRDefault="00CB7A6E" w:rsidP="00CB7A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CBB">
              <w:rPr>
                <w:rFonts w:ascii="Times New Roman" w:hAnsi="Times New Roman"/>
                <w:sz w:val="20"/>
                <w:szCs w:val="20"/>
              </w:rPr>
              <w:t>New score</w:t>
            </w:r>
          </w:p>
        </w:tc>
        <w:tc>
          <w:tcPr>
            <w:tcW w:w="1048" w:type="pct"/>
          </w:tcPr>
          <w:p w14:paraId="4E7295C5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(9)</w:t>
            </w:r>
          </w:p>
        </w:tc>
        <w:tc>
          <w:tcPr>
            <w:tcW w:w="604" w:type="pct"/>
          </w:tcPr>
          <w:p w14:paraId="1CE88B33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(14)</w:t>
            </w:r>
          </w:p>
        </w:tc>
        <w:tc>
          <w:tcPr>
            <w:tcW w:w="604" w:type="pct"/>
          </w:tcPr>
          <w:p w14:paraId="2030D4D5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(9)</w:t>
            </w:r>
          </w:p>
        </w:tc>
        <w:tc>
          <w:tcPr>
            <w:tcW w:w="520" w:type="pct"/>
          </w:tcPr>
          <w:p w14:paraId="0C61B6CA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</w:tr>
      <w:tr w:rsidR="00CB7A6E" w:rsidRPr="00646315" w14:paraId="66131530" w14:textId="77777777" w:rsidTr="00CB7A6E">
        <w:tc>
          <w:tcPr>
            <w:tcW w:w="2224" w:type="pct"/>
          </w:tcPr>
          <w:p w14:paraId="014820BE" w14:textId="77777777" w:rsidR="00CB7A6E" w:rsidRPr="00236CBB" w:rsidRDefault="00CB7A6E" w:rsidP="00CB7A6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CBB">
              <w:rPr>
                <w:rFonts w:ascii="Times New Roman" w:hAnsi="Times New Roman"/>
                <w:sz w:val="20"/>
                <w:szCs w:val="20"/>
              </w:rPr>
              <w:t>ISTH</w:t>
            </w:r>
          </w:p>
        </w:tc>
        <w:tc>
          <w:tcPr>
            <w:tcW w:w="1048" w:type="pct"/>
          </w:tcPr>
          <w:p w14:paraId="471CD7D0" w14:textId="77777777" w:rsidR="00CB7A6E" w:rsidRPr="00646315" w:rsidRDefault="00CB7A6E" w:rsidP="00CB7A6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4" w:type="pct"/>
          </w:tcPr>
          <w:p w14:paraId="389028A5" w14:textId="77777777" w:rsidR="00CB7A6E" w:rsidRPr="00646315" w:rsidRDefault="00CB7A6E" w:rsidP="00CB7A6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4" w:type="pct"/>
          </w:tcPr>
          <w:p w14:paraId="0D741E55" w14:textId="77777777" w:rsidR="00CB7A6E" w:rsidRPr="00646315" w:rsidRDefault="00CB7A6E" w:rsidP="00CB7A6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</w:tcPr>
          <w:p w14:paraId="3ABC54EF" w14:textId="77777777" w:rsidR="00CB7A6E" w:rsidRPr="00646315" w:rsidRDefault="00CB7A6E" w:rsidP="00CB7A6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7A6E" w:rsidRPr="00646315" w14:paraId="785F827A" w14:textId="77777777" w:rsidTr="00CB7A6E">
        <w:tc>
          <w:tcPr>
            <w:tcW w:w="2224" w:type="pct"/>
          </w:tcPr>
          <w:p w14:paraId="0520AD68" w14:textId="77777777" w:rsidR="00CB7A6E" w:rsidRPr="00236CBB" w:rsidRDefault="00CB7A6E" w:rsidP="00CB7A6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6CBB">
              <w:rPr>
                <w:rFonts w:ascii="Times New Roman" w:hAnsi="Times New Roman"/>
                <w:b/>
                <w:sz w:val="20"/>
                <w:szCs w:val="20"/>
              </w:rPr>
              <w:t xml:space="preserve">PE </w:t>
            </w:r>
            <w:proofErr w:type="spellStart"/>
            <w:r w:rsidRPr="00236CBB">
              <w:rPr>
                <w:rFonts w:ascii="Times New Roman" w:hAnsi="Times New Roman"/>
                <w:b/>
                <w:sz w:val="20"/>
                <w:szCs w:val="20"/>
              </w:rPr>
              <w:t>with</w:t>
            </w:r>
            <w:proofErr w:type="spellEnd"/>
            <w:r w:rsidRPr="00236CBB">
              <w:rPr>
                <w:rFonts w:ascii="Times New Roman" w:hAnsi="Times New Roman"/>
                <w:b/>
                <w:sz w:val="20"/>
                <w:szCs w:val="20"/>
              </w:rPr>
              <w:t xml:space="preserve"> PPH n=6</w:t>
            </w:r>
          </w:p>
        </w:tc>
        <w:tc>
          <w:tcPr>
            <w:tcW w:w="1048" w:type="pct"/>
          </w:tcPr>
          <w:p w14:paraId="51A90F86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14:paraId="5DC56FFA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14:paraId="7A65C406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2D1E2433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A6E" w:rsidRPr="00646315" w14:paraId="656E3DDA" w14:textId="77777777" w:rsidTr="00CB7A6E">
        <w:tc>
          <w:tcPr>
            <w:tcW w:w="2224" w:type="pct"/>
          </w:tcPr>
          <w:p w14:paraId="031D8D3E" w14:textId="77777777" w:rsidR="00CB7A6E" w:rsidRPr="00236CBB" w:rsidRDefault="00CB7A6E" w:rsidP="00CB7A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CBB">
              <w:rPr>
                <w:rFonts w:ascii="Times New Roman" w:hAnsi="Times New Roman"/>
                <w:sz w:val="20"/>
                <w:szCs w:val="20"/>
              </w:rPr>
              <w:t xml:space="preserve">Expert </w:t>
            </w:r>
            <w:proofErr w:type="spellStart"/>
            <w:r w:rsidRPr="00236CBB">
              <w:rPr>
                <w:rFonts w:ascii="Times New Roman" w:hAnsi="Times New Roman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048" w:type="pct"/>
          </w:tcPr>
          <w:p w14:paraId="1FC02E03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(33)</w:t>
            </w:r>
          </w:p>
        </w:tc>
        <w:tc>
          <w:tcPr>
            <w:tcW w:w="604" w:type="pct"/>
          </w:tcPr>
          <w:p w14:paraId="2AB1DC32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(67)</w:t>
            </w:r>
          </w:p>
        </w:tc>
        <w:tc>
          <w:tcPr>
            <w:tcW w:w="604" w:type="pct"/>
          </w:tcPr>
          <w:p w14:paraId="04593000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(17)</w:t>
            </w:r>
          </w:p>
        </w:tc>
        <w:tc>
          <w:tcPr>
            <w:tcW w:w="520" w:type="pct"/>
          </w:tcPr>
          <w:p w14:paraId="6C932E90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(17)</w:t>
            </w:r>
          </w:p>
        </w:tc>
      </w:tr>
      <w:tr w:rsidR="00CB7A6E" w:rsidRPr="00646315" w14:paraId="66D13AD8" w14:textId="77777777" w:rsidTr="00CB7A6E">
        <w:tc>
          <w:tcPr>
            <w:tcW w:w="2224" w:type="pct"/>
          </w:tcPr>
          <w:p w14:paraId="5147B1A1" w14:textId="77777777" w:rsidR="00CB7A6E" w:rsidRPr="00236CBB" w:rsidRDefault="00CB7A6E" w:rsidP="00CB7A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CBB">
              <w:rPr>
                <w:rFonts w:ascii="Times New Roman" w:hAnsi="Times New Roman"/>
                <w:sz w:val="20"/>
                <w:szCs w:val="20"/>
              </w:rPr>
              <w:t>New score</w:t>
            </w:r>
          </w:p>
        </w:tc>
        <w:tc>
          <w:tcPr>
            <w:tcW w:w="1048" w:type="pct"/>
          </w:tcPr>
          <w:p w14:paraId="46765ABC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(17)</w:t>
            </w:r>
          </w:p>
        </w:tc>
        <w:tc>
          <w:tcPr>
            <w:tcW w:w="604" w:type="pct"/>
          </w:tcPr>
          <w:p w14:paraId="4583B1B1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(33)</w:t>
            </w:r>
          </w:p>
        </w:tc>
        <w:tc>
          <w:tcPr>
            <w:tcW w:w="604" w:type="pct"/>
          </w:tcPr>
          <w:p w14:paraId="6844B382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</w:tcPr>
          <w:p w14:paraId="2EA764C2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7A6E" w:rsidRPr="00646315" w14:paraId="17AE54E2" w14:textId="77777777" w:rsidTr="00CB7A6E">
        <w:tc>
          <w:tcPr>
            <w:tcW w:w="2224" w:type="pct"/>
          </w:tcPr>
          <w:p w14:paraId="03CB5E8B" w14:textId="77777777" w:rsidR="00CB7A6E" w:rsidRPr="00236CBB" w:rsidRDefault="00CB7A6E" w:rsidP="00CB7A6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CBB">
              <w:rPr>
                <w:rFonts w:ascii="Times New Roman" w:hAnsi="Times New Roman"/>
                <w:sz w:val="20"/>
                <w:szCs w:val="20"/>
              </w:rPr>
              <w:t>ISTH</w:t>
            </w:r>
          </w:p>
        </w:tc>
        <w:tc>
          <w:tcPr>
            <w:tcW w:w="1048" w:type="pct"/>
          </w:tcPr>
          <w:p w14:paraId="2BF6A774" w14:textId="77777777" w:rsidR="00CB7A6E" w:rsidRPr="00646315" w:rsidRDefault="00CB7A6E" w:rsidP="00CB7A6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4" w:type="pct"/>
          </w:tcPr>
          <w:p w14:paraId="3082E662" w14:textId="77777777" w:rsidR="00CB7A6E" w:rsidRPr="00646315" w:rsidRDefault="00CB7A6E" w:rsidP="00CB7A6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4" w:type="pct"/>
          </w:tcPr>
          <w:p w14:paraId="28CCFDE4" w14:textId="77777777" w:rsidR="00CB7A6E" w:rsidRPr="00646315" w:rsidRDefault="00CB7A6E" w:rsidP="00CB7A6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</w:tcPr>
          <w:p w14:paraId="5B34E7D2" w14:textId="77777777" w:rsidR="00CB7A6E" w:rsidRPr="00646315" w:rsidRDefault="00CB7A6E" w:rsidP="00CB7A6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7A6E" w:rsidRPr="00646315" w14:paraId="0458C16F" w14:textId="77777777" w:rsidTr="00CB7A6E">
        <w:tc>
          <w:tcPr>
            <w:tcW w:w="2224" w:type="pct"/>
          </w:tcPr>
          <w:p w14:paraId="15FB23AB" w14:textId="77777777" w:rsidR="00CB7A6E" w:rsidRPr="006B7072" w:rsidRDefault="00CB7A6E" w:rsidP="00CB7A6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PPH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alone</w:t>
            </w:r>
            <w:proofErr w:type="spellEnd"/>
            <w:r w:rsidRPr="006B70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B7072">
              <w:rPr>
                <w:rFonts w:ascii="Times New Roman" w:hAnsi="Times New Roman"/>
                <w:b/>
                <w:sz w:val="20"/>
                <w:szCs w:val="20"/>
              </w:rPr>
              <w:t>n=54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048" w:type="pct"/>
          </w:tcPr>
          <w:p w14:paraId="5E94081F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14:paraId="70088585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14:paraId="11F72D9D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14:paraId="529DA1E5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A6E" w:rsidRPr="00646315" w14:paraId="49AA2521" w14:textId="77777777" w:rsidTr="00CB7A6E">
        <w:tc>
          <w:tcPr>
            <w:tcW w:w="2224" w:type="pct"/>
          </w:tcPr>
          <w:p w14:paraId="5C0180BC" w14:textId="77777777" w:rsidR="00CB7A6E" w:rsidRPr="00236CBB" w:rsidRDefault="00CB7A6E" w:rsidP="00CB7A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CBB">
              <w:rPr>
                <w:rFonts w:ascii="Times New Roman" w:hAnsi="Times New Roman"/>
                <w:sz w:val="20"/>
                <w:szCs w:val="20"/>
              </w:rPr>
              <w:t xml:space="preserve">Expert </w:t>
            </w:r>
            <w:proofErr w:type="spellStart"/>
            <w:r w:rsidRPr="00236CBB">
              <w:rPr>
                <w:rFonts w:ascii="Times New Roman" w:hAnsi="Times New Roman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048" w:type="pct"/>
          </w:tcPr>
          <w:p w14:paraId="40B49C17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(68)</w:t>
            </w:r>
          </w:p>
        </w:tc>
        <w:tc>
          <w:tcPr>
            <w:tcW w:w="604" w:type="pct"/>
          </w:tcPr>
          <w:p w14:paraId="6BD4F87E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(63)</w:t>
            </w:r>
          </w:p>
        </w:tc>
        <w:tc>
          <w:tcPr>
            <w:tcW w:w="604" w:type="pct"/>
          </w:tcPr>
          <w:p w14:paraId="644DE751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(35)</w:t>
            </w:r>
          </w:p>
        </w:tc>
        <w:tc>
          <w:tcPr>
            <w:tcW w:w="520" w:type="pct"/>
          </w:tcPr>
          <w:p w14:paraId="1BAFFDD9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(7)</w:t>
            </w:r>
          </w:p>
        </w:tc>
      </w:tr>
      <w:tr w:rsidR="00CB7A6E" w:rsidRPr="00646315" w14:paraId="5FADCC4D" w14:textId="77777777" w:rsidTr="00CB7A6E">
        <w:tc>
          <w:tcPr>
            <w:tcW w:w="2224" w:type="pct"/>
          </w:tcPr>
          <w:p w14:paraId="1F5F3EC7" w14:textId="77777777" w:rsidR="00CB7A6E" w:rsidRPr="00236CBB" w:rsidRDefault="00CB7A6E" w:rsidP="00CB7A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CBB">
              <w:rPr>
                <w:rFonts w:ascii="Times New Roman" w:hAnsi="Times New Roman"/>
                <w:sz w:val="20"/>
                <w:szCs w:val="20"/>
              </w:rPr>
              <w:t>New score</w:t>
            </w:r>
          </w:p>
        </w:tc>
        <w:tc>
          <w:tcPr>
            <w:tcW w:w="1048" w:type="pct"/>
          </w:tcPr>
          <w:p w14:paraId="23F81F54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(44)</w:t>
            </w:r>
          </w:p>
        </w:tc>
        <w:tc>
          <w:tcPr>
            <w:tcW w:w="604" w:type="pct"/>
          </w:tcPr>
          <w:p w14:paraId="00D6947D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(59)</w:t>
            </w:r>
          </w:p>
        </w:tc>
        <w:tc>
          <w:tcPr>
            <w:tcW w:w="604" w:type="pct"/>
          </w:tcPr>
          <w:p w14:paraId="430B3103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(26)</w:t>
            </w:r>
          </w:p>
        </w:tc>
        <w:tc>
          <w:tcPr>
            <w:tcW w:w="520" w:type="pct"/>
          </w:tcPr>
          <w:p w14:paraId="1F642360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</w:tr>
      <w:tr w:rsidR="00CB7A6E" w:rsidRPr="00646315" w14:paraId="6744B3DF" w14:textId="77777777" w:rsidTr="00CB7A6E">
        <w:tc>
          <w:tcPr>
            <w:tcW w:w="2224" w:type="pct"/>
          </w:tcPr>
          <w:p w14:paraId="2983892E" w14:textId="77777777" w:rsidR="00CB7A6E" w:rsidRPr="00236CBB" w:rsidRDefault="00CB7A6E" w:rsidP="00CB7A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CBB">
              <w:rPr>
                <w:rFonts w:ascii="Times New Roman" w:hAnsi="Times New Roman"/>
                <w:sz w:val="20"/>
                <w:szCs w:val="20"/>
              </w:rPr>
              <w:t>ISTH</w:t>
            </w:r>
          </w:p>
        </w:tc>
        <w:tc>
          <w:tcPr>
            <w:tcW w:w="1048" w:type="pct"/>
          </w:tcPr>
          <w:p w14:paraId="36327012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(13)</w:t>
            </w:r>
          </w:p>
        </w:tc>
        <w:tc>
          <w:tcPr>
            <w:tcW w:w="604" w:type="pct"/>
          </w:tcPr>
          <w:p w14:paraId="48022B85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(15)</w:t>
            </w:r>
          </w:p>
        </w:tc>
        <w:tc>
          <w:tcPr>
            <w:tcW w:w="604" w:type="pct"/>
          </w:tcPr>
          <w:p w14:paraId="164C6403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315">
              <w:rPr>
                <w:rFonts w:ascii="Times New Roman" w:hAnsi="Times New Roman"/>
                <w:sz w:val="20"/>
                <w:szCs w:val="20"/>
              </w:rPr>
              <w:t>(7)</w:t>
            </w:r>
          </w:p>
        </w:tc>
        <w:tc>
          <w:tcPr>
            <w:tcW w:w="520" w:type="pct"/>
          </w:tcPr>
          <w:p w14:paraId="0BA580A3" w14:textId="77777777" w:rsidR="00CB7A6E" w:rsidRPr="00646315" w:rsidRDefault="00CB7A6E" w:rsidP="00CB7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3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51B556DD" w14:textId="77777777" w:rsidR="00CB7A6E" w:rsidRDefault="00CB7A6E">
      <w:pPr>
        <w:rPr>
          <w:rFonts w:ascii="Times New Roman" w:hAnsi="Times New Roman"/>
          <w:b/>
          <w:sz w:val="20"/>
          <w:szCs w:val="20"/>
        </w:rPr>
      </w:pPr>
    </w:p>
    <w:p w14:paraId="34D248DB" w14:textId="77777777" w:rsidR="00542B23" w:rsidRDefault="00CB7A6E">
      <w:pPr>
        <w:rPr>
          <w:rFonts w:ascii="Times New Roman" w:hAnsi="Times New Roman"/>
          <w:sz w:val="20"/>
          <w:szCs w:val="20"/>
        </w:rPr>
      </w:pPr>
      <w:bookmarkStart w:id="0" w:name="_GoBack"/>
      <w:r w:rsidRPr="00E8201F">
        <w:rPr>
          <w:rFonts w:ascii="Times New Roman" w:hAnsi="Times New Roman"/>
          <w:b/>
          <w:sz w:val="20"/>
          <w:szCs w:val="20"/>
        </w:rPr>
        <w:t>S5</w:t>
      </w:r>
      <w:r w:rsidRPr="008A5977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E8201F">
        <w:rPr>
          <w:rFonts w:ascii="Times New Roman" w:hAnsi="Times New Roman"/>
          <w:b/>
          <w:sz w:val="20"/>
          <w:szCs w:val="20"/>
        </w:rPr>
        <w:t>Table</w:t>
      </w:r>
      <w:r w:rsidRPr="00646315">
        <w:rPr>
          <w:rFonts w:ascii="Times New Roman" w:hAnsi="Times New Roman"/>
          <w:sz w:val="20"/>
          <w:szCs w:val="20"/>
        </w:rPr>
        <w:t>:</w:t>
      </w:r>
      <w:proofErr w:type="gramEnd"/>
      <w:r w:rsidRPr="00646315">
        <w:rPr>
          <w:rFonts w:ascii="Times New Roman" w:hAnsi="Times New Roman"/>
          <w:sz w:val="20"/>
          <w:szCs w:val="20"/>
        </w:rPr>
        <w:t xml:space="preserve"> DIC </w:t>
      </w:r>
      <w:proofErr w:type="spellStart"/>
      <w:r w:rsidRPr="00646315">
        <w:rPr>
          <w:rFonts w:ascii="Times New Roman" w:hAnsi="Times New Roman"/>
          <w:sz w:val="20"/>
          <w:szCs w:val="20"/>
        </w:rPr>
        <w:t>according</w:t>
      </w:r>
      <w:proofErr w:type="spellEnd"/>
      <w:r w:rsidRPr="00646315">
        <w:rPr>
          <w:rFonts w:ascii="Times New Roman" w:hAnsi="Times New Roman"/>
          <w:sz w:val="20"/>
          <w:szCs w:val="20"/>
        </w:rPr>
        <w:t xml:space="preserve"> to the </w:t>
      </w:r>
      <w:proofErr w:type="spellStart"/>
      <w:r w:rsidRPr="00646315">
        <w:rPr>
          <w:rFonts w:ascii="Times New Roman" w:hAnsi="Times New Roman"/>
          <w:sz w:val="20"/>
          <w:szCs w:val="20"/>
        </w:rPr>
        <w:t>pregnancy</w:t>
      </w:r>
      <w:proofErr w:type="spellEnd"/>
      <w:r w:rsidRPr="00646315">
        <w:rPr>
          <w:rFonts w:ascii="Times New Roman" w:hAnsi="Times New Roman"/>
          <w:sz w:val="20"/>
          <w:szCs w:val="20"/>
        </w:rPr>
        <w:t xml:space="preserve"> complication.</w:t>
      </w:r>
    </w:p>
    <w:bookmarkEnd w:id="0"/>
    <w:p w14:paraId="0241DAF8" w14:textId="77777777" w:rsidR="00CB7A6E" w:rsidRDefault="00CB7A6E">
      <w:pPr>
        <w:rPr>
          <w:rFonts w:ascii="Times New Roman" w:hAnsi="Times New Roman"/>
          <w:sz w:val="20"/>
          <w:szCs w:val="20"/>
        </w:rPr>
      </w:pPr>
    </w:p>
    <w:p w14:paraId="337A14AA" w14:textId="77777777" w:rsidR="00CB7A6E" w:rsidRPr="0060561E" w:rsidRDefault="00CB7A6E" w:rsidP="00CB7A6E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60561E">
        <w:rPr>
          <w:rFonts w:ascii="Times New Roman" w:hAnsi="Times New Roman"/>
          <w:sz w:val="20"/>
          <w:szCs w:val="20"/>
          <w:lang w:val="en-US"/>
        </w:rPr>
        <w:t>Da</w:t>
      </w:r>
      <w:r>
        <w:rPr>
          <w:rFonts w:ascii="Times New Roman" w:hAnsi="Times New Roman"/>
          <w:sz w:val="20"/>
          <w:szCs w:val="20"/>
          <w:lang w:val="en-US"/>
        </w:rPr>
        <w:t>ta are N (%)</w:t>
      </w:r>
    </w:p>
    <w:p w14:paraId="6D779CEB" w14:textId="77777777" w:rsidR="00CB7A6E" w:rsidRPr="0060561E" w:rsidRDefault="00CB7A6E" w:rsidP="00CB7A6E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60561E">
        <w:rPr>
          <w:rFonts w:ascii="Times New Roman" w:hAnsi="Times New Roman"/>
          <w:sz w:val="20"/>
          <w:szCs w:val="20"/>
          <w:lang w:val="en-US"/>
        </w:rPr>
        <w:t>DIC: disseminated intravascular coagulation</w:t>
      </w:r>
    </w:p>
    <w:p w14:paraId="20CBC814" w14:textId="77777777" w:rsidR="00CB7A6E" w:rsidRPr="0060561E" w:rsidRDefault="00CB7A6E" w:rsidP="00CB7A6E">
      <w:pPr>
        <w:spacing w:line="48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proofErr w:type="gramStart"/>
      <w:r w:rsidRPr="0060561E">
        <w:rPr>
          <w:rFonts w:ascii="Times New Roman" w:hAnsi="Times New Roman"/>
          <w:color w:val="000000"/>
          <w:sz w:val="20"/>
          <w:szCs w:val="20"/>
          <w:lang w:val="en-US"/>
        </w:rPr>
        <w:t>PPH :</w:t>
      </w:r>
      <w:proofErr w:type="gramEnd"/>
      <w:r w:rsidRPr="0060561E">
        <w:rPr>
          <w:rFonts w:ascii="Times New Roman" w:hAnsi="Times New Roman"/>
          <w:color w:val="000000"/>
          <w:sz w:val="20"/>
          <w:szCs w:val="20"/>
          <w:lang w:val="en-US"/>
        </w:rPr>
        <w:t xml:space="preserve"> Post Partum Hemorrhage</w:t>
      </w:r>
    </w:p>
    <w:p w14:paraId="44C75F89" w14:textId="77777777" w:rsidR="00CB7A6E" w:rsidRDefault="00CB7A6E" w:rsidP="00CB7A6E">
      <w:pPr>
        <w:spacing w:line="48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proofErr w:type="gramStart"/>
      <w:r w:rsidRPr="0060561E">
        <w:rPr>
          <w:rFonts w:ascii="Times New Roman" w:hAnsi="Times New Roman"/>
          <w:color w:val="000000"/>
          <w:sz w:val="20"/>
          <w:szCs w:val="20"/>
          <w:lang w:val="en-US"/>
        </w:rPr>
        <w:t>PE :</w:t>
      </w:r>
      <w:proofErr w:type="gramEnd"/>
      <w:r w:rsidRPr="0060561E">
        <w:rPr>
          <w:rFonts w:ascii="Times New Roman" w:hAnsi="Times New Roman"/>
          <w:color w:val="000000"/>
          <w:sz w:val="20"/>
          <w:szCs w:val="20"/>
          <w:lang w:val="en-US"/>
        </w:rPr>
        <w:t xml:space="preserve"> Preeclampsia</w:t>
      </w:r>
    </w:p>
    <w:p w14:paraId="2FA8F46B" w14:textId="77777777" w:rsidR="00CB7A6E" w:rsidRPr="0060561E" w:rsidRDefault="00CB7A6E" w:rsidP="00CB7A6E">
      <w:pPr>
        <w:spacing w:line="48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>HELLP syndrome:</w:t>
      </w:r>
      <w:r w:rsidRPr="00175EDD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HELLP syndrome: Hemolysis, Elevated Liver enzymes, Low platelet count Syndrome</w:t>
      </w:r>
    </w:p>
    <w:p w14:paraId="7FB58B0D" w14:textId="77777777" w:rsidR="00CB7A6E" w:rsidRPr="0060561E" w:rsidRDefault="00CB7A6E" w:rsidP="00CB7A6E">
      <w:pPr>
        <w:spacing w:line="48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proofErr w:type="gramStart"/>
      <w:r w:rsidRPr="0060561E">
        <w:rPr>
          <w:rFonts w:ascii="Times New Roman" w:hAnsi="Times New Roman"/>
          <w:color w:val="000000"/>
          <w:sz w:val="20"/>
          <w:szCs w:val="20"/>
          <w:lang w:val="en-US"/>
        </w:rPr>
        <w:t>AFLP :</w:t>
      </w:r>
      <w:proofErr w:type="gramEnd"/>
      <w:r w:rsidRPr="0060561E">
        <w:rPr>
          <w:rFonts w:ascii="Times New Roman" w:hAnsi="Times New Roman"/>
          <w:color w:val="000000"/>
          <w:sz w:val="20"/>
          <w:szCs w:val="20"/>
          <w:lang w:val="en-US"/>
        </w:rPr>
        <w:t xml:space="preserve"> Acute Fatty Liver pregnancy</w:t>
      </w:r>
    </w:p>
    <w:p w14:paraId="72A47E49" w14:textId="77777777" w:rsidR="00CB7A6E" w:rsidRDefault="00CB7A6E"/>
    <w:sectPr w:rsidR="00CB7A6E" w:rsidSect="001161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6E"/>
    <w:rsid w:val="00000C0F"/>
    <w:rsid w:val="00031664"/>
    <w:rsid w:val="00061BD6"/>
    <w:rsid w:val="000856A8"/>
    <w:rsid w:val="0008774F"/>
    <w:rsid w:val="00096B6D"/>
    <w:rsid w:val="00106D32"/>
    <w:rsid w:val="0011615F"/>
    <w:rsid w:val="001A0AB5"/>
    <w:rsid w:val="001A6073"/>
    <w:rsid w:val="001C67B2"/>
    <w:rsid w:val="001E34DA"/>
    <w:rsid w:val="002253FA"/>
    <w:rsid w:val="00226086"/>
    <w:rsid w:val="00276ADA"/>
    <w:rsid w:val="002939E1"/>
    <w:rsid w:val="002A5160"/>
    <w:rsid w:val="002C7DCE"/>
    <w:rsid w:val="00350907"/>
    <w:rsid w:val="003A2294"/>
    <w:rsid w:val="004371F0"/>
    <w:rsid w:val="00460778"/>
    <w:rsid w:val="004A2C17"/>
    <w:rsid w:val="004D3909"/>
    <w:rsid w:val="00530340"/>
    <w:rsid w:val="0054670E"/>
    <w:rsid w:val="005519A9"/>
    <w:rsid w:val="005F49B4"/>
    <w:rsid w:val="007278F9"/>
    <w:rsid w:val="00730C6E"/>
    <w:rsid w:val="007421B5"/>
    <w:rsid w:val="0075044F"/>
    <w:rsid w:val="00790BF8"/>
    <w:rsid w:val="00795C6A"/>
    <w:rsid w:val="007A50FF"/>
    <w:rsid w:val="007B17FA"/>
    <w:rsid w:val="007E55BB"/>
    <w:rsid w:val="008306DF"/>
    <w:rsid w:val="008A7D48"/>
    <w:rsid w:val="008B55FD"/>
    <w:rsid w:val="008B6B0E"/>
    <w:rsid w:val="008C5D1E"/>
    <w:rsid w:val="008C6E52"/>
    <w:rsid w:val="008D55D5"/>
    <w:rsid w:val="008E0991"/>
    <w:rsid w:val="008F4AEC"/>
    <w:rsid w:val="00900CC4"/>
    <w:rsid w:val="00955C37"/>
    <w:rsid w:val="009777E9"/>
    <w:rsid w:val="0099443A"/>
    <w:rsid w:val="009B4DB3"/>
    <w:rsid w:val="009F7788"/>
    <w:rsid w:val="00A22822"/>
    <w:rsid w:val="00A4034D"/>
    <w:rsid w:val="00A60AA4"/>
    <w:rsid w:val="00AC2413"/>
    <w:rsid w:val="00AD4A86"/>
    <w:rsid w:val="00B002E9"/>
    <w:rsid w:val="00B70316"/>
    <w:rsid w:val="00B72788"/>
    <w:rsid w:val="00BF106F"/>
    <w:rsid w:val="00BF28FC"/>
    <w:rsid w:val="00C11917"/>
    <w:rsid w:val="00C22192"/>
    <w:rsid w:val="00C5146B"/>
    <w:rsid w:val="00C747EB"/>
    <w:rsid w:val="00C85CEC"/>
    <w:rsid w:val="00CB7A6E"/>
    <w:rsid w:val="00D07BF7"/>
    <w:rsid w:val="00DB475A"/>
    <w:rsid w:val="00DB6591"/>
    <w:rsid w:val="00DD0C94"/>
    <w:rsid w:val="00E23718"/>
    <w:rsid w:val="00E83071"/>
    <w:rsid w:val="00E834CB"/>
    <w:rsid w:val="00EB1E26"/>
    <w:rsid w:val="00EE6011"/>
    <w:rsid w:val="00F70544"/>
    <w:rsid w:val="00F72E14"/>
    <w:rsid w:val="00F834BB"/>
    <w:rsid w:val="00F94C23"/>
    <w:rsid w:val="00FD10E1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C39D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A6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7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958</Characters>
  <Application>Microsoft Macintosh Word</Application>
  <DocSecurity>0</DocSecurity>
  <Lines>7</Lines>
  <Paragraphs>2</Paragraphs>
  <ScaleCrop>false</ScaleCrop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2016-11-04T17:19:00Z</dcterms:created>
  <dcterms:modified xsi:type="dcterms:W3CDTF">2016-11-04T17:22:00Z</dcterms:modified>
</cp:coreProperties>
</file>