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EDB" w:rsidRPr="005C1EDB" w:rsidRDefault="005C1EDB" w:rsidP="005C1EDB">
      <w:pPr>
        <w:pStyle w:val="Title"/>
        <w:jc w:val="left"/>
        <w:rPr>
          <w:rFonts w:ascii="Arial Narrow" w:hAnsi="Arial Narrow"/>
          <w:sz w:val="20"/>
        </w:rPr>
      </w:pPr>
      <w:r w:rsidRPr="005C1EDB">
        <w:rPr>
          <w:rFonts w:ascii="Arial Narrow" w:hAnsi="Arial Narrow"/>
          <w:sz w:val="20"/>
        </w:rPr>
        <w:t>S1 Manual. mPneumonia user manual</w:t>
      </w:r>
    </w:p>
    <w:p w:rsidR="005C1EDB" w:rsidRDefault="005C1EDB" w:rsidP="00916355">
      <w:pPr>
        <w:pStyle w:val="Title"/>
        <w:rPr>
          <w:rFonts w:ascii="Arial Narrow" w:hAnsi="Arial Narrow"/>
          <w:sz w:val="56"/>
          <w:szCs w:val="56"/>
        </w:rPr>
      </w:pPr>
    </w:p>
    <w:p w:rsidR="00916355" w:rsidRPr="00DE4B7E" w:rsidRDefault="00916355" w:rsidP="00916355">
      <w:pPr>
        <w:pStyle w:val="Title"/>
        <w:rPr>
          <w:rFonts w:ascii="Arial Narrow" w:hAnsi="Arial Narrow"/>
          <w:sz w:val="56"/>
          <w:szCs w:val="56"/>
        </w:rPr>
      </w:pPr>
      <w:bookmarkStart w:id="0" w:name="_GoBack"/>
      <w:bookmarkEnd w:id="0"/>
      <w:r w:rsidRPr="00DE4B7E">
        <w:rPr>
          <w:rFonts w:ascii="Arial Narrow" w:hAnsi="Arial Narrow"/>
          <w:sz w:val="56"/>
          <w:szCs w:val="56"/>
        </w:rPr>
        <w:t>mPneumonia Application Operating Manual</w:t>
      </w:r>
    </w:p>
    <w:p w:rsidR="00916355" w:rsidRPr="00DE4B7E" w:rsidRDefault="00916355" w:rsidP="00C94E4E">
      <w:pPr>
        <w:pStyle w:val="Title"/>
        <w:rPr>
          <w:b w:val="0"/>
          <w:sz w:val="32"/>
        </w:rPr>
      </w:pPr>
    </w:p>
    <w:p w:rsidR="00C94E4E" w:rsidRPr="00C94E4E" w:rsidRDefault="00C94E4E" w:rsidP="00C94E4E">
      <w:pPr>
        <w:pStyle w:val="Heading1"/>
        <w:jc w:val="center"/>
        <w:rPr>
          <w:color w:val="FF0000"/>
          <w:sz w:val="32"/>
        </w:rPr>
      </w:pPr>
      <w:r w:rsidRPr="00C94E4E">
        <w:rPr>
          <w:color w:val="FF0000"/>
          <w:sz w:val="32"/>
        </w:rPr>
        <w:t>FOR RESEARCH USE ONLY</w:t>
      </w:r>
    </w:p>
    <w:p w:rsidR="00C94E4E" w:rsidRPr="00DE4B7E" w:rsidRDefault="00C94E4E" w:rsidP="00C94E4E">
      <w:pPr>
        <w:pStyle w:val="Title"/>
        <w:rPr>
          <w:b w:val="0"/>
          <w:sz w:val="32"/>
        </w:rPr>
      </w:pPr>
    </w:p>
    <w:p w:rsidR="00C94E4E" w:rsidRPr="00DE4B7E" w:rsidRDefault="00916355" w:rsidP="00916355">
      <w:pPr>
        <w:pStyle w:val="Title"/>
        <w:jc w:val="left"/>
        <w:rPr>
          <w:rFonts w:asciiTheme="majorHAnsi" w:eastAsiaTheme="minorHAnsi" w:hAnsiTheme="majorHAnsi" w:cstheme="minorBidi"/>
          <w:color w:val="FF0000"/>
          <w:sz w:val="32"/>
          <w:szCs w:val="22"/>
        </w:rPr>
      </w:pPr>
      <w:r w:rsidRPr="00DE4B7E">
        <w:rPr>
          <w:rFonts w:asciiTheme="majorHAnsi" w:eastAsiaTheme="minorHAnsi" w:hAnsiTheme="majorHAnsi" w:cstheme="minorBidi"/>
          <w:color w:val="FF0000"/>
          <w:sz w:val="32"/>
          <w:szCs w:val="22"/>
        </w:rPr>
        <w:t>WARNING:</w:t>
      </w:r>
    </w:p>
    <w:p w:rsidR="00C94E4E" w:rsidRPr="00C94E4E" w:rsidRDefault="00C94E4E" w:rsidP="00DE4B7E">
      <w:pPr>
        <w:numPr>
          <w:ilvl w:val="0"/>
          <w:numId w:val="19"/>
        </w:numPr>
        <w:spacing w:after="0" w:line="240" w:lineRule="auto"/>
        <w:rPr>
          <w:i/>
          <w:szCs w:val="24"/>
        </w:rPr>
      </w:pPr>
      <w:r w:rsidRPr="00C94E4E">
        <w:rPr>
          <w:i/>
          <w:szCs w:val="24"/>
        </w:rPr>
        <w:t xml:space="preserve">The mPneumonia application is for research use </w:t>
      </w:r>
      <w:r w:rsidR="00DE4B7E">
        <w:rPr>
          <w:i/>
          <w:szCs w:val="24"/>
        </w:rPr>
        <w:t>ONLY</w:t>
      </w:r>
      <w:r w:rsidRPr="00C94E4E">
        <w:rPr>
          <w:i/>
          <w:szCs w:val="24"/>
        </w:rPr>
        <w:t>.</w:t>
      </w:r>
    </w:p>
    <w:p w:rsidR="00C94E4E" w:rsidRPr="00C94E4E" w:rsidRDefault="00C94E4E" w:rsidP="00DE4B7E">
      <w:pPr>
        <w:numPr>
          <w:ilvl w:val="0"/>
          <w:numId w:val="19"/>
        </w:numPr>
        <w:spacing w:after="0" w:line="240" w:lineRule="auto"/>
        <w:rPr>
          <w:i/>
          <w:szCs w:val="24"/>
        </w:rPr>
      </w:pPr>
      <w:r w:rsidRPr="00C94E4E">
        <w:rPr>
          <w:i/>
          <w:szCs w:val="24"/>
        </w:rPr>
        <w:t xml:space="preserve">The mPneumonia application should NOT be used for making clinical care decisions.  </w:t>
      </w:r>
    </w:p>
    <w:p w:rsidR="00C94E4E" w:rsidRDefault="00C94E4E" w:rsidP="00DE4B7E">
      <w:pPr>
        <w:numPr>
          <w:ilvl w:val="0"/>
          <w:numId w:val="19"/>
        </w:numPr>
        <w:spacing w:after="0" w:line="240" w:lineRule="auto"/>
        <w:rPr>
          <w:i/>
          <w:szCs w:val="24"/>
        </w:rPr>
      </w:pPr>
      <w:r w:rsidRPr="00C94E4E">
        <w:rPr>
          <w:i/>
          <w:szCs w:val="24"/>
        </w:rPr>
        <w:t>The mPneumonia application should NOT be used on critically ill patients nor should it delay appropriate clinical evaluation or care. Each child should also be evaluated using standard d</w:t>
      </w:r>
      <w:r w:rsidR="00DE4B7E">
        <w:rPr>
          <w:i/>
          <w:szCs w:val="24"/>
        </w:rPr>
        <w:t>iagnostic procedures and tools.</w:t>
      </w:r>
    </w:p>
    <w:p w:rsidR="00AA5621" w:rsidRDefault="005C1CE5" w:rsidP="00DE4B7E">
      <w:pPr>
        <w:numPr>
          <w:ilvl w:val="0"/>
          <w:numId w:val="19"/>
        </w:numPr>
        <w:spacing w:after="0" w:line="240" w:lineRule="auto"/>
        <w:rPr>
          <w:i/>
          <w:szCs w:val="24"/>
        </w:rPr>
      </w:pPr>
      <w:r>
        <w:rPr>
          <w:i/>
          <w:szCs w:val="24"/>
        </w:rPr>
        <w:t xml:space="preserve">Any </w:t>
      </w:r>
      <w:r w:rsidR="00AA5621">
        <w:rPr>
          <w:i/>
          <w:szCs w:val="24"/>
        </w:rPr>
        <w:t xml:space="preserve">child with </w:t>
      </w:r>
      <w:r>
        <w:rPr>
          <w:i/>
          <w:szCs w:val="24"/>
        </w:rPr>
        <w:t>Danger Signs</w:t>
      </w:r>
      <w:r w:rsidR="00AA5621">
        <w:rPr>
          <w:i/>
          <w:szCs w:val="24"/>
        </w:rPr>
        <w:t xml:space="preserve"> should be </w:t>
      </w:r>
      <w:r>
        <w:rPr>
          <w:i/>
          <w:szCs w:val="24"/>
        </w:rPr>
        <w:t>EXCLUDED</w:t>
      </w:r>
      <w:r w:rsidR="00AA5621">
        <w:rPr>
          <w:i/>
          <w:szCs w:val="24"/>
        </w:rPr>
        <w:t xml:space="preserve"> from </w:t>
      </w:r>
      <w:r w:rsidR="00AF3133">
        <w:rPr>
          <w:i/>
          <w:szCs w:val="24"/>
        </w:rPr>
        <w:t xml:space="preserve">the </w:t>
      </w:r>
      <w:r w:rsidR="00AA5621">
        <w:rPr>
          <w:i/>
          <w:szCs w:val="24"/>
        </w:rPr>
        <w:t>use of the mPneumonia application.</w:t>
      </w:r>
    </w:p>
    <w:p w:rsidR="000B1DCC" w:rsidRDefault="000B1DCC" w:rsidP="00667048">
      <w:pPr>
        <w:numPr>
          <w:ilvl w:val="1"/>
          <w:numId w:val="19"/>
        </w:numPr>
        <w:spacing w:after="0" w:line="240" w:lineRule="auto"/>
        <w:rPr>
          <w:i/>
          <w:szCs w:val="24"/>
        </w:rPr>
      </w:pPr>
      <w:r>
        <w:rPr>
          <w:i/>
          <w:szCs w:val="24"/>
        </w:rPr>
        <w:t>Danger signs:  child is unable to drink or breastfeed, vomiting everything, has convulsions, or is lethargic or unconscious.</w:t>
      </w:r>
    </w:p>
    <w:p w:rsidR="00AA5621" w:rsidRPr="00C94E4E" w:rsidRDefault="00AA5621" w:rsidP="00DE4B7E">
      <w:pPr>
        <w:numPr>
          <w:ilvl w:val="0"/>
          <w:numId w:val="19"/>
        </w:numPr>
        <w:spacing w:after="0" w:line="240" w:lineRule="auto"/>
        <w:rPr>
          <w:i/>
          <w:szCs w:val="24"/>
        </w:rPr>
      </w:pPr>
      <w:r>
        <w:rPr>
          <w:i/>
          <w:szCs w:val="24"/>
        </w:rPr>
        <w:t xml:space="preserve">The mPneumonia application only supports </w:t>
      </w:r>
      <w:r w:rsidR="005C1CE5">
        <w:rPr>
          <w:i/>
          <w:szCs w:val="24"/>
        </w:rPr>
        <w:t xml:space="preserve">the IMCI protocol for </w:t>
      </w:r>
      <w:r>
        <w:rPr>
          <w:i/>
          <w:szCs w:val="24"/>
        </w:rPr>
        <w:t>children over 2 months and under 5 years of age.</w:t>
      </w:r>
    </w:p>
    <w:p w:rsidR="00C94E4E" w:rsidRPr="00C94E4E" w:rsidRDefault="00C94E4E" w:rsidP="00DE4B7E">
      <w:pPr>
        <w:numPr>
          <w:ilvl w:val="0"/>
          <w:numId w:val="19"/>
        </w:numPr>
        <w:spacing w:after="0" w:line="240" w:lineRule="auto"/>
        <w:rPr>
          <w:i/>
        </w:rPr>
      </w:pPr>
      <w:r w:rsidRPr="00C94E4E">
        <w:rPr>
          <w:i/>
          <w:szCs w:val="24"/>
        </w:rPr>
        <w:t xml:space="preserve">Only </w:t>
      </w:r>
      <w:r w:rsidR="00DE4B7E">
        <w:rPr>
          <w:i/>
          <w:szCs w:val="24"/>
        </w:rPr>
        <w:t xml:space="preserve">appropriately </w:t>
      </w:r>
      <w:r w:rsidRPr="00C94E4E">
        <w:rPr>
          <w:i/>
          <w:szCs w:val="24"/>
        </w:rPr>
        <w:t>trained users should use the mPneumonia application.</w:t>
      </w:r>
    </w:p>
    <w:p w:rsidR="00916355" w:rsidRPr="00C94E4E" w:rsidRDefault="00916355" w:rsidP="00DE4B7E">
      <w:pPr>
        <w:numPr>
          <w:ilvl w:val="0"/>
          <w:numId w:val="19"/>
        </w:numPr>
        <w:spacing w:after="0" w:line="240" w:lineRule="auto"/>
        <w:rPr>
          <w:i/>
        </w:rPr>
      </w:pPr>
      <w:r w:rsidRPr="00C94E4E">
        <w:rPr>
          <w:i/>
        </w:rPr>
        <w:t>Users should consult the operating manual</w:t>
      </w:r>
      <w:r w:rsidR="00C94E4E" w:rsidRPr="00C94E4E">
        <w:rPr>
          <w:i/>
        </w:rPr>
        <w:t>s</w:t>
      </w:r>
      <w:r w:rsidRPr="00C94E4E">
        <w:rPr>
          <w:i/>
        </w:rPr>
        <w:t xml:space="preserve"> of the various hardware components for the proper use and safety precautions for the hardware </w:t>
      </w:r>
      <w:r w:rsidR="00C94E4E" w:rsidRPr="00C94E4E">
        <w:rPr>
          <w:i/>
        </w:rPr>
        <w:t>components. This manual is NOT meant to provide complete instructions, as it only provides a general overview of how to use the mPneumonia application. Consult product manuals for proper safety precautions.</w:t>
      </w:r>
    </w:p>
    <w:p w:rsidR="00C94E4E" w:rsidRPr="00916355" w:rsidRDefault="00C94E4E" w:rsidP="00916355">
      <w:pPr>
        <w:pStyle w:val="Title"/>
        <w:jc w:val="left"/>
        <w:rPr>
          <w:rFonts w:asciiTheme="minorHAnsi" w:eastAsiaTheme="minorHAnsi" w:hAnsiTheme="minorHAnsi" w:cstheme="minorBidi"/>
          <w:b w:val="0"/>
          <w:sz w:val="22"/>
          <w:szCs w:val="22"/>
        </w:rPr>
      </w:pPr>
    </w:p>
    <w:p w:rsidR="00693FF3" w:rsidRDefault="00693FF3" w:rsidP="00693FF3">
      <w:pPr>
        <w:pStyle w:val="Heading2"/>
      </w:pPr>
      <w:r>
        <w:t>Introduction</w:t>
      </w:r>
    </w:p>
    <w:p w:rsidR="001B481E" w:rsidRDefault="00196868" w:rsidP="00693FF3">
      <w:r w:rsidRPr="004D4C0A">
        <w:rPr>
          <w:noProof/>
        </w:rPr>
        <mc:AlternateContent>
          <mc:Choice Requires="wpg">
            <w:drawing>
              <wp:anchor distT="0" distB="0" distL="114300" distR="114300" simplePos="0" relativeHeight="251645952" behindDoc="0" locked="0" layoutInCell="1" allowOverlap="1" wp14:anchorId="43EA1307" wp14:editId="05E8C8AA">
                <wp:simplePos x="0" y="0"/>
                <wp:positionH relativeFrom="column">
                  <wp:posOffset>114300</wp:posOffset>
                </wp:positionH>
                <wp:positionV relativeFrom="paragraph">
                  <wp:posOffset>1609725</wp:posOffset>
                </wp:positionV>
                <wp:extent cx="5899785" cy="2114550"/>
                <wp:effectExtent l="19050" t="19050" r="0" b="0"/>
                <wp:wrapTopAndBottom/>
                <wp:docPr id="19" name="Group 18"/>
                <wp:cNvGraphicFramePr/>
                <a:graphic xmlns:a="http://schemas.openxmlformats.org/drawingml/2006/main">
                  <a:graphicData uri="http://schemas.microsoft.com/office/word/2010/wordprocessingGroup">
                    <wpg:wgp>
                      <wpg:cNvGrpSpPr/>
                      <wpg:grpSpPr>
                        <a:xfrm>
                          <a:off x="0" y="0"/>
                          <a:ext cx="5899785" cy="2114550"/>
                          <a:chOff x="0" y="471926"/>
                          <a:chExt cx="17356815" cy="6220983"/>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979186"/>
                            <a:ext cx="6231128" cy="4140940"/>
                          </a:xfrm>
                          <a:prstGeom prst="rect">
                            <a:avLst/>
                          </a:prstGeom>
                          <a:ln>
                            <a:solidFill>
                              <a:srgbClr val="4F81BD"/>
                            </a:solidFill>
                          </a:ln>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b="22378"/>
                          <a:stretch/>
                        </pic:blipFill>
                        <pic:spPr>
                          <a:xfrm>
                            <a:off x="7425747" y="471926"/>
                            <a:ext cx="3730394" cy="4632959"/>
                          </a:xfrm>
                          <a:prstGeom prst="rect">
                            <a:avLst/>
                          </a:prstGeom>
                          <a:ln>
                            <a:solidFill>
                              <a:schemeClr val="tx1"/>
                            </a:solidFill>
                          </a:ln>
                        </pic:spPr>
                      </pic:pic>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l="8765" t="38662" r="53669" b="40260"/>
                          <a:stretch/>
                        </pic:blipFill>
                        <pic:spPr>
                          <a:xfrm>
                            <a:off x="12126392" y="2487987"/>
                            <a:ext cx="4800556" cy="3241739"/>
                          </a:xfrm>
                          <a:prstGeom prst="rect">
                            <a:avLst/>
                          </a:prstGeom>
                        </pic:spPr>
                      </pic:pic>
                      <wps:wsp>
                        <wps:cNvPr id="5" name="TextBox 7"/>
                        <wps:cNvSpPr txBox="1"/>
                        <wps:spPr>
                          <a:xfrm>
                            <a:off x="64706" y="5119943"/>
                            <a:ext cx="6145955" cy="909283"/>
                          </a:xfrm>
                          <a:prstGeom prst="rect">
                            <a:avLst/>
                          </a:prstGeom>
                          <a:noFill/>
                        </wps:spPr>
                        <wps:txb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IM</w:t>
                              </w:r>
                              <w:r w:rsidRPr="004D4C0A">
                                <w:rPr>
                                  <w:rFonts w:ascii="Calibri" w:eastAsia="MS PGothic" w:hAnsi="Calibri" w:cs="Calibri"/>
                                  <w:b/>
                                  <w:bCs/>
                                  <w:i/>
                                  <w:iCs/>
                                  <w:color w:val="4F81BD"/>
                                  <w:kern w:val="24"/>
                                </w:rPr>
                                <w:t>CI</w:t>
                              </w:r>
                              <w:r>
                                <w:rPr>
                                  <w:rFonts w:ascii="Calibri" w:eastAsia="MS PGothic" w:hAnsi="Calibri" w:cs="Calibri"/>
                                  <w:b/>
                                  <w:bCs/>
                                  <w:i/>
                                  <w:iCs/>
                                  <w:color w:val="4F81BD"/>
                                  <w:kern w:val="24"/>
                                </w:rPr>
                                <w:t xml:space="preserve"> algorithm</w:t>
                              </w:r>
                            </w:p>
                          </w:txbxContent>
                        </wps:txbx>
                        <wps:bodyPr wrap="square" rtlCol="0">
                          <a:noAutofit/>
                        </wps:bodyPr>
                      </wps:wsp>
                      <wps:wsp>
                        <wps:cNvPr id="6" name="TextBox 45"/>
                        <wps:cNvSpPr txBox="1"/>
                        <wps:spPr>
                          <a:xfrm>
                            <a:off x="6916928" y="5109264"/>
                            <a:ext cx="4748174" cy="1583645"/>
                          </a:xfrm>
                          <a:prstGeom prst="rect">
                            <a:avLst/>
                          </a:prstGeom>
                          <a:noFill/>
                        </wps:spPr>
                        <wps:txb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Respiratory Rate</w:t>
                              </w:r>
                              <w:r w:rsidRPr="004D4C0A">
                                <w:rPr>
                                  <w:rFonts w:ascii="Calibri" w:eastAsia="MS PGothic" w:hAnsi="Calibri" w:cs="Calibri"/>
                                  <w:b/>
                                  <w:bCs/>
                                  <w:i/>
                                  <w:iCs/>
                                  <w:color w:val="4F81BD"/>
                                  <w:kern w:val="24"/>
                                </w:rPr>
                                <w:t xml:space="preserve"> Counter</w:t>
                              </w:r>
                            </w:p>
                          </w:txbxContent>
                        </wps:txbx>
                        <wps:bodyPr wrap="square" rtlCol="0">
                          <a:noAutofit/>
                        </wps:bodyPr>
                      </wps:wsp>
                      <wps:wsp>
                        <wps:cNvPr id="7" name="TextBox 46"/>
                        <wps:cNvSpPr txBox="1"/>
                        <wps:spPr>
                          <a:xfrm>
                            <a:off x="12174728" y="5111013"/>
                            <a:ext cx="5182087" cy="909283"/>
                          </a:xfrm>
                          <a:prstGeom prst="rect">
                            <a:avLst/>
                          </a:prstGeom>
                          <a:noFill/>
                        </wps:spPr>
                        <wps:txb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Pulse Oximeter</w:t>
                              </w:r>
                            </w:p>
                          </w:txbxContent>
                        </wps:txbx>
                        <wps:bodyPr wrap="square" rtlCol="0">
                          <a:noAutofit/>
                        </wps:bodyPr>
                      </wps:wsp>
                      <wps:wsp>
                        <wps:cNvPr id="8" name="TextBox 8"/>
                        <wps:cNvSpPr txBox="1"/>
                        <wps:spPr>
                          <a:xfrm>
                            <a:off x="6078728" y="2001224"/>
                            <a:ext cx="1447530" cy="2039669"/>
                          </a:xfrm>
                          <a:prstGeom prst="rect">
                            <a:avLst/>
                          </a:prstGeom>
                          <a:noFill/>
                        </wps:spPr>
                        <wps:txbx>
                          <w:txbxContent>
                            <w:p w:rsidR="00E571AE" w:rsidRPr="004D4C0A" w:rsidRDefault="00E571AE" w:rsidP="001B481E">
                              <w:pPr>
                                <w:pStyle w:val="NormalWeb"/>
                                <w:spacing w:before="0" w:beforeAutospacing="0" w:after="0" w:afterAutospacing="0"/>
                                <w:jc w:val="center"/>
                                <w:textAlignment w:val="baseline"/>
                              </w:pPr>
                              <w:r w:rsidRPr="004D4C0A">
                                <w:rPr>
                                  <w:rFonts w:ascii="Calibri" w:eastAsia="MS PGothic" w:hAnsi="Calibri" w:cs="Calibri"/>
                                  <w:b/>
                                  <w:bCs/>
                                  <w:i/>
                                  <w:iCs/>
                                  <w:color w:val="4F81BD"/>
                                  <w:kern w:val="24"/>
                                </w:rPr>
                                <w:t>+</w:t>
                              </w:r>
                            </w:p>
                          </w:txbxContent>
                        </wps:txbx>
                        <wps:bodyPr wrap="square" rtlCol="0">
                          <a:noAutofit/>
                        </wps:bodyPr>
                      </wps:wsp>
                      <wps:wsp>
                        <wps:cNvPr id="9" name="TextBox 48"/>
                        <wps:cNvSpPr txBox="1"/>
                        <wps:spPr>
                          <a:xfrm>
                            <a:off x="11031728" y="2114770"/>
                            <a:ext cx="1448221" cy="2039669"/>
                          </a:xfrm>
                          <a:prstGeom prst="rect">
                            <a:avLst/>
                          </a:prstGeom>
                          <a:noFill/>
                        </wps:spPr>
                        <wps:txbx>
                          <w:txbxContent>
                            <w:p w:rsidR="00E571AE" w:rsidRPr="004D4C0A" w:rsidRDefault="00E571AE" w:rsidP="001B481E">
                              <w:pPr>
                                <w:pStyle w:val="NormalWeb"/>
                                <w:spacing w:before="0" w:beforeAutospacing="0" w:after="0" w:afterAutospacing="0"/>
                                <w:jc w:val="center"/>
                                <w:textAlignment w:val="baseline"/>
                              </w:pPr>
                              <w:r w:rsidRPr="004D4C0A">
                                <w:rPr>
                                  <w:rFonts w:ascii="Calibri" w:eastAsia="MS PGothic" w:hAnsi="Calibri" w:cs="Calibri"/>
                                  <w:b/>
                                  <w:bCs/>
                                  <w:i/>
                                  <w:iCs/>
                                  <w:color w:val="4F81BD"/>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EA1307" id="Group 18" o:spid="_x0000_s1026" style="position:absolute;margin-left:9pt;margin-top:126.75pt;width:464.55pt;height:166.5pt;z-index:251645952;mso-width-relative:margin;mso-height-relative:margin" coordorigin=",4719" coordsize="173568,622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mko9AQUAAJQUAAAOAAAAZHJzL2Uyb0RvYy54bWzcWNtu&#10;4zYQfS/QfxD07likKFEy4iwS54ICi9bobtFnWaZsYSVRJenYwaL/3hmKkjZO2k3STYvsQxxK4mXm&#10;nDmcIU/fHerKuxVKl7KZ++Qk8D3R5HJdNpu5/9vH60nie9pkzTqrZCPm/p3Q/ruzH3843bczQeVW&#10;VmuhPJik0bN9O/e3xrSz6VTnW1Fn+kS2ooGPhVR1ZuBRbaZrle1h9rqa0iCIp3up1q2SudAa3l52&#10;H/0zO39RiNz8UhRaGK+a+2Cbsb/K/q7wd3p2ms02Kmu3Ze7MyF5gRZ2VDSw6THWZmczbqfLBVHWZ&#10;K6llYU5yWU9lUZS5sD6ANyQ48uZGyV1rfdnM9pt2gAmgPcLpxdPmP98ulVeugbvU95qsBo7ssh5J&#10;EJx9u5lBnxvVfmiXyr3YdE/o76FQNf4HT7yDhfVugFUcjJfDyyhJU55EvpfDN0oIiyIHfL4FdsZx&#10;jJOUxh0n+fbKDSc8jOKEuPExpUGahNhp2i8/RSsHo9oyn8GfQwtaD9D6elTBKLNTwneT1E+ao87U&#10;p107AWLbzJSrsirNnQ1SoBCNam6XZb5U3cMIPO1xh6+4qEfRORyAfboRGXr0XuaftNfIxTZrNuJc&#10;txDdwJuF4n73KT7eW25Vle11WVXIFbadY6CEo0h6BJsuSi9lvqtFYzrZKVGBj7LR27LVvqdmol4J&#10;iCL105oA0SB5A5HUqrIxVhcQC++1wdUxKqwyPtPkPAhSejFZRMFiwgJ+NTlPGZ/w4IqzgCVkQRZ/&#10;4mjCZjstwP2sumxLZzq8fWD8ozJwG0YnMCtU7zaz20EXQ2CQjaXeRAgrRAht1UYJk2+xWQB4vwLg&#10;3Zjhg0V6BBdx1yAUHPGoNFKeksSFOCKB+ohpSAiFjRL1wQgLUmb1McQ3sK+0uRGy9rABKIMhFtbs&#10;FlDtTOq74NJVY62XVbnuSddqs1pUqnOdXSfk4tJpSI/dYEUcap3q3LBN8KoLSGi8GVmFx7KyewYS&#10;9Aqy8pQ0v5dm+2GbtRD3xJLzyjqDfeO70ZnKUVsepGRKQ24zz6A+DG+k7Ukq44xGnHHfQyl9kU56&#10;rYU8DMKUOa3FIU2j9F4u+SZaw+pFDGozh26PBo++T6kBnF3lsHQZjL1iBvs/pBZaPfcJ4o3lMKct&#10;yHgJj6GKgvwRJnEM2wdk/yiMYyj8QHgsoLEry1x2e5bwCCU0DlOYFYs8lvA04RgFHViY5lgSBFEU&#10;d9ILKYO67l9J79EstW/hHKH78gaenlYj4CnisQrc7udAPk47VmwAYhfvHyEkLuTBs566Plgne+YA&#10;r11thu//piaIGQ8AEEAsIiRNmU1RI2IxlMpp5ArfFEqlo7r32XtVI7EcQF5Ho7BlDqsDvMXmSq7v&#10;wIE9HInmvv5jl2EVrEy1kLZkQkIbeb4zsiht4TGOcbMC+t1Mr04DIHefBhZhxKFFwNWzeEhJDOg6&#10;JgDo2O5gIxOMQznKXdogURLG3VovL9H+iYruPNb78oYYgbx7xIgtdV/ACGwnkMYHSggJyJE4IpLQ&#10;APYYWzW/tjgsI/ZcNsb7m9AIxPR9Rtyp/vkSCXjS8wEXL4TSI4kQxngUwh2LPeVDkYWJBbea8STU&#10;H1GeeIr5qkRsRLwxQoZblj53sJcyApoIyUAJIYxzl7/7YhcoSSjF8zjm5P+EEhsU344Se7MDV182&#10;jNw1Hd6tffls8854mXj2FwAAAP//AwBQSwMEFAAGAAgAAAAhAII3q1z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WcogV526F/jkPfRL7r0D3HoftzkFcPHn4AAAD//wMA&#10;UEsDBAoAAAAAAAAAIQBnHKuyWVECAFlRAgAUAAAAZHJzL21lZGlhL2ltYWdlMy5qcGf/2P/gABBK&#10;RklGAAECAQBIAEgAAP/hEDxFeGlmAABNTQAqAAAACAAHARIAAwAAAAEAAQAAARoABQAAAAEAAABi&#10;ARsABQAAAAEAAABqASgAAwAAAAEAAgAAATEAAgAAABwAAAByATIAAgAAABQAAACOh2kABAAAAAEA&#10;AACkAAAA0AAK/IAAACcQAAr8gAAAJxBBZG9iZSBQaG90b3Nob3AgQ1M0IFdpbmRvd3MAMjAwOTox&#10;MjoyMiAxNTo0OTo0MAAAAAADoAEAAwAAAAEAAQAAoAIABAAAAAEAAAI/oAMABAAAAAEAAAK0AAAA&#10;AAAAAAYBAwADAAAAAQAGAAABGgAFAAAAAQAAAR4BGwAFAAAAAQAAASYBKAADAAAAAQACAAACAQAE&#10;AAAAAQAAAS4CAgAEAAAAAQAADwY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gAIU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MmDRASUySWJ1H629B6dmfY8m1wuDg14axzg0OG7e97fbtb9B/+F/4N&#10;T6d12nqlRf0/Ht2Bxax9zSwPaAP01YJ3Oqd/L9NKlOwkgVUOBL7Xlzz+aDDR/ZUrXU1t/SGAdANZ&#10;J/da0e5ySkqSA1llurgamdmg+8/13N+h/YRS0QUlMklHnbKfa3wSUukm2t8EtrfBJS6Sba3wTFrR&#10;qdElMkkMvpH5w+9My2l9hbW9rnAS5oIJHhISsJo9kqSSSSH/0PVCk36I+CRSb9EfBJT559bPqm+q&#10;/Iza8mnD6faS873Oa/1bT+mppbW1znNf7rvTr99n82qmT9bc70GYGDYcStjAx17iPtDwwavse0Cr&#10;H9vu/Re//hl3/XOl19V6dbiPIaSN1bj+bYNa3ry13QOvZDn1NwMi0McGPYxpYwuaYPqZFuz12f8A&#10;Ffof66eNRqtOmzZ6H1zq1tjekdMzXV1ZVhP2mwSA8/Tbj227n/pP5P8AhF6X0rp4xMaptl1mXdW3&#10;b9ouO55/tLzWvp+P0u+uzqdgvy8Zwsr6ZiuG1jqzuZ9tzB9DZ/3HxmvsWv0n68546n6nUXj9nvBa&#10;5lbPbV3Zaz6Vr/d/Obnv/wCgkReyge76CmcQGknQRyue6f8AW13Vs37P0zAtsxgDvzLCGMaY9n6P&#10;3Ofvd/LW03HLhvyXeq/nbwwf1a//AEpvTKXJu7fgpKPdvwWJ9Zuv0dMxnNDi+xo3XVs+k2uPpb/o&#10;17v+3Nnvr/m0qPQWobizTfy+o+k4srA9n07HGGiO3PuWff1B5rmy+A4+0aiR/IZWN71zleZddY2w&#10;0W3Zr2eocOseoa2zDC6qreyr/jLvUs/4hWj0360XsDqcX7PuB1fY0GP5TZe7c7+Uq5nKWwJ8m0IQ&#10;juQPPdtnLbyxr3DxsO0f5jfeonOAlz7NjeS2sBv/AE3bnrn35+W1r6rWPbbQSy1r27djh+Yf8G7+&#10;w5VqW53Ur2YuM0vtuMNbxp3ssP5tbPzlHZumWo1Zejf1Xp41eA/v73Oef+m5y0vqx1GrMysmuqtt&#10;ba2NI2gCZLv3R/JQcf6h4jKx62Va6384sDGsnyY9lj//AARaXR+gVdJvtsrudb6zQ2HACNpJ5b/X&#10;UkMcxIEsWTLjMJAb9HWSSSVhqv8A/9H1QpN+iPgkmDhASUyVHrbct/S8ivCsdTkvYRVY3kHmB+7v&#10;/m9/5iu7mpnFjgWngpKfFrHMa5tZc5thc6K2AOeXQS7buc387+ddY9CNeRa4XXH06hDmVAiGx/pX&#10;fRf/AFV3/VPqIczqF2Vj5LcWu4hzm7NxL/z3zuZt3f8AnxWumfULoeG8W5Jfn2N1aL/5sHyob7Xf&#10;9e9VScQY+EsvqJkuyuise6r0zW51bXxAsa2Nto/e+l6X/W10h4Ki302NDWANa0Q1oEAAdgE5cIKY&#10;TbIFd2/BeadR6F9aMvqtnT8bHduLnOdnX6UCtx2+v6on7RdY38z+kf8AFsXpfG2U+5qMZmN11QRb&#10;mfV3obOh9LrwBc7Ke0l1mQ8Brnucd3DfzGfQqbvs9Ov2LJ6x9Zck51vTsNrx6ctIqG6+1wH6RtOj&#10;vSYz/SbN/wC56a6nc1Qaylr3WNa1tlkb3gQXRo3c787ao5RJFA8LJCQBsji83kun/VTK6jtyOrTi&#10;4/0mYbTNrp13ZN7i5zHP/O/w3/CV2LqMLp2DgVmvDoZQ0/S2jUx++/6b/wC2rG5qW5qUYRjt9qp5&#10;JS3P0XTfnD4H+CW5qaQXCPA/wTljJJJJJT//0vVUklEbiAZH3f7UlMlUsxstz3OblFrXGQ3aNBpp&#10;yrXu8R93+1L3eI+7/aiCRt+VoIBa7sfJPqRkEb/oe36Pu3f9T7U9VGUxzC+/1A0EPBaBukuLT7fo&#10;7JR/d4j7v9qXu8R93+1HiPh9gVwjx+1dJN7vEfd/tTHcATI08v8AampZJLP611N3TMRt7WNsc+wV&#10;hrjtGoc7cXw7bt2LCv8Ar22hjnvoYQ3s17u/0W/Q+m791AyA0K4QJFgPWOBLSAdpIgHwVQYmaI/W&#10;yfiwf3rjrP8AGR1GoVut6XXWLpcxrrzv2D/COYKfbuQWf40s17i1vTK3Rxtte4x/VbRuRE62r7LQ&#10;cZO/509y6jMhu3JgtHuJYDOu7x/d/Ro1LLGVhtr/AFX6y+A2ZM/Rb+79FcpR9f22XVUWYra7nsY9&#10;1PqD1B6rfVpcxj21tfuY5v6N1ldqt2/W1zGuLamHYYduc5hBP0d7X17qt3/CIHNHY/8ARpIwy6D/&#10;AJz0iS5Xp312dk57cTJxm47HvDG2B5d7nTsa5uxv0v6y6gF06pRkJbKlAx3DJJJJFa//0/VCk36I&#10;+CRVbLzqsOppfJc4HY0Dkgdz+akgkAWTQVnZrcVnt2utdG2sugkd3f2Vnnqma86bWgd2t/8AJuWF&#10;1PqObVYy7Ex233ZNpY5z3hjGSHWM3Wv/ADPa5vtUG57GANyLahcBNuxxewO8K/5lzm/11FkMgaPp&#10;bGEY5xuPr8a/753ndQyu9x+Qb/5FO3qWV2sn5A/wWC/qjCIF5ae0NaP+qaXJDNJbu9Zzm9/d/wCR&#10;TOM9yyHGP3Q9Aeo5YEl4A8doH/VIf7beCGm6okkCJbOpj81ywaRk5ry3ExnZJbo50DaD/Ke/az/p&#10;Kwen9erLS7Dc1u5s7Cx2kj82t7nIiUulrTGA34R4Nn/GNYa+hUvHAyq5HiNtun+cuAxuoBkbmh9h&#10;MmdYJ/Mb/wBXa/8A62vQP8YlJt6HU0dsljteNGW8/wAlcJ07pRsyALGyxvId38d//fkspAl4qwi4&#10;+Fuv0/p7M+p9z2DZaINp+k4HnZ/JfH84q/UPq83HpsdiPfS+xpDS15aG7QX79zIf7I3rpMRgrYBw&#10;APwCq/WDJqx+j23OaHutaK2DiPVOzd/Za7ftTInUeezJKPpNaGtDvXi891i22rOfRnMZ1HBsZUWU&#10;3fTaBXU1zsfMDftONf6rHP8Ap3U/v1WKNWflYlIdjXvzsGdja79baydfs9lnucx7m/RZvfj5TPfR&#10;+fj13q6h1erc8D1/Ta55jQOhrBH/AEVi3Ntwi59YBMbX1vEsezl9NrPzmf8ATrf+lq2WJTvi4SNC&#10;jGPSDdnu3arq8i6uxhaaHPbsEBrgWuD/AE7K/o+pTdt9/wDo7V62CHbXDgiR+C8VwjQ+xllDy0Wu&#10;l2O8bix30XfpWj9Iz3f8d/IXs2OwsppY7UtrAJ8wGqTEKJHkxZ9RE+aZJJJTMD//1PVCsvr+F1DK&#10;6eP2Ya/ttZBqF07CD7LN0fusPqf2FqJN+iPgkDSJREhR6vIdP+pXUnZtOb1rPGSanB32RgJxzoWl&#10;nov9Ot3/AFyuxdV6WLjVFwrZVXUC72tADQNXRtCMo2MZYx1dgDmPBa5p4IOjgkddeqoxERQ0Dy3U&#10;PrDT1EuwKqza152uxWt32Pj3e9sfo2f6+qiY31VvyXts6i8UUD6GHRAj/jLR7f8Atn/t5dFj42Pj&#10;VirHrbUwaBrRCKoxjs3I8RZjloVAcI/FFjYuPiUtoxqxVUz6LWojvon4J0zvon4KRiee+vE/smna&#10;C532lm0ee2zbu/qu9y5/puOypjd7g0nknSSV0/1trNnTa2zt/TNMjWPbYuIyhXX6gx6bcq+is22b&#10;nFrQ1v5rd38493+ipYq+UXPRtYTWPXuXrMcUEAbg5viCCFnda6V9tw/sYO6Nvpn+qdzP81cfj9Uz&#10;d7rXU3YjGua1z2ucSC4uDN1drNtn0F1/SsnKs2tueLmnh4BEg/nbSPpJp0NEUyAiQsHRu9I6PTgU&#10;je42XuYGvc6AIB3BjGD/AKpVOrfV3DyKyTaKuYefFF6vnWYUVVgm6wbagBI3HRsz7VyFWR1/IybL&#10;L8N2W+mbCy574IBa39Hsiv8AP/cRIMr0ultiNC6vwS9H6Wcb6zUdPue14dbVdXY0y17Q4O9v+bY1&#10;7f8Ag161+cPgVxnR+hW2fWDp/WGVirGpos30/RLXvDtun9pdn+cPgVNj2vu18p1rsukkknsb/9X1&#10;VNtb4BOkkphYHCt3ptaXwdgPE/myqu7qca00kwNJI1/O/e/sK6kiDXQHzQRfUhqv+3NA2V1We0bt&#10;S33e6S36Xt+glU7NLwLaK2smCWvkxH0tuz95WkkeL+qFV4lba3wCW1vgE6SalSSSSSlId5uFRNAa&#10;6zTaH8c68fyURJIKalbupGxu9lQrn3EEzHlqraSSJN9APJAFdbWIB5CQAHAhOkglSSSSSn//1vVU&#10;kkklKSSSSUpJJJJSkkkklKSSSSUpJJJJSkkkklKSSSSUpJJJJT//1/VUkkklKSSSSUpJJJJSkkkk&#10;lKSSSSUpJJJJSkkkklKSSSSUpJJJJT//0PVUkkklKSSSSUpJJJJSkkkklKSSSSUpJJJJSkkkklKS&#10;SSSUpJJJJT//2f/tFSpQaG90b3Nob3AgMy4wADhCSU0EBAAAAAAABxwCAAACrKcAOEJJTQQlAAAA&#10;AAAQt0XegVpXNnYTJ9t/eNLsXjhCSU0D7QAAAAAAEABIAAAAAQABAEgAAAABAAE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D44QklNBAgAAAAAABoAAAABAAACQAAAAkAAAAACAAAj8AAAACtA&#10;AThCSU0EHgAAAAAABAAAAAA4QklNBBoAAAAAA0sAAAAGAAAAAAAAAAAAAAK0AAACPwAAAAsAUgBl&#10;AHUAcwBlAFMAZQBuAHMAbwByAAAAAQAAAAAAAAAAAAAAAAAAAAAAAAABAAAAAAAAAAAAAAI/AAAC&#10;tAAAAAAAAAAAAAAAAAAAAAABAAAAAAAAAAAAAAAAAAAAAAAAABAAAAABAAAAAAAAbnVsbAAAAAIA&#10;AAAGYm91bmRzT2JqYwAAAAEAAAAAAABSY3QxAAAABAAAAABUb3AgbG9uZwAAAAAAAAAATGVmdGxv&#10;bmcAAAAAAAAAAEJ0b21sb25nAAACtAAAAABSZ2h0bG9uZwAAAj8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rQAAAAAUmdo&#10;dGxvbmcAAA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PjhCSU0EDAAAAAAPIgAAAAEAAACFAAAAoAAAAZAAAPoAAAAPBgAYAAH/2P/gABBKRklGAAECAABI&#10;AEgAAP/tAAxBZG9iZV9DTQAB/+4ADkFkb2JlAGSAAAAAAf/bAIQADAgICAkIDAkJDBELCgsRFQ8M&#10;DA8VGBMTFRMTGBEMDAwMDAwRDAwMDAwMDAwMDAwMDAwMDAwMDAwMDAwMDAwMDAENCwsNDg0QDg4Q&#10;FA4ODhQUDg4ODhQRDAwMDAwREQwMDAwMDBEMDAwMDAwMDAwMDAwMDAwMDAwMDAwMDAwMDAwM/8AA&#10;EQgAoACF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TJg0QElMklidR+tvQenZn2PJtcLg4NeGsc4NDhu3ve327W/Qf/hf+&#10;DU+nddp6pUX9Px7dgcWsfc0sD2gD9NWCdzqnfy/TSpTsJIFVDgS+15c8/mgw0f2VK11Nbf0hgHQD&#10;WSf3WtHuckpKkgNZZbq4GpnZoPvP9dzfof2EUtEFJTJJR52yn2t8ElLpJtrfBLa3wSUukm2t8Exa&#10;0anRJTJJDL6R+cPvTMtpfYW1va5wEuaCCR4SErCaPZKkkkkh/9D1QpN+iPgkUm/RHwSU+efWz6pv&#10;qvyM2vJpw+n2kvO9zmv9W0/pqaW1tc5zX+6706/fZ/Nqpk/W3O9BmBg2HErYwMde4j7Q8MGr7HtA&#10;qx/b7v0Xv/4Zd/1zpdfVenW4jyGkjdW4/m2DWt68td0Dr2Q59TcDItDHBj2MaWMLmmD6mRbs9dn/&#10;ABX6H+unjUarTps2eh9c6tbY3pHTM11dWVYT9psEgPP0249tu5/6T+T/AIRel9K6eMTGqbZdZl3V&#10;t2/aLjuef7S81r6fj9Lvrs6nYL8vGcLK+mYrhtY6s7mfbcwfQ2f9x8Zr7Fr9J+vOeOp+p1F4/Z7w&#10;WuZWz21d2Ws+la/3fzm57/8AoJEXsoHu+gpnEBpJ0Ecrnun/AFtd1bN+z9MwLbMYA78ywhjGmPZ+&#10;j9zn73fy1tNxy4b8l3qv528MH9Wv/wBKb0ylybu34KSj3b8FifWbr9HTMZzQ4vsaN11bPpNrj6W/&#10;6Ne7/tzZ76/5tKj0FqG4s038vqPpOLKwPZ9Oxxhojtz7ln39Qea5svgOPtGokfyGVje9c5XmXXWN&#10;sNFt2a9nqHDrHqGtswwuqq3sq/4y71LP+IVo9N+tF7A6nF+z7gdX2NBj+U2Xu3O/lKuZylsCfJtC&#10;EI7kDz3bZy28sa9w8bDtH+Y33qJzgJc+zY3ktrAb/wBN25659+flta+q1j220Esta9u3Y4fmH/Bu&#10;/sOValud1K9mLjNL7bjDW8ad7LD+bWz85R2bplqNWXo39V6eNXgP7+9znn/puctL6sdRqzMrJrqr&#10;bW2tjSNoAmS790fyUHH+oeIysetlWut/OLAxrJ8mPZY//wAEWl0foFXSb7bK7nW+s0NhwAjaSeW/&#10;11JDHMSBLFky4zCQG/R1kkklYar/AP/R9UKTfoj4JJg4QElMlR623Lf0vIrwrHU5L2EVWN5B5gfu&#10;7/5vf+Yru5qZxY4Fp4KSnxaxzGubWXObYXOitgDnl0Eu27nN/O/nXWPQjXkWuF1x9OoQ5lQIhsf6&#10;V30X/wBVd/1T6iHM6hdlY+S3FruIc5uzcS/8987mbd3/AJ8Vrpn1C6HhvFuSX59jdWi/+bB8qG+1&#10;3/XvVUnEGPhLL6iZLsrorHuq9M1udW18QLGtjbaP3vpel/1tdIeCot9NjQ1gDWtENaBAAHYBOXCC&#10;mE2yBXdvwXmnUehfWjL6rZ0/Gx3bi5znZ1+lArcdvr+qJ+0XWN/M/pH/ABbF6XxtlPuajGZjddUE&#10;W5n1d6GzofS68AXOyntJdZkPAa57nHdw38xn0Km77PTr9iyesfWXJOdb07Da8enLSKhuvtcB+kbT&#10;o70mM/0mzf8Auemup3NUGspa91jWtbZZG94EF0aN3O/O2qOUSRQPCyQkAbI4vN5Lp/1Uyuo7cjq0&#10;4uP9JmG0za6dd2Te4ucxz/zv8N/wldi6jC6dg4FZrw6GUNP0to1Mfvv+m/8AtqxualualGEY7faq&#10;eSUtz9F035w+B/gluamkFwjwP8E5YySSSSU//9L1VJJRG4gGR93+1JTJVLMbLc9zm5Ra1xkN2jQa&#10;acq17vEfd/tS93iPu/2ogkbflaCAWu7HyT6kZBG/6Ht+j7t3/U+1PVRlMcwvv9QNBDwWgbpLi0+3&#10;6OyUf3eI+7/al7vEfd/tR4j4fYFcI8ftXSTe7xH3f7Ux3AEyNPL/AGpqWSSz+tdTd0zEbe1jbHPs&#10;FYa47RqHO3F8O27diwr/AK9toY576GEN7Ne7v9Fv0Ppu/dQMgNCuECRYD1jgS0gHaSIB8FUGJmiP&#10;1sn4sH9646z/ABkdRqFbrel11i6XMa6879g/wjmCn27kFn+NLNe4tb0yt0cbbXuMf1W0bkROtq+y&#10;0HGTv+dPcuozIbtyYLR7iWAzru8f3f0aNSyxlYba/wBV+svgNmTP0W/u/RXKUfX9tl1VFmK2u57G&#10;PdT6g9Qeq31aXMY9tbX7mOb+jdZXardv1tcxri2ph2GHbnOYQT9He19e6rd/wiBzR2P/AEaSMMug&#10;/wCc9IkuV6d9dnZOe3EycZuOx7wxtgeXe507Gubsb9L+suoBdOqUZCWypQMdwySSSRWv/9P1QpN+&#10;iPgkVWy86rDqaXyXOB2NA5IHc/mpIJAFk0FZ2a3FZ7drrXRtrLoJHd39lZ56pmvOm1oHdrf/ACbl&#10;hdT6jm1WMuxMdt92TaWOc94Yxkh1jN1r/wAz2ub7VBuexgDci2oXATbscXsDvCv+Zc5v9dRZDIGj&#10;6WxhGOcbj6/Gv++d53UMrvcfkG/+RTt6lldrJ+QP8Fgv6owiBeWntDWj/qmlyQzSW7vWc5vf3f8A&#10;kUzjPcshxj90PQHqOWBJeAPHaB/1SH+23ghpuqJJAiWzqY/NcsGkZOa8txMZ2SW6OdA2g/ynv2s/&#10;6SsHp/Xqy0uw3NbubOwsdpI/Nre5yIlLpa0xgN+EeDZ/xjWGvoVLxwMquR4jbbp/nLgMbqAZG5of&#10;YTJnWCfzG/8AV2v/AOtr0D/GJSbeh1NHbJY7XjRlvP8AJXCdO6UbMgCxssbyHd/Hf/35LKQJeKsI&#10;uPhbr9P6ezPqfc9g2WiDafpOB52fyXx/OKv1D6vNx6bHYj30vsaQ0teWhu0F+/cyH+yN66TEYK2A&#10;cAD8Aqv1gyasfo9tzmh7rWitg4j1Ts3f2Wu37UyJ1HnsySj6TWhrQ714vPdYttqzn0ZzGdRwbGVF&#10;lN302gV1Nc7HzA37TjX+qxz/AKd1P79VijVn5WJSHY1787BnY2u/W2snX7PZZ7nMe5v0Wb34+Uz3&#10;0fn49d6uodXq3PA9f02ueY0DoawR/wBFYtzbcIufWATG19bxLHs5fTaz85n/AE63/patliU74uEj&#10;Qoxj0g3Z7t2q6vIursYWmhz27BAa4Frg/wBOyv6PqU3bff8A6O1etgh21w4IkfgvFcI0PsZZQ8tF&#10;rpdjvG4sd9F36Vo/SM93/HfyF7NjsLKaWO1LawCfMBqkxCiR5MWfURPmmSSSUzA//9T1QrL6/hdQ&#10;yunj9mGv7bWQahdOwg+yzdH7rD6n9haiTfoj4JA0iURIUeryHT/qV1J2bTm9azxkmpwd9kYCcc6F&#10;pZ6L/Trd/wBcrsXVeli41RcK2VV1Au9rQA0DV0bQjKNjGWMdXYA5jwWuaeCDo4JHXXqqMREUNA8t&#10;1D6w09RLsCqs2tedrsVrd9j493vbH6Nn+vqomN9Vb8l7bOovFFA+hh0QI/4y0e3/ALZ/7eXRY+Nj&#10;41Yqx621MGga0QiqMY7NyPEWY5aFQHCPxRY2Lj4lLaMasVVM+i1qI76J+CdM76J+CkYnnvrxP7Jp&#10;2gud9pZtHnts27v6rvcuf6bjsqY3e4NJ5J0kldP9bazZ02ts7f0zTI1j22LiMoV1+oMem3KvorNt&#10;m5xa0Nb+a3d/OPd/oqWKvlFz0bWE1j17l6zHFBAG4Ob4gghZ3WulfbcP7GDujb6Z/qncz/NXH4/V&#10;M3e611N2Ixrmtc9rnEguLgzdXazbZ9Bdf0rJyrNrbni5p4eARIP520j6SadDRFMgIkLB0bvSOj04&#10;FI3uNl7mBr3OgCAdwYxg/wCqVTq31dw8isk2irmHnxRer51mFFVYJusG2oASNx0bM+1chVkdfyMm&#10;yy/Ddlvpmwsue+CAWt/R7Ir/AD/3ESDK9LpbYjQur8EvR+lnG+s1HT7nteHW1XV2NMte0ODvb/m2&#10;Ne3/AINetfnD4FcZ0foVtn1g6f1hlYqxqaLN9P0S17w7bp/aXZ/nD4FTY9r7tfKda7LpJJJ7G//V&#10;9VTbW+ATpJKYWBwrd6bWl8HYDxP5sqru6nGtNJMDSSNfzv3v7CupIg10B80EX1Iar/tzQNldVntG&#10;7Ut93ukt+l7foJVOzS8C2itrJglr5MR9Lbs/eVpJHi/qhVeJW2t8Altb4BOkmpUkkkkpSHebhUTQ&#10;Gus02h/HOvH8lESSCmpW7qRsbvZUK59xBMx5aq2kkiTfQDyQBXW1iAeQkABwITpIJUkkkkp//9b1&#10;VJJJJSkkkklKSSSSUpJJJJSkkkklKSSSSUpJJJJSkkkklKSSSSU//9f1VJJJJSkkkklKSSSSUpJJ&#10;JJSkkkklKSSSSUpJJJJSkkkklKSSSSU//9D1VJJJJSkkkklKSSSSUpJJJJSkkkklKSSSSUpJJJJS&#10;kkkklKSSSSU//9k4QklNBCEAAAAAAFUAAAABAQAAAA8AQQBkAG8AYgBlACAAUABoAG8AdABvAHMA&#10;aABvAHAAAAATAEEAZABvAGIAZQAgAFAAaABvAHQAbwBzAGgAbwBwACAAQwBTADQAAAABADhCSU0E&#10;BgAAAAAABwAIAAAAAQEA/+EXXWh0dHA6Ly9ucy5hZG9iZS5jb20veGFwLzEuMC8APD94cGFja2V0&#10;IGJlZ2luPSLvu78iIGlkPSJXNU0wTXBDZWhpSHpyZVN6TlRjemtjOWQiPz4gPHg6eG1wbWV0YSB4&#10;bWxuczp4PSJhZG9iZTpuczptZXRhLyIgeDp4bXB0az0iQWRvYmUgWE1QIENvcmUgNC4yLjItYzA2&#10;MyA1My4zNTI2MjQsIDIwMDgvMDcvMzAtMTg6MTI6MTg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Wxuczp0aWZmPSJo&#10;dHRwOi8vbnMuYWRvYmUuY29tL3RpZmYvMS4wLyIgeG1sbnM6ZXhpZj0iaHR0cDovL25zLmFkb2Jl&#10;LmNvbS9leGlmLzEuMC8iIHhtcDpDcmVhdG9yVG9vbD0iQWRvYmUgUGhvdG9zaG9wIENTNCBXaW5k&#10;b3dzIiB4bXA6TWV0YWRhdGFEYXRlPSIyMDA5LTEyLTIyVDE1OjQ5OjQwLTA2OjAwIiB4bXA6TW9k&#10;aWZ5RGF0ZT0iMjAwOS0xMi0yMlQxNTo0OTo0MC0wNjowMCIgeG1wOkNyZWF0ZURhdGU9IjIwMDkt&#10;MDgtMDdUMTM6MTU6MTgtMDU6MDAiIHhtcE1NOkluc3RhbmNlSUQ9InhtcC5paWQ6NEVCQzg3QTQz&#10;NkVGREUxMUEwODhENjI4OTUzNTM3QTYiIHhtcE1NOkRvY3VtZW50SUQ9InhtcC5kaWQ6MEQ2OTBG&#10;NUY2OTgzREUxMTlGQTNEODgwRUJBMTIzNzgiIHhtcE1NOk9yaWdpbmFsRG9jdW1lbnRJRD0ieG1w&#10;LmRpZDowRDY5MEY1RjY5ODNERTExOUZBM0Q4ODBFQkExMjM3OCIgZGM6Zm9ybWF0PSJpbWFnZS9q&#10;cGVnIiBwaG90b3Nob3A6Q29sb3JNb2RlPSIzIiBwaG90b3Nob3A6SUNDUHJvZmlsZT0ic1JHQiBJ&#10;RUM2MTk2Ni0yLjEiIHRpZmY6T3JpZW50YXRpb249IjEiIHRpZmY6WFJlc29sdXRpb249IjcyMDAw&#10;MC8xMDAwMCIgdGlmZjpZUmVzb2x1dGlvbj0iNzIwMDAwLzEwMDAwIiB0aWZmOlJlc29sdXRpb25V&#10;bml0PSIyIiB0aWZmOk5hdGl2ZURpZ2VzdD0iMjU2LDI1NywyNTgsMjU5LDI2MiwyNzQsMjc3LDI4&#10;NCw1MzAsNTMxLDI4MiwyODMsMjk2LDMwMSwzMTgsMzE5LDUyOSw1MzIsMzA2LDI3MCwyNzEsMjcy&#10;LDMwNSwzMTUsMzM0MzI7OUEzNjYxQUQ0Njc3MzczRDlCMkUzQUNENjZBODlGQTAiIGV4aWY6UGl4&#10;ZWxYRGltZW5zaW9uPSI1NzUiIGV4aWY6UGl4ZWxZRGltZW5zaW9uPSI2OTIiIGV4aWY6Q29sb3JT&#10;cGFjZT0i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5RjVCM0Q4RDE4REQ4MkIwQUM5NjMyQTY3OTc5OUQ5OCI+IDx4bXBNTTpIaXN0&#10;b3J5PiA8cmRmOlNlcT4gPHJkZjpsaSBzdEV2dDphY3Rpb249ImNyZWF0ZWQiIHN0RXZ0Omluc3Rh&#10;bmNlSUQ9InhtcC5paWQ6MEQ2OTBGNUY2OTgzREUxMTlGQTNEODgwRUJBMTIzNzgiIHN0RXZ0Ondo&#10;ZW49IjIwMDktMDgtMDdUMTM6MTU6MTgtMDU6MDAiIHN0RXZ0OnNvZnR3YXJlQWdlbnQ9IkFkb2Jl&#10;IFBob3Rvc2hvcCBDUzQgV2luZG93cyIvPiA8cmRmOmxpIHN0RXZ0OmFjdGlvbj0ic2F2ZWQiIHN0&#10;RXZ0Omluc3RhbmNlSUQ9InhtcC5paWQ6MEU2OTBGNUY2OTgzREUxMTlGQTNEODgwRUJBMTIzNzgi&#10;IHN0RXZ0OndoZW49IjIwMDktMDgtMDdUMTM6MTU6MTgtMDU6MDAiIHN0RXZ0OnNvZnR3YXJlQWdl&#10;bnQ9IkFkb2JlIFBob3Rvc2hvcCBDUzQgV2luZG93cyIgc3RFdnQ6Y2hhbmdlZD0iLyIvPiA8cmRm&#10;OmxpIHN0RXZ0OmFjdGlvbj0ic2F2ZWQiIHN0RXZ0Omluc3RhbmNlSUQ9InhtcC5paWQ6MDA0MDk3&#10;ODJCNTg1REUxMTlGQTNEODgwRUJBMTIzNzgiIHN0RXZ0OndoZW49IjIwMDktMDgtMTBUMDk6MDE6&#10;MDMtMDU6MDAiIHN0RXZ0OnNvZnR3YXJlQWdlbnQ9IkFkb2JlIFBob3Rvc2hvcCBDUzQgV2luZG93&#10;cyIgc3RFdnQ6Y2hhbmdlZD0iLyIvPiA8cmRmOmxpIHN0RXZ0OmFjdGlvbj0ic2F2ZWQiIHN0RXZ0&#10;Omluc3RhbmNlSUQ9InhtcC5paWQ6ODVCNkE3MTg1OEFDREUxMUJEQ0VCNTBFQUJFMzlFRDAiIHN0&#10;RXZ0OndoZW49IjIwMDktMDktMjhUMTM6Mjk6MzEtMDU6MDAiIHN0RXZ0OnNvZnR3YXJlQWdlbnQ9&#10;IkFkb2JlIFBob3Rvc2hvcCBDUzQgV2luZG93cyIgc3RFdnQ6Y2hhbmdlZD0iLyIvPiA8cmRmOmxp&#10;IHN0RXZ0OmFjdGlvbj0ic2F2ZWQiIHN0RXZ0Omluc3RhbmNlSUQ9InhtcC5paWQ6ODZCNkE3MTg1&#10;OEFDREUxMUJEQ0VCNTBFQUJFMzlFRDAiIHN0RXZ0OndoZW49IjIwMDktMDktMjhUMTM6Mjk6MzEt&#10;MDU6MDAiIHN0RXZ0OnNvZnR3YXJlQWdlbnQ9IkFkb2JlIFBob3Rvc2hvcCBDUzQgV2luZG93cyIg&#10;c3RFdnQ6Y2hhbmdlZD0iLyIvPiA8cmRmOmxpIHN0RXZ0OmFjdGlvbj0ic2F2ZWQiIHN0RXZ0Omlu&#10;c3RhbmNlSUQ9InhtcC5paWQ6NkQ2QzgxNTY2N0FDREUxMUJEQ0VCNTBFQUJFMzlFRDAiIHN0RXZ0&#10;OndoZW49IjIwMDktMDktMjhUMTU6MzY6MjUtMDU6MDAiIHN0RXZ0OnNvZnR3YXJlQWdlbnQ9IkFk&#10;b2JlIFBob3Rvc2hvcCBDUzQgV2luZG93cyIgc3RFdnQ6Y2hhbmdlZD0iLyIvPiA8cmRmOmxpIHN0&#10;RXZ0OmFjdGlvbj0ic2F2ZWQiIHN0RXZ0Omluc3RhbmNlSUQ9InhtcC5paWQ6MzhBRDRBQUI0RUIz&#10;REUxMUJEQ0VCNTBFQUJFMzlFRDAiIHN0RXZ0OndoZW49IjIwMDktMTAtMDdUMTA6MjQ6MTItMDU6&#10;MDAiIHN0RXZ0OnNvZnR3YXJlQWdlbnQ9IkFkb2JlIFBob3Rvc2hvcCBDUzQgV2luZG93cyIgc3RF&#10;dnQ6Y2hhbmdlZD0iLyIvPiA8cmRmOmxpIHN0RXZ0OmFjdGlvbj0ic2F2ZWQiIHN0RXZ0Omluc3Rh&#10;bmNlSUQ9InhtcC5paWQ6MzlBRDRBQUI0RUIzREUxMUJEQ0VCNTBFQUJFMzlFRDAiIHN0RXZ0Ondo&#10;ZW49IjIwMDktMTAtMDdUMTA6MjQ6MTItMDU6MDAiIHN0RXZ0OnNvZnR3YXJlQWdlbnQ9IkFkb2Jl&#10;IFBob3Rvc2hvcCBDUzQgV2luZG93cyIgc3RFdnQ6Y2hhbmdlZD0iLyIvPiA8cmRmOmxpIHN0RXZ0&#10;OmFjdGlvbj0ic2F2ZWQiIHN0RXZ0Omluc3RhbmNlSUQ9InhtcC5paWQ6NUZGMEZFNDg5NkI5REUx&#10;MUJEQ0VCNTBFQUJFMzlFRDAiIHN0RXZ0OndoZW49IjIwMDktMTAtMTVUMDk6MjQ6MzMtMDU6MDAi&#10;IHN0RXZ0OnNvZnR3YXJlQWdlbnQ9IkFkb2JlIFBob3Rvc2hvcCBDUzQgV2luZG93cyIgc3RFdnQ6&#10;Y2hhbmdlZD0iLyIvPiA8cmRmOmxpIHN0RXZ0OmFjdGlvbj0ic2F2ZWQiIHN0RXZ0Omluc3RhbmNl&#10;SUQ9InhtcC5paWQ6NEVCQzg3QTQzNkVGREUxMUEwODhENjI4OTUzNTM3QTYiIHN0RXZ0OndoZW49&#10;IjIwMDktMTItMjJUMTU6NDk6NDAtMDY6MDAiIHN0RXZ0OnNvZnR3YXJlQWdlbnQ9IkFkb2JlIFBo&#10;b3Rvc2hvcCBDUzQgV2luZG93cy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rQCPwMBEQACEQEDEQH/3QAEAEj/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0xZLceHxNSlHXVMqVTwiqWCCir62QQNI8KyuKGlqfH&#10;G0kbAFrXIPv3Xuoke8cDM6xwyZKWRr6Y49v7gd2sCx0quLLGygn/AFvfuvdS/wC8WP8A+VfO/wDo&#10;L7m/+tHv3Xuvf3ix/wDyr53/ANBfc3/1o9+6917+8WP/AOVfO/8AoL7m/wDrR7917r394sf/AMq+&#10;d/8AQX3N/wDWj37r3Xv7xY//AJV87/6C+5v/AK0e/de69/eLH/8AKvnf/QX3N/8AWj37r3XEbgoT&#10;YeDOAm3/ADDO5APVcck4jSOf62t/gPdSPxU/4unp/sde6zTZilgVC8OWYSM4UQ4HOTm6WF3FPjpW&#10;jF/oWtf8Ej35TqqQD5ccen7f8ny62RppUj/D/g6x/wB4sf8A8q+d/wDQX3N/9aPdutde/vFj/wDl&#10;Xzv/AKC+5v8A60e/de69/eLH/wDKvnf/AEF9zf8A1o9+6917+8WP/wCVfO/+gvub/wCtHv3Xus8W&#10;UppwHSLJKpLAefDZinYEA3JSooYmUf4kAH8e2y1CQQa/IE/zpn/VTqwBIqCP2/6vy6SVb2rsDGvL&#10;HkNyUtC8DMsy1dNkIDGVNmD+WjXTY/7x7dCschT1Xhx6lY/snZeWSOXF5k5KOa5ikx+Ny9YkoBsT&#10;G9PQSK9j/S/v2lhxU9e6ehuTGt+mHNt/rbY3Kf8AesT71QjiOvdcv7xY/wD5V87/AOgvub/60e/d&#10;e69/eLH/APKvnf8A0F9zf/Wj37r3XR3FQfX7fO8f9mvub+h/6tHvXrXh17qSmQp3QMsVeAUMg14n&#10;KRtbnh0eiVg/BOggN/h9PdNQ4Uah+R8/2/Zx62BUV8h/q889R/7w48cfb53/ANBfcx5/P/Lp9uce&#10;tde/vFj/APlXzv8A6C+5v/rR7917r394sf8A8q+d/wDQX3N/9aPfuvdNWS3/ALUwwVsxkajEq4LI&#10;clh83Qh1X9RU1WOiDBfzb6e7BWb4VJ68SBknHXWK7B2lnY5JcHkp8zFEdMsmKxGayMcbf6mR6THT&#10;Kh/wJ96KsuGBHWgQeB6dv7xY/wD5V87/AOgvub/60e9db69/eLH/APKvnf8A0F9zf/Wj37r3Xv7x&#10;Y/8A5V87/wCgvub/AOtHv3XuudPn8bU1UVCrVsNXURzTU8NdisrjTPHT+MztE2RoqZJfCJV1BSSA&#10;Rx7917p5H0+t/wCvN+ffuvdeP9efx/rH/bXPv3XukzUbu2/S1NTSS1dQ1RSTGnqRT4rLVccU4RJW&#10;iaaloZoDIqSKSAxIuL+/de6x/wB9tu/8rFf/AOeLPf8A1s9+6917++23f+Viv/8APFnv/rZ7917r&#10;399tu/8AKxX/APniz3/1s9+6917++23f+Viv/wDPFnv/AK2e/de69/fbbv8AysV//niz3/1s9+69&#10;17++23f+Viv/APPFnv8A62e/de69/fbbv/KxX/8Aniz3/wBbPfuvde/vtt3/AJWK/wD88We/+tnv&#10;3Xuvf3227/ysV/8A54s9/wDWz37r3Xv77bd/5WK//wA8We/+tnv3Xuvf3227/wArFf8A+eLPf/Wz&#10;37r3Xv77bd/5WK//AM8We/8ArZ7917r399tu/wDKxX/+eLPf/Wz37r3Xv77bd/5WK/8A88We/wDr&#10;Z7917r399tu/8rFf/wCeLPf/AFs9+6917++23f8AlYr/APzxZ7/62e/de69/fbbv/KxX/wDniz3/&#10;ANbPfuvde/vtt3/lYr//ADxZ7/62e/de69/fbbv/ACsV/wD54s9/9bPfuvde/vtt3/lYr/8AzxZ7&#10;/wCtnv3Xuvf3227/AMrFf/54s9/9bPfuvde/vtt3/lYr/wDzxZ7/AOtnv3Xuvf3227/ysV//AJ4s&#10;9/8AWz37r3Xv77bd/wCViv8A/PFnv/rZ7917r399tu/8rFf/AOeLPf8A1s9+6917++23f+Viv/8A&#10;PFnv/rZ7917r399tu/8AKxX/APniz3/1s9+6917++23f+Viv/wDPFnv/AK2e/de69/fXbp4+4r+e&#10;P+LFnvz/AOQz37r3Tnis3i8z9x/Dqh5mpTGtQktNV0ksRmDNEXhrIKeWziM2NrGx9+6908e/de69&#10;7917r3v3Xuve/de6/9Tf49+691737r3Xvfuvde9+690lY/8Aj963/wANXGf+7fLe/de6VXv3Xuve&#10;/de697917r3v3Xuve/de697917r3v3Xuve/de697917r3v3Xuve/de6wVFTT0kL1FVPDTQRi8k08&#10;qQxIP6vJIyov+xPv3XqV4dAjvPv7ZW1YZft6uLJToCPKZhS0Cv8AQD7iQeSfn8RowP4b26kLtmlB&#10;1osq/E3Rfc32N2p2FEWx9O+3tuz8JkMmJ8FjZo2PBpaNlbN5lSPoQhib/VD2pEEcYq5/b/m6bEjM&#10;exe31/1f5Opuy+lVy9TFX5iSpzbh1f7rJxCDHRsDctQ4dWeL6/Rp2mb8i3urScQuF6sFPmano3eA&#10;2rQ4SBI6WFVcKA0zKuo2FgF4Ggf4D6e2C4HDj1bpWIgjFh/rn/X9tk1Net9c/euvde9+691737r3&#10;Xvfuvde9+691wkljhjeWaRIoo1LySSOqRoii7M7sQqqB9STb37r3Rd98d509LO2B2NTPnc1K3gWp&#10;giaeKORrgGlhUE1Fj/ba0Y/Goc+1UdvjXKdKdULgGnFuk3tzpTPbyq49xdrZKomErpOm34ahizAc&#10;ha+pU+mM/mJLADj3Z7gICkAovr1UIWzIfy6NBjcXjsPRwY/FUVNQUVMgjhpqWJIYo1AsLKgAJ/qT&#10;yfaQkk1Jz078vLqf7117r3v3Xuve/de6S2T/AOPp2r/1Dbi/60Y/37r3Sp9+691737r3SU2v/nd0&#10;/wDh15D/ANw8d7917pV+/de697917r3v3Xuve/de697917r3v3Xuve/de697917r3v3Xuve/de69&#10;7917r3v3Xuve/de697917r3v3Xuve/de697917r3v3Xuve/de697917r3v3Xuve/de697917r3v3&#10;Xuve/de697917r3v3Xuve/de697917pL4z/j6d0f9Qu3f+tOR9+690qPfuvde9+691737r3Xvfuv&#10;df/V3+Pfuvde9+691737r3XvfuvdJWP/AI/et/8ADVxn/u3y3v3XulV7917r3v3Xuve/de697917&#10;r3v3Xuve/de6Zc3uTbu2oKaq3HnsLt+mrKyDHUdTm8pQ4qCryFUStLQU01fPBHPWVJBEcSku5HAP&#10;v3WwrNXSpNOnWKeCeGKpgmimp540mhnikSSGaGVQ8csUqFkkjkRgVYEgg3Hv3WjjB49NOc3Jt/bG&#10;Jrs9uPNYvBYPGQvUZHL5eupsdjaKCNSzy1NbVyQ08KgD8sL/AI97ofTqyqznSoqegB67+Ynxs7aX&#10;cR647Y21uyTauQ/huapMbJVjIQzlHkilpsdU0tPWV1BULG3jqYUenYqRruPdjG6gFlIrw+fXihBI&#10;1DHHIoOk7vf5V4LFTDF7aopa7K1BMdJT+CXJZSqc2CiiweM89TKxY/VjYf2lHt1LaRiKj/P020ka&#10;V7qn+XQIZzKdm7xvk9+bjpuvMIxYx02Slhye6ZImsbUu36KdMXh2cHjzyrMv5jJ9v6IYfiPd+0/5&#10;v2dbRLm4JEURCepx/s/tp05bLxGDevjbZu26nOZUG398t3EZfJIWPMmPp5Y48bi/6gwQRuB9WPuv&#10;ju2I0oPXrxtkiNJG1SD9nRq9tdbsZEyO4J5clXNZ2M7GRUYkGwBOkAf4D6e2WbzY1PXuPQw0tDT0&#10;iLHFGiqoAUKoAFv9YD20WJ631M91691737r3Xvfuvde9+691737r3XvfuvdILe3Y+2NiUkk+YrEe&#10;rEeuHGU7o1XJxdWcEhaaE/6t7C30BPHt2OJ5TRRj160SBx6K5UZztHvWvghwMDYTZTT2lyMgljxx&#10;hVrOYh6J8xVW4B4hU/lfaoeDbg/il6aq0mFFF9ejNbF6x23sSmAx9P8AdZKRFFVlqsLLWzsOTZyL&#10;RR6voq2H+v8AX2kkleQ1Y46cVQvDoRvbfVuve/de697917r3v3Xuve/de6S2T/4+nav/AFDbi/60&#10;Y/37r3Sp9+691737r3SU2v8A53dP/h15D/3Dx3v3XulX7917r3v3Xuve/de697917r3v3Xuve/de&#10;697917r3v3Xuve/de697917r3v3Xuve/de697917r3v3Xuve/de697917r3v3Xuve/de697917r3&#10;v3Xuve/de697917r3v3Xuve/de697917r3v3Xuve/de697917r3v3XukvjP+Pp3R/wBQu3f+tOR9&#10;+690qPfuvde9+691737r3Xvfuvdf/9bf49+691737r3Xvfuvde9+690lY/8Aj963/wANXGf+7fLe&#10;/de6VXv3Xuve/de697917r3v3Xugt7w3RuDZPTXau8dqJA+5trdebw3BgRVRLPTJlcRga6vopqiB&#10;vRNBBPAHdD6WVSDx72oBYAmgJ6slNS1FR/h61C+sv5x3yk6A3HuvJb93wvcdDuLCV32O0t9TzVbY&#10;bPTkviNwYmTHpTzYzH0zlvLQpLFT1UDAIsbBJFO5ttgZFW3JEh8+IH218+k31gEha4QeCOFKAn8q&#10;cPn1Wj8mvnl3z8ndx/3m7H3pW5YrUyGgw4eWHF4elJ1mjxeIp0ixWIop1OhhTp5HveR3a5Kq125L&#10;dgSKv6nz/wBX7Ok1zuRkUpGdEXkB/I+v5mpHVkfxg/nO9hfHr4v4vqldrRb9r8NlXoOudy5zLSih&#10;2jt6vSSWXb2epIFFflosJlldaBVnhWOnkETNoSMe9XG3l7hTCAqtxPpT0HWra/hjgkNyGLpig4n0&#10;qf8AV9vRDfkt/MH7m75rnru2OxMzn6ZHmkodpx10uD2riyxjakmx23sO0FMs8D6heQPI9hqdr39r&#10;oNqhj75AGPqc0/yDpBc7zNIDFANK+gxX8+J9M9Dp/LHxHdG4u76DszJYHcu2eiEwOexW4M/DM21W&#10;3BrpfuMRicA8sM1fmXfNCGSdow5WLyEzIdIKPdZrWGIJqHiKcD/ivLpZstnf3kh7W8I8WNKD8ziv&#10;p1snbQymXYyUfXu26PbNJVAJUZQQvJlK1SeWrMnUvPlK1je/7srD/Aew94tzOdKAhf8AV/qz0KGt&#10;9t28Eyvrm+3/AAnox2y+k3ys8WS3RW1OUqWIe1QzmNSebKh9Kr/sPdxBpy5qekkl60o0pRY/QY6N&#10;/tnZ+LwFNHFSUsMQVR+hFF/9sLk8fU+6NKfhXA6TdLMAAWAsPbPXuu/fuvde9+691737r3XrgfU2&#10;9+691wLj8c/7x7917psyuax2FpTXZSsgoaQOEaonbSisQSF/JZmtwFBJP492VWYkKM9ar8uitb4+&#10;QtZX1w2t1tj6vJ5arJhhlpoPNkJb3VpIITeHH06nkzTH0/X0H2qS2CDXMaD06baTyQVbrvZfx3rM&#10;xVpuXtvINl62WQVS7ZgqJJcdFIx1g5WrciXLTg/VTaH8Wcc+9SXNRoiFF68I6kM5qejY0lJS0NPD&#10;R0UENLTU8axQ08EaxxRRxqFRERAFVVUAAf09pTU5PTvUn3rr3Xvfuvde9+691737r3Xvfuvde9+6&#10;90lsn/x9O1f+obcX/WjH+/de6VPv3Xuve/de6Sm1/wDO7p/8OvIf+4eO9+690q/fuvde9+691737&#10;r3Xvfuvde9+691737r3Xvfuvde9+691737r3Xvfuvde9+691737r3Xvfuvde9+691737r3Xvfuvd&#10;e9+691737r3Xvfuvde9+691737r3Xvfuvde9+69143/H+8/77+vv3Xuo808EK6p5o4R9QZZEi44u&#10;buVPHujui/E4H2mnVlR3NEQk/LPUT+M4gmwy2NBBII+9pSbj6i3lvce2/qrXh9RH/vQ/z9P/AEl2&#10;BU2klP8ASt/m6y/xLHn6ZCi+l7irgP8A0X9Pd/GhPCVf2jqn09x/vh/95P8Am66/iWPAGqvolJ/r&#10;VQC4HJI/c/p7008K5Myj8x14W9weED/7yf8AN011W6tsUp01O4cLAQeRJkqQMP8ADT5bj2nfcbCO&#10;mq+hH2uv+fpTHte5ymkdhMcVwjcP2dNW28ljsvn9z1uLrabIUphwcJqaSZZ4jLFFkNcetCU1JqFx&#10;/j7fhuIbmMS28qvFUioNRUcRUfl0xc2txZyeDdQtHLSulhQ0PA0Pkc/s6XHt7pP1737r3Xvfuvde&#10;9+691//X3+Pfuvde9+691737r3XvfuvdJWP/AI/et/8ADVxn/u3y3v3XulV7917r3v3Xuve/de6T&#10;+7M1U7b2vuLcFHiajPVmEwWXy9Jg6SWOCqzNTjMfUVsGKpp5VeOGoyEkIiRmVgrODY/T3sAkgDra&#10;gFgCaCvWll8tP5k/yQ+T2VzW39z5Jus+sqGulpabqfac9VR0mVlheyHeWVLRZLc8NNoV3Sbx0Uk1&#10;glOo1exDbbbBGFdm1yca+Q+wevpX7ekst61XjhQpGDSv4m/PyHqB9hJ6qw3/AIePctFPPTu02Zx8&#10;c1WfTeWppreSopjJa5njWTyql7kWNuQSbpTIAwOie47qNXv/AMnRboKSWeVYYm+6qqjRFR0YSonq&#10;6uaeaOKmgpoqeKV56qeSQBI7EufSASQPbgBOlUU6ifIVz9nSNnWMO7SLoUVJYgCnqeHAevl0JO5N&#10;gbo6jyVf113Fj4tozbl2+2YyG28jlsau6NrLVU5alm3DhaGrqsnszKVFKokWkr0pq1CI2aJdQvvS&#10;GDAODQ+R1AEeRIqPtFeqx3IZldQxrjKldSnzFQCR6GlPTFOrPPgt8IOkaXb2yN/5ukzPbe5c9jMf&#10;nKA7tptG2sMtWBJTgYppHOSkhABUz2he9/F9D7DdzfX9zM9tH2RA0qM/7H+HoW29ntVrbx3k58Wd&#10;hULSij5GmSf2A9bCuxerI4/smqyumCOKKmpqeKOloqaCMKIqeCGONVjghU2VECqBwB70lhBFVpSW&#10;k+fTcm83tyBFB+nCMAKKD+XR5+vtq0VNHAIoFYjSAbDgf0H1t7q7Y0ooC9NKn4pWq3z6NBiKFIIo&#10;wqAGw+i/T/D2klYAU8+nRnPRYvkt88Pjf8U6UQdm75o5d2TLag2DttoczuyokZSYTW0cUyUuApZG&#10;sBNXy06sD6NZFvaeOGWUkIhPTgqAC5AHQJ/Er+aP0Z8r9613WVHRV/XXYgjqKzbm3dxZOgr4N44+&#10;lTy1P8BytKlNFJmKSFWkloXjWQwqzxNKqPpde1ljGph2+vVXcAEo1SOPVjE+Wp6dbvIB9OLj8c/Q&#10;fn3Vbdz9nTQlrw6Y591QKTZuB/t/9h/h7t4Srgmp6eGo54dY4d208pPrVQoLOzEKERBcuzN6URQO&#10;SbAe9+AvGvV+ndc9jhRDIy11HHj/ABiUVzVMH2jRH6SJUhjFIrW40k3/AB7aeMjK5B6qScimegH3&#10;98kNtbbRqXBhcnkJG8MM8qSeF5jwq0dFHasrpC36RZAT9A3t6O1dqF+1f59NPMiYJq3y6LlWzdld&#10;qZSM5yrrcPSyvaKiYI+aeNyBohxyg0mDiIP1lHlt/us/X2o1RQdqL3dU0yy5Y6U9Ojm9VdV4Lr/F&#10;q9NQxLlaxVkrKuS89ZK1rj7irl1TTuP8TpX+yAOPaGWRpGycdKFRUFAOhdN/oOP6n/in+Ptrq3Xg&#10;Le/de679+691737r3Xvfuvde9+691737r3XvfuvdJbJ/8fTtX/qG3F/1ox/v3XulT7917r3v3Xuk&#10;ptf/ADu6f/DryH/uHjvfuvdKv37r3Xvfuvde9+691737r3Xvfuvde9+691737r3Xvfuvde9+6917&#10;37r3Xvfuvde9+6911fm35tf37r3SXzu8ts7aFszmKOjmKsyUzSq9VIqC/ogXVITzxcC/tBd7pYWI&#10;/wAauVU+lan9gz0ZWO0bluRpZWjuvrTA/Ph0FNR8h9m08zouOz81LGCXqko4wfxpaOleVamaNr/q&#10;C29kbc37YrGiyGP1p/gHHoTLyDvJjDtLCJD+HV/hIFB05UfyE6orFF9yCjkbg09fR1VLUAi4IKPF&#10;9FI5NyPapOatkcAm8Ck+TAg/4OkMvJfMUbafoSw9VII6nt3t1WG0ruyikIUsTGlRILfU/SP/AJF7&#10;8eaNiAqb9aD7emxyfzGeG2t+0f5+myf5EdVwFwM5UTlCQ32+MrZQDYkEsIgoBtYG/Ptlub9iX/iS&#10;x+xT0+nJHMT/APEMD7XUf5emuT5NdXozBajPShTy8eCqzGf0DUrfkWf/AHg+2m5z2TFHlP2Ienf6&#10;ib+DRo4h/tx1g/2Z/qzWY/usyZF4MYxMxkA9ViYgxdVYKbEj3U87bIG0l5NX+lPVxyFv5GrRFT11&#10;jrMvyW65lQyQDOzD8BMXIrG4U/pdwQbtb/X/ANf3puddlANDKR/pD1scg79qowiH+3HTJUfJfETC&#10;VMRgKuSZFdl/iFXBD5FDKFtDAZZ1ZifoRwePaCXny201t7Rj/pjT+QqejOH25u+03V+oWvBVJ/ma&#10;DpvbuHsvLLr2/tRZADqbxY2tqlVLNp1SzNTp9Ryb+0o5p365Aa020afkrH/DTpaeTeXLOgv93oae&#10;bqv28K9NWW3x226f7ls1t/aEVgwNXk8Dh5VRmGov95VVD+kA/UC3vU19zfPSoWBfmUT/AAknqkVn&#10;yJbMdDPcn5a3H/GQOgryO5tuCcSbs7s2hLrdiyQZur3DWjT9Ejgx0UkUhb8hRa/somsrmR9e477D&#10;TzrIXI+wL0d2+62Ea+HtXLk7HypFoB/Ns9Iyu3z0zSv5ajdW6M1Ar+RP4BsuqghZiGHk+7yj00Sq&#10;Ab3P9PZdJDsEJH1O+1p5Ih/wtTo2jvOZblQtnywQ1OMjin7FB6D/AHD8lPjhtVSuUO4380iqk+c3&#10;ptrbqArzcpBV1NQsQt9Lf4W9opd45Ns6rJe3Mh+bhf8AATTpZBsXuBenXDt1rCtP4Wb9hNB0E0nz&#10;o6SXImm2jsai3bWwiWMLT5XeW9GgAHptTYmghp2aW/BDFT/re0bc38rxN/i2zyTt/Sd2H20FOjNO&#10;R+dZlAut+gt186LGtflU1OOsEHy77ny3mXYHxQyNlZftamq68TGRTBzYzis3XXozKAeDp91HOE5D&#10;fQcnRjPbqT/oInrZ5Ft10DdefZSaZ0ucfIaQOrMfh7ufsfeGxc7m+1Nq0my92S5z7c4CkfFOkGIg&#10;p74ypmGFJoEqakyyllBLgAaj9Pcv8lX15uOxpc31qkNz47jSoAFAFoaDzNTX7OoQ5/2+x2vmJrTb&#10;76W5thBGdchJYsS1RnNBQU6N57FvQK697917r3v3Xuve/de6/9Df49+691737r3Xvfuvde9+690l&#10;Y/8Aj963/wANXGf+7fLe/de6VXv3Xuve/de697917pMbgyLw0k6wj9wIQp/1LfUH/XFvbsYoQ3n1&#10;sCp605f5qvxhk697XyG9tp44UGK3YtZuzHR0MWilYPMW3TgRGq+OOfE10hrIFP1pagIABH7Em3Sq&#10;9IpCfkf8H+bov3NZEXxozkCpHr6j/L1UzhzIb1jy6Gg1k6izFy3IZ+W9KowC3udAAPCgezJgUYqR&#10;wx0VowkRZAaqf8vl+VOiz7t7jk6s7Gat6lyGdj3+DMMZU7YSNc3ga6uhmjqp9vV8JqMjjayKnZlj&#10;qoEgqqbyExyxkK3uymqvGqlmIyB6ef8As5Hzx0kkRW0s7KIw4pUeYOMHBIORUeQI6KnQYPuDtjM5&#10;KCcnZ2KGSqZcnNkJjX7iyFRJOxrKkUqyyST1E0xJaqq5S7udRDX91SC4mVRIRHAOAFOH2DAHzP7O&#10;npbiC2ZqKzzmlS3r5mpyf9Vetqn+T/3PifsJfjZvWvpa/du28NPnuu8jVyQTZOs25Qun8c29Vsuk&#10;SVWIaoFVTkC/27SJ+mJbJrmFYHZoh2t+0Hzz6Hj05bTm8/tsOvl5U4fZUcOtgjGypEE02sLW/wBg&#10;AOf639l7VJPr0bLQAaV8ulNvv5VdD/F/aEW4u5d6UeErqmmaow+z6FVye9s8FB0HG7ehkWpjppGF&#10;vuqo09Iv5lHtmYaVVEFZT5f5/T8+tKHkckGkY8zw/wBn8uqDflx/Oz7o7NhzG2uiaGq6g2NGJ4Zs&#10;hiqmOs7BytKsKSP93uJBHFhXlgbWtPjVSSzafuJB9dw7W7UkuD2/L+f7Oqy30MB8OLumPr8+H+x1&#10;SHuvdmV3FWLncrmp87/FGeumyDVklRJVmsDeaokqp5XmkrCha7SFnDfm/s9trGFFdFX5dEF3udw8&#10;kLk9ta0P8xT14/Z1g2HvXc20904XP7ZztRht77HyeNz+FzdBVGnqfPQVUVbhdxYuZdYDq0aiVCSu&#10;sMrA6re2ZY0KvE3Cv+r/AGPl0YRyEsk8bYKg0+0fzHr8+tu342fzQeqe6OucXm+y974DrrsDC4uE&#10;b8wudmkxdBLX0sYSqzm3qh0anrcblGTyrBGxnhdzHoIClieZfDqjChHy4/6vToztwH0yoO0/y+XQ&#10;Hd9/zouq9mJVYfpbbGR7MzQ1xQ7izYqcBtCOVToeSnpbJm8skbFfr9mpuOT7rFZzzfCulfU/5v8A&#10;P07Nd28Hxtqb0H+fqlDv3+Yh8k+7RW0++e0Kvb+2KwSLHs3akn92sK6MTogbH49o6jKvyAPupJ2N&#10;jc+zCPbYkAMncw9eH7OHRXLu0jhhCNKgfn+3j0dX+Vf3p2Nuqj3t1pnd5ZrF9e7Lp8fuHAz5Q1mY&#10;ko5c/W1FNlMDtujqagUdKcnNGtSFNljeOR1U6iPaS8SC3kEigCuKD16ftJp7yLQ7HtpnPD0/zdX+&#10;9abUOZmWp2/haqgEq6ajc2Yk++3HWxt+vTVyoseLgcf7rpkiX+oPsveSWQVJ0p/PpYiQxGiLV/Xo&#10;52zdl43ACExw+SoJUyTyDU7N9SSxuSSfyfadsA06fGc9C57Y6t1737r3Xvfuvde9+691737r3Xvf&#10;uvde9+691737r3XvfuvdJbJ/8fTtX/qG3F/1ox/v3XulT7917r3v3Xukptf/ADu6f/DryH/uHjvf&#10;uvdKv37r3Xvfuvde9+691737r3Xvfuvde9+691737r3Xvfuvde9+691GqamCkhkqaqeGmp4ULy1E&#10;0ixRRoBcs7uVRQP8T7ozqilnYADzOB1ZEeR1SNCzHyAJJ+ynQK5v5A7FxNQtJR/xbcE7X9WIx8sl&#10;JZWZWf76o8NMVXTckMeOfZBccz7ZAxRGaV/6Ix+00HQptOTd5uAGkRIl/pnP7BU/y6QW4PkhOISM&#10;BgIqZmU6ajNVsRIHNpI6ShaXzLYf6sc8eya65wKkrbWoGOLn/n1a1/b0IbDkBWOq+viR6Rqf5s1K&#10;fs6BfK9v9qZwT2zDRUszKIosfSLiImitp/XJqqfS3JYOB7D9xv8AvNzqBuAqH+Ht/wBn+fQsteVu&#10;X7NlKWQeQebEv/Lh/LoGMzV58PV1VTXpLM7HzVE9T9zeX1lA7HySPyeFuRf2RSPIWZnkqTxNa9Ce&#10;NIgiLGuiMcAoAHQc1m7zRCJa/KVT1TI8bgqWGhbuyRBIbiFAOC35+p49oZbhY6DUCfn0sS211ZcD&#10;5f5fn01xb5w1esEaVWqQ614iszqhDGNWcFeL34H19omvkZqAd3T77eUBz+3qWKmmqK2GnWprUSdZ&#10;C7sbQIiEC9ROPSv0GoAfke9G4Uto0k448Kfaem0tW0MxYAD/AFfZTpUpS4Zvt0WvqKqWVltT0bvV&#10;SyadTAeKI3eJUBta/K290eWpRQQWJ4Cpr15YWo5kACjzbAz8+A6E3EbDytZAZ4cFX47GQweWDI5a&#10;ZMLjVt/nPLX5KSngsBY2uTbgezu02jdrwFobSRY/U9q/tanDoP32+bNtw03F/EZakFQdbfkq1Nc9&#10;I7K1HUu2a+Wq3J2htX+JmMxtiNj01fvfNTmNZC8JOHgkowyAt6XlsLfUe1Umy28JDX+728RpwSrt&#10;j7Mfz6L4+Zp7kaNp2K6uBqwzDw0+3uz/AC6g0nZ20aZTLtXqHeW5YzH5KXK9iZ3F7Fxlr2UDFxmp&#10;ycisTf1WYC3tvxuWrQEpHPdSA/iIRf2cT+3p7wecr8jW1rZRn0Bkf/Nj7OmfJ/IXM4JXSTc/UHWV&#10;MFcJBtbbzbs3CkpRphFFX56RllkjP5VPrza1vbD82W1oHW0s7aH56dbftavS2LkXcNwzfbpd3BPp&#10;+mh/ZSg6B3Id57z3vkamg2/ju6u1agoFhq81uCp2NtEl9X7/AIcdFRRyopFtCahYDn2Vyc2bzek/&#10;TSTPWvnoX9g6N4+ReXtt0tdLCjCla/qv+0/5emKfYHyMyslJJS4rqrY9NVlEqxVUOS3tk4YZvINc&#10;1Znax42qIgvGkWLGx9l0g3+Zlke5VPXi1PzJ6OLdeV7cMkdk0gHCtFBp8lHS4p/itu/M0oO5e/t3&#10;R2jfyU21MfgtpRBHAt4Ps6J543iLGxVzf8n3Rtmkk7rm/kY/IhRTrf8AWKOBtNrtMSqeFQWp/h65&#10;UnxL6ciklp89k967unZIRUruHe+bqjUuo5llgSujhBkvyqrZvr7Z/c+2hlEmt8ebEn/D0/8A1i3p&#10;k1RKkaf0UH+boRsF0X0Rt2EnH9a7YlaFVWnFXiaKuqVKC5Pnq46iSTVa+u5YH8e1kNrtkI1R2ag/&#10;Z/hr0jlv92uWQSXjkE+uP2Yp0KBOFx1DANv4vFYkoI/JDTY+lpy0YFmiVYY4Q7WNuCefx7VyyxhI&#10;zFGqnzwOH8uksUcvjMLl2dfLJ4+p49SZN2QR0/ljmNM0a/bvPIWKxCP9zTJo9I0K3A91N82liWAf&#10;hWuB9vXht51aJGqpzQef2dHD+N1cMjgc/VAKA2RpE9BuG00zt5CSSbsH/PPuZeRJDJy+pPHx3/wL&#10;1A3uJEIeZXQHH08f+F8dGS9jHoDde9+691737r3Xvfuvdf/R3+Pfuvde9+691737r3XvfuvdJWP/&#10;AI/et/8ADVxn/u3y3v3XulV7917r3v3Xuve/de6R24qaRoWeO9rHUo+tvzb/AFvbymo+fWuB6rm+&#10;XXQdB3h1vnNstHTpuCl8mW2lkahAVpM7TxSCKCVj6hQ5SImnqB9CjBv7I9r4JChVlx1p0EilT1pK&#10;d97J7P2LuTcvWmCxX92souTroMhndwcR4CiEzBqSkx0bCryOSpzrjUnxwjQHL2IuKoR9Wiv4gCUy&#10;eJx6D/PToK3B+hYwrCzZJA4Chzk/L5A9Fw6t6721sLfWMkhzGU3NuTcbVGOz9ZVSrWTTU7wT1AeP&#10;wR/bYweWMjShbVca2Y29rR9PawMIl7jSprx/1caDop1Xd9cIJmCxA1AA4YoOHywa9LzH9a13aHaD&#10;YPZeTzmCmpQTnKPA41K/JZmKV1ghWAu0cFNIsh/dkbWqoRZS1vZPdXT2aVRCwY9oH+X5fZ/s9CWw&#10;tI9zISeVYxGCGY8aD7PM8BX8/TrZJ+O3Uvw9+D+wtudkbloINp9j5nEmnqt074rZ909n5N62NI8h&#10;S7cxdHC8+Px06m04oKOGIRi00hH1SzXsjovirpciunif+K/YOnLewiidvBYsoNNXAfs4f4T0FHyP&#10;/mzTUcmQ2V8csccfV+MRzdg7gpIZc2YZL6KnbO36jzUmKjf+zWVgmnBF1hiYavbUKTXDdgKrWlfP&#10;/Y/w9PTywWi/qnUx4Dy/1fy+3ql7f2/d870r8juzcWfyG49yVVQcnkajPV1Rk6nMO5YTxVNZWvLL&#10;LK8LkRknSrhdNhx7M4bNIe6mfP8A1Hz8+iibcJbktHXSlO35HFOHkeBHQfPXJFW02Wx7zPjK6kjj&#10;yMR40KFBhrQtvVU42S8UyAAlASeV5fYgVA4V/wBX5H/N0wneAGBDAceOONKjzB9Pn1Jx23MjkhNQ&#10;UFNI+OqJ5KyGaKwocbLIDLMJZndIIKKquXXUfQ9wByB7Z8fQQScj/VT8v8HTv0rTrWlak/ZU+efX&#10;ifn9vT5QbOxdDV09VV1j5Ovx6zTQLTVTUWNhiNo5YZ8lIoqK2nZmAMUSKCedX59tv405qqaQfM/5&#10;ulERhskKSTByo+EcB9pP+ADrLuLcTY2qp58/kosNjaCrwLNFVOtPj0hydJlpKj7XCwmSXJ1FM1Cq&#10;rITKbtzbV7fitEjNZBV8U8z+zpPPuEswAgrp8wvAcPs4fPoOaTd26N9ZGjxu0MAY6hvPA1YkMs7z&#10;PPNExkx+OUOYBMyXEZDMrMRqPu80kMAYswGP+Lr6U6SRpcXGhNJLV+R/ZTJJ406sW+M/8vbcXZOb&#10;pch2Bk2WaaSOZsZTutXmZVdhJpneRZKXFKxJvq8swP8AZX2Rybo05aK2Ffn5f7PR5+6RbKJb5tOP&#10;h4t/sfnU/LrZk+Mfww2P1XiqKCjwtJRRIY5pIYk1yzzogUT1lRJrnq6jTxrdiQOFsOPaN00sGlbV&#10;J/g6fjYuPDgTRD/M/wCfq0vauCpaKlhgpKeOCGNFCqiBRYAAHj/e/aSRiSa8OlsaKooOPQhwUqRg&#10;G309pmeuBw6ep1M90631737r3Xvfuvde9+691737r3Xvfuvde9+691737r3XvfuvdJbJ/wDH07V/&#10;6htxf9aMf7917pU+/de697917pKbX/zu6f8Aw68h/wC4eO9+690q/fuvde9+691737r3Xvfuvde9&#10;+691737r3XvfuvdJ7ce5cJtTFVOZz+RgxuOpULSTzPYsf7McUYu800p4VVBJPtLdXltYwvcXMqpE&#10;vmf8AHEn0A6WWO33m53MdpZQNJOxoAP8JPkB69FK3F8rBWiel2hhKmBDJJHDX5MRmsqYkkCeekx4&#10;kCQiRdRUzOCCOVPsF3XOWsabK2ZQfxNx+0Dy/M9SNY+3qwlZN0vAxAFVT4a+hbif9qPz6A7P5Tf+&#10;9/2MplszLj5ZTM6yzSFW4OgNGoiok0MQRaNlDDj2Fbm63HcCVmndlJyKmg/LA6GtjYbbtqq9tYxL&#10;KowaCv7ckg/b0kjtGjxaR/xPeeWjmdnVY/vIy9SWOsRSOdTGNudKKoW/19lxjS3Kq1y1TgDVWp9P&#10;X9nRuks9wkui2jK8ahcD5+n5np0xTUdMAmHw71MqBxHWVfnraxze8kjeS4hjBP4AHu0ZapKLQDz4&#10;k/5vy6anjNayvU4qAQF/lx+zpg3TW5RFjnq4daVYaNTLWOBEEcJIFgp0kWNYr3a5uF590ldqKK1P&#10;z/n+zpVa20ekpr00PAD1+fn/AJ+kLS5WUyT0zVtOpSLSg+zlKSwMVCyxTOfWJP0rwefp+fbCuGLK&#10;Je4eg/1Vr0/cWwjVSgOnjU/4CP8AD07xbfotwTQU7tVVU88ioKKGgE1SzagPCTTXkfU17AEXHvz2&#10;6zsFVS7/ACBr+QGem0laAMzuqRAZJYAfnXpTZnqnb22oXyO/8/t/rfDlEeKXdWTo8VVvGOHFPhoG&#10;mzU04XkBYuT+fa2Llq7r4t0I7e3pWsh0mn+lyx/Z0SXHOe3RgRWWu7uCaaYgXz/psJT88dISo3b0&#10;fikiXbG1+xO26pP2EyrBNibK9YDrJHksuJMjVUhRRZki1NxY396eHlqyGmaWa7m4UQeGn7TU0/Z0&#10;yl3znuRra2kFjAfOQ63p9goK9Nlb3RvumhEe3YuuOoca4KAbNw6bi3cJCpaNG3RuVnWB3jDF2gjs&#10;rc+6ScyraIBtm3wWyeoGp/2tX+XV05PuNwLHet5urpv4alI+OcLSvl5dALu7s7a89RSSbw3Lursn&#10;N1lWWp4N05bK5UBow5qIqagSWnxQSNEJUGEovBJtcew1fczXVySZr2WRyaZJpT0+zoWbbyZY2gc2&#10;m3QxKB8VAT+dQc9NdBv7sHMMcLsnbOG2rjBEvhlhooYJYJDqEqSR0kCLJeMoQfzc/wCPsp+rvbgs&#10;kahAc18xT/P0efR7XbLqnlZ6GlOAI+yuPPrw6g3buub7jfO+MvE08oENNSVMlNSTNcWiKx+ILENB&#10;JuT9Sfe0sJpjqurg5Pz/ANQ6tJuVtCCljZJQD8x8+hP2V0f1ltJ4q+qpaDJVS1tUXqMnUNkKiZpI&#10;AUNP5pX8TFVsRa4Le10FlaQgOVUkMRnP+rh0hn3G/mLKsjhdIpQUA9a9D2N1bcxNosQkUcccGhqe&#10;NVSNDeNiWKC6m78ADke14uVjGlFoKcKU+fRcLOWUjxjUluIyc19ekzm+xtdVTRRTxIsrKBHIrEAJ&#10;D5VhGk2N3ULqvZj9efaSW+JeNQ3af9R/ydKYdvURnUPLy/Zx6ZaHfc1TPHFPMkZlUxrK7y6Y9Tai&#10;jpqJYH+mof7f2x9QajUanpSbZFBoMD/V+XWWo3DRw1JqYmiJQyItYdQUoLRlrtK5idXH0s1/6+6m&#10;ZCQ1KAcT/q/2OrIkgj01ND5eZ/wY65wb1SnnjhkcSRVQEkgklCyK4DGPwx8DxMi3Zb/Xn3b6gIRq&#10;bB9TwP8As9X+mLIWUVK4BHp8/s9ektuDteiigq46eqjSSKQLGzqjwniwCICrxsx4JBuDz7ST32G0&#10;fZXH+rPSq221i6llOnjTNfs9Ogwm7koo6Rah6loaiMyJNQM7MNZcrpBkZ6h4kUFiukg/1HsvN5qB&#10;qftHl0afumTXpVRoPA4rn+Xy8qdWtfArcNLujqzPZejcSQybsq4PIC9nkggjDmz8r+scDj3kF7Zu&#10;JeVUccPqpf8AAnWMXu1A9vzi0UldQs4eP2ydHk9yB1GnXvfuvde9+691737r3X//0t/j37r3Xvfu&#10;vde9+691737r3SVj/wCP3rf/AA1cZ/7t8t7917pVe/de697917r3v3XusM0KyqwYAgixB597Boev&#10;dBHujaSTM0ir+21/oL2v/vX19qVkNKjrVeqpvk//ACs+pvlP2Rgt47qzO7MFDjo2i3Dj9pVdNjTv&#10;GBVVaaDJZKSnqKigWnVdLPCBLIgChlIv7X2188Cuq0z69JLq0iutBkJFD5eY9Ohf2r/Lp+M/XvW+&#10;e6z2h0/tXDYXcmIkxeVrkx6T7hrGZFeGtl3XkDV518jT1KrLFJ5vRIoIFuPenup3cSFyXHV0gtoo&#10;zHHEFQ9UrdgdV/Dn+WrvnffZdDvXKdxfJLM7Oy21NodWwUmLhwfW0mV0O+49/ZSmaeEVH3FPFLHS&#10;eNayZVIECrJ5kMorhnACpqlK8fwqfWnmflX/AA9Fs9qIyWMgSAHURTub5fZ8/wDD1TBuTsHde+cj&#10;kNwbj3DlM9m63xVGYymXqJanIVMdUWIeOWd3WKhhqVMaRJoihIAVVBUe1EVooJ1rQ18+J+fSeW+Y&#10;xoY2Gj0pgfLoP81tiaU47PU+SpcOKKXTLkM7M0FPVUMnrlhQxeSoq3ik/wA2sSH8/Q+3Xkjt5FK1&#10;LkUKjifT/UT03HG95buJRojBBVjw+YznPyr01VO6trVNbT4iKoqK1H8lNJlauNqKlSrksYzR0iSF&#10;jGrjlpSzH+i8+/LLMzHWNI8vP9v+x1TwII4wIzrYceIqPPT9nz49KKjxtLiU+/qC9WwDlsYI/Bjo&#10;6gs155pGBqZ3kA5VDHGx+ur3TwrmXBAUf5PTpw3NnANQJkNB9lfXp4zu4aPGY+ohWppBHh6/AwVG&#10;OIix8NPG1RFU1wx+OLwxVXlxr3BXysoUhmB+iqK1VQG/GfXj+3pBc7hI9R/oa0wMAfkP9R8uiv8A&#10;Z3yN21hEqliyhraV6bOUdTkdwUcdO89LmKiJo6PFYmOUlYMZTxCKF5hqfUSIxa5edo4u6Q6afZU/&#10;zx/M9NxwTTgUGpTxIqKfn/xXy6K9t3sXcfbG96SOeHK4zb1SFoodxZhpZMlXsiBaLHY/7pnbH0Ii&#10;BEekfQWUAm4vAZJ2djCVt6VqcFv8tOtz+DaxKvih5vStQPLNMVr1ex/La6mG5t0bt2RjJUg3DVY7&#10;H5VKqcl8hU4WhmeDJLRSzs7oIZqqF5iDchgbWHsj3i2NxNAgOmChr8z/AJejnZNx+lt7mZY63JYA&#10;HzA+XoD6/wCfraj+Ofx/2917SU04QVOTsrTSkXAl/tMXPMrX/J49l3hJbDSnHpWXkum8SY1r5dWA&#10;bfoVZokCjSCObAXH+249pyc1PHpSg8h0OOOp0ihQAD6D/bW/1vz7RytU06UIOnT2z1fr3v3Xuve/&#10;de697917r3v3Xuve/de697917r3v3Xuve/de697917pLZP8A4+nav/UNuL/rRj/fuvdKn37r3Xvf&#10;uvdJTa/+d3T/AOHXkP8A3Dx3v3XulX7917r3v3Xuve/de697917r3v3Xuuje4/p+f9tx79wyevdA&#10;F2X3XTbJyEuCoaBq7Mxxxv8AuvpRvPEsyCmgjPkn0Iw1u5iiTm78Eew1uXMVtt88lsWrOoyDx4A4&#10;H58ehtsXJ0u62ibjNLptCaY44NDUnhwwAGPDHVeXaHae4t6ZO+fyzVSctSY7ELJwiSnzUePpVDB1&#10;McfiMou7yPqP4URruW6XO4TtNcPqoKhR5D0A+zz416lnZ9msdot1itYtAPFmoSxpxZh/IYAHWbAq&#10;zJLPQ7Rq6N5ZoZITlGM1bFE0khfXTgGoV6h3/tIqjSD9PbSyVUiO14U41J+2g/zdK5Eqe6eq6TUD&#10;A/bw8vt6U9dt7dWU+5+93PLhI2pfBHFRaEqIFYNZYZpCwEyXuAIy39eB788FzICklyUBBpTy9QPQ&#10;+eR16O7ghCGO0RjWtTU1/LGPXPSbqRtfbZUVdXPmcjDCpgqa2qaV/MigG6hUiLOx9Vlvq+h90raR&#10;U1EySADJ/wBXHpSv1dyTQ6IWOQBQf4Sf29OOP3ZU1TGehHhpIE8TxxiMlmktru0jrcMv+qN+Le2v&#10;Ekc1XCj/AFfZ/q4dXa2iQFHWr8c/Lp5yW0d17spTlo4aPCbXpCxq8rn6mnwmCgjRReoq8lXPDBUA&#10;8toQajbm/tbb7XuN6PEiiVYPNn7Up6ljTPyFeii73/Zdo/SubrVdHIVO+Qn0Crkfaeg0n3l1BtuK&#10;VcKm4u8cxRSPF5duMNsda0M6ArIlTu/LRJ99HASSftYw5UWUn2saHZbAap7hrqYfhSqoP9sckfZT&#10;5dFQ3HmXeCo2+xWztG/HL3SEeoQcPzr8+gd3V8ntzU6zYyLe+2+stvyl6efD9RUATMSOy6vBWb2z&#10;MdVmqyV4+C0aJ9PSfp7KLnnEW/6W3mKCPh2LVv8AejUn8z0aWvIJvaXG83E11N/TbSn+8CgH7Oi0&#10;y9q7LWvWXFbazW58zVVaj+MZ567M5ion1iIVdRX5OarradFI1lY/Epv9PYUvN7a5fU3iSSV/ETT7&#10;adDax2CCyjCW8cUUYH4V/lXpTpmu0c59u9PTxUFC0rBZPHNUSAXsyNJKpPjB9Sm5s3454YD31wis&#10;DpSuP8v+x0paGxgYg9zU4f4OoSbHRskDuXcmQnqqlWenhknWMVaj1y0qqkhjZU0kLqXmx+vtObVB&#10;P4c85LEVFfP5V8ulEd3IYC1vCPDFAaeVcV9a18+ljBQ7aoKKGpxuPo6yoM3+TPUqp8EkM/jLK+mx&#10;iERYvc6rHgfX3tVt1VWiQM3zPA9NM9wZCk8zKKZp5g5/LPUyk3IafJyzUQhjimkURxws5lKwxOiN&#10;MAUeYCa4KhbsCBaw96SciVmU5YgUz6HP5f5uvSQF4EBBBpxp8+H+b8+sp3jFFIKwSVlS+gxtDNLI&#10;I3mp9TGeGJGKu3kDaWCi6izcW968ctnUzHhmvEf6sCnVzbNpKkKqcagDgfI+fl6/4euEW77AtUVC&#10;tDLUK1QlRqkannlWXVJMGLNEGQBAq6l9FuL8e+oYd3bSvzJ+3Pmer+CHxpOoDFOBp5D1A8656T2T&#10;341LLNBTSRSPqieZ43OoB9FOki6TojVo+JLG3pv7Ye5k1NpbFf8AVnpxbZWj1stMcfs4/b0n13nU&#10;SxiaSpjVEqY4zHO6t4gjCMhHK8OdRNw1wR9SB7ZLnGcg9PrChJWlcHI/zdYa7e1NTTCmd2lmqXVF&#10;ET/twsW0iQK2gaIwdTMTyRwPz7o8lDVs16ejta8CBQVz544Y/Zw6iVfZcNDJS46lrTNUoyyTzM6y&#10;RyKA0hIKi6C36eLG/J938XTSmD/h/wBXp14WwcySsBQjH+z0i6/s0SSTTxZbQyySxzmCcvIscnrt&#10;FqVY42jB5fkWNre6M7EEk9K4LZcIqChp9nQHbx7OqhqnpGM6fbz0vhp51geZ+CjtVPIsaRFbsZLc&#10;sLfT2mYSaQBkEdLEVVd1GCuSKeY+fQYv2xVQqXkgqJoKz7bzVckZjgRILxx0ks97NJLyw9VmseR7&#10;ZANasMAdKBNGR8WT6/PietkD+Url5c58bs7kZW1NL2VuGNT6dPjiosSsYQKBZQlvrcn63595G+1f&#10;/Kpj/nrl/wACdYoe83/K6/8AUDB/hk6tH9yP1FHXvfuvde9+691737r3X//T3+Pfuvde9+691737&#10;r3XvfuvdJWP/AI/et/8ADVxn/u3y3v3XulV7917r3v3Xuve/de697917rBPFHKhWRQwPBBH1/wCR&#10;e9gkZHWqdNaUFJDqjjgWxOokjgf4f7f26GNAxNB1Q8eqMf5xnzW7m+OFNs3qbpunG2KnsXa+VzuZ&#10;7KjC/wAZoaGlr5cZJgtpzyA0+LyCxxmapqwrVSROog8bXf2Z2FubliC3YPL1/wBjpLczLboZaVfy&#10;+X+c9ajmVzGSzmSnq62oqszm6+oeqnnqpZqmaoqaqUzS1E0s7vLNNKzGR5ZWJe5Ym/PsRpHFCmAK&#10;9B2eae6kJAJr/q/1V8uuf8HWlo5phMWy3glBeM6hT0s0dpko7oyvpOmTU4YMVBUC1zZmMrAGoSn2&#10;GnW1j+niJTSX8/MV/wAvGhPy6L/uGTLzVkwydXV1jwt49c8kkihVC2CM4UBdEi8AWAYf191SGOMH&#10;SoqT02biWU1ZyaDh6f6uHSOqoyUYgFWX1oyAqwkU3Xlbcgm/uxClSCeqh2VgwGMCn+ryPQuN2QMJ&#10;1dlt0ZbHSVb7bo2kyBkjl+1npac+GTJ+UWM9NHcCcof2nUh7e/JcKq9/FcHPAeRI61NaGWvhHsfK&#10;g1AJ8wD6jqvndPeu/O2sy1Bt0yu9T5Z0zOT88dBpJRHemZhrq2IKraMeNFAtZR70tzJN+laLRf4m&#10;8/sHn08tnBB+tdEPJ/CvDz4ny6Wmx/jnHVvj9zb2rKnP5GNjLVVRmlehpJp7xoYqOQRII6V2X9Qu&#10;tyfqBZRHaQxtHNM3iT+p/wAg9P8AVXpPc3s8qzW9smhQOA86cRU+dPnn8+jQt1PisZhaihSqipci&#10;0tPUY6rRYT9vW0aCegqEnsTBC83olUWLKbn6ezQS6guBp6DepxIxYnX/AKvL0PRqfj58iajpjeOw&#10;O2sb5abcGz8lCmawrStGlfTC9FunD1IcljTZXHySqi29JaNj6gD7K76DWpUDvGR+X+fh0e7bdCJl&#10;LkmEjSfz86fLj9vW8L09urD7w21tzdmBn+5we6cHidxYeoJGqbGZqggyVE7AXAc09StwPo1/YYny&#10;A1OhTH2lkPEdGu206GSL6XLD8/4/7z9faGSvSxDjoZ6c2jS1voPaKT4ulC8OpnunVuve/de69791&#10;7r3v3Xuve/de697917r3v3Xuve/de697917pkzm48HtulaszeTpcfAFLL55B5ZdI5EMC6ppm/wAF&#10;U+7KjOaKtT1okKKsaDoJdp9o4Lsfe0MGBjn+327DXxyVM5QNUtkae4IhQv4lT7A2uxJvyB7clgaE&#10;IWIqa9NxzJKXCGtOh19s9O9e9+690lNr/wCd3T/4deQ/9w8d7917pV+/de697917r3v3Xuve/de6&#10;97917pFbz3xgtj4t8jmKuNZXWQY/HrIq1eRnRQfDBGTqKjUC7kaY1Nz+PZbuO5W22wNNO+aGgFKs&#10;R5D9vHy6NNp2i83i4W3tYzpxqY/Co9Sf8nE9Vrbp3yu898V832lHS5HIvNLWMAaem80OPZqPHoGY&#10;zTOEpV1sSNUhLWF7e4quLhtxv552RUkc1anqF7R8zilep6sNuXa9qgt1nZ4IxQVNcFu444Cp/Z5n&#10;puOQxu3Ko0VTLjh9sIKYpSyJDWGq1Rmrfy/t6KfVIdSqCWK6ibWuzO0du5jYqQABjBr5mv8Ak9R0&#10;+imYeIuoManORTyFPX/IekvurtGnxEVTLTyU6i66IY28JBQHz6nWQGYamIH4+v5+hfdX2ircD8ul&#10;9nYK+lCK0HEmv+H/AAdFxyndmaaoqjV1qQ0jpJSpGz6jpkF5JZXFpQ7awF0g2VeeTb2HpNykRz4k&#10;qiPhQ/4ehGm224RfDhJfjX/J9n5/Z0Je1NnbpymIpt6btyeL2DsSCJWTdm+J5cZTVUbqfJFt6gnj&#10;/i+fdl/StLCY2cC7i/sQ7bs+4XccdzNpgsqf2klaEf0FOWx6CnzHQV3nmbadsd7OMtcbgTTwoaM1&#10;fRyMJnzJr8j0r63tna+z8LUVHW22oaujx+qap7Z7fpzR4iCWJD/lm1OvYJBPkGNtURrZAr3H+t7O&#10;Gvdn2mNnto/qJEz4kmFB9VQVH2VLenQej27mbmGVVu5PorV+EUVTIV/puaEfOmnone7Oye0+4cg9&#10;XTU24N+tEZzS5/sqd6Xb8ckS+ZY9sdeYoxUFPTLENUYqUdtFuT7DN1vm87xI+kt4dOLYFOPagp5Z&#10;z0MNt5U2LYArGNTcilTxPpVnPn8x0n6vZfYOdxoqd/8AYTUGL8MTQYnFRjD0FPCpCmClpYSwjaM/&#10;VfSB/T8eyuSxlZQ17eGh8hgfkBivr0di4SN9FnZ1fhqPH7fz/b0l8dtLqDBVphomn3DkpJ46mrkl&#10;neaMTqCiufW5ikIU3NrEn2kEe2odEal2Pz6eL3zh3kUKlP2noRsPNgaCuFRQ7fpKapKgNkGjt/kp&#10;ZlFIZiC5dzciyWuPqfflKRyF0gzwr8vTqza5I1QznSBw/wBXH9uOnOq3DNGYU+7W7rKBR0YRKVk8&#10;mt6k3CnSIgVAVObXFyb+2pJW4eIdR4aft4n8sfb1tIkydFW+Zz8sfbxzw6T1fnkr6iR4THFJEFed&#10;nSV4ikMpSQQGRiFdkRkLLZRe5JDA+2XlLlaEawM+f7B5Y9Pz9enEiA4/B8sfP7DnPy/LpG1O58DX&#10;ZDwpl6ugamh8cjwX+11ID5RHpRlLxeME6UYlx+Rf2klKlx4bEADyP+r+XS+JJYodTxqxZuB40PCt&#10;fL8x5HrLkN341KbyqhAi9atDFO8st10aw9KkqyNUB/RybMTcWBIbLEjPl1oKU8zw/L9nl51H2Y6T&#10;x3/HAs9q0HTK0dRIXWOnpSbRy/bhAfIUiBuI+QP6ckbDkZXj1YwKxyvbX/V9vSIz/aVEqPGKz/J7&#10;OBJTqUbU0AIOmSSbVOkwW5kY3U2JJHOmkZuPHraIqksfXoDsx2rSx5CUU9XUwvW04EpJdEaExIyr&#10;MulYFu8ZsuhNRIGrjmnT7BSFevYP9X+rPTTlu3pqXH0dTS1Mn7M0Sy0ra5IIm8kd5JNYZkLBfqLr&#10;zcAW9+4inXhJGqqAKV4npJ5XuOqymQrJ4KkG8oMZ1aAACG8KSIArRx2Df2Dc2P8AjUCQkVOOvCZA&#10;Qa9Rf9JuQhmqZ2qj5Xp4oqdWmjVqZpTaUySLEo1aT6VNzz9fdgppk1HV2mFaajnpJVG9M01TMBUv&#10;HB5EBUM15LfVQFMg1ENcnUob8+/UAJNOPVvHBOoGo6bKvNZKvkkaamjmSVX8LTs0cKoluW8iSeOU&#10;EWUaSOfz70y1DelOHSmOcORxFesBhlqKa2SmlMbkTR0mowJHSsBcRtZXdmtcgqCoFx9b+2dGolT0&#10;5KVNFZQAOB62lf5LwnHxMyoqHDsO091BCpLAQrSYhYlvdgCFXkA2vz+feRXtdT+qi0/5Spf8CdYo&#10;+8Dauc2Nf+IcP+GTq3P3InUX9e9+691737r3Xvfuvdf/1N/j37r3Xvfuvde9+691737r3SVj/wCP&#10;3rf/AA1cZ/7t8t7917pVe/de697917r3v3Xuve/de66IB+vv3Xum+uqI6SGSRiPSpIH+sPp7ugqc&#10;8OtHqlP+aD0+fkR1XW6KPXuDr01e49tzRwiSqamSNWzeOjP65BU0cAlRB9ZYQAPUfZxayeG6kYHT&#10;FxEJI2FO4ZH+r59ag24aCfZNXNTS0okiaRddVRpdjBKoeOWCW/jnp3jbUBwCB9eLez6P9RgTnoPz&#10;N4CE6aR/6vzx6dJFMxXyVUNfTslRC85gp4i5WMKj+MtUA21TzQpwG9MVwo+pJvRwwPn+yg8/+L6T&#10;mRCrFTVK/tP2dOa7Ffe1acRiZqGKoyGNy+SxL19UlJRyV+FxVbl1oFqpIzElTkYaKSjhDFUlnlgB&#10;YABgoPehGqhAr+wV6QsDHIhCkqzU9eJp/LpI4r5GdFdO9NZfFzfH/bW7u4twNk4pe4O3t1ZKv2lt&#10;DESq0NGvXnVuIXEw5Hc9KhZnyGSqMjCspGimCjlp2MRRjIipTOAST+eAPsFfn5daFvLcl0ZpDRvw&#10;mgoPIkZ4/OlPLieq9sR3Pv7eGdqsD11gsll8RllqcVm8rkqB32/jsXl6hJMwmMxFUDjopK9QBcob&#10;8ei9vadGaeYrBCdBPc5xj9mf59GkoitbdTcT005VQa5Pp/l4fOvRi9udKUuCTbtdk2hgioslFrpU&#10;XS0NFVAU06yaVURIGZfwdJGoiw9mhCKVI+Hh9nz6KjO0qSRopBORjiBxH7M/lTz6MNFT4nE1tfjI&#10;f2qXMyFaWml0OjloHhyMS6NQaRkKuoUfpckA6eKDVqaIg18v8o/y9UJrFFcrQhSA35HtbPl5fl00&#10;1E8FDDWU+7pFxtRh1higqTdky1PMoSlaFNRiNQadP3l4ZHU6v7Pt6NiBT8Q4/wCfpLc28bOGU/pt&#10;Ur/RPmp+zy9RToD8pln3DvH7DCwTVcdeERjHGESaVI5IzLK1OR+5oQHVJpY8XB/NpnAh1Ngj9vVr&#10;WB1cj508+B/1V63gf5adRu3E/ELoLF7wpq+DO0W1ZsfHT1sE0VYMTTZvKRYH9qZVmMRw/h8RZQWi&#10;0kcWPsLTpq1etT0LYmpoauNIr+zPVwmzcdVLEuQrwaWJIjNolIQpGq6mllLELEiJySSAB9fZc6aM&#10;Hj0p8YHCnoKM189/iJtXesXXub712XBuE1C0M7U81bkdv46sZxEtJld14+kqtt46fyHS3lqlWM/r&#10;K+0bQsw1BD0rjZ6AkdHDpa2nrIYammnhqKaohiqKeop5EmgngmjWWGeCaJmjmhmjYMrqSrKQQSPa&#10;Ygjy6UBwepRYD/H/AGPv1Orddg3F/wDbe9de679+691737r3Xvfuvde9+690mtx7w23tOnNRnstS&#10;0IKF44GfXVzgA8QUkeqeW5FrhdI/JHu6Ru5oq16qzqgqxoOimbs+T+UzOSbbXWOCrclkpi0UIpKQ&#10;5TMSEkqJFpYRLSUEf9XlLhfqSvtaloiLrneny6RPeamKW6F2644D4/b/AN+SR5vtzctVilqLvJgc&#10;ZWCvyzwuQwhr8oxko6RrHlIRLp+gYe/Pdog0W6D7evC1kmOq6f8AIdGFwex9q7Dy21MTtTD0uJpD&#10;TZ9qhoVL1VbLHTUCieurJS9TVzeo+p2Nrm1hx7RO7yHU7VPSxI0jGlFAHQq+6dX697917pKbX/zu&#10;6f8Aw68h/wC4eO9+690q/fuvde9+691737r3XvfuvdAp3H3Fh+rMM3K126MhS1EmExADMn7WiN8h&#10;kCpUw0FM8yki4eYjSn9oqQ75vkG0QHOq8ZTpUf8AHm86D9p4D1An5Z5aueYLtR8NgrDW/D56V9Wa&#10;nHIHE+hrWi3fuXOtld970q6uvrq55pqGnrSvllhuRC0dLpMWOwq3VqeBFUsPW45BeLTd3F4X3C/l&#10;LFidINOHpTgFzUD889TkbGx26OPa9qiCKtAxX1/034pPJmzTgOFAVfem/wDK4NMlmqE0dPFT1oqY&#10;axndKiOpEgnjLF5IA6gIwLCRfS1rH6giurxoFZxSgYEeWf5dCC1tEuNMTM1dFCKVFOB/yeXHPRM8&#10;n8oJkrstVVeSarmEtQKWR5y8cCO7PUIr3AcGxYN+NZtcD2H23SWQu4PefI+X+r+Xr0cDb4IlSPGg&#10;fZmg/wCKr/g6EPqzF9zfImhqd1YQU2x+qqBjDme39+TSYDY2NWBdcsWOqpr1m6MmLjTS46Od9Rs5&#10;Qcgy23Zd43ukkX6ViDmZu1B8gaEufktfmR0SbzzLsvL5ENw3i37Dthjo8jHyqOCD5tT5A9GnxeJw&#10;nU+Np8j1bt3BdibyNMzx95fI2vptr7Ox0xAK5HY3Vfhy2RFM0jEwVVVS1c7qAwkQEWE0dtsnLwV4&#10;IVur8cZpjRVP8SRkEDPAkMfmOglJPzPzQWS7lew2k/6BACZXHo8nafyBUfI9B5HXV2Y3mu+u1O1d&#10;x/ILfcCtHjcJi6KXbnWeCnaMBEhqMi1ZW1MdMTpidPt7J/Y9kl5ulzfzia6vZLqUHCL2xD7TxYD/&#10;AIroSbXsFptMAhsLBLVTxkbvmb5igoPy/OvXDeOfxs9RSZrfWSpKunpZr020saGjw9HOUD07TKoa&#10;XIT0zAqGe+o+0MzRh0lvJAzLWiD4BX8zqI4VPR3bK4VobaPRG342+Js54cK8em5e41cUa032eOjp&#10;WqWgSJFDLHIqmJyoS0ckacC4LL9B7cN9MdC4VRwFKUrw4fy6v9HCokJq1QK1+XSc3d2Pt/OUE2Or&#10;slFUvULGjRrOI3iDStLKGETiRWktfSr8G55+ntPNdrIumQVJ/l8urC30trRtI/nw6T2AyexcZTGe&#10;lWghqKyP1tDOtRPNFEbUw0xxGSGMSJxGDo/teotwyktslWUAMfT/AFf4Otuk7kFtRX5jpajNUeVp&#10;WrhWUtKkNOqWnZk/fDMY5UbVJUBdEdwoXTc/gcnzSCSrE0x514+X+x1QKUKoFrny9PPHQYZDdoka&#10;1PKJZQiSGKlZY40WLU7tUSlZGmEkaMfGrD82+lwkeTTQ6cn8v249K/b59KwgzQ9v5n9n+o9JafdO&#10;WZK9c1X0UWPnhH8PSmpkJiaoAZ/v6kEupB9J0E6voBYX9oSWLcBT8qfmePSsi3WMsPj+ZI/YP9jp&#10;D5vd8dHRalix1VVyTQxtPGE0qrxszSfeFkSRvSQ8aeR3lF7WJPvTrTgR+XXo2ZvjZh/l/wAnQY1W&#10;8Rk6iqoPPPSSxKrSIUeLHSrTF3KfeidQXZwmqFdRCn6+v3XT5dOKwwVHaD+dfP8A1f5umjKbzSnp&#10;qd6ogxQazKZkYSeMsEhjdE8jiSSVgED+lBb0ki61CkmlOrsygA0oOgf3Pv4xPUQvWweMiST7WnLC&#10;eOITPxNEiymUOxJe51tYWufo4igk56ZldwQfLoD59x11RlKlWqZpirCZP3fGsiLHGY9PpjeKNtTM&#10;NDAFuLD3cxgDhmnSdnLGp6do62ulgrYaiOo+0SAOJmkhihnZtTCEgt5HlQP+IwNLG5De/BTqIC16&#10;3rADVPcTw6dqSSnijpozBH5A2gJpYMnluwcmI+sl7C9/9c349+ZAvEn/AFfn1ZJCxppz/q8+lhS0&#10;v3FJI0MLSTTXEsk4QnWqqraDZdDRD9LEE/0PutPQdvVQQSSx6cqbbKyP97LDO7eOOIlql1R49VxI&#10;6M6qrI35CXHumnPy6UK5CEE56nVeIrVCrjaeKrjapijmNRVTRtEjm004jVStTYDiMFD70RQ46ejm&#10;UNViQP8AD8vl04DFxVEThUkmmpiEZqlldZIrXT7c69akgEW/p9SfeqUxTpWrrISdWP8AVj59bOn8&#10;msFfirlwY0i/4ylucosZDLoNHiLEEAfkEf4W95B+1/8Ayqi/89Uv+BOsWPd2v9cnB8rOH/DJ1bT7&#10;kPqMuve/de697917r3v3Xuv/1d/j37r3Xvfuvde9+691737r3SVj/wCP3rf/AA1cZ/7t8t7917pV&#10;e/de697917r3v3Xuve/de697917pizFK08RtyOT/ALf6W9upSnWuiyb92sKh52dNSSA8FAUJsSQw&#10;IsQwNv8AH2rjfAFcjrx4daj/AM/Pj9/om7PztJT4wrt3IyVWc27piJhbCZR56ypoIiRo82HrFlUK&#10;DcLGf+OoHsQbfMvbqOeH+r7eiDcoTRwB28f8/wDq9Oqr6AYrINliT9vT4ysVavyT+OkKCneTzTBm&#10;RUiVoySfSpH6uPZvOi0WXyPRBZyGs0QrQHH2f6vToqnZ/wAhd0bmq6jYXQGLlztRTu1PlN5RU6yY&#10;qilCtFJHi6qZBSkKTZpuRwAgNtXtKqXE5IgBp5seH7T/AJOlkj2tuF+qkC+YUfF8v9XD16bevvjV&#10;iMnDRbv7QzWX3fuOqkkatxddP5cfR19LLploqnVI09QkUgDFVdUdSpsRx7VpaRQmrrrmxk5FfkP8&#10;HSCTcJZQREQlufIYJ/Py45p0PS4ldk7ipjjcbS02J3RKsH2tPTxRR0OShjSExxU8aJ4oKuBUdSLA&#10;MjD8+9E+HKVJqrZH2+f+x06y/VWatWksIo3zXyPzocHz6VeYyOBw8FUu4q+C80UkLUMbmepqI5Bo&#10;ZbB28YN+GPNvpz9HaBgccekUbujKynuBx+X+r9nQQ1HYFVV0VFt/bWJqc21PXJJTS1FKlXkC9Owe&#10;hLNGjqk0MY0mZtIfm4tcHTaRpMknePy6eWL49A0xtWq8R60H+StCMeg6fNj9K9gdq7qXDJTZ7du4&#10;p5Vddq7SopMpkdVRJdVyNcCMHgBpb1+aYMqj9BuB7QSbkgYxQIWkp5f5+lse3ssIklISIHi3n+Ry&#10;f2evWxf8FP5PW56CTBb77gpcbtrwV1FkKDZ2FjbIV0YgkWWn/vHuKoXyV9W0oDPDSQww8WOr2ikg&#10;uLhg08xWMeQ8/tPp0sivbS2Q+DAJJiKBmzQeoHkftz1cV3X80vix8NqWqxObzq9g9p0UAT+4u0pq&#10;PJZijnWMCOPcWUZmwu0If6rO7VekXWB/dJDkpGK9biSWcam7Y/U4H+z1r4fMH+Zz8hPlBDNtemzj&#10;9a9ZvVazsnYVTW0UFdAhYJ/e3P6ostulVjOpqdjDRFuRTggH25bWBkYsy/t61PewWukKxLA5/wBX&#10;l1Xdht55bKGtxVTKEymInFNVRa9SSQzAfa1lOrfrpKuNgVP+1C/tQLXSxUL+zqr3zlFk1dv2/wCX&#10;rZe/kz/OjKZGDK/E7s3NPka/beKm3F07lK+pM9U2AomU7j2IaiV2eoGDWZa3HrctHSmaIeiJACbc&#10;LIQS1pRG/wAPRrYXQuo9Smsi4P2eR/ydbEGPzcOQjDo9r/i//I/ZM6aTgdGwNenV8h4ktYG3F/8A&#10;ff4+29J63XqD/eGBH0y6V5tcm3u3hE8D1rUOuVXu3bOPqsbQZPP4bGZDNTCmw+PyGUoaKvy1QVLC&#10;nxlHVTxVNfOQDZIldjb6e9GNwaEde1LnPTJujszZe0InfMZumE6qWFBSMtVWkj+yYY2tCTb/AHYU&#10;H+Pu6QSuaBeqtKiDUzY6KRvD5V5XNVkuC68xVQ9SwZR9jEMlldNreSWUL9jjIrcl2uF+use1cdpG&#10;g1TN0je7dzot49TdNnX/AEVunteoqNydlbrqqDGmcCXCYKrNVla1r6miyG4JxLHChXhhTrIw+iyj&#10;357xYxot1FPXry2kkpD3UhPyH+f/ADft6Oxs3YOz+v8AGjFbQwFBhaWw8z08ZesrHHPmr6+Zpa2u&#10;mJ51SyOf6e0Lu8h1OxJ6WpGkY0ooA6V/unV+ktk/+Pp2r/1Dbi/60Y/37r3Sp9+691737r3SU2v/&#10;AJ3dP/h15D/3Dx3v3XulX7917r3v3Xuve/de6Lr3Z3BUbBT+EYyJKbIz0H38mZrfGlHRUuuVGeAT&#10;AxSSxmIlncFI7r6XLWAb3je0sZfpVYLIUDajwAqeHlXHHy/Poc8p8qLvSG9nfVCr6RGOLEAHPmBn&#10;yyc5FOqxtx72yXaG8aLI5Wvn/u1gaGserrKp5HqMpUvUR1LQFmtIYJmWMkEjTBwAupfcZ7peHdbu&#10;OVpa2kan7Sa1/Z9v28OppsrBNksZIYIALiRgKDgopTh6/wCo+fQM9sdu43F0tZCtdBCyiSYyu0SR&#10;klQLIy2Glr8KABew59kN9uSR61UgGv8AqH7Ojax21jodxUU/1V/1V6rjNJ3j8p+xZOs+jNv5Lck8&#10;VOJ87Web+GbS2tj5GvLlt37klU0OIx0VrqGvLKV0wxsRYEtpt99zDdeDbRO1KE5oFHqzcAB8+PlX&#10;pfuO57Xy/ZfVXtwkacBXix40QDLE+lP2dL9+sviJ8S90UtB2VuGu+a3yFikWJesNj4XIydHbDygE&#10;LvLu37Gapye75cfI6lIa6alp5VIP2bj1AWHb+X+W0Avf8e3MH+zUVjB/pebf7ag9FPQKG481c3s6&#10;7Qn7t2XznkxK6/0QeFfLTUjzYeRhqjsHvnuWrxm4s3R02yMLjaJ3wH946THU9HtKipikdNQbK67p&#10;ANubbWkCsFklFTVJa6so4CC93nfN2AeQra2YGBjA9AvAAelOjbbOXOX9gqI0e73Bj3MaksT5k8c/&#10;b1xq8fsSmyAyW4arMdi5iWJEfM5rNNkFlrfGGkeOnq5FpoaeIm10jjB/AHHsjkWzjc1DXE1PiJBz&#10;65wB9nQljW7kXw0CwIDXQowF/wA/SWr+1sV9jXRx1VBiY6aeOnWnoZ4nmhSYGKJXtq0qLEW5PHJ5&#10;9sJemYvgBR6cR5dPfSiKh1Ek5z0F2QzOAmSqyrVC1EVgiyPKiVFYwVrARtI4jZ5BwQP0/T+nt9NL&#10;ksOIFKnj007OlQGwc46L7unsNmrIoKKvFKzR1LQxRuRJTo1kOoSB4Y49YJiYKwHNlB49vAHQoB4d&#10;NVpUdFk3BvnMrUuj1TOWZXjMkjspUsGEc8rPqKuUvYBZJLjgfT2m+mYuWLdOGXt00x0stsb23JGs&#10;dbNOkMtSkZnmqGZhFTrqceOnh0SJLKFut1dbWBF73pNAFGqo1U62krA0HDobKHcOSyFTrNWKZaqO&#10;RWkjLzTodASJWBm8U8pK2f1RuCf8BZgxmlWfHTniEmgGelhk98YejiioEmKtFTieR1d1mjsfRJ9x&#10;MgWVlZQoRvWo/JFmNKmjBT29XJAK1+LoJc9vlaSJpJChLyCWpd5IqiSfx6ZUWORUnmCKbra1lClV&#10;PHDAVidNO7j04WoM/D0GNbvdMzjTkadKagkiimp4qethSlnopYNCyOyOUYPUR6SpZT6fxci9/CEq&#10;6l/1HrXimPBr0j5d65LCU8LGtiylXE9TJTT1yx2USkGGlWFIXpY1pIm5tYjUBdbC+xbSMQGrTq7T&#10;qh1qBqoOkDPmshWu9fHUUq1MkxmZpApip6qNIyJ1RDKoSEWI8i8qCNQAJFhbutKUPHqpnR6s3TDV&#10;zRyvVVcNMgrHpkX7iUq5maJtLlZFZ3MasllUHxKthY8H2qWBBUkZPSd53egqaDh1HxYkrKiOR5Hk&#10;jljjGhETSpVpFWN3vKyR2b0i5Zbf0Pt9oEVcLU9VVmrmtB0P3XHVm/e1s2dsdZ7I3R2HnfEhmx2z&#10;8Dktw1NEoBV5cm9DFLT4elmCsPLO8UYIABPHtyz228vH8KztXkPyBJ/lwH7emb/cbHbY/G3K+jhQ&#10;+bFQPy9T9gJHR8ds/wAqz5yZmihyMHTmPwMVVEQlLunfmy6GsRGJIlmoafM109P6RcpIBLqtdRz7&#10;EkXIO9yr4j2YA9Cyg/yP+HoIy+5PK9u/hrfs1MdqOR+RIFft6WtH/Ke+beOpfu5dhbflqobstPR7&#10;/wBny1DqGPogWqyUVPqa9yWdeP6fT3eTkDfgo8KzQr6a1r/M/wCXqsfuZyo2HvJFHr4b/wCQE9Rp&#10;/gJ8w8REYqjoTc8jxq5DUmW2nkopDEbMQ+J3BVvE9v0kLz/Zv7J5uSOZUqRtTn5Aqf8AKf5dGcfP&#10;nKci0Xe4xX1Vx/Jl6S9b8YvkRteSnhzXQPa1P50OqWl2HncpTIV1Bi1Ti8bWwqwX/EEj/b+yqblr&#10;fof7TZ7kfZGx/wAAPRvb818uzUEW+WpPoZUX+RI6Rlb1jufbUc02X2PuXAJreSSbPbXzuMCzLYuq&#10;/wAQo4lFxb/YHn+vsvl2+/t/7aylQDzZGA/mOjaDc9vuGX6fcIWP9GRD+wAknrYH/lOxU8Hxxzkc&#10;FwB2RnzLqKkidqLFtIp0gadII4PIH19z17Z0/qstD/xKl/wJ1jl7tsX5wLH/AJQ4f8MnVoHsf9Rn&#10;1737r3Xvfuvde9+691//1t/j37r3Xvfuvde9+691737r3SVj/wCP3rf/AA1cZ/7t8t7917pVe/de&#10;697917r3v3Xuve/de697917ri6h1Kn8+9g0690j81iKeohljkiVgymxIub88D28rHiOq/Lqrb5w/&#10;Fqn706+r8RQU9NHujEO+T2pkag+JI6+MK0uNq5grOmPyqRiOWwOlgr86SCut5ipqPz6ZniEyFa0P&#10;l/q9D1pW91dEVOL3VunY+7f4nhqPH5yWn3Ft5Hkp0rKmnkYR0eReB456iljAYFQ5jl8drEexjayx&#10;ywqWGofPh0CLmCe2uZPDcoTx/wBiv+oeVOktjtv4HbFAlBiqGhwFBTrpHohpUWEJGBZERSWbSDpA&#10;JIPtS0jHTnPp/sdIPBTLH8yePD59I+q3hRUsuVj23VJX5D7P7usVYVWLzUA8XngAUa55IHtI31YI&#10;pPN/e5NR0FsL1S3TTrUNU/P0/ln/ACdAbT1u6uwstHj2mmhhmhq6x8nPOtNTYynhJByktRJMopIK&#10;OoK3kbSotb8+0908UUWokAjP7OjayiZZWKKSKUIpxr5fb0I3VXSm6+3q+HH7Twu6u1M35FpWloKK&#10;qw22AyAIKyrz+Ri+7lpWY/7ph9S/RhcH2UPvDSgJaQlm9eA+3ox/dKRKXu5Vjh9ME/IU9er0Pib/&#10;ACZ94b2kpcn3DuCLCYRnjNRsjZAloKGSAkMabL5dSK+vFhZ/LK9+bWvb3SO0ubg+JeTUT0HDpiTc&#10;baCsW324Z/4m9fUDgOr4sd1r8Nf5dvWkGf3Mm1dh45EdMdR09FHV7m3TkYU1mh29hqdXzG4a5jbU&#10;wHhivqleNbt7W6oLZdEMYH+Hov0XN5JrnkLv/Ifb1Tb8rf5s/bfb/wDEtmdLxV/S3W0ompHmxFZH&#10;/pI3HQOChbL7joW8e2aWoT9VHi2Vwp0yVUo49t6Jpzk0X0/znpeqW9sFL90n8h/n/PqoCuyEVama&#10;qJqqbJVmLWeqq8dBKDVSzvCa4LMztIWqaxbnWwN2Nzcn2rit0jWpGek813LPIY0P+x0H24t3PFid&#10;q7uxDD+7MlY9PnKVtB8JrKVEozNKIrxeKqGgHhS06E8c+1yA6mXgf9X+HorlbXGHatP+Lr+w9Y8q&#10;4xtdit3UEkk0VHHDDlfCyj7zbeQ0mGqYN62fGtKoA5KIy3+h90kGNfmOnbd9Vbfip/wUqD9nQ+dd&#10;9n57q7sPZXZuy6sR7m2Zm8fuLD1iufBVvTuPLTVRRgZKHMY93hqEsQ0UzD2W3ypcxMlaNWo+0dGm&#10;3O1pMCy4pQ/YeP8AsdboHx7+YvVPbnX2G39t/eW26OmqcTBXbiweSz+MpMts+uWBWyWMzdNVVUUt&#10;MuPnDKJmAiljCurEH2GXiNSrCj/6uHQrWUUDKap69BH3n/N8+LXUUFVQYbPV/a+5oFdFxWw445cU&#10;s6i2iq3VXmHEoqv+o0/3RA/Hv0dlK5wMdVkuo0GTnqkvvv8AnPfJTslqzHdbR4bpnAzCZY6nCKMp&#10;uZ4bkLr3Jl4v8nlZeNVJT0xB+jezGLb1ABc9F8u5gEqo/Pqpjd3de+t17oXdea3nu/d29IauOvos&#10;/X53KV2UocjTzrNTVtNk6mpmrIp6edA0TRsulgLWt7XfTRBSrAafPovfcZCwMRqw/IDPDra2+NGQ&#10;yPafS/VG7Ow8luHObs3TszDZXKbTpYXw0VHXVEOiRsxWIzZGpkq9HnOg06kSi1x7IHnSENGCSQSP&#10;2HzPR4tr45E0pNGANPtHp5dWPdf9WTrRwxyUFDg8XdZBicZTpTROeCHqpEAmq5rfV5Gdj+T7RsXl&#10;yxovp0sXw4QFRR0arbOIjw0KU9KnjgAF0XhSbWvYf090ZVC/PrYZianpZ+2er9e9+690lsn/AMfT&#10;tX/qG3F/1ox/v3XulT7917r3v3Xukptf/O7p/wDDryH/ALh4737r3Sr9+691737r3XvfuvdVpfzH&#10;F2Ztfr6g7Gz/AGHRbQzGPY4/Fbar0qckN9TqWlpaDGYemfWcrRTTEiqkjNLFHIfOyLoZSS99s9y9&#10;xL+xttom8K5RgHdgTEqVqWcAgErkqD8XwgZwO+Uvci15Et74blY+PaSKSgUhZA9OAJB7WoA1Milf&#10;WuvLu/8AmBzYHA5zbNds/wDgdZiYFjp6+lyTVEVUJIRVxT1yViJUR5WvMpd3SRo5nNlSNVA9qPc3&#10;2TuOTtpbcNh3k3NjCsayrKAstXIUshXtILH4CAQDQFqYF/IPuXBzbfIu87eIL6ZpCmgnRRanSwOQ&#10;QoweBNTQdVg9h/Jvee4sbuTLbj3FSdcU1HTbMrsPW72x28IKTdFJ2BlcbSYyXbKYzBZA52opNu1r&#10;7g+2gD1FbgqKqqKKOpMJQxBtnIxb9fdHKKFLFa0ZgOOSSEHz4/Z0KN99wILdzY7RGJ7onTq4qpzg&#10;ChLtwoB6dWudPfK/cnyH6zwHUXx961y/xP8AjrisLSydoxYPNx5LsvfO6JqVUzElR2SpXIZLHZKo&#10;RyuUcLXvTSRqiUlvGNbhusVsku07KqwbcvFo8O+ACSxzWuNRqf4aCnTe2cuSXM0W880yNc7y57In&#10;p4cYrUDQKr6kAUGQWBNQBPod8YPrbD4+j2HsXFYLHbfnjNW1Pi4opqnJIGx+SNRWWkr67L5KlnWq&#10;lq52kaRVuzsWFgtJdyx6fBgUKpqfmaEGp86g6q54Z6Gv0kLK8c0zMpqBnAFQaUFAKGooAOg83X8i&#10;VesztHJUtVVYrapljLs0X20jiR2c+gKhncRlQQTdgL82Ryy3LNL3ZJ+3pVGkMSJRKGg/l0VXO9l7&#10;jyFXJJU1NVTy8rRpTTRUlBAVCujuiRN5544rRi17C4ubk+0JtpHYauJ9OlBuABQDHz6RuUzdbJSj&#10;VlVjFXULU6nnkQR1Gr1h41JVEFv6kL9fahLIKCpp0y0zHuPHh1Krt6qcOtAmboI40hExqEronjqG&#10;UEyx+USKb3F/Vx/j7fETKTVu0D8j+3pulVHQTZfsXbFPoCZikqK+rigtGlSs9Q7tqjEMLRvrPkZg&#10;FVNR/HJPt+NZCdKodP7c9eYqoLMRT54p/k65ZfB74wdFQ5rf/Xu/+v8AC5SUR7by++Nibl2pid0B&#10;YfNK+Cq8/iqCmy7RU/rtEZGCkP8ATn2sksb6CJJbi2eNW4EqQD9lekMO42FxJLBbXsUkqfEFZWK/&#10;bQ465bf3DTZGlmXF1hlkE5pYCUl0K6DTGYVOkz1cxayqOL83A9l9wkiqNSmh8/8AV/PpajA/b0Pc&#10;WZWCOigdWjeleOOqkjdEZ9EZ8sTeKwqNEqjyksQx/Ja/tK1KABunAxBLedekZn85LPWPUnT9tMjx&#10;COklKrdFW8rabX1oCABpU2+pt78EVBTNSOtkkmp6DyTcMs2Qllp4njoxTCFmafTIkkEikQQxlXHK&#10;zkGU/oHB/r72UyKDNOtK2kjjx6SeRyVHOlX44o4YpG8kMBLr9vI8l7xlY1id2exc6bEKfxz7rGoT&#10;ITy/1H8vTrbMTjVivSbqK81kixQVb1lO3rVNZmQ2IR72OvRp50gnT+Rcn28iyGgXHVPLOepMIljh&#10;kNOoH3bTiVJJ1Cq3+6YQvH0mk1WHLKQLhgWFSjqSFSp/wdOhkIGSD177Wq/fFNeQeFFnlXV41VTH&#10;5Y1XxsnouPSF9NrXPPtXGA+g8Hp6f6v9X7OmiNNaHHVrf8tL+XTXfL7N1W/ewWyeB6A2pmFpslVU&#10;ZbH5fsDcNA0D1O0tv16Bailw1MvGTr4iHic/bwMJxK8Ix5Z5YfeZTdXJK7ehz6ueOlfQD8R4+XHI&#10;AXOPOkfL0H0llR92kWqg5WNTjW3qTxRTj8RqtK7e2x+vdjdaYGi2t19tHb2zdvY2mgpKPE7dxVHi&#10;aSKGnjWKIGOkii80gRBd31Ox5Ykkn3M9ta29pEsNtEqRgcFAH7fn1jzdXl1fStNeXDyynJLEn/D/&#10;AMUOlr7UdJuve/de697917r3v3XusbRRuCHjRweCGRSCP6G4N/fqA8R16pHSTwlLTUe5N1RUlPBS&#10;xNDgZmjpoo4kMskNf5JCkaqpkfQLm1zb3VFVBRUAHy6szM51MxJ+fSw926r1737r3Xvfuvde9+69&#10;1//X3+Pfuvde9+691737r3XvfuvdJWP/AI/et/8ADVxn/u3y3v3XulV7917r3v3Xuve/de697917&#10;r3v3Xuve/de6j1EAmjZSObG39f8AD3ZTQ/Lr3QObqw6v54ZVGlg2mwtwbnn/AG/tQp0kHy6qM9a2&#10;P80H4Hdj783DN2n0jgJMxuHJiDH7kwWPFKldWvALUmapIaqSGKeVVVUm9Yf0hwDqb2ebddrHVJD2&#10;H/VTom3WzeddcPx+fVe/UP8AI3+YvcM9HV9gV+E2Hi6hovKMtmDlMtHT31AfwzCCqpVkUHhXqYzf&#10;gkezCXd4o/gUV6KY9mmkYGVqZ/1Y6tP6+/4Tt9b7Xxcsm4OwM1m8zVUTwvUxUVDj0p55UKvJChav&#10;kdCzX0vIQbAHgn2Vybw8jUL9vRou0Qxr/Z6mp9nQg7R/kEdD4yqturLVe4cNPPRT12Iio0x65E4+&#10;Ty0VPXVazzyvjqWW0i00YiiMoDvqKra7XcEw0ysWX0/1HpKLW7hNYAEOc/6vPqxTZnwe6H6awJiw&#10;OFxm3MHiKOWqq3jSmoKWnoaKBp6mqr6whAsFPBEzyO7BVVSSQB7diu4lIWNKL0lnsnarzylm6qw+&#10;Rv8ANx2LsCmrdj/EPb+O3NUwCWkk7a3RQyxbOp5YmMbybQ2zJ9tkd1suklKusNLRHhkjqFN/appp&#10;JRQLQf6uHVYbFAA8jAJXh1r39yd39l9vdiVe9O2d6ZrfGTzIYS52ukHnooUkZ0weNxtMIsfisTSI&#10;f2aajiiiCg+nVcly2jBcCbzP5nrd1IEi/wAXA0DBHp6E/wCrj1Eo6ak8fpWF4JkBWQOJAgksV8lm&#10;W5Mi8H8H629nAQBQF4dEpkZiS/HoId3rNtTeuO3TRCKTF554MVm4xbTDUQqUo5mRXKiKspXCqeLS&#10;xID+o+6FKah5cR9vmPzHTvHTIp71wfPtJwR/pT/LpORUUePrNzbZnigqts7ojebHxVAKpExR/u8X&#10;GxOmNIVcvDazBCtv83wwZaLVa1H+DyP5H+XT4iLNRqd1Sa8NXEj8xkZ446wbfwWdP+4CqhqpqjEx&#10;MkFdLFehyGIqSwiNRUsBTw1CoCkqki7C/wBGB90e5Ugs3wt5VyD6+tOnI7GYlDGO9OBIwVrwPljh&#10;T06EPB4cYGgFLWV4rI4zKtIKeJiIII1eQQSVchZW8WkqpRTewF7+0bFnJCrSp6MtMcaAyt3fLhj5&#10;/wCqvUap36uNoqh1009JUQ4SQNBamdoMnFJIQxaQzVTQmMFwznUCQEHA97S1DvpOWp/q+zpqa+8K&#10;M6aBMcK+fSErN8LVTVElBC1XU1dUfFJKz+JR44oh9vFfVISykAED8W/Ht/w0jUmQ0Ir0ga5mlJ8M&#10;ZOPz+Xz6Gfrj4+9l9m1VK+S1YDF1csRSry0UsUjRs1/8lxyAVUwCv6dfjQ2HPsmut6tYzohOp+GP&#10;8p6PbLlncroeLcDw4TkFuJHyHH/BTq+f4i/yxNhwDFbizmNXctTCYpDXZ+JJqVZQdZkgxPqoIyCe&#10;NYmI/rfn2WG5u7qpL6Y/l/n6NEsrCxNFj1SA8Tw/IdbCPVnUO3No0NNT4+giLxRxp5DEqgBFVVVF&#10;AsEUCw/AHHtkosfzPTvitKe3A6MpRYpIlW6gW/FuP9jx7YaT06cVAB09JGqCwA/4p/re2ia9OU65&#10;+9de697917pLZP8A4+nav/UNuL/rRj/fuvdKn37r3XvfuvdJTa/+d3T/AOHXkP8A3Dx3v3XulX79&#10;17ro3/H++/3g+9Gufs690TD5d/NPrf4pbXc5KaDc/ZmWoppdn9c0dWseQyMgBRMjmZkWT+CYGBje&#10;SeUAuFIjBIYqK+V+Ur/mW5Aj/TsFPfIeA+S+p/kOJI6Ltx3KDb4yz5mPBRxP+x1rF7+3z2j8lN9V&#10;Pbvd24Zq+ScyR4vEq0lNg8RhXkZosJtjEv8AtUWKpRKWNUyfc1hBYnSxd8itqsdu5ftI7LaIVVfN&#10;jlnYcScZJpx9KAACg6ANzPPuMpnuWyOA8l+Q/wBX25r1V/8AzAcpRbK3XtjsFsFj92dab02JmNrz&#10;YCeHIR4uLtDGYt9qY+ozmcw1dR5DbBx2HyJzOLyYSripMvQUrTU00LSWiv3ai34bfC0dW2ZHHiqF&#10;q+qpZGamWTNAOAZQTXFB1yXNA0gsi+m8J/TYmi0IAKg+VcVJ4gn51Rvxl+NWR7akwO/+yNySZakx&#10;+HwmIoMfTV+WGzaPBYdq1sZi9nYjI1mQ/heHxlXlamop4tfjppKyYU4hglECYY8w7zc3cslqe21U&#10;4H4j82Pn9npTianrKflnYLTaIo7mOkm5MMv+Fa+UY8sfi4nyoO3q8Lbu7+ueq9oU2IwNJQUdNQUM&#10;VO0UA0modIjF5pWItM4Jt6wQy+kggg+wn9ZEikIKnoYNZs8mt5Oz/Pnh/PojPb/yBrsvUVdJj55M&#10;PiIo2MqiTRB/k762byEKvjjH6SCNKqByALJizOafg8/9X+X/ADdKhEqqBWrE4oM/6v8AL0J2zPgv&#10;87u1Nt4PeO0fj7vCo29u2lpchjMrmsntXbbS0EzPJS1k2K3RuDF56nhqA3lVpaaNipBAsQCILTlX&#10;fbiJJY9ucxPkE6RjywSD88joLXnOXLNlLJBPu0YlQkEAO2ftVSp/I8ejg9c/yV/mHvKanbsHd3Wn&#10;VGJdI5pnlyWR3/uCOWXT5YFxWLp8NjEaNBYkZJk1/QEc+xBZ8g7tIwa4kiiU/Muf2Cg/n0Gr73P2&#10;OBSLOCad/sCL+01P8urROjP5LPxX62mos12jU7o793NSyLUMN61pxmy0mDKwjTZGCelx1bSKy/5v&#10;IyV4Yfqv7GO38k7PaBWnVp5h/Ee3/eRj9tegBuvuPv1+HjtmW1gP8HxU/wBM2R/tQvR7v9kz+JBq&#10;VrD8ZuivukIKz/6LdmalKqqrp/3D2GlVA/oLez0bLtFa/uyCo/4Wo/yf4OgweYN9K6DvN1pPl4r/&#10;AOfoU9t9QdU7Ngam2j1psLbNO061TQYHaWBxMRqEtpnKUNBCpmW3DfUe1kVnaRCkVtGo+Sgf5OkM&#10;t7eTms93I5+bE/4T1k7K6t677h2dlevez9m4De+zc3A1PkMDuHGwV9E6lbLNCsqM9HWQFtUU8TRz&#10;RPZkYEX97urW2vInguYVeJuIPWrW8urGdLm0naOdeDKSD/q+R49ac/8AM7/luL8ENyJ3X1RNujI/&#10;GLLyLLJQZGsqsvN1huzW3iwOVzR15So25mkb/cdVVhd45wYJJpGeK0Sc1ctttzpLaIWsnNKk1KE8&#10;FJ9D5E/YTWnU98j82jfEe0vZFXdlzjAkXzZRwDL+IL5ZAweqqNk7y+QXbMizbb2ZS7bpKyV4cVLm&#10;WjVDjk1M1dKscktSFqVbVcRF21AFhewBV9b7fZURrnxJAM6RwPmKn0OCepDhkmm1folFrgE5I8if&#10;T/VXoyGG6l3jRv4N3bqqcpn8i9qmkw8EGPo4FjjYPTxLJA1QkERY3OsCxJYn6eyWW9FW8JKKfz/b&#10;/qp0rEOak9Nu5Nr4za1LUUNo55pdR0Szfet5GZyYXjDjWqv9C4EbXB+ntuGSSSQVz1eVVRaCnQC1&#10;vlaqWKmi0oS0crhZNTyaw8cMcdgJI4RyWAUHSfwAPZxQFQDx6RVoa9KvDUscMKvUQIs84aN421sz&#10;GBbltBZzqmkADG5tYgHgXaKkFQo7urg1PS7xWBlmr3mqEpvBZEi0sVndQTIxmKqoZ9Umm9r2BuR9&#10;PbmjOqveB1bUK8ejufET4Wb2+YW/k23tKiqtu9bYzIxSdndnPSXoMJTRyrLU4vBTPGKXK7zysIEd&#10;PTDXHSK33FQAixxTiDYdgud5uFjQsLRT3vTgP4R6v8vKtTWlCFuaOaLLly0MklHvmB8OMH4j/E3m&#10;EHmfxcBnI3JuqurdkdLdfbW6w65wdNt7ZmzsTT4jC4unLuY4YATJU1VRIzz1tfWzs0tRPKzSzTOz&#10;sxJ9ztaWkFlbxW1vHpgQUA/y/afPrGa+vrncrue+vJC9xIxJP+QegHAAYHl0IvtT0k697917r3v3&#10;Xuve/de697917r3v3XukvjP+Pp3R/wBQu3f+tOR9+690qPfuvde9+691737r3Xvfuvdf/9Df49+6&#10;91737r3Xvfuvde9+690lY/8Aj963/wANXGf+7fLe/de6VXv3Xuve/de697917r3v3Xuve/de6979&#10;17r3v3XumLK4aHIaWa4IuDa3I+tjx9L+3VcUoeqEHiOmhtm4iVAs9NHKONWpF5Iva5tf6+7CUjAP&#10;Xitc+fT/AEGOpaBFjpoI41QWARQoA/A4A96d9WK9eUfLqa5c/UgAc2t/vNz7oCo8qnrZrn06Ru8N&#10;17f2Zt3Mbp3Tm8Xtvbe36GbJ5vPZuthxuJxdBTqWmqq2tqWSGCJRwLm7MQqgsQCqiWrDHSSd6Cg4&#10;9aqn8xP+bbne5KLcPS3xvkr9t9XZGGuwm6d9zI+O3X2Ljpkkp62hxUUmmp2rsuugZlfUFyNfE1n8&#10;EbNGwgs7BmIZug9eXYRW824U6oZxuUqRWyYHKzNqFP8Ae4uUAgVNLHp+8o2uQBNSa9S/loiB9QT7&#10;OBbqr6Tw6LxdPNDqBoRUY6lZempa3HzUGtI5CRPSzAeqnrEI8TsbBmVjww54Y+3ZI1K1GHGR0nhm&#10;ZX0yZV+0/YfMfMcekzhMvmMXjasZuAYmigZ/BWZGVRUVRuUcUVCHM0iA30EgIVF7+043CFQEHc3o&#10;M0+08OlA2q4V2LkLFX4icsPkvE/y6m5GjpsnQsqn+JwVMcfm88yD7qKodVE8YP7US07MJBouVHI+&#10;ntuaSULqGc4p/kPTtvHC0gSpU+refqPl1KpMXRUVAtJlJk3DNA0MsBkQUdNCYLpAkbqxqap2ZCGc&#10;lVNyLaSfbAWVyGJ0g/6j0vaS2hBRFDviteHqP2f8X1Bym6kpBMklTQUVPQ1ONDLWqY4Hx8iCSu+z&#10;gjMaNVBbxx2MmlgL/W3txIM8Dn/D0llvanEi18xwx8h0BW8e4cbgKT7yTIpiaeBK+GH7udZDUJWV&#10;Tz06LjmYyTSUkVlRmOoOSLEE3VrEqhmmYD/V/qx0XGSaYxJADioPniuD9nz6w9ZY9OxsfFuHInJ+&#10;J3MGPx1Y70tY1LRhUheqNlkpIpYmDRwxiMmMgk3JAUhAqqfDpUfnT5/5uk8j/rMmsMVOfP7aD1HV&#10;l3w/6Uh3pXblTDYKgl3DiMxSxM8tPFLNisXUUifY1MKkSNGtVIkimRbtqjte/sF8wC5luY4FYiLT&#10;+2vUg8qNZW1nLcyxA3GvFRWmPKvA/Pq+Ho34fUlBNR5PdLGaoDRzCBgbFhYghCR/T6m3tBbbUQA7&#10;8Ol1/wAwElkVsnyH+U9XA9bbOpcRjqSiooRDTQqgC2FiQALmwAJsPatwkI0L0Tq0tywdhj06NFg6&#10;JKeBbKAQB/vXtBI1fz6MI0CjHSnAtx7T9Pde9+691737r3XvfuvdJbJ/8fTtX/qG3F/1ox/v3Xul&#10;T7917r3v3Xukptf/ADu6f/DryH/uHjvfuvdKom3v3Xuq1PmZ89sb0pj8psPqCnod79xTK1ArPKku&#10;2tmVEqsr1mZljJ+8rqFQX+1U2UraRgfQZA5R5Gn3p47zdCYdqA1ZwzgH8PoP6XE/hHoRbrvCWamK&#10;3Gq54YyF/wA5+X7etdqvq8puLKZ/tHtTNvvDPZ2rmzGW3PnHlfIZx4rywxUlKZ2gott0VPEq08Ug&#10;fyhVZVRAt51tYEt7dLLb7cQ2qYFBSvz+z7ePE9A6RmlkM07Eyft6Lr2v3StShx+KdvNVJRf5KDMI&#10;aNK8RJFHl2piZI1mebSsCFZZPyUT9z2aCNEVdYrLileAJx3fb5DzqfIEiigsTp40/M/Z0BO4sFUb&#10;52VuXa25GgymGmpxmZZahqZkpKyggnMuYpVRhFCIqdJBNENIlgRkHOm6bcZLG6jksLgg6l0Engai&#10;o1f0fX06MLSC4j03SAgA1+dBg0HyrX/B0X/44d6VHU89Z1pNkaDL4DHS1f8AdvKw1Sz45cUEkWOB&#10;6i9tdIsaKGbTqRFci9/eAvuryY2wb2z2oDWMxZ49NTTOUJ9V+z4aevWXnt1zMu77PGsrUuoQFcZz&#10;gaW+wgf4ej/fHzZHcfzj3mdhdE4vF7vrMNVYp9952lzeP/uz1xic7NXQ0Gb3ZWR1oqBTTPQVPhp6&#10;SOWoqGgZURbF1jDb+Wt13G48OC1fTUVZwVUfPyr9gzXoZ7rzXs2zW8st1dp4oGEU6nY/wgCtPtYg&#10;AdbJvxo/k2/HrpPdOH7B7Fy2Z703ng3oa/DUu7aXH0mxsDm6UU9R/FcbtalgEeRqqXIRmSlkyEtW&#10;YDpK2cavcq7PyVtm3SJcTMZ5hQioGkH1A8/lWv7eoS3z3E3fdopLa2QW1s1QdJJdgfIsTjHHSBXq&#10;4NFVVCKAqIAqooAVVUAKqhQAoUDgD6exmOApw6j7rn7317r3v3Xuve/de697917pk3BuDB7VwmT3&#10;JubMYzb+38LRz5HL5zM1tNjsXi6CnQvPWV1dVyxU1NTxIOWdgPbckkcSNJK4WNRUkmgA+Z6vHFLN&#10;IkUKFpWNAAKkn0AHE9UD/MX+Z1R91YzcPQ/xVw+N3PtnPwVuC3l2/vDbUOX2zW42aJoa7HbM2vnq&#10;GWmyWvVZsjkIDCAreGFiUmEY8x89QlJLLaAJA2GkIBUDz0g8ftI+wefUyco+3NxHNDuW+Fo2XKxK&#10;SGr5F2XgPkpr6kcOqptjdY4XprCzwUdRR1k6rKr11UpndAFuKKldGCoELaQw0qvAFwAPcRTyIfEX&#10;WCTX9vr1NsaBVGKNT9nQXb23gPFKlDS+CtSQSST0iU8cMSAXVkMbDyioGpiddiwI+tlCSOJWOTin&#10;W3kI4Hu6Kdmq3I1dU71c0Uv3EzyExvMHVfJpEjwsjiASIAosSCVJuOLmdtCq5056SyMSak9csLt6&#10;WrkeSSVWSNlcPJ5B+C+rUbFAWlsQb8H/AFvaymKDputOPQ6db9W7q7BzVPtbrXZ+d3/uutCIuH2v&#10;jJ8rLSorBUnr56aM0uKpUcgGWqeCIfQtf2otLG5u3MVrbs7+gHr5nyH2nHSS93Gx2+I3F9crFHk1&#10;Y0/IeZPyFT8urq/i3/Jt3huauo93/KPJvsrbcZhlp+rtp5OKXdGWi0a5IN07loWekwdO8hIenx7z&#10;TsORUx3K+5A2bkSVys28MFjH+hrkn/TMOHzC/t6i7mH3MhQSW+wx65T/AKKwoo/0i+Z9CaD+iePW&#10;wzsLr7ZPV+1cTsjr3bGF2ftPB060uLwWBoIMfQU0YvqYQwIqyTStdnkbU8jEsxJN/cl21tBaQpBa&#10;xKkKjAHD+XUO3d3c308lzeTtJcMalmNT/Ppae1HSbr3v3Xuve/de697917r3v3Xuve/de697917p&#10;L4z/AI+ndH/ULt3/AK05H37r3So9+691737r3Xvfuvde9+691//R3+Pfuvde9+691737r3Xvfuvd&#10;JWP/AI/et/8ADVxn/u3y3v3XulV7917r3v3Xuve/de697917r3v3Xuve/de697917r3v3Xuujf8A&#10;Bt7917r30HHP+9n37r3UaRvSSx/2Puy1JFOqtw61Of52fdvcOV71k6Tr8tWYjp3beE25ntvYDHvJ&#10;T4/dFfk6COeu3RnfGyjM1mNyLyUtNFJqio1j1Igkd3Io2m1jZDK3x1/Z0HNzunicKo7SP29UNZI0&#10;6wrICyyQm7OzlpJCOTdfVquLXvwD7EShVK0GOgvMWdak1f8AydJqTE1ebigr4GNGcfUw1VLktBaT&#10;zxyAt9vCSi1KvEXjkuRGVY3N7e/SvUBFFX/wfb1u2hkjJkZiISM4yfsH+fH+Dpi3HuzI0E1VT42j&#10;p6IxsYzXPqqKqQuQ6Cm8q+OEBJL2UXCg+o+0M8MsrUlk7PQYH5/7PRjBcwwqfp4gJf4zlgfl5D8u&#10;gayNTmMjVieV3q5xIkgeqJqbsOQZUkZkKgc6bBbe7JboqkAY+XVWuSXDOTr9T6/4f8nQo9XzZGWg&#10;qKWtkp1oKTJwYmneaspFrDWVdJWV4poqEzrWz0RpqKRhMqGJGXQzKzIGqkgSZbUg1KlhxpStCK8K&#10;iuB068Bmt33AUoHCNkV1EEg040NKVApXFc9ce3967d2PBSUdcvgaupfPUz5BhDj5aWmmL/5LIJQ0&#10;s2tR5QSClxYG49qjp7dTABMmvnWnSAiQlgkZ7wKH0pXj0Rnc3eue3iuUi67pFzEkFQkFRlslMIaC&#10;kkkSMQLEjBpZGuVs2kKL3vyfekkaYOLNQSDkk4qf5nq624hMcm4SUr5AZoOP2Dz9euW3es5xu3DZ&#10;vcmSrs5X5THv9vPkjFJjaPJSRRSyx09KV8EM0COGjbl1Cvzx7WRW6I3jMWaZRwPAetB8vXj0mnu2&#10;MLQxKqxV4jifTNa58/Lo22zGq9j7ho4a/V/C9whKJJpgxip83T+qluwNwtfRsU1WAIP9Rf2/LSRd&#10;QGR/g6RQMF1dxoTj1+f+r9nVgPxl+Qtd0F3dgN+Cmmmwcv8AuA33i41VnyW1KyVfuZoo2LIchhZQ&#10;tVTsOdcZS9nNyK+iEmiVV70OfmOhHt0zostsXIEgwa8GHD9vn1t59X1OL3JRYbcOLr6fK4bOUVFl&#10;8RX0knkpa/HV0MdVSVMTj6pNBIGt9VvY8g+y6eUFKoe0jpVbWrJJ+t8YOR8+jv7apESnhKgAWW1h&#10;YAWvb6fT2RSnPz6EMIFOGehPoyERR/h+P9b6e07CvSkHh07qbj2yer9cveuvde9+691737r3SWyf&#10;/H07V/6htxf9aMf7917pU+/de697917pKbX/AM7un/w68h/7h4737r3TZ2h/HD11vobanalz/wDd&#10;PO/wepS5eDIfw+o+3ljA51xvyCOQR7Wbb4H7xsfqBW38VdQ+WoV6auA5gmEfx6TT7adaf3ZNXL1X&#10;XYXOVU1RkKLJyV+LzUlbUSS1FSM9RuYa96ly0nkOQIZpD6g0hJ+vvK618Pc4ZYlQLppQDGFNKD/V&#10;5dRzJG1s3ea1Fc/P16Jd2L2vnd0O+MoIjhceRFTyVE0sdVUCmQCFoaSCNBBEo0qiF9bPfheB7OEh&#10;FuoLkKPU8R9g9fma/Z0wg1nSAT6AdBBVVGJx2Mqa6WtjxeIpPHUZLP1rzCVpqynqtCfZzB58jlvI&#10;UKx6mfyONajTb2QX+6LIhgtBRKVLV86GtfmMH16OrS0ChJrilQcD0/4vornZHaQylFPRq421siFz&#10;KaSeZKasz0yXdazPzBlUKwNxTBvGgtrv+I+33mC0262mlln0wCtTxZ6n4VHEk+Xy8x0Jtv2u73K4&#10;jt4YMnNCaBQPxOeAA/1A8Oq6uxuy5t2Vsu1uuo3pocsxx9bmcVSSyVeUCllbHbdooAlVXB+VeceO&#10;Gx5dQPcC7je3nM+4wM1oSin9GICpz+Jj6kAccDh5dSNFLacuWM9lt9zWaQDxp+Cmg+FPMKKn5mp6&#10;2bP+EpWxOyuvflN33Q1GOyjbMzvQFFW71rqKOoqdt4jelBvnDf3MwOVykQOPO5jgMjk50g1GRI2l&#10;IAU3JxfbLPtEVn9Qw8WRCWUGuk1wPQ49MdBFr5LxZVVTpVxQn7M/Zn/B1vdD6D/WH+9ey7H8+meu&#10;/e+vde9+691737r3UKtraTHUlTX5CrpqCho6eWqrK2snipaWkpoIzLNU1VTO6RU8EMalmd2CqBcn&#10;3VmCKWZgFAyTgft62qs7BEUlycAZJ+wdVYdxfzbugdh7ri2X1jg9y98ZiOrlosrktlSUuP2ljqiP&#10;XH4abcWTUx5ydakBX+0ieARksszW0kF7jzzs9k7RQFrhxxKU019AfM/Z+3qQdp9t993GJZ7krbRs&#10;MB8sa+ZUZX8zX5dVEdzZj5D/AC+z82R7435XRbMGSerwvUm26lsTsbAUa1Dy0H3mPRolz2SpqUhH&#10;ravyysS1iqkKIs3jfd43uRxLcFYK4QHSqjyHzI8yepp2LlnY+XYomtbet0RQysCXY+dD+EE8AMev&#10;WbGbX2X11iXoIqSmpKSngS9VrCwiMHjyS2RTGG4DA8fQeyEhIg2oAseNf9X+DoSDXJ8GPXor/avZ&#10;GGwlHLWU5o5ZBqEEkcwNOkKlh5PtTpaaYraxsrEf19papLIAoGo8KD/Vx6fI0rUeXr/k6Jhmd412&#10;6JzTY2ldaaaY1FQSkaPFI+kxxK8ZJkaZmDek6D+fp7URwMGYv58P9Xp0l1inQ8/Hz4e93fJzcUW3&#10;+rdqVmYgo5UXM7pyCyY7ZG30Eiq/8Y3BNE0E0sRexpqYVFSTz4wLsBBtWyX+6SCOygJTgWOEH2n5&#10;fKpP+Ah3vmDatjgaXcboLJTCChdvkF/ymg+fWyJ8e/5OPxw6zxtFWduCp7w3YhhqKpMysmL2NS1S&#10;+J5IcftWkm0V9Ms0Z0tkJKmQqxHANvcqbZyTtdmitegzz4rXCfkvp9teoU3n3I3m+Lpt1LW24DTl&#10;z9reR+S0HVo+x+t+v+t8YMR1/srbGy8WPpQbawmPw1OfSi+pKGGEPZUUc3+nsW29tb2qBLeBEX0U&#10;ADoC3N3dXj+Jd3Lyv6sxb/D0uPajpN1737r3Xvfuvde9+691737r3Xvfuvde9+691737r3Xvfuvd&#10;JfGf8fTuj/qF27/1pyPv3XulR7917r3v3Xuve/de697917r/0t/j37r3Xvfuvde9+691737r3SVj&#10;/wCP3rf/AA1cZ/7t8t7917pVe/de697917r3v3Xuve/de697917r3v3Xuve/de697917r3v3Xuve&#10;/de6RO6s7FiaWQ6v3CraE/JNuPz9B7UwrT7em2FTnh1r4/zRupZ+2Nmv2BBSCTcewTLK04VQ8m16&#10;qS1fHIWXU9PQSuJSL+mNpG/Hs8sJjC4JPaePRPuUKTRUVe8cOtZHL4L+HZBpch52ihmkU08l40Lq&#10;dPgnPp0ov5F+f6+zws0pAU0HQf8ACihAZxUj9nUddwGKrgiURMCFWeBdKQwUx/TCqqLJI8V/GgAB&#10;+pP0BtXwzpHlxPVdWtSzHPl8v8n+rHXLI7fps1X01GhRKfPPTUEVTKyRRU81dOIcTkpJpCEhWiq5&#10;9E7MQqQPISeBZXQMtGpT/V/g6LpOx6qTQ/5fX/B02dK9Z9d5ntes2d8guyoui9o7Wq83Fv3c1bha&#10;3cGXxj7fkngqsBg8DQ3fI7jyFXD9vTq7JToza3fQvNdJ8NyiBpB5VpX8/QfZ+XVS4DoskhCV4hak&#10;fl6n9nz6DL5Jb/8Aj7jd7RVHxtG84Ov9rVZEG9u067EY/JbgWnmJM01Jj4KempIqiIf5pQ7cnge2&#10;nUFVZtKyKa1HD+fSq1eQySoQWhdaacauOMD0Geir9o9ybW+Q8dJtHa+3anL/AMAyEORg3E9NN9nF&#10;WlTTzw0p0+OZKqK+rWAt1DckD3pGiuZRQBlXifKvy6Uqk9rETK2jV5VNafP0H+XHWHr3pjJ0O/6G&#10;hykJx2O3PhFhkhZdAleJ5IqaaNFCL+0GeM/0Pj/BHtYsdGMq4YKAafyP5cOk81xWHQue6q1/40Pz&#10;4j8+jKYbbC1WG3LsOsVY94bWqnyGBqZfTBU12H/dZPPfUIcnjpgfoT4qki3puHixLeJTJwei0xrR&#10;o6imCK+h/wAx4/OnTnSVNP2NsuWjklNPX46KOgaWVViqKXJUkkjY2vkDBZYZKKs1QVAJOkh7ekD3&#10;YdrU8j/gPl00DTurQj/CBx/PpQ7a32gwNPPkqVYc5Qa8flkmUkiro2aOaQowZW8sYvzxfkfX2haP&#10;SzpSpH+A9GnjBkSUGikV62WP5MPyOk7I6z3R1PlJ3kyPU+Vp6zbvlkLyPsvck9RJFSLck+PDZqOa&#10;NR9FjnRfoB7ILuHwZZY/wnuH58R+3PQitbgXMEM/4x2n8uB/Z/g62P8Aa1WJKSI/nSB/vHshlGa+&#10;XR3Ce2nQi0xLKtv+K+2D0pHT5CeP99+D/wAb9tPx6sOHWb3TrfXvfuvde9+690lsn/x9O1f+obcX&#10;/WjH+/de6VPv3Xuve/de6Sm1/wDO7p/8OvIf+4eO9+690pZ4o54pIJl1xTxvDIpNg0cqFJF+oPKE&#10;+/AkEEHIPXutQL+YBsDK7W3b2b1HUUE65fbuYbI7ejjRV/i+y9yVE1ftDL48Bg0tNGvkx7FrMJ6C&#10;Qm2oE5P8l36XlnZX6sCskelv6Mi4cH/j/wAwfl0B92tiGljOWQ/tU5H7OH5dVK57N0mzMLQVG6op&#10;Iqryf5TtsmnmyuTzWOmQLTQQnWsMAMWt6jUVVW459nG9XxSRkMoEIFSfsow/Z1TbYE8KGcqTIwwt&#10;KGo/1V6Ir3l3hSYZUze6pqYVDmdNqbIxcyrFE93ZzCjE6WXVepr5gebhfwPcXb9zLb7dAZJT2Guh&#10;B8Tnjn0GcnoU2lg91JqoKj9ij5ep6I9SbY7T76y8OXzVbNQ4CsrYaTHwJTVb4jyVEqpSYfa23odW&#10;S3VlqiZwiHSVnmYD1kgGMk2zeearhb6+bwbIVozfCi/0AaZ+Z/Po/kvLba4TawtqdjkDzPqxH+Ad&#10;bTX8s7/hPVv3smDD9j/Iik3B0h1TWx01UMLWhIO9eycXJBHPCJpgCnWm2KyIpZAoyDRudKU7rcmz&#10;bhtWwRva7LEHuzhpTn86+f2cPt6K5PqLxg905Cjgox+3y63PekOg+n/jhsHGdZdJ7A2915szFreL&#10;E4Ghjpvu6plHnyOUq7GsymUq2u8tRO8krsSSfx7C09xPcyGa4kLSniT08qhAAooOhh9s9b697917&#10;r3v3Xug97R7P2V03sPcfZPYOZhwO1NrY+XIZKtl0tLIFFoKGgp9StWZKvnKxU8K+qSVgOBchJe3t&#10;vt9tLd3UgWBBUn/IPUngB0s2/b7vdLy3sLKIvcyNQD/KT5ADJPkOtW35RfNDtr5hZWsoK6qyfW3Q&#10;9PUSTYTrrHZA0tZnqenbXBkuwq6lkjkylTJEA4oVJpKckWDNdjCe/wDM+4b07RozQ7eDhAct83I/&#10;bp4dZGcs8l7dy5GJZVWbdPOQiuk+kYPD0qcnoNeqMbi8Wv8AHPsqOkxsNLT0uEp3iiWKSQyEvVLp&#10;HpkcCw+g/wBh7CLyeFV2IKigA9T0OFQSDBJNc56Ve+PkPgMG1Tga7ScjHEcjizRTwLV11GjBZhFE&#10;pQCppJTpkie+pObW9tPeSMDGvc9ag8Men5enn1ZbREdZAcEUIPRJey+/8xnq1sRDLCIa+NYoxTgm&#10;jrYlfUaGenkLJTZSAfqj+jfVf6e2jA86eNKvdXgPPrZdUAVT2j9o6DLaXWXaXe+7aLY2wtsZneu7&#10;M1VskWGwtLJNItOll+7qppXFLjsfSmRdc9Q8cAXgm/Hs323bZp54oLS2eSY8KD/D5AfM46K9x3K0&#10;sLeS6vblIrdcEk/4BxJ+VOtjL4f/AMl7ZeyKLE7q+TldS723DGkNVD1zgp5otpY6S6yeHceUUQVe&#10;6KhSCrxL4aKxI0PbV7lPZuRoItNxvDCSX/fY+Af6b+L5jh1C/MHuXcz67XYUMMXDxW+M/wClGQv8&#10;26vG2ztXbWzMPR7e2lgcTtvBY6FKehxOEoKbG0FLDGAqpFTUkcUS2A/pc/n2P4YYoIxFDGqRjgFF&#10;B/LqLZp5rmV5riVnlY1JYkk/melF7doPTprr3vfXuve/de697917r3v3Xuve/de697917r3v3Xuv&#10;e/de697917r3v3XukvjP+Pp3R/1C7d/605H37r3So9+691737r3Xvfuvde9+691//9Pf49+69173&#10;7r3Xvfuvde9+690lY/8Aj963/wANXGf+7fLe/de6VXv3Xuve/de697917r3v3Xuve/de697917r3&#10;v3Xuve/de697917ro/Q/6x9+HEde6CHsDGTVUf3CXJjH0vxb88f4j2uipSo6TSNn5dE87G2rRZnH&#10;1tJXUkdVR11HU0NdSzIHjqKOrikgqIJFIIZJYpWVh+Qfa+E0NPLpJKOBzXrU2+VfS9V1tvzc+0a8&#10;yPDi6phiMnUKqHKYOtvPhqyoCKoeppoZY6eocA6yUc+ot7PbJgxAY9B6+BRTo4/5/wDV/h6IJVUi&#10;UlU9LTzfchYUkYAjVExYhV4IYaJEAuSLW5PFvZlIh04WoP8Ah/1ceieJ2DhWbh/q/l071G5sRtzb&#10;lRV7oraahx1HHI5eZ1EaKR+5AXkdbowNxf6tccX96qIwSzdXb9QBAO6vDiT/AKvL06Ill+zch3dv&#10;XP8A+jGirt71DZFUyW4NwVnjxVFUuAolr5i/3GVqpQtwZCNdvo319tRSmcutuAVByfIH/L068XgJ&#10;Ebuq4wKVZvT5Dy6fNy/FibL0WKz+/Nwz7inx+QjbMY+OSWiwlNRVUaLE1HRxtGBSUEv+cuoLBrn6&#10;c2ktbfsaYFiD9g+WB5dbgurg+Itsqp2n5sfM59af5ujR9b7D2Zt7F01NgcfQJJjFjWQQxiFaZ2Aj&#10;YtErMZQoW7OtmBb+o9qo1UKAoAA8hgdIJJGdyzPU+ZNelN2PtafcGDp6zCRFM/gaiSvxGkqhnhVf&#10;8txyS6I5I5JI4VlgY3XzRxHmxvaumjEGnmPl/qz1aMeIGhLADyPow4fl5Hphiwlfu6Xbm/cGpotw&#10;47w0OdoKq9PTV9NShopEmvEHirKJpZQuq5MUpjN7D3uuWCioP+oH/P1X4kUsKSrw/wAqn5enp095&#10;3EbR2hlcrmDL9vVZaNZshjY59Ecs5b96QUwivDUuEKuTo1cGxJJ93NcKfLpPJoBb5/6v+K6BFsgu&#10;c3HXCggnFPXwRojBSJJmp1EUbTFQVeoMdlZvq4+tz7auCqpqJAI6ct/GJ0NqKk4/l/qPr1fx/JU6&#10;p3vt3sjsDsGoxOQodnVWyk27/EZ4JoaHJ5qfNY6tgpqWR1EdVNRwUkjyFCfHqF7ah7Dd3KZZAaYA&#10;PQssYGghkqKBiKfl/m6209iQz1FJCVVrWXkggcAeyKfiej2Dh0NtJS+NF1fW3PtCzZx0sAx1PAA+&#10;ntuterdd+/de697917r3v3Xuktk/+Pp2r/1Dbi/60Y/37r3Sp9+691737r3SU2v/AJ3dP/h15D/3&#10;Dx3v3XulX7917qqv+Z78K94fJLYOP3/0bSYn/T/sCirKHC0eSrxhqPe21sh+5X7WrsoqMtPVUlYi&#10;VdDLICqSo0d1WVj7GnJ3NT8vzTwTljYS0JpnS4qAwH2Eg/L5jpDe2a3ajtHiD/VQ/LrSd+Q3R/fv&#10;RG4qyH5Ada752PuCoZlOU3ViJocJUo0zQQLh8/AanAmjmkW0KLUCWQEem7D2PG3eDdqyx3Suucau&#10;H5HP7eHSUW4tvKrEUr/kA8h0DPxr+A/b/wA+O8Z6Hp7rGs34cacFR1O+M9HUUHWex6ellrpMlLuD&#10;OPG1HUURM0TGmiEtVPMVRU0nX7C+5JsyXc+5bkokACCMeZK1LBV81yKscE1pwPSiOW6Ea29uxVST&#10;q9KfP58eHDreE/l7/wAmfoX4XtiexN7vSd2fIOmpbJvbM4yKHaeypZo0Sel612nUCWnw6o2oLXzi&#10;SvZWA1ppAAT3XmC73L9Ff07LyQeg8iRx+zh0pgto4cjL+p6uY9kfT/Xvfuvde9+691737r3XRP8A&#10;r/S/0/3j/ePfuvda8P8AN/75WTfu3OoalcnlNt7Io8Znptm4yKolm3n2JuCmlqsFBVxwWWXHYPB2&#10;mXXZY5ZHJPuFPcffG/eMG0rqMEShio/E7fDX5KP8J6yA9p9hSPbbjfGUC5mZkVj+GNTRqfNmwfkB&#10;1SiZ+wvvsPPuTG4bD1OQm+5iw33TTJHTqpmSmmaLRF9y8KhClit/YQWKVoy5kANP9QP2dSHPeRpI&#10;qKpZK0r/AIT0IUfZP964qnD00H8Dam5o6MK0K0tfTuGRJlBUXlZSC3Cm/sqeIySvbyrQqf8Aiul6&#10;SqFE0VNLcKenRduycLUZTJ1NVUK9HlIv9ylBW1Eifa/eiO7xxsSgA03V0JAZGvyR7UxxxxqVI7R1&#10;TxJGbifQ/Z0Y34gfy6u8vlvnKSrxNBk9k9bQ1cE+d7S3FSuuGVYmjm0bRpJVp5Nz5yByyI0dqZFs&#10;XkIBX2LNi5dvd5KmOLw7XzkYYp6KDlif2D16BnMnNm2cuoyyTiW8zpiUivy1EfAPWufQdbeHxp+K&#10;PTvxW2eNr9YYFY6+sjp23NvLKeOs3XuyviQCSry+T0K/iMupo6aLRTwA2RRa/uY9p2ax2iDwbSGj&#10;fiY/Ex9Sf8AGB1j9vnMG5b/cm4v56qCdKDCoPQD/ACnJ6Mv7N+iTr3v3Xuve/de697917r3v3Xuv&#10;e/de697917r3v3Xuve/de697917r3v3Xuve/de697917pL4z/j6d0f8AULt3/rTkffuvdKj37r3X&#10;vfuvde9+691737r3X//U3+Pfuvde9+691737r3XvfuvdJWP/AI/et/8ADVxn/u3y3v3XulV7917r&#10;3v3Xuve/de697917r3v3Xuve/de697917r3v3Xuve/de697917poydEtTA6MoIKkC/5uOfx7fhah&#10;p5dMSpUY49Fl3tt/wtUAIdN2I4/B+qj2vjbPSVqkdUo/zHugH3fsabsfCY5qnObHpKiTLU0SHyZD&#10;bBWT7sgKNTvQxyy/6yS6v91j2a28mkg+nRXdRagfn/q/1fn1qobzkyGzNy5aopsdVZtJKUx46Knl&#10;REq5HZZ6WR6h/wBuOCeNg2qxsDxf2JYmEsQpxOc9BKRfAuSTheHRfMn1LvPuLIxV3Z+d+3wQlvS7&#10;Rw7y02Go4wwKrV1LlKivqkXhmIVfwABf3r6RHJ8dyw/hGB+Z4n+XVxuAgJFtF3fxtn7aAY6FfZ3X&#10;e3OpMxTzbeoqfGYTcxpMPmIqeIpFFXwgjCZeUEFUCzXgcta6y/m3tQI4o0/TjVT8h0n+ouLl1SWU&#10;swrSvofXj5/Z+fQ+11dSUVJURZJ4WgqElhqKZ2GuWGRHjljVAv6XUm9yBxb6c+2mAIYN8J6dDtEy&#10;suJB/k6DDZ+TkOZrKKlmSaGMyRNK4WHyUo0vQ5CokZreYRL4zYjUV/1/bUJKnQxyMfl5Hp+dUaki&#10;LRZKn7D5j8uPQkZPfeAwymKarFdOkjmRKOZmeVVjKNEshjaPlbci/wBOfb+qg6Saga0apFeg9r+w&#10;d15tEpNv42fGQ1AWWB4o5TNURsxQTxSSKZHWQxn1IQpP049ttMqfEwH2dOBJZcKrVP8Aq8+mHGbM&#10;yOczkGPrajJ5/ctbMoh21gKafcG46ieRgFV6CiMgolLfVql4V9ldzu0MIKqw1ftP7OjS02iaYh9B&#10;0jzPD9v+r7Oro/hz/KN7z7TrsZuTe2Cg6k2USlSI8miZXe+QjdQFATSMbhgyteypLIP9X7I7m8vb&#10;qoBMaHzPH/MP8PQisbWwsmDOgmkA4fhr8zxPr5dbVHSHxi2v1HtDb2z8eZ6jHYClSnp1ncvJK5Ou&#10;aaZje7zPyf8AE+2g/hxiMMSOnpKzSmUqAfQcAPl0bvE46noYUhp4kjRQAAot/h/T2XzPU/LpbCmk&#10;dPwFhb2k6U9e9+691737r3Xvfuvde9+690lsn/x9O1f+obcX/WjH+/de6VPv3Xuve/de6Sm1/wDO&#10;7p/8OvIf+4eO9+690q/fuvde9+690EndvR3VPyM633D1H3VsnDb/AOvt008UGZ29nKfy08zU1RFV&#10;0lTBMhSoo62iq4ElhmiZJI3QEH25DNLbyLLBIVkHmOtMqsCGFR1O6k6c6w6I2LhuteoNj7e2Bsjb&#10;9MlLjMBtughoKRFQWaaoaMeetrJWJMk0zvK5+rH3uaea4kaWaQtIfM9eVVUBVFB0JvtrrfXvfuvd&#10;e9+691737r3Xvfuvde9+691Qv/Mz+Pu7aPthe9cDiqzKbc3ZtVNv5OvpIDMu2d2YukgoqB61Y1Zq&#10;Sjy+LogkdQbL5iyEji8I+4+y3ce5DeoELW8qKrECul1oB9gKjB9a9ZBe1e/2cu0nl+aZUvIZGdAc&#10;a0apNK8SrHh6UPVL8HVXa3fO6sbtTq3amb3lvyK1QuJw8WmPAJCQDW53JyFaHE0sbAXed1uDwG9h&#10;vZ7W83ORIbWIySsKGgwB6k8B0Mt9v7La7Rrm+mWKMHzOSfRRxP5dWN/GP+TL3zubdj77+W+/cBsP&#10;CCiihpeuOqquLMbkrp46kM024d4SUyYqmElMLf5HG8isbX/PuRbPkJZnjbc30ovkhqx+RbyH2Z6i&#10;y/8ActLaOSLZodcjficUUfMLxJ+3HVzexv5fPxH2G9FVUfT+B3FlMfLHPS5nej1G6smksQGh2lys&#10;ksDkEX5jPPsV2nKuwWmkx7chYebdx/n0B73nXma/DrNusixsMhKKP5U6OJj8fQ4ujp8fjaKkx2Pp&#10;IlgpKGhpoaSjpYEvoip6anSOCGIX4VVAHs/VVQBVUADyHAfYOgwzu7F3YlzxJyT+fU73fqvXvfuv&#10;de9+691737r3Xvfuvde9+691737r3Xvfuvde9+691737r3Xvfuvde9+691737r3XvfuvdJfGf8fT&#10;uj/qF27/ANacj7917pUe/de697917r3v3Xuve/de6//V3+Pfuvde9+691737r3XvfuvdJWP/AI/e&#10;t/8ADVxn/u3y3v3XulV7917r3v3Xuve/de697917r3v3Xuve/de697917r3v3Xuve/de697917rp&#10;lDCx97BoetEV6Qe6NviugkZFGoAm/tZFJWg6TSRkVI6Jr2HtdWWtpammSeGWKaKWCaMSQzwSoY5o&#10;JI3BV45EYhgbgg29mUEnDpBMla561N/nP8YR052PPJiqJv7lbhlnr9pOI08eOiLiR9vMVRbrh5C0&#10;ERPqNO0F+Q3sQ2EtewnPEdBvcbcEl6dp/wAPVfsyFVKLGE8aMpLEgICQxViQNIPBJ9mWok18uiox&#10;AIQPi/1Y6TebyGDfGz0eQq4Z1qImSekplkabUpUh3lAVBIG/SQW0k3493qDUEZ6TAlGVl4/6v8PQ&#10;ZZA5fKfwitMLVVJPROWhq3qVp5aulcwaKo0ssU7JMqa2RHS7GxNuPaVpVjDgnuBp0uWIu6uFOkj9&#10;h/2eoVftKjwGNxGeze5aLbkCyu8FRla1KSbJUc8PjkgpaRmarrkpawNpWKOQre3tEb9I6yTMAKfL&#10;ND0vFlJOfBt4ixrwAJpUD9nS1672LuLtDLQ4XqPrPe/aeWqJEjgrosbV4PbQd2sHlrqyB8lNCpt+&#10;mCIEf2vz7L5t78Q6LZCzfIUH7T/m6MLfl4xDxLyRIxxzQn8gOH5nq8X4zfyPfkB2tFj8v33u6Drb&#10;bFRHAZ9l7IikpK+opPS32dfmZJZ8myBPSUE4j/2kX9oZHuZgTcTCOM+Q4/t49GESWduQLaDxJR+J&#10;uH7OH+HrYm+M38t344fGXG0lLsXYGIXKRJH587W0kVZlamUAa5ZKudXk1uRc2P19s6oIRVFz6nj0&#10;631M7ASPj0HAdWDY/CUtBCsNPTxxoqhVCoFFh/rD2le4ZjWuOlcduqACmenSOj9V7Af63tppsdOr&#10;CK16ckQILD2mZq9KAKdc/det9e9+691737r3Xvfuvde9+690lsn/AMfTtX/qG3F/1ox/v3XulT79&#10;17r3v3Xukptf/O7p/wDDryH/ALh4737r3Sr9+691737r3Xvfuvde9+691737r3Xvfuvde9+69173&#10;7r3Xvfuvde9+691Fq6OkrqeakraWnrKSdDHPS1UEdRTzxt+qOaCZXilRrchgR7oyK6sjKCh4gioP&#10;VlZkZXRiHHAg0I/PpJ7R672JsFMgmyto7e2sMtVPWZRsJiqOglyNU5ZzNWzU8STVLKXOnWxCA2UA&#10;e09rY2dirJZ26RoTUhQBU/PpVebhfbg6SX13JK6gAamJoB5CvS29q+kfXvfuvde9+691737r3Xvf&#10;uvde9+691737r3Xvfuvde9+691737r3Xvfuvde9+691737r3Xvfuvde9+691737r3XvfuvdJfGf8&#10;fTuj/qF27/1pyPv3XulR7917r3v3Xuve/de697917r//1t/j37r3Xvfuvde9+691737r3SVj/wCP&#10;3rf/AA1cZ/7t8t7917pVe/de697917r3v3Xuve/de697917r3v3Xuve/de697917r3v3Xuve/de6&#10;97917ri6B1KkXB/wv72CQajrRFRToGexdorW0k1RBGDIqMxsPrxf2YQS1ofPpFNHQ08uqifmJ0BS&#10;dxde5va8iQU2ZhD5DblfMpH2GYhRggZwNcUFUl43IBtcNb0j2d2s2llYcR0T3UOtGU4r59a6eO/l&#10;q/Jrc+drIMxDh9v0C1kiCvyufpHimQMw81LT4k5CqlhdeRdFv/h7NGvT+FOiddtOqryDoRs9/Kt7&#10;JwWPp3ws9NvPKyKnkdaCrp8dTtblPU/3c4U/QnQCPx7L7u+uVX9FQT0Y2W02LODO5xwwP8PQwdM/&#10;ykfkbvKrxFLno9pYXD008008tTtuomkeOcgqrGWvghIp/qpVQzH9Rb2Xx3N/LQSlAK8afy49Gl1Z&#10;7VF3W4k4cNQOfXh1al1b/Is+OGLy8e8u1oansjd7R06ST5LQtDBFToFgoaGhgWGjocdTqNKQxKqA&#10;c8kknTxwFtc7a3/l+zy6bjmnRfDtkCJ5+p+0+Z6tl6n+LvUPU1DDjtk7HwOApqdESNaLHU0LgIBY&#10;tIkYkY/7H2w9wqDTEtB06ls8p1SsSejKUuOp6ZFSKNEVQAFRQBwLfQAe0TzsxqT0uSBFGF6nrAL/&#10;AEt/r/8AIvbJfp4J1ICgf4+2ySer065fT3rrfXvfuvde9+691737r3Xvfuvde9+691737r3SWyf/&#10;AB9O1f8AqG3F/wBaMf7917pU+/de697917pKbX/zu6f/AA68h/7h4737r3Sr9+691737r3Xvfuvd&#10;e9+691737r3Xvfuvde9+691737r3Xvfuvde9+691737r3Xvfuvde9+691737r3Xvfuvde9+69173&#10;7r3Xvfuvde9+691737r3Xvfuvde9+691737r3Xvfuvde9+691737r3Xvfuvde9+691737r3SXxn/&#10;AB9O6P8AqF27/wBacj7917pUe/de697917r3v3Xuve/de6//19/j37r3Xvfuvde9+691737r3SVj&#10;/wCP3rf/AA1cZ/7t8t7917pVe/de697917r3v3Xuve/de697917r3v3Xuve/de697917r3v3Xuve&#10;/de697917r3v3Xuo1VTpURNG4BBUixF+D7ujlT8uqOoYEHoA90dOUecqZXDIkcxLMGF9JJNyt/63&#10;9mUVwFzq6QSwk+Vek7ifjttSgm8tTEatr6tJGlA31/p+Pak3ikep6SfTNXHDoV8bsHb2NjWOlxFH&#10;Gotz4UJP+xI5J9steNmh6dW0NRUdK2nxMEChY4o404FkRVFh/gAOPaZrhj59KFtgMdOcVGi/2QOP&#10;r7YaYnz6UJAo8upawov4F/8AffT2yXJ88dPBQOsvuvVuve/de697917r3v3Xuve/de697917r3v3&#10;Xuve/de697917r3v3Xuktk/+Pp2r/wBQ24v+tGP9+690qffuvde9+690lNr/AOd3T/4deQ/9w8d7&#10;917pV+/de697917r3v3Xuve/de697917r3v3Xuve/de697917r3v3Xuve/de697917r3v3Xuve/d&#10;e697917r3v3Xuve/de697917r3v3Xuve/de697917r3v3Xuve/de697917r3v3Xuve/de697917r&#10;3v3Xuve/de697917pL4z/j6d0f8AULt3/rTkffuvdKj37r3Xvfuvde9+691737r3X//Q3+Pfuvde&#10;9+691737r3XvfuvdJfIYbKS5c5bFZemoJZMbDjZ4qvFHIo6U9VUVUckZTI0BicmpYEHUCP6e/de6&#10;6/h+7/8AnpsR/wCgvN/9kXv3Xuvfw/d//PTYj/0F5v8A7Ivfuvde/h+7/wDnpsR/6C83/wBkXv3X&#10;uvfw/d//AD02I/8AQXm/+yL37r3Xv4fu/wD56bEf+gvN/wDZF7917r38P3f/AM9NiP8A0F5v/si9&#10;+6917+H7v/56bEf+gvN/9kXv3Xuvfw/d/wDz02I/9Beb/wCyL37r3Xv4fu//AJ6bEf8AoLzf/ZF7&#10;917r38P3f/z02I/9Beb/AOyL37r3Xv4fu/8A56bEf+gvN/8AZF7917r38P3f/wA9NiP/AEF5v/si&#10;9+6917+H7v8A+emxH/oLzf8A2Re/de69/D93/wDPTYj/ANBeb/7Ivfuvde/h+7/+emxH/oLzf/ZF&#10;7917r38P3f8A89NiP/QXm/8Asi9+6917+H7v/wCemxH/AKC83/2Re/de69/D93/89NiP/QXm/wDs&#10;i9+6917+H7v/AOemxH/oLzf/AGRe/de69/D93/8APTYj/wBBeb/7Ivfuvde/h+7/APnpsR/6C83/&#10;ANkXv3Xuvfw/d/8Az02I/wDQXm/+yL37r3Xv4fu//npsR/6C83/2Re/de69/D93/APPTYj/0F5v/&#10;ALIvfuvde/h+7/8AnpsR/wCgvN/9kXv3Xuvfw/d//PTYj/0F5v8A7Ivfuvde/h+7/wDnpsR/6C83&#10;/wBkXv3Xuvfw/d//AD02I/8AQXm/+yL37r3Xv4fu/wD56bEf+gvN/wDZF7917rjTYXMHK0OTyuZp&#10;K4Y+Gtip6ekwz44k1ywJI8kz5Sv1BFgFlCryeT7917pVD/ffT/bcf09+6910T+B9eP8Abf1t/wAi&#10;9+690kEwWdo6rJy4vPUNNT5LIzZM09VgpKyWGWaGnhkQTpmaRXj/AGAR+2CL/n37r3Uj+H7v/wCe&#10;mxH/AKC83/2Re/de69/D93/89NiP/QXm/wDsi9+6917+H7v/AOemxH/oLzf/AGRe/de69/D93/8A&#10;PTYj/wBBeb/7Ivfuvde/h+7/APnpsR/6C83/ANkXv3Xuvfw/d/8Az02I/wDQXm/+yL37r3Xv4fu/&#10;/npsR/6C83/2Re/de69/D93/APPTYj/0F5v/ALIvfuvde/h+7/8AnpsR/wCgvN/9kXv3Xuvfw/d/&#10;/PTYj/0F5v8A7Ivfuvde/h+7/wDnpsR/6C83/wBkXv3Xuvfw/d//AD02I/8AQXm/+yL37r3Xv4fu&#10;/wD56bEf+gvN/wDZF7917r38P3f/AM9NiP8A0F5v/si9+6917+H7v/56bEf+gvN/9kXv3Xuvfw/d&#10;/wDz02I/9Beb/wCyL37r3Xv4fu//AJ6bEf8AoLzf/ZF7917r38P3f/z02I/9Beb/AOyL37r3Xv4f&#10;u/8A56bEf+gvN/8AZF7917r38P3f/wA9NiP/AEF5v/si9+6917+H7v8A+emxH/oLzf8A2Re/de69&#10;/D93/wDPTYj/ANBeb/7Ivfuvde/h+7/+emxH/oLzf/ZF7917r38P3f8A89NiP/QXm/8Asi9+6917&#10;+H7v/wCemxH/AKC83/2Re/de69/D93/89NiP/QXm/wDsi9+6917+H7v/AOemxH/oLzf/AGRe/de6&#10;9/D93/8APTYj/wBBeb/7Ivfuvde/h+7/APnpsR/6C83/ANkXv3XupGGxFdQ1eTr8jkocjVZIUSM1&#10;PjzjoYo6FJ1jVYjW1zOzec3JYfT6e/de6UPv3Xuve/de697917r3v3Xuv//R3+Pfuvde9+691737&#10;r3Xvfuvde9+691737r3Xvfuvde9+691737r3Xvfuvde9+691737r3XvfuvdRKmqgo6eoq6uaKmpq&#10;WKWoqKiodIYIIIEaSaeeaQiOKGGNSzMSAACfp7skbyvHFGhaRiAABUkngAPMk8OqPIkUbySMFRQS&#10;STgAZqfQU6DDD969Lbg2zuLeeC7Y67zG0tosv96dy43eGBrMFt3WiOn8bysFbJR43yRyKV8zpqBF&#10;vZ/dcoc2WO42G1XnLd9FuV1/YxNDIJJaGh0IV1NnjQGlOiW35o5bu7K73K1360k2+3/tZVlQxx1z&#10;3uG0r8qkV65wd49NVOyqnsmn7V69m6+o63+G1e9ot34KTa1NklnSlOPqM4tccfFW/cyqniaQPqYC&#10;1z70/KHNUe7R7C/Lt8u9smsQGCQTMtCdQj06itATUCmDnrS80cuPtr7yu+2h2lW0mYSoYg1QNJeu&#10;nVU0pWtesNf3z0ni9o4rsDI9udc0Oxs5VyUOG3hV7wwEG28tWwicy0ePzElctBWVMIppNSRyMy6G&#10;uBb3eHk3m253K42WDlq+fdoVDPCIJDKgNKMyBdSg1FCRQ1HWpeauWodutt3m3+zXa5WISUyoI3Ir&#10;UK5ahIocA+R6EPFZ3DZvDUW4sLl8blcDkqGPJY/NY6tp63FVuPmi88VdS11PI9NPSSQnWJFYqV5v&#10;7I7mzurS6msbm2kjvUkKNGylXVgaFSpFQwPEEVr0b293bXVvFeW1wklq66ldWDKykVBDDBBGajHS&#10;H2h3T1F2Dma/bmxO0Nhbw3Bi4pJsjhdubqwmZylFDFKIJZaqhoKyephjjm9BZlADcH2b7pyrzPst&#10;rDfbvy9eWtlIaK8sMiIxIqAGZQCSM4PDos2/mXl7drmWy2vfLS4vEqWSOVHZQDQkqrEinDh17b/d&#10;nUG7N01myNr9o7A3DvGgFUK7a2G3XhMjn6Q0T6KwT4qkrZa2M0r8SApdD9be/XvKnNG2bdFu+48v&#10;XkG2PppNJDIkZ1fDRyunu8s58uvWnMvL1/fybXZb5aS7ilaxJKjSDT8VVDVFPPGOnnfHZPX/AFnj&#10;qfMdib22rsfFVdT9nS5HdeexuBo6mr0GT7aCoyU9NFNNoBOlSWt+PaTZ9i3vf52tdi2q5vLlVqVh&#10;jaRgOFSFBxXz6U7nvO0bLCtxu+5wW1uxoGldUBPoCxAr03N2/wBWLBseqbsjY4puzK/+F9d1B3Ph&#10;li31kliadsftKQ1mnP1qwRsxipfK4UE29qByzzGZN3iGxXevb013I8GStutaaphp/TWuKtQV6ZPM&#10;GwiPbZDvNsI71tNufFT9duOmLPeaeS1PTxVb/wBkUO8cX13Wbw21S7+zWKrc5h9lz5rHRbpymGxz&#10;BMhlaDBPUrkavHUTMBLMkbRxk+oj2kTZt3l2u43yLa7htkikWN5xG5iR3+FGkppDN5Amp6USbrtk&#10;W4wbRJuMC7rKhdIS6iVkX4mVK6iq+ZAIHTNvruDqrrCXHQdj9kbI2JPlhI2Li3bufEYCbIrEVWV6&#10;KPJ1dM9QkTMAxUEA/X2q2blnmTmFZ22LYby8SKmswxPIFrwqVU5Pp0m3XmLYNjaJd43m1tWk+ESy&#10;pGWp6aiK/l0o6TeW06/NU+3KHc2CrM/WbeTdtJhKbK0U2UqdrS1FPSR7ip6GOdqmXCvU1kUYqlUw&#10;l5FXVcgFFLte5w2kl9LYTJYrP4JkKMFE1CfCLEUElFJKHuoDjHSxNxsJblLOK9ia7aLxQgYFjFUD&#10;xAoNSlSBqpSpGelOORz/AL7/AHk+0XS3rv37r3Xvfuvde9+691737r3Xvfuvde9+691737r3Xvfu&#10;vde9+691737r3Xvfuvde9+691737r3Xvfuvde9+691737r3Xvfuvde9+691737r3XvfuvddG/wCL&#10;f7H37r3Qeb37Z6x60mw8HYfYWzdjz5+c02Eh3XuPEYGTL1AkiiaLHx5Krp2q3WWZFIS9i6j6kezj&#10;aeXOYd/W6fY9kurtIBWQwxPIEFCatpBpwJzTA6Kdy37Zdma3Xd92t7VpTRBLIiFjWlF1EVyRw6h5&#10;vufqPbO6cTsfcfZuxMJvPPLRvhdq5XdOFoNwZVa9mSgOPxNTWR1tUK1lIi0IfIR6b+3bPlXmbcNu&#10;ud3seX7ybaoa65kikaNNPxa3C6V0/iqcefTd1zJy/Y31vtl5vdpFuMtNETSosjavh0oW1HV5UGfL&#10;rJUdx9T0u+YusansrY0HYs7QpBsabdGGTdkslRCamBEwLVn8SZ5qca1UR3ZORx7qnK/Msu0Nv8ew&#10;XjbGta3AhcwihoT4lNODg5wcdefmPYI90XZJN6tV3g0pAZUEpqKikddWRkY4dd4buPqfcW78h17g&#10;eyti5rfmJNWmU2di904au3Nj3oNP3yVeFpq2TIQNR6h5QyAx39Vvfrvlfmax2uHerzYbuLZ5ANE7&#10;wyLE2r4aOV0kN5UOfLrdtzHsF3uMuz2m9Wsm6x11QrKjSLp+KqA6hTzqMefSjpN5bUr9zZfZVDub&#10;BVm8MBj8flc7tamytDNuDD4zLmQYvIZLExzNXUVDkTC/hlkRUk0nSTb2hk2vcodvtd1m2+Zdsndk&#10;jlKMI3ZPjVHI0sy1GoAkiuelse4WEt7cbbFexNuESKzxhgXRW+FmQHUFahoSADTHXabw2o+65Nip&#10;uTBNvSLDLuOXaa5WiO4kwD1QokzUmHExr1xb1h8QqNHiMnpvfj3o7ZuQ25d3O3zDajL4Qm0N4RkA&#10;1eH4lNOvT3aa1pnrw3GwN+drF7F+8xF4hi1L4nh1069FdWmuNVKVxXpS3J4vzzb/AIi4tx7RVqKj&#10;pZ0mtu7v2ru3+Mja25cHuM7czdXtvP8A8DylFlP4LuHHpC9fhMp9nPN9hlaRahDLBLplQOLgXHtb&#10;e7ZuW2C0O4WE0HjxCWPxEZfEjaoWRKgakJBowwaGnSKz3Gw3D6n6G9im8GQxyaGVtEi0LI1CdLAE&#10;VU5Fesx3Rt1dyJs453EDdsuFn3JFtn+I0n8dfb9JW0uMqc2mKMgrWxUGRrYYHqNHiWaVELXYD3Ub&#10;fftt53QWUv7tEoi8XQ3hiUqWEZemnWVVmC1qVUmmD1f66yF6NuN3H+8PCMnh6hr8MEKX011aAzBd&#10;VKVIHn1zzO48BtxMdJn81i8JHmMzjNu4l8pX01CuSz2aqVo8PhqE1MkYqspk6txFBAl5JZCFUE+6&#10;21je37TiytJJjFE0r6FLaI0Gp5GoDRFUVZjgDJIHW7m8tLMQfV3McQkkWNdTBdTudKItaVZjQKBk&#10;nAr0501TT1aGalnhqYvJPAZaeRJY/NSzyU1TFrjLKJIKiFo3F7q6kGxHth4pImCSoVegNCKGhAIP&#10;2EEEfIg9PI6SLqRgVqRUGuQaEfkQQfQgjqX711fr3v3Xuve/de697917r3v3Xuve/de697917r3v&#10;3Xuve/de697917r3v3Xuve/de697917r3v3Xuv/S3+Pfuvde9+691737r3Xvfuvde9+691737r3X&#10;vfuvde9+691737r3Xvfuvde9+691737r3XvfuvdFz+W1RR0vxl73fIYrJ5uil6w3dR1eOxFecXWz&#10;wV+IqKKST+JfbVa0NLTJP5aiZoJ0jgRy0cigoRt7Zxyye4HJ6QXEcUv7whYPIodQVcGmmq6iaaVX&#10;UpLEAMpoegf7gtGnJHNRmgeWI2MoKodLEFCD3UbSBWrHSQFBJU8Oq7uzKHPba7QxFB2JubavYMdX&#10;D8H8jufeOzcFNtTYOM652v8AIHLUWJw+5tvTbh3dHkZ67c2airostU14gqKZDGlJTRwsZpw5ens7&#10;/l+5m2OwubFlbfkignkE1y91LtqM8kMgihKhYo2jaJY6oxqZHZu2It8iurPe4E3i9guww2VpJYYz&#10;Fbrbx37BUkj8SXVqkcOJWejLgRoE7lfutscvy4rK2I0Tdep8wOnl3FIPt3wZ7Jb4tbrpsW8xiDwH&#10;Lpm58YkjGxXIGDX+8F9le2+P/rZQxNrG9nli9MQ7hJ9L+9oSwHno0CU084tdBpr0vvzD/rgTOpX9&#10;0f1hsxIceH9R+7JtNaY16zFX0k017qde6plx0HzLNdUPjo9iVPa3y6XZE7fa/wAM/v42G6Lk3ZNj&#10;pYh4kyU0tJmmZ2OpgKuxt5L75iE7+1gij1neV2zZvqAK6/p/E3DwQwOdABhoOGY/OnW9gaIe4xkb&#10;R+6zuG6iE40+PosjLppwckTVJye+n4uhu6HTaQ+EO7otz1uRw/WlXje+qeTJYKgq8hV4nrTI7o3t&#10;BR5LB0GBo6+rmhoNrTrNTrBDIRGgOk2PsI84/vL/AF3Nqbb4o5d/V9uIWRlQPdrFblkkaRlALzDS&#10;2phk08+hLysLD/Wx3Fb15I9mZL4ao1LMts0swVkWMEkLEQVoCaDh0E+Lkrtg5n46UHYtV1V3b1lP&#10;t/d+A6Z7X6qxu49o9obR2tT9bZKsy+ZyOz8BXZvCbrwdXtfG+Ko/h2kR1z04joTMYz7Ek6w7zac8&#10;zbFFuO078JoZL6zu2imtJ5jdKqRrPKI5IXEr6l8StYw9ZgleiGFpdqueT4d4ew3PZWiljs7q1WSG&#10;5hjFsxd2iRnSVDEtG8OlJCgEWqnTdtVJuv8AE/FyGbJdTfIjoReycFg+jNwbdoc9153ds7M5aizC&#10;UeUFBjMjPg90023qRp6fMUunGTSwnyVVO0kZX2o3J13q59xHWDctk5z+gkk3CKRo7mwnjRk1LqdR&#10;JCZDpaBqyqp7Y3CsD0zYKdpt+RVeew3flX61EspI1e3vYXdX0tpVtEgjGpZl/TJXMiFgejLd94pc&#10;n3f1HV7C7P2xsXv7BbY3lPsfb/YmzctuPYu+tt5Z6Kiz+L/iNHV4STF5yCSmSS+OrmyIg5emkgN/&#10;YB5Mujbco8yx73y9cXnJc1xALiS2nSK4t5UDNG+kiTXGakfqR+FqwHV+hrzVD43M2wPtO+QWvNkU&#10;ExhjuIXkgnjYgSJqBQq4oD+nJ4lOKFeq/N8YSTsxNh7bwWy9ubI7C2R3R8k87PVdeZ3J5vr7cnbe&#10;ytlYjd1VuvYU2XSGfFUmYmp3gqaBYoFpauV19bEsZp2i7XYTvO4Xm6z3myXe1bXGBcxolzFZzzvC&#10;IbgJUMYwQyy1bWgBwBTqJNztBvI2mztdrhtd3tdz3GQm3dngku4oVlaWAvQqHIKtHRdLEjJyRH6d&#10;3R/pm+YXS/yUNNVU1B2biO1tqbOo61auCag2rsDYeKhyPjoKyCB6Rcju3KVYe5dpGpAxIFh7JOZ9&#10;v/qt7X81chK6tNt8tnNOy0Iaa5uHK1ZSQxWFEpwAD0pWvRzy7ff1j9w+W+cyrCK9juoolII0xQQK&#10;G7SARqlZ68a6Ps6M52Rh8lWfILfGY6Y7I66pO16Tq3b2G7F6t7j2lnpttZzYMtXlchjspt/duPqc&#10;TX4qJrVEda9GmWog6p91Ejql4+2G6t4uSdotuadivm5cbcZHtruymjEsdyFRWSSFg6ufhMYcwvSv&#10;hsRXoa7zbTy83blcct71ZrvwsI0uLW7icxvAWZlaOVSrKPiDlBKlaeIoIHQTfEvP4DP9z9cZHbu0&#10;Ytg4KH4m7uxtFtmnzNduDC0JxnfVFR19RtfPZOaWsy+08lk0lqMdM5UCmlSNFCIvsS+5Vle2fK2+&#10;wX25G9vDzLC7SlFjkbXtxZRLGgCpMq6VlXjqUkmrHoh5Au7O75k2eay28WlqNglURh2kRSl8A3hy&#10;N3NEWq0ZJ+EgAAAdWlAhlBUhgRwbggj+oIuD7x6pTHU4g1z1y9+631737r3Xvfuvde9+691737r3&#10;Xvfuvde9+691737r3Xvfuvde9+691737r3Xvfuvde9+691737r3Xvfuvde9+691737r3Xvfuvde9&#10;+691737r3XE/Ucf7H+n1/PvRNKde6rO+SeKz24+6O56TbG4cFsaag+HGRo92129cRJuOm3ns/J5b&#10;fE9Vi9mUS53ADbFTihFOlXmpP4rTRyVUYfHSGLVLPnIN1ZWPKvKsm4WM12j80I0KwOIjBOqQAPO3&#10;hy+KHqpSAeC5CMROA1FhXnK3u7/mTmOKxuorZ05dZZWmQyLNCzzErCNcfhlaMGmPiqCwrCStWASn&#10;yW38n0F8u6nLYyXC5fJn481W3sHn6o1u7KXFSbO67g61hSrrY4aqumSthP2ckSKDLqKqrFh7GUkF&#10;7Bzn7ZR206y20f7yEkkS0hLie5N0dIJVRpPeCcCgJIoegqk1lJyp7hyXEBjnf6Axo5rKEMNuLYai&#10;AzZHYR51oBnpT1xkPTfZ9DXCjbuIfObB+AOlGub/AL4ybk27PtioV5h65RtxZTAykgUwcLZb+0EO&#10;j+tPL80Wv+q39UJK8dHgCKUSinp4tNQ46qVz0sl1f1c3yFwv9Yv60JStNfjGSMxmtMnw66T/AA1p&#10;1O2RX7eoOu/hbWGfHUu6MF3z2tkd11KimjyFCmIn39V9nVWRaRVqQY6BYWrGHqZDGDcafbG7QX02&#10;9+60OmRrCXZ7NYRkq2sWy2qr5ZbUE8gdVKZ6e22S0i2n22cOgv4d1umlONQ0Gc3Jaufhpr9RT5dM&#10;PWu6d3bU7J64+UW6ut957VwncPYO78Fv3sXM5fYP90sh1p2NNTx9MpDRYze1dvOhx+CrsTSVAOQw&#10;1LFEtZITL6gWW79t+2blsO++3u3b7aXF5tdlDJb20aXPjLdWoJvqs0CwM0iu6/pzuSUAAxhLs1/f&#10;7fvO0c9X2z3MFpuN3LHPcO8HhNbXBAtKKszTBY2RD+pCoUOTXOcH98N2UPZFL8xKvrbe1Btqr72m&#10;w+R7NnyexZdpP8co6er6vxlAcR/fY79UUu4Kqqy6s+DiptTRS+QJ+57t+69tm2GT2vj320e/XZw6&#10;2gW4E37zJF27a/A+mzGEhNJy1AykVx1X947hFvKe4b7NdLZNuhRrktD4X7vobZV0eN45o5aXMIWt&#10;GrTPVo3dvYcPVPVG/N/yI1RPt3blfU4qiiJM+Tzc0P22DxtKoBaSqyGUmhijUcln/wBj7x55S2N+&#10;Y+ZNn2ZSFSedQ7HgsYNZGPCiogZj8h1OPM+7jYdh3TdiNTwwsUXzZyKIo+bMQAPMnqrHZ25eyviT&#10;S7yFT1puzZua318b9xbsp03nXbFztFvH5IdcUe5N+bzztBHsTfW8Z0o9wUW46+do6s0lZPBjYUET&#10;FG8eRW6bfsPuXLtfh7/b3dpZ79HCfAW4jMO13TRW8EbfUW8OY2ijUFNaK0rktkaoL26+3r2/j3Dx&#10;dkntri62aSUeM0DibcbcSTzOvgTzGkiyOaOVdljUaSa0gdkbu391t2FuvsDAd/V/Y27Kf4RUO8MZ&#10;uzJ4nruOt27Fm+5+pGys9HSYPa+J2++2s1QPNJQR11HUVUKLIGqJjoZHdi2vZd+2Xbtlu+S0sdtb&#10;m1oHhR7kiXw7G80BmeZpfFjbSJCkioSRREFQWt53Ddtn3W93e05re9vxywJllZbcGMPeWmsgJEkf&#10;huuooGRnADAsxpQYe+Oxs7u75Dzdb028TUbQ2j2j8K63EUeIjwEsm2tz7r7B3W2Xr4qxsdUzzV9T&#10;jabHTLDVtU06IsbLFaRg4Z5O2Ky2vkdd9fa9O53O3b6rs/iASxRW0WhSuoAKHMg1JpYnUC2oAgQc&#10;17xdbhzedkXca7db32zFFQRkxSy3EpY10k6iojID6lAp25NTCfATF1mL+M+2UrNw5vcEtTvDtSf/&#10;AHODCCfDtD2duzG1WMpv4LhsMTDPW4+Wul+6E9R95WTgSLAIYIQR7yzR3HP24+FZRQqttZj9MyUe&#10;tpC4c+I75CsI10aV0IlVL63cXe1ELw8lWPiXckrNcXR79HZS5lUqNCIaFlLnXqbW7ZC6UU6HuLep&#10;I697917r3v3Xuve/de697917r3v3Xuve/de697917r3v3Xuve/de697917r3v3Xuve/de697917r&#10;/9Pf49+691737r3Xvfuvde9+691737r3Xvfuvde9+691737r3Xvfuvde9+691737r3Xvfuvde9+6&#10;91FqKWnq6eekq6eGqpaqGSnqaWojSanqIJkMc0FRDIrRSwyoxVlYEMDYi3vaO8LrLE5WRTUEEggj&#10;III4EeR49VkRJUeORA0bAggioIOCCDggjiD0H2H6b6g29t7O7TwHVXW+E2ruhi25ds4fY22MZt7c&#10;TGNYS2cw1Fi4MdlyYlC3qI5PSAPoPZ5dc08z317Z7le8x38242/9lK9xK8kWa/puzlkzntIz0UW/&#10;LnL9paXVha7FZxWM/wDaxpDGscnl+ogUK/8AtgeuUHTvUlLs6p68pereuabYFZUmsq9jQbI2zDs6&#10;qq2miqWqqnbEeMXCT1DVEKOXaAuXUNe4B91bmfmWXdE3yTmG+belXSLg3EpmApSgl16wKEigbhjh&#10;1tOXuX49ufZ49js12ljUwCGMQk1BqYwugmoBrp4jrHW9L9PZLaeN2Fkep+tMhsbDVBq8Rsqt2Jte&#10;r2niqomdjVY3bk+Kkw9DOWqZDrihVryNz6je0XNXM8G5T7zDzHfpu8oo863EwmcYw0ofWwwMFiMD&#10;06rLy3y7Pt8O0zbBZPtUZqkLQRGJTnKxldCnJyADk+vS6xuKxeGxlFhsPjaDE4fHUkVBj8TjaOno&#10;cZQUNPGIYKKioKaOKlpaSCJQqRxoqKosAB7KJrme6uJbu5neS6dizOzFmZialmYkksTkkmpOejSC&#10;3t7aGO2toEjtkUKqKoVVUYACgAAAYoBTpFbV6f6l2LmK/cWx+ruutnbhysUkGUzu1Nk7a27mclDN&#10;N91LFX5TEYyjrayOSo/cZZJGDP6jzz7NNx5n5l3i1hst25hvrqyjNUjmnllRSBQFUd2VTTFQAaY6&#10;LbDl3l/ariW72vYrO2u5AQzxQxxuwJqQzIoY1OTU8c9d4Tp/qXbO563eu3Oruu9v7zyTVL5Dd2D2&#10;TtvFbnr3rW11j1ufoMZBlapqtuZTJKxkP6r+93fM/Mt/t8O033MN9PtcYXTDJPK8S6cLpjZyg0jh&#10;QY8uvWvL2wWN9LudlsdnDuUldUqQxpI1eOqRVDGvnU56dd59fbC7GxkWF7C2RtHfeHgqUrYcTvPb&#10;eG3PjIqyJWVKuKhzlFXUkdSisQJAgcAmx59pdr3reNkna72XdrmzuWXSXgleJip8i0bKSPlWnSjc&#10;do2reIRbbvtlvdW4NQk0aSqD6hXDCvzpXrlQbB2JiYdt0+K2VtLGQbOirYNoQY/buHoodqwZGn+0&#10;yMO246aijTBxV9L+1OtKIhLH6WuOPept53i5a+e53W5ke6KmYtK7GYoaqZSWJkKnKl66TkUPXodp&#10;2q3WzSDbLdEtgwiCxoBEGFGEYAGgMMNppUYPXsbsDYmHfAyYjZW0sVJtSPKQbXkxu3cPQybchzjv&#10;Jm4sA9LRxNh48xJIzVS0/jFQzEyaiT79PvG8XS3q3W63Mi3JQzBpXbxTGKRmSrHWUGELV0+VOtw7&#10;Vtdv9IbfbbePwAwi0xovhh/jEdANAf8AFppq869N+9equr+yWx79i9bbB382IaU4l967O29ulsYZ&#10;9JmOPbO46vNEZtA1eLTqsL+1G1cxcwbCJv3Hvt5ZeJTX4E0kOunDV4bLqp5Vr0zuew7HvRhO8bNa&#10;XZjrp8aGOXTXjp1q2mvnSlemzdXSPTG+nxcm9+oesN4yYOgTE4WTdWwdqbhbEYqML48Zi2y+JrGo&#10;MeniW0MWiMaRYcD2/t/NnNWzi4XaeZtwtVmcvJ4VzNHrc8XfQ41Manuap+fTN9yzy5un053Pl+xu&#10;DEmlPFgik0L/AArrQ6V+QoOl5hMDhNs4mgwO28Pitv4LF060mMwuEx1JisTjqVCWSmoMdQQ09HR0&#10;6FjZI0VRf6eye7u7q/uZry+uZJruQ1d5GLux9WZiWY/Mkno0trW2soIrWzto4rWMUVEUKij0VVAA&#10;HyA6d/bHT/Xvfuvde9+691737r3Xvfuvde9+691737r3Xvfuvde9+691737r3Xvfuvde9+691737&#10;r3Xvfuvde9+691737r3Xvfuvde9+691737r3Xvfuvde9+690g939Yda9hT4qo3917sffE+CnFThJ&#10;t4bTwG5ZsNUiSOYVGKlzVBWvj5/LEra4ijalBvcD2a7Zv2+7Itymzb5d2iTCkghmkiDjIo4Rl1Ch&#10;Io1RQ9Fm4bLs27tA267TbXTRGqGWJJNBwarrVtJqAainAdYsz1R1buPcmK3luDrXYOe3fgVp1wW6&#10;szs7buU3JhVpHMlKuIzldjp8njRTSMWjEMqaCbi3u9rzJzDYWF1tVlv17Dtk9fEhSeVIpK8dcasE&#10;avnqBr59Uudh2K8vINxvNltJdwipoleGNpEpw0uyllp5UIp13UdVdYVW8oOxarrfYVT2DTCNaXfd&#10;Rs/b028qdYoTTxLBuiTHNm4VipyY1CzjShsOOPfo+YuYItrfYot9vF2Vq1txNIIDU1NYg3hmpyar&#10;k562+xbJJuKbvLs9q27LwnMUZmFBQUkK6xQYw3DqEvTPTyZzPbmXqjrVdybrpK2g3RuAbF2uM5uS&#10;iycYjyNFnsqMX9/mKTIxKFnjqJJElUAMCPbv9aeaPpLLb/6x3/0FsytFH9RN4cTL8LRpr0oV/CVA&#10;I8umv6t8vfVXd9+4bL62dSssngRa5FbDCR9Opw3mGJB8+lLl9mbP3BtyTZ2f2ptzN7Qko6fHybVz&#10;GDxmT249BSLGlLQvg62lnxjUdMkSrHEYtCBQFAsPZfa7nullfDdLLcZ4d0DFhMkjpLqPFvEUh6mp&#10;qa1Nc9Lbjbduu7M7fd2MMu3lQvhOitHpGAuhgVoKCgpQdc5NnbSl2ydlS7W27Js045cQdpSYTGvt&#10;k4lUCLizgWpjijjVRQog8XiAFtNvfhue5DcP3t+8Z/3r4mvxvEfxdfHX4ldequdWqvz68du29rH9&#10;2NYwnbdGjwtC+Fo/h8OmnT/RpT5dSMntvbubx1PiMzgcLlsVRVWNraPGZPFUNfj6SswtTDW4erpq&#10;KqglpoKnE1lNHLTSIoeCWNWQqyghu33C+tJ5Lu0vZYrp1ZWdHZWZXBVwWBBIcEhgTRgSDUE9Xnsr&#10;O6hS3ubSKS3VlIVlVlBQhkIUggFCAVIFVIBFCOu8pt7AZufFVOaweIzFTgq5sng6jKY2ir58NkpK&#10;WooHyOKlq4Jnx1c1DWTQmaEpIYpXS+liDq3vryzSeO0u5Yo5k0SBHZQ6VDaXAI1LqVWo1RqAPEDr&#10;c9paXTQPc2scjxNqQsoYoxBXUtQdLaSRUUNCRwJ6QuB6N6U2sMsNsdPdWbc/j2NyGGzi4Hr7aWHG&#10;aw+Wkppcpict/D8RT/xHG5OSihaogm1xTNEhdSVWxxec3c17j9N9fzPuM/gurx+JczPodKhHTU50&#10;soZgrLQqGNCKnosteWOWrH6j6Ll6xh8VGR9EESa0ahZX0oNSsQCymoNBUGg6z4PpXpvbKwLtrqbr&#10;LbyU1Via2mTB7D2tiFp6zAZCryuCq4FoMVTiGqwuVyE9TSSKA9NUTySRlXdia3fNnNO4GRr7mbcJ&#10;y6ureJcTPVZFVJAdTmodFVHBwyqFaoFOt23LXLlkFFnsFlCAyEaIIkoY2LRkaVFCjEsh4qxJWhNe&#10;lTtzZ+09nrlo9pbW27taPP5qt3JnU27hMZhEzW4skIlyOeyy42lpVyOayC08Ynqptc8oRdTGwsXX&#10;257lujWx3PcZ7hoYlijMsjyFIkrpjTWTpjWp0otFWpoBXpfZ7dt+3CcbfYwwCWQyP4aKmuRqapH0&#10;ganag1MasaCpx0pvaLpZ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XN/wAW/wBj&#10;f37r3Xfv3Xuve/de697917r3v3Xuve/de697917r3v3Xuve/de697917r3v3Xuve/de697917r3v&#10;3Xuve/de697917r3v3Xuve/de697917r3v3Xuve/de697917r3v3Xuve/de697917r3v3Xuve/de&#10;697917r3v3Xuve/de697917r3v3Xuve/de697917r3v3Xuve/de6/9ff49+691737r3Xvfuvde9+&#10;690g67EYvM7zniytBS5CKn2zQPBHVxLMkUkuVyayPGrghHdY1BI5IA9+6905/wByNof885iP/OKH&#10;/o337r3Xv7kbQ/55zEf+cUP/AEb7917r39yNof8APOYj/wA4of8Ao337r3Xv7kbQ/wCecxH/AJxQ&#10;/wDRvv3Xuvf3I2h/zzmI/wDOKH/o337r3Xv7kbQ/55zEf+cUP/Rvv3Xuvf3I2h/zzmI/84of+jff&#10;uvde/uRtD/nnMR/5xQ/9G+/de69/cjaH/POYj/zih/6N9+6917+5G0P+ecxH/nFD/wBG+/de69/c&#10;jaH/ADzmI/8AOKH/AKN9+6917+5G0P8AnnMR/wCcUP8A0b7917r39yNof885iP8Azih/6N9+6917&#10;+5G0P+ecxH/nFD/0b7917r39yNof885iP/OKH/o337r3Xv7kbQ/55zEf+cUP/Rvv3Xuvf3I2h/zz&#10;mI/84of+jffuvde/uRtD/nnMR/5xQ/8ARvv3Xuvf3I2h/wA85iP/ADih/wCjffuvde/uRtD/AJ5z&#10;Ef8AnFD/ANG+/de69/cjaH/POYj/AM4of+jffuvde/uRtD/nnMR/5xQ/9G+/de69/cjaH/POYj/z&#10;ih/6N9+6917+5G0P+ecxH/nFD/0b7917r39yNof885iP/OKH/o337r3Xv7kbQ/55zEf+cUP/AEb7&#10;917r39yNof8APOYj/wA4of8Ao337r3Xv7kbQ/wCecxH/AJxQ/wDRvv3Xuvf3I2h/zzmI/wDOKH/o&#10;337r3TZi8VjcRvKrp8ZRU1BBLtmkmlhpY1hjkkXK1iCV0RQrSBOLnm3H09+690vPfuvde9+691Ut&#10;8y+2+zusOztmU+w83tLG4PO0nYFfvGDNbO29uXJQDGV21qCg3LPXZ2iq5qfD4aiq5YaWipdD1mTl&#10;jWQmLUCGOYtzudv+mW2kC61JJIBoARU58/IDzPQu5Y2ix3KO6kvo2ZUdQKEjUSCQuPXiT5CtM9Vq&#10;79/mL/ILL7iqcd1AuxUpqjKx7b27T5PrbY1fNXZKo0UyVVU74ppDDTH92XxhF8j6QNFl9kcG/wC7&#10;ysXaQCMmiroFT8+H5noRvyxssQ0tEdXEnW+PkKn/AFDpc76+aPyWho5dmdX5vrTc+8NoYfH0/YG/&#10;cr1lsil2xic7UVnirMlkoqbBy0lDj1qpFpqWmgjepniQsqSSt6VNxv8AeJIkMc69mHbSOPnTFKD/&#10;AFZI6TxctbWVaWWBgGPYupvyrnz49RsT80vkiYtt4yPcOz9wUOPNb/FN+VHUnXdJk+x9wks0tBit&#10;tUGCixuz+v8Abskoj+7kWfI1ZjMYnZw0gou/7g7msoCZoNKmp9a04Dz62OWtqUUaAmTz72oB6DOS&#10;fLz6UWR+bvemDhpVyFfsKaroKR4q9j1rslYa7Iz6oo56xYcQJIYKaUrajpQk5OnyTAt4yluOZ7+C&#10;imVTKeA0r+3hX8v9jpTb8pbXcMx+nYR+Z1tgft49ITOfzC+3MAKehp9y7R3Jk40FRWQp1p1ti5aM&#10;Tr54xuNn2vNTYChNPHIYYZFSucBSxseWF5j3lwXE6Bf9KpA+XCpPkBnp1+VdjVqfTPT/AE7f58fb&#10;/LomHeP85j5Fde0r4rbWY6rqNyCFhLUV/VuxaihpPuXK0TwQwYeGoyVUlmLuY6alQKNInOoA2tdz&#10;3iShluRU+QRcfaaUH8/tGOkFzsWxwhwtsdWMl38/QVz9v7K8Oie0f89n5619bU0i5np5Kd5pIqaa&#10;LpfrxKxYQp0SqJsFUQGb0E+qMrdv08EezV7q8RA31RrTzVKf4P8AB0VxbXt0kjKLSi1wdbcPWleP&#10;2/s6Vdb/ADmvnfQ4KPNwdj7BqY6qWRcXS1vQXT4rM00BK1aYc0+zqKOvoqIhhPV+OKFHTSpcgj2w&#10;m53rMULqq+ZoKKPnWufl0pfYdqjjDaHZvSpqfs4CnqfL59J3b/8AOv8A5hNc882R3h1mKWKVBNR0&#10;3Q/UclZRhm/bWprW27Dj6USIC5RvLKyg2CXBCl9wuMBJsnzoKfspX/J0mi2S0YF5LUgA8NRqB8zU&#10;Af4T5dCHkf5zXzcocSan+/nXIyE6q1LSjonqivQARmWRZPttu0zNIgdQxHouLKWIPtgbneMxHjAD&#10;5gVr5+XSpti2pY1YwtrJ/iY4/b/q9egNrP54X8xaCSdYN+9azvIStNS/7Lt1NDMqPJYVDK222cRI&#10;PSuq5Y3uBa/tWL+ZiP1QB5nBH2cOPn0XybRaRn+wYk8B3AivmatgeQ9esFL/ADz/AOYTBJKKzsnq&#10;KWoP7Kw1fQ3U1Ji6eU3BBlp9pGsqZU/1QkRAfqp96e9vCKozaKVwoLH9tAP2V6om27eCRKFDcPja&#10;g/z/AG1A+XSqxP8AOt/mFAy1uT7V6GyGJraaSlWHE9R9MJmsVPIf2slQwVW2okqZ6dhZoqiN4nW4&#10;sDZgnfc7qihBIGBzqTH2Gg/mOB6fTZbEuSxjKEYAc1B9alqftGfTpRp/N9/mW46vo5f7/dQbmw9e&#10;EagqYukul6anrX0qZaRHodtyTwVsKm8kJ1On1uV59oG5iLK6mZo5Rx7ASB60IpQ+XRqnKtqkiMIB&#10;JEf+GED9oNfyyejodJfzX/lVvbMYbB71x+PxWUocr93UVdF0b1vktr7molgZKnbmZalxmLy+EKlh&#10;NDWUk8T3UowYH2SHmXdYj27lDICwpqQKafkADXozflLaWFf3bKlF7qOxFfUVJP7ejvdrfzINztuS&#10;Xa+y8Dh8Fl8LtWnzORw2zdqbYzG48zXTx1UlXT0e3u0tj/dCrpIoQ8FNBO6Tkj95lIPtRd80XxlW&#10;OK4EJpntDCv5iv5Z+R6S2vKFikDTyWrTLqwNRBp/tWp+Zp9g6Lxhv5l/f+23k3Nu/cG0JuvIdFRL&#10;nd8dG7VwGEp6KaYGGHObi2bt2XMbazUUZMcsVTg/stdtFWfqUsu98xNVrPco3+QjWv5grX/Vw6VJ&#10;y/yzqEV1tksTUrXxWI/aGofsqOrFup/m1t/uDb9XR43Kdfx5kTQS0u6+vR13vOKnppohPTit2zl8&#10;Zj8k0dUBay0CSMt1SQOAfaWLnHfEAhv10sa0ZVj/AGUoOH7en5+StiqJbRiVAyrNKK14UYEjh8/2&#10;9Pm597/KfZFOhqn683vt3IZGrOI33gdhbNwuQoKSpozX0ce7Nu5LB1FJFSULh6dpo1o5bhC2v1Mb&#10;ycw8zKoMN1HJE3BgiA8K5BXH5/t6ai5b5XdnE1pJHKo7lLyEcadpDZ9fP/J0FTfK3tielrcZlarZ&#10;+0c5SU8Igqx1xtAjISVKyCimOO3Bh0MS1UbpIwj1o0iMsTaT7L1543tDLFdShG0in6ag6vzWmfzB&#10;zTo0HIewyBJbWBnFakeKzAj/AGrV/ZQ+vTZvf5Wdx/YQY2HO7I2DuKnoqOCbLUfXWxcltrcdayxz&#10;mbHzbqw2Ql2tkqh5DAaWu8tFPYeKpp76zd+dd8jZVe5SmM6FH7RTDfZVT5HptOSNhJZltJCtT263&#10;qPszRl+eG9R0gdx/LP5Lx0NdicNntiPu/ac1I+5qXFdV9dZSvjppYo7Q5nbc+Nmr8BNUI5ljZWkp&#10;Z7K0NQ0Rsayc5cwW7N49wGtyMMsaEp9ooK/PH59Wi5L5buApgtSshPwvLJRvWh1YPp/MdBEf5ine&#10;eHoJ8RuvcexY5KeabGR9h4bqnYFBTGsmEwp6fN7ezGFrV27nIGj0gyI9BJIONSMLVm5t5lZImtb+&#10;MniOxCHH20qM8QKEfz6ei5K5X1UuNvlVjggySAqf96oR6HIPy6KJvX+Zb89Ov6+rymX7K6yrusJc&#10;vTUNB2HS9B9XmnxL1CMIMDunGptoS0O5p3WyhWFFPq1RTBQQF1jzrum4KYYmCbmg74WVan1ZDTuX&#10;7MjgQek95yLsdiwlmg1WLntkDuVHyah7T9uPs6gRfzefl22TwWY/vB10Nsmtw38Vx0vT3WvlmxlS&#10;6xzytVx7cimj+7VSwaNk8TNptxyW3fN3M0IuYY79PqFDaf004rxBGno8seQ+ULj6eSawfwmoDSWT&#10;GrgR3evVpOw/nH2DS9jZjAb9rti5fbmRxGE3hs+fH7A2vTzDb2Q8MVXR1cuLwkbs9NMS3nOsiM2Y&#10;KRq972nnrfZnVryYNEw8o0FPXIH7P59FW6cg8vpCwtLd0uELBgZHPA44sfLq63aq7N3ZgcZnsfgM&#10;DJS5GjgqVaGjo54iZY1ZjFPGGicKzc2+h9y9a3X1MKTD4WAPUM31m1ndSQOOB6U0e2Nssyg7cwti&#10;QP8Ai30+qxI5/R9D7Ua3rxx0loPTp8/uRtD/AJ5zEf8AnFD/ANG+3+m+o2z6anov7y0dJDHT0tNu&#10;erSnp4UCQwIcbipCkSCyopkkY2HFyffuvdLL37r3Xvfuvde9+691737r3X//0N/j37r3Xvfuvde9&#10;+691737r3SVj/wCP3rf/AA1cZ/7t8t7917pVe/de697917r3v3Xuve/de697917r3v3Xuve/de69&#10;7917r3v3Xuve/de697917r3v3Xuve/de697917r3v3Xuve/de697917r3v3Xuve/de697917r3v3&#10;Xuve/de697917r3v3Xuve/de697917r3v3Xuve/de697917pKL/x/E//AIalJ/7t6z37r3Sr9+69&#10;1737r3WvZ/OD3tNs+q2RHBVTQVech37isbDAkLSVmRr9wbLpI4kXUJ9SRTE6ipSIesfuW9gvmqHx&#10;Z7Ek9gRvz7hjqQOSmUQX4pnxF/46f2fb1Wl1/jJaaVanHY3Jw7vpklwu0IZmpaCnxzikd95dkbpy&#10;k7Rw4XEYhVNPDJcuDDqUEoLkMstAUiYLIBpHonqa+vQsA1EtLmMmp4kt/CoHz8/t6jHs3aO46d9n&#10;bTjyKdXbFeOo3NuvDUTQV+/NySxx081alPYNW5HK17tBiKeV3aGGQyt69be0FAFoARHxJbjT+Jvm&#10;fwjyGentBqGajSEUoPL+iPkPxH1xw6ZM523U7cpavG4ZKGg3HUU7V2Zneenp8Dsnb0H3P2OGpKiR&#10;lKyQwOn3VSjiapqtQjZVUMElxe00pHqLscAcTxp86fL8+l1tY+IGdzSNa6j6cPXz6B+s7E3JuySn&#10;lxNTLBQRVdTE+VqXli3jXxl45q2rwlLM5pds4KiogFfI1C+RYg3jRU4lY8EKziVtV03H5f8AFen7&#10;a9OvKWCiJAtuvD5n1+ZPn/sdFW7z+ROO2LSw4XBVVLW7mqaGd5MNiXSeCghl0PHWZl5RNMtRos71&#10;FcxqZHkMjLH6QBLt9mzojyEqnlXHlwHz6Jby7SIMFoZT5eY+30Hp8+q6dwY7dGVkOY3DUu2ZzDIm&#10;MwiJU1GUqZKqISwfaU7lpJJ66NzaWY+QxliBzq9ncU0agJFGNC5J8v8AUPTojkhmmJllkJc8FA/w&#10;en28ejWdK/ESvymMot377AnFa1I23togzU1HWT3DU1RujJQhq5tvLUQnywUYaprr+GEgNJJGxNfg&#10;AaVOmp+bOfRRwHzY4A/Z0/BtzKVZ6FvTyUf0jXOeA65fJnYeI62ZTuHIy5XdNXHLqpaojFVlDSoy&#10;rTQ0O2aJ4qLY+1Fj9FFQztJWyxR62SPVyht5bqWXQaIK8AKj9p4n+XS2SK3ii1SVYfxGvHyAp5fL&#10;oqO3J8RW1SRySVNYzpK/ngFQsgmYgJFjaHS0FNaUAvLJ6pAotwfZpJIYxxGkHArx+0/bmnRdDEs8&#10;mSdZ4/P5AcB8yelRV5+KCrqMTjElhE6I09QH8lQQ0bx0ePSZojJDFZC8xjUmRja459sgaAGY93l/&#10;n6VjLyRoKRnz/wAA/wBXHoJcxm546utEGWxlRVqooAzLLBFG7MS708sTMTIrXW3K8/19rI0DaKxt&#10;p4n/AIrh/l6LLhn1SlJ4y47aHyPyPr9nDpK09fOuSjXL1cNJTD0SSq4I8QB5QTQzadJ+upb2Nvar&#10;9MpqiRj8v9io6QETiQi4kAXz+zyGQf8AJjoTocbicpRx1Z3DRY2okBFFPBQ4845GCWSE09CpmWsk&#10;C3d5YwiH/H2lDChVoya4yWr/AD6VlFZA0U41HhQLT9g8/t6a6TsrPbSyBxcOWpZqed/FX1GKlFPB&#10;LDFGGaqDxh4FrgGGiZArgix49sSbbb3Cq2k4OK5p8h6r616cXcrm1kWMupU/ERjHz8tXoR1YF8B+&#10;q+8/lz2ZkNkdY9mzbex2HoIMm25NwV+QTG0VRU1IiosVUGnWdafJVEjMfUyRsObgcey242iKd1gW&#10;ONJ2rx/w8Mjy8ujOLeRCklzJqkgAFKca14Urx9afy6WPaXyE3p0l3pvPpreu/cRN2l1Buqm2zV5F&#10;ambM4v8AjePhoa6P+FbppjZ4zT1EQkSW8IJaMgAH2RXHLu42+qRrcOgNTpav8j/xfR3b8xbROixr&#10;c6JGxQrTj8xw6Mln+73zR2pvSXqaPf8At7OLVJVZnrfNx1eb2huNRTyZbGQ0ePk11eJyUTGc001B&#10;V05h1Jc6T7I5ILiFzLHN4eeDVWp/PAI8vLo5ga2mQwzoH+Y0sCvkcZPnUg4PlTpywXXHSO9s/Dke&#10;id/r0/uqoSjq9w7J7Omam2nSbgrZWkemx7UceE3NtgVkrALT09K8UD3KER8e6S3b3Jpcw6hQjUdI&#10;B/pBlqPyPT0VuLVT4TVGKBa1A9Cp/wAhB6NxhPkZ8x/iW0FNvnatVv3r2CJ4Jq3C5R9/4LLY6cPP&#10;N9tk3FX56Mw+tqNjG8DNdNNypSxGa1kYQXhjkONMgrGxPkCKinzPTkkFlex1khDgfijxIv2qaEn/&#10;ADefQlbN7Z+PHy+xeS3H1BvZer+zsTkpK7J9fbqzdU+zIMzIAmmrw/3n8X25FLVR6mfHyGJCWM1M&#10;b2L12aKE3W28KSlQwGpKHgfUAmvcMfI9MQh4ZCbGYzQ8PJZK+Y9KgeTCvoR0+b439uXZ+GG3O4Nn&#10;VGFpJqxMZUZSZKfcu0avzUzS02Z2RurDUlJVyY2vddDU8jFkuGel+hKC4iPhBVAYcRU1FP6DDP8A&#10;tcg+nRhbOjTl9Z8QjNMN9kiEkE/0hQ8aN0Dua3d19l5cBkJpqjI09IJMbtvs/aOYq13hssuR9ti8&#10;5SiRo9zbXhnS7QHyiHSWVE0+yg7iY+1qsg8q0IHzX/Mf8vRr+6mkVmhornOkgaW/0p8m/wBNQ/Po&#10;Cu2sRuOsysE/YVNi8XuWsiE+D3jt+OKbb+9qdLBa5pIw8VVRVlGIzLGVaaiqDzwVtaW5e2U3FuSY&#10;2arLX5YI9D8+BGOqW8EFwfpph3KKCvxD1B9RXj6ceiUboz+4uushURVVbFXbd3DJPiclgs5TPktv&#10;V61bTRVO3c1CS1NBQyoyiGUgPBNJG8ZVTdTyAQb7FHMlY9xhyHU6WxwYepHFh5gEZ80M3i7M7wyq&#10;JNslNCrCq58j6A/hb7D0k6vDQtUUud2xBOvX1ZjafA5bCVLvW5HrvcgCx0VBlZZ/UNu187BqOp/S&#10;b6CxYC7T3DTwSx3gH73ifXVcLMh+Jk/pAfEPLpbDb/TywyWgJ2iUaQD8UTAVCt/R/hPmfM9Gz617&#10;7XHZbrnZW7dwnb2axGAoqXa2Yq6JJcbkKGTVSZnA5d5m/wAvpi0JVULBlezLz79bW06WrXdvRrUS&#10;kGnFQcjUPQj/AGemr6a2kvGilqtwyBqfxEean1B62n/hJ8iqfe2ATrncEFNiMnt3GwyYKuVi1NuD&#10;F8D/ADnjUQ1dMGA0SWe1r3HuUeU96+rhNpNpWWMUUivcPn5V6hbnPYfo5huEFWjkNWU/hJ+z18+r&#10;C4WvImltSl0swIYOCfwRcW/1vY5AHbRqj/L1HzcSaY/l0rfarpnpK7Z/4E7s/wDDqqv/AHVYf37r&#10;3Sq9+691737r3Xvfuvde9+691//R3+Pfuvde9+691737r3XvfuvdJWP/AI/et/8ADVxn/u3y3v3X&#10;ulV7917r3v3Xuve/de697917r3v3Xuve/de697917r3v3Xuve/de697917r3v3Xuve/de697917r&#10;3v3Xuve/de697917r3v3Xuve/de697917r3v3Xuve/de697917r3v3Xuve/de697917r3v3Xuve/&#10;de697917r3v3Xukov/H8T/8AhqUn/u3rPfuvdKv37r3XvfuvdazX85+rWbvb414A01KWqcf23l4K&#10;mRnR/v6LcWyIaGKrkuIY8VRzyCqlJ9WqMD6X9grmt3FxYRqaKUYk+mR/PqQuSVH025NWp8RMfkeq&#10;Vuxe36rde4J+utn56eTb1E8cW9N3LJJFU7nkokZxhY54ATJt05KaWodQo8xCobqB7CasrsJXUeFQ&#10;6R8hxZj9vD16HIiaPSqZlPH5E8FHzpx9OvZrss7M21S7P2RHA+QoKWTcFWzkLj8fOwkbJ7gy1XrE&#10;ST00FSYor20sXVRdvZZd3okNWLeEOA/Ex4DHn/kGejG1sK91QHJyeAUcSK+nmT9nQVbY3HW7yQrW&#10;z1FZgcfXCqqKuRVkqtx5VmgFPSqxUJIfuGGi+pKddKqupifbcUTw97n/AB58mnBB5D7adPXM0cwC&#10;odNkhwP9+HzJHoePSr7h3zUbPxcWwNg1Uea7H3nQYymnyEaxT1GEp6lTLW0R+3PjalhrZVipFcAz&#10;NB5pLIq3PLC1hI8aX+y86n4j/kHRFdTyPpRSNfAU4KOivydN1uzPsaDDYubc/YuZyJlzFTJRR57H&#10;xTiSoknE50GCYgoGihYkNITIbrfSYNdNMwOVh4AVoTTz+w+vy6TLbrGp05lJySP5dGb6Y+N2NpM9&#10;VZ7sBqHL5Gnfybo3ZkKp6rGYjH1VMausxuPqi601RNAjFag0oVLK6mTSbe25LsGkQNF/hGP9RPp1&#10;dbdFIkYln+f+b/N0MPb3yGxWwko9gdLY6Ot3jkEjmh3eaRZq3DYpf2v4hjIKkfw/E1MiMppJpUjC&#10;Qi4AuPaXWp8SSR6UOa+Xoo+X2fn1cowCnSRXypWv2n/VTqrXuNd21O5JMpk55slkK6jqcpk6oSrl&#10;RgWytUv3GSzudq1ar3PurI6HcOSIoluI1CqPay3uomRtCBVqOOC1M4Hko8z59NPaSrJHqYtg0ApR&#10;a+dfXjT06V+wOltyjb9PuGtxH2MGYpoiKqrroKTI4fHyzTJTVU0DwmeKvzZssJsWFO8soXUImFZb&#10;oF1QtitaepPr8gKn9g6sIOIUmvAniQMDHzPAnorfYiZDFZquxGEXIGkx9TNLWV9nFPmJySrvKsUL&#10;eQyuAkEEdgIwC1vZlbSK8etiDXAPmPs/yk9ILmKWMqkZIzU08/kfWvp0G1Ht+pVI6itpcsskqiRD&#10;GqRxoGkLWFLF+5GsbtwXINx9PaiS9XARlIGDX7PXpHBthVauj+IfMUFM1GP8PT5jNt1Oay0WKhko&#10;jSSSrPWTZmSanpIfGup0eSNxUF7W1aL/AIAPtJJuSW0XjEEycAFpU9Kk2uS5ZoyVp56uAP8Al/n0&#10;e/pv4g9X7ixTZTs/5FYTrP8AiEhp4KKZcTNTwQj94y+XXJUmJIVB0OBN/X2Gr7me/wDEC2O0tIvq&#10;dVf9X8ujWHl6BFrd3ul+FF00/wBR6NF198Dvh7ucS09T8quk97oHkpQfu6Hbla8AYkASQwQO9QnD&#10;X1i/0Psol5j5ljIYbdLEDnzYfbQ9Kl2jZWXRMyy4/og/IVH869WwfAz4q7k+Dlfu7e3xeymx+58f&#10;v9sVJm9t5LOQ5THumK84oaehy9HNUvRFklN4pLXIB9rbXnbcVlEtzZapFFD2le3z9RXh0guuWNsm&#10;hMMNw0SFqjuBofIj5eXVDnzC+IXyOxXa3a26+8+o89DW743ruTeVPunaeLanq4I9y5eqylHRSVxV&#10;sXl8LiKSdKQI8kcyLGCb2A9m9tzZaST01eDKzV0yV0faPQ/Yek8vLUrQUjZZ0pSqH9TH8Xr8qj8+&#10;iZ7a2x2L1lkcjhMXXZqlxe4oqY4bM1FRX0uQ2vu2iSKs23mKvFeVIKug8khoK2emLXpKuU6BpFj1&#10;r2wv4x4+g18qDSR8jxB8wG6K1sNxsJGa0LhKDJJ1KfmvAjyqv206FLqP5/bt2lnKCj7c68292njK&#10;WUQHH7wWXIZCiqKdmSrbGZ+NYtwUNRFIpIHmKwMv6fqPZHfco2bATbdP4cnGgwpxUVHD/P0b2PNd&#10;6H+m3CAkVArWpx6efzp5dXYfHj5Q/HLfOKnn6d7h3R8fd7V2Vppq3qbsl/7y9V57yRM00Zrn1wQL&#10;X1EGlZKiDUkj6WBGk+wld2NxCnhzTMknkR8J+3B4+hr0L7e7juGaSO2WSMcfJwPsxUj1HH06Fbt7&#10;4xdXdg1tHvLs3Z0fW/YFVTNLR9t9B5JWQ1CywilmrUw8suNraaPlQ1WqoCF9Or2giuNytY2hnlWW&#10;2A+EgMDxxnAA9VI+zp/w7Kdw9srJcVzXt8vXiflWufPpT7P3r3t0djZNvbyqMZ8rOh6h6WmrJZcV&#10;4t4YKCaOFaKrOBryYMjR1NKPLH4pULNzEyDgFjSi31SWDjSTUxNUx1PH5ofQjBxXpc0C3IjFypju&#10;gO2RcEgep86+YOf5dJ7e/QfXXYOIyXYfUOf/ALp4fIVJqhWUwqpDgautgjYUG5sEBFW01PNkrxXl&#10;XVSeTUo0qSSm5njd2aS30qG7gTWnzx/Irx8+jS0lmi0wGasmnA4Vp6VwfUg56JPnN57z2bi0657i&#10;2plq7b2DyEs+Hyb1DmloshVDRVVu3s5GJKKKKQp5YyrBH+jqR70sbrH4lhNqt65U9xA8/tH2dGmq&#10;1umBuFCXlOIFAx/wg/5D1IzFHtzfuCq56bFtn4IaGairsLX1KrT5vFK0Eoeumx7CWqraLUhRgRrj&#10;WzEAMPaa2vZbC5jnibRIrVxX8qD58CD1uewW6ga2uFBRx2nj9oPyHl9vRVtpZbdWyN1VGukpKqmq&#10;4a/C1W3a6hakwmb21USCWbbGRLkwKlDGolxk5LTROF0jUpvIE30e6WUd5A4WSuoEcVcjJp5A8GHA&#10;8egdE13tl09lcIxhIoQfNV4AHz08V8/LpefIzA4XG0/Wc2HxGX3Htqp2vkNz7ez0bpK9dAuTabJ4&#10;iQALUQZzbFQfHMU/eeJVlIAPvWwC4ltrqJJQkgfS4PkfU/IjhXHWt0mgiu4ZJYySUBQjzFK0U/zP&#10;VvP8qL5Y5HdnYe3uvNy4gZWfLFqWDLxVRhyS0zrGFpaYA/b1HjCKx1ETNY6v6ezbZHk23eo4GWsc&#10;hoKCnH0Pln08ug7zLbR3myzXkXa0YJIP+rP5+fW2NSYyaGOFCiqIRGFCniwtyV/Bt9be5qWNhpWu&#10;PPqApHDOx/Z0pvajprpK7Z/4E7s/8Oqq/wDdVh/fuvdKr37r3Xvfuvde9+691737r3X/0t/j37r3&#10;Xvfuvde9+691737r3SVj/wCP3rf/AA1cZ/7t8t7917pVe/de697917r3v3Xuve/de697917r3v3X&#10;uve/de697917rjyP6W/1iT7917rg0qxoXkZURR6nchFA/wBUWYgAe/VA4nHXhUkBRXpmqNy7eo1d&#10;6vOYinRB6jNk6KPTYE29UwJPH+v7TPd2sYJe4jFPVh/n6VR2V7KQI7SRifRSf8nSUqO3usqUss++&#10;dvKy31Ba5JPpc8eIPr/Sfp9faNt72lMNuEdftr/g6XJy9vkgqm1zU/0p/wAvSbrPkH1ZRnSNwvWg&#10;/SSgoqqdDf8AKsUQH2kk5m2aI/7klvsBPRlFyZzDLn6LR/pmA6Zpvk51XEhK1mYmf6COLES6vqQf&#10;1SKAARzz7ZbmzZ1WviOW9Ap6fHIvMBbuhjUepcdJDI/LTbcbvFiNsZjIlRcSz1FNRp/gTERJIR/t&#10;vaCTnSz1Ut7Z3HqSF/l0ZW/t5fPT6m/ijHyBb/N0lG+WWZkkb7bZ+NSG1kFRkanzav6MI4gtvab+&#10;uNwxbRYoFHqxr/g6MV9uoAp8TcnL/JRT+Z6e6X5VOyL91s4mS3qFNk0C/wBTpEsQY29vLzjUDxLL&#10;9jdJX9vHqRFuI/Ncf4enyH5SYdiBNtPKINGosmQo5Lf640LYH/ePaheboCe+ycD1qOkLch3gHbfR&#10;n8j080/yZ2S6q1Rjs5BfTcLTw1NtX4vFIAbe3l5t284khlUfYD/l6TSckbotdEsR/Olf29KSl+QH&#10;WdQQHy1VR3P1rMdUxKDbkFgHHBPtWnMm1NUGcqfmD0hk5S3uMf7jBvsYHpS03bvWtWP2d44c/wCE&#10;kzwn/HiWNPp7VrvO1OBS+j/bTpC+w7wnxbfJ+zqcOzNgGxG7sGb/AE/y6P8A4r7dG6beci8T9vTX&#10;7n3T/lBk/Z15uythICz7swgUfn7xD9Bc/Qm9h78d124CpvI6fb1sbPuhwLCWv2dNM/cnWcF77uxs&#10;rAA6IPNMbHgEaYSPr/j7Tvvm1x0reofsqenk5e3liP8AEHH20H+XprPfPWSyaGzrKCSBIaKp8XH5&#10;LhDwfxx7a/rFtIGbmn5HpQeV96A1fS4+0dO1H3H1nW2WHeOIDkhQkskkBDH6BhLGAD/sfaiPe9ql&#10;+C9T88f4eksmw7vHlrCSn7f8HSopd47UrAPttyYOYn6BMnSAn/goeVSfapL2zf4LqM/7Yf5+kT2N&#10;6nx2kg/2p/zdT1zmGf8ATl8W3/BchSEnj8Wm459uCeFvhlX9o/z9NeBOOMLD8j/m6mispCARVUxB&#10;AIIniIIP0sdXIPtzWn8Y/b1TQ/mhr9nSZikSTe07Rujj+6tINSMrC/8AGKzi6kmx97DKakGoHWiC&#10;OIp0rgbi/vfWuu/fuvdanv8AP9zdVtrtDoHLR1KUdK2z+76FqiR9RlmqNxbF8tHTwL62qHpAzB+A&#10;oHsB84rLJcbckYJUowNPmR/LqSuQmiS13V5PjEiEfKgOf9jqgXaGbOApTFQQP/Fs4ZVWZ4dT0M1Y&#10;qp4qggeJ6to5fQSQsdyf7I9gq5kPhyUI8FRT7SOAHqB1ItrAmuMMT47VJ/oj1PzPUPcWWjSKr2hQ&#10;ZAfZVUNPX9hbhp4Hr0r/ALaVfssfi7kS1ESV04VI14nlZSf1cFlmjz3AuifgJ0Dhp/iZv8A/M9GV&#10;+0ccAtxkEDV6kHgoHz4n8vXqTR70jjWh29tWPzVWAozUTRwloo6bKywzpj8RBVRDwx12l5mmqTwr&#10;eef+xCPZ3FB4x7mpCTUnzanE/YP8o6IpmMbVp+qfLjp+X29Gv6v6yxO3KelyuVamze7a+KLM5Ksd&#10;pKerqCisRLkHlBOC24aJQaWFv36uPxEgFre7XF3rKpDXwkxkY/2T0mWMxg1wxz86f6sdTdq53Ebo&#10;3c+ytvUFRnKiomerrWeskoqaGCgpZn3DuHdeZhEc+K2/SU581TFGVnqYw0YZVYj23JPJFG08sg1n&#10;5evAD54pXgOnEgMrLGv+r5npRbt3Pj92VeRhwgjx3XO2zI8m454UWi3NXYdI1r87U4mlKLRbVx0a&#10;NUx0Q9VbUMkTAqPbEZuBojAP1T5I/gB8ifNiMk+WOlBjjA8T/QxgerH/ACU6QdNgMBHDPn83Q1FN&#10;Vbh/3J4TEZFQu49+Zqoc02Pq65Yl1mF3lVYaIFIY20xgEg+3SygaBkDFSf2kfZ6+Zr0npI3A+VT8&#10;vt/LrJtL46Ue+dw5DIb0qw+J2zPJkc/PBjgMTLu2mlH2u0KGFSv8UqMbLTxR1aozw0sMIhdmaRz7&#10;39T4aBkIAGAOJPp/lJ/Lq3h1OkDiBnhT1x/IdC72ltmkTa7V1Bhsu+bqo6ymoqJnEiqCGjjrmqHM&#10;UEdW8KECSQ2iDyBPqvtGZK95JqR5+Y6ejh8R9EYAQeY8vl+X+HoguR+Nm7My9Pmql8k80CgeGOGi&#10;go6GBEOmOAyPIWEBH0A1uTcnn26NykRDGQKfb5fl0qO3RmjljXz/ANjoMtx9I7l26ZMlXjJVAQMZ&#10;assaQvH6n0SUfiaKWKO+oFfUPxx7uNxJ7dA0+Q/y161+7wrEliOi8xbcmh3GKStaTHLXeOthnqzo&#10;pqyjEgGtPRZCHGkG4cn8W9mKXf6KuAGYcfl0hltR4jLQiufUH/N0NVZ17BkKOanNHSZSCkoFQMQo&#10;lxgrpvuJMqzamNbErgRPcE2Nr296t9wBNGahr+X2dUltZFr5inl/h6Ix2htDcG19yS0sVaq0cdUJ&#10;KSejr4aKGZqoK4iSNhF4n9BFgAGPF/YqtbyB4yCtZKelf9Q6CN/t84fUkpVK+RpX5fb6dbPP8rzd&#10;e/uq/wCWV8iOzXWvfd9Rt3srKbdyOQqWaOhejxIpcauJkpTJFJJSCAtp9P7hsG59pwYFkujHEuin&#10;pjIzx6akjmlNlGzkS14Vqflw6rx+N/8APE+ZXT2A2vsftFNu98ddY6lo45tvdrYWnr2zOPltLPjZ&#10;81URnIY2okiJWnqI2LRyWDXW/smuNnspQREEZCcow1CnHB4j8s9HSyyB9cgkjnoKSodDEjgCOBx5&#10;NUevVvfTXbn8tn+ZQHw+Kw9B8W/kDVo+Ol2ButKSq2vuE1YPhpcNVkx0tPUy1sgEbApOpN7sGt7I&#10;Z9tktXAgn8PUar5xkCuA3ligzn16NoLy6VK3MX1Ea8eCyLWlSy8COPCg8h1Xf85/5SG4erc8dy0d&#10;BW43H7lq4krdy06S5bZBzLRLTasvHHGuYwtXlKuLztUIVjHkZ3v+kqrbfry2EaXCagOB8xn9hAHC&#10;o6dk2nb9yDvbkByeHy9T519acPPqmDLdX9r9W5oI9HWCkyTVMEcMsi11LkKZJTDMlHXxN5J5KSWP&#10;VofRKugMTY+z177bdwho6gMua8KceI+fCvA9FcW37pt9wAjMYmJwcg/YeJzQ+vR1viv/ADA+0+mK&#10;qTbOV3I9Hg5ZIKBKLdlPUzUuJMVQYjLHXOkkktA7hkkDq3jRifx7INw2hgC+396sKlRQg/l5Gnpx&#10;9Oj+y3BJdC7grBloAWqDx9fMVGAeHV2fU/z+2ZvzHY+k7Kx2N2NRxULUuM3HhaOL+GbgjYQfwulq&#10;MvRLNiJafhz4ZFjJa92VgfYCvGhkna2lk8CZOC8Kn0qeFeGk46E0NlPGizQAywvQ5OqgOTgcftHD&#10;pbV9bT02ZqN6dW7voNoVFfkJqalp87LFWbC7FLD9/B5p49cG3c2JyFjeRxE2sMGK+yGbxFdxIaD5&#10;nP2HyqPlgg9G0duskcayR+J59oOpfQjgWB/2Okbm9+0kz5Da9btClos1EkGS3F0VvlBF95TCIyyZ&#10;Lr7Js01HkoalNdQiAspjc+P6lQmVpbdxokMTHg6/CQfJh5V9eHV1RZ4izfqoDTVwdaf4af8AF9Fc&#10;xOF6bgzlbmutKzduK3LjDFlMh0BuHN4rDwNKtR46iv2xuCdpTkKRGcq9MjRytFIVC/Q+1t0Lh0V7&#10;2FTaMP7VAc4yGA+E/P1GD0otbhKLb+KRPXFc09Mefp/h6B/tqoL40blOPq8Dt2lydU9Xs6po3p8h&#10;t6VJi33FTNJ5I8zJiTUApUK+podLW9R9m+wzCG7iSMqyTDTUHFSOA9K4IHrjy6SbvaNcWrvIxE8P&#10;cCeJHqfLGQR+fWbp6ek7OoKn407sqFo6/P0tXv74770OQMLbf7LoXkWbERVhQOmA3hARRvHLdY5J&#10;I9dwPYluZTYXEe9QNS2ZhDcLTFD8LkfxDzI6CXhNcQtYsKyohmizk0+NQfIAZAPHo0f8pjL0kfym&#10;2hSV+GqsLuCn3dUYjdmAlSOOHGbrxlRJQVGUFMAI4qxZIWhq1QrHILSIOfYiiBTftslajRahQjzB&#10;+Fh/RPn6dEm5MJOXNzWI0cRk0ODjiD8/8PW82Df6f77+n+3HuZusf+u/fuvdJXbP/Andn/h1VX/u&#10;qw/v3XulV7917r3v3Xuve/de697917r/09/j37r3Xvfuvde9+691737r3SVj/wCP3rf/AA1cZ/7t&#10;8t7917pVe/de697917r3v3Xuve/de697917r3v3XukXvjfGC6/wUu4NwSypRxzwUsUNNEZ6qpqZ2&#10;KxwwxAqXa12Y/REUsfp7R3t5DYxeNOaLUAAcSTw6Mtp2q73m8SyslBlIJJJoABxJP+D1PRSd3/Ly&#10;sgjni2ptqnWUq608uYqGkmMlj4j9vSkR2dvwW9hi/wCZp4Y2NrbLX+kan9g/wdSNtvtujyRC/vya&#10;0qEGPmKn/DTou2b+S/bVa8kkm7JcbIR6afD01LTIv6tKCPxzvqLem9/xf2Drvmbe2Jb6sofRQB/n&#10;6kC39vuWogqrYBx5l2Jx9uP2dJar7G39uOiV89ubcGRLRkqlVkZIAut3ADRR+FWUAgcqb+0b7nf3&#10;UKNc3cjMfIk8PLAp0oTZNi2+VxaWkKZphQ3l8606YjFX5G6qqyuUPrmnUkOqgHUzki4Fr/0v7SlG&#10;l1Hielay2UNSoNfkuOs1FgqiMrJIaQMv+aVHFkI9K/QANZQQP9f36G2KGrMNI8ump7yNxpRXznpQ&#10;NTO6sktTDEo+pA1W0gKpIFvxz7UGKvxNT8+konK5SElj69dpRY2IeUySVTIDqVQEVnJ+ukaiy3/r&#10;7bZIxRak9VPiysuumn/V59cHk50xUlgSDdbKf9uPfgxBFEop6uaUFT1miRwCWUx3Nzd1+v1tc8i/&#10;4/x9qIic1FOqmmKHrICgsC76WbVf6k31ccc2v7tpq/DHTTyAKw1Z689W8ZLB4yoBsSfqo+lweW+v&#10;/FfdmYrSnRdKcgE467irmZboqFGGoknQCRe4IHH1901t00STTUc9dSSSOtzIIgLEBGuCVH0f63J9&#10;+JOkGn59WGvgWND1iaZm0a5CygA2uvJLaCTq+v1+v+HvWo1+LHWiNJ+Kp65LMEYIg5GqxYAWPBHJ&#10;HJN/dakcDjrQiLZIYnrrzSWbWw0jhRYE/wBVv/U+9mq0znp1Lfyz1m88pJImA1AnSPQQR+oENwRd&#10;vdycrTh1QwMtQBUdcmq20jSPUAFAYgAgjSWv+m4LC3+PvTZyAPy614LUBpjqE80hBty2nUVIBV+e&#10;OQP8fdeHVQg8l6wCYrf0KhUABtK6vpZiCouLMpuffutUFa9ZY60kFA341allKFbjVcgEWAv9fftR&#10;HwsR1toS9CVFPsHWOXMVaIw/idctiqoFrakKGJIQD90WXgfT8e/LK/w+K2Pmf8/WjZpSvgqfyH+b&#10;o4fxIqZqqbeD1E81RKIMWNU000pUeWqIVTM7lRz9Bx7kDk53ksrzWxNJRxNfwjqNed4xFfWKCMKP&#10;BJwB/EfTo6/04HsX9Avr3v3XutOn/hR5VeDuz4qoulpF2v3fVpHdmKGl3b1+4neEHTJEjECxHrYh&#10;TwfYN5oUma0FcGNh+0jA+f8Ak6kbkf8A3H3AkDEqH54U/wAuqGcpuOfb+1iGFUtfX1OmqmGlZjkJ&#10;30xYSEpfVWTpLql0i8MZ+tx7jiQi7uEtoCCgFR/RUfFIfkOA9T1KkKfSwPc3IILUrTiSfhQfM8W9&#10;F6Ayt3XkpnTB7emNfmpXRTNRa/HJWzIYzMOdK0WMp5CISbAM3k/V9DwWkMUYWQaLfz+zy+0t5/s8&#10;uic3LzPJJXVNmlPMnz+QXy/b59Go6bx9PtIY2njjpt0ZVRVZKj28tSEirdwpAxbce7smymODb2ON&#10;i0SElYYwObn2XT3HjMzMumPAP+l8gPT5+vn1cRtGAxNZB5/P1+f+bpc7+7+qc1Rw7G2JWnM5tJP4&#10;FkM1jqZ4n3VuVqkz5CsxUxBknxMVZPop2e7LGqIn04aERQa5arAM6fQfP7afs68AK1JrMf5f7A4/&#10;bjpd4rJYrrHbadSY/IGp3huumWu7e3NI8awY7F4tZZa7B01WjNUjGvVyvRm7XqqmKrvdVS6OSYyv&#10;9Rp7caB9vH86efkOjFLQU8PWP6Z/Zn7MEAefU7FZql3PNNkKvGPhevtmRSTYbBPIKaTcW6InaWno&#10;NwTR2ikiV5BXVy2ZYY2iitwfbqOIwQHrKR3H7fT7fXpPMpkYOqgIDRQfKnEnoUNpq2+8pUZasaCE&#10;S49ppd35BWYYHb1IwaprttUzMsNJk8q1I8OMJOqCOSSoNuG96edhWnClPy9P8/XkttdATivHzrjJ&#10;+X+SnQ8be35i6vazLt9qhcLjft6Da+KibRJujMxhop3p5ljdqLbVCjOaiTmSZ3uxaVxZK9wqgsT+&#10;pWij5+f5f4el0e3tLLp0HRxJPkPLHqeI9OlxhOq8purIplt7Tz5GvrxAYcXpajxdHRhFMaQY2J/F&#10;T0dJDGFTXqk/Lc39syzSSy1JOo+XADHCnlTo1gs44YSqgaRn5k/b6npfS9ZxQa4oaVEpnZgrJCFi&#10;CoAESRgo0Oot9fqPdeDBge0/y+R6tpUEKQNY6SO5NkQVbjG19NS1MTRBDEKIBVj4AkDMpbUSB9eb&#10;8e2mqJqVNeOOnlUGA60FR0A24Pj1slWqGGMRP3jJpmWE6DJeQs0UsR8Sj8BLfX35pZA2sMf59aS3&#10;iYAFc0xjoJc71Jj8LorY1onjRGhaNqaEuKUkMqK4MbIUIH1uP6+3Ibp6kOdQ8q8Aekt1tqyAmNqU&#10;9B1WJ8kdiZSsNZWJhthSVf3DwrNRCnpsnWQtUgo80Es8583hPqdVCg8i3sVbZdjxI0jMgZhwFSK+&#10;gpk5/l0Fr+0VVlM2jw1ySSAAPViaAD0qetgv4l7cl2D/ACXezqPclE+Pmp+quxcnUwT1Oh1grJ6s&#10;xD7lCBpkjYaCPwePYkc/4ldvIpV6EkMCCCPkcjh59AjXDLu9j9LIHgLKAynUD66SKhhniDTrWIxe&#10;2MRl6SKYVlZTlaSmjFNNonpk8cRCuok1+VSSb359hN9ymgRTpB+w5NepFXb0ncrrIU+XGlPLPSxb&#10;ahilpqiJhSVVIQ9FmsFM9BkoHcrLFreBkaTwldSjUCrWsRb2Stu5j1VBKE5U5H2j0PzHRuNlQgEk&#10;BgPiGDT0PqPl1c18Qv5rnavVGNput/kx/Fu8upqOlghxechSjr+w9q4+naGMz1seWElJu3D09Kzu&#10;9LNqqCVJRtVvbM0sN53JOVcZBrlT8j5j5Hph9rki1NDCokPHyDfOn4SfIjHHozXfHxG6t+V20Kzv&#10;H4U7y2tkMhkqWokk2RU6htfcdW7tNNR4/CzMMltbcIjhlM9IdNRDIfJD5YyQENluBhmNvdjurhhg&#10;n0Ir5jiVPHq88ZZBqShpShyB66iPI+Tj8+qKszsTF7syuU2JuLa1RtruChoy9Z1ru9f4Zla+SGqq&#10;KWebZG5JBHQbrimajdzDL4q2KRwEVlPs/jmaNFureSsWo0deA+TpxBzjyOc9JGi1MIZkBFPhbNRX&#10;Glhx+fp59ITGbZ7T6LyclRtF8liKamqWlO3c0FzGDq4ZBE1VTxUNSXo63HP5EiqoGVZYJWDA2JJY&#10;v7ix3IJDu0SOX4SAUr9pHBh5V+YPSiwt7i11PtshCVNUJ+Hh5E/CeGPtHRsOsfkBJuSGWDa9RT9W&#10;74SWlp81sDPzfddXburlglkoZKGjrGc4eeso0mhVGPjBRkBF1PsL3+wvaJqidptvYVDLllApxGa0&#10;x9vR5absJpKTx+HdIQKHH7CPX/i+j09fdy7D7Z25j+qe5du5Ta2TwtVUrgclBJ/v6Nl5apaWUZXr&#10;7cMhasrsCrKk5xE8jRWJMDDTYh6XVaIsczl7HyYcVr9v7CrcPLo1MZmle5tey+PxK2A4HkwGK+jr&#10;x8+i3fLjZWZ2Sq7qzJwmW2/LTwVuE7Sw9NNS0m9KQD7NZa+ekMf8F3Tj5EDVkIF5VuSAQfZ5y7L4&#10;t1HBZTs3iimn8OONFOCD6cQeincQi20st5EEaI5Jwyk8CWGfsPAjoOuiuzItzJmutN7Zqjq4914i&#10;QYitrGedqbMU8McmPirHrmOh8vRakWojI8wSMEXHtXzBYmyP7xtbMhFPdSlKV+JQP4W4+lT1fZrk&#10;XIW3acM9cA8SCMg1/iGQfl0xYH+L4uuxUtNSD+8nUW72ym3zS1En3dZgYwDuWgaF9LyE0ZM0DAn9&#10;yLUBe3s5jlhurKWKSQm1vIqNjCvSqN/n9Oie6ga1vY5o49MttLVc1JQ/Ep9R6evVyvxUo8ThvnT1&#10;r3PtrH0I232zT4c5WGqCHH5Pd8lJEuTqad1CDH1eSx4Sqje2ryIw+pPtzlHcpNW3wT0a5gm8Mg5q&#10;CaDPlTy6KebLBGtN0VK+DLH4ikeXnj19COtxmIgopBJGheTySLCxY/liPeQwpQU4dY2nies3vfWu&#10;krtn/gTuz/w6qr/3VYf37r3Sq9+691737r3Xvfuvde9+691//9Tf49+691737r3Xvfuvde9+690l&#10;Y/8Aj963/wANXGf+7fLe/de6VXv3Xuve/de697917r3v3Xuve/de66uOfzb6+9VxXy690Vz5abHr&#10;979WTph8tQYvM7frhnMfDkMguMhyvjo6qkqsWtSzqsdRVU9UwiJuPIADwT7CvN1i99tTi3mVLmM6&#10;lqdOrBBWvqa4+fQ89ut2j2nmGNri3kktZl8NtC6itSCGp56SAT8q9VabX2jlXgWp3VmDTuRqGMx0&#10;xqKqNb2jSqyso0JKFBDLGGt+T7jKBbl4lW7nq+MDP8+shb/ebbxAdttASPxuKDjxVB/l6XMgxWNp&#10;pUx1HHF6SXlIE1S5021GeXU+r/Wtz+PbpCgMqpn+fRBquLmTTNOTXyrQD50HSVkrQ0rh1a7FCGke&#10;7FULtpX66WJP54t7TFSSAfl0YiDCupBUYx68OnqgraeGEFZkV1Yuyl7lw5aR78/Q/Q/4D29GqqCF&#10;PRbIraypB40/LrMmUqJWYQeWUsdAWJGchiTfTYAWUf48+7jUQVUt1pvDWgZgAPM9KKhxGRnXXVoY&#10;QRx9zIycMSSxT9XIHF/e1Qiupv29J3uE1AR9zH0GB08H7HHRgARO39WNkJsLALybX/r9PfjKIwAm&#10;enI7e4uHYtX8umyXMwaX0KhBuLxqxsLkFSDYgA+05uGJC1Ffs6Vjb3TgM9N4ycPkJd3ZWAAANgmn&#10;n/ePwfdhMRhlB63JYyrkcOsoydMf3VLfQgpaxsOfQfx7cWenBKDpJJDWqvx67WqilsSvBBMakD03&#10;sPoeAb/Qjn3YyrUniD0ne2jbLDrpJIg9i1nvYr9QC3FrfkMvu6DUTqFOk0kXcBp/T9fXrOrQs2gn&#10;URq4HALWGr/A2PPupoHAJNOnDb9oH8vLrtpoRYcWF1c+n6aWIJH0YFufdiRUFeHXlt6fhA/PrMs0&#10;TBZY2UsoRrk/UHjSR9L3N/fqMRqHHq5YAlWQV66kqYyoPIs4DCwPC2/4hvenJpXT3dORAEtpbHWJ&#10;qiEXUC4UC97cE8XLf63191MkY09VZCWLBs9R5KoAhgUKEXPOrjm9iDfVx+f6+3dYA7R00yuAWI6i&#10;vUhmdUkICjgm4/xuD/rm1v8AD3WtWqQK9VKUjVsknqHJV6SFeRSxBudYuB/a4Jv+LH/E+/EhiBTt&#10;+XWgiuGPmPt66NUgLFbarLpddTh2tfTx9Tb8fTj23TgRqP5dN/hFKU64P55/rDUS3YMdNNNItr+n&#10;SQlhf/D3vwXYjsb8gT14zRxg/qJT5kdHe+H8dRHJvMVFPPTkxYzR54niaRddV61DgalB4v8A19yJ&#10;yejpZXgZWFZhSo/ojqLOeZI5L+x8KRWUQnga/iPR4PYu6BPXvfuvdaeH/CizE1WZ7++KVNRws06b&#10;P7seDxAtPXVh3z12mNxoABIg+7YTS/7QnPHsA883K28doWb4lcf6Ufib7aYH29Sn7bW31P1+MJKh&#10;+00NF+yuT8h1rPdobplnzTUFDMHxO0opsDHULMdeX3DPIxzGSjI/zslTUxvCJR+mONyp+nsObDZB&#10;bd7uaIfU3FHpTCoP7ND8gKMR6kdDTersy3K28L1t4iVr/ExrrYfae0egB6R+1w9E0iTI0k0swb/J&#10;kaKStqpBeSCoqowHioi8liBbWoIFyR7UXpMxBUjSBmpHaPUD19PTpNaL4CsrZf5eZ9K+g4fOnz6G&#10;PcW/P4BhclsrC1KfxrK01PBvjcNI3kkp4HK1FPsnFzRhVaWSNYjVxx2JssVwNZJdFbMXWZkpHU6F&#10;PGn8R40WvmelUsqKmksA4pVhmh40+2nAdZuvs3H19R/xvGBU37uLx4vaCzrHKmDofLImY3FTh7Bo&#10;MXBFIKeotabIEsvohS7N/J41YSf0Ey7Dz9F+00GPIfb0rsYCumYr+q5oinP2n8v8NfTqRHl6+Nqm&#10;DF1+rMV7omVraktWQUWPpqdKbFUDVDF2qHoojq9XD1ciyPfkFCrrRXZcAdo+Z4k+lfX0HRh4TaWQ&#10;Nivc3+r04fb0YPZtAm6KmgxmQydZRbQwlHLPlaSWqSFjQRsHylVVVRYr/EMzX1HJuZCZVX6IQGDN&#10;5BsDif5U/wA3VvpQWH6WagCpwPMH50/F8+hnw28Knt3KJtHA08uG6lwcX28keNtRV+8qugMVPBj6&#10;WSO8uJ2rULCiVNYxaSeKJaeG9mJTzTpChad6OeA9PSvSmK21svgKNA4sfP1x6f8AFdWRdM9SV+Rr&#10;MZl3xlJQ0eNpPtqSlp43hpsVj/Q1PR46kc3FPEGPrOqRmZmYliT7Q6JJGWSh7R0boiopWpNeNfsH&#10;R4cdtLEYtIo1gMokRzPWlpHcIFUFVJNkDScckarke10SrRfnxJ4/8X8+mnBAY0r6D1P/ABXTPk8Q&#10;ppJLIWgKadUSMLM3pVGgJ1AylgA5uPbkoYxuYzUHpqIKHXWvd8+ke22InnSskgtoQRyeSxKSRrd3&#10;sWa6lfqD7T1rV+FKD9nTukgsjDBz0j91bNWoirA9ELeFJUenUvMZCNUDsz2XwhTcj8/T3oqz+ISe&#10;0/6qde7E0VY1r+X29Ec71osdtrZ+WylVO6tSI8arEpimnmNo4o4UfljNLIEFrtdvp73aRPLMsair&#10;EgADzJNAP206T7hN4du8jMFUAkkngBkk/ICpP2dArlfjzh+oOlMzvLP42HNdi7twdTlM1kslTR1B&#10;29RZGhaph2/hoatZI6SGip5UMsukSyTX5FvfQb2r9udo5Y2+0ku7SOXmCWINJI6gmMkahHGDULp8&#10;zSpPn1xK+8x79c1c+bzulhtO4zW/ItrO0UMMTsguNDaWnmZSC5c10LXSq0wa9Wq/F7HUp/lU4mSt&#10;oUyNBletK6llpcqgqoMlTVeayEJjqoanyeWCRRYq1wR/sPcRTWcG5e6Fxa3KK9tJuIVlIqpXFVI9&#10;D1ltZ7td8vfd1tN0sriSK/ttgLRsGo6OdWkhvJgTjqgX5KdD4Hrmpod3bQx0dFtXP174+vxMCvHQ&#10;4DKPCsiSUvLtFQVuhwEPCS8Dg+wr73e3Fryu1tzDsMRj2m4mKSR8VhkNSuk+SOKgA/CaDz6F33Sf&#10;frdfceLceRuc51m5nsLdZYbjg11ACFfxVwPGiLAkimtCSRUdFRlpfG0bwSyiMsFjAf6MyGzW+llV&#10;feOEjkV1DHWcKjhQ9Z0ltCS2tFSNwFNgWRjokEbKAWTVJYg/2bj2gkcVBRqEGvToGRqFehe6K+QH&#10;Zvxx3K+5+tcqyRSSQ1OZ2vWSTvhc+1K3lpnrKeL96KrppRqhqof34nA0ki6mzBL5RBdoVOKOOIP+&#10;r5g9MPGFqYhWnl9vl+Yrg4J6uAytP8av5p3XVBJlok60+TG05Y2xG6KJ6XDZQZiVYpYqPNSRFYai&#10;KSuQLDWKBHVIxcaZA49s2+73Wy3Qtr9gVc0WSh8ORScK3o49cZPSO428SQtcWlTbjLR/jjI4snqv&#10;Go4Yp1WFvMZbove+R+PHeuMy/wB5i6uneek3G1PMuQpKXyUkO7evt4QO4m8qysKulmJ8kaLpW8YX&#10;2ItDyr4lsddrqo6+QbGGH+Bx0ljkjcrI6AXGntIxVc8PmPND/l6AffuwK/b8+SkpJaDNYDeeOMOB&#10;y9LIJFEsdZTVSU0ddIhFPX4utoUkhgn0SMkjIrWf2ut5I4BGUQiMGhHED7QOHHiPQGlOk08ck7Se&#10;I363kRgn7PUH0Oa1HQbbd7i3ZtCWjxG9nyGSoTP/ALjs9DNP/EcMsJYRoJHDVNTBTcM0BYzwMCUL&#10;KSPbl5y/a7qk1xt7aLzT3Rt8L+nyz5NwPnQ9N2273G3SJHegmAnEi11LTiDXNB5rxGerPenvkNht&#10;x4GXYW/X2/vzYe7aGSTIYbM0/wB9g6pqiNKGi3TSONLY6vpJZxFkzAyOqlZbEFvccT2G4bNObi1R&#10;4zHIAVPFHyaU4gH8J4HI6GUcthvMKpMytO0Z0sudacNJ8jSuQcjHRd92fGyp6+3tSY7YddDuLFPU&#10;xZTEYTOZmCk3HjcSan7ifG7eydRJT0O4RiI3WopozJ9w1OF0go/uQbTeU5h22WZ0WO4AIIUdpanF&#10;l4jXwamK54joDybeeXr2KAa3t64LHIWuQreeiuBxAx0LG/8AaO6Nn5Dbm7snjmxubhMGbztG6D7x&#10;sVLTx477+OnVpI67HrUxq1To9UIezAA39lWzxt4E1tkNqIC+Y81p6VHD1p0d7lLFPLFKPhC5fiD5&#10;Efb1YH0ZUVeX2pFXY6OOjy3XeZxG9tiz46pYRTnGBamaHSSrNTSK7wlSCYiQv09lbzPabqJkWiSL&#10;X/bqan88Vr1uS2F1YmJjVVJQ/wClb/B6dbknVe6RvfrbY27dDRNuHa2Fyc0TsrPHPU0ML1EbMvBK&#10;T6h7yh2y6W82+yuh/okSn9o6xU3O1NnuN7akU8OVh+w9L/2u6Q9JXbP/AAJ3Z/4dVV/7qsP7917p&#10;Ve/de697917r3v3Xuve/de6//9Xf49+691737r3Xvfuvde9+690lY/8Aj963/wANXGf+7fLe/de6&#10;VXv3Xuve/de697917r3v3XumrLZrFYKjevzGRo8ZRx3L1FZOkMfH4BdlLNb8C59tPNHCpeZwq/M9&#10;P29tcXUghtoWeQ+QFeiO9xfMfHYVpsD11CtVXWZKjcWRhZKSnDelTjaJistXLqJ9bhUA5Gr2CN85&#10;vFrqgsFrL/Ewx/tR5/acdSvyr7Zy3oF5vTaYAcRqcn/TsPhHyGfs6ITm+08ruzLiu3LuPIZecszy&#10;GvrGkSIhleNIKQMtPDexA8aKf6+47k3KS8uVkvJGdv6RqPyHD9nUuRcvWe3WphsrNIl/oimD6txP&#10;5np+oZsjkQslDjpzT2LGqqgtPSfUiyvIVMgOr8A/T2tU41Kuf2dF7x2tuTHLKC/ouW64VEcheU1l&#10;fEwRCTDRKdQPNx5JCgJb/C/tqSU92c/6sdbShVTFAQT+Jv8AY8uo1PjcBNUaqhK2Y6gmlq0qv0Oq&#10;6oikAAG/+t7YQIWV2U5+fV5ZryJKK6hKVwPLpc0cG3KFQ8WPpWYAqWlDTN/UXMkjAgKT+Px7XgxR&#10;1UDtHRPKtzMT4lyxHU9dwUkUQMEcUFwQUjVKcIbWuWjAFhzb3XxcAKST6dbFmqnuBf8An0n5s9LU&#10;SOYp7Wv6VcE3BNjwSSD/AEHuuqpI4f5+lixeFoLpRT02yTVEzEySl9BLKhUcs31Hpuef6/09sFTm&#10;vHo0hngQKqLQmg/4rrEZajx3YAKzC9rGw+otYH625/r7pwNOng8TyNpbvH7OsDMyMWuwGkXJ9BDE&#10;2I+nqP8Asfe/xUI6R3E4k/TyPsz1gV7gPr5F9VzY/W1z/Vm+lufdz8jnpC5YsdRyOpiyM5Bjl0m4&#10;0o5uoJNyS3H0b3dQNQBBHTDOEBJBoOpYbhyXAYchh9b/ANor/Uf09uq1Ccf4emJImPcOs8f+qaT0&#10;qAR6+RcX4Fxyb/8AEe76gqluB68yMx0ajn9g6mrBJMWRYp5mOnmOGRiVPIA0qbnn/be9rGWA0xsQ&#10;fIA9JXMaEkzqFHqQOptPt/PTEiDFZLxA8l6doUC3HPkk0IOf6+3orK9kUBLdwPnjpuTd9qgp41/D&#10;4n2iv7Os02GnogBlclgsEgN2/iWZpI3P15aKOR31W/H+PtYm03rU1qqL51P+Topm5n2qAsY5XlYf&#10;wr/n6R2S3V1ZhHlOW7OxV410ywYyCSqdj+ohXcolwf8Abn26dlt1Ja4v1Ufs/wAPSRebJpv9xNpk&#10;d/z/AMAB6QmQ776FxSuRkN25vx+jTS06wo12BUApHKfqPp/T2ldOXLcnx9xDEejf5q9KYrnnO+Yf&#10;R7IR9qn/AAsQOkTkflr13RenB9WZzLEfpeunqDrCAqCVLQAg2/p7bO88tRD9GJ5D8lJ/maDpWvL3&#10;P12D408UA86ui0/wnpL1HzC3LIbYPpTGRqQfHJWS0twF4/cEk0h4JH1/r7p/WTbFoYdqct5VCg/z&#10;PV/6kb+5Y3XNMS4zpLN/gAr02VHyi7+q1SPG7G2hiEZyYzIYyR/T/N0Un9Pwefd/6yymhh2hADwq&#10;y/5B1ZeRLVwTc81SN6gKxr9mpuoVR3b8pcihY5vbuIQ3GiloKiTQCNQIY/bhfr7o3Mm7UYJawqD8&#10;yf8AIOm05M5dB77+7c1zhRX+Z6tI/lv5vsLO4rsyo7Gzwz2SjyOGjx0y0xpUpKB6aZ5KZUaWUtqq&#10;SWvx9fY65Qvby/sryS8CeIsoA0igppB+deo5542zbdsv7CLbVfw3gJbWQSSGI8uAp1Z59OB7F3QK&#10;697917rUb/4UO7hbanZXQGZhaEZA7K7zxuIeRAz0lfkNybFhkyMRPLSUlGzlFBuWPuPOc7NL2/2p&#10;XFUEbV/J1IH2E8epW9vb1rPbN7ZSATKlPUHQwqOtUGqxdFjJmqK6ULHTxQ1czVAeWGjeSMGOIID+&#10;5kKqJhZfqL3P19o3klZEjiUaiSMYrnj9g49CCKKGNpZ7k9gzngKen9Img+2vU6nzT00dTuISR0kU&#10;bpBhFnh1RxzLCUly1SY2WOSHEwOJIIrMTM0am+r2l+noFgA1Uy3z/ogccnieHTrzMzl+BOF+QApq&#10;J8tP4R6/b0nNvIucqRLXM1Dt3CJNkq4yTaKuOgZ1+6qGmAJqNz7tq3EEb8+ISsRZQze93j/TIQlX&#10;upKAYxXNF/0kYyfWg8+nLSI3TrWi26V48QKirH1dzgenHh0+ZXN5SevfMVccNNkchRUdDQUtNqKY&#10;HbLKsmJwdKpsyNVU6qWv6o6YKWsWPsnWKMRmFO6NWLMT+OT8TfYpwPVq06PauCszAByoCgfhTyX7&#10;WGa+Qzx6XWysfU5ARVMlT4qOeRKp0vqVkiWZqSSYEemKpnDNEGIuE1t9V9ll23h1jX4yKfMfL/P0&#10;YW6B6MF/T/wn1+wU6XGGrc12rkB1R19WVlNt+rr6aHdO4oaSWfzKkkpkgiaIKJIY1klLtq5PCi9j&#10;7aZVsokuLuMeKR2J9vBm+zyHW1c3ckkVs/6Qw7+XzVf8p/zdXkdC9HYDYu28bG0cVTpSjiqYUNK8&#10;9RJSxRr93UVBCMo8cWlIltHGGso/qSanl1SswZ/QcP8AY6PIo1UqlKL1Y/s3zZLExx04aggx7wwe&#10;COKNWYIJXMdS0Y5lRFvwDqv7X21ZUJB00/1Z/wAnVZNMTjuqW/yenSzMUtdjliiWxOoQvRtpNRGj&#10;EyB1lH6FIJNx6WPB49vamdGQ4r8NDx/1enVDFomD0BPnXy+Yz/PrF/D60wMJKcxyVV0iicAPAfGq&#10;kzRsVL2VCfrYk8Hj24pkKUIIJ4DH8/l1RggbWpwOPTXHR0cKiF6disUJLxMvkUliQ8qyEEhRbm/P&#10;FvaegRQWBGPt6e0kg6SKVwfl1BzGMov4ZUVYjV4PtjLJHCSFhZLaG1szEBh/Z0+r8e3v7QF1oR+z&#10;pl1IYITQ/Pz6ry7N2LiuysvS4RqGvyFPRZ/EZWvipK9sesdPjK2CubzVdRE8CLO8QtCQPIRa49rN&#10;jvLaz3izuJF1xxyK5HrpIbP7Pz6IOZ7C53DYNzslbQ88MkQPp4ila4ziteHSJ+eO+tpUXSm7arH4&#10;zdazTSfw+OOZ6OJJIq/yU9Q0M6+QJ4hyBY8e8tdu9/dthkaaS3elDgKK19ct1zY3r7kt5fQxWcG7&#10;wGUOp75HAoDUjEZ4/IZ8+jubJqoNm/y5Nk42WaaLauL2H16lXDFE0mYnoswaeoX7WRbU800dTV/u&#10;MwAdb/T3Gm383R2PMX9bJ1rAJ2kpxNDw+09ZCcwe2828chy+2ltOEuHs1tw9aL2ULZoaAkHqsn5G&#10;UNPuPqXeFDjsJuSS38MqqWoraGkjjX7HIwVMugU009Q4WGM/RPV+SPZl7g+7u1c1co7lscVhIJZN&#10;BVmUUVlYNXjx6CPsj92Pe/bX3K2XnOXeIHt4UlR0V2JZJI2TTwAIzXJrXqqjJ4VmSQ06K4t45GPD&#10;QuNBLyKABGoB+hte9/eLbvrBZQDnrPlaYqc9JbxvE7lwSBJaw/QEZSCLkDUDIL6vpfj6e0UjIyGr&#10;YHT6hlZaDj1hC3lC6v3FcaGUEAaRpUCRbEfT6X90jmZTQvWP59WdV0k0oenvau7dz7B3JDuraWSm&#10;xGcoUeFp43MlNkaZmDVGNyUCMi1FHUMlvqGjJDIVZQwVFYNxgls7qPVC3l6f5qeR6brLbOs0RpKO&#10;H+rzHy+fVw+0N9dRfzLesm6t7Rx2O218htjUEH9yM9WzotVnljVpKPH/AMYskjtNVHRHMVv5LKyl&#10;jpYkin3Hl26iimlJs37YpckMP99S+jehOD5GvW57K2vYZLu1jyDWaIDMZ/37F5lR5jy8xTqszcO1&#10;NzdAZrL9V9l0VQMVFlHhqduVUqCnq3lQ3raOco0mOyFNUqSBSvPTySKp8ahnT2O7e5TcY1ktFAlC&#10;5Hl50+0YpXBHD59B2SIQEGSSsJ4Ef6sfZnzp0C/YexMbBSpl6DdWJy21sg0bUGVyEdXRRPUgJIMT&#10;n6SJaubbeWpJJGjjqlZoiwBsVPJntl00k6wtC6zpWqilVrx08Nan+H/B5F+4WwEDy61ML8a1oxHA&#10;mlSjDybh6+hCLbuXyWxM1SVG3MtFk6KnrmqJsJWmOmIyjw/5dSeKQLDVrkKDVDIE0fdxPqADAWP7&#10;q0t91hcXEAWfRQOMhkrip49pznKEU4dEVnez7ZNGYZ9VvqytaMr0qfzIxTg/EU6tG2xuzCdsdbVu&#10;0HpKTM1m2tvU+f2ZTZ1/F/eDZtb+5PtiSVrvPlNrVkvkxdSCZqciSGQEAKIvjt7jYt0SZxoWRiG0&#10;5o68QfKjDJ9eI6kO5aDebE+H3OFFK4qGyHH59p+YznpA7D3Wm8Nmy46nq6+lzuHarr6CKeQVGSpa&#10;vEK+JzdLZVKlBjFVnQgpOIzqU8+zjc7eTbN2jvYqCCXSNXAZ7kP7arX59F21zruG1y20xJlhJweN&#10;Bhh+zPrjo/Pwy3g2WpIzIlPFldsZ44vKYqNWFPVUuRhdGzCFl1/a5Qxo7xKD4H/wt7LN+irJb3UC&#10;gHxFYj0BwflSuOnrKqw3VpLWjREKa5JXIx604V48Otxr4j5fG5r4+9c1uJqFqKNsTJEoQm1LLDWV&#10;CT0bA8xyU8twVP4t/X3kHykwbYNv0SalC0+yhOOsaubVdd/vjJHpZiD9uBn8+jKexJ0G+krtn/gT&#10;uz/w6qr/AN1WH9+690qvfuvde9+691737r3Xvfuvdf/W3+Pfuvde9+691737r3XvfuvdJWP/AI/e&#10;t/8ADVxn/u3y3v3XulV7917r3v3Xuve/de697917qonvLtd5t47lg3Lka7KV9BuCvxWG23QmT7PD&#10;01LL4YoplVbJUVEemRmIu2v9Vh7jHc95jF7KlzKTKHZVXyFD5ehI416yJ5S2BV2m0e0gSNGiDvI3&#10;Fic1r5gcAOA9Oii1+I3FuXJvVVc1JgYalmjj1q7PFCWZ0WGkUmSWZB+pnKKxPBt7B16HvJqk6S35&#10;0Hy9OpFgvLXbLTTChlYZNP8AKx8vs6EHa+zdpbVD1tNSSZrLy6ZJcrmSs7B2IYfaURU0dIge9uHY&#10;f6r3eCyhgJIFZDxJz+zyHRFf7vf3p8N5NEH8C4H5nif20+XSvrM5KYS3kLALY86eAT6UBItYDj2r&#10;cSVGo9FQRU4LnoJ8nuEUtRM4DsZJFKGzMo0qLgcgEkr/ALY+0MjLGxqMdH1urvAqFKY/1V6bqDOT&#10;tJFLccgFrXAkkdQW/wBVZFBI/wBb3pSx0uTxHTNzpRShXNcf5Onmbd+hvGkgZksp55PNj6ibX0mx&#10;H5Pvxn1MV40yT/h6TR2ZK62+AjprO4Yp7+StCkhg4D2P5Nrf4AW492V0Irr6XLFOiAIgOOJ9PXpX&#10;4WvopADSLNVVD6UtCHla7cBRZW/4gix9qFAYaUBJ+Q6LZlkVz48gVB6kAf4ehZott5aWm8kWKqGL&#10;AH9yMwpzY31y6VNh/jf2rFlcyxfpwOfyp0TT7zt0FVlv0x5Vr/IddzbVyMah62pxWOjVB6qzKUcb&#10;JzyCglLE/wBePbi7NfsASiqPmR0ifm3aLetJmYnyCk9JbIDZ+O1NmuyNo49Q3MYq3qJPT9VAAVeP&#10;xz7dXZGBrLexr0w3ONoVKwbfMx/If5z/AC6Q1f2d0Fh2Mdb2bFXyqSRHiaOOW7D+wHM0j/8AJvvx&#10;stth/t9yWp9KD/CemTv28XObPYJNJ/osf8C9MkvyD6MpDegoN5Z91H6KeJoYzfi+oUYAB1f19+aT&#10;l+LMl7qI+f8Am62v9drn+z2nR9qU/wCPEdck+SG0HUDFdU19a4sYmymR8SE82LeSpgFwPxYj3sbn&#10;y7HQIjN+THqrbTzvNhpFjBOe5BT/AAnqM/yJ3pMunC7E2Rhl+kctYPv5Ixe4ICR1WogWvz73+/dv&#10;Qn6bb6t/pR/l6b/qpvkx/wAb3qg9FLH+QAH7Om+TuXubJXY7zx2GiawKYXDRDRqvazSSU1iBwOOP&#10;fv6x3JWsdmqjyyP8lOtnkm0Wn1G4yO32U/wknpGZbcm8MhIoynYe6K3yG0yithogSwvotDE7AEcf&#10;X2jm3zcWIpKqg+gr0ZW3J+0woWaCRj8zSv8ALpHVseNR/JUCryhkDsHyGQq61GYEgakklWO5H9V5&#10;9ltzuV9Jp1XDMKH5fy6NrfZNrVf0bCIEHzGo/wA/83SXnopJhakoaSjRiULJBEGW/kKgui6tYI+p&#10;vx7KJEmdu8sQT5k9CKDwYQAtFpwoAP8AAOu49qCZ4/unMobSbltMdmJIDAAXC2I1f7z72bRlYDFO&#10;qtuDFHIJDA/6uPStottUEEISaniXxyyBHABuG0lRfksCfp/Qe1kUEdKsK9F8tw7uxV+0/wCHpz+2&#10;xFPYpDC4DAt+kgOAfWBYWAb/AHr2oCIOCjpou7cWPUqXI0PphjEQUqpRlsCpFgQbcpbT/h72XXAr&#10;01pCnUa56jSZqnBA1xlFOksWsC6j8ryWPunir6+fVNANCT/Lq0L+XHkEyOO7PdP0w5PDR/Unk0sj&#10;C9+Q1vqPcl8jMGsb8jh4w/44Ool9xAq7jtoUY+nP/Hz1Zv7G/Ufde9+691pwf8KR6SSbub4s1Eiu&#10;9JTbW7u8ERCvBNlpN37AFMDGSNUkMGpzwbID7BvNDrHNaVGTG/7Kj/Ccfb1I/IieJb7gBx8ZOPD4&#10;Tn8hnrWcq8DPujcuLxOLk1w0MLPN5Xu1RkMi7xyZaqKBlMGNoopZ5AbIsa+k+w1HMYLWSR0PiOcU&#10;8lX8I9KkgfPoaTRLNcwor/4tGpNP4mao1fkKmnlxB6Qe4J6HM5RkxzSNtPALDj8SpVnnztQXYU8s&#10;US6gxylYXmItdYmVf7I9q4y8EVWH+NSZNTTSPmfkMfM9NU8WVFWvgIBX1Yn4QPtP8ulq2HiwVLT4&#10;TIKks+OdcrueWnTWJc1PEBi9sK4sCMZTuFmT/Vs/9qw9ht7o3MjTxVow0xg47Qe6T5VOQfs6E8Nt&#10;4EccE1CQQZKcNVO1PnQYP59NkGGqtx1qU2gtJNLLUV8rNpYxTy+ORXkjYaBMxWPjSAo0g6R7ba4W&#10;2jMhpRRRR8x8vP1FfM16fMPjkKcFsn7CeH2/4BgdDdg9t53sKrXr3ZKGmoUdYNybjVP8jjMkSCeC&#10;Joir1UrQQiOKKMEWUHhS1yxHSDTe3XdKT2LXJI8z/R9PXPy6VSK87Gyt6LGo/UalKDyUfOnH0r1Z&#10;z0D0/Q7AOMxW3qSCkxtE6tVDJwBctk6udP8ALZ6mZIyzKxjRo1ViUF+SWJJPc3EtxK8kslXJzXzH&#10;oPl5fl0aQQRwJHEigIox/q+fVlm3cFR0cqFrpXT05dRKyeBmAUKjwiQo+hSCRpV3sb3t70piR9Pw&#10;lv59KqOwBJOD0Yfa8c9DRx0QgjjaYJBV1DjTFNIyghxEVUXVDYhrMP8AH2qhLIn6g7fM+XVpAJDU&#10;HhwHA9L/ABP8RpohRmSGaRDKEZU9TanCiNdTAtCtxYEABr397j8RUKCQMBUjH+DrThGYkqR6itf2&#10;/wCr8un6meZFhasSWGojjcuWkAiSNiCIo/E+hpVtyDcD8H2pR3CAyEg/6vTpNLGjM3hUKnypn0/Z&#10;1ErKYLU/cqwOuFGUFEjjBBuXIk/X9b2PBPvUlGk16xoI8+HXoyQhXTwPSLy2Dm3I1ZGUSnoeI4qm&#10;mZFnrCg0TKsShkNrcto0j6C/uqRm4r26UHA8CaenlTqssq2+hcs/pTA6Cbcu0RRU5joqVIljGqRI&#10;4fCZHSwWaTQSJHAHJY3P4t7s8aoBpHb9lP8Ai/t6Ss7OSTSv21H+r5dVZ/PRRS9NbylnCrSqkElm&#10;LNeUFtQRTayg/T+17URhmDFvh9Oi2URpNbgAatXVkOwXgyX8s7ZlJlSZp6rqvruAVaWaOGpSZ56U&#10;1utXCRPDEIwxt6rXP09i8hTy66t8RQftr/m6js1XmrVHiMSuaE8fX+f8uq592UdfBF9slVUvHpQM&#10;gqJBA4ZFkHjVCWeIBgPqOfr+fcfXLSCoVz1K9oIXCuFXVjPzzX8+i6b46hocpHJX4+GPGZjSk80S&#10;BVochqAVEqY49UStIGssgH1A1A+y6WDWrOgpIfLy/Z0YKVD0IqOij5nZ7U1RPQyRy09c0oirKZgV&#10;+xKnSUkKKfIHuGRlFnWx+nsjciMlGw3n8vt/ydLUpTjUdISrwVdR6gEEmlmYPTsz+WL0uByvEkUT&#10;XYcA+6JMCaen7D1YgHB6jJGI69opomZaiIIsYWxMyqAjC+o3cub/ANT/AE9qFkK5Wo+w06o69v2d&#10;RJKrcGzs9jd5bMys2C3Fg5o8jjslRM8c8VTRvqWKZFKLLTVC3SWB7pKn+NiDu3+mv7aSzvodds+C&#10;p9PX5EUqCOB6SEzW0i3FvMVlUYP+GvqKYIPHq3nrLuXpr+ZL1rU9XdrYvCbY+UW0sV5MbOQtBPvp&#10;IaeFHyuJrX1yV7LNFGzCW9RA4BY2s/siubPc+T7iO4WV5dqkbslFT89EnksgFfk4r5163Wz3YTaE&#10;CzAVkjPBf6cdMlMVwCUPlTjW3vrqvfXSG7sz19v+m+8wO65ZJVmCR0ddUSwzyrTzxUEhK0ucQK5K&#10;oPtK5omMfJaNRqlzDusEe4WI0XcOeHaRwILDNATw+JQc4o3QcEUtrcPZXT+JBJUV4NXiDThkcD8L&#10;Ux6dFDzWFknr6nHimpKuqpVH2U9gKfI4tpW+1hkWIKEE5JNPKfXTTKYmIYC40sLtfCjcsyaj3DzV&#10;/P8A3n8Q4MtCMHoJ7jZv4sqxorsB+TJ5DHqPhbiG7TniPXRu8a7AwYesTJw5aj23uKpwbU1RKn30&#10;m1d2RT/xnGpVya0NXh6+KaZdSsg+q6bmxNzJtsVyblZotLPGHqvDxI/hcfJhQEfZXo25b3LwxEsc&#10;2tRIUGrjoepMbf0lIJBGONOPQo4rKS7I7Gp87TtC+HmrEbMTSUkcYoJKupEdBJV0sbBaWLJwyeIz&#10;qPDMJDyfZdLAN22OWMBmnRaqK+QFWH2rSoHlTo18Vtr3yKZ6LDIdLn+lWgNPIGtCfOvR9etaGq2f&#10;3SzY15Mft7cNJiMjR1UTq8H2tRKjq5ki0qfthIaZrk3WxB49g6G5a72kBpB4qEhq8RQ8D8jxHQin&#10;txDfE6CVPAf5fy626f5cmehyXUuax8M0ZWiz8s7U0AcU8NRUa46uSHyBWIqHgRm/x+v+M5+3twsm&#10;0SQhso/8j1jx7i2xi3eOYr8acfWnViHuQOo96Su2f+BO7P8Aw6qr/wB1WH9+690qvfuvde9+6917&#10;37r3Xvfuvdf/19/j37r3Xvfuvde9+691737r3SVj/wCP3rf/AA1cZ/7t8t7917pVe/de697917r3&#10;v3XugY7F7v2f1489BVTtlM/EkbfwWh1GSPzAmI1dTpaCmDKL6TeQjkL7K7zdbe0YxL33H8I/yny6&#10;EW0cs7lu6iZEEdoa97cDT+EcT/g+fVUHdu7aTd/YtRu6h25Q4XL5igSStShE8s8wpj9vDVT+S6tV&#10;1MdleVEjLKguOL+403aJ9x3RntLP/GJAKhKsWPqR6044HU48vtb8ubBMm77wqbbA3xSuqIo8xUmg&#10;WvkT59BljYshWStVyGOOOlEysDOs0nm9MxBWMuE0qRq1MAoPsQbX7acwXMgnv9NpDpqPEy5HroWp&#10;A+2n2dRZzZ95H2+2pJ7TYTLu94rUP040wg+njNRWxnsDdA9m/kBgcXJUxS1kaz00stLJF5PVFURv&#10;+5CwXUVIUg8/hh7BW76tn3C7265AM8b0rWgYHKsPkw/n1MXJzwc58u7TzHtoYWd1HqAPFSCVZGpX&#10;uUggkfIjj0HOe+U+z8XRSVeUz2Lx9NBE081RkK2npqaKAMqySu8siBY42kALHhS1vZSu4TznTBbs&#10;zHyAJzSpGBx86V4V6E8m02tgrSXl3FFHprV3UAZp5+VcfLpu6v7QynyHzv8Ad/qBMbuaSTbM+8Er&#10;DlaXG4ifa8Gek2rUZujymRmpqStpqfcMDUzmB5Csg54IJVrsvMF1QmxZF4EsQtK5HE/6uHRZNzPy&#10;dYg697WR6VAjBfhg/CDkUPH5Hh0Y1usZ9vQxzdldy7A2XGgHmocRUybhyAULcp5b0FACCOSJjY24&#10;9r05bnjAN/ucUQ9Bn+ZoOgtPz7YSSFNq2a4uT5Fuz7MDU38umN9//FfCyGBNy747Kr4jp8WNb7Wj&#10;nkBAt4sXS1MmlmB48/8AsffhByra1E+4NNJXgG4/ko/y9VW89wNwUfRbHHbQN+IqeHqWcgD9nWKq&#10;74xlAjN138aJMiQwWKozMccsr2uVklmztXURx8/nSD/h72u67LD/ALgbK7gcCU/yuerry3zXfso3&#10;bm6C1QjI8Qn8qQrmn2nrOvd/yLzcAGOwe1tgxOvFLDTxSSxDgBGNEtND6BewW497bmHcCKW+2xx/&#10;6Yg/4Om35H2lZQlzzHNdNX4kVqH7DIfP5jpM5CHvTcUnkzfceTx8LtzBhqCnhuASWCTVDy6SL8HS&#10;Tfj2nfdN9mNTfJGp8lSp/aT0YRcscqwLp/dk07+WuWg/YoH7Ok5VdPNkwGzvYPYGeZgXmFVueppY&#10;JLEMyCCgWmUKb8e0Mpv5qLNulww/0wX/AI6BTo3tbfZ7f+w5ds0pwJQuf2sxB/Z0h850Zs2mdZkx&#10;01U7SWZ8jX5GvkNhqvI1VUzDj6fj2VXNsAdUju4rTLMf8J6PbTc/DoYYIEp/DFGP2UX/AC9d4/Y+&#10;Hx1hRUi0/jIBSONVYarAteNRxb6f19srBGmFQA9KZtxubhavLg+hoP2dKmjw1JYsVIs5uX0oAFF9&#10;JBtYN+faqOHxPgNQPn/g+XRXLMyigJoenSOCmikuqso4ZlUAA2sq2L/UfkD+ntUsC6gUOQc9I5Hb&#10;Qa5I4dS2ejMqiJkEh51oQvoLfQgHQrc88X9v+GgbtoT59IS04UsR1njcwuUQ+WGxZrNe1zp+nGka&#10;fze/tw6hTSOm2YSAlj3fn1ilkR3ZUHOkHyADQPUCAdRuxDKb2/B960L6deBaobXSv+rh00yCFTJL&#10;JIyjTpVS36W1Lf0tYqosQP8AX9tsqnUS2OnhMV7dNT69N6bgpMdIIjJC19TXc6Rr4up4Y86uPr7T&#10;GddVPLpQ8DXMetcHrBJu2CIIyzRg6SoIs2lb6r34Njcj+n59+aYrpCk06YS1ywINQemau3wQpAqQ&#10;0UfDfQFLi5uNXq5N/oPdDJIYganq626oWUrnpOy72SYeQu661BNjYMFNg1gRYn/efp+PflZ+J49P&#10;LblNSAjhX5/t6gvvEScxvol9RRQQC4uur88FQ9r/AE59uCrcTSnSRompVm/Tr1ik3PM8Ukmqz6B6&#10;dV7EAahbUbcfQ2Pv2j556TYLfLq5T+VDXNkNs9tTMdRTP4RL3vctj3Yk8nm559yjyB/yT9w/5rj/&#10;AI4Ooi9xxTctvH/CD/x89W6+x51HfXvfuvdad/8AwovpjUd7fGCSZ3Sgo+vu+ZZXufHBPNvLr2nF&#10;TYXY1CQuwQAEkm1vYI5vYK9gAAWIb+RBz6D59SXyCmu33QEkJrStPsPD59a4246L+6WxPKsLU+8e&#10;zsnLj8BRqQa+g2aUjoZvuCFNRAa6jgMTkAaQzf6o2CtrIZ7pRq1W0K1c+RbLfYaHI/L06Hk6JHEX&#10;ZaTyPRB5jgPyxg/7PTNtTCLhqKLcCwCpkoBNi9l0s1PCVye4HsMhn6mlmss0FFK5MJa4CxJqABPs&#10;r3S+a4le0ViFJDTEV7EphK/OncPOtB0cbXZGCNJpVDMtVQU+JvNvs9D5AdRaugZxQ4umc1k6PLVO&#10;QjvJPU1Usi12aqZHBmlra6pVo6YvyI0ebi6+0iSlmeU4D0HpQAVVQMigGX+ZVa8el+hFVRxpmvzr&#10;lj8z5cKUJ8x0qtjbXqc9XVu36eWKKKOcPl8rRo66pEWIx4hamMBYKGkphrna4LBwi/5zUWLu40eB&#10;Vaucivp5v8zXA+ytMU6dgQyGTJAFNRGDX+Dz8sn9nVi/Vm3Mbt446mxOMlENHIlXPVCghppJ7OVa&#10;aSXXIhEnkJ8dgqAWvckkmkkaQhmJPz+Xl/sft6M0RVACgAdH82NiVkaYGBXjLxzslQrF2STyawWk&#10;TXpk/C3Fl4BIHtkPl+3z8+nAOB6M9tlIaplcCMGOKNTIVHqAKgIdTMrxqFI+tyD9LXs5EallI/I9&#10;OBThqY/1cehrp0eGSnCVE5pqSDT9mIlaKoYAaBJaNySG+qX4B/PHtSa/xmgPlwP29UUCldIz5/5u&#10;llSsFfHSxU323m1iqd1dhEp4BJKsgJU/nj8fX28pI0suFHHy61p/tMk+n+z/AKh07yQxqJNdYphi&#10;QSqviUBRcJ5FjJIXWSALDm3vwGguXmBX09Knrx7tPhx9/r6/LqLVYxMu8MUE4/aj+5dAH8mgEiNC&#10;2vwxtMQfSbDSPp7ekiErRokgoMn7K/5eqJMYQzMp9B5Z/wAvU5YDQF2aHV+0mlNKXiK8Bgy2VY1F&#10;+Aefx7UamWgUClMenSJ1Eg0sx4/n+3pM5bDx1eNleR2mdo3Z49NnaM6j+2gBZTpPFuT7eSMyKEbL&#10;H06QTSrEzaVCp5Z6oE/mTbo2xuXASdOdWbwxu4d7VuTjnzRSooaXauKjgcJUY16ueWJ67J0QYtPI&#10;CkSSDQpkYGwmstrtVSssmpiM+QB9K+Z9SMDh0GHvbiSZnENFU4rWp+fyHoOJ406V3RfyE7qzHx9j&#10;+IWW2RiMlWVmI2lt7bmX6xpN09n7o3Au3q6OpaapfAU1PgdrUlVBMI9M887+lrr7PotuFxYSWMJ/&#10;ToBq+w1FPXzrjHQOvbo2G8Q7lORRqnRwoDgk19OPl0Nm+Nt7u2nQPn90dU7twmCwpSi3XPR1OD31&#10;XbTpKWKOHL57eGI2hW5TObV2/QVhDTTVdMgponJksEJBDuvKV0EM9ugKKMrWrY40Hn60HQj2fnGw&#10;edYGmKljgnAr9vDPSYqNuPGy5HGvSV2NqqGDJUssCrWU1dRzxeWlnp6hL09RSVNO5dXVyLW/HPuO&#10;ZElhlqQaCtQeI/LqT4pEnjqDg+fA9Fo7T69fJY+XcmLp1+7xiTaljjHkkxyEmohljUap2pSWZGuC&#10;ACObixRuEAkDTBe5R+0eh+zy/PpXCxFF8ieik1WBMpkmQXYxrIo1XV0mURq8PALMqJc2+oN/YdLm&#10;pHmB+37Ol2nt+XD9nSCr8SzTKZUZELGWCQcFZ0167nm0b/0v9COPaqOYGilh00yuMqeHTbUUP2gi&#10;Z0WeN4tVimpzCC0dhdV1G4vYj6j2a2rMCKHFf9X+XpI34qinQMblhr8HnaPdu1MnV7V3dg6mLJbe&#10;zmHnalr6WrhIs8cqKLxyLdJY2BSVGZGBB9jPbJUlt5LC+iE1hIKMjZBrTP2jyIyOI6Jr+J0KXtm5&#10;jvYzVWHGvp8wRWtcHgerSutPlf1R839iY3q75BHDbR+Qe06cwYTclXGaPF7hQTa/PQV588w+4EKt&#10;PC6zeKbS1gQtQoW3bZN55JuTuG0M0/LkhzWrFRT4ZaZVvJZOBGGGadPbfuG2cxVs7tRDvaZK4FT/&#10;ABRV+IebR1qp7l4dE87y+Oe8tr7nkGNpUos/RzTpR0sNOwxe46aoJeirsPWk1FLkqPcxVkUwTTqt&#10;YtndGcp7E/L/ADFY3NsCzBrRqVqQWSnEMMUMeM+acK0r0U7zs11HLrhqLyOtAAdLjjTP8dCOGGHz&#10;NSnVW3d1bQ/i2VrsVmdvqk9DW5LF5iCox1XR5OCpP22STHVWioqabU5Wdo1fQCQ3BBMgQz2l8IbV&#10;ZUkfSwVhnUpGVqKipGV9cU6Ac8FxYtLe+HIkLUZ1IoUYHD6cE5w3Hz6MJmMfX7923h8jtsVTySY+&#10;eSOOmlkLtjIQhyeJM0JMlR/CckmuNGU2Fr8ewjYXCbPuN3bXhooYV4cfwtnydcNmn59DO9t23zbr&#10;a6tGqxXOeNOK4rQqcjz6se6L3Au89q7X0v8A7n8Rk8PtyulXxgwUU0UMtRVCSzloyYLTI+lUNyCP&#10;ce7hbfu2/v0Yf4vMrFB9p/1U/wAvQ3tZXvdusJdX68NA/wA6DOfL9nW3T/Lgp4F6yrmpC/ip8tVg&#10;vJAkE9XFWnypPVaZHLt5af0FvUqWH5v7m/23Vv3W9eIf86U8z554fLrHj3McndIq0yg4HAINCKUx&#10;xz69WU+5J6jPpK7Z/wCBO7P/AA6qr/3VYf37r3Sq9+691737r3Xvfuvde9+691//0N/j37r3Xvfu&#10;vde9+691737r3SVj/wCP3rf/AA1cZ/7t8t7917pVe/de64arfUi3+v8A8T/T/effuvdBnvTuHrrY&#10;KONybnoIKxVYjFUkn8Qyr24FqCjEs8ak8apAif1PtVbWV1dECCEn58B+00HRBuvM+x7MCL/cI1l/&#10;gB1Of9qKn9uOqo+1uw1zm6d3bs2xClFTZ7KGeOrzpdamnjeCGnhjho6I1nlqpmi9KRNqII5Wx9vW&#10;fI1m13Pc7jPI7SNq0JQAHGCT/hwOgtvv3g9/ttqh27lSwt7aKJdHj3FXfJJBWJe2pJwCWPmcdAJW&#10;zyGCWry9RPWPZWqZKh4oFUalchcbSsvlDOAFFTNIw/Ivx7HNnt1hYVXb7SKFSKVUdxHzc1J/b1j1&#10;v/Mu/wDMlbjmbe7q+cENSV/01z+CBSEHoK0+Y6i5CtlohLRFpaSlrKSSjh8k0dKHNVDKoiggTwQ6&#10;xNpOiJCwP19qZIo50ZWyxB+2vln/AFD5dFAuZrKVWjqqKRQcPyoKD8tP5+fWpB3p8rMniezd49W7&#10;w3pvfaPZW2+195Y3cWF2/s5KzE5raS7dmqOs6ujqYH++hfd2UoaWhrKuGV3gjqRIkV1PvH7e9psY&#10;txvb3dbdXuVOS+BRBRaCoFNJqa1rSuOug3t3zZut5ylse1cr380e2yIWCxAsxeQgygt3EMJFoAKU&#10;rSnd00bfwXyy+UWV3Tl+m/j+3VcXZsNTjc3W72y2Q3RhsZsrPbExGJr8HicTmclUR42vw+/8PUZS&#10;mdIg7JVqsxkCIAQPv+22ytb7fCZtFaCNdKggggFyNIAXFamufXqQoOS9+v6Xm93otxJkmZiz51aj&#10;4dS1dQyMcQerWfi98BfkvsDsFu4ez/kFksHX1NFvCkXr7rilhxu0sNiN9zYvM7i29g6X7aJMVjpd&#10;xYhKyNYlCQ/pjVATcj3Lddzuoykcggh89JrIaEn4vhUEEDANPXoT7Ryzy3t0qtPE95OPJxoiyAK0&#10;H6jEGpFSta0oOrLJdjdXYeMTZChXO5IRQVP3+dq6nOVblGilLSS5CeYIZObgAAg/j2GLoW/GRmkf&#10;y1MW/wAP+bocW8dzGmizijhQ4IjVU9cVUAny8+njGVW1oqtZKCgo6WON5KaOCCnjjVVWRfFo0Ktg&#10;GP8Arc/X3W3kjSRmCgKa8Pt6ZuI5mh8MzMWpxJJ9a/t6Elc7jqKIAiMEr+oaSqr9WN2FiAPV/Xn2&#10;bagM1HRZHbSS5rmvn0wVO66OxKyQ6dZB02sBduQSCDcfkm9/x7aMiCtX8ulX0roGCcT0yS7rgqLr&#10;HKNBbSAGJDAXBKqB9OP6+9q4bSVyD0nZZYe8ny8/XqBNuh6do5YnAA0g3YDUASCoBuxH1+gPuzNT&#10;h5dWjBljbU2T6D/D0zZPeaWHmAZnfUQ5BWPm6lVbSRx/jx/T2jmKgh6VHV7eORqgMNI/n+fTA+6o&#10;ioK6F1uS2huTf9CX5Yg35H+PtISFoUAIPqOlka6jocVCj9nWaDMxyK7Aqz3OiOIfpX+0ulRb6n+v&#10;PuyM1any9OqygVFSacKnqbHUxSRu5Yo/6fG5N+ebjTwR/re1qMrVBwekskhQirVi9R/l64/c08MM&#10;r/WRJNRdluRYhixAJ1Je3JufdmoGUgd1c9JmeWZ1Wvaeo5zMYBjZxqe8ugNpAIPpYAW9JH4P+8e6&#10;+OKZGerfTuGIrwPTFkd2xwxkJJGoZrPH6r3W7C4XUVVj9Pbb3DEUC9KktK6y1S/kekVlN6eiyPd1&#10;uNYub67AgAalF/oOOCPbJZ3HEg9KFhUFiW7aevn0GVfvOZ6h3WQHQSAthypNwTy2ken8X+nuqqK6&#10;ia9KVVQigHHTR/e6onDxh3DehQ4fU36ebfpsAvAP+NvdzECa+tPPpuWQRjHDqIMzVSEA6n5KhWK3&#10;QH9BFwb6gLEn6/j24sPkG6QvcxGmkCv+r5dcfv6lgznzBjybhl4FwRckkAk/W3t3wAeOOqG+A7UA&#10;p1kTI1CsFCtq0AH8i5tYX/IA/J4sfd/BOkLQU6RvKXBqeJ8+pAysxAaQFRGSLhuXa/C31NqsePe/&#10;COqlcdM1FaV6vS/k8zvUbR7okfhjunBC172tiXsPzYj3JXIo/wAQ3AD/AH+P+OjqJfcVtW4bb6C3&#10;P/Hz1c4DcA+xz1HfXfv3XutTT+fptmr3B3v8W7QwyUowPcWMovM4RHz+T3fsCKnknBBWSmxdB5Ks&#10;rwS0Yt7jfn66FubJBq8Ro3OP4VIJ+z5/LqXPbGDxYdzdv7NJU/aVYD9np1rfbq2xPv3s+tfHVUtJ&#10;tbbsEu1sPm5XWoal23iDoz+4ncKGmrc/kndKdL21SWW1vYIl3SLb9s0gB55CHI/iY/AvyCjuY+nU&#10;lQbbJeXqySHTEgIB9FHxH5k8Fr1E3Fjg+Ugp6GhdZaanhw+Cw8U+hcHiuCIfO3kEM1UAZ6qT6ljz&#10;wRYP28/Y0kk1IyS7uQf1H9afL4VXo+aOjrpSjqNIHovpX/Cc16nJtCSnjWnSQ0tdVoj1mQMGiqxt&#10;BUU9jkUjKmxko4jHQUzDU8S+eRdAVXdjvBTXSoApSuCeOn9pq5HnivHqkkB0lKlSfOmQPX8uC+nR&#10;g+t9pQ1NTTfZ0kNBjKVoaPHUiQzVUopy4qPPNHaGSqyVTUyeaokmLtLM5ubWsnkaR2keRqysak/y&#10;AA8gBgfL7enUVVVERaIBj/KfmTxJ6PTsPY1Qxh8sEYaUr9xO1VHHLMupHjvTxyFCGkULpU/Q39sI&#10;Wdu6lSfOv+qv7OrHHlTo5G2KGGFYIjrhKpEFVXQmMBbenzrGqFCdNiC3P19qFAGBUE/6vOvWxqHD&#10;oY9u45ZJDVUkcYnW6zEsoklF1DDxtH44tSKAPWCW5U8e30XUSRx6cyPiPQk0EInmM+p4FjkEckJ0&#10;t5wh/WOHfhTwfxexPuyrqqCaevWq6R5EdL6ihCSfa/trGAP7JZTdQ2uTS5BZSONICk8k39uGisBT&#10;FOHr1rJFaknrueSmFDXCWqiHhUyut0KlYFJHDG6+oc/W/wBePflCMsyyOK+lPTqxLI0WgZ9fSv8A&#10;sdTNjBJMDBklPlfOTTZFVK2HhdvFTCOP6hPCPof9cW9v2C6oFmOGkqfy4D+Q6SXzkztHX4Bp/Pif&#10;59KCZCY5dHph5u9iw8lrBSpZTf8AoOb+1KRsQVBoOkssoVQ9KtTolnzH7PrOruh+zcrt6WSHcT7e&#10;nxGFqKVissVdmB9m1XFr1FZqKJma3Fj9PaqI6FcE5pQfn0UXsnisjascSOtTrbdYtJDkq2tyVVVL&#10;PNLTmrKirqmeOQySz1TyvfXUVLF2u1yeW/A9iGGMLHEK5CADiadE0za3FEHz+09Go+I+8u0du9nb&#10;0pqXs/JbTwlbgcPuTHUGKzk+JrIsjmmq8TjctRQ4RpsqwnoqSSCaaW0FNHI3jEUjq5kPbNMNjAEo&#10;GK5Pnn/B1Ee9zyTbjdeLkB6D7BSg+z/L1ZLs3cW5drPtXdVDuMbYr456qShqsVDkMTX4nNRVaJl6&#10;DJU6acLkY8yiRQ1M6rJSVFMWFQZSdHtaBQIaio/1f6vXotHnqoRT/VnpT9LwV+fi7ZxORxFHt2bZ&#10;XZTY+gwWMkiGPx+L3NhqbOSU+MpoxHBjcUuYkqpaSjVYVpaaVYlQIq3iXnGyhi3Z5IYgmtA1Bw1E&#10;mp/Og6mzkq/nuNoiWaRnKMVqeNAAQCfz6Wee68oKsyRskqag8Pkhcx+TzAoqMFCo6qSPqB/S9ifY&#10;Ant1bDg/5/8AY6kKOUhQQfLqufeOzoNobo3HiJaZRJTyzCnMw0D7Uxw1FPEjhrxBY38ZH1uDcm3I&#10;WvIVglliZaN5H5eX+r59GELFkBX4eH/F9BBndvxPT/txGKUQ6nDIHjvwUYW1NqXUAQACdItf8IWQ&#10;0DLhh/Pp4EFirHHQY19JPqMZjHjgLepWV9LLrcaSw5U6bEX/AMfz7WWlwe1SO4dJpEGWHQA75p1W&#10;aoWqN20AxaboItI4D6Xsbjm9/r9efY72eRmVGHwnj0U3i1Wmunn/AKvs6LJummZqyCtpZanG5igq&#10;EqKHJ0kktHWU0sVzDU01VTtHLBUKwBDowI/B/HuS9tdfDMclGt2FCrAEGvEEHiD88dRtvtszlZk1&#10;JdIaq6khgfIgjPz6sw+LnzOrc9s7/RJ8i6Cg7B28pqaKqq89A0glo1jWXFZKakpEgnp8zS+pVyeP&#10;lp6lXRGkR9WoR1zPyFHY3jbxynKbaQ0Ph8UqeIWpNFJPwEEZIFOHQn5c5xl3KzXbOZ08Z0JAlwHo&#10;KEFqYP20rgHJqejGZL4x9Vb5wtbvPrfthYdsV0VTipcVvPcFZV121RkDBNFQ0Oago8jJLjl8TBIa&#10;9IUk1frLjygs27mTdbLRZbrs5WcEENGBRytc0NKMPtxwoB29Gu57LY3Zlutv3DVC9ahq1UNSopmo&#10;P+Wvoei84rZO5+oc7nttUGfjq0wFRQZvZ25Y6ugr5ctFk4/tsuayCCrrkR4q1U1RykAxSXAI59nW&#10;8Xdrug2/cXh0tIDHMtCtCuUIqBxU+XpSvRfsNtc2B3PbFJ8JKSwkkGurDDjXDD8gajo8nxi2cm/8&#10;tHufCwy4qrr66spt24DEFaamhraaIvkMlQ07hiI5qhAHiQkwlw9mjN/Ya3SGMBIGYs8NCpOaoeBB&#10;rwoceY4dCG1u5Iknl0hUnWh8qNwIIHnUcTx+XW5H8GdoptjojaD+FoKiupaiqnikVY5YfLOmimkE&#10;bskjQ6CS1gWZvoPc68h24g2C1Oqpap4U4nH5dY4c+XX1PMF4BSikD+Wejoexr0C+krtn/gTuz/w6&#10;qr/3VYf37r3Sq9+691737r3Xvfuvde9+691//9Hf49+691737r3Xvfuvde9+690lY/8Aj963/wAN&#10;XGf+7fLe/de6VXv3XuiV/NvNZ/Bdf7YrcLmK/EKd3U0Fe+OraiinqIpKWYRQvJTMjPFruWQsFP8A&#10;Q+zjZI0luXR1BOnFeow91L27sNks57W5eIfUAMVJBIIOCQRj5dVmyVULNJOfJJLKTJJM8juzuwu5&#10;ZnY/6/sdKmlQAAAOseGlRy0rDuOakkk/PpLrl4MhV19PWV8dFJiwJ6aKRNaSkWs+jXG0lhySpU/4&#10;+3HDRRo6pq1YPy/zH7Oi2C6ju7m5iuLjQYQGA8z86eePz6SOV3IJ2WgpKw1dmV/t8LiUjq5plOpG&#10;+5rKjKmNVaxuseq/Ooe9iKTi9FH29JbjcrcP9PbBpW/orSp9clj1Gptv52olapnpocMJxd6zKSy5&#10;LNzRsDdvLM9RWR3B+mpFB+i+9ho1oVqzfL/P00Itylq00awqfUkvTz8yf206pz+Yvx82ttv5QbC7&#10;Bq8fTy4zfuIlwueyLRLFJVV+FqYsjjqatmU3dDAahkBJsRYe4I93tuBudrvytYiWU+mqlVr+Qp1n&#10;N9zzfTHb82cr+N+tH4c0XkdFdLgV/pFWIHpXq0nqzLbRw+2aCkw8dBRQQ0sK+KARxLpESAcJyf0W&#10;4+g9xUsqlNIaienl1lpNDP4rPMpMhPE/n/qx0r8zv6mhpJlEvh4Oj1LqFtRU3+oCluCPbMzjSdJx&#10;9vSiC2cOjBa0Oeiybo3zSmWSI1o8epYVsyoNDkmy2AdjxZR9Lew+w7vXoUwRSsobRkEHNfLrDRbx&#10;p6ULK0qEuokCodRBLlhdWOoiy3/xb28I1ADFhkdIpFZie4g169X9mMYm11IOngqrEkotyEFjdVBF&#10;yb88e6NxqW7ft6tHBVmotT0lZexI3J8kuoD6KGKqtxyLjVyf9f3eOWINUrnyH+rP8ulC20rfCP8A&#10;D/m6cE7EhRY7/skAC+rTbTa4BN/qSPra/vxuKUCLQdMtt0kqvRBWvXp+xI0VpTUWsfWCynj1aFc8&#10;sR/rEj/W9+a4BqcluqJt7HsEf+r8v83SQreyo6mYQxzB3QnW7yXUKLcInJP9P+Ke6tOJKM2W8v8A&#10;V/qp0+u3yRqWpk8KDj+3h1Po970rRR3niaRjqOqQEAXPMar6DyPqfp72zIwAIPSd4XDkkEAfLpeY&#10;zdFLIUVZ1D+ES6Q1gCCt+dJKH/VW/wBt7spSvbx6LpVk0MCO2v8Aqp0o6bc61UrCHTKEJV2W4C8W&#10;9Lm2oj8gWHujSkNp8umRbt4dZGK+g/1f8X1lrsqkNOxct5Cx06jbV+dQ54Cr/Xg/193MuoY8ulcc&#10;AUrw09Btkd1FGJ8raV49RZfzpXUf9So+q/n3SjnOrPp0r0ggj16QNfuiaokfxygAWvb6EL/UH0+m&#10;304A/r7cQMxFcDpyqqKk9Q6QZPOVdPR0MNTV1VXLHTU8MKvNUVEs7FIoKeCMM0kjs4VQt2a9hf8A&#10;K6K3eR1qK+gp0U3V/HEsgZ1CLmp4f6v8v24sb6Y/lX9+djQ0eb3xJjerMJWJHOI9xCas3K1PKnoa&#10;PblGWnp5VRzeKsmonH5FzwLtv5PvblVlnAhjPCuWz/RHD8yPs6jvc/cTbrYtHaBp3H8OF/3o/wDP&#10;oI+fVi+yv5Sfx6wFNENzbi35u6sCjyslZi9v455CP3HSipsfW1kau3IBq3sOLkE3FEPJu2RgCWSR&#10;z9oA/YBX+fQKuvcHerhmMUcUan5En9pOf2dDBT/y1/iPAEVtgZKoVR6ln3ZuL9w6dLM7Q18L6n+p&#10;II5+lhx7WjlfZgP9xj/vR6LG5x5gY1N7/wAZX/N1Mb+XH8RmUKOtKhABZSm7N1XT/FdeYYC/+t7t&#10;/VnZ/K2I/wBsf8/TX9bN+z/jvH+iv+bpOZH+WP8AFSuV1gwG68UXWynG7rqrxkCwZDkafIDV/wAG&#10;uP8AD20/Ku0NwicfY3+cHp1ecN7BBadW+1R/kp0Be7v5RfWtYkjbJ7K3RhplUmGDceNx+eiLG50v&#10;U498FJGlz9RE5H9D7L5+TrVqm3umVvRgG/zHoyt+e9wQ/r26Mv8ARJU/z1dD58IvjLuL4tydj7R3&#10;BmsJnRuOqxG4cVW4Rq3R9lDHNjXSshraOkeCp88ZOlDKuk/q/Hs32Ha5tpt7qCZ1bVJqBH+lp59E&#10;vMO8JvU9pPGjLojKmtOOony6P+L2F/r7Peg/137917rV1/nh7fymU7m+OtbjpUSoOB7owGIZrutB&#10;k81ndkR5HLyxLqbTQYBZij6TpkItz7iX3OuBA1h5VheuaVUMpI/M4Pn1M/tLCZ03NfITxn89DU/Z&#10;5eXVD/YdJi+vsJBtjG01U1LUPAgjMEX3e4c3KjSozkq8kWOodbOsKoqmaW5Ooe4atpZL+6Ny2AFO&#10;a8FHp9uBmuB1OE8K2sCReZbIHmTn5cOI+3prxGx02FtKDduVMcu8t1mVsTSVMcVbEXZzTPBHHNI7&#10;TUGJiIDsAI6iqvFfxKxZy7vVnmW1gBMKCmBpwck/mfLOAD6dait/BR5pWA+XEk+g9KevUjb2ypnn&#10;SllkgrMlXVi1+4ZKitji0SVMgrGiqW1I8rF49VTJ9Wk0xoFRdIMreIBIZGIAUUVeFPmKfy/wefSK&#10;R3YstKkmpPRo+u9l0WNnpzBBSTM7SEyqwWEVCabxDxsgVoxwblifpcgm1nGpkBUVrx4/5uqgUFK1&#10;6OHtbDxU6xTJDTqIm0uICyRGORn9S8hNAH5sT9PoeBtRR1KqOrinE9D5i6chYTHSrK9yUlPpMcJB&#10;DesWBV7EekHj2pzmmetnj8WOhVxsSinillQlo28cmgOt2BKkl9NyPTxyP9h7tivz6sCx7NXbx6VF&#10;GGp2/ajRtT6hbT6LgaT6xzqBFwef6H24GKNUDFPPrVFoSWyOnaKr0M9PII+AWCsqyCVlUMBErelX&#10;BsdX0/w921au0tj7K/s615VH/FdBZ2/uqej2/X08Uskc1VTvBHVmMrVu8qAKsZ0a+Hc25sf6+0m4&#10;yFbWZBIQNNAfWv5Y9On7VQZUZhWhBp0YXa0wx2z9tvVOgK4TFQTL6tRlamRVW9iEcs31t+fZ1aqs&#10;Vrbd1AEUfy6J5dU9xcMAal2I+yvTPufNpHDalUyCAsGRQqgkqG1FnHid1/5F7ckbSSVNacR/s9ej&#10;j1glsV4H0/L06qJ/mIb0qould10xmlkMuV2+wsqlDG1Y4dfJcO0ulrAfQD6e37RmMqgsCxYY6Jtx&#10;VdUahfhrx4n/ADda2+1chUVVDX6maFTmMvDI620KsVSCI5xclkLIOQPrxz7GDJQxkcKDoPsOJr5n&#10;/J0dv42QZGn7rwMCY+sybbi6BppKvL02MlqXpjjdzZSqpoYoQ5+7hidbzQJpHj9TMFHAx20F7NFr&#10;nqKt1CpuF1qGS56M3sjem79zdk5frxKevoIduZWeoxmVy/3FLFhY6PyV1TkYPJqpaWn01H7lLqp4&#10;pKio8szMoB9mFNJZRnzz/q8ukEgU1AJ1cMdWJfEChrc5U99zVmRytbN/ebYdWj7gGPevaKr29nKK&#10;NFaiji0p9zjphJG6RyJMr6dS2Yxxzkp+vgrk+D/gJ6lTkR3Tb5UpVvF/yDox9btOV6d5JYPHJJJJ&#10;42cRo8QVhdUQEqdf9k/qta49gCVSxo4oR1JEbaCQueiKfI3ZtLR7gp54KWR2rcRLGJZULIGopZEV&#10;mMSusrAVum/pP5P09h/fI0ie3cDuZPP5dGO21l8VWqFVvT1H+qnRJ9zYmqpKhD4UlkBMTSLqVEp0&#10;/a8o0E6iQAEYC9wbk3PsLMzhgHFRjo28NAtUIqfkc/z49AvuWieCSeTxTR0kiTEygHUWQNJJYIFO&#10;hQAt/qfrexv7vECs1V4E9MtQCh4f5Oi5bvxArEmqo9LOyXET+WV9KhQpXU1tQF72uLH829jDabox&#10;sEY0Wvr0V3CB0Za5p0VTdFPKhIKAiMnSVu3pA5jsAWNiv9Lg/jge5T2h1IGSCR1H+8Ky6zThX/B1&#10;111uWswWQr6eaKkkgrqCf+HU1TGEhSqWJv3JKgKaqOllZVVzGynWob6ixObyFJ0iapqCNXqR8vmO&#10;IPQQsLmW2luValWSq+QBHmTxpj9vRptqbkqa/bM+4sdUZPCZ2hoYGxy46oFPlIWx0zyUjmtghNNl&#10;6YPC8YE6KzAEarkD2Ebq1W03KOCRUe2c5rlTUUPE4OQTSn2dDSzuDfbW86lluVUU/iFD6+fAgH7a&#10;+vSl6ozeSyu4q1MqKearq8TNLUVEgjQVS5edJo3mEKRoslNURsBY/T0kn2j5kt4o9vR4iQPEFAK4&#10;0YND8x/n6Xcu3MjXxEpBJTJwa68gfkRin2dWh/EKLJw73q8WiPh8is0NHQRPWVWO+/q6Oo049tSx&#10;Vq1VTUicGnlHhd4yYXcgD2HLm2FzJZFatG6CtPn5V8vQj8+jWSf6e3uwwC6HNPMfOoPW658W6DN4&#10;3pjadJuSOGDNw07pX0tPcJSy6g3jIPIdgdR/Bv7njlyB7faraJ66gKU9B5dY48zzpcbxdSR/CT+3&#10;59GI9n/Qf6Su2f8AgTuz/wAOqq/91WH9+690qvfuvde9+691737r3Xvfuvdf/9Lf49+691737r3X&#10;vfuvde9+690lY/8Aj963/wANXGf+7fLe/de6VXv3Xuif/N/FNkuhsvUpfVhs5gcqzCxtBDVmKY/S&#10;xssoPs42JxHuMfzUjqNfdm3M/J904/0KaNz8gDQ/4eqlqSUTRISxNkXk3/K3Dfj9X9PY+HWMUTOd&#10;cZzjqLNt+hyl6ivpjIadXBkVp4HMKAu0bvEVeRCv9khh/T34SFO1W0/Lpj93QXbLJJFqZcVFa09K&#10;g1p9vTRUZqm29Riamo8PtjFOrk5PN1CYhjCioyTNQtGc1VmTWSgKqGtywHupZXcEsztT50/bw/b0&#10;8aWcYCRxW0J9e0nzrQAua+QNK+p6Lbu35L9ebEnqqhczUbsyss8lQiosWMxb1Qh+3EkVKvmyNcY4&#10;yArKx/rpBPv0kiRgGV1VjwAyekkPizSM9laySksSXfsStKVAyeHDh8x1Vx8q/ldie2Gxm2qvIYOg&#10;zVHm8XV7YxcdXSxZaXKCrihSmjojMa4LV0sjpaRY2bVYAkgGK/cm9sL3ZWsUcG8EilVHc1Q2SQPh&#10;FK8aV/PrKX7tGxcz7Tz3FzNcwMuyeBKkzmqxUaM6VDN8Z1UPbWnE8Ojt9K/Dv+YJnMPt6so+id3w&#10;4bO4ugzWJr8hldq4umqsZkqeCooat5a7cEJpDLT1COIplSYK3KCzAQYOWt/mZGhsn0tnioFDniT1&#10;nlcc8cpRowbdIy6mmAx4YxRTX7fPj0fzaf8AK8+Xu6vt/wC9+Z6/2RStGDP/ABDcdXmcjFcn9sU+&#10;DxtdStNxyBUBLH9V7j2Yxci73ckNPJFEKebFj+xRT+fQeuPdHl22BFpbzTN8lCj9rEEfs6M/tL+T&#10;Vsk0jN2R3JurNZB4iIk2lhsXgaKmm02D+TLnPz1gV+T6Ibj+ns7t/bu1EZ+qv3aT+iAB/Otf5dBy&#10;693dxL/4jtcSR+etmYkf7XSB/P8APj13P/Jk2QalXpO8t2w0gY2hn2piqmo0m9gKqLK0qgkWufHb&#10;6kAe9t7eW9ezcX0/NRX/AAj/AAdNp7tXqrR9niL+utgP2UJ/n0JG1f5QXx9xLiTc28Oyd12UBqYZ&#10;DEYSikZf7TijxM9b9b2AqBb2qg5A2lCGnuZpKeWFH8hX+fSW592N/kUrbWltF86MxH2Van8ujN7Z&#10;+AHxD2tSPS0fS+3skZUSOWp3DV5nP1TFTfXHLlMjULTSMTyYVjv9Ppx7OouVNghUqNuRq/xVb/Cc&#10;flToN3PPnNt0wL73KoHALRB+xQK/nXrFmP5fXxDzWtp+ncXRs5vfE5vdGMVTYAlIaTNRU6Mbc2T2&#10;3Jyhy5Ia/u5R/pWcf4G6ch9wOb4KBN6kOPxKjf4VPSUH8sz4bfcx1DdXVUscZUmjl3rvR6SUqST5&#10;VOd8xDH6gOFP9PbJ5J5cLKTZNT08R6H7e7PSv/XN50EbRjdqA+fhx1/LtoPtp0T7+YF/L/6W2x0t&#10;lu0umdj0ezM9sdaeXL4zEV9XHjc1gqmVaOeSSnyFbUaclSSyoVMRVpgTqDED2G+b+Vdts9pfcdtt&#10;RHJDTUAaArwPGuRjhj5dDD2+5+3u73yDat73Bp7eckKWALK1KihA4H0OB6da8GD6X733PlyMTQ47&#10;buMaQiCtrGqshPJHqssklMZqLxW+trkf4e4kVL6ZiI10rXB446yJmu9qhhJncSN5gU6NvsD4k7no&#10;pHrd9djZCuR1QNR4eigoKVfyY3lBkqYkc/Qq9z+fZnDtlzhri7P2Dh0Fb/fbE0js9vT7WJ/b0ImX&#10;21tfaAWhxM8xEasHkmnDayoNxZ9RJH9r839+kVFNEJNPM9FKz3F02uSMaD6eXQCbr3SFmmSKRGVC&#10;oHqBAFheyKNNnJ/xF/6e6ICTToxVe0ahTHQWVWVqJ5eBJ/tVzqAPPAtdbFf9sfz7WpExbURw/n1V&#10;5gi1LdPO1dpbg3bnsfg9vYnIZrL5mqhosTisZTzV1fkKydlSOCmp6eN5ZH1fi3AFz/X2ZW9oXeNF&#10;QtITQACpP5f5eiW+3REgeWRhHCvxMTQAep/zdbN3wd+CeB+PuHod+dgUVBm+4sjTJIhkSGrodg08&#10;8Z8mOw8lnilzkkUhWrrV/TzDARHrknlPYdhj2+NZ7hVa9P5hB8vn6nyrQYyYE5n5ol3eU21qWTb1&#10;/a59T/R9AftIr1ZL7FPQP697917r3v3Xuve/de697917r3v3Xukov/H8T/8AhqUn/u3rPfuvfLy6&#10;Vfv3Xuve/de61pv522Txe0txdTb3yTyVddT0fZm19q4GnqIxW5rcubz2y3pqeGnLeSGkEETGrq9L&#10;LDThh+oj3CXuvDJeX+w2SnTAYJXkfzCo61/1euOp59m5I7ew5gumTVMLiJUX1Zkah4f6hmnVFuxN&#10;vRVBqe2ewslJXNiaSsTbdLDTmWCaormdKytoFqBJC1Xla/8AyKgkcv6FMitcaxE9zOIw9jaxaUYj&#10;V8lX4VPyrluGcdTPDESDc3D1YcPmx4kf4B6Dpqrq+b7+k7G3QlFUZXIUzYvY+EidYMNjhTLJDJWA&#10;Tu0jYLAU72pvGhkrq1vK+oM3tfY2pHiKy0pxJ8/On2nz9Bjovup9ZqMf6v8AVnz4+nS+2DhI8pTi&#10;uqaaKeJ/EytKLpHKstmEaLG8sjOz3LlwPzYHn2vlZgWKoCn+D/Y6ShQOPHo2e08DRwrRtGsUg4aO&#10;NFQhYI1AkJKWK8k8sC30+v19+jKnSQRX+X/F9W6MNt/DQO8MkDPH5Fs9O0ZdV+lmjcREKvjH9b34&#10;tz7UKq+R690J9JSpSSRJEUlMZUFFu1g9yQHC31mxIsxva1h7uAAc9XVeNR0LOKo3MEa649Tky6fG&#10;SoVRdzyA/kUAn8tf8+95p14EV1UNOlfT48mOWcRO5hRpGljW+o2AVtBYm5vxqt/h7cShVu0nSPLr&#10;RoNANMnFepVDi6g07SOtQ8hCLIFSN2SNwAXUMC4Kqb3Itf63Ht6FHIqlS+PTAP5enVZWQHS1BH9v&#10;H/Uei5d846Nce6BqyhWOtheB56OSN18EiTFZCEtEZFW4e6C30svtDukQ8ErlQTXI9P5f4OlFo7ag&#10;1Qxp5f5P9nozO06mSt2ngZalVuMNQyyMgBjkf7YDyXRnWw/otgD+T7PYatFFUDw9Ap+zooBIaWjV&#10;bWRT0z0F+8KwR+XyRSyWkUmRYiVRhdjr1E62BAsQSCPr/T2zO3coOo58h/h+fT8akLRdP7a/5sdU&#10;2/PWStq+s96ymolmgSbCSuZWQeJBl4QrKqaGjKhrXKhfxf2q2xo1mpxyOP29FG5q+tWIyQetfrYy&#10;mGbdVO7SeX+82aETSBzDDTvPOFf9os+uVlsAw5PA9jqYh1Sh8ugqrASsWaq6jTqzLo/b9TguzOoa&#10;2aE0udy/x+m/gdfRVH8JwNTFk8/kse2Oy+5KusNHjaiFmPmWSnM51aI3SVgfYm2kn6RADVwfX8uo&#10;131FG63YK0Gr51yP8B6NLntqPt3LxGnoMhncvnIpqmulxOYm3FBtPH4NZ/8ALqGmGZx1WkNFlhBA&#10;9bJK9CZG8YicsSxnlaAZahH59FdTq4Cnl69WPfy+aPHbpm7zytDT1b0MTdR4KvyUkFZortw0eE3W&#10;1VI01VzU5qGkmijqyixxx2iCixDMAOb9Ml3bU4iI1/3rh1JvI4ddvu8mol/59Fej3ZrYj1KTlfEV&#10;R0VYbaFZVLeSV2MZVbGw1keo3Cgk8guWEMzajkGnQ8juBGFp5iv59E17u2JBkMng6ZoZHWagybRp&#10;HGfuBEtRSJzHricB5IeAAyjS1/oR7Dm+W+bRB5q1B58R0c7RI7fUyeeofZw6Ipu/rymnf/IxJIAq&#10;S/dIh0LHNrLwFxHHpOg/pC+lhwePYTliD/C2R6f5cdCFJNIcsMHB/wA/y6KFv/r2qMskTq4WASPB&#10;6yGdJF1GALHGqgenSDywNuPdBbspXS3aM9JJZQfjXPD8vXon+5cZJR+QM0yMhYiNzHHGh0D0+tra&#10;NLkE6eW/xv7OrCWr6D8WD0iYY6Lrmtt08015XA5fUGB1kq30LhfUHvcEfk8/T3IVheuighf9X7eg&#10;1uFmjsa8OPQUZfHpjdwYhxNApFRHD9qySTNJDO/i0eOMJZ7v9CT+Dawv7G9jM09lISDrI9acM/On&#10;Ub7rALfcbbTTTUDA4g4pQef8vM9D/wBCStUbjqsPLJNFiKKarx0EUqhHkDSmqmp2kJ0STwy1Duw+&#10;hUgL7IOaEK20N0FHjGjEjIHlgD1AAHGnn0d8qSD6ie0Ffpl1KoPE+dK/I1OOPAdDt1ltekx+Rz88&#10;jpRYjbGL3DuDcFfLrJmioZ1GGx9ChQyrE80w9S30vIbCy+ybcppb22toQC00siKvoBTvZvQ+XHNO&#10;j2wjj2+6u5a0iiiZmpxJJ7Qtf24HV638ozriq7c7CosnUvHUUeGy1Tm0qJY1eupaaKWCZFjM8WhY&#10;qO+n1Iy3/s3N/d9pgaffLewjjARQGb5BeNPLPHoo5jult9lmvnkNHqB8yfUYP+DrcTxFHHRUaQxB&#10;FjVQqFI0jDKvCsQgAJI/41b3N0SBFAXqApGLsWY1J6dfbnVOkrtn/gTuz/w6qr/3VYf37r3Sq9+6&#10;91737r3Xvfuvde9+691//9Pf49+691737r3Xvfuvde9+690lY/8Aj963/wANXGf+7fLe/de6VXv3&#10;Xugv7m2nJvjqvf8AtSFDJVZna+VgolVQzvXxU71NCiKB+t6uFAD/AI+1FnKYLmCavwsP9noj5k23&#10;977Du+2gVaWBgP8ATUqo/wB6A61t67vvrPrHatA29cp5t001NJFnMdA8Mf2WRpppYJqSsq53EMMs&#10;Dx6WUAkH3JUmriHVYyAa1zQ9YYW00UEcURt5ZtyyHVRQKQaEEn0pmgPRKOx/5jyyyT43Y8BoIdLJ&#10;HU01PKA4b0qRk62NY1/4NGkin8e0v1NrDUhWkPqcdL47Leb2mqWO1h9Fy37eNf2fZ1WF218u+6+w&#10;svmtr9bYLdG+98x0NVUinxksdPi8dIoCrLl9zZOYpQwRzOt2jSEFiFU3NvZZeblfurQ2NvW4K4Ao&#10;Aor8RbPD0wSeB6Eu08pbDbNFuO+34isNYDO+p5HP8MaeZP5hRk9ETk+PHz87PpWwm5u3Ou+i9sV8&#10;9RVZeHbm4cnk9y5Orrm8mQqczm6EyZ2uqKhzYxxVkFPYBQgA9la7Xu8iaJbtIozUnNSScmp4/lWn&#10;UhtzfyDtkvj2WyXN5MoCpqRQoVcKFVjpFPUoSeJz0rdk/wApvqOhmTI9ifI3sbd2UVhNKmzNtwYg&#10;/chtfljy+46jMViyCWx8oXX+QL+2xyxYKCJr0s/9BQP5kV6tde8nMTUTbuX4Yo1FAZZWen+1XSB8&#10;qdfRy/lk7vO7vg/0JHLuDKboyGzdqnrvIZvOyrPna1tj1tTgMdNmqhFVanLT4KlpJKiWw8sjlyBe&#10;3snubcWkrQLXQvCuMeXCnUs8v7tJve0WW5TIq3Mi94FaBxg0qSaeYyaA06Pxbi3+FvbXRz16w/2P&#10;9fz/ALf37r3Xfv3Xuve/de697917r3v3XugL7l7+2N0tQI2fqHyG4K2CSbEbXxv7mSrgt1WadgGi&#10;x1AZRYzS/XkIrkEeyLed/sNmRfqX1XLfCg4n/oEfM/lXoScvcrbpzHKRaIFtVIDSN8I+Q82NPIfn&#10;QdVC9v8AbXYPfeQB3bXyUu1oqkTY7ZuLlemwVIIrmGWqXUZMrXjVzPUamUkiMIvHuKdz3m/3yUm5&#10;kK2tcRqe0f6b+I/M/lTqftg5X2rluL/FEDXxFDKwBf8A2vko+Q/OvQf0uIxmLhQpBHCqoy3Xi4H0&#10;vzcsv55v7SqqIvaoHSy6mdnIL1z0E+/9+0uKopUhnAZhpBSQBl03Bb0gAWHtFcXCadKkmv5det7O&#10;SR11Ci/Pz6r/AOwex5nqJmiq5JJXZuNQ+pNmConKBlNgzW1H6/19lgqfPz6EEcMcEYWmAPz6DnCR&#10;5jP1qRwR1NXPVSxwUsFNFNLU1ElQdCQRU8au80rsbKoBcn6A+zG1t2ZgApP5f6v9Xl0W3d7HCGJc&#10;BQM1NP2+g+Zx1a78dP5WfcvZsNHuHsR06n2pUrFUxLm6RqzduQgkCSD7TbQnpjjEkS93rZYZAbHw&#10;uvsb7Xyne3GmW4Iih41I7iPkv+en2dRhvnP9jbM0Vn+vccBQ9i/7bzP+lBHz6vS+P/xI6W+OVEp2&#10;Nt0VO5pKb7bIb1zzRZLc1YhFpY4qoxpT4qllt6oaSOCNwBrDEX9yBt+zWO2g/TxVmplzlj/kH2AD&#10;516ivdd+3HeHrdTERVwgwv7Kmv5k08qdGd9mvRN1737r3Xvfuvde9+691737r3Xvfuvde9+690lF&#10;/wCP4n/8NSk/929Z7917pV+/de697917rV4/nh00db3H8c4qySnqaKnxHcM8eFMwiqslkZtw7IpY&#10;9crKftMYlO7CeYEHT6fzb3CfuyQt5szUoRBJU+VNamnzJPAdT77M6jt+/KPiNzFQf7Rsn5D16qSz&#10;lLjKTb8e7dx5gR7Zw4WjwGBx9M0cO5c/PCYq7IYqgZYzFicTjn+yo6h7eOKU+Ndb3ET2EDSvoMRL&#10;O2piflwH2eZrxPUvXs6qVKP8C6R50+f2n+Q6CfDU2R35uSfc9bSwF5kSlx8S03lp8Zi6UGGlxeKi&#10;k1xUtNHFdToUktdyST7ELARRCOPP2+fqfz6KQSTVj/q/zdHH2PjaeKjip/thTieVDLrIayoG0iV5&#10;S6yWPGlblQOLD21GGySAOrChqR0O+38XSqRK0skZp2usERCrIJVBAlYtpZUI1LYkKL2uePdaaiST&#10;Qrw8q/b1uvQ34VDK8fiZUN7maFZZtRYehtUhkQErcaiVUWuD7UitNK4PrTrYFSOhcw+HkqIU8iGp&#10;kIacyCVGk10xDxzxaBEzC/B1Cw5+v19ueHXSrd1fs/yfzr1YNpOoYp8uhBxlLNVLK0yPHKriOGNH&#10;DaRaNRqVdK+rSb/Xkj+t/bqqzKdWCPLqpPhsApBB49CBQ46oeKGOBY0aySspSyKyqS0UjLFJe6qe&#10;CeOeb+1KxuDH4dP9Xl9nVC4OovWnD/VnpZYXCzQJI0oL088YjVVAljhEoNy2kpPHoDekjg2F/wCn&#10;t6GGaKRzgq+MDAr68OHl0xPJG6ItKOM5pU09K8f5dB/2nsmr3BszLYOkqqatmhbTR/d0z0tRZ1Ho&#10;+4gWWdoSeAQhJvcke3JrZpbee2WcOwOKg+nrn9tOqxzKtxFdPDpVlNdJr+dMfs6C7onK1lRt2t23&#10;k08Nbtd5aRqd5KgSSU0jskzLFKRrhjqlZUIt+3Y259ptvnM0TxMO6M6f9X2Hq16oilRl4SZ/1faP&#10;59ZewYFidQNQZY3cxLO6aolUkHSWAexb8A2+l/bt0RQE8R+XVLYVVyKUJ6rV+Rex4t3dZb9x9XSe&#10;eLIYqanWESWkmMMwqYG1PE1jFLGCLgC/0Ptu1ZQHYAAilOke5JV4hq7hXqhWs6kGDyVRmKGjLUmZ&#10;l+4DQxEwpXQARVcFQVjvT5GndS2nSfKpuLi9hbZ7lH/o0nYRjFadBa4iYOFRR4gP59Dx1Fjd2y5D&#10;F0+Apq/JZHEO8W38TLrnxZpquvgrqukXSsdTiZPvKdJ0kjOjyrZ0ZSR7O036027RV9cbcAMn9mOi&#10;LceXH3ZhIilbqlDUYPpU/L7erV9kfH/5n9gsG27gto7NyecfHDdG5937gbLGnwmMnEkaUi4v/cm9&#10;ZXhImmWKmpYZvt0jKWLMxmnNlnKjGCORpqcKUrTyJNRn1A6JP6kbjDKgkkiWKtNQNePE0oK0/Lq5&#10;z41/HzavQnXOP2Pt6qr8jV1WSqdybx3HlmZ81vDeGWgibMZvJu0sugfspT00KnRS0sMcafRiwRu5&#10;TezvcTYdzwzgDgPy/n1ItlZxbXZQ2cC1VBx9T/EfmfT09ehurNvwyNUsNJaa5drx+tQyWWM6g8fq&#10;NrA6rEA8e0JhrUBc/wA/9XDpSZVVc0p/q4+vRaO1dhPlM7TyKsenF4xFWSTV5Y55aiTzpFEVkaT/&#10;ACaUqxRfSBxYer2Ht8hdruKhAEaD7cnNBx/MU/wVEOxPGtq7NWsjkj5gfPy6K/nuoqgeZIqWN/tJ&#10;JIYo2EakgaghcQ2hDmMgWAZgDf6AD2GpbKVdWMA0Hmaep8uHp/Lo+E0R0M5op/Z+Xn0Vzsbp+Oq8&#10;hqqNad43+4I8QdJJAXZZUBVW1sF5BUciwHtAUIPeuR/qr/m606giiE5/bg8Oq2e2+lMvFO9dS0cT&#10;U1QJYWdEuCYkKzXRTojbUxvwv+3IPu0bPHIjrTR/PpEwOFY5HRE9y7XrYPPHUUrQzF3JMnjBOg2U&#10;oQouCP7LXU3+nsW7beLVa0pXouu4PEBpnos+8sLLBkKCod5IZUq4I2dgxeNZ5ESN43U3eEuPrwyl&#10;vpb3Juz3KSQSqKGqn86cR/g/Z1FvMFoUuYZGqCHpXzFf9VPl0KO0amei3fPNFBBS0lDR1uToTUTF&#10;vLXV9CprZasyKqVGSqJg0Ojx6Y0sFNl9+voA9oAxJLUB+QHAAenrnJGembG403jUACCpAqck8ST5&#10;t5fIHFOjh7gxOTzuPyeX2148bt3e+zocdXVMlWaXHUtb9jDlKWinnAQCSpnoySbaUksPqR7B22O0&#10;E4glbVJFOCOArk1qK08+hpuSCeDx1AAkhzxxgEZpUfPrZa/kV4OpWkbLVNJFHU1uNzK1lbGXAqTT&#10;U1JGkpBUvNJODyx03tfk+znk5/H5guXVcKrCv58KcB0D+fh4OyW0RIqxQ/6j59bNUahERALBVAA/&#10;1h7l4Vpnj1C5NTXrn731rpK7Z/4E7s/8Oqq/91WH9+690qvfuvde9+691737r3Xvfuvdf//U3+Pf&#10;uvde9+691737r3XvfuvdJWP/AI/et/8ADVxn/u3y3v3XulV7917rq3N7n/Wvx/tvfuvdaeX8+/4n&#10;bP6L3Hs3vvZW6KrZO3u5d61NBvPFVVG9bgNvZuKl+9yOU2xJT0k0W24czHeWpEqtBBJqki8eph7M&#10;4LmaWERPd6E1AM2dQWn8XkK4r5evUT8xbBYbbuv11nswmeaN3WOi+G04ocp2ljSraAaMRw8utaXL&#10;9dVWY3PtzH9SZvKb13llsnBFHT7Q37k9y0VNTTks+TztNtmvyFTURRRnVHEjpPI4CqvPvcyW0MkM&#10;Vjc6rhjkrKSqjzZ2rQfmak8Aei7b7q/ure7fe9u8OyVDpD2ypIzj4UhTSHYnh8OkDJPVm3QX8rH5&#10;17ro5I+qetOwpKDM1K1+4tz9s7fo9mUOfr5LGbJtVZys2zuQULvcQwR/dRwoAdJYklR48dqHWLcd&#10;bE51LqJI9CKED5EkdJxtG4768Dz8rmOFF0ppbw1QH1V9VW82YIKnAx1ZLtL+S182MdT00+/aLrJK&#10;Z6VnaPYG7J9152KrDKIKSpw+5aLY+LghlDEyVCZWqMIFxFKbD3Rt8KqaWRZwcdwAP8qg/mel8ftb&#10;cyzRmTeI44CMjQSw+VQQG+2n5dXD9YfyWfi3tGOmn31l+wuzcgqQtPDks8m2cOJVVS6RUe06fFVr&#10;QswN1lqpbj6+08m53LkhXCr8h/lNT/PoQWXtty/bUNz4s7D+JyB/vK6RTq0Hq/qjrvpjaNHsXq/a&#10;mK2dtOgnqKqnw+JiZITWVTK1VWTyyvJUVVZUGNdcsrvI2kXPHtA8jyMXkYlj5nocWdlabfbpa2Nu&#10;sVuvBVFBniftPr0IvuvSrr3v3Xuve/de697917pIbz3xtXr/AAdTuPd+Yo8LiaUG89VKBJUSgXWn&#10;oqddU9bVyW9Mcas3FzYAkI72+tNvhe4vZ1jhHmfM+gHEn5dL9u2y/wB2ukstutXluG8lHD5k8FHq&#10;SQB1V32586d3blkqsN1TRrtPDOWi/vDW6KjclXHrbTLSxjyUeJWRf9SJpV+okF7CMN054vblmg2m&#10;PwYanvOXPzUHA/YT8+pw2D2ssLIR3O/SGe4/32tRGPkeBb5/CB5g9E6r83lc5WVOb3PlshuDJ1Gj&#10;73MZeoqK6uZYwAqSVFQ00jRR8KB/ZH09g2eSeZmnvJXllPmxJI/bX/Y8upDhgtLOIW9lAkNuOCIA&#10;qj7AKCv+HqDLuvHY8BZtMSSDRTyeVTTy2HpAkOldRH0B5P49uxzxilSF+Z4H8/8AIemriGVw2gVp&#10;x9R+XH/N0Fm7+0KSkiqEhnS6RsxGuwC2a7WblWDHi17+25rsM2lfL+fz6ZiswyrrBFT+z/V9nRMN&#10;x7g3JvnKwYDaONyOby9fUeGhx+LoavJV9ZLIQBFS0NEk1VPMD+EViPzYe08VvLcuqwoxY+QFa/s6&#10;VXF1a2EfiXMiqo9Twp58eHRx+if5SXyA7Tq6fOdofa9TbYqZI6iZs748ju6shYrIftdv0UxWkLIb&#10;A1dRC6n6xm1vY123kq+uCHuVEMX9L4j9gH+Uj7Oo43j3K261Dx2FZ5s5GFH+2OT+QI+fV8vx2+En&#10;Qnxsp4KjZm2Vy27FhWKfe+5xBlNwv6dLihcwpR4aF+bpSRRah+ota/uRNt2Hb9sAaGPVP/G2T+Xk&#10;Py6iTd+Zd13klbqekFa6FqF/P1/OvRu7D/ev94+ns76IOu/fuvde9+691737r3Xvfuvde9+69173&#10;7r3Xvfuvde9+690lF/4/if8A8NSk/wDdvWe/de6Vfv3Xuve/de61qv5yWOwr9xdI5vccqQ4LE7S7&#10;jOSeZmjjem/vNsSoeihkihaokqsn4RAqBgqqxaxIHuFPdcM99sUarX9KQgep1rinCvnU8B1PHs6Q&#10;u3cwsppL48QB9BoapP8Am8+qB967xk7L3FqigaDF0gMWOw0LaYMbEZHWGOGmeQxQpTxnQiEOyrcs&#10;S7NYCxQi1i0gVdiNR9Pl+X7OpK8QzNqY/pjh5H5k44n16GXrnCfauiGHxS1cSmeNHWQgwcuPIQA4&#10;aMA6R6VP9PodO3AF8nrdKsacOjhbewVOaeOSRHAdUZJQiB4mBCxM1jqYRKDqABPNrjkGgBBDyEjy&#10;8unQKDoYcFixUslKRRpH6ZIpZWEBawaO4ZYpnaYDVZVX6C2rm/tQoDFdQUVOCTT8/P8AZ1UmgJoT&#10;/q/LoZ8BtqSOV7o1QVdFeOJpqaiibiFUQVEhkeeQW0/q0gEcAW9qlgLGmgsw40JC59M9eMirqOsA&#10;ftPQvxY+KihWGkgCfcR+ENqYskhW0noiJUhgnNhc/W59vPAuEC0DCnn+fDqkUhdSzeWfy/PpZ42j&#10;ipDAtUaaW6hjxqFjpLxGokHpa3qCmxHPHPL6x+H4Ycggf6uPTZk8UOY60+R/ydCJQz0MdWQDHoER&#10;VwjW1LYMZFSxZtBFr/n2rj8PXUUoccemHL+CAQdQ9f8ABXpTUE9HBWQM+holkGuRADqDLqtIrggw&#10;LxyRqHPt+MJHIrtTwgfz+wg8R01KZZYWUEhyOHy/Lz/b0qaynonp6iNqWJfMrSPT6SizK7EOrhgE&#10;NORchryEMTzbj2vj8LvAUVOSBXhX0PlQepP5dFYEuqKrkjhWvn8vOv20BHRWN27Vn2rvJM7g3A++&#10;kYPRVOtaOuebRHPRtVRDzUdYaZVKt49EjKmr9RPsnuofBvPGth3NwBwD8vUGnA0oTTo5gl8e0aOZ&#10;RpXNQMgeRoOIrX7M9Mu74hXxJMEQI0fjp5ZlHmb1EPFKWCaZEc2ZeLW+ntm6SSgBGD5njX0pjI+w&#10;dWtWUa6nv+X+Hz49Fd7S2yK3B1tKkDMgp3jnmpwFJBIIjAAIKl/p6T794Z0COnD04HpidgC0ma/P&#10;/Vj/AFV6qzyPSWfk3DkaXG0Ma0dbVs1XR1FP9zRToCDaeFFssgvcMdLqebD3QvLGdKr29JTHbTFW&#10;c/qfz/zdHT6A+K0SZHH1ZqcjhiHhaQYmsNPEb3LD7iSaSZVUkXAKP/rj3ZbUSOrOCD50/wBX+bqy&#10;3TwRNpIIHkQP9X+Hq6rrjaOE2dt40ONMEUAvJLPLO8jS1zKQZnnqZmlqnmIGrySuD9AbcexPaxR2&#10;8OhGASnnWlfzP+XonuJJZ51Z0Jkp5caehpWg/IdLrDqr0yszIZG1MsWlY1chlEhuATYE/pAv/vHt&#10;hD2DUw1eXp+3HT8xowABpwJr0pXoEpFFQ2i0cYksq3RpCT4o0X0tZ3CgWtf8/T2rCpAHlc8BX/N+&#10;3h6dITK0xES8Dx/y/sH5/t6RdXtOOYSVdSIpJ5J3mnlmXUpSRS0i+S/KhFAAB0kL6bm1y2Sy1l55&#10;WGo5NfQ+VfOlMU/ydG0V8YgkCFgoXArnGPnx+ecj16DnMbMiq5ybPHCkRWVAiNHqlvGFIYsSDGVJ&#10;I+jkA2HspnsdbVoRHpIIoPP1/I9HSXg8NgCC5+3gBWvyzUfP+XQE7m6iSvqJ1qYNQng8aTepPTqa&#10;NWUAqq6Y5CwsouQTc+yqbbHZiWB+Gg/LA+Q6XJeo0fbQ58vsrjz/AJ9Aduj4xxVVNV+SJHVTJMno&#10;IaVL+n7d4SJFYEEfXUQfz7ZbaWVdUZGkCo+dfn8v9R6b+shlxXJP7Pt6rj7o+FtXlZquTH0xkKB1&#10;pZI3ikBmJ1NBIsgidG1Di4PB03v7Q/T3EEhaKrJX8vs6sSrClc/4fs/l1T58j+lM/sLHiatx0wfH&#10;18cMg8CxlkaZtELRAo6WZSGIDC4J9J9jvli8/XaFz2lT9oP2fLoH8z22qGOZI+4OPz/1DosmIMlW&#10;lNXJKJoMPnHSnqiUp3hjr6WYUxklLNLPHFVpMhGksNIvwfY3lUhHQqKtGKg+dDk/I0p/m6j+3dfF&#10;XPaspII+Y4f4fy6tC6EzeI3l09g8NXUS5WPdVPuXZoxMcMq1GQzWFY1ONlMqBpcZlUpasSQSKP3h&#10;dNJHBjzc7f6XdbwgCilWHAfEMgeXUgbdP9TtlkQ2NLAk8KA+dM8P29bXX8pHZ1DtrAZjE46Cpjp9&#10;n7V29t+tmnip446rMVMS1NWyLGGlM0A/bdnI1EfQfQCr2/hrdX81Pwiv2n/LTqP/AHFuKwWUQIoX&#10;JA+S4+ynpT9vV1Qv+f8Afcn/AIj3KvUT9d+/de6Su2f+BO7P/Dqqv/dVh/fuvdKr37r3Xvfuvde9&#10;+691737r3X//1d/j37r3Xvfuvde9+691737r3SVj/wCP3rf/AA1cZ/7t8t7917pVe/de697917oF&#10;+8fj50/8kNqUWyO6dlY3fW16DO4/cVNicm1RHAuVxpk8EjtST08slO6yMssLMYpkOl1Yce7K7JXS&#10;1Cekd7YWm4RpFeQh41cMAfUcOuHV/wAb+gek6M0PUfTXWvXVMxu67R2dgsJJKxtqeaeioYp5na3J&#10;ZiT7r07FbW8AAihVQPQdDSFAAA4AFrDgAWtYAcAe/dP9cveqAVPXuve99e697917r3v3Xuve/de6&#10;97917pO7q3Li9nbdzm6M3N4MVgcbU5OtkGnWYqaMuIYQ7Ir1NS4EcS3GqRlH59prq5israa6mNIY&#10;1LGnHHkPUngB5npVY2U+43ltY2y1nlcKv2nzPoBxJ8hnrXz+QPeO6Oztx1m6d0Vj02HillXA4MSs&#10;aTD44PeCGCMDxyVEiLeWUgNI5v8ATj3Au97vebtdtdXJIiHwp5KPl8yOPr1mFyhyvtvL1jBZ2KB7&#10;wgeJJTud6ZPqAM0XyHz6Jfke9cN941DSTKs9Nx/nxZULekkApcavwWv7K1vV7QpGqnnnoTXOyTR6&#10;5JGBr5DHUhu9KeHHMzVH/KQiTSF1NllPAJAB5Zh/sPdGuX0mpqD0ULt+qYhyAdJP5jh0B+8e9IZp&#10;KvGxT3pVkCyBmEawl25MVzpGhrOp4A9tmp7adnzPDp17dYVEmv8AWpj5/wCrh0af4sfBX5A/KOpo&#10;dx7jjruterJZEar3hnKSSPJZylja4O08JUiKbIfdRW01UwSlW+pTJ+n2L9i5Tvd1ZZ5axWp4sQan&#10;5KDx+04+3qNOZuf9q2TxYbRhPuGaKp7VP9Nh6H8IyfOnWxn0N8WOlfjphYMb1xtCjpsmYUTI7tya&#10;Jkd1ZeUKBJLWZioQ1EccrAkQw+KBL2VAPct7dtFhtUYS0gAbzY01H8/8goPl1Ae8b/um+TmbcLks&#10;PJRhR9gGPz49GLsOf8fr/trezTom679+691737r3Xvfuvde9+691737r3Xvfuvde9+691737r3Xv&#10;fuvde9+690lF/wCP4n/8NSk/929Z7917pV+/de697917rVu/nqJWVvZ/QeL1s2LkwHcFbVUkbFZK&#10;mpp9ybGjgLAA+WONCSA1lD2PJHuJvchFN9s8h+MQSAfKrr1NftO5Fjvafg+oiNPmEbqnPa+yPP8A&#10;Z6MdNFUCWOaoSSNyxX1EuALJM4tdjY8Dn/CNmkILADHUqitMnPRmthYFIJUaaOSb7RS1NNPCI1qZ&#10;JltMghiYu0cFgbsQOPza/tGg1ZKkhK5PnXy/LpwGlfQ9GJ2xRy0dllkiqNLophZC4jD/AE1gMkMK&#10;sT9TqJ/r7ci8RclqmvD5f4B+fTmPLB/1Z6GvDCGKopGSlVaiRopZqqQszwRMiyvG50qKWKMIQAh1&#10;HSbnT7NUQAIdI1k8fOny+X2dMl/io3bT8q/Z0I8W6cfT5QfwzK0AiVKiSqg9LTPLJTNKkZpFd6pq&#10;t476tIdbEAAHn26WCyiSOUDBx6/lxr9g6ogBj0SrVgc1x+w+npXobcVkMEMXS1U+VC1JherkjnV1&#10;khVFN5hTGVWUNERctwhU8XB9mcDRvApZiZRWv/Ff5fl69IZxKJmVY/0yQAfLPqf549es8W58XUU7&#10;zUcpqmlDCJagsZZI1dxI9lhWNRE5ZQlyR+QQQfdGkVkGlCSeAPn06kbI5LsABxK/5f8AV/MdO8Cw&#10;3QrogqAD+15AjqAA0g0G5jK2PB/r70sC/gFJiOrmdi3cwaIEZpjpUY/KoHSGadmjdUhD6ddyfIIg&#10;Zo7qVYL9RYW+v9fe0JH6bO2g4JA/yjrbLUGRQusEnj/k6Xa5eKoQ0n3miQQXEzASwvdLKHADgNCy&#10;83uDa31N/ZkjlAYnlFaH5/ZX8/t8+i1VNRKqfp14DB+dPt8uk5mKGjqcQ1FWLTTRwAGJTFHNMli8&#10;YankjRJRFpYmMhmZdVrfkel8PwSklCABjj+zzp5jzHDp2N3M+tAQSePAfmOFfWop0DOXMeLdaGrh&#10;nrMdLojZ5hIqLqW8M0s83lnppogABMl7/SRf7XsvkaFQFZWaE4yOH21yPkc/MdPFHYvLC4WYen+A&#10;UwfsP5dIrdOzXraGqye366apEdCJJIFsZbKQjLNEPIGCO1gwBX/H29JbHw2ktn1BVrTFR9tP8Pn0&#10;gW8HirHcppZjSuafz/mOg8wXVqV0hqJIGFSAzS+GPSSAyjiOAgDi4P5I5NvbaIXAD8eqyFQzaR29&#10;Gl2LsJNvrFVJBNHMfWuqm1TRx6RceX9EgQgDUbsQf1ce1scPhkOVYMfl/qHTTyrIugsNP8v+L+z8&#10;+hgra6SKieGWNqeOSIhjEyGKRJFYFZKRHKxHU2pi1z/Q+1TPKYirigOf5eY/1Y6pGsfiI4Gog+f+&#10;c8fsFOlrhYKOm25Q1le7UNOlNFITIFhhkcuQBGLlnlmAsFHqJP0J9rIreJLGJ7lwkYFeGCfl9vSG&#10;a4llvZI7ZdchYjzqOHGnp+zri+WpMwyF3amoIkCxJMB5ZGCBTLUSyRkqBA9go0qL3sTb2Xy3UVwU&#10;DMVthwHnX1avoCcfbx6XRWctrXSA9wT3egHGgFfUZJ9Bw6kzZCnEcazVKeFLPHAC+uMMjAuxsAqS&#10;RuFjDAkD1AD6+9vLGNAduwCoHp6EV8j5V+0U62kL1fQh8Q4JpxyMfaDxP8z0nDVIXgSjgbwzSTtV&#10;PMrPHGZBeylgyuqiDk3AB44HtPr1lBFFUEkn5f5xj8vLpU64mM81GQClME0r+zJ/P8+muvegikSR&#10;5ooFjVSskrgRulRMQsH7g0sxDgC/FuQf67kGUbUNFAflx4f6q+fTQLhXBUliafYQOIzw4/s6R2cy&#10;VJjqCcrFSyTU88rRKaqKGNV0MjrGZysZVS2m97gtcj2w2FNAK14Cn5/l/qz1sOzujO58MgVJGa/O&#10;nCv+DoBctuzYcwp0yMdTSxT/AHi1aV1CIFEpiZ9VPJJAkM00McRFolLEFgQGF/aB1BKKR+lmpNKf&#10;txw8j0sZ5GDsJAWwAB5j5Z4Hon/yN+N3X/efWG98FgayilzzYauzWFpogPuJmgjnlx2SoFLJKyGo&#10;pTGt1VdTaGsbWvawLbzpPFIA4b9oOD+f8vl0kvZ2uLYwyRHQRk+jDI61BsYlXt3cFRs/IRxpk6Kr&#10;ymOzKukiNHWYvITaHWO63kqQ3qDD0g8e5JlAlt2nj+BgtPWh4/s8uothfTOkL08ZS2of6U4P2H9v&#10;Vpvwe3FtTC7fTBVrQV+drt3vk8PSo0MlRQ5LbdHLLWPACS+PWroXukpBDeO3sA8z20011r00jAXP&#10;Cuf8nQ92GaNLNUVx4hLD/J+zrco/lZUdTL0xvDc1ZB4qjcm/K6RHdleWeko6aKOkldkshDJJ9Bax&#10;vf2OuQ4tNldTfxSEcPT/ACdRj7gyk7hZQ1NUiz9pPVoHse9ADr3v3Xukrtn/AIE7s/8ADqqv/dVh&#10;/fuvdKr37r3Xvfuvde9+691737r3X//W3+Pfuvde9+691737r3XvfuvdJWP/AI/et/8ADVxn/u3y&#10;3v3XulV7917r3v3Xuve/de697917r3v3Xuve/de697917r3v3Xuve/de697917r3v3Xuif8AzjqM&#10;nSfHrcsuPMggGWwIy5TUQMWaz1GTgjQK8QHngtYewlzo0i7DcGPhrTV541f56dD72y8D+t1j4/HS&#10;+n/TafL/AGtf59a5W/tz0e46WOnr6mWGho6j7epoaZmSSulEbypqZbMsBVbaR/avc2t7hTSb6VIn&#10;JECEY4VNPP1Hz6yrd5NsaRrenivGWUn8IrT8zWtfyp0Xuk+P3cXcdSF6g613LuaX+JU8dNJgsRJ9&#10;pLCqyfciry0/22LgihGksZJ1YnhQ3NjsbNNeoqWdmxeuKL/hOBT8+gvdc32e1XGrcdxQKB3ajwrw&#10;7fiJPyFPXo3HXf8AKA+ZG66d33bX7F68oK5kZosxnqnL5WnWwOl8biKeSDWgANvujyPr7M7bkTeZ&#10;wpl8OJf6RqR+QH+XoJbl7t7BG3+KpNMw9FCg/mT/AJOrYvi1/Kc6O6MyFHvTseRe5+x6SWKopKzO&#10;UXg2hhZoBeF8XtaWWpgqquFxqWorGmkU/o0jj2Ndm5M2/bmWe6Pj3IPmKIvzC+fyJr1GPMnuTvO9&#10;Iba0H0tlQiimrtXyZ8Y+QoOrWY4YoolhhjSKFECRxxKqRRooCqkcagIiqBwALD2NAAoAAoOo6qSa&#10;nJ6ygWFve+tdd+/de697917r3v3Xuve/de697917r3v3Xuve/de697917r3v3Xuve/de697917pK&#10;L/x/E/8A4alJ/wC7es9+690q/fuvde9+691rc/zj8RFku1ekZqkKaekwnbXB/wA5LM+4dkMkKDQ9&#10;1fSeOLn3E3uQT9btAr2eDJ+3UvU0+1A/xLej/wAPj/443VV+IjTGU0c6U6mOaZInlTU81LDLIP2o&#10;FIZAxjvqJNrD6W9xxWiinlx/PqVsl6D06Eba+XwUk9UKythx1O0rwUtZK4AlkgidwUnaQwCCNfU5&#10;AGtjYXAJHoSsjMuQo8/8vWy2la0qT5dR63eVBQxzUtDOZaKPyvJmqup+x0VbrHJKURo2kljLkIi8&#10;6FOogXB9tC3UDwyxIqat/lx1fxTQFvipw+XSC3T3rjSsdEdwtlM2aqWGn29i4Kk0P2MJgXVlK+eV&#10;Vp46iUs5n/tC40kBR7VxtVQGr24B+QAp0wzOCxUgg/y6fKLt+sxcDYvHY3JUslVW0tR5sBiaHIRT&#10;Txoob7nJlXrLAXAjDRxhm1kEqVN0oquaUyKkf5fX5DrzF9aHXnScetOlVh+zt6VmThrancFDSunh&#10;d8VTUtfkHSlj/bShqayOeGnCxOWErpo1sgJBHHupdgdYkyD9gp/qz05GO0KVx/P7f83Sxj+Tr4+S&#10;JJa3z0VFJIWpMBjJYKeXytLf7uvnqyIFpdRSR9fkDE3v7fjv5GIGisY9P9Vf8/VZIEqx1nWw8/On&#10;Qybb+Ue1q5llzm46TbdZLTRJR0NVWQ0rVRq4GkWojdpHU0bLqWJmcFioB9XtYtxE9W1kPTHSOkyE&#10;KI1K16MLie3sC9Ek6VMSUP25aCojndqathkma80cqatKnTpuGTUwKjn294kaqCDQAeXn9vXgXkc9&#10;1c+fEfL7OhNwW7qXJwrLTVuOnSmMHjlNRLCwWdWdIzCTJ+6p5I50/Un28lZELAqQOBGPyz/q9em3&#10;lCOFGsE8RSv7P8/Stm3XFT0zMg83lcLKqDWAxOsKhHKgP9bADn6e2Lmbwo2ZANROfl9n+x0pt4xK&#10;4DkgAfZ+316m1fgzOPCtDG0shR5YZFQ6gBfSwlXUbm3pBHI49uM3jxESLQkD/V9nTRQxSkpJ2qT6&#10;8Dxp5dBrDhslhMkchipmED+Vq+gmQtTSRSsFkjlpRqBCG2lh6lJHtDGHgYTWzmhrUHIPyI/wdKpF&#10;huF8GePuxpIwwPka9LjD12NxCmWtxUtKo1GdsfVBn8szcw+KojnOr1D8jUeLH6+zL6uKOMs8JDE/&#10;hP8ALNadF/7vmkasMoJ/pjjT7CK/s6FjEZjC/ZLU0cuX/e0v4KynWRzoUB0slRHHBIkZuLhQv1Fz&#10;x7WQ3VmoUxGT7GFafsIFftpTy6SyWN5r0ypFjzDEZ/YSfy65S5vGzPJHT4rypLC8gFdPJKkyILTJ&#10;FTRCAXUWJVnJIvb6n259ZEzMIraqkcWJNfUUx+w162LGegMtyAQc6Rw9Mmv7R1ApciwlEldJLUqm&#10;mOmoZp3pqakgSzr9nTROiCxFwfUxvzce0TTOzAyEso4AmgUeWkfLpULVUjURgKxyWAqxPoxP/FdZ&#10;qzNBo5JIKSPxKLxCXUoZTbVL4FIU6CCbBSCR/T2wZDRgsYp8/wBnDPT8cSqQ0kv6nnwP5V+f+o9R&#10;KvOwSzEQSfdV1RFp8fBA0KVdiwAU6VFvyBr/ANYHxZJGpq1TkCv7c/7H59VKGFGBGmBW/P1/nw/I&#10;dIHLdtYPAQumYqYKOnjCUqGVK1I2d49SxRyQQyFVZiFIALOxsD+PdmuApEbCi/n/AJB0y0TH9RGq&#10;5NfI/mf9VOit9h/LXY+MeWi/jX8LyQjk8aTxyq1THLMFp4KbyrCJ6NwwI1DWFPF7WDElyXygIoMf&#10;5AP5062kRU1dqiv8x5n55/1Z6I/ub5m02RrcjgVasJjtFLHQTRymCDy3jnlnVMfXyHSAFYsdJGm9&#10;7e0bPNIApFF9a/5f8nShVhQgof1K+mP2VwPT7fl0ian5EbjmglFJjdx56jV5TXNXUtM0eKkbwENS&#10;QQutTWVkNMAi08gaUyFAdI1E1jDVH6n6Z41x/qHXpXKqR4X6gOKdc9i93VibqoocJi8pi8nmvtnh&#10;xmRnqBW4uSBJFpFrKihphQD+JKbVMQJVQ4sG0C6xH0mqU8MHj/k/2ekE0RZQJK+IRkf4Pz/w9Uwf&#10;N/atBiu4tzdoYykNHTZepeWuxUaKJaHLTrAKnU0WiLx1q/uRsFUg6lI4v7G/L94bu3NmfjBwfUeV&#10;Ps9PTqO+YbJLGcbgCdFDUADjUD+fGvSk+I+PgrN+4usxte0oWHGZiGcR/aA1RgahyMBYTujIkbmN&#10;rG0jH6C/tJv5fwKEAOGI9fnXpdsegvUN2MAaj18/2dfQl+DWwazr7oTbePrQ6zZc/wB4hHJw0aZS&#10;CJ1jVdK6UUKLD8exZydZPZbRGsnxOxf9vUd85Xkd5vMhTgihP2dHF9izoJ9e9+690lds/wDAndn/&#10;AIdVV/7qsP7917pVe/de697917r3v3Xuve/de6//19/j37r3Xvfuvde9+691737r3SVj/wCP3rf/&#10;AA1cZ/7t8t7917pVe/de697917r3v3Xuve/de697917r3v3Xuve/de697917r3v3Xuve/de69791&#10;7pPbn2zht47fzG19xUMWSweeoKnGZOimHpnpapDG+kizRzRmzRutmR1DAggH2nubaK7gmtp0DQyK&#10;QR8j/l8wfI9KLS5nsbmC8tZCtxGwZSPIj/J6jzGD1XHtT+Vx0xhOwp927iz24N5bZiq/u8ZsjLR0&#10;kWOVhqaOPL1tKkdXk6aAkjQdCyC2u/sF2PIm22V7JdPM8sNe1DgD7SOIH8/PqR9091N93KwitVij&#10;huAmlpFJqRWtQDhSflw8urJsNg8Nt3H0+KwOKx+GxtJEkFNQ4ykgoaWGKJQkaRQ06RxqEUWHHscJ&#10;EkSBIlCqPIY6jSWWWZ2kmkZ5DxJJJ/n07+70Fa0z03163++PP+9+99e697917r3v3Xuve/de6979&#10;17r3v3Xuve/de697917r3v3Xuve/de697917r3v3Xuve/de697917pKL/wAfxP8A+GpSf+7es9+6&#10;90q/fuvde9+691rq/wA35Qew+nAKWWWQUPaDQTxIrCOQZ7ZeqJiRqjLx3OoEf6/uJ/cYA3uzYNRG&#10;5r/thx6mf2qJFjvZH+/4/wDjjdU05XcFbDXxYTGY6nqcq0fmqVMynF4qh5MJnkWTS1VLq1eEEFgL&#10;k24IAWLsLPTT8vM/LqUDINRCE19Tw/PoMhUb0ysz4jbWOrNwZGXy0v8AFSKdKWmAlmkkmxOLUCmh&#10;pYJHZTM4VQQbFvd0h01LkAeg8h6V6a1lqBATTz8vy/ydJVer99SVdRNnch5KqFjFzlnJWA1Fpi/i&#10;CySNOU0kxsLk3t9PbbOgqBQKOHn0oCSOaEmnS+x3Te8JKSOpxTYg0kLJJBTUfjNJTsqgOZqZZI5q&#10;+YMTeR5CVv8AS/PvXxgZqAOrAohHbn+XXVBtDdVNXvFn8jl4EC1NOsME/wDDaGfzhDKgnkdZluEG&#10;kB2C3PJJt78GWvw4+f8Ahx1YhwCM/lT9n/FdNO6cRm8TIVxdXnaFfumkqKFp6ryTwvF5HkRI9VNP&#10;AlywRrDVyDc297DKdQNAOqASCjKDjoLZKDMVd1ochVxY0SzMlI8U8axu6JHJUS+SSOotKxtJYHSB&#10;qHAHvSslKMtMfy6vSSlQ5Oc/y6RcXYG+drmagbFNRq8j03mkQ1NLRAyloJHiqBNKkRVgVYq4+ouD&#10;7d1Kq0U1FMevTIh1t+rUFT64/n0JuE+TXYe0sNS0VXUsmCqamoqMaYqOnanwmbUiOWVIGaOmmxOU&#10;CsaindVXWLrZre7wl3Vo9faM0/1fzHVJ1RXWUJQnBPkR8/8AIejN7N+ccCUuOyGbx9Vh6aPIri63&#10;MYWeWpx9NM0capDk8RMPuTSvKTpcE2S4LekA7LspWhIkHEeVPKg4U/w9XUsCRhoj68fsr1YhsXu7&#10;G7rx0eUxeYo5JofTPBTVBc6WjEnkqIXvPFEUZdSlQVBuPdklEgH6nf5f6vTpyQLGaaKxkeXHoaMP&#10;2e+RnSjSeGCSwSVmlaaEOwD2iltq8YK/Ujge2zeMzeEDRxg/b8vl06IQAGK1HQpYDLF59H3CSSVe&#10;uciK00YCuBY6vSWkPJ/p/T29CCknccnOOH+o/wAuqzBXSoSgBweB/wA+PLoQIIqeqaZ5QrPckR6V&#10;MTIPSZmFiZNFyAf8LX9q9ILGQt3fypT/ACdMglRGoB0eua/Z+fUzww0VPBUU0hKiQOiPIyI6sAUp&#10;FDIv7QFz9bWNufdQoVQ8ZxqwCf5fZ0851MVZSSB6fzr69QHrqimJkEkEkEpEhR5n+zo7iXW9M0ah&#10;5BqFiGNhb28ssit2sDF8zhT8h02RGQyOSHA8hkj0Pz6TJ3PUy1DpIt4l0vOulDF+7IVUJKV1hGFg&#10;TbUfxb2l8ad5AAtU8+FM+leA6ccRImrWa0oOPl6j16S+69+HBwfcUyRu6K0kyyVCqlPDEbNYai0x&#10;jVToXg6lAI559czPEQIowWJPnQAep6bt4knWskp0DhQZJ9Pz6rX7m+fjYGprqDbxhq5Eq514WWKW&#10;pkgMEf2NGYRLIPGaaWR2LpZFA+pHtGtxLIzBXop/1cf9R6s0ECKpZakCnH/IP59VX7++YPYm/crO&#10;Gr66gooap54FxVVI2RY3k9dLHI5jgjHkaITagWYsy8lfakqzqgZc/P1+Z/ydF6sviSESHh5enyH+&#10;XpOYodubwWfI1L11K1S1HGKqvljytQxhktBRwrV61pIqSn0lpQAY3c6ebe08t5FCKtJUjHp+fr9g&#10;6fSzMnasdF4+Z/1fb0Zjqr46ZvJ52PMV2XNZU1EZkyFZOkOmyglYaZqkNVQPBLyhDBiBqY8D2n+u&#10;a4JVQAlcf5z5VPT62UUWTkf6uHnTz+zqxXr/AOPW3xjKWkeoniI11UrtH++yOVLPYFhO1QeQzFuO&#10;frb3eJEYhpJDrpU1/wBXD06rLK0fbGnbWlR69Y92dSY/bxqKDB0kcS6Iq2CrraYfexn9SyUFRA6T&#10;RSLwQwYNHYH280WewnVxA/1f4OmUnAALgAA5pn+XVGP8wvEZPD12Zo8xFHLkcxX0kdPVxqsaVFVR&#10;wIympqWK651gcpomHmdyTqPsbcsxn6hJNXcgNcevlj+fUcc2TAWtxGRRWbHz86j/ADdIL+Wzjs3u&#10;furbu1sRSGtnqa2nooqJYjNNavrIWqY1XkgOQWva6nkezfmWEypEIwTIzAfmMf4Oivlq4jhjmMjA&#10;RxDz8sV/mevpk7LxT4Pau3cRIrK+MweJoWVrag1NRRRsrW41IwIP9bexzZRGG2gQnIQD+XUX3cvj&#10;3VxL/E5P8+lT7V9J+ve/de6Su2f+BO7P/Dqqv/dVh/fuvdKr37r3Xvfuvde9+691737r3X//0N/j&#10;37r3Xvfuvde9+691737r3SVj/wCP3rf/AA1cZ/7t8t7917pVe/de697917r3v3Xuve/de697917r&#10;3v3Xuve/de697917r3v3Xuve/de697917r3v3Xuve9UFa0z17r3vfXuve/de697917r3v3Xuve/d&#10;e697917r3v3Xuve/de697917r3v3Xuve/de697917r3v3Xuve/de697917r3v3Xukov/AB/E/wD4&#10;alJ/7t6z37r3Sr9+691737r3Wvv/ADYokk351YRTtVVC47tIwxFV8CEZrZp8skrELFJrFlJuOfcU&#10;+4zAXe0VOPCk/wCPL1M3tWCbHe6DPjx/8cbqoiLqcS0aJTZCOjqKrzfe1VJTy1kzQyl5qlIHXh5p&#10;XYRNLISzAemwA9x87VOoEcP2dSgFAqCPPoQ9q9c0uNoYoqKOrL+MrJPJalimYEIzzU0KrLIsRFkj&#10;c6ePaaR9WdWft6VIoVuAp0Ja7SpsfQtra1V4tFpaSnd5yw/tqsRWOMKtgeCP9f3TxAFUtxPl1egY&#10;U8h+zoN9yQ7Zw7lZmNHlVXzVX21TNSRaR42VXhj9CeWXgkc3vf3svlE093n1taioJGny6Kd2n8ie&#10;vtp5SOnz+5aNpXR5IYVnimp1anNnoTbVHJVRqwdNZUSAm3qHt2Hbr27dnhVmAIFADgHh9or0zPeW&#10;lrRZ5FQEGhJ9PL1r/h6LDub589KpVQ0i1z1lBNTTSsZKOSy19OYmSJyzB4VZXsCP7aG3s8j5Y3yZ&#10;AwtCpBGCeINf9X2Homm5q2GB9D36kEHgDgj1+39lR0V7KfPnadaFElNkY0hrqqdZ5KdUSoxcUs8d&#10;AkzoD5a6aF0MqXAvGRzb2YPyXu7LUKmVx3fi8/yB6LV542NTR5WpqIrTBH4fzIz0IWJ+bvU2epMb&#10;T53FZeRpaepSprlpU+6aMyMaNGnVi89PplJ5HpB/PtBPy1vNriRFYLxo2f8AV5dG1vzBtN6FMM5q&#10;w9OHp0Pe1KPqztDHUY2DvHH5rM0401OLetjglqaKWMXpsjRVFpNVMYx46hU1AEgm59kkks9uyi4h&#10;eOpwSKD7AeB/b0bJDBLUpIGxkV/yeXWKbqvL7aNZFFiqivd6SAOrRpOtZjI5PCaJ5IiIv4tjZRrp&#10;pyP36e4bn2001XUg0ev+z+zp3RSPTTHQobQqcptjKYakjlr28UazT0kcxpa95aOVf0VKPGsqvTAs&#10;FfUHRgv1Htl2/VV1kAXgf9jq4FBnj1YN19v2BqtCsswg0OaWZo38HikUMI5DKEZ2hc6dB+h49qlI&#10;1YHHz60cr0bPr3OVS1Mck7KwlfS/7qrFFMykl44b2KhCLWtybe3IAFaoyCfM/wCDrUh1LSmaf6s9&#10;GmwVarwqyOJY0IQBS6Ne4tE5FyioTqI54+vs1BXK6hg9JRUsCRg9LieOOrhXS8Z/dEZjU61WRAxW&#10;VFUeNY/pbj88+1WGAYEA1/1EdMMzLrFG0kfZ/qp5jpBZepjjgqErpAkcKyXVSIjI8ZLRxi5sIFYW&#10;YflvbRBCGvDNPL/V/l6rJPR9UdNRH2/6j0B9fnFgnOjQjsHZIqh2OmIeT9xhAzAxyqDoP1DW9sVC&#10;sD5H19PX7OnSWlDAV1jjTHDyzx6I98gN953JY2fEbakkWaRyZ61ZtP2almuJr3aaaUIQCTaxF+fo&#10;W3U4lBqMA8PninSuNGUUJ7SOqQe7d1ba2JS5GfdW+0p5qClbz0OEjkyNfPDPL5Vp4x5Ghj+4mi1S&#10;ySN5ZCTx+PazbLK+3CQrZ2hc14nCg/Pos3PcLDbYlkvboIKcBlvkAP8AD0USH5mbYwcssW3uqsjW&#10;QrJTxY6fM1tLTmaaPWRPNA8Zldn8V0huVTTx9fYmk5H3K4QGbdo4h5hQTj0r+3oIf64O1wM3020y&#10;SivEkCvzpT9nSpxf8wjd0eQpSNjRQTtLFR4yFKqml8nnlCO4D2hnrnYqsXkukZJI5sfdB7cgUkfc&#10;fEAz8NPsH+l/n+XVf9cmOUFF25kJOCWBPzPpXyHp0Pa/zI92YmvxeD3H19mdsbVpTHUVePpZom3D&#10;nquGqSpeDI1xA+2xZkIaUQ/u1N9DMI7j2m/qRcCKRre+iku/Ko0xoM+Xm3oThft6X/10h8eNJ7Oa&#10;G2p/pnY44ngF+Q458urT/jj/ADBMN2slAY65MPPUSSQUmy8TTT5vdE2piiVGSdRFBQ4+mg9Rp4tc&#10;jSMObDggudu3SwlktrgAMD8ZwtKD4a5P8h0IINx2+/iSdBVD+AZYU9aY9MDz49WSMJNx0VJWPHUx&#10;VFYkJmSsZXrqZdSr4J1QmKOWYclVvpvY8+3FVqBmNTTBr/q/LqkjqGMeigA4f6s1Hn8+qJf5sXVm&#10;5qHu7EGipKnLYTdmAoMngKNvuWo8bUQxJSVUTtpSOqqaurjeQPIQyLZRf2OtglSFJagrQitOJqOP&#10;yz+XUfb9byXLRgIHTyB4DP8Aqz0Mf8nLZb7b+T/V+UrcLFSvNub+HPJNTtHWCpokeOpjqEdQyRxS&#10;C8Z/PtXHcl92tkd6qWrTy/1evSK8thHsl5oSjqmTwr+fE0637wfUf8bEf48f7z7kfqI+uXv3Xuve&#10;/de6Su2f+BO7P/Dqqv8A3VYf37r3Sq9+691737r3Xvfuvde9+691/9Hf49+691737r3Xvfuvde9+&#10;690lY/8Aj963/wANXGf+7fLe/de6VXv3Xuve/de697917r3v3Xuve/de697917r3v3Xuve/de697&#10;917r3v3Xuve/de697917r3v3Xuve/de697917r3v3Xuve/de697917r3v3Xuve/de697917r3v3X&#10;uve/de697917r3v3Xuve/de697917r3v3Xuve/de6Si/8fxP/wCGpSf+7es9+690q/fuvde9+691&#10;RT/M3xtPkN+9ZioipmjFL2VC0s/l/bEuY2cUAWMhZFZwOD+fcTe5BQXmz6uPhSf8eXqaParV9Dvm&#10;nj40f/HG6r4aihxdLGsElOjqIw5AciRVN20opXxKpNwDwp9xrcSCNQAcnqVYgXJLDqOcxMspkpZo&#10;ZYGQtpRUjmD6Ta0hPKHTa3+39pWklI1AgqB0+qoO2nn0BXanfuL2PjKuKSvSozEFPNUCnSZFgo4k&#10;U+ObIyudNPEJDYAm7fge9Wwmu3RImNfX/J16Zo4U8ST4adVZVu4vkZ8r95yY7qvF18WKWeKGs3I4&#10;qaHbdDInledqipRh5qYrUxra5Mpbi1vci7Zy/axKrXTeJMRw9K+fy4fl0CN2366IKwDw0rQH1/z/&#10;AJdM/wAmPhPX9LdP5DsDfOfrd45rARCevp9Bptv1OVzNZS0iKIVLTSUNJWSgoXYN4wbfX2OtstlD&#10;MscKiMUOPQDoAbzf1ttZlZpSSPkK/wCrB+fVOmQOPwGPmyVbj2qJz69Dqt2lYp4jqkJLxyvI2oD9&#10;IAtx7OWDHTGpIdvP0HQQhepd3XUB5fM/5PX9vSt2Q+wuxYqLE0m3s3hc/R4Opq8yKrI0uTwmbzNH&#10;X1cuvDQxos+Kx74qWBNEt2aeOQ30uPae5S4ge2aObVGcMCBUnOVp5cOn0ltpY5w0RWVRVaZFPMZ8&#10;6+fQudAdYUu7ctvbaM8Y/iG2qinym3ciiB5aWOqSaRqKf+xNSvPFxf8ASHJHst3rESOvwsCGH2dC&#10;PleZmeWMnuFCvqPkPl5/n0JdFsKWny4ymHqZcD2VtyrSZVxfmx/8RigLJLGhjaMtLLFfUjXDm2kc&#10;e48u5BGsltIuuyfyYV4+hPCnlTqWbORrgwzKaXK/iGP5cD+fVp3xp7wG4vtdu75KSZSNY4I60oo+&#10;4IbTonJ4lfUACeLNcH2ETZRwSsoJKn4TX+XQhWZ3QEKA44jy+38+jw5Lr/Zu40E8tPGkuqF4nTTw&#10;0bAoqONLR6rWIB5HuktvVdK00+nz6ukitxw2OlTtXay0tY1LFI7QONE66bRgg3jdlYsusD6FTyPr&#10;71Ezk6QKUPVzTux9n29GL2ZjHo8qqSOsniijYkFjGEYg3a49Uqj6AD6+zBIwGBrWmf8AV69MvlNF&#10;OPRy9pU1jpAkcziF31MbovAJIsIy7f0vf2cRrnUOJ6LGlOkg5oaf8V59DJkMXDRwLp/MSlZJY+IE&#10;KAICyWGpv7Ib2aGML26RUr6cB/n6RJM0isGNB9vn/q49Adv4mKjmNbCgp3AjeYKPJKxUm7sf1RsO&#10;CP6e0Uw0rUntr+f59bUmRxp+L/V/Pqtns7tGl27BlYaGu8VPDJU+Wp/tuVMgWno3PrC6Gtf6Ajj2&#10;QTSaTIkVaV/1D7OjuFWKqZCCwH+r8+q2ewext5dlB9s4BpsPj8nVw0cUtEsn3ldWTSopSuqbhhTp&#10;5S0hX9Kqfz7fsbUSnXJiM/6qDpDue4rapSI1k/wfM/5uq+vkX8bcptM7Y24tPmMtJurdQfcdadbS&#10;zy0VLO9JSxGZSKSheolYmxJLEH8e5e5etxJE4iVUAAp8q8SfU9QlzXcyeMjGYscn7aeX8+iHb8qe&#10;yOkd5ZjAHauPx+O3Bsyt21PVbk27T5jVQZaSmnkyuDrasj+H7jwtXjolp6qO8sBDrYhzc1t7RCt1&#10;9SuqQllI8lHlQDhXjXoPvfMFt1t+1AoavmTnB6HTee3d1dp7ZpO08nsPbO25s/tKhaoj2tg2wlFD&#10;U7bw8GPpspQY9QYqOrzEeNWtqpBYSzzO4A1W9mVvaiaOYg6URgB6UAp+dekM8mmSIk95FT9pJPDo&#10;8Ha3xZy1T8aeou18ljYaiu3Ltzb7ZekCMlfAmVpYkhqIjbyCr8zRyWHALG/19gXd2WwuXlikIFTU&#10;eVeOfUdSjsgG5WkMF5CWVlpX8Q9DX9nQG9Edb7k6839tqqqf4riqj7pKespqWOpx0lRTtdqd5Jog&#10;ZaR5G5LLYnkX59gfmDfIbiBgEBlQgivEA8aA8ehrsuySWkkeuUlCpGMA/b6Hran6MXK1uM2pS02G&#10;xdJjKOkWWpieXKVeTr6nUCkjtWXZheXUS5DSP+LD2WwThlgGqoC+lD+fl+zowuLdw8hKkEnjWvSs&#10;+X3x3i7co9hVtHR0tTm4oa6JaOdSlXlY45YZlwUda0sdNSQmYI7gjUVB0kc+xbtoEqFlHef508ug&#10;dur/AE0i6zSIYqP216Gb4efCmDbXbezty02LyEU+3BHXbmyFfWwTwy5OGjUmXHx0i+KKM1DmCSxP&#10;kEasOSfYjsNpZr20lGdBqx6B2670ibfdw6gPEFFAr/P7Rnq/pfwP9pHNxfjj/Y+x71GvXL37r3Xv&#10;fuvdJXbP/Andn/h1VX/uqw/v3XulV7917r3v3Xuve/de697917r/0t/j37r3Xvfuvde9+691737r&#10;3SMarpaXe1Wampgp9W1cbp880cWq2Xyt9PkZQ1r829+690o/4tiv+dnj/wDztpv+vnv3XuvfxbFf&#10;87PH/wDnbTf9fPfuvde/i2K/52eP/wDO2m/6+e/de69/FsV/zs8f/wCdtN/189+6917+LYr/AJ2e&#10;P/8AO2m/6+e/de69/FsV/wA7PH/+dtN/189+6917+LYr/nZ4/wD87ab/AK+e/de69/FsV/zs8f8A&#10;+dtN/wBfPfuvde/i2K/52eP/APO2m/6+e/de69/FsV/zs8f/AOdtN/189+6917+LYr/nZ4//AM7a&#10;b/r57917r38WxX/Ozx//AJ203/Xz37r3Xv4tiv8AnZ4//wA7ab/r57917r38WxX/ADs8f/5203/X&#10;z37r3Xv4tiv+dnj/APztpv8Ar57917r38WxX/Ozx/wD5203/AF89+6917+LYr/nZ4/8A87ab/r57&#10;917r38WxX/Ozx/8A5203/Xz37r3Xv4tiv+dnj/8Aztpv+vnv3XuvfxbFf87PH/8AnbTf9fPfuvde&#10;/i2K/wCdnj//ADtpv+vnv3XuvfxbFf8AOzx//nbTf9fPfuvde/i2K/52eP8A/O2m/wCvnv3Xuvfx&#10;bFf87PH/APnbTf8AXz37r3Xv4tiv+dnj/wDztpv+vnv3XuvfxbFf87PH/wDnbTf9fPfuvde/i2K/&#10;52eP/wDO2m/6+e/de69/FsV/zs8f/wCdtN/189+6917+LYr/AJ2eP/8AO2m/6+e/de6TtNU01Tve&#10;oanqIahV2pSAtBKkqg/xet4JjZlB49+690sQb/gj/X9+6913+bc/6/4/5H7917qo75x9Qdh9qbs2&#10;pPsTa1buWDCNvqiyz0JpCaCqrq7a9XRwzxVFTCbzwU7uvHq0mx9xrz7su57rdbXJYWTyokThivkS&#10;wIH5jqVPbnfdo2i13aPc7+OF5JUKhjxAVgT+006INkvif8i20Gn6j3FO3rDBWx4icWUK0t8iWGv+&#10;n1HuP5OUOY2pq2Wcj/S/7PUkDnTlagrvsFf9N/sdIDcfxD+Vwx8y4Tp7dEta4kWFl/hqiEyep2F6&#10;8EhT+fqbe08vJvMzGi7LP+z/AGenBztyqP8AluQV+0/5uiTdjfyv/mPvCOaM9Q7xrVaVspkqeohx&#10;iw7iq21BKCrniyJlNOqkIo4VA1/6+zrb+WuYrUpp2eVSPPTkHpHdc4crzCp3qBh6aj/m6Hj4sfEn&#10;5kdEY6TbtZ8Yd9naNVU+ZqGnhw7ZTEVB0AyRuclbI0axoFHIewHAI9jCwtt7jal1tkmfMDP2kdBL&#10;d9z5bvUEtpvcKyKPgZsU9FP+ToxnyU+EndfffTW7+vx1RuaCTcuIjkoRUwY+KekzGPrKfI437mBq&#10;6wAq6dVdT/ZJ9ivboLiCYM8DBSPMU/b0BtwurO4g0LeISGrSteqY6D+UB8tctgstg9y/EjeVzEtC&#10;tRPj8NM00sbD/LcfPHkwBEWXUJPoVNvZ1JBBIoK1Eo4HoijnSKqqw0njXz/PoM8Z/Je+Yew6mrr9&#10;tfFjtvJVdVBPSVTfY4Zg1I6KyQ0gXJehHeOxvZhqBJ9lb215JKJZ5E8JDVVXj6VP2dKnvbLwhFBG&#10;wZ8MzH+QHp/s9Gi+H38pT5e7HxW8d59h/H/deA3JvbKq9Jtus/hRrcLhKBXjooKvTkCYnnZmcpe6&#10;qwB9otytbi4XTHCxx0d7Lf2FmxaS7RSRTJ4D/P8APoEO6/5av8wqo3xuTNbA+HXaeUFXkQcRWwwY&#10;qlgghpY2iFW0oymtxUzASKgFiBe4B9hYbFeSgrc2T6M8BnofW/MuyxxBk3aESU9SP8nSp2B/Lo/m&#10;E1KK+c+I3aG2txUMaTrlfs8VBSVdcFWUFJUypjVZ7aJbgDUL/X2Q3XKe6Rvohs5JIDWlBkZ/w9HM&#10;fOuwMO/doVdacTg4+zh1Zp1d8Pvl3/AMad39IbyxGSjp1E9LVjGApIqhCtkr2Swb1A/U+0S8q78H&#10;p+65Sn2dKv668slFpvUAfz7v9joc8B8SPkRDV+Sq6y3JTB/S0kjYwLcEWkB+9OnSPxa59snlPmAS&#10;HTtUwB+X+z08OduVyg1b3Bq+3/Y6HDanxm7kx1XFNX7FzJMBYeWeTHqXv9XW1bo+n+t7V2/LG+q4&#10;Ztrlr9nDpiXnTlkghd6gp9vHozW0OqOw6KUmr23XwH0tEJ5MclPGfo4ZTVGxCfT8E+zGLYt6Vxq2&#10;yb7aY/w9IJuauW2XUu724p5as/4OhdqevdyTU5X+FFyAP22qccHd72BLGo9SoPpx7Nptm3ORAfoJ&#10;C3p/lOeiyHmjYlb/AJK8Wk/M9FS766X7jzW2MjQbM2VmcnkckYaGP7GrxjfaU8pP3VQGNWPGoT0g&#10;/i/snu+X98dHVNulYn5f7PRnbc18tJIhbeYAoPqeqpu1fgf8qa+jpoqLpzf+WmrNQkGFp6LKLSLA&#10;6C1RJHkVNK0yMxW4Ooj/AB9lUPKu+E6ptrl+yn+z0vm5z5cVQsW829T8/wDY6Q3XPwf+YG3cvTzb&#10;h+M++5qejqI4Keopsfi3kagrV82QEwGSP7lLPAoViBdWt7Mo+X99ABO2SgA+nl0RXHMuwSF/928R&#10;UiuGrny8vPoWu7f5dXfvZmFNbt/q/d+NzlGlNW4ZMimPE0WXo2LwNPE+QLJTTKvjkF/oxP49jvaL&#10;e/sm1NaPTTQ1/wBXl0Bt2vNrvYwrbhEZQcUOB/xfRfty/wAvH5I7z29hKTdfw/3dkcnj4qhZvvsR&#10;hsklNkJ4ViaoopDktb06lA4YHSWYk8j2JXt4Lx/Fl8SOUUrQ01U8qdA5Lh7XWiSo8Z/P8x0lcF/K&#10;v+WG+89tTZOU6Q3x1917jTBJvDceVOKohlcJDUGcYDF4g5J2evq4gKRpFtHBASx5sPa2e4EFsYbW&#10;LUM0/P16vYrBJcK11dKiE1JP5Y6tq3N8L+xs3hcRjKjqp8jt/biY+nw211qMRAnngiFPSVNQ33em&#10;no8VCgKqASWA9x3f7TuN07M9ozLUmnqT5n7OpUsN92GziATc4xLpoM4UfPHE/wAui953+Wh2jmd2&#10;Y3PR9Z5DD5bHSItTXQ5zGV2LyMCTl4ZA0U9oksgIj/zkZvcWPuO925R3+5nBh2mUqvywft6GG384&#10;8rxQKs29wAn1OerD+qPjFvzaEMEWVwkamIBo5YaqjYM5X1tMj1V/PdiQ54/oPb1tylzDHQSbW4AH&#10;EZ/Lr1zzpys6t4e9Rk/b/Ph0Z6Dp47hVMduLBU8MFLNFW4+qlyGOjagr6YOsVVTu8zoZCHN1Ng4P&#10;Psc7Js99HVbuxZDgivqPP/Y6APMPMG1zIslluaO1cgZqDSo+zo1WwqDG7dxggqXwFFVaEhZqKShp&#10;vLDDwhaOKVghuLkXtqJI9ji0iMaUZaE/z/LqNL6ZZpiUkLJ8zXpfDK4of8vPH/8AnZS/8RIPavpF&#10;13/FsV/zs8f/AOdtN/189+6917+LYr/nZ4//AM7ab/r57917ph2pLFNLuqSGRJY23TV6ZI3WRGti&#10;8Qps6EqeR7917pXe/de697917r3v3Xuve/de6//T3+Pfuvde9+691737r3XvfuvdN9XisZXsr1+O&#10;oK10Uoj1lJT1LIhIJRWmjcqpP4HF/fuvdRf7t7d/50GF/wDPXQ/9ePfuvde/u3t3/nQYX/z10P8A&#10;149+6917+7e3f+dBhf8Az10P/Xj37r3Xv7t7d/50GF/89dD/ANePfuvde/u3t3/nQYX/AM9dD/14&#10;9+6917+7e3f+dBhf/PXQ/wDXj37r3Xv7t7d/50GF/wDPXQ/9ePfuvde/u3t3/nQYX/z10P8A149+&#10;6917+7e3f+dBhf8Az10P/Xj37r3Xv7t7d/50GF/89dD/ANePfuvde/u3t3/nQYX/AM9dD/149+69&#10;17+7e3f+dBhf/PXQ/wDXj37r3Xv7t7d/50GF/wDPXQ/9ePfuvde/u3t3/nQYX/z10P8A149+6917&#10;+7e3f+dBhf8Az10P/Xj37r3Xv7t7d/50GF/89dD/ANePfuvde/u3t3/nQYX/AM9dD/149+6917+7&#10;e3f+dBhf/PXQ/wDXj37r3Xv7t7d/50GF/wDPXQ/9ePfuvde/u3t3/nQYX/z10P8A149+6917+7e3&#10;f+dBhf8Az10P/Xj37r3Xv7t7d/50GF/89dD/ANePfuvde/u3t3/nQYX/AM9dD/149+6917+7e3f+&#10;dBhf/PXQ/wDXj37r3Xv7t7d/50GF/wDPXQ/9ePfuvde/u3t3/nQYX/z10P8A149+6917+7e3f+dB&#10;hf8Az10P/Xj37r3Xv7t7d/50GF/89dD/ANePfuvde/u3t3/nQYX/AM9dD/149+691LpMXjceXagx&#10;9DQtKFWU0dJBTGQKSVDmGNCwUk2v9L+/de6n+/de66Iv/vj/AMQR7917pqnwWEqZnqKnD4qonkIM&#10;k8+Po5ppGAChmlkhZ2YDjk+/de6xjbW3B9MBhf8Az1UP/Xj37r3Xv7t7d/50GF/89dD/ANePfuvd&#10;df3a27/zoMJ/T/i1UP0v9P8AMf09+6913/dvbv8AzoML/wCeuh/68e/de66/u1t3/nQ4W39P4VQW&#10;/wBb/gP7917r392tu/8AOgwn/nqof9h/uj8e/de67/u3t3/nQ4X/AM9VBx/6r+/DHDr3XQ21t0f8&#10;uHC/+eqh/wB5/Y5Pv3Xuu/7t7d/50GF/89dD/wBePfuvde/u3t3/AJ0GF/8APXQ/9ePfuvddf3a2&#10;79f4BhL/ANf4VQ/9ePfuvdd/3b27/wA6DC/+euh/68e/de66/u1tz/nQYT/z1UP/AF49+6913/dv&#10;bv8AzoML/wCeqh/68e/de66/u1t21v4BhP8Az1UNv9t4Pfuvdd/3b27/AM6DC/8Anrof+vHv3Xuu&#10;v7t7etb+A4X/AM9VD/sD/mPqPfuvdd/3b27/AM6DC/8Anrof+vHv3Xuvf3a27/zoML/56qH/AK8f&#10;4e/de69/dvbv/Ogwv/nrof8Arx7917rr+7W3f+dDhbf0/hVBb/3H9+6913/dvbv/ADoML/566H/r&#10;x7917roba29+cDhT/wCQqgH/AFw9+6917+7W3b/8WHC/4/7iqHn+n+6Px7917rv+7e3f+dBhf/PX&#10;Q/8AXj34Y4de69/dvbv/ADoML/566H/rx7917r3929u/86DC/wDnrof+vHv3Xuvf3b27/wA6DC/+&#10;euh/68e/de69/dvbv/Ogwv8A566H/rx7917pxpaSkoYhDRUtPSQaiwhpYI6eIM36n8cSouprC5tf&#10;37r3Un37r3Xvfuvde9+691737r3X/9Tf49+691737r3Xvfuvde9+691737r3Xvfuvde9+691737r&#10;3Xvfuvde9+691737r3XvfuvdAR2h3b/cDdG3NiYDYm5eyd8bkwO5N2wba21XbZxMtHtTakuKpMzm&#10;qvJbuzWBxNo6/O0kEVOkzVMzSkohVHZRfy9ykd62+/3m83i3sNot5ooTLKsrhpptZRAsMcj/AAxu&#10;xYgKoFCakAhbfOZv3Tf2e1Wm1zXu6TRSSiONo0pFEVDuWldFwzqAoJY1qBQE9BFlfmrtE4j+9Gye&#10;vd/djbPxPU+0+6t9bk24u3KSHYmxt4pl6nFzZXGZ7OYzMZTNRY3b2Qqqigx8FVUwwUjErdowwktv&#10;anc/qRt+671ZWO5y7lNY28Uvik3FxBoDhXjjdEQtLGiySMiszihw1A/ce5VgLc3u27Pd3m3x7fFe&#10;TyR+GBBBNrKlld1dnCxyMyRqzBVOMir1un5c7d29m9zLQbC3pufr/Ydb1/j9/wDaWDk24dsbVqux&#10;6PCZTDB8dXZuk3Lm4cfh9zY6syElBR1C0dPWK0ltL6U23e2d/fWlgZ94tLbebxLlre0k8XxZRatI&#10;kncsbRIWeKRIxI662QhfKqq/9wLOzubwRbVcz7VatAs9ynh+HEbhUZO0uJHCpJG7lEYIrgngaS4P&#10;lVh5t5Q4duvN7xbDqu28j0dRdtNJtx9qVXYuLkrqCpxqYuPONu1MSdw4upxa5FqAUTV0WjyepCzT&#10;e3N0u1NdDe7Q70u2rftZ/q+Mtq4Vg5fw/B1+G6ymISa/DOqmDS68927bilv+6Ln91tuDWS3X6fhG&#10;4XUpXTr8XT4itGJCmjWKVyKq8fInZh+QR+PH2eWXcv8AdWfPruFo6RdsPl6SLE5Or2StSar707qg&#10;21n6LK+Hw+NqGoDq5KuAV/1H3b+pQ53EkZsPqBH4dT4oRi6LORTT4Jljkh1VqJFoRkEmP9b9u/ra&#10;eUPDk+s8AyeJQeHrAVjDWtfFEbpLppQo1QcHoLq75fVNHQ9mbqi6M7IyHW/Ue8N5bS3pvuhzPXU0&#10;FGuwsvPidz52k2uN4Dd9di8etO9RpSiM706lhHcW9iKH2yjkm2Dbn5wsI983O1gmgt2S5Bb6hA8U&#10;Zl8DwFdqhcyadRArTPRFN7hNHFvd+nLF4+zbfczQzTq9uQPAcpI4i8bxWVaFqBNRXIHl0cHG5Cky&#10;+OoMpj5kqaDJ0VLX0U6H0TUlZClRTyr9TaSGQH3F88EttPNbXC6Z43KsPRlNCP2g9SJDNHcQxXEL&#10;6onUMp9QRUH+Y6JfjvmgtTs1e06/o/sbEdQx7jbb+R7DqM51vWUuJiXc42gc3Xbbxu8avda4pMw6&#10;CQrRtLFE3kZAoYiVp/aox7r/AFdg5usZeZzb+KtsI7pS/wCl42hZXgWHXorTvoTgGpHUbwe5Ak23&#10;9+zcs3kfL4m8NrgvbsFHieFrMazGXTr49lQMkU6OXFl8XNVChhyVBNW+Faj7SOtpnq/BIiyRz/bJ&#10;IZ/C8bBg2mxBB9xW9vcJGZnt3EVaaiCFr5ivCoOOpGW4gZxEs6GWldIIrSla0406CTeveOA2fvjZ&#10;HX1NjK3dG4t+Uu958ZHhsnt6OmoKnZOEXNz0GXnyOWohQTZRXEMDsPEknMrIoLexNtPKN7ue0btv&#10;bzrb2Nm1uHLpLVhPJoDIFRtQTiwGSPhBOOg/ufNFpt257XtKQNPeXazFQjR0UwprKuWddJbgp4V+&#10;IgZ6E2i3FQS0+J/iM1FhsrlaCiqxhKzK4qWvp5quCOV6MNR1c9NXPTyyGMyU7ywyFbozKQSH5rK4&#10;R7kwRvLbRuy+IqOFIU0B7lBWvGjAEVoQDjo7jvInS3ErLHcSIp0FlLAkcMEhqHFVJB8iR0kNm9w9&#10;fb7G7ZMBn6OSHZO9MvsHOT1sqY+JdxYOnpKjIQ0jVbxfd0sa1ihZkvG5VwpOk+zPdeWN72c7Yt7Z&#10;Pqu7VLiMKNVY5CwUmlaHtNVORUV4jov23mLad1G4NaXa6LW5e3ct2jxEClgK8R3ceBoacOlFiN1w&#10;1mOlyObpodroMtX42jXJZzA1cdfBTTmOkyFPV4rJVtGqZKICSOF5FqUU2kRW49obrbniuFgs5DcH&#10;wlc6Y5V0kjuUh0U9hwWAKk/CSOllvfrJC01yggHiMo1PGdQBwwKsw7hkKSGHmAelcrBlDKQykAqQ&#10;QQwIuCCOCD7L88CKHpf1y9+691737r3Xvfuvde9+691737r3Xvfuvde9+691737r3Xvfuvde9+69&#10;1737r3Xvfuvde9+691737r3Xvfuvde9+691737r3Xvfuvde9+691737r3Xvfuvde9+691737r3Xv&#10;fuvdMm4M5jdsYLNblzE5psTt/FZHNZSpCPK0GPxdJNW1kqxRhpJWSngYhVBZjwBc+1NlZXG43tpt&#10;9omq6nlWNBwqzkKor5ZIycDpPd3UNja3N5cNpt4o2djxoqgsT6nA4Doo0PzV2pR4LL57eHX+99mQ&#10;L1rF2zsqlyE+1stW9i7Lqspj8Nj6jARbez+TGPy9dkMxRItBkDS1SipDMgVJCslP7VblLd2tntm8&#10;2l05vzZzlRKi204RnYSGSNNSKqOTJHrTtoDUisfp7lWEdrcXW4bRdWyfRC6hDGJjcQsyopjEcjaX&#10;ZnQBJNDDVUgAGjjUfLnH4fG70pt29VdgbY7G2hX9f46DqqoqdoZXcm6KrtCuOK2QNuZXB7jyG1qu&#10;PJ5WKSmlZ61BRyxkTaBYlqP2yuLqfapds5jsbjYrlLljdgTJFCtouufxUkiWZSiEMAIzrBGiuenn&#10;9wIraDckv9hu4N4t3gUWpMTySm5bRD4bJI0R1NVTVxoIOqmOubfLakERwS9T9gSdtf6SafrL/RCl&#10;Xs87hOYqNs1G81yybhO4hsuTbS7VoqiratXIGNRTyRm0i6fdR7aSFheNzJZDlv6A3f1tJ/D0CUQa&#10;PD8Lx/F8VlTw/Dr3AjBr148/xAG0GwXZ3/6wW30gMPiazEZtfieJ4Ph+ErMX8Sg0kccdRk+X9JlP&#10;9HeM2p1Hv/cm89/Z/sjasuylyWx8Fk9qbi6rj8+7MbncjuHc+NwcpjpystPLR1FTDUxSI6MVYH26&#10;fbGW3/flxuPM1lBtVlDazCfTPIk0V4aQtGscTScahg6qVIIIqOqL7hRzjZoLDl+7m3K7luIjDqhR&#10;opLX+1V2kkVDQdylGYMpBGD0LnVHc0HZWY31tHKbP3H19vvriqwMe6do7lnweQqaah3TQ1VftzL0&#10;OY2zlM1gcnjstHj6pFaGpZ45aaRJFUjkMcycqybDa7PuUG6QXu0X6yGGaISKC0LBZUZJUjkRkLIe&#10;5QCrqQT0Idh5jXerjdLCfbprTdLNo/FikKMQsqlo3Dxs6MraWHaxoVIND0NvsK9CTr3v3Xuve/de&#10;697917r3v3Xuve/de697917r3v3Xuve/de697917r3v3Xuve/de697917r3v3Xuve/de697917r/&#10;1d/j37r3Xvfuvde9+691737r3Xvfuvde9+691737r3Xvfuvde9+691737r3Xvfuvde9+690RD5L7&#10;PgzPbmxM92Ds7sreXU+P6539hKKHqLF78rty4vsPNZPa8lO24ZesZaXeY21ldt0NVAkfkbFNUWNW&#10;hYQPHLvIO6PactbzZ7Nulha8yPf28jG9e3WJ7ZFlr4QuwYPFSUoxNPG0/wBk1NYMX86betxv+1Xe&#10;7bfeXHL62c6AWiTtKtw7R0MhtiJvDaNWUCvhav7QV0kFr2/tvuXqnYHa21d39Yb83Vu7uv4vddbN&#10;2idj7Nqc5g8ZvDbuE7E2NTbM3fV7aoP7vbMlxOG3DhpqmrnNPjmUVJib9rT7H99f8rcy71y3uW2c&#10;x2lttm08w3U831E4jkeCWS2uDPCsreLOHkjnCouqUHQCKNXoFWdlzHsO1b/Y3+xXVxuG57HbwxeD&#10;CXRZY0uIBDM0a+HDoSSJmdisZGvSe2nTlnOuuwNlbF+Qvxyh6+33uXL9z5XqaTZO78HtPL5bYj0u&#10;Q2B1hsPeNVn900tO+C2suzK3ZFZUSJX1EEk9O8BiDauE9pvuy7vvHJHPbb1aW9ttMV4J4ZJo0uAy&#10;3F1cQCOEnxJvHE8agxqwVg4YinT9xs27bZtPN/JybTdTXW5SWvgzJE7wUa3toJTJKB4cXgmF2Idl&#10;LAqVBr0oaLbO9cZi8D0HN1z2LLW7V+YuZ7bqd5JszN1Wyanqyh7M3B3PR7jot2w0h2/VZfI0lbBj&#10;ExcNRJkTXs6eI2F0Ut/tVzdXvOa75YrFc8rpZiAzoJ1u2tY7ExGHV4gRCrSmVlEXh0Jb0VJY7lDB&#10;a8qNs94ZbfmJrozeC5ha1W5e8Eglp4ZZgyx+GrGTXUacdNH+hr5EU+ycX8i2mgfeid0wfJeo6Xg6&#10;2yDdmQU24XXaud68fdibzd56jHdSV/2ooP4M8wqcfBAHYpd1H9auSJN2uORwCNqO0nahfG5X6UtF&#10;+tHc+CYMBrxdXieOBokdqAGgZ/q5zem22/OBYHchuX7yNn9OxuQJP0nt/F8bJW0bQE8EnVGqVJFS&#10;I/VHxsynYGM7zpeyNzd07Q2bvf5A9tZer6ujk2/tzau79o5XedRk6OapNbsuXev8H3PSafO1LloF&#10;qImZUKI5UkXMnPtvss/KMuxbftV1utpstki3dJJZoJkgVCBpn8DXE1dIeFipoTUivRxsPJlxu0PM&#10;671e7lb7bdbtdMbUGOOKWJ5SwJrD42iUfEVlXUK0oCR1YnSUlLQUtNQ0UCU1JR08FJSU0Q0ww01N&#10;HHFBDEv9lIY0Cj+gHuDpZZJpZJpmLSOxZieJJNSfzOT1L8cSRRpFEoEagADyAGAPyAx1XP8AHD4v&#10;V2e6fwmK7c3J2/Q4Rd9bj3Dkuk8zLt7CbLqv4fvrI5rBJk6BNm0m9arCz1MMFcKeTLtBUMFLh47L&#10;7nPnr3DisuZ7u45Zsdre9+jijW/jEkk667dI5NDGcwBwpaPUIQyioFDnqHuTOR5brl62t+YL3cEt&#10;vqpJGsnMaQnTOzoGXwRMUJCvpMulsVqMdF6270l21HvmbE1+O3dhe3F7b3xuWHs/b3x+qZMm+OrK&#10;bPNt+vzHyXynYdFtrI9cz0lbSwNhY6Kaug8KRR49TFq9je+5s5ZfaEuoLi1l5a/dsERtJdxAUMDH&#10;4iptS2zSrchldvHMgjbUWaY6qdA+05a38bobeWC5j38bhPILmOwOrSQ+hm3JrhYzbkMq+CEZ1oFE&#10;I016ZIuo62cdX47bfxw7E2z2Ntnpr5Dba7k3XL19maTHbo3VnNl1VDjkqN3vQR0nYmT3Rm71FHkI&#10;pqzVHKIfIHvEFjcywo3MFxfc+WNxsVxum2y2MIuULRQxzhnpDqLWyxR9rxFUoRq0kd3SUcvyuuyR&#10;WfJt3DvUG238d5L9O4EkrwlV/W06bhpH7kcF6g6ag9vTZ271x2Xm9tHB4745VNJvDAbO6JhxG6o+&#10;qN9b57CzdLtPb+2/v8htzsQVNJtPqlsBNDNTyYaklbJsyOWopmf2o5Z33YLTcPrJ+eVbaprrcC8J&#10;vLe3tozNJLpWW2o0154gKsJ3XwQCP1kA6b5g2berqx+lh5PZdwit7EJKLWaa4cRRx6mjuKiK18Mg&#10;qYVPiVB/SYnoSdsfHeOs7V2zt/cnRdRUYmh+Y/YvY24q6r6zlp9n5DZWe6fq/wC6WVrMu2HhwOax&#10;UWfqpoHp3klWnrJGjkRWezEN/wA7tDy5uF7Y84Kt0/K1rbRBboGdZ471fGRUDmSNzGAwag1IAykg&#10;YObLk9Zd9srO95WY2ycxXFxITb0haF7Q+ExYoEdPEJUrnS5IIBOe6PqGpwWX2lW9rdE7u3701jN0&#10;/KTHydeYfr3Kbq/hu4d15/FzbB3RHsjGUc84ocltugq6HG5aOFYcc06P5YFIlWsnM0N3bbhDy1zh&#10;a2XNUlvtLfUvcrDqjhjcXMRndgNSysjywk1lCkaXPafJy+9rcbfLv3K1xd8tpPua/TpbtLpklkUw&#10;S+Cqk0aNXSOUCkeoHUo7hav1xDDT7B2bT022czsymp9t4eCl2luPIDK57bdJDQwx02Fy+RXK50Vd&#10;fjoEWKRvvKk6lsZGIv7x031nbed0aTcIbqQzuWmiXRHKxYkyIuiOisakDQuDwHU77OqptW3IllLb&#10;IIUAikbU8YCiiO2p6sowTrb7T0t/ZX0Zde9+691737r3Xvfuvde9+691737r3Xvfuvde9+691737&#10;r3Xvfuvde9+691737r3Xvfuvde9+691737r3Xvfuvde9+691737r3Xvfuvde9+691737r3Xvfuvd&#10;e9+691737r3SC7PodzZPrnfeO2aaIbsrtpbgo9ufxCGGoojmKrF1MFAtRBUK9LLG9Q4GmUNESRrB&#10;W49muwTbdb75s0+7a/3Yl1E0ukkNoDgtQjINPMZ9M06LN7ivZ9n3SHbdP1728gj1AFdZUhag4OfX&#10;HrivVRVZ0luvK7PeHqPrLtjDtt7pXBQ9o4rsjEbzocnursDaO6du7jx21evJt8NOjwSVuNrZxFtx&#10;49usjRoihzEq5Mw83bdBugPM2/7dKJt1kNo9q8BSG3mhliea5EABrpaNa3QNzUFiaBicfZOWL+42&#10;3TsGyX8Zh21BcpcrMGlniljkWK38auCyuwFuRb0IAFdIAq9iYXfXZnYu5PkXtvq/s6HbuwdxfG+v&#10;xO1s9sfPbY37vSl2JvOs3Nv1sPtDM0lPn6kYPH1qJTqKctW1CusAcAMQ7sd3tGw7FYcj3/MO3m+v&#10;YN0V5Y545beA3EAitxJMjGMa3BLHVRFoXoej3d7Xc963m85ws9jvRZ2ku3skbwvHPMIZjJPoicBz&#10;oUgDtq7VC1p1k/g+8o++/wDZrk607OfZSdy47GHbo2BueLf7bKHTu7thzb9HX38MbeslFBuTdMY8&#10;BoFqzSxPIE0+6/VbW3Jf+tu2/wC3/vY7Wz+J9TEbcT/XQ3At/qdXgBjFCe7xNGshdVT1sW+5Dms8&#10;+DZr47Z+8VXw/AlE/gi0lgM/0+nxioklHbo1aQW006gbX6b7O3R2F1Duj7PtHqqk3X3F8ouyKzPY&#10;TCYug3LsfA7s2hhsBtKDckG6dvbkxeCrdzJt0H7espBUAVAQeOUXD24c08vbbsnMu3+Lt24yW217&#10;TarHJI7RXEkM0kkxiMMkTyLF4vxI+ntr3L01Y8u75f7xy7fGO+sI59x3O4LoirJAksKRxCQSxyKj&#10;S+H8Lrq7qYbPRkvirszefXO7u8ts9nUe6dz7+rtzYjOHvbL0rtiu3NlNRTwbRpoJqDH0G38Bmdir&#10;JU0VXiIEjCNJ91HrSclAH7jbrtW+bXyjf7BNb2+zJA8f7vQ99lPqBmJDM0kiXB0yJMxOB4bUKCoy&#10;5D23ctn3Dmey3uOefdnnR/rnHZdw6SIgCqqiPB3I8SgUJ1iofB1QQRce4qBBFR1JXXfvfXuve/de&#10;697917r3v3Xuve/de697917r3v3Xuve/de697917r3v3Xuve/de697917r3v3Xuve/de697917r/&#10;1t/j37r3Xvfuvde9+691737r3Xvfuvde9+691737r3Xvfuvde9+691737r3Xvfuvde9+691737r3&#10;XHQv9P8AeT7917r2n/H/AFP/ACb7917ruw/33+vf6/X6+/de6796IBFOvde97691xtzf/eh+f6/n&#10;n3qgrXz6917T/t/68/8AFfe+vdd8/wBR/tj/AMV9+6911p/px/j/AL78e/de69p+lja34/B/2F/e&#10;qZBr17r2n/H/AHj/AHrnj/eve+vEV69Y/wBf6fj8D8fX3ogEUPXuuXvfXuve/de697917r3v3Xuv&#10;e/de697917r3v3Xuve/de697917r3v3Xuve/de697917r3v3Xuve/de697917r3v3Xuve/de6979&#10;17r3v3Xuve/de697917r3v3Xuve/de697917r3v3XuuiL2N7W9+6913b3qgz8+vdcdP9Tf8A2/8A&#10;xJPHvfXuvWPPJ/33+vf37r3XWn/H/fX/AD/Xjj3SmKY4de670/7b+n+wt/r+79e67AAFh7917rv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ZUEsDBAoAAAAAAAAAIQCl&#10;k6yyiSQAAIkkAAAUAAAAZHJzL21lZGlhL2ltYWdlMi5wbmeJUE5HDQoaCgAAAA1JSERSAAAA+QAA&#10;AY4IAgAAANp9MgoAAAABc1JHQgCuzhzpAAAABGdBTUEAALGPC/xhBQAAAAlwSFlzAAAh1QAAIdUB&#10;BJy0nQAAJB5JREFUeF7tnXdgVUX+txN6B+mdBVxqkBYIPYUSOiRIDQKhCEgLIAkQCCQhJAESegch&#10;dFCquOBv1xVd26qwigV1LauudZu67vv3+yQzXmKQFO/NJcn5PPvd68ycOXPOPeeZOd8Tmo8QQgjP&#10;U7p06apVq1avXr1MmTK2KRulSpUqX758hQoV2Orr62tbsyhbtmzt2rXZMUe7EEURNO3Vq9eYMWPG&#10;jh07dOhQzLYbfHwqVqzYsmVLf3//3ln06NHDz8+vTp06xmymR+fOnQMDA9nUqlUrs4sQRRdWa0Qf&#10;PHhwhw4dJkyYUKVKFbvBx6dTp06oHPRz+vbty0LO1pq16/QbODgwK7r27G12MVTvFtJoynJbYfm/&#10;r27LuEO+ZcrWHjSx2fyUhhGP+pYqbbcJ4TXKlSsXFhbWtm3bdu3aTZ48+b777rMbfHwqVaoUEBDQ&#10;u0+fzt0COnbr0b1Hj379+jVt2tSs6zXadu2++ULAlouE37KtPCDMXqXKV2i2KK3J7IRSFSrVCh7D&#10;k6NhxNKWqx/zLVOucWRs5VadylS7fQghvAeus66TnLRp02bSpEnZXYfKVao2CZvVaOqKumGzfzM3&#10;qc797VypeY12/t23Phmw7TLhF7Pd5Xr9Bx+p1NKvycMJplqlrX+t/g82W7AB1+uNfrhWyIMtV+4v&#10;XbGy2SqE9yCHCQ8PDw0Nbd++PSl75co5LazSukv98Dl1Bk+uOziCPMS23sX1UmXLNZ2X0nBKTJu0&#10;S+XqNvLxLVXvwXms6223XKnWuV/VTn1paRQZW652QzOIEN6Ddbp79+6jsxg0aFD2d1MX1f1DGk+L&#10;JTmx9Syqt+niv/Fx/41PEO2WpLnWdShVsXLdUbPIYWoGhZmW+g/O8y1dtkavIUyDBuMX+vzSUYQo&#10;dPCb1BxKl77LK6NvKd+y5W35J1jCy9WobaJs1Rq2NS98ZblwKIuFcAY+u4VwBj47du7cunVrampK&#10;cnJyenr6ju3babkztm/fvm3bNjqwT/rmzbRQ3bBxo9mLrdk754htWftu37EjR7tCUZiBcFlk1cBn&#10;21ZU3P7JJ5/cunXr8pNPJiUlpaambty4kU/YtGnThg0bUlJSEhMTn3rqqbi4uI8//njdunWm8Y03&#10;3vjggw/OnjuH8VRppD+wO2WgnUG2bNly5swZetBC1QzOJ+1MMyEKBdZX5M78f1Zx2zafzZmkI/qC&#10;BQs+//xz9H/99dcPHjz40ksv3bhxY/369X/6058o0PLjjz/yyax45ZVXrly5kpGRcfXq1djYWD5Z&#10;7G/evPn73/+eNf7y5ct79uw5evTotWvXGOTq1aeZJN9++y3eu8bk88qVq8yKrKML4Q18zEr8zTff&#10;oCzGYzMe79u376OPPsLIEydOnD9//oUXXqDw2WefRUVF0b5w4cKvv/768OHD586dW716NYv9u+++&#10;i/TvvPPO/v37n3/+eVx//PHH33///UWLFjEyzwGmBxOLZ8L169dZ4z/99FP2Ms8NIbyDT0pqKqkF&#10;qzVGfvXVVzh94cIFvHzvvfd27dp16NAhlH322WdxF0Hj18Yb11mnMfXNN97ct3ffX2785bXXXsPy&#10;Dz/8kEcHCzzTw7q+cOE/vv3HusR1TIbN6em07Ny5MyU5hZ6rYlelcmyFopDi9n8tPuuT15Ojnzp1&#10;CssxlbQb0VmkM5ft8+dI07EWj2kkUdm1exepS0xMzMlTJ5ctW0Y7WpOTxMfH05kObDp95vSBAwfS&#10;0tIYIWZ5Zs/o6Gi2rlmzhplD/8R1iUeOHFm7di07ClFoJGf7zPyPD8s5QmMexCcgbXxCQnxCYmZp&#10;Lf/LggKN2cnsk9XEXhSyypl9bONPO0JWw+2C2USZg3JkhaKQwkDRVfFBvMzI1NSUFIqSELdXWUpZ&#10;dZ/+QjgD+zsFhBBClBTKli1bM4vKlSv/4u8nzg8DBw5s3bq1reSbSpUqVaxYkUKZMmXMOcAv/vFy&#10;ITxAly5dzp07l5SUtGXLlnXr1lWo8LPfI587/v7+Xbt2pbBs2bKC5kNYfuDAgRkzZlDu2bPn2bNn&#10;d2bRsmVL00EID4PrGzdupODr60uhc+fOWMgn7WhHOSQkZMCAAazB9KlatSpLeGhoaLVq1WrXrr0q&#10;i6ZNm+L6qFGjaO/Ro4d5OLBCDxkyJCgoqHz58rS0atUqx4I9adKk48ePG9eHDRtmCkIUIjjNavrb&#10;3/6Wwu7du+vVq9egQQNW+qioqDZt2sTHx8+ePXvOnDlxcXGlS5dOSUlByrlz56alpdWtW5eta9eu&#10;bdGiBa4nJyePHDlyz549zA3yIsaMiIiIjo5eunQpuq9YsYJ5Yg/p49O4ceP09PTp06cbxSdPnsyD&#10;hUMMHz78V+dRQuQBip86dWrhwoVLlizBVD8/P1wnu8BXFmxSi8DAQPS9ePEiC3P9+vWZFd26dTt/&#10;/jz7sjZPnDiRAq6z9lMIDw+fP39+uXLlMjIyeALUqVPnzpwEm3kakPywr8v1CRMmtG/ffv/+/eQz&#10;ppsQHsaVw0BAQABlXMc5zG7Xrt3p06fH/QQL844dO5gVDz300KVLl+if3XWTr5PJ0IFCo0aNIiMj&#10;d+3aRWeq2eGIDDtv3rytW7ey/Jusyfzpw6lTp97ZXwjPgHmkE+av2EPo1atXu1yn8ejRo02aNOGF&#10;tVmzZuQqhw8fJlMnKTeujx8/ftasWfTM4TrLeWJiIj2ZLUeOHGEhZ3fXn6WtUaMG2RHQkySnVq1a&#10;fPJY4CjsZZ4PQnie1q1bm5/AkDHHxMSQhfPSSXpt1Ozdu3fWH7rYwCJNVkMHFmNWX5Z/EhXeOFmY&#10;+/TpQxLi7+9P/379+jFhkJsln5weSIHI10nrUT/rgLcZNGjQiBEjKDRv3nz9+vV0xn6GNVuF8DZI&#10;j+Wm7Ovrm8NFNrn+cqYcsCnHz15ygekhy4UQQgghhBDC2dTIwlY8RLVq1caMGeP6UWMu8HZbt25d&#10;89sQXFXXC7EL3nRp1y+sil8JSsXGxm7K+usrVq1adadhv5qGDRsePHgwzwGrV6++YcOGxMRETqBi&#10;xYrMkLS0tHXr1u3fv79t27a2k49PixYt9u3bR7ft27fXqlXLtgqRfzp16rR161YWS1bT1atXmx+T&#10;169fPyQkxPXL+40aNcpeRWKqrVq1Mj9tfOCBB+rUqRMcHNysWTPToV69elS7detmXGdp79ixY1BQ&#10;UM2aNdlau3bt7L83ZsaMGdl/rTQsLGzOnDkUunbtyhwwjbBy5UpGoDB58uRp06aZRiEKAB4fO3as&#10;R48eFSpUYFktV65c8+bN9+zZM27cuN27d+MoTu/du9dUu3TpQpX1leqWLVtCQ0MZ4ejRowsXLpwy&#10;ZQrjMEnIhY4cORIZGRkXF0cB1+mcnJyMoKhfuXJlzO7Vq5c5Oqxfv55UB4MZjVkxf/78UaNG0d6g&#10;QQN2N31gx44d5rfI9+/ff/ny2/8+jhAFwM/Pb82aNYg4fvx4lup58+ZFR0ejNYVHHnkkKioqPDyc&#10;bu3bt2epXrJkifnFTpZ55gD9UZyFnBYSDyQeOnQou1Nt3LjxY489huuLFi1iKNZ+DuRKyl2kpKRw&#10;CCbVxo0bR44cuWDBApfrzCLTB3bu3OlyfcWKFaZRiALAMmz+zUgK+ITNpO+kxSzM0KdPH6aBSR6A&#10;bgkJCb17Z/5DZOyFi6iM63hMy9q1a/v27RsRETF9+nSqrnydtZyl3STlPDoyB8pGUlJS586dKXAs&#10;XhiYFaNHj6bK7hkZGVldMiFNb9OmDYUBAwbExMSYRiEKwKBBg7AZBcuXL8/CHBgYOHbsWBbaMmXK&#10;VKlShTfFCRMmsNai7PDhw0kzJk2ahI5sxTn6M0IO1/v165eamspovAkcPnyYHclw0JSC+T3DTJLs&#10;q/vUqVMffvhhtjJDZs6cyfnwWKDKKwEnRlbD4MwxHg7MAY47d+5cZo7dWYj8Q4I+a9astLS09PR0&#10;fKLKMszCSUYBvHdivPlBDasyL5dsJYVgE0KTpTACC7Z56STV5oUSTcmnt23bxiDYj52875Lccwgk&#10;ZnycZkpkHTwT3lNZzhmfBZ5nC68NS5cuZXyG5V2CFpIcGnmjJbOnnZPhHOzOQhQUlmF8spUsWHrR&#10;1JRZVqnyaapANfefc+foz1DZ1/Ic3Dk+z5k7x6clRzchhBB3gcVSiJKKtRx4+eufD3hrLI7wPu0p&#10;7IiewI7oNna44sZAz2HtzBXzs5NMmjZtOt5DTPAuE4XnsNfUbawKnmCch8Dw267bNrex5+gJ7JUr&#10;Slgp3MYOVwyx98ZbWKvcRq4XGKuq29jhiiH23ngLa5XbyPUCY1V1GztcMcTeG29hrXIbuV5grKpu&#10;Y4crYtjrXpSwVrmNXC8wVlW3scMVMex1L0pYq9ymqLueH+xdErliL1ZRwuqSF2M9hFx3CvZieQur&#10;giewqrqNXHcK9mJ5C6uCJ7Cqus3PXLdtbmPPMS/sVSluWHe8hT1qUcLeP29hrXIbuV5grINuY4cr&#10;htj75y2sVW4j1wuMVdVt7HDFEHv/vIW1ym3keqFgdc4V27UYYu+ft7BW5cqD+aBJkyb3zHVPYe+A&#10;yBV7sYoSVpe8sKq6jVx3CvZiFSWsLnlhVXUbue4U7MUqSlhd8sKq6ja3Xadk23LFHt8T2G9c3LDu&#10;uI0drhhi75+3sOa5jVwvMFZVt7HDFUPs/fMW1jy3KbDr+cGeY17YKyeKG/b+eQtrldvcS9c9hb0D&#10;IlfsxfIWVgVPMCYf2K65Itedgr1Y3sKq4Amszrliu+aKXHcK9mJ5C6uCJ7A6u02huJ5P7FXxCvaG&#10;l1DslyxK2HvsCayqbiPXSwL2SxYl7D32BFZVt/mZ67bNbew5egJ75YS3sNe9KGGtcpui7np+sHdJ&#10;5Iq9WMUQa5XbyHWnYC9WMcRa5TZy3SnYi1UMsVa5TUlwvQhi/coV27WEYlXwBOEeQq4XClbnXLFd&#10;SyhWBU9gVXWbQnE9n9irIoob9v55C6uq2xTYdbtfrtiu3sLeAZEr9mIVQ6xVbiPXnYK9WMUQa5Xb&#10;/Mx12+Y29hyLEvaG34HdnIVtKhrYc8rCNt0d2+/uhIWFDRs2zFaKG9Yqt3GK63cDAwb99G+5UBg5&#10;cqTV515jTgk4q6FDh9rTLSCjRo0aPXq0KTCOaSx2WKvcxumuo5FrwUOLgQMHcv5Wt2yw1ZZ+Ij8t&#10;Ln7F7qjJ+VDgfDB++PDhdDBkv8J3Xu3sLUOGDDE7uly/s3/Rh3P2CHL9tuuAEGhBC5Zg2IgRI3j6&#10;m8WVT7NGsvZThcGDB7M1R0v2r89QjAPZO9OBMi0MSAdaKJjHi+lgoGq2AiMYZbP3NPoCW81BOVvT&#10;Yk6DXZi6VCnQmTJflqrri9xzOElPwQXJE7meiTltlEUILgotCEGBRgrGMz5xiAK60JMC2gF92Mt4&#10;iXYIR8HgGpA+bGJYGl0FtjI4BQakhW6Z+/wEjfRkfD7NyZhG0zPHQTk3Wjg9JDYFc85mEwXjulGc&#10;EWinUKhwGp6C7+sR5Lpd6gBFjD00AgW+y4ABA1zOUaaRAj0xlcuXOcSYMVRppCXHd3fZDIzMgeiA&#10;c2ZADsGAtNBujpsdGunDCEwexjfnQyMtFPhkHDoAW4FGhnL1p50WDuRynX0pgOlgyoUHJ+MpjKnu&#10;I9d/lsMYMk3P5jq64JDBdKBAB5d5dKOAWDmspdHlOmsqW+mJozkGzLGXIXsj+7IX+7qOyKcpG+jJ&#10;vaSF7yLX78Zt1xs3bmzb3MaeY17Yq3JPQdlcXAeXXmBOG4HMyaMR0vB9XS3ZdwR2ZPfsnSlgP7Zl&#10;bc8ckE/65O46hRyuc1Ba+DQd2MSYrnkl138RDJfrublufEUa/DCNfGIVny7z2EoLn9kFBbZiJO1A&#10;wWwy2plGoCXHXgYazZgcl7KZHhTMEYHTNqfBJ1u57ByCzmDa6YPoZl+5DvfSdW9i78AdmLO1lZ8w&#10;38JWsqq4Yl77TAtlWrL3ubMF8BLtzO7ZNzFO9gHZ9IvnQAeDa2uOnjlGdlXp42p0tZhxzCZX+d7C&#10;mXgTp7teqBjXbaUwsV+yKGFVKErI9UKES2Fyj8LGfsmihDGhSFEorucTe1WKG9Yvt7HDlVDsPfYE&#10;WXmcB/iZ67bNbew5egt7dUWu2ItVDLFWuY1cdwr2YhVDrFVuUxJczw/2hpdQ7JcsoVir3MYprnsQ&#10;65e3sEd1MNYqt5HrBcY66C3sUR2Mtcpt5Loo6lir3KZQXM8n9quI4oa9f95ilIeQ66LA2PvnLayq&#10;bnMvXc8P9uoKb2Gve1HCquo2Rd31/GDvksgVe7GKIVZVt5HrTsFerGKIVdVtSoLr+cHe8BKK/ZIl&#10;FKuq2/zMddvmNvYcSyjWL29hj+pgrFVuI9cLjHXQW9ijOhhrldvIdXHPsLp4gpH5oFGjRnJdeB6r&#10;giewqrqNXBeFglXBE1hV3aZQXM8n9qqI4oa9f97Cquo2t12nZNvcxp5jXtgrJ4ob9v55C2uV28h1&#10;UWDs/fMW1iq3uZeuewp7B0Su2ItVDLFWuU1JcD0/2BteQrFfsoRirXIbuV4SsF+yhGKtchunuO5B&#10;rF9uY4cTeWGtchu5Loo61iq3keuiqGOtchu5Loo61iq3ue16w4YNh3uIEUJ4DmuV22C4db1MmTLV&#10;hCi5YLh1XQghhBBCCCGEEEIIIYQQQgghhBBCCCGEEEIIIYQQQgghhBBCCCGEEEIIIYQQQgjhLcqW&#10;LdssiwYNGlSoUMG2FpDAwMBevXrZikdp1KhR9erVbcXHp2LFik2aNClVqlTv3r2Dg4Ntq+eoVKkS&#10;14GCr68vBzJXpkaNGmarKN785je/OX/+/PLly+Pj47dv316nTh27IR906NBh8ODBFKZNmzZx4kTT&#10;6FmOHTu2Zs0aW/Hxeeihh86dO1e1alVOu2XLlrY1V0JDQzlPW8mLZcuW7d+/nwJ+nzlzJjU1NTk5&#10;mRHMVlG8QZqDBw+a8tKlS7mvpUuX7t+/f9csypUrN3To0LFjx9auXZsOLHsjR44cP358w4YNWW6j&#10;o6O3bNmCSbg+ffr00aNHDxs2rHz58vRk65gxY8LDw7Mvii1atGjbtm1YWNiQIUMYmRaeKoMGDWLA&#10;+vXrUw0JCaFD9gX7yJEjp06dqlu3LmWW84yMjMcffxzXW7VqRU8G4ZHSqVOnSZMmMTh97r//ftop&#10;cMKs/Xy7zZs3x8TENG7cmO9FZ+YkSzUdWrduXbNmTQouOnbsyKUwrvM84atxRLNJlASwgbUTXXr2&#10;7Mm6jjHIeunSpQULFrRr1y42NnbOnDlIzCbEYomdMWMGsuIEMs2bNy8lJYVdcH3r1q1BQUHr169n&#10;6WVYqhMmTKC8ceNGJDPHQv29e/cidFJS0qxZs2iJiopatGgRM4R2JhIq42VAQIDpD4cPH2atHTdu&#10;HGV/f//ExMQTJ07gOnJzJhR4KLF11KhRJ0+e5MwpR0ZG0rlz585paWkkJJzh/PnzeV5xMqtWreLo&#10;HIWpSE8zKwzsm56ezlcwrjMTODTnuWTJkvvuu8/0EcUbXH/iiSfwBvlYyQYOHMhdZynFvFq1aiG9&#10;+fuwT58+Xa9ePRZCFr++fftSxQA6YyqDuHKYPn36JCQkUMD1iIiI5s2bk/WS+2YeKcv12bNnU0DB&#10;o0ePsuSfPXuW5R/XqTJnsNAs8C4QrkuXLozGE4CZ1r179xyus6N5zWBfjpXDdQoLFy7kPJmoPCKm&#10;TJnCY4p51a1bt8zRs8Gzi8nAORjX27dvzwxhQD4fffRR00cUb7LnMCQABw4c4P3PuE6igovkGyTl&#10;wFrIZGCZJ40hl/1F13lDXbduHXKzlW6si+Q5rr8G2+U6g3MIjGccurnGx1dmlOlswPWmTZuuXLly&#10;wIABPFsqV658N9dNT5Qlm6Kaw3X6HD9+nJlgjpXjKIzD7GUuMVEvXLjA4JxhlSpV2NSmTZsdO3aY&#10;bqJ4g+uHDh1iCScnIRMg5UAL4zqOMg1Ib7CffIYOPAFInVlcL168iM088VevXs1zIIfrGImXrNAm&#10;QTLSAK7zBsxWFtdNmzaR26ARu3BE1lGqv+g6iytLO7OO3TmT3F1nSuAr04YOxvVHHnkExXks0M4D&#10;yhyLr8YS7nqX4NAk9EAixzgkPGT2JDycKt+L6Wq6ieINbmFnXBYs0qy1aLF8+XIMZisrPYrgJYkB&#10;7eQApBOYzWMd9ZkhzA0EwjDkoD8ZMH0oMA02ZEF+nHmYLJAV/zgcaT3TgBZeEzku4z/88MOkGbwc&#10;5/gBH+ky5nFoChhMH8zDeMbnNZoCZ0KjqydTlEEYEEdnzpxJu5+fH+fMJ9+U78UJLF68GIknT56M&#10;9FkHuQ3zk+cABb4+jyAy+BUrVvBNzVZRwiEhcSXckONHEzm2ZufOTSaHubPd4z/uyDF+9mqBjqWf&#10;w4hfCekK2b+tCCGEEEIIIYQQQgghhBBCCCGEEEIIIYQQQgghhBBCCCGEEEIIIYQQQghRMFYevaBQ&#10;OCF8Tn/2X4XCCSHXFU4Jua5wSsh1hVNCriucEnJd4ZSQ6wqnhFxXOCXkusIpIdcVTgm5rnBKyHWF&#10;U0KuK5wScl3hlJDrCqeEXFc4JeS6wikh1/OOYx/+89A7Xxx+54vjH/4rx6ZfEUfe+3r/G3878dG/&#10;c7QrCjvket4xOTbRf+DQYTPn9xwRHn/26Rxbc4/5W/Yfef9bVzXm8BM9R4wZNnNej2Fhe69/6GrP&#10;T+x+7YOYQ4/naFTkP+R63jExZk3UrgwKqVde6DdmIgU0nbQiYf7WAyc+zlyeox87M3ZJbMrvXqB8&#10;4pP/zNu8b3LsOvrQv0nrdlPXpp782/ds4rNV1+4Z731DednB03PTdp/69Ie4U5fZN/H8H2jc+PTL&#10;m/94nULSxT9uf+Gt1KsvJV18NmJF4rIDpxh27OLYtgG9OcqJj//zSPpeDrHv+keMsHTf8QXbDu54&#10;+V12VOQScj3vwHXESr364vhlcbNStqFsx3791z95bcKyuEfS9iSef6ZP2Pi0Z17j8/C7X05cHj8t&#10;fuOaM1eoHrz5mV+vfslP/en0pz8wzsGbn3YdONSMySAou+bxK4EPRmx57i/dh4zccPWl6YlpzBO2&#10;Phi1Ar+nrd0weNrstGde79AnePOz15lRfcMnPPbW5xOi10QmbFpz+nd9wyac/OS7mvUbPrr/1OF3&#10;vzIjK+4Wcj3vwPXg8VMiEzb6hw5fefT8thdu1m7UJHBsBOIOiZyz+9X3O4eEMhk2X7uB07/t0r33&#10;qLGBD05q7tfxyHvfkPwcePNTM86BN//mP2iYa1iW5FGPLFl14knKi/ccZYQ7XTfVsPmPrjhyjjkz&#10;OHIO1fs7+/90iE5k/y0e6EKjIs+Q63mHK4dJ+8OrrKx7Xvtrp6CBJz/5D2sqy/Oe1/9q0pW2PfpQ&#10;7tA3eN/1DzM3ffIdu2R3/cQn3zETjme9lcadforEY/yy1Y/uP0l1zsadM9alz0reOnvDDqrhC6Oz&#10;ux6+YNnyjLMu11nm9934yByCCSPX8xlyPe9wub7z5Xe7Dhhy6tPvB0RMJ8kmh4l/4mkU9B8wdEpc&#10;Mqs7CcbS/Sf6hU9A0+kJm9hl4OQZY5esPJWVrxPkPP0nTpu6JjVg6GhGIyn3HzR8SlxKl/6DSb7T&#10;n3n9gb4hESsTH+gXcqfr2198u033nusvP7dk73FeG6ZyiHVpcj3/IdfzDvJskw2j7K5XbqEXqXba&#10;H17b/OwNs3jvfZ11/cVDb//d9N/5yq0NT7+ccStzl4z3vsZgdjGbCEZgqyu9JqcnU3ftu+vP75Ga&#10;05hx62tmzuF3vqTxwBt/I1ehwNygTIF54joEZT4VeYZcVzgl5LrCKSHXFU4Jua5wSsh1hVNCriuc&#10;EnJd4ZSQ6wqnhFxXOCXkusIpIdcVTgm5rnBKyHWFU0KuK5wScl3hlJDrCqeEXFc4JXyateugUDgh&#10;fIQQQgghhBBCCCGEEMKTzJ49TqFwQvj87//dUCicEHJd4ZSQ6wqnhFxXOCXkusIpIdcVTgm5rnBK&#10;yHWFU0KuK5wScl3hlJDrCqeEXFc4JeS6wikh1xVOCbmucErIdYVTQq4rnBJy/R7ERx//3w//fS17&#10;y4//u569qiiMkOv5il274iImj5j18NiVKx/++xfP5tha0Bg8uA+6m/J/f7x+4GDi5IdGTp02+tlr&#10;Ga4++Yybb138z3d/ztGo+MWQ6/mKxYunnj+/Hav27lu7fPksWr7/4bVX/nzKpewXX1578aUT//jn&#10;i6Z6672nXnv9zA//fZ3yRx89/fnfn/3wo6cpv/X2pbffuZTd9atX90VGhjHyZ5//MTCo+7/+/TJr&#10;/Btvnid+/F9mh/c/uEILU+L9939H9a8fXv388z9y6O9/ePWrr54fNKj37/9wUI+F/IRcz1fg+pNP&#10;7qJw7Fjq6ri5SIyga9bOGzW6/8uvnLx16/KwYYHrkhYNHx707/+8cvjw+qlTR8fGzp49exyOjhwZ&#10;zAPhd1f2njqdPnJkSELiwhYtm7hcX75i1uXLu035rbcvfvf9q2vj5y2KmrJo0UNr4+eze//+Pf79&#10;71e+/faFwEB/nO7WzW/9+qjZs8c/umz69RtPdOzYOiFhQY6MSPGLIdfzFVGLp4SG9nnooZFt27Z8&#10;99blmzcvdOnSLiMjecmSaatXz42Pn3/i5Ea6Xbm67+tv/hQcHPDV189THTKkL8v58BFB7OKqUggN&#10;7e1yffGSqc8885gpE+zef0DP777/M9IHBXWj2q+fv3G9V69OuB4Q0IGHwBdfPof69B8zZhArvWt3&#10;RS4h1/MVrnX98Sc2s6C+9PLJ4ODuZ89uJf7yl3PR0dMvXdrJVjIQchukxFSq48cPufnWhREjg036&#10;0at3ZzpQyJ7DME9Onkoz5aPHUj/46xVmwn9/fJ0IHdzn87//sW/fruzlcr1HjwdwnbnEHGAXuZ7/&#10;kOv5CpfrL7x4fMrU0f/450tBQd1J0K9dyyAFZzmfFhlGRjFuXOiXXz2/dOm03XvWPPf8kZCQAFZo&#10;l+tLH41MT4+59lyGX4ffulx/8+Z5Mp9XXz1z+ando8P6k4WPGzfkwsUdFy/tDA8fiNzDhgc+9bs9&#10;p06nderU5k7XIyJGnDu/3QylyD3ker7i6af3k5RT+ObbF44d24Bzb7/zZNL6qPTNy//+xTWq2Bmf&#10;sAD76fPPf720a3dccvJiXiupkqaTilBghqSlx+zYufr8he3f/sO+xRI3bpxNSlq0ZeuKL796jioD&#10;0m1TWjQFqrfeuxyfMJ9dTpzITJMOHUribQHdM46kUH3jjXNJSVHmJViRe8h1hVNCriucEnJd4ZSQ&#10;6wqnhFxXOCXkusIpIdcVTgm5rnBKyHWFU0KuK5wScl3hlJDrCqeEXFc4JeS6wikh1xVOCbmucErI&#10;dYVTwmf5ilkKhRPCRwghhBBCCCGEEEIIIYQQQgghhBBCCCGEEEIIIYQQQgghhBBCCCGEEEIIIYQQ&#10;QgghhBBCCCGEEEIIIYQQQgghhBBCCCGEEEIIIYQQQgghhBBCCCGEEEIIIYQQQgghhBBCCCGEEEII&#10;IYQQQgghhBBCCCGEEEIIIYQQQgghhBBCCCGEEEIIIYQQQgghhBBCCCGEEEIIIYQQQgghhBBCCCGE&#10;EEIIIYQQQgghhBBCCCGEEEIIIYQQQgghhBBCCCGEEEIIIYo9lStXbtmyJZ+2LkSBqFu3bkhISJky&#10;ZWy96FG6dOnmzZtPnTo1Pj5+yZIlfFKmhXbb457i6+sbHBw8+u706NHDdi2S+Pn5jRkzpnr16rZe&#10;UuEbrlixgm9r60UJVG7YsOGIESNiY2OjoqICAgKqVKmCWKzr3bt3X7Ro0cqVK4cPH96gQYN7Ln3b&#10;tm273AXWkYULF9p+RZLAwMCYmBiWPFsvkZQtW5ZlctmyZQPvQv/+/Tt27FihQgW7g3eZMWMGNoeG&#10;htaqVatUqVK29SdoqVmz5oABA5YvX05P2+pFypcvHxQUZK/UXahdu3b9+vUXLFhg9ymS8Ejnu7CI&#10;2HqJhOVw5syZuMJDllXzTnr27BkRETFnzhxmhd3HizAJsdxW7s59990XHR1tK16ER+KqVavudukA&#10;xR944IGi77oj1nVgzWZp79Wr192mNcvn3LlzGzdubOteBNdr1KhhK3enWrVq98p18qhclsPw8PBi&#10;4XqnTp0mTZqUn0td7MEVf3//u72bsvbPnz+fvNnWvUjJcL1ixYrt2rWzTUWSSpUqkWsV5R9OFArk&#10;bf369SMNNZANkwpHRkbekwtBcjV06FB7KndnyJAhvF7bfbwIrsfFxQUHB9vzuAMemLhuexdhuMib&#10;Nm26J8vZvQTXyd64fwa8b9269b2a8V26dLHnkRddu3a1+3iRcuXK9e3b157BXcjP+8Y9p0GDBub5&#10;Y+tCCCGEEEIIIYQQQghRuPj4/H+3Kl8MGr6EhAAAAABJRU5ErkJgglBLAwQKAAAAAAAAACEAEhN3&#10;ACvDAAArwwAAFAAAAGRycy9tZWRpYS9pbWFnZTEucG5niVBORw0KGgoAAAANSUhEUgAAAaAAAAEV&#10;CAYAAACmMTGfAAAAAXNSR0IArs4c6QAAAARnQU1BAACxjwv8YQUAAAAJcEhZcwAAIdUAACHVAQSc&#10;tJ0AAMLASURBVHhe7d0HmB7VmS/4u7t3d+/u3Rvn3jsz9nicxsYm5ywkJKGAJBRQFiCBAggkJJRz&#10;FsoBiZxzzjmDMQYTDdhgMAZjbMBgnPPYnrP1e5vT/tT6utXqVupWned5n6o6uaq+7/2fN536d336&#10;9Dni/vvvTyWVVFJJJZW0rWjRokVT/90JJ5xwxHe+851UUkkllVRSSduKzj///BKASiqppJJK2vZU&#10;AlBJJZVUUknbhUoAKqmkkkoqabtQCUAllVRSSSVtFyoBqKSSSiqppO1CJQCVVFJJJZW0XagqAN13&#10;331p1113Ddp9991Tp06d0m233bZBwy1BzzzzTFq+fHmcz58/Px1zzDEb1WkKDRs2LI0bN26j/COO&#10;OCKdddZZ6YYbbkh77LFHev755zcoP/PMM9ORRx65Qd6NN94YdV944YUN8rcUvfzyy6ljx47pf/7P&#10;/5nWrFlTtU5T6dZbb02HHnpo+uxnP5u6d++eHn/88ar1SiqppJK2B1UFoNtvvz39u3/379KkSZOC&#10;KWNif/d3f5eefvrp2jrPPfdceumll2qvEWZal6mr8+yzz26Ql6kYN+2///5xPmbMmGD0r7zyStU+&#10;6uZVUt3yDh06pP79+0f+iy++WJu/YsWKdNddd6XLLrss/ft//+9r52Xe6k2cODF95jOfqa2P1P0/&#10;/o//I+4XVZaZKxB1rMyvRtpWq/fAAw/Es77oootq70Fdc6pbty65v2rA6F60/6d/+qc0aNCguOc2&#10;bdrEQqJu3Z2ZALTfwDXXXBPkOc2YMSM9/PDD6frrr08333xzPMs77rgj3XTTTenss8+O+pdffnn8&#10;F9TJfZ133nnxPtavX5/mzZuXHnzwwegfecfqWMzMnTs33XLLLTHexRdfHAsw5Y888kj0kfsrqaSd&#10;gRoEIH8e11//+tfT//6//+/xZ/nmN7+Z2rVrl/7v//v/Tv/tv/23kFzU8Wf6X//rf6X/7//7/1LX&#10;rl3Tt771rbR06dL0P/7H/wj6yle+kh577LHaMfxB/8//8/8M5t6vX78AoE996lNpt912S//hP/yH&#10;NHz48KjnDw389NunT5+NmPicOXPSf/kv/yX9v//v/xvjYrwASD/ARP6SJUui7he+8AWRtxsA0KWX&#10;XhrSx3//7/+9tk1l/+q697Zt20ZfBx10UDCaq6++Ov393/99+k//6T+lf/iHfwhm5T4yk7/iiiti&#10;XphZ+/bt03/8j/8x7k9+Zf9f/epX41n/P//P/xPPpHPnzlFXn5dcckkwPffvuXumQMX9rFy5MuZs&#10;fCDz7W9/O40ePTok1v/8n/9zOuOMM4LRuUfPzLzcQ+XYOztNnz49TZ48OZ6f39vxxx8foLJ69ep4&#10;Z35P3/jGNwJQLJZoBB566KHUu3fvNHv27DRixIjoxyJA/XXr1qVjjz02pO9Zs2ZF//o99dRTo553&#10;ot2oUaMif+DAgXFOKrcQq/vbKKmk1k6NAiAEAEhEJ598cjBpKzaAhJFT2VHz+KNZGWK0yvypMD79&#10;LFiwIJhx7g9T7Nu3b9prr72CuQIgjPNrX/ta/HExVnWA15QpU9KTTz6Z/ut//a8brBLlATFj6btb&#10;t26xmgRAGDGJArM48MADo/4//uM/BjOpBCBSF/WUlS5VWDUA8iyAAZBxTh3petmyZcGgPv3pT6fT&#10;Tz89VsbmA7CNe9RRRwVAu4ennnoqjR8/PgCnsn8MT5+YD2nTPWo/derUAEzzApCLFy8OMPZc3Ddw&#10;A77Uat6NeWJqniHgUUf/gKlLly5xX95T5dg7O/mdkXpOOumkeHZDhw6NZ+oIXLzTDEA9e/aM35dF&#10;FeA4+uijQ9XruQMb9f2etQU03pV+gZjfld+afOBGyjKe37V+9Q+Y1K82z5JKaq3UKACiEsKwFy5c&#10;GKvoXr16bZC/atWq9H/9X/9X+tznPheA4mhlee655wYw/W//2/8WK3dSQ+U4xx133AYqOKDhnC2E&#10;RIBpm8cXv/jF6Fdf/qy5PZWGcpJDzkMAiDTi3Apz3333jfNqAESKwECUT5gwoSoAkdLUfeKJJ2I8&#10;6hgSnznts88+AQannXZaMHtz1Q8p5oILLggmRXJSF/gAlUr12j333BN9UvMAd/etrtW252h1PXLk&#10;yHTwwQcHI6NafPTRR6PNl770paj7z//8zyEVYWquK+dvrkBRm8r8kmoke9IsyRxZsLAPeuaA3fv2&#10;roC5a2ThJc+53x2wv/fee6M/z1g/ypUBfP8Rv2N95/5IUXnMO++8MxZg6sn3G6o7z5JKaq3UIABZ&#10;rWHygAJj9IexSgMEJBXlmDMmSgoAIlbsJCEMlcREheSPiDFTY1SOY7WIYfrDZxuQ/AxA/qwkAitV&#10;f1AMunIV7w+NuVKr+fN++ctfDoki24DU2RQAGd/K1hy0qw+AjF8JQIBn8ODBtWqx7PRAcgE48khw&#10;wI1qEpM555xzNgBQVAlAAJ5aE8MCXlbF6rhnAE/taWxzJfWQrvTrubh/AJQBPZMN/zyDyrySSiqp&#10;pB2BqgKQVZkVPMLo2G+y6stqkFMCZkjdQ2UhH3OlaiIN7L333qG6wFBJGBi/VXpdT7qswqMCo544&#10;4IADIp8und3DOccBTFm/7C9Ao7IP4GSe5kPlZUVLPQI0lQM283WebUBXXnll9Kcv58YCdLzkgFhl&#10;/8rdJwCyYjaWVS8pB0jusssuac8990xDhgyJ+u5bX+7HtXaHH3549CGfCqeyf+CiT6ogwMK+pq75&#10;UVvmevL322+/2msqOf2py8FAWzYgY+U6iLHb4qAyr6S/kef24L3379T0wD33pQdRlbIdjlrSXEuq&#10;lx4qyP+vKgA1hqy8STuVeZg/G1ClGoGEYEVf13kgEy8y7aqVZdJHpQdeXcJE9FOtrDGk/0ovusZS&#10;Y+aeqdrzqo8aW3dTz6WkTdODd96bfrvu4Z2anp95afrxsturlu1o9F4xzxdnXVa1rKSWQ6/MrzHH&#10;NBmASiqpNRAA+t36R3ZqeqFg6O8tv6Nq2Y5G7xfz/Nbsy6uWldRy6NsLron/X6MAKKufqpXlFXjl&#10;Srw+aachIoFUM5STBiqvq634GxqvKXPJRJLblFGYLczzceSBRxqTz1jNZsQ7jy3LfVBtKnMP8uqq&#10;E6tRYyScxtQpqTrVB0C/XPtAumfsyqplm0MkizcX3hDnvyj6/M7cqzeqsyl6fcF1VfO3FLVEAPrV&#10;WQ+ml4rjr896KPI/Xn1vmtv9pDSj6wnpqakXxDP7TVGm3ocr7446vylW3h8V5/KC1j6Y7i3esXct&#10;//7TV6efr7k/6lul/2TFXdHu3SW3pllHD00fLL8z8tX5RUHOc566+jOGvl2b209X3Zs+LsgY+tLu&#10;p6vuifHyuFeeODsku5hb0Yd7uff0VdG3/rS7bsT8tKrf2HTZ0JnpR0tvSz8r6ngWv1n3ULrztGW1&#10;z+D6kQvS9xfdEH1pWzm/+4o+8z1tb9osAOIUwJ7DzoOxYng5uI7xnaGerYE9g3uyPGCiPsbMG46R&#10;nRMD1RLVFTdVR2UYuDYcCFwDOx5zGDYbEMM77yTj5Xnkthg84zugoOrj9MBD6cILL4w8BnhzkO8o&#10;n11Hf2w5vNmosvQJMPTJVuXIyH/dddeF3cv9ihkyJ3Wp3vTPXjVz5sxw3OCgYe5Aj/cbBw6u2sbi&#10;kJGDD7nriv3I9rP83HhOqSPP3IynDvubOXJMUNc74FxgLldddVU8W6RdSZtHGYAwrfOHTK79g9w9&#10;ZkVa0//09NjE9eniE6an20YvSU9PvTB9c9qF6ZEJ66LuVSfNibLLh82K60fOWJeuOHFWMInrR86P&#10;8vMGT0pPTDo31EbqXVLUv2zYzGAG6waeka4dMa/Inxn9XHjclHT7qUvTWQPGxxzWF+XGvPC4qdHX&#10;2YMmpAuKOvrDJC89YUYwn+XHnlo776ZQS5WAbjp5UTwrjB4T90wzCKEFx4xIpxzRK3Xf49Bg+mf2&#10;Ojmd3r5fmt9jRDpvyKS0qu/YqD/skKPT8MO6p2ldjk8TjxqURhx+TBrdtne0s4A4r3i3Jx7aLS3q&#10;OSqd2fuUdOy+7dIPzrw5nTt4YrTVR/c9D0vjOvRPS4vyMUceG9fji+vzi/d1zF5t0tTOxwUgDD2k&#10;a+q3X/s0shhjTf9xqc8+bdP0LiektQPGpd57HxFtvWtj9d7niDgHtACoV1Fu/shvp9OuB6aHxq9N&#10;o9r0DCAac2TfmLPykW2OSWcV/Q879G/z8zv65rSLNnqm24M2C4AYvBnvMXhM2TnXa2ViGlwzmAML&#10;XmA8vQRKMshPmzYtrgEHV2FM2znQERXO00uetkDJWOJlgIo4DPkYvDbG0wYYCB7EiF0bX5m5kSow&#10;fwxdnjKOCuY7duzYyDdn89UWwPAi4xygnrkCB5586on9ufbaa2v74VzAeQIY6B/QAhfAmufh3gCY&#10;OA/XgMW1c88QeAGpLJ2ZB1A07yzNmE+OS3GfngeQcW0cz/LEE0+sjVXJwbYlbR5lALISnlmscvMf&#10;BGMDIhOPGphem3dNuvu05enUdn1idXvTqEXp4uOnBZOb12N4Wtl3THpm+kUFQxsTTA+j+9qkc6Js&#10;SuchARgPjFsTDNJKenHPkwtwmZAeLYBMfcxldrcT0+ROgwNg1DWHswdNDACb1uW4dOspZxbzOyGA&#10;7Nrh89Jbi24s2s2LeQCtPO+mUIuUgApJ4aLi3n+2+r7If6ZgrJMK8AAiK4r34JlePXxuSA3eDylg&#10;cfFeMP+Ljp8azPr6os41RR2Lh2V9To262qrv/S/tMzoYu/dgAaLvtUX+7cW5MS0ehh/ePZ1TlHvn&#10;Fi3eK8Ay1tLeo0PiAAj3jl0V78wCRN8rjj0tndbu2OK9D4sxAY/fhrHvKn5r5nNyAZ7fmHJ+LDIc&#10;gU6en8WO8nvGrIzxPY/Tij5mFr9J85xekHsbfniP2vmtLhZUgLjyeW4v2iwAwtwwcIzXqp63VQ50&#10;XLt2bUgByovOAoAwdwwXE1VuBU+qyCt+EhNgIQ2QTOSpb0UvGJOUAnT0KR+YATL1gEMODgRWrgEF&#10;ENPOHOVniQBwATbjmafYJm3Mi9SF+ZuPudoOx1zNE9i4b1KImCZ5+V5INSQRQJLBUb933313AJK4&#10;EMBqTHMwN/UApOcnr5KMrb5+qObkATWAme/TPLT3TPRrPECEgJp7q9vv1iDzA6gkzy1FALZa/uZS&#10;fWrihqg+FRy1ieN7y+6IFfYPl9ySbilAQN7zMy5Ja4vVJfXGW4tvCiaIAQCn7xdMhpoF41JGUsnq&#10;l3fOvCXUJFbPGAGV3LtLby2kn2kBRu8U+epqr36NquW+9MaC64JpYkLGyExXf8alEnLdVNqZbECA&#10;vFr+jkxUgN+a1Ty7l9/wI2ecVbVse9BmARAVUvb2YuPABOvW2RQBJyquamXbiwBgtfyWRqS0bHva&#10;2sSW9fHHH6ctmf7t3/7tk7PmJRJlNTtiQ1QfAP12/cO19gXnVtBUKFknX43UqZa/o1NDAPTd+dem&#10;xycWi8S5V4dEYWVNsnty8nlpetfjYzVvhf52AbbUYADxpdlXhMqJ+pLah6RI7UiyYw8jKZDq5D84&#10;fm30aVUP2J2THqrNBTUEQN6Ndxbvq6BqdX5dAPim3lNj36N6+TeyJWlzf0fqZ8rXdcsrr3cE2iwA&#10;KqmkTDsyAL333nvpd7/7XUhUpM5q869LGYAwLNJF/oNQlYQ9p2CcV580Jy08ZmQwR6oP0tCDBTP9&#10;qJBiHi5WlaQZR6q57HDQkqghACKxsXNQT54/ZEqok6iIAAsbVY+9Dg/A6bHnYaFO1IZ6iWqJ/WLw&#10;gUeFqurbc69KQw7sFKogQMSeQU1GTUTd1GffduncwZMCuKgq684jU60KrnhXz06/uNbBgFR5RscB&#10;aWoBbCRV74eE+Oq8q8NOog7bXd99j0yXDZ0R7/GFmZeGTc/4pAz2HupM83eP7xcSrjYkUGpU0q1+&#10;vl6Ar/thLyJRmdNdY5bHHB4YtzrUbiTgO4s+SLju53sLr09PTjkvPT31gpjTcwXYAm7zN5dvFe/g&#10;5eI56u+esSuiTN0rhs0K54gPVtxZew9+Y08W0rByc/XcqG5X9zs9vTLnynTHqcviPtzT/GKxQFXp&#10;HXG318eOQCUAldQk2tEBSPrzn/9cuyVOtXuopAxAdPftv7Jf7R8Ew/GntsLnIACQbhi5MMquPmlu&#10;qDPo2hmzMd43F90QhmSMOffRUmhTKrhT2vZOxx/cJewYpBNGcffpvgHMb4s6Jx/Rs2CmNR5WN5+8&#10;OJgmA/sJh3QN+xjmPr4AiP77tQ+mzKgv/5rh8wKs1L1+xIJQbWKideeQqVICAhzsIqQQtjCMnPMA&#10;6Wp+MTdgxhjPEYFX2LriXWLIEzoOjHc4vZDA2H2AKtUnkCWJMeqz+czpflI67qDO0W5QcZ9sQm8t&#10;uimM+mcUfWhHHXppAWgAlQ2HYwGAZZNif2ED9DsCVuw8jqPb9gmbH5BQbtxJnQZHfdKl31zfApA5&#10;SyzpfUrck98gTzlztxDi4KCvce37R57+SKAD9u+QRhT9AKGFPUcW98C2OCSe/WOFJFv3eW4vKgGo&#10;pCbR1gCgLZUyAElAjUPHpgKMMwBhUK/Ou6b2D2IlS+X06IT1wawcn5pyQZQ5cvO1sr22WMU/Puns&#10;YKRWp1RK3ylWx7mflkCbAiCrdRIFZwzMErN7YvK5sarHREmEdxTHLEECEJLI/cUzvLRgnNqoJ59k&#10;QaqSh7i6e17AjWpOHgZfn9qoVgJa+2AhiZxbm8/AP6eYF09BkpX3ZREBDC0e1Llx1MKQMEhd5oDR&#10;czRZXYCQchIbpk9SAWAkJxKG+3DkKfnzNfeFhxqAMo52+l9WgJO+3B+phkSs3oSjBsYRCAE2bbhK&#10;62tBIVUDN84npDakDJBoY64Pjl8TQEsKQ0BFOScX92Pu+uT4AKyAod/hwqI9CYlHpn45RJCq8vPa&#10;3lQCUElNopYCQDmxXZpztXtB9dmAdibamZwQtjU9N+PiUO8CaxJM3fKX51wRoFY3v7VTvQBk1Zh3&#10;/t1ZSbxQtfzWTjzJsrNJfdQcABI/9dOf/jSOnCa40+f0m9/8Jjwim5OqAZD05ptv1npt1qUSgJoG&#10;QGwn1Fvckq28qYWsyE9p2ytUQlRwVEfURPKt9kkcJA/2jCEHdQonBJ5+1fqvjyptQNm7ELHDPVFI&#10;Bc9Orx7nQk3IAcG5tg3Z6nKZuTmnZjMWG4/8SlthUyi3Z6OqvIdK4mFJpcnD8YdLbq1aJ3tJVivb&#10;0aleAKI739nTlrJJtLQEHDa1O0NzACh/tM2mr9zRkc9Y2FVcIK8PDgrmbWqqD4CkH//4x7GwqHs/&#10;JQA1DYCopXrv0zbdcsrisF1QnVFZdfzqAQE8gjQ773ZQgAw10ZCDOkc+9RQbUJt/2StUbZvLzDMA&#10;ARROCBkUMqgBPsZ4qrCrTpod9hiOJOxCpBFqKLacvvsdGWpBtqOsyrth5IJQrZ10WPfI127W0cOi&#10;r1ndhqVbT1kSqjW2r7M/iePSjpMKNZy26p41YFyoZzkqsMUAXmpM8TjG779/hwAe9pm7xqxI5xTP&#10;isqQ+tYz5Pygf7YxMV/ivdiquGJT5VFbUiMOPrBTqI4Fl1I9co54etoFsTjgIGIujtz3Bd16dvk5&#10;bm8qAaiBVALQhky6kpoKQH/605/SMccck1599dX4WJ9YMrFdgnbthi62Sd8CjJuaGgIgybzrummX&#10;ANR0ALp06MxwfR5VSEIYriBZjJ3NQZCk3QU4CbBDACDODJgiRsl5AbPNXmyNpUoVHCcAMVTZFZrk&#10;xfMM8dzjZMB2Y/cBuw2og7Gz1ZjTwAM6RkAqsCRBYfhczjkvkOg4mSCOAsDi3ULiYGPB7Nlq5LNV&#10;ndq2TwCcnRCUcyTgTAGM2YYArbmxMfGmBNbmou/xHQaEXUc+Rwa7MCjj0ce2wxkB4JnXSYd2i7GN&#10;N6/HSTF3dfU7tjgH9mxH+mOT4wBijhwWzEvdHYUaDUCCM32zZsSIEbFDAVXJ+++/H2qU733vexGY&#10;aRWrzDYyVrh2ERDz01JTCUB/Y9B1qakA9MEHH8Tvw2/HUXCwgF27RZB8BBH/7Gc/i50qmpo2BUDS&#10;b3/72w3ctEsAahoA8WoT++Ocey9g4flFQuBMAChenFmzazWDOwkAQKn3/Iya+ii7FzeWalVwax/c&#10;SH1HBce1mprPPAAcqQZY2r1AgC/pwPw4kXB9JuVQs5GoGPe1F48EJDkjiHcCrqQcYygnedk9gV2H&#10;SzXmbzz1qc64PXPFlufoWn/GJBXdfPKi6EvfnAxISRwxqA89I2XGNB/OHpw8eFsKiga47EZCBLRV&#10;1zhAn2fmdQW42qKo6+6HxJH3nOdQzf60PanRAIQ5iMQXyV+ps5dvJfvd7343vtYpUv+HP/xh5NnT&#10;7bXXXotdDP7yl7980qLlpBKANgaeTM1RwdVN9rPzwT77+m2J1BgAkv71X/+11k27BKCmAVA1olba&#10;VNBj3uWhqVQpAe0IxEazo9lhzOf1+ddWLdtRqFEABDwADbUIIy6wycnXUO2Q4EuctrOxWaZy9Wxx&#10;Y6uYlppKANoYeDLVB0BUbLYi+utf/xpH1zlRs1V7pvLrJs4J7EH21iNtW8jk9NFHH6V33nnnk6uN&#10;U2MBSHIvHG5KAGoaALF5UG2dcHCXsDNQbYkV4mp8RbFyl7/s2FPDA4y9hwqJKmhMu2PDDmLTTCoj&#10;UkO1/uujWgnorAdDAsn5Aj+pp7KtJEtnm0t2byBpVCurSwJAzadaWUNEMqyWn4lLORdqEl59waPs&#10;TWxG+VoMVOWuDKQertr5OpN23ok5ZOcGatDKvsR4sdPl661BjQIgf3j7pNlfrW4i8WBY1HOnnHJK&#10;qODeeOON2L+MCo40dPnll39Su2WlEoA2Bp5M9QEQKcaXV/0ePv/5z4eKi5rtF7/4RRowYEB6/fXX&#10;45qazZ5/9uqjdvN7syUS4JJ69uwZeYccckiAkD33qIHZbmwA6zcFOKqlxgKQuQI/91MCUNMACJPC&#10;rNlZ2Ex4utl52Qabl5wwowCgrumiog5GCpTYNthdBEra+LXLbgeFgX9zP09RKQFFjNbwucF4xcxQ&#10;ba3oe1rYfcTOMNgLnAV6Py+kAjFBQE9dYMgGc0aHAVGPLcvWQnaNFowqfsdu6IJLqbcEkZprjlVi&#10;U3Ev5iGOh7efmDCBoe6LgwOnC6q6qF88EzYrMWX99jsyxjBHth6Bo47mMbnz4JgzlaV5sld5vlRw&#10;dt7I3oaO+jAv9+Gcc4WAanNi37LrBNuUnSjcJy9ADhZUhmxUNic1b+dsdmxJPPOO3addvFexUBwo&#10;9Ose2LYEzHJqyO+jqVQ6ITSQSgDaGHgy1QdAwIX61afQfQLDtXO7jbvmYl38ztIVV1yRunTpEh5w&#10;xY8vNpL1uXF9Uo3ts88+8Wl16lubs/osR48ePaIfO4Lvtttu6Ve/+tUno26YNgVAJHqecKT1fD8l&#10;ADUdgOx+MKhgdBiZzxQAmmP2OrxgpFPTyIKpYoqYro1UecxxPMDkgcTRux9SMNpRESxarf/6qFIC&#10;4hhgrzr5QA0jPv7gznHkcWZ8QAMIfrX2gTDQawNUMHFGfPPFoH23hzefukAEk9a+y24Hp+UFoAFX&#10;Hnc+fcFhAFPWjgqu+x41n17gRIDBAwcA5XMJGLf5ACK7QNiuift6l90PjmfDSUFgrzocBgACZ4Pw&#10;kivyefRpwyGBvcn89A1I9W23dOeeKxDhHed56M99OpoblRy7GXDMDhZAyTvhfGGXD+Bqlwvvy71w&#10;r/fZCNKU92cXCXUr30dTqdESkI0u/WHrpnfffTeOb7/9dhxz8geX7FidE2eFypTb5mTVfNddd4XU&#10;hAlJdfvN15Vt69apTHXH3JxUAtCGoFNJ9QEQrzY7etsJ3ScigEjXrl0DcDisdOrUKXXr1i2kGBKP&#10;Xc+p2oDLkUceGX34nVHn+g3aiZx7tt+fncknTpwY6mDn3//+96N+3dQQAP3hD38IKaruHnElADUN&#10;gACAFTnpA2Pz8Tfuw+wPuYxnWd6pG0NFPMmogDgKqCOvbt8NUQYgfWxcdmfMxS7jVvvUcq7zzuau&#10;OQWYn3JH19luRRWlLdImfzxOefbWc/5B0cZ964/zAJWi+/xoZc0O53n8mo/C1YypbYxVHOXrTxvz&#10;y88mntsnfajvmPP1k/vQd25TeW7O+sttzdE4ymLuxTNznufIQxHIyKsZo2ZzVQSQ5eW2+aN6+bq5&#10;1CgAoo/HyDERf152HR5EvJdsfW9ViplgJGxBku/lcLVlXJZH1aIeuwAnBswISAEdRmjJ5wj045MN&#10;2gAjH2Sz7X8GGd52+qF+sXpmf8KkqGgk/RuLhxXg5AhhDHMDhq4xz8akEoD+xqDrUn0AhMGz+9iH&#10;zfGXv/xl+v3vf1+bR2qpvP7jH/8Yz/nnP/95tJXkW4DIV1e+85/85CehonOtXL1qqT4Aogasb5fs&#10;EoC2nBPCtqBKFVxdslUQWxMgcuSpJ593Ge81XmKYPtUWVVPd9pUEaBrakw5t7S/VtmZqNAC5pg5h&#10;B7JqxeCtVH1ADWC45kqrjgQcfBMIWPh+ju/oqCvOw3d0AIJVrWvAI/mqZ/5KKUCxCgZI9P1sBpJ2&#10;QMRRPvVNzpOoavQjT5IvT7++qGoegK0xqQSgjRl1pvoAaEdI1QCI+3d94INKAGodAMQ+w15iRb9+&#10;0IT4ain3Z6v6o3Y9INRY4mmouIATY7x2dvjmis2pQkDqj5feHn1Q6dmIVGCrwFLu3GJr2JHEAFGD&#10;UdHVnUdJjaNGAZBVqK1ZrF6taN9666048kRypArBjESZf/jhh9FGPtCw6iQ9YQrOeTORTJQj17mN&#10;cvp56jVjMVjnfjIAuVbPETgBuJwnWSW///77kSfJ17/xf/3rX0e/tupvTCoBaGNGnaklAdAPfvCD&#10;TX6krgSg1gFAdqEW48Nmkm0pYmUAE4mH3Ua9ce37RWwNBwaqMAZ+NhLGdeVsQ7z5fAkX0LBz8eZz&#10;zdmAUd7O2Owvuc+SNp9KJ4QGUglAGzPqTC0FgCxwqGur3UMllQDUOgDo8mGz4ns9AISdhMTy1uIb&#10;09uLb46ATGCjnjo3FHWyLcMnrX0rB7nm1HBrIR35VAQpiU2GF9z3Ft4QajztcgCpQNE8fkmbRyUA&#10;NZBKANqYUWfaGgC0pZ53BiCfYMhu1puiEoBaBwAxmP/6E0P9tiAOCpsKui2pfioBqIFUAtDGjDrT&#10;jgxAP/rRj9JTTz21gZv1pqgEoJYJQABHwGbO51VnDzTu1zzN5NkayGakuU4mXmuCPPNH23yziIvz&#10;0t6nhB2IyzPXa9vhsBexB5GKxMH4mqogV0GwT0+7MCStGm+4qzcAJNv75G116iOSlHGzdEZaE/9T&#10;t15rpBKAGkglAG3MqDNtDQBi+yO1NJd4TTb2U9yZSgBquRKQSH9OAdyGHy/ObX6KIoC027CI3RH3&#10;wnazJuJpFkZd19Ry7Do2EBVb41zQLPAR87Ki75iwK+Wdvu2OwIlBv1yz9SOGKG/yKXjTF1TZn6jp&#10;7MF22pHHhmpQG+o6cT9ibdibbFDKDVqcDVWfGCo7SthnrvJ+WyuVANRAKgFoY0adaWsAUGM+nb21&#10;qASglglAAEAwpW135PvkA2mFY4DPMth9WrmdAjB3Tgnq+caOz4HL86lqgbA+pa4e77flfU5NPfdq&#10;E5uPAh4SlXzAgY4/qHOACnduzgt5XicX/fn0t52qAdDMrkMjWFfAqh0JSE8CUO1MYJcCIGR+p7Xr&#10;E4DY9sv7RNmWirPZ0anRACRw8MQTT0wjR44MzzOuzLzK7HrN5dou2crsAzd58uSI11izZk3tJqRi&#10;NmzPwx1WmWBFbdS38zG9/cqVK4MJ7SipEoB47lVuqCpYltdfTrzveAdKnovdlnnbffiJh5/kGbz/&#10;/vtxrlw9fWLkiFehuJicePLx4ELq53MxM/p1ro2y7PW3JVIJQDsntUQA4l5dmc9ZgOpN4CWi1kIC&#10;Y91bVnMh6rdc7romKPS+cFAAbHY8sE+aQFmBnfpAgj61VS6oU7vcp73TOD/koFN95yBWqsI4Lr4p&#10;9mzj2q0/dfRnR3AxS5VzbO3UaAAS+CeKHfMTCwQsBKbaQsX3XQSV8jii+vhP/+k/xZc1fd8lJwDW&#10;tm3bCDrFhNu0aRMMxzi2YAFugAjTb+4XMbdUqgSgDh061IKD+weeovcF44pb6tevXzr++OMjDsoz&#10;kXf00UdvsHuEbWl22WWX6Ffs09ChQ8NWYdcAz0o7H2nLbuInn3xy7K0nHkpsk+csjsmz9vyca6tf&#10;cVgSQANszUk7IwDdf89d6cmLlu7UdN3iSen+dXOrlu1odP+6eemGMydXLSup5dAtK2bE/2+TAISx&#10;ARCpf//+EYzauXPn2BXhgAMOiGsgY9NSzFXdMWPGRH2rc3t3CUwlFQExQaiHHnpoMLJ/+Id/SL16&#10;9Yo8Kcf8bO+UAQjwACBJBD+QUOZbRz6m5lo+KQ4Q2X7ms5/9bG0wrOSebbA5ZMiQeB425uzYsWOA&#10;i50a9CEBNkAu7b///vFlUIG8gnzVB1okn0996lNxbiNPdWwAK5HMBAY3J+2MAPTQQ4KTL9ip6bXX&#10;5qVf/GJN1bIdjX7xi7XFfOdXLSup5dCbby6J/98mAQhTpGKTrL4xYEzU9jZf+cpX4jtBJBg7YGOQ&#10;NpokIUmYtK137EhgQ0pqO4yWhCCY1GcbBIwCJIyvcv+47ZkyANkJAphSofk0gHkKzvU8bBnkO0gC&#10;XIFw8SDTvvvuG4G7nkFOEyZMCCnHJpuYt/3RbDNEWhSnAkyo8Q477LDYaoZajcQJ/EifnpUxzEFQ&#10;JWnJOXUm8FLPIoH0JL85qQSgnZNaIgD99a/nF//T8zcq/+ijVXEvv/71WUX5hmUN0a9+tbZqfl3a&#10;VJ/Kf/Wrs6qWNUTa/fKXjZtDU8kz81zqu66k3//+7IK3nLNRvrzK/Mrrmme+8TupRo0GIEwRA5TY&#10;QySMCuPj9oowJIRxq5tVVuwVkvzMtOztph+MPKuM9Ec6kLcjpAxA1GR2YEaAxfY+1G0AVbIvnmuS&#10;CumNJCgBXc/Fs7PlkOQ7SZ4tyYXUBJyp6ajb7J/n2Us8wnL/kjLj++TFww8/XDsf2wvJc079B/Sb&#10;K0GWAPQ3uuKKYYUke2rxTFalH/94Wfy5fvvbdXH88MOVxbNeHUwLw3v44TOKfsZHmT+1es8/P6P4&#10;zcwuFmVnFguMFen995enO+88LZiTc0zyRz9aWiwyzi1+D+fE8Yc/XBJtP/poZZxfddVJxf9lcfTp&#10;+PLLs4s/7qKiz8UxxwcfHJ/eeefMYuFxXozzwAPjioXI+mJBUnPt3Fzr3ltdaqkA5Hl8/PHq2rKn&#10;n55a/N+OTWvW9C/+i8dF+Te/Oa1Y8J2S3nhjQdT57W/Xp0svHRplN9wwMt1779ioM2dOt+L/ena8&#10;9+9+d36xQD4h/fznbNnnFf/Hk9KLL85K11wzPJ100qHp0UcnxFje5403jkr33DMmPf74xIImFf/H&#10;w4pF65Hp5ptPLhawM9P9948r/vcT07e/7Ztps6K+38XXvjYp3o1xjD9r1tFp8OADCz4xpRhveO38&#10;/vrX86Kv224bXfQzofh/zkj33Xd6/N4eeeSMYlE6Oepde+2IKHN07X71Yw7yHNeu7R/kd/Xqq/MK&#10;gWBguu469vj5Ma9nnpkW93jJJScUwkH7dMcdpxY8j+1/RPE7W5Iuv3xYwb+Oi/m49yeemBzP+667&#10;Tou6c+Z03/IAtDOmDEA7W9qZAcgfb+DAA+IcnXfe4GDwZ501oJA67eo9LBjZmWf2imuMA5j4M2L2&#10;wEobf95XXplTMJLJwSgWLDim+JMNKf7sA9JFFx1f9HNiMAB5mIrz3/9+fTCA++8/PS1e3CsACwNZ&#10;ubJvWrSoZ5o9u1tauLBnmju3ezCBBQt6BGhdd93IaKdvDHDKlM7BRM3piScmRTvgme+pPmqpKjig&#10;AUyAhGvP7uWX56QRIw6Pez/xxMPimUyYcFTUU+fccwcXjHZ62n//z8b79T5POeWIYMzeHQAAIgDm&#10;1FPbxbOdObNr6tdvv3if+h006IB4rwsXHhP9T5vWpcg7MC1ffmyaN69Hmjy5U9QbNuzQNH/+McHM&#10;zXHSpKPS0qW90+jRbWOxoo735nrt2gHxbg855AtFmx6pb9990ze+MSUWK34Dxx13UDHX3mn69K7B&#10;+GfN6hbjTp2KOse1c8clS3oXYx9StOsVz2LVqn5p1Kg2MT9zd8/Dh9fk++0C66FDD4l5u6+ZM4+O&#10;37h7M548z08d97JmTb80cuThxXmHuAeAn595fk+bohKAGkglAG3MqDO1VgD64IMVsRLNfxCrXEer&#10;WsDjj4oBWdFa/WFUykk/3//+omAezz8/M5iE/G9/e070efHFx4dkcuWVJxbtTo2V4rXXDg+AILlg&#10;Currz0rTity11bGVMzDJR+Na9eqLukYbq1dAZtV7++2jg2FhsDfcMCry9bUpaokA9Oc/nxvvpLKM&#10;ROl5eoYkA4sCUqBV+/e+tzDqaGNRceutpxQgsC4WAp6d8rffPjOkgueem5HOPntQ+s1v1qW33lqU&#10;zjlncLwz0qnn6lx7UoXfDMnEYgCYWFBYfMi7++4xMQdgZmzv3oLB+3T94oszAxCffXZ6vFOLDmXn&#10;nTck3XTTyQFaJFxzvvXW0cW7N86IkJ4uu2xo/PaMqY3x/Gbzud8AyS3nGfv884+Lsa666sRProeE&#10;JGlOJJ3clkTjt1PZn9+9BZQ89+j3WHOfE2Mc/xHzyu9iU1QCUAOpBKCNGXWm0ga0IfkDU5c5x7C+&#10;9a3ZG9Wpj7TLbbcnlU4IJW1rKgGogVQC0MaMOtPOAkDZZrA5ZBVdnw6ckZkEw5Zg9Umakm+l+Z3v&#10;zA2JSHsryaeemhJ1X399wSZXlewJ1fIzAZdq+ZXUUiUgaqzKMlLPgw+OCymQja6yrLFE2rCQqFZW&#10;l9hhGuu8UEl1512XlLO5mAcJqFodNiWUr73DrIpEbIYkrHydSRu/RdKiZynvT386d4PfO6mmqc+v&#10;sVQCUAOpBKCNGXWmnQWAli3rE3pv6hrqkRUr+oZqxLl8agi6cOoLgLJs2bGhqwcg7C7r1w8M9Yt+&#10;gAxg8ie//voRodvH6DAC/VNrACH2IfUwBioUtiCghNlecsnQ6G/p0j7hsIBJUDdR4VDHUPeYF9UI&#10;W5K5UplQE2E21e4xU0uVgDBTz/Qvfzk/npf79X7Y6xjgPVeqLPYd6k5g7X2w0TGee4dUbYBEf1R1&#10;/fvvH8+Q/Y3qlJqKQ4BnzSGFytM7oPpiFyIBU21532xKF15YY+ejsmJjsbDIfbmmNmVrZHOkVjM+&#10;ta32VF3GMa+nn55WLESmRrvVq/vFgsU9qO9ds7d438qMyX5l3s7dy/HHHxxjuF8OMcbQ/uSTj4g2&#10;HBOoEdlvqBXlu6ePP16Vjj1237gHdSyEPEPPU3/sRX5T+X00lUoAaiCVALQxo860swAQ2w3G4c+K&#10;8dOR+8NecMGQcDZgnFaujA2B8ZnRF9hgIIzP1GsMukDJn9+RDl99Y7AdYUL6do0B3HXXmGAklXPh&#10;cIA5sj0YTx5GNXHiUZGPKQBCTAgwYcIM8pgnZmucyv7qUksFIAZxDNK5+3ffXbvuHs8cQ/cOxo49&#10;MozrnDMwbe+AYd0z5iQwcmSbYOTsOzzRGNY5LVhMePcYOSO8sjffXBjn99wzNsoxaVIHpwUOAJMm&#10;dQovOQZ8dbQdO7Z9MHK/F/Pw2+A0wMHBNacEzhTm5pq9STu2K+Dh3bpH9wb8LISAEoeUuXN7xAKG&#10;95n2fg+kQM/DtXHMcfz4DgGiFjfyc33jcTRwL8bw27VYsagBxJwVPD/zHzBg/3C68Bzyu2gONRqA&#10;KrehEeUv2NHWMxgRN2pxQtx/xQJxpdYHF2TnGJUyAZfObRjp+Mwzz0RcjaPofjFBldvbbO9UHwDZ&#10;/qZaqvshtMrko3yeQWXyfKRXXnml+OH/Ns7rJs9Pv55nftb1pYbG35xUAtDfiJSBuVBP+ONa6SJ/&#10;cHnOAUMuEwvhCGjyuX5yHefyc33XuV0uR+IvKq8z6Uf9XGYOxpJnrvL1pcy5MpITo3NlP9WoZarg&#10;ap5zzveuSCAkRoDLiUPdd99dUquKsronFb333rJwn6eqA9i/+iRux7t9/fX5ATTakK44JHg2WRWq&#10;TxITV3n56pCIHEks2htfeZYoOAt4rw8/PD6AzjtR5rlj+NRs2rz77tJwWMgLBkeScr4X75UTivlz&#10;jnjrrcUxTj7n5u1+c9sPPlgeElh25ffMqPaUIcDHs017DjO/+c1ZcU9c20k55uN5akt1rJ/6VIKb&#10;S40CIMzon//5n2tByLYvPpntM9e+hrp69epgHhjSnXfeGSB0xx13FKh7RbEinFe8mKXBZHOewE47&#10;ANiW56yzzipe5EPFA/5BId5dvQHQbe+UAQgoCv7MyW4Pkl2XxeTko+cCXCV75WljdwfPZdWqVREv&#10;ZOsesUR2SchxPgJY1fV8PBPPwjvwLMUPiR3yDBctWlQwmX8tRO+7o0wbY9uRQd/eR+XWP01NJQDt&#10;nNRSJaC6RGpAGLUjximf9IOyvQYoVNpL6iPu8dXyM+XFAqpWvqOTZ0B9Wa1sa1OjAAjTe/HFFz+5&#10;SgU6Px3MmdQjml+gpq1mSDM+o50Zbz6qI2Ifc8a4BE/qn1SAEdtXjjSQt5PZUVIGIBLf4MGD41y6&#10;6KKLih/d79P111+/AQFVe+BJOS9vi5PvE1jbu03QqGMuU9fRRq8SALBtkbH0oQxJuf6SJUuS4Feb&#10;wVoI2I3CLhICX5uTSgDaOak1AJCgUeom6iX2L2osNiFlbBpUdCeccHCorMTcUIUpE1NDcmEnoa4E&#10;KtSkJBqxNFb9VF4vvTSr+L3MjTokDZKFcSrnUFLjabvbgOxdZvW+I9pb6psT5ovRA9s333wzgBOY&#10;fvjhh7GDgUTic2/yJEeSFOmPKk77vDN2LiO95Pq2JgLg1JwkIvmVfWlLFWgcR7uKyzd+7repqQSg&#10;nZNaAwAJDLZLBDsY2xwbi3ggHmXsPQJ5rfjZSeS5Z7siZFsJWweVHmA57bR2YcfRXgAnJ4Zp07qE&#10;3YVtDbixv7DfcCSpO5eSNk2lE0IDaUcExW2RSgDaOak1ABBHAvYXzhkkFV5u7BbZg40kox4PRDYb&#10;thMqOo4aHAbYVnI5KYlRnscZe5Br9iH1fv7z1QFogjU5o1TOoaTGUwlADaQSgDZm1JlKAGp91BoA&#10;iOGc+qxu/tYiLtmbshGVVD+VANRAKgFoY0adqQSg1kdNAaAuXXYLD6lDD/1iqK5WreobthPxKtnz&#10;jqqrU6ddwxuPqzI1FtsLN2mG+6OP3iMYed2+G6IMQPqsGyyZt7xBWeIhsTQ2sFTcVW7XEDVUh8da&#10;dn6oS1SADd0vr7Nq+XXJ+JV1zTufk9jy+Y5MJQA1kEoA2phRZyoBqPVR0wBo93TSSYel/fb7bLjv&#10;2oySS69gRW7H6rDHnH56TawOsDnjjI6Rpx6VljLAVbfvhqhSAuIMIGATY8eEOSBwRxZXRQXnvm66&#10;aVQEUub94ajPAIRrQZv28OMSrQ2VmzgcIJnrUrVlVR4Xbq7eAkovu2xYOC9wbtBeG44Q8gUCa2tO&#10;QNHzMAfPYfXq/jF/e8gZz/gCS92Pe+E4gfQhFi2fmwdnCLE6bFL6dQ/6dK/im7iUq++5VO5ruCNS&#10;kwDIZ7V9uybHsWwqca3mIVcfw+K1xXuMQT+nDz8xuNeXeN3xzquW5DPONzdVAhAvvpx4oEnibjwL&#10;R4Z/rumYt/FnzZoVzgHumbOCPHXdo/v1KQpzFOfj6H48J3E+HBC8A9/1UeYbP6+++mq0yx+r25qp&#10;BKCdk5oCQMDjy1/++/j0AOYnoFPwomBMAaDiZuy8bGfmE088NHacFoCLwQMghn5lPXvuHdJQtTGq&#10;UQYgbSoDL0lfgniBEM82Y5mLedgZgRMC5wRjcsnOwcWYP+8514I+5ZHgBFzaJQCz1z8piuTmvtW1&#10;+wXb0rJlfdKVV54Um8/ykAMQQAhgART9m6/xjcPmJPjY5qX6yfMwRuW1oOfKc04RAAvAC0r1zPP9&#10;2AnDTtsAS33xPWKc8jPbEalRAMTlmKdaTlyruRBjohgR12Guyly1uQyLS+HBxV2YV9Zzzz0XbbgN&#10;c8UWwyL4VBwMzy/MnVeYepi+GJpiQhETI0AVYzIffWDOknyfqcbQxc9orxxTdG4+8sXnYPxiaXI9&#10;c25MygAkdsnnsHPKcUDGdw/5OHny5GDc7sczEZcjNsj3gYDL5ZdfHuT5Llu2rGB6D8UzcfRl2fPO&#10;s4L7Sbr22mvDtdo4gEcdnwH3fSHttlTAaX2pBKCdk5oCQBicnR7ee295BEYKlBVkSS1nBc6NOW+0&#10;Kpgyq4wEQMoXEOlaIKYAydzvpigDUE0My9/aZXUcW5AdA9STxy5E7WU+VILmp57dxN2z2CDnVFc1&#10;e7DVfEcJ4ACVyo/EiR/SvzykjrGcAzVjaSsANO+5pn9Hz1iZQFHf4sl9oPzsK6/rnnvOnrltnjwz&#10;efokZenTvN0nIlXlOe+o1CgAAiy77757rRSA0SMJ4IjzAVAYJEDBJDF+jFmgJBdl/eU68sXDKAMU&#10;UpYqSAr6lH/ppZdGAKdYGOUY9Le//e2YBwAiYWDuOSZGOYmBS7L+gYC5TZpk2/LLgrEvXry4+JP8&#10;KcbaVMoAxG1a8GhOdmwAGoA0B4UCTfFR7knCoD0j1xnwHD0f9w+cuWm7TyAtjgfI5HqYMbA0f30A&#10;OPfs2v1tzYDdEoB2TmoKAG0vqlTBldRyqUkqODErecscq3HnpCEqOUzSNfUREMpfRgUM6vgS6qOP&#10;PlobN5PVeJXqPJIQVRNJylwEbZLCMGLtAQ8mSTUlRkZ/JCHltrShxgIaQILqT5l815h9pTqtobQt&#10;bUDup1IFuT2TuZBQgWV9JJ4pf/F2S6USgLYvtUQA4oTAGJ/jcHybhvqLpMXGYwsdqjjlm1Lx5fIs&#10;seVrNpe8Uak8wap1+6t0OPA9KCo/Ugi7UF1nhHyd21c71lDNXNQn2ZC06vbV0qlJAISBb0vmXN8n&#10;uqtJAaSbxgLMptK2vMcdKQGgTYHL1ng2JQBtX2qpEhCjO3UTVRwbEKO8WJ0ceMrmwmbC8YEtRuCo&#10;cipBYHXvvadHGduJ/lyzs4gpcs2pwMfWnLOzsAnV7HzeJ476ZBfKe83NmHF0BLLmjwvaoJbNyx5w&#10;Alht+mnnabYd9TkPZJsNu45ym41ydLABqABZH8hjN2Lv2RxV5Y5OTQIg6hcqJMDAtsKQ7kjC0c6R&#10;Ko1jATUNSYbqTFQ/dV6O+ic92caHkZ7NR8q7CzDqs91gSqQW/ZN82Egk/bDNUI2RptTXL9sJVduW&#10;SCUA1Z9KAGp91FIlIIDALiOfoR4Q8VRjoMfMs8GeZxhvMVvw3HMPp4B5seOzQFJHO4rrgxMD4rHm&#10;mtt4loAAnbr6RSQcnmnAK2/rAzzsxuA7TvnTCgAJSHFPz5/oYM9RP88ROJmfsX3V1n0BILtx25Ea&#10;SOlja3+jZ1tSkwCIrYPNwiaaNhNl87EnGdvIAw88EHYNXl35nM1jzpw5Ycth1wFes2fPjnx2Gjac&#10;bAOaP39+gJH94tg7ZsyYEUDDBiKPsV4CNNooMwf2FmXA0dy2RCoBaNumEoC2L7U2G1ClcwKVVjX1&#10;Vc7zHaHGqLfUoRrLfQMYqrHKsepS3bK617zkHCvHrxmn5jrXl9fQOC2RmgRA7DAYPkkF02ezcQRM&#10;8lwDIDs4k3xIKewz+vRJBsZ1RnvSjzL1uTBL7EacFRjBSUDqk37Uk6eNJJ+XHCDiCICMDXy2FHCU&#10;ALRtUwlA25daAwBh0pkw8E0x7MzktxXVN16ec7WyxlBDbT2DyuewueNUU/k15tk2hpoEQI1JVHAY&#10;2ZZMGFR9oFDppbalUglAGyfqVkDv2WQHk00lziKcQahmG4rvKgFo+1LLVMHxjJ0TrtPy2XTYfRjv&#10;qdyoyARrcommpuMqLqD0Bz9YHHW4SXPJtm+c9uJ2uGJzq5bH4YB7szG4PctzZN+hjiP9UImJGfIt&#10;HTsgcJEWC0QN53s65ma7Hk4J9pPTH5WcOXFZtxkqNR1JiB2pZoeDJTFf8U3mz43bvXC7NqdnnpkW&#10;tinvi+pPv2+/fWbi+q69+QjGdU+kNM/EObUgVSN3dPee56zPn/xkZdRBxnWvvhEkcJjbvD325LkP&#10;NjNqTnvmcQvXX267ObTVAKg1pBKANkw84zp27JiGDx8ebu6jRo0KaZjtDcB4Xux0AmY5iCizEPFb&#10;IvUeccQRIfkqU7+uE0kJQNuXWqoEZEcCwaNW5Ow+2XbDzoLZMt5jmOwsAkoRBwP2owcfHBf1c8yM&#10;wFWkLhsMxq5cfSDBHiN4VJ7AU23OOWdQ2HX0YUcEjgLqAQbecOYGKJVxWmAz8mls9iD2JB8SzMGm&#10;HBrM2dyUc6iwQaqvswIKc2IfspGqOWjL2YKtiMOD4FdzqbmuCWylXgQgzs1BPUd9aMtuZsxs50Js&#10;ZoJw2bbMjQ2KI4Tn4jnL40jh8+acLGzDlNtuDpUA1EAqAWjD5JtIPj3By5Bbe5cuXSJQ1q4PXbt2&#10;DTvgqaeeGvFYEydOTFOmTAk73XHH+Yz0temggw5KI0aMCDDq1q1bgFNlKgFo+1LLlIDODSkj5zu3&#10;mndOGiCJACWBo7zKMGNSUm7z6qtzC143MRi/a+BhZa+tfuxWwLWbc4AjBwFlCLh4XiQqY5AM9GVr&#10;HvXlY9YAIc8HY7clD7AhwWDquYykUzk30gbJgiTDFdxclJGwgIb+qdNs0aO9bXeAp3txnffi44ru&#10;iIytH0BoeyISnzm7JvVwIc/zAYCkLueOrp3n8pdfrnm2pKDc/+ZSCUANpBKANkz9+vULAOL4wU7X&#10;u3fvNH369DRt2rQo43QybNiwcE5hE1TO0aRTp05h4xNUzJGEFEUSqptKANq+1NqcEJpCVHTV8ptK&#10;1Hz1ea2JVQJa1cq2FZFgsk2IcwVAr1tna1IJQA2kDEBsF9WSYNecMO3sIl43VdZrKAmqZS+xQ4Ik&#10;ONc55w7u7FzNzck5hwyOHgJ+2WWyZyLX9ubaw+oDIL+LoUOHpgULrMreCg9HYMTD0ZZDJJ8zzjgj&#10;PBE5oDh/5ZVXYtsmDiMcUswbAFUD9xKAti+1FgD605/OLX5f5wczJYFgsPkoTxnVlbquqccw37/l&#10;1Rjt82q/pK1HTQIgwZ481DDIakGfGCO7QH0pl2kvxgczwjj1Ve1rng31VZm0r9xRobkpM8m89xum&#10;az85W+E4YsD2tlNv3bp1Ee/EGw8DFs9kLlzOqZx4+vHYU4cHH0bMu0/i2WcHiYULFxY//j+HROGe&#10;Tz755HTJJZeE7cUeeD7RDWgwers/KAMWpBEMnv2FGowkAsiamuoDoOYmNh/35PlVSyUAbV9qDQBE&#10;jWXDU3aXdesGhO2COsyGpOJsxPRQQ40d2z7UYWw8yLkNVbWzsef55x9X/M/KT21vbWoUANnaxv5s&#10;OQEYapZ58+YlAaFieTBTjE+y+hWbY480wag5H2PGoM8+++xg4BirbXYwZv1jelbXGDLGbUNTZTbw&#10;xOTFGdngU75+MHaMFwOm4jEHzFlbga4Aoj7ppTGpLgCZCxCaOnVqGNjtMWc8yZjKzc1+d5LV/4UX&#10;XhjxT9zW2UGoptRTPwfMus55kvgnUoV97oztXthaPFMgBPQ8P7FUGYAAEvD2jMVakaaamjYFQCQw&#10;3mx+B4DROeIVB0ClumUcExwbkgZLANq+1BoAiIGdoZ7xnpFdwKnPLXBCkMfoDmw4COSvpbLlyAc+&#10;X/vaxIJnTQpbjHp1+y9py1KjAAgjPfTQQ2ulHcwFA6R2cZw7d24we8xRHYwVM2WAzsGqEibLhTeX&#10;Ycann356qI6AFaYHSIrJBBNlXyAx6BsYGCu3IyWog8HbiFSgKqAaOXJkgJR6gM6eZU1NGYCs2M3Z&#10;/nTAlLTmCIQQiZCqjAQCCLIKDaO+99574/6ACuBSRxvMllQkOTfP3M7RO1APwBtbvyQIuz6Yhzzn&#10;nkWOwwLo6mdPs6amhgDIve62226x8zf122GHHRbnM2fOjAWJOC7Pi6TTpk2bKPMeqeH69OmT+vfn&#10;hWRn4Y1TCUDbl0obUEnbmpqkguO9ZCVrRUuFRp2EsWZmz1DNHoIwU6t3iTSCyTgqc6TKI/FgesAr&#10;2zpIElRYmCuGn9vndvrUN6YL1Fxj2PqjzqKCcrTybmrKALQlErdjwN0SUkMAxL60yy67pDFjxgQo&#10;fupTnwq3bOAPFC02eL0ByVxGVXjSSSeFTWjAgAG1kl/dVALQ9qUSgEra1tRsJ4T8aYO6x8pULa8h&#10;FQ8X38Yy/7p9U/tkNVBz05YEoJaUGgIgEieiliXtUBV63hYP1JP77LNPuGVTj5J8lJHG2rZtG6rE&#10;Xr16fdLTxqkEoO1LJQCVtK2pSQCUN/4kmdhih+qNLYckxD7BFoOZYErKrIpdo2yApiIj+bgmqZBg&#10;qNQwLPYg6jYAQCVnLqQc/VM7sSvpS79ce7U1JgmI+onr75ZIJQBtnKjdPGeJGvL4448Pzzjvy7sj&#10;8fDKY5ciCSmjQvUdJsnvgeRcLW1PAHrxxReK+7mnpJJK2ob00EP3xv9vswCIGozdh36fOgWYsO9g&#10;NNQwYj2cS5VlbAQcCST2I8yMbYCx3WqanQQTAyj6cC4PoDDiy9NX7r+yb4Z+TI8RnlpwS6QSgLZt&#10;2p4AVFJJJW0/2mwVHGaPgIW6edNR1yjHouQ6rtXjVCAxlpN08pdFMZ9saAdi2pCg2BK0NScrbjaf&#10;3F9l37ziqHjKzUibn0oAKqmkkrYlNdkG1JpTfQAEPKmcqAUbkwBj9nCrmwB3tcQOllVd9aX62jY3&#10;lQBUUkklbUsqAahKygBE6uLSnRPVoTgbEpgAVJKZcmpCMUCObFPKbdpJVSheiY2Ltxh1Ifdsakgx&#10;VDz/qCHZr8T9aEMluXz58jiaB7Wjfrgw6z+7oG+NVAJQSSWVtC2pBKAqKQMQBwcf3ctJnBHVIScI&#10;nl5icKgNgYlYn0qXZHFO8tmxxMqIVxKoK48KErCwqdnhgPeYQFzAAny4ogMdYGCclStXRr8AEADl&#10;ANktnUoAKqmkkrYllQBUJdWngpMvDsqROzK7FYcJ8VHij7iGu/bJctfy5amLsfMSk1yrpx99uFZP&#10;zJA28vKO0XYZcJ7HoaLLZVs6NQaA6ns2zUklAJVU0s5JJQBVSVuDybaEVAJQSSWVtC2pBKAqaWcG&#10;IETqaoi2dCoBqKSSdk4qAahK2pkBiI2L7as+EoDc2M9MNDZtLwBihxMUbSspNjz2Pk4h7G3sfWxy&#10;5qZMXfY3968ORxO7m+uHLZBjiTpi5ARnq2M7KXY/dTi0jB8/PnaQYCtUd8KECeGkoi4nFs+3cn4l&#10;ldTaqQSgKqk+AJLfmM8dVKqx2HO2RNpS/TSUAJBdJyp/IHVJwC/vvS2ZthcAzZ8/PwBgxYoVASD2&#10;rBs9enR8AXbEiBEBGFzpP/OZz8Rmt772Om7cuCjnVMIDUj8+UW7POxvwnnLKKbEhq50hbJbbvXv3&#10;AB+7eHTu3Dk2ZuWg4hMcdpMAdPvvv3+c151fSSW1dioBqErKACQglkNBTpgFhsVt2spZ8CvmmXdg&#10;EBhryyArWynv9mBXcbFDvhXkXJyPWB4u3fmbR/kaAMizuSovOczLJq884So/taBe3vxVf1bPynnQ&#10;2TKJlMKxwZjqKjM/beSZp/PKtDMCEOmGlAJgfN3VDh9HHXVUAAIJCAD16NEjHXPMMQFIRx99dAAQ&#10;sPIVWHXk9ezZM8DLZzqAEQDSn81b7QQCgPKmrD5fThIyNhoyZEi0IVVVm2dJJbVWKgGoSsoAhLm0&#10;b98+ziWrXgkQcafGrGbMmBHu0drYGghR4UhcqdVzXLRoUahZrLSVc72m0smbqtpaCCO2B55xxPxw&#10;4Xadx9NPTjmWiEu3fCod7RzFJ9mJ2pxyuzw3Wxy5tgLP3zTKaWcDIKo3gO2YPx5oIeAZ2Nswz0s+&#10;yvkWEZ6DthYiApSBuzxtLBpyfe0dtdHWWLmeHUDkqwvolFXOr6SSWjuVAFQlZQAi/VR+aRWjwPBJ&#10;PhiOa3YA0odkWyDnyiRA4Bzj8VzZD5BtiUhSjvrKdTFB4ISBASTBqMANcOV+xA1Jrp0DJ+eZgTly&#10;1SZ55XramZf52QCWnQfz03/uT9rZAKikkkravlQCUJWUAWhHSICj8nPl4oE2lajkxBY1JlX2tzMC&#10;EImHBLMz07eq5O3I1NLmW9LGZKHs/1cCUJVUHwDlgFBqM/Yh5DzbiTBmD1aSp1zKtiT9VtqUdrS0&#10;MwLQA3fck95ceMNOTfePW5NemHlp1bIdjczzwTPWVi0rqeXQo1POif9fCUBVUn0A5JMS7Db2exMP&#10;Y0sc1z4Tbisd6jnPj5pLHvUYm4tzHlT2emML2pEkrMq0MwLQg3fem363/pGdml6YdVl6b/kdVct2&#10;NHq/mOe3Zl9etayklkPfXnBN/P9KAKqS6gMIRn5GfTYUyZHEw6gPaDgOZAOzPF8KnT17dhirOSyw&#10;u3D59TG+LB3tSGlzAMgz2lLETqXf5lJTjPj1AdBv1j2cnp1+cdWyzaEPV96dfrT0tjj/1VkPprcX&#10;37RRnU3R94oVY7X8LUUtEYA8y+/Ov7Y2/9fF9ep+Y9OS3qPT4xPPTh+v3vi9/rbO9YPj19bmV55X&#10;1lnd7/T0wYo7N8hDdevVl1dJynOdG0YuKM4fri0zfuX1vWNXphXHnpbuPG1ZbR765rQL46ifm09e&#10;HPedyyrHf6CQavN5JuUxbvHbrrne8FhJ1fJy/k9X3ZPuOm35Bu0fqjN/Y+U8v3nvJJehEoAaSJji&#10;lkj2duMl1VLS9pKAqDG5jTeXPGu/32rzro8yAGFm9xR/+vwHeXTC+rS0YGbPzbg4XXHirPgzvT7/&#10;ulABPTP9onTp0BnBJK4bMT/dPWZ5uqy4frFg5DeMWlBcr0g3jVoUf/Zrhs9NT0w6N72x4Pro55IT&#10;pkebb0w5P110/NT0YMEori7q3HrKmenaEfPij3phkW8O2mM4t5yyOMquGT4vXTZsZnpx5mXp52vu&#10;T1efNDc9VtQ/Z9DE2nk3hVqqBOSdeJ6/Puuh4nkvTLeOPjOd2fuUNKfbicG8Z3cblk5p2yvytJt4&#10;1KA0qs0xUbakyFtwzMh08hE906ROg9LCnjXnZ3QckE5rd2yaf8yI9Nq8a1LvvY9I4zv0T3O7n5SO&#10;P7hL+l7xHqd2Pi6tG3hGGntk3zSty/FpedGfOicf0SvGGHPksenUdn3SrKOHpY+KBcjotr3TsEOP&#10;jnbGkT+p0+B00mHd05TOQ4rroTEXeecOnpQeOWNdOn/I5NRjz8PSyGK+U7scl4Ye0jVdPnRm6lXM&#10;5ycr7koTjhqYjt23XZrQcWD0Mbloe/bACTH2vB7D05m9To5ndGavU+Je3dv4DgNinqcU83Q/ffc7&#10;svgNr4rj1yadU4x7VsxfX+7rnMET4xl7htq6z+GH94gy/ZvL1GJs4y7uNSoNPKBjemrqBWll37HF&#10;b3JCGtu+bxpyYKfiekyM8fbim2vfYwlADaQtBUAtLW0vANpSz9un4j/66KPNAqEMQIDihOJPnv8g&#10;Zw0YHwAxp/uJwYjuOHVpMBIra0AAfPxZMYzFxZ8RKGEuFx8/Lf7cNQAzLf7MAEj778y9OurI96d9&#10;dMK6NLNgPkBnRtcT4k99XtFfXr2eVzAh8xrXvl8BhJdEXSB3bTE+wHykaH/hcVPT7UXfed5NoRYp&#10;Aa19MC3qOaqWqWGUmPHww7sHgwQ094xZmXru1SZdfMK09FLRBmBgiN6z533iod2iDFN27n17Xz33&#10;bhPv1XtxBCyY6xXDZoX0ADBGtelZMOA2aV3xO+m6+yHprmLR0XuftmnwgUfFe+5TnK/pf3p6uGDq&#10;ZxfMmHR2ctHm6KJuv4IZDzrgqKLdwVFPffNybWGzvgA30o35Dty/Y7zr0wpAAzTu0e8R0PhdmDcw&#10;mtF1aICM+zXu8mNPTT9eensBmp0DNMwhg6P7W1AAbP/9O6Q1hYQ3oDjeUiyAlvU5NRY9nsHkYqwL&#10;jpuSlvYZHf8FYGQsc+y3X/sAz6O+ekD0aYHkvjvvdlB6bf41aXrxbP3e/dY9G8DtXn659oHa91gC&#10;UAOpBKCNGXWmHR2AJB6AjQ3qrE8FlxnbC4W08bPV9xXSz7XBHOQ9VYDLuIJpvbnw+mAw7y65NX20&#10;6p704cq7CkZ4VvphcQ2oAATmYcVqlW6V+eaiG+L4/UU3hmrn1YKZALnbRi8JoKKue395jcqHCvCt&#10;xTeF1AV87jxtefrpqnujf+Vfn3xuem/ZHenHy26P66ZSa7EBVTK4TFR1+fx7xfuiOqpUW1Wjyjbo&#10;lwXYVV4rB0RxrFA7AcW6dfJ1Zb6jdn4T1cr8PvymKsvyveW55Lp5nMojdd57n/wmqt1rnuff+tz4&#10;udW9Z0StlufsWHl/zn+zbsP7QdX6RiUANZBKANqYUWfaGgC0pVIGIIlaLwd6VruPTKUTQsMA9Nbi&#10;G9PLc65IPzjz5pDMqAepG1+Zc2Wc3zVmeQGc54StixSCuf1wyS2xin913tWhjlTP8fkCSIHlkwWA&#10;y0NUnI4A+I0F18X5lSfOrjoX1BAAldRyqASgBlIJQBsz6kwtBYAk71Fwb445qEb1AdDNJy8qGO3M&#10;YIxWlJeeMCNUbdQfJCKupBwVKo9sSBhxtf52ZGoIgDD8kYcfE+ouaqQzOgwIKeKC46aGWoaKxYr9&#10;hIO7hP1EG+odNgH2KqqlG0ctLMDnkrBjUOdQ91A9sZOxi63se1qohaiJqMaoN+vOI1OtCq5Y2VNH&#10;/mLN/ZFPyqR6oz4ieZIavSfvw7tRB4B6h9RDJFCgqr/rR86PelbrLxfAyv5CLWZVT/I1Bukpr+bf&#10;KdoZz72woRhHOanXEQhr+525V4WkII+ETKp5pwBnbUm6pN9fF1IDIz1gJhFT5T455bwAb+3uO31V&#10;2A+zxGPenADeLdqbP5WZ3yi7ovt658xbwi5o/r8o5nv5sFmhziNVN1dS3pJUAlADqQSgjRl1pi0F&#10;QMDCnnpbMtUFoJx42dldotr9ZADyR6Xnz3+QxyasDx04psjgTFe+fuCEYDZXnTQnVunzewwPfTfb&#10;DXuBetrkPloKbUoFR99/wiFdAmBPb98vAIjtiR2k//7tow5wyWqjB8atDucAdgHEgYIqkjF7UPGM&#10;SUgM2JgmG9fww3qk7nseVjDThWGox3Qrx6+kSgno8gLg2DsweVKZhQIAQxwQEPtH9z0ODWcARn5e&#10;bewo7B3H7tMu1KruDyhwPJhegFjYdgaOT2v7j0sdv7p/SHPyVvUdG8BRY8wfEDYR134jbDvsLmwx&#10;5u/30GnXA0Oim9fjpAIcjwtHhDFH9g1bovv0ewLWpxzRO+Y07JCjw87DqaT9V/YLWyKHAs/KGD8r&#10;AG54MVfqWGPry7Pj8KAf9yTftfqcaDhUTCnGcry1AKq6z3N7UQlADaQSgDZm1Jm2FABxU7efnWS/&#10;O3FSeQ872w/xaOPyvjmpPgCSuL7bVaLu/WQA+v6iG8J+k/8gVo2A5qZCEjpv8ORidbms1lXX8ZXZ&#10;VwTz5JBAvaQuZwDtKnXjLYE2BUAPjl8THnfPz7g0AGhWwdjvGbsi1HDnFlKQVTfA+eXaGmnksYnr&#10;ox4JEhMECLePXho2Kw4YbGU8seSTjp4tVv0XF+2vL1bzHALYxOp7hrUSUCFlqJ9tEpwMeGRhxBg4&#10;qQDDBZSIzUX+VSfNDscBUgzvMI4FGLo+SDSM6kADePFMVAZAgQGJBlABCfeRvQ8zUHBYUBcoWYiQ&#10;CBnx9QH4jjuocwCDehwkeMPxLONgYExOEJxQVhegyrHAM/H7m99jREhiLxe/OR57gJE9kJOKvs8u&#10;5kFCNWcSnufi/J7idwlILyzmAvD8NvNz3N5UAlADqQSgDZl0JW0pAJo0aVLsyC316tUrXNaL32F8&#10;ysAGsB06dNhg9+/GpIYASHrnnXdiV+rK+yltQK3HCWFHJGo/YAo8qM/qlj85+bwWqbZtLpUA1EAq&#10;AehvDLoubSkA8k0cZLcI383xiQIbo86cOTM2arVb+OamTQGQxE2bc0K+nxKAmgZAHBOojdYWUgNX&#10;ZqpI0owYHKttHnwkA1IJiYjNiHQgfok6jIREAiItVOu/PsoAVFdC4u3FxpE9CDdF1QJVM+UyNhTn&#10;2ePr52vu26huc8izqOY5htibSHnK1atW5xdrHqiVAFsalQDUQCoBaEPQqaSW5IRQX7KNkl3J3U8J&#10;QE0DoPvHrU4jDj8mAnZHHN6jAKJxEYTIFjK7ACHqKUGcDPqAZshBncP2YbX/7tJbI2aEOmpzGWgG&#10;IO2emXZR7bypAdl6qNRuKIBQAC8HAc4PPPUEQz474+KYL1vdkIM6hTs9wz2Dvz4A5dcLiYQNhcpV&#10;vBVVFicL98dm9XTRL3Ua4z8VpHYPjz8rVGLGpGakmuUEwdblmbjmTcixxbXnAGAWHjMyrqnZ3NO3&#10;ZtUQNR8V37I+o8MhQ3AzZw33aL5UltTAVHdAl5OCuboP9PqC62KuFgGO7G8WB9V2dNheVAJQA6kE&#10;oI2BJ1NjAOgPf/hDqNd8xVWbyufp433Vnu8Pf/jDT87+lnyYjxu1j/P5xETluD//+c832vG7sQAk&#10;mR+bUAlATQegFQVTByacEQTeUjFx5GCEF7zJAYFXGhtZBiCeX9+df00Yy3l81RcnUh9VquBIWOwp&#10;GcTYTdir2E4EPwqmZGPJuxCoBxBJYkBIAKa5OyfpAEpgQzpj5+FVh7Ql2bETsvWx0XBC4dRg3Jog&#10;0ePi/tibSINsMX32aRdz5NjgObDZsG/pWzt9CyYVsKmeQFZgTurhtAC4BH2yL3Fx5ywB/DgUAHlz&#10;1w/7nH6A5ap+Y6M+G9iw4hmzaU3oOCAcFHYk22S9AMQgzG21pJ2PqKYATP4tVKPGANCdd96Z9tpr&#10;r9gfz5Hai8cbYPJFUCB07733xu7i+WNsPm/tWLl1Ue/evcMp4bDDDouFEXC0/x6HApu/Cja1315O&#10;jQUg7Y3jfkoAahoACajlsuzcKp03GicMzgiM5NyAgRSAwQx50LGHqJfrI6v6un03RJVOCKSFyjJO&#10;A7zPrPSt+EkWAApomBd3auDI7Tp21S6YOhWic670mLs5yycBZQI2GLsxbJNjDM4FJB6gywOQ4d++&#10;bVy+9cO1mpeecu7rtgkyDpsPZwN96ZsTC2mHJASoAY0yDhyeI8eBb8+9KhwmOEHYRkgdfV5d3Je6&#10;3NkBH0mJpKaNnRZ42QFgUlA1+9P2pHoByIfMfAN/Z6bPf/7zVfNbO33605+u6ilWSY0BoLlz58Zn&#10;q0eMGJFOO+20ABHA44usPmNtN3GfsfbRve7du8fRTuEcEw444IDow2atwKt///7R39ixY8M21KVL&#10;l/CS84lsn87+xS9+EfWlxgCQj/NVgmwJQKUTQnOIzWlz7Vhbm94+8+bwgNuRJJ66VKrgGkilCm5D&#10;0KmkxgDQ8OHD08iRI9P8+fPTvHnzwqOtW7du4XbtU+Dt2rVLbdq0icUOaWnt2rVp6dKl6fjjjw9g&#10;kl5//fU0ZcqUkJx8EXbgwIEhnetv1KhRqWvXrmno0KEhVeXUEAABNODqY1iV91MCUNMAiIRh77GJ&#10;Rw2MlTgbhI0zqa9uPWVJlC079tSoO/jAThE0ahXP/VqcEBUclZegy7p9N0S1EhCng6UbBlZa+ZuL&#10;YOHNlawymScbTLWyusQOZD7VyhoiAaTV8jPZRod9yTvhPVetDlUhyteeY6U9jbT1xORza68zacMl&#10;nVSVgVNsW95lG9nbbWuDaglADaQSgP7GoOtSYwCIio39hp3GLtXAxKfHqeJ++ctfJl8hdf2Tn/wk&#10;AARwOPqMRbYFse8Yhx2J+zRSh6ecMp9Kz+1zqg+AGtqWpwSgpgEQlQ+jvZ2a2Tiom/rue2TYIaiP&#10;Tji4a7qoqIPRsQfl4E+2GYb6LrsdFHEwVHXV+q+PKiWgp6deGOowjJftRzAqGw9biyNAot5i7KcK&#10;5IAgKBQTZtOh4lpagCLnAEyZukrQJ3Udmwz1GFWXMdhV3lp0Y6jK9EGt6H61o44Th8MRwT3ql3rN&#10;DtfqiU0C2Gw91GzaGUMQrHZsTMowfuNy4KCqq1EFLo321Gi88oA41SL7kXuc2/3EmLd7dq/Ubp6N&#10;gF955urZzOw6tHhOD0YgqzGMb6cKffNiZHsyFpte773bhl1Me+pHKkOxRtSZ7pW9r/KdNIVKAGog&#10;lQC0IZOupMYA0PZK1QAI4GWPt2pUAlDTAQjTtM0+BogxMrzbLfn8IVOCYbPJACdAw+vNjsg834CU&#10;rXgqPckaSxmAqJdIW9lmoi+2l+57HhoOAUBAACfHAMSVWdAmpso1HEMnhdkRGoO1VY4NZnnAmSdQ&#10;4IVmd+m5BROXb6dnzBvQYdwAhCQ2YP+OsTOCnQwArLb6t7uDOQoGZe/iRACo9d9/v/YRdLu4ACC7&#10;JwAUgasAScAqqcT8Bc0CHGDxUiENuQc2H9Kjc/fJ6UF7zgl2qfA8XNfs/DA2PotAsmPnUnd6l5r6&#10;7pdEyjFCnwCbx5yd2o/Z6/C4V44Onq3nYDztK99HU6kEoAZSCUAbM+pMLQmAPvzwww1ifqpRCUBN&#10;AyDqL9IAN2D7kontebq4FrEvTxkvNwxNfWonhnBbHFnJY4jqbEodVZcyAJF6KlVOAMnKXH92EFfP&#10;nmlUSVnKMkeu2/I+WH5nqLrM8WefxPc8P+OScCLgQKCN+QJIHnI2TVXHufvk6PDRyntCRYZhq/ut&#10;4p44ZxhfObdvbudctwGV+3Xv2vi8hs1XSRzUhdqYF8cK58ZydD/uBUDKoyrzfJWZp/twRFyws+pM&#10;OfuUe7Kzu+fjedmLThmylRRgda5PoOcZUUFyeNAXqY+U53nYPaKpqs26VAJQA6kEoI0ZdaaWAkBU&#10;eT6NXu0eKqkEoKYB0PaiShVcXcJEMWzM3jG7eGOkyjB8jJj33qaCSn164EfLGraDtJRntiNSCUAN&#10;pPoAqG7cSU5iVHJi+9icxMZR2T4nedsaCLcXAG2p+8wA9Nprr23Smy9TCUCtA4AADtWYfeqou8TP&#10;5L3auux+cNhzfKTOhqM+Gpg/+UBNSG0laJUEZfVPTci+xI5CghCP47tPvtfE7uWcyzn1V+UcSmo8&#10;NRqAGHD//Oc/R/R4TuI3GkoYSq7jiHghSfqT5G0pxrMl+5JyX7///e83WFVfdtllccSkufOKYXG8&#10;9dZbg+m5N1vIYH4M7dQ/mLV699xzT9gi7G9m08033ngjjPXiX4qXkO6+++54RuJauBZfdNFFYTR/&#10;4okn4mhM5/reWouE1gBAL7zwQsyx2tyrUQlArQOA7FhNBcZQznbC7sF2Qj0IZNg51GOTAVYAhrqJ&#10;/UWwJrvMb9Y9FDFKp7btE5t+AiZ2IoGn6ggO9ZkJuyjoj5NB3XmU1DhqNABxqZ08eXK68MILg0GJ&#10;yRDbwRsJw8SAGXoljNO1DR/t78VLiavt7Nmzg+FygR0zZkzUPeOMM9LXv/71YNqCAkkX6uQNKnlQ&#10;CUx88803Iz/3DWwwYd5P5ouhT506NbyiMHpzMjftJd5Txv3jH/8YzIldAOOXj5HmuVemzBDds40x&#10;c8oAJG6lkrgL2+5fuv3222vzb7755sgTkHnttdem2267LWJh3Ifnw61Yn8oFWPIYU+fVV18NF2Zu&#10;y1RJXJS5IusPCAGsDOhbMjUGgDxjzxcobikC1tXyN5cAfF03601RCUCtA4A4Rbw69+owur82/9pw&#10;SPA1WzYVEhE7h3rfnHZRbMvDRsO2QRp6cNyasE0pZ6chOQmctTM1mw4PMPkCadl0eLYhYFc5h5Ia&#10;T40GoJNOOimCATFujB9j7Nu3b2weKX5DsCEGLAEr2+zPmTMnnXfeeXEcPXp01AU4mOjKlSujrsBE&#10;W/Bjsscdd1xav3596ty5czrrrLOifN26dWnRokURgCh40Ry00W+/fv3S1VdfHfEkghz1P2jQoAh+&#10;dC1IkfQhiRUROzJhwoQYQ3zKjBkz0kEHHRRzagiAMPnf/e53cS6JWQEUANMqOx+Bpm/OSM49Q4ww&#10;g6kjCckR2QUAyAAUrscYOkAkcVHhASHPGlPVF+AE6rkfAZlvv/129L0lU2MAqLVRCUCtA4A+XHFX&#10;vZt2bg3yKfTN3UaopL9RowAIM8S8gYCEMS5btiykoPHjx8dq347GJBkJUAAdeRj15ZdfnqZPn57G&#10;jRsXIGGrfYwVUwdaAAgYADG7IssjXUna+B4M1RS1ljmQpJQLWMS8Rc6TzgCJ+ahHHaY/RwCiH3PS&#10;v3pATXv35V6qpfpUQiSyaokkRapqKG2qvFqqr01DKjCSYGWiPiVpicHZVCoBaOeklghAHA0qd74G&#10;BmJbxLLkPJtyPjphXe11JrYe6jdHMTC233H/vuHDa892O/aTe2rq+eEFx/PMt6JIS9RynBqo8Xj8&#10;+foo1Z32HBfyGJweXp9/3Qbj1iXSWfY+c+1+BNHWrdcaqUlOCBhztuHkRCWWE4N6faqh+srk5Xx9&#10;18f85WOm+sl1KueSyyXqtmqp7tzrS9XmQNUH4Hy3hgrsjjvuCDCVzjzzzNhKJtt5gC/JCDOXgCHp&#10;T1Q/z6x8lK+NRLUG0IG8IzvR8uXLo4ykJU8bfVPJeU8kKfOgwiMVqQds7HX28MMPR//ystS1qVQC&#10;0M5JLVUC4kJtx2fuxUDCpqDieuz9Zk80wZX2ThOjdPXwuWETEgvDngNI7OIgTslnwyd3Hhyu0eJ3&#10;Bh7QIWxKgjHt7iD+hZszu5Bzc+BFZzNTX0E1F8Gl6wacEV/HNR9zYIdiUxLbIwCV6s+1+XBgAHji&#10;cLKNCoAK0q2839ZKTQKg+hKGh+lbfWPQOa9uUqdavlRffgYT4ELSyiDTmKQt5gu0NidVAyD7j2Ho&#10;bDsAZNq0abU2IWpEAEH9SLLiWKAOYJDkswFpc/HFF8eRkwEJL3/1U/8zZ86s7YetSBtpzZo1sX8a&#10;FaD2xsugl+vfdNNNoX50TeokOZoHgLNpZ2NSCUA7J7VEACJtCLy044B8dpv8BVZOAjVOA8fHZ8AB&#10;gaBPLthsP2OOPDacEeyW7VPsAmdPbdc74nkEXwIWQZnARjCqnRRIQHZMOLlNz9j2hsQF8Eg/xheI&#10;6vqM4vizNffX7ggB4HxKwW7YYm7O7H1yeOPl+dkhwpw773pQBLBmaai1U6MByMoao7V1CgaHqVv5&#10;s12wR1hps+vYJJKKC6PkOIChYoqkBQBAImAjYseRx0mAVJBtGWxF+qIqA2TsNebTqVOnUNmxqVC3&#10;ZYlBvUsvvTT6wjjPPffcGIOEwPGB/cSc2JeMQwWlLjUae0pDqRoAcaiQ3n///Zi77WWcS0COWswY&#10;bDk82czTuaSuc/XcWz5SUebdnAGw55n7oX5jJ5I4J3je5oC0N7Z+c33PEbn2+QLJ8/Ds8tw3lUoA&#10;2jmppargKm0w1G2kGwGTSFAmdRrnA67U1GW5LocCgZZZ3aW+ejVOBnfF7grcrfXpWvAl+umqe6Ot&#10;clJOpbpMPnVd3iHceN9beH1ISvoFLLbWAWy20BG4SkVHitOOOjAH7e4M1CgAYqBne7HaZnuhJpJs&#10;KImx22ASU+ctxi7EYcEKnZ0FQDD4s8HwWLMiJ0EAIUBFncUGw9mAasw4HBw4EKjLjoMhqysx0LMh&#10;8QrDcNl/ss2JbYgh33gnnnhiOCrogzRS3FvMDeg4d+RQ0VCqBkA7QyoBaOek1uCEUFLLokYBEHUX&#10;RwEMnhoo22o4AJBuMHbqH8AETHjFASMSE3sF+4R2EtsGYABC8owDcLhYAxVebcBKn9pTI2GGAEai&#10;TgI6AjR5hfFy4zGnLyt9ZdRW8khDJAYgpy/zIsnpCzCxrzSUSgDamFG3VioBqASgkrY9bVEbUGtL&#10;JQBtzKhbK913953pkXMX7NR0+bxx6Y5VM6qW7WhknlctGF+1rKSWQ9eeOTn+fyUAVUn1ARBPuGqp&#10;cvsdXmebm+pu31N5XbcsJ++qcneKukngLlVjpZfiptLOCEAPPXRXcecX7NT02mvzit8LTUX18h2J&#10;fvGLten11xdULSup5dCbby6J/18JQFVSBiCOAlSJOWWvNyo8zg75SH1odwO2LK7TvNWoJakpOQVQ&#10;/1FH2i1B1D8nDu7akvYrVqwIjzlqRV5xQEw+laKdB3jeqa/cWJJx9C9fWw4cV111VXjO2VWCI4Z2&#10;8oAK77i6u0XXTSUA7ZzUEgHor389v2rZb36zLv3ud+uL//CGZfXRb3+7rmp+U+j3vz+76rw2RVty&#10;DvXRb3+7vsHrTP/2b+fH86ub/5e/nJf+8Ieza68931zvX//13IL3nVtb1hgqAaiBlAEIg+dskRP7&#10;FhsUuxegyEfODvm5Zbdo+c4lQKIv4OHIQ46tyjhAQn11xfCwi3HRds3WhnKfiCeiJA9p770tWLAg&#10;XL+BG886YwIn3nc8DLluZyeS+lIJQH+j9esHpl/+cm3xrsamSy8dGvTrX69Lf/zjOcVzWhV/RvT+&#10;+8vj+MEHy+MP6Rwj8odV5s/50Ucriz/oOcUCYHnkv/fesloG6Tz3o85PfrIiPfLIhI3mszWpZQLQ&#10;eenll2enn/+8Zt7PPjs9nXlm72Ixd2zxPz0uvfrqvPTCCzOLxeBp6e23F8dzv+GGkXGvN998cvF/&#10;nVj8HyalOXO6BWjccssp6Y03Fhb/0eHxLvV5991jigXjnKg/YULH4v91WrEgnVjQpOK/d2qxqDwt&#10;vfTS7OhrwYJj0vHHH1wsAEek739/UdQ1PnrnnTMLfjCiYLoLi3d7Rvrzn88r/ssj0ze/OS1Nm9Yl&#10;nXjiocVcJhcLzAnRnzl/+OHKuH788YkxN23vuOPU6O+++05P3/rWrMi/9dbR6ZVX5hR8ZVS0e+ut&#10;RTGH7353fpF3cvrBD84seMSoNH1612IOI9MPf7gkrufM6Z5+9au1xf2eVDyT+XGPxjvjjI7x/NRx&#10;D2+8sSDqOL/kkhNiTGPfe+/YYkE+tOArw4vjsM2WSksAaiDVp4LDnHNgJ7f0fOSVR1qSnJNyXDuX&#10;SCGcIqjExDJRq3Erl4CFMnW5XpOSsqdfdrt2zrUaAPEwlOQharhvfOMb0bdrqjcegyQvrt08EPXB&#10;+29Tgbg7MwBhCCeccHCcI380oOOP6s/sj4vxAAdHf/bbbhud1qzpH3/C1atrjjfcMKpgTqOLd7ws&#10;/rgXX3xCMIQrrjgxTZnSOerPn39MIT2Pi5XvypV9i7b94s+9dGmf6Ff9PI9tQS1VBYfpe27AZdGi&#10;XsX/bm6x2GqXZs/ulkaMODxNmtQpjR/fId4Bholxd+z41Xivy5b1Saed1q54Fz0CFLzLCROOKv5L&#10;U+J3cN55Q6Js8OAD43zmzKOLxehB8e68x4kTj4q8E044pFiA9kizZh0deX4vI0e2CYavf4sL9S+/&#10;fFj0BYwAyYMPjk8DBuwf73/Jkt5pzJgjY9zJkzunhQt7xkLnjDM6RL77GT26bcEbpteOO3lypzRj&#10;Rtfivnum009vX4Bvr7R2bf/Up88+0Z++AUO/fvvFb61r193jeXXo8JW4Bh6eibl6Vvn3OXbskQGI&#10;gPysswYEQJ5yyhG1eZ7BuHHt47ed798cvYO676ohKgGogVQfAHH1phLD2MXgYOrijTaV6tsdYnOT&#10;eKrNDardnLQzAxDAACz5D+Lc6g8QXXnlicFASDjPPz+zkITOKv44Q2JVaBX90EPjo77jhRceH1LM&#10;Rx+tipXlPfeMKRYgJ4UkZVWJ+VmZWiVnkFJu5SvfSvn++8fVzmNbUEsEoD//+dxiAbiwNh9jB+CY&#10;u5W8hcBvfnNWAR6D4z2SQgE9cP/449Xx/iw6nn56apRhrhi8OqRSeevWDQwmThrx/v0WANXXvz45&#10;3jUQcQ3YMHCMXZ4yEomjucm/6KLj4+ja78M4FjN+D9/5ztyYs3NSComNZOe35ndlYUPScW/mT1rJ&#10;4zjmc9KSNiQY0pu25rpu3YC4t3POGVT8tk6P63ffXRpjukdABHjVBzqulT355JToRx0LIxKk+zSW&#10;uu793HMHF+Nv/u+1BKAGUn0ARM1FPcbmQjXGzZt001pSqYJrPvljVsvfkamlSkAltVwqAaiBVB8A&#10;cTQgAbGtkICovkhAW2Nn6u2RAJD3T824vcj4+be4LagaAD333IxYpVLpWFFafVph161XjazM6eSr&#10;ldUlhlur82pl25JaKgCREioN+Ow+pJFf/eqskC5z/uYQ6Yj0Wq2sLrHHfPDBiqplDVF9DgCV9Prr&#10;8zc41iX5lWU/+tHScMDI1+yQVIv5OhNbI9smqpw7NXM+J4039fk1lkoAaiDVB0A5sbW0xgSAUGPT&#10;pp5TU5KtkvJvcVtQNQCiWmA3YGhmlJZHDed49tmDwo5DnUalkdUhVDquqUEuuMD2T4NCxUO1w2kB&#10;oOmTmoU6h9qNug3DrBx7e1BLBSBOHYsX9yre49xQm7FxWCx47lRDL744K1RJq1b1CwaNqbK5yKdq&#10;uuKKYcX7OyXeg/68U/YQ1+pZgKxdOyAWJPqgNqWac67f7t33DEavvv44RXjfDz98RqjN/CbUO+ec&#10;wXFkr7rrrjGpb9/94ndDneZ3pY3flIWLc+M6Ale2Guo69c1RfefsQvrTh7lSjdWo1wYW/8vz4/7N&#10;E/lNshV5dvplx3KvAMrv2W9w4MD9Y85sTz167BmqQL9V6jjknjjmUClTy+X30VQqAaiBtDUYa0tI&#10;JQDVEOChI/cn98fm5SQvl2Fw7AFTp9YYl/25GYTZc/zBV63qG4ZpzIFB+emnp4UufvnyY8M4zVNJ&#10;fX/sbW3vqUYtFYAwdkZ3Xlk8ylwfffTu4XyAUTPcY+xz53YPEDn77IFhr/DsLRC8X44B3hGmPXVq&#10;lzDoM/B775jzsGGHRD1EvQq02HIwceBnHqNGtQmHBe+3V6+9o39eeZwQGOgBkbZDhx4SjgJ+N4jB&#10;X7+M+Y6zZnVLd955ajgDsLM8+eTk+B0Bi6VLewcgqctew3vPHDg/ONden35n5uSe2J2AUt+++xbA&#10;fErkqw+UeLup47fsPgCde+C1CciHDTs0xpIHXM3V8+EEsbkOB9WoBKAGUglAjUutFYC4yTr6M2JM&#10;lcxZGTWbI6cEdag+rBxdOyqjBqppu7Y41sRXcF5Qzu1XHddb4s/cXGqJAOS5U7nlfM8XMAAi5eqR&#10;erwHK3zP2TljOjUU9RPXZsCUnRkwb8DxzjtLYsWvjtW+dlb+3rt3zBmAVKt/6jTMXDuqK04pxufi&#10;bFySmT6043RgbC7X+ufibQ7qU6cZTxvjq69/KlrSs3NzJLXwyJTPxdqxRh23ICSnrP6Vl+f65puL&#10;wiGjJl/9GrJgIu0AcGNwfuC1R92sH/2R+kh5b721uPbZ6qe5VAJQA6k+xsrrTVJeSexCOYnz4fWW&#10;y3KSx2ZU1yPONcM/1+vcprJOPtevxMVb/Vw3j1G3bd1y+ZXl1VIJQDXkTw1U3n77zPgDknpyvEmm&#10;mj9s4+xCjSHMDyjlY7U6W4tKJ4SmE+Db1u9rS5F5A6lqZVubSgBqIGXGaneBvBmqlHdCcPS5iXy0&#10;OzhwEWfj0xR2IRCIKtjUpxQEi9o1QRCp3cJtyMqTTkCquvm7PUuWLEk+0cDTDvn0haOdxfNmsD5G&#10;ZwxjiwnKm71qZwcG+Y6LFy9OvhdkTJ+jcB+cJ3yBtr5UAlANUa9RrQEeqhgSiyNJhqs0tQZ1i8BH&#10;q252B2o6th8rSPp+dXIQIVB55pnpoQaxUrYqzQZi9iYu2uJSrNK5ErMpWTVzg33qqanh7k0lY05W&#10;1nXn21xqLQBkhe7Ze+YkkWw3IWlQxXkPVvZsJ+xxddvXJe+hWn4mqlSSULWykhqmEoAaSJmxChDN&#10;oCNh6rbIkYfh56NdBoCMZLftDEDOJdKLXQoASQYgoANcXCN1kb5c29E7A5D2uS+7MTgHYHb5Fpwq&#10;5e8vZSDK/annu0n6AYhcx+vz2isBqIYAD8M2/TdG9e67S9K11w4PIGKoRWwM2R5EL07f7lp7eQzS&#10;dP9sPuoy6GqH+dHxK1OXMwJHh9zWceHCY8KwXANOY6IP9o1cZ0tTawAgEqsFwKuvzg0b0LRpXYKU&#10;AR8A/8wz0+K5s6now/tkp2M/8XwZ7tXPhv/hww8Lm4m4GnYdvwWLBzYU9haLBIuHynmU1DgqAaiB&#10;tCnGqryS6qas7qpMWfVV3zEngab2jfOJCalueWW/lePn87r1c5KPKtvXTSUA1RAm52h1S0Xx/PMz&#10;am019OQ/+9nq0JOrRzXnnHdUbvezn60J/Tz1nTIA5ki3T8/vmgpPXfp8gY65raO+1GdfIFHx3mI7&#10;yHW2NLUGAOISTUrMzgUnn9wmdiUgcVocTJp0VNQDQsAEwLvODgCcDdiV9N+9+x6xK8KgQQfWGt4R&#10;sBk+/PAANN5yAKmxLvclbUglADWQtgZjbQmpBKCdk5oCQFSSABITBs7ipRjzgS7DuzokDDsSOCf9&#10;kTIAOKCQZ7eAzXXCqA+ALAqo39xHBhJ76zGgk44Aea5rYZHtNupYRFTaQlxro6/f/3599EH16X6y&#10;E8nHH6+qvbeSNp9KAGoglQDUuFQCUOugpgDQPvt8JvZI+/Sn/2swd+oqe4QBGh5e6nAX3m+/z4ZT&#10;x5AhB4YHGo8x7shieA444HPhil6374aoPgAqqWVRCUANpBKAGpdKAGod1BQAsonll7/892nQoANC&#10;DXXEEV9KBx74+bR+/aBaADr55CMCbNhijj1239ggEyjJ42xB7dW///4b9d0QZQDiEg3YKiUogZKk&#10;H4D4+OOTooxk8+Mfc5deV/xezw+pTd1cliUfEo9+OZVkxwJ5pB39aetcO33X9FfzKQX5+ZpKlcu0&#10;tvrI7UlSpC57z+kDkazMN8+BdEjCUh9VnmvrqD5JL9dFHFVIcnbW4NyS+9fnjkolADWQSgBqXCoB&#10;qHVQUwDIDgKi7nn28fjDeMXBMORPn94l7C689tTleEEyosbKO0Ew9CvjoIGpVvbdEFVKQCQqm41i&#10;tmxrbD4cA/JOFFR8xpMvGNW4PqtARchRhB1Ie44g7oFtSNCludpRmvOHoEzecxg8gLMzgsDT7KjA&#10;4SHvSMDzTsCpfEAGDHjmeUYCUtmOBCnz0uNQwpMy9wmo5DkXGHrxxcfHXPK5Y02A7LDoX13Pzr2t&#10;WNE35i5o1X257xx4uqNSCUANpBKAGpdKAGod1BKdEEhAGDCpQD4HAZILDzeAoowbNlAEPHYg8JkM&#10;QEE6IaWRJDiY8GwDCoAHgP7oR8viiJnbAZp0YwwAQu0I5AR6AgPb8NhdAahxu2cD42mnP0Guxqdu&#10;BMiAzFyAo3maAwJWf/nLubXX7kWflefc//XJ5R9oKrOrtbHY4wSV8phUHzi5r8rntqNRCUANpBKA&#10;GpdKAGod1BIBqFpZSTX00EMbb0K6o1EJQA2kEoAal0oAah3UEgGIyopdJuf/8Y817uq2N3JNLadu&#10;ZZ1NEZtM5TX7Su6vWnldUs6l3nk+NpUqx9qce2gpVAJQA6kEoMalEoBaB7VUAKLe8vkE+VRSVFUc&#10;AKi0qL943DHWu7Zrgftkq9LW3mbisjhQ2MVCH9o899z0sOW4pqLLAcNUa+xBuT9HsVxsPHbXVuex&#10;xyaEHYaKz5E9yH516hnPzgriu6jJaupPjPGpywQ+c9AwptilZ5+dETYk9ygQ9r77xoaruXatgUoA&#10;aiCVANS4VAJQ66CWqoKzCzQnA9IOAGLzAQLuhwEfALEHAYGzzx4UWydxPLDhJ5sJewpjvbgk9892&#10;wrkix/foJ2/Ho2+kLnBh79En+1H+nIP2yDlbj13S2ZDyl1XZlcxXW3WMzRbEQYJTg/7Njf2KvQfw&#10;GN81IMxA1xqoBKAGUglAjUslALUOaokAxAnBbhM5n0TCnZlHnb3zXnxxZvKpCx9ac02VRrKwv576&#10;mHn2ksP05ekXkUZcA5McpwTEgIk+gIMPugnC5VbNuaCyvXPj8qwjwWQvOvOw87RPfajj0x36I3Fx&#10;pdaWBEYy8k44OxiXxAXoSG/atQYqAaiBVAJQ41IJQK2DWqoEtCWo7i7njSVbI2UPvKZSU8duDVQC&#10;UAOpBKDGpRKAWge1VAnInnk5n+3Ht3XsfM3msqk92tyv7/xUK9sUNeVz1cDG9j11832rp1KS2xwy&#10;j/wto2pEquJKnq/Zsdi/Kus0RKS3ymeMOFfYaLcyrylULwB9/etfL8TCZ0vaCelrX/ta8aN9qmpZ&#10;NcqfoABEW4pKANr21FIlIBuQMtqzAVFjifUBQmwpNTEzp4QKjRqLzYe9RR5wwvTl+US2vqjHxAEp&#10;lydmSOwNBs7RIMfhsO0IIBVzRM2XbUNUaexD6tvFnENEdjAwT8GxeQyqOXMCPuw8AmrZkfSjDXVi&#10;DuR1f2KXOCSIHzIvTgw84wTL2l9Pn8CmJvbplLB7uae//OX8WvsUtR7blbnom82M04O25q4OYmsy&#10;H89K3FM+p6YE7u6NStBcnaPcdnOoXgAqqaTGksXKb3/72+IHteVSCUDbnloiAFnJ+yQChiofAGHA&#10;PNAwbbYdn2BQPm5chwAAuwlkrzZ2HoZ/OwgAMEwbeDgCCiBz6aUnxE7ZHBcwe7sUkAp4wxkHgMnH&#10;3DkccDLwKQ3AYQxOEOxS7DeYtn58BhvjNyfjsjNh8ADLDgfaASGgpw1HByDKiUEdu3Obh3ruUXvz&#10;dl8+m52vlfukd5bW2K8Aj2ekHkcIbdyvwNbsNq4925R7BLrm7NwclfPsY5sCWu6Zd5/8zaUSgEpq&#10;NpUA1DqopQJQZXyMuBkqNfl53zUqJ/uzcUDgnECyyHu0cQpQPxv2rfDzHm7akKS0IaUACn0pExuk&#10;HSeEnK+9MfRJslLPnnOkBGXq+XquNnmvOExcmbrG4Z6d55b3gANedmHgLi7PNbfz7HpO1aiNsQGI&#10;3RjydZ6TY+4TWHjPnCAAc/4UN/WgffXU0944+VlUniv3nN0Pt/a8N10eY3OoBKCSmk0lALUO2pmd&#10;EKoREMNkq5WVtGWoBKCSmk0lALUOai0A5LPn1GHsIYJKqa5IMI7cotkz3CuVmA/TsV+wqdirjdqN&#10;6kseu8iWMLSXVD+VAFRSs6kEoNZBrQWAbrnl5LDzsFcIJmX3YY+xaSd7z/nnH5cEn8rnsHDHHaeF&#10;7Yi9h/MBW0fe8SB/VK+krUMlAJXUbCoBqHVQawEgQab5EwhsHHnLHMZ7bewW/cYbC8P+kj3hxPMw&#10;1OegT/adl1+eU2sTKWnrUAlAJTWbSgBqHVTagEra1lQCUEnNptYAQPfef3u69evjdmo6+9oT0tX3&#10;n1K1bEejq+8bnc69YVjVspJaDl1wy8j04osvlgBUUtOpNQDQLQ/emnr87Lidmo58+pjU5e3+Vct2&#10;NDLP9s/0rFpWUsuh7h8NSQ899FAJQCU1nUoAah1UAlBJ25pKACqp2dSaAejAa49MB15/ZGr7tW5/&#10;y/94yIbHCur+05q8+o4dX+qd9jnvsHTQDe3TAVe2Lfpvl4549Oi05+qD0iG3d0yH3nlU2vfCwwsw&#10;6JH2PvvQdPj9ndO+5x+Wjv7xoHTwLR3S7ksPSIc/0KWmz9p5bDiHplJLBKDuHw5O7Z7qEc8n8r/f&#10;P/3L+N3Tl87YPZ7nEY8cnbq+MyB1eqNv1FNHG8/c8chvHpOOevXYdOQzxb3/YECUd/hWr7Tbov1S&#10;hxd7pXZPdk9d3x2Y2j7erag/JB3x+NHxvDHONp/0/U/9Px/z6fhK73Tks8ekTq/3Te2f7xnHjt/u&#10;k4547OjU7f1BqW3Rl3m2faJb9LnHygNT++dq6nX4Vu/ifo6JeRz944HFON2inXfuN3PYvZ1i/p3f&#10;7Bdz1L/zXeftm/a7tE3MtcMLvdL+V7SNe1Wu3ldn75MOvO7IuF9z0Ie5y3d+6N2dUvtizn5vnsVX&#10;5+4T99LtvUHpMwO/EHM9qriHTt/tmzq9dmw8K/d01CfnxmgOlQBUUrOpNQHQIbd1TLtM27P2D7LH&#10;8gPTXusOCUZwyK0d04FXt0tfnbNP2v+yI+JPvP/lR6QDr2kXf/KjXumT9lx1UNqzYCz7XnR4AMi/&#10;jNstHXxTh/SVmXunw+7rHECmz33OPTTtfub+aa+1B6dD7zgqfXnKnlFunL3PPqRgOJ3Tbov3Dya0&#10;x7ID0n6XtAmGut/Fh9f8cQtmuNeag2MeX5m1d+r2k8G1c24qtVQJaK+zDk57rDgwmNk+BVhj1p77&#10;lyfvEc/ds/3ssC+lT/f9fDq6YPyYtueP2e4ydc8AkE/1+mxcd3t/cLT9p36fT18cu2uUf2XGXulz&#10;J3057Tp/3/TPQ74Y72T3JfsX76JNPPt/Gb9bzONzJ345feHUr8bv4zODvpg+N3yXeJ/6+sIpX0l7&#10;rz8k7bpwv6LsCzHfz4/cJX1xzK7pX07fLc4/U/St3pcn7hHv3pyP+k6feM/RdsG+kS/PnA4ufo/u&#10;ERnri6ftmr48aY84GjfmNPzLcb1n0YfnAFgBqLl+flQxVpEHrL80YY/4PbtHz7Pz9/oWc/lq+odu&#10;n0lfOLmoV4zhWfxjj3+Odp894V8KUCoBqKQdgFoTAAEIf/b8BwEwHQtgweh3W7R/SC8H39Q+AIEU&#10;s//lbQJQrEA7vtw7tft69/gTY077XnBYnFvpqmM1rbz9szWMU9/tnzsmjrtMLxjKJ/2SgKxkd19y&#10;QDr0rk4BbsY/9K6jYrz44xar973WHBT1lef5NodaqgRk0ZClQNJLMNqCUZMcQ6osAN5zAk7qkGgB&#10;h2fc5qGuAepAqW3xbroXQL7LtL1qFh7F4iAkjOJdAhXjeJckCYsRfRxUvDPSRefv90uf6v25tNfq&#10;gwP0SLTeP5DQn3eEiZvLbgUI+R0EABZlxiEJx7sv5qid8eS7r30vODwdUCx8SL7Ar8tb/QNo9rv0&#10;iOK3UtQvfi9+G+ppC2T05V7dc16kOCexWazUjlUQ4PlUz8/GounwYhFEGiJNOfcbdK8WQSQ1EvhB&#10;xfMjdeV30RwqAaikZtPOYgPKarS6VA0AalVvxR+s8roxlNtsijanz8ZQaQNqOmU1WrWyHZ2A38G3&#10;1khM25pKACqp2dSaAchqM44NMGZqnbp5/lhW42F/YAsopCNqM3lUKN0+GBxSUxyLPDr2rj+ssUGw&#10;Y+R6dfvdmtRUANr/sjbpSxN2D1UkVRIJhHRx2D2dwqZFLUnVZGVOvWP1TpKo1ldjqV4AKiQGUsmu&#10;C/ZLbR7sEmrObDMjlZgjFSnbRkidmfGSoD6RovIRwJN22AFr8qsAfpF3SCHVbJRfUqOoBKCSmk2t&#10;CYCOfm9QGFvzHwSzZIT97NAvhdH28IKpUaVhrNlQTIVD1QNQqOWASec3+obunipoz9UHh32HTWj3&#10;ZQekdt/oHnYeKp0Drmqb9r2oTajlvjx5zzBKU6lQ01CFmANGSjV48M0dAtDy3LY0NRWA2Mwwcyqs&#10;vzv874P5H/WdY8POwDax1/pDwoZC7fP5EbsEELB3aIsBNcV+VR8AURd5J2w8njGbhWdsHCBoDlRw&#10;Xxj91RgXyFsYKAOibDhHPNo13uGn+3wuVHHyqFLZUqjXvNOw/YzbLfphm6kFr5I2i0oAKqnZ1JoA&#10;yGr9f7T9h9o/yP5Xtg07AKaK0dCBW0VjuBgbhiaPHp2OXXuAAYDU4cVmFU7XD7jU45nV9uvdoj3d&#10;OoACSvT8HB6MyS7EvhFzuPSI0OPvf3nb2nltDWoOALUrwLLrDweGoR8AkOaANgbNtsBexe7BgM2G&#10;kA33bR7uWmPrqNPnpqg+ANpj+QHRp3FJXAz5Ydu4v0t4x7HnqMfGskshqfECs+gAlgAIwCj3Hv/h&#10;6M/UODMU9QAR6U47RnsLEIZ4v4kAoIo5lNR4KgGopGZTawIgf4ijf/Q3lRrJBPM6spB+SDykFqol&#10;IES1A2BIRtQ+pBTqGuozfWSbgLbAJFyqLzg8PJTafaNH2v+KI6ItENOnsaj8lHGJ7fGJjUcZY3l2&#10;Xtha1FQAAqyYOJVVGLcLCY4ERJoL54yXetc4VhQgGu7PRT1Gc8+6Wn+NofoAyDPmTp37rhyj7ngk&#10;nw3KKqWY4jzb2Gr7qqgf10U5CQrgVuaX1HjybEsAKqlZtLM4IbR2Kp0QStrWVAJQSc2m1gxA7BoC&#10;RgUikkpIQdXqNYVIQiQlhnCBidXqbEtqCgBx3yXh/K8OnwqHij1WHhSqRZJilgzco3qYzedG7BLq&#10;NyrGUHcVksanj/1crbNHYykDUASTPt0jnAWirOiPysxRYChJ1bikMYGTJBbSWg6ipCpk4+NqL/hS&#10;OVvbAUU796Vth+LoHgR4ek/aI96PnEvct+BMAaSkX/1yTHBPJEDXAlDDGaXoS4wNW5Xx9CtPYCdX&#10;bnXdj/7YIt1n5bk6cSz6OPCaI6Oue+lS5LtXY5ij36x56T+eyw5KJQCV1GxqTQB02N2dwuaT/yDi&#10;Khz3XndI2nX+fmF85nTAFsDmw4aD0VCnYVwH3dg+bA+YgWvngkoZsRnFc19UVeJAqHG+OnffCEwU&#10;3Iip5T54jDF4Z++4rU1NAaD/2e4fw8HgP+/+34LZffaEL0WwpueGyarjObGxUFP+r6M+nb40cY+w&#10;qYi0P/yhLlHGjla374YoA5BzsVn6w8w8azaafc47NMbzXPc+59CwMxnDc0XqABFluy2uedb7FOfi&#10;W9STn+Nn2LjY7oAT77nd2PSm7hl969c7Yj9ivwO+4UhyUZvog5qWTUq+hcaXJu4esTW7n3lAzJXd&#10;T3+8Avc+p+b3IU/fHFH2KZ5j5TmblN9NvqcDrqqpyw7FuUMgq98RJwzPhXNM5XPb0agEoJKaTa0J&#10;gNha/KHzHwTjAAoY055W9wVzYM/gHce47Vo954zrGJMyRmyMRb6jVTlGrK4yDCK3dRQhj4mKyRCs&#10;yIGB11yusy2oKQDEMP8fP/+fAoTMXdT/P3T9p2Dwuy3YL6QgEg4Pv38+7l/CKUCgLwYKgCIaf/Ie&#10;RZvPVO2/PsoARALyfrK9Ju8A4LkDeYGgwIX9zPsxLumMo4c2QODQgkkDCguGAM7imoRG4iUJWVxY&#10;FMTYhWQV8y9IW96NgFZ9QcMkHuR3FM4kBYgBLv1zr+cEocz89KFt9PPJPIxReX3oPZ02OCfZhPdk&#10;cdQHJ4q9zqpZ0GSyiDr09qNiIVXXbrWjUQlAJTWbWrsNKHujZSYX58UfBzPK187lRX6um/M+Liiu&#10;Pymr2za3r+y/OK+83hbUFADCbCNyHuN9oVdIFfqwZ1q4qj96dI1DRVGXw4W90twrSeLIbxbXRVtl&#10;pIbNcceulIBK2pgAT45/2pHJf6EEoJKaRa0ZgKyKSSSYqD3dwkZQrLJ5u1GNWfV3/l6N/l1djBRw&#10;dHylT+wbFxJMtQDGHZBaohNCXZAGgGw17Cuu2YbkVdbZFNkPbsPrQX+zMVUpr0vq1gYwb6Ztqy5t&#10;aqyWTiUAldRsas0ARF1GhSOWhwMCOw77D3dfwAR4uF+L87Hap6enrgM8ee+3av3uiLS5AMTgzh6x&#10;78WHh83l7w77+wBdqsavTN8r6nx5yh7pq/P2SftddHj6dL/Pp73WHRyqNzYNgZ1AvOsPBkSeZ0x9&#10;VHecalQJQKSpzOj3vZhLe+fYDZrajEqK2o305f1wGrCYsEBQv+NLveJcGVuNPLtcU63Jc60fvwHn&#10;VIpUpd55m0e6hgMBZweu8vpWhw1p/+I3QAJhC6IyM74dM/wmLFQEulKtqW9BE3uvFb8pz5Sq8Iii&#10;b230wZaV93s7xM4NLWRB0xgqAaikZlNrBiCMEjPb9/zDg2FgFkAJs8GAOrzQM5gTpsSbCvBQPTEE&#10;Cy7FcKr1uyNSkwCoAGPMkU3rfx75j7HzgHN2MHXYd4DUf971v4aRHCDYKRqQs/9kBwv2DIGrlf03&#10;RBmAnHMS4ACAmenHbhTsZz5XYCcGAGTjzgjmvbJtAXxfrbHrFPX2u+TwsPPZOgho6M87VNdcXbd5&#10;tGstWEQfl9eUcSxxzh7DISAb/L8ye++QhKkX1d9z1YFRn9cfYgfym8kecsb2PHaZulcA9X7GQMUc&#10;PUvtOU4ALs4K28opZVtQCUAlNZtaMwBZqVYeAY9dgjEbjAAgcYHldksisgNCrscddkdwr24sbS4A&#10;2RbIbgG2rGH0xiS5W2Oa/+Pwv6/ZNWD87gFApADOCBwy/vm4L4bX1udH1jgghIRQgPXmeMLVSkAf&#10;Dq799g3yzZ1QgX6yGCBVkFoEEx9SzJHdiWSTg3q9P2QBkQHErg7IbhWu7RhtUeGcpEMiQrb0IaGQ&#10;nEgtbZ+oWWyQVICf3wIXaVKy7/wYPxYpBeAJNs7bKpGeSVQkHXMzNoeGkMIKaeyAq9vGuTGdV6oD&#10;WzqVAFRSs6m1OyHsLNQUG1DYWMSaZIeLgvkjMSgo8gqiNorzDz8p+0lNWa5T1wljU1QpAW0Jyh96&#10;21wi6VTL3xxq6titgbz7EoBKahaVANQ6qEU6IRQSUCUDJw2RJkgf7Co5MLQ+IqE01VVZ8Gi1/IaI&#10;ZJy9KiuJqpbzRN38TVIB3D4M176416rlBZEwKz8Z0lDdalRt26Tsbl6Z1xQqAaikZlMJQK2DWiIA&#10;OeccQjWGmbGb2DiWVGaT17DzXNom1Fd2Mo8Yn8uOCDUY+x31nPP8SQUOFDnuK+iSou31RwYT5wDA&#10;3hNOCesOiYBSKlZqPvXUCfVscTQPxD4GEKlr2ZHYgMyDzYfKNhwoinvRV3yU7uI2MQbmHhu1FuPk&#10;ObEVUc2JVTKeTW85X7AL6ZcKz/1GvFPRzjzdk7HFMzmnlmTXpFJkaxJHZM7UppX2ynCkuLwm/umr&#10;8/aNvqkS2djstuALq/GcinmYrx1DctvNoRKASmo2lQDUOqhFAtDHQ+LT2TnmJRh/wVidY7YYJRtU&#10;2HmW1eyEELtZFIxTHfkYLXuVa8BgBwFtOZJg7PrUhnOBozK2GB59VIl24Jbvi7aCS41X065tSEmx&#10;NVDRN0ADJpi9zz+wA9kZIc8VWJmXY8xNCACAKIDmX8buFnYy9wCE7LygLmmKjSq3dx95jvnz7QA2&#10;242Al3vUj10VjOH+gZiy7E2ovecq3zlHD04XznO5+wFk8uU1hUoAKqnZVAJQ66AWqYIrGFil7Yhh&#10;Pxv3rfzZmNp/Evza5Qf9Q2IhXWRPMtdUeB0/ccsmgYjrUm5vt/aFlGQsqjPtuVwrQ5g1SUucUdiC&#10;ijG4lBufe7Y6jlm6EpvEGcF+bqEeLPomLeW55vqOeW7R/48HRR6vOkAS91S0NT/17Dwe7YuxzSPP&#10;33X088kRUfOJZXM/1I+2B+KwQVUZz9Sz0qZoH/vTfdKXOWvnPJfHPIrxcl5TqASgkppNJQC1Dmqp&#10;KritRTv6NjatgUoAKqnZVAJQ66DWAEAkA7YUQZwkD+or2wJR0bHFMKgrO/jm9jUuzmw6N7QPCSB2&#10;sni+Z6jO1Be3VLf/krYslQBUUrOpBKDWQa0BgA65o2PYQdg1fBI9G8nZYfImqOJ3gMueKw+sja+J&#10;nbIX7hd2lINuODJsNfqo239JW5ZKACqp2VQCUOug1gBAvLF4gdmlIrzSBKI+WiMByWM0j+1wbmof&#10;u1JzYWZ3YcsgAQlUdW27Hm3r9l/SlqUSgEpqNpUA1DqotAGVtK2pBKCSmk2tBYAYnXdmavdkj/AI&#10;q1a2o5F5HvnUMVXLSmo5xJOuBKCSmkWtAYCef/H5dPsjd+zc9FBBD9fJ21HJPFvKXEuqn4p3+K2X&#10;vlUCUElNp9YAQCWVVNL2oxKASmoylQBUUkklNYdKACqpyVQCUEklldQcKgGopCZTCUAllVRSc6gE&#10;oJKaTCUAlVRSSc2hEoBKajKVAFRSSSU1h0oAKqnJVAJQSSWV1BwqAaikJlMJQCWVVFJzqASgkppM&#10;JQCVVFJJzaESgEpqMpUAVFJJJTWHSgAqqclUAlBJJZXUHCoBqKQmEwD6zW9+k/7t3/5tixEAeuSR&#10;R5pETz31VNV5llRSSTsmlQBUUpNpa0hA1UCpsfTss8+mb3zjG1XnWlJJJe14VAJQSU2mrQVATU3v&#10;vfde+va3v52ef/75qvMtqaSSdiwqAaikJtOOCEASKQgQVZtzSSWVtONQCUAlNZm2BgA1J2UA+stf&#10;/pIee+yxqnMuqaSSdhwqAaikJtOOCkDSL3/5y/S1r32t6rwr6bEHHk4vrL5hp6Z75p2Xvr70yqpl&#10;OyJdN3N1em7dTSW1YHpw7ZXx/ysBqKQmU30AdM0116TXXnstHX/88eEld++996bTTjstPf7446n4&#10;raUzzzwzjR07Ns2cOTPqz5gxI914443p17/+dRo2bFjU+clPfpImTJgQ5fKPOeaYNH78+PTwww+n&#10;0aNHpxNPPDG99NJLUZ5TJQBJ77777iY94x688970u/WP7NT0wqzL0nvL76hatiPSfaevqppfUsuh&#10;l5ZeF/+/EoBKajLVB0CnnnpqmjhxYgCLNH369HTSSSelUaNGBfAcccQRaeHChQFMQOT0008PcPnw&#10;ww9Thw4d0i233JJef/31AC2JJCN/0aJF6eOPP04dO3ZMl112WfrZz34W5TnVBSCJLeiFF16oOn/U&#10;EAD9aOltVfM3h3659oH08eqaMX6z7uH00ap7NqqzKfrJiruq5m8paqkAVPe5/HDJrenGUQvTT4tn&#10;/PLsKzYoQ56//I9W3p0em7A+fVgcf7Hm/o3qoWrtn5h0bu35T1fV/7v5uIEy9Ku1D8bvolrZzkIl&#10;AJXUbKoGQCSe4cOHB6iQYqSRI0emY489No0ZMyaAp0+fPumHP/xh+vnPf5569+6dRowYkXr16pXu&#10;vPPO9N3vfjcddthhIUVdeOGF6Q9/+ENasWJFuuOOO6INBwPu1v379485VKZqACQ98cQT9TolZADC&#10;lL47/9raP8jzMy5Nc7uflF5fcG26oWBqz8+4JH2w4s702rxr0hsLrk83jFwQdW4dfWaUXV9cv1sA&#10;1s0nL04vzLw03TN2Zbr1lDPT3WNWBOP6YPmd6ZoR89I1w+cWdRal1+Zfk64fMT+9NPvydEtR7xtT&#10;zk+3n7o0vTLnyujLHB4Ytzq9OPOy4rgm+n1kwroY9/uLbiiY6UPp9tFLg1FeXfSZ590UaqkA9Hrx&#10;vr4996oAkt+ufzid3r5fenzi2emm4vku6jkyfXPahena4fPSyr5j0nMzLo42kzsPScuOPTUt6X1K&#10;Gt+hfwDWmb1OTg+NXxt5a/uPSw+fcVY6/7jJaXlRLz9bz7rr7gfHuXc05shj09Leo+NdrTj2tHh/&#10;2l9w3JQ0o+sJUaavB4t+zx8yOd152rK0fuAZ6ZzBE9PYI/uml+dsDHA7E5UAVFKzqRoAAYGHHnoo&#10;XXHFFXHNq+26665LF198cYAHFRrpaNq0aZEPdKQrr7wypB6S0EUXXZQefPDBNGXKlLRgwYKoN3Xq&#10;1JCo3n///TR58uS0dOnScDaoTPUB0J///OcYt9o9ZAA6e9CE1OEr+9X+QdYVzALjWt3/9GBytxQA&#10;MKnT4PSjZbcVIDIvGM7Eowaly4bNTPOPGRHMbn6P4cGQZnc7Ma6vPmluMCMAdMspi9M7Z94SzApT&#10;O7dgRA+fsTZN63Jc+tasy9OMo09Iq/qNTRceNzXdO7aGwTq/owClU9v2Tm8vvinN6jYswO66Arhe&#10;nXt1enLKeeniE6YHgOV5N4VaKgAB+DM6DEjvF3MnUQCFqZ2PS6e265MuHzYrHfGlvYPpe28AXJvR&#10;xbP0nKd1OT5NKcDovMGTUu+9j0iTizqr+50e731+jxFp5tFDo485xSLkV0XfffZpm47Z6/AY68Hx&#10;a9JFx09Ny/qcGiBmTO9c+bziNzCn+4nRz/riN7Wm+P0cf3CXAhBHxe8jj/vbQhqrvKedjUoAKqnZ&#10;tCM7IdRNnBIeffTRje4hAxD1TKU6huSBSZBKSD7fnnNVMDNlj05Yn6YXwPLk5PNqJZ53l94aEpTV&#10;9zPTL0o/OPPmdFuxan7kjHXpB4tvjlX6baOXpMeKFfpdY5ZHnbcW3Zi+XvQB6ACJsYz75sIbYpz7&#10;T18dgPNgIQFZjV98/LT042W3xwrcfIHTy8V5peTWFGqpAESqrMz3LIGxZ0IN5hn/vHin3snHq++L&#10;OvKUvVjc86OFRGkhQTrxDl8qpMlXCwmXdGJRAPQ9W8/cO0HUfj9ccktITN7xGwuui/f01NQLinmt&#10;jn5IrN6RtuZ412nL45rkbNyHxp+VfnXWgxvMfWejEoBKajZtbQCidvvFL34RwHLrrbdGHhCh5quW&#10;GgIgiQrvySef3OAeGuuE8LOCgWUm7RyTq1unKfTbgjClhmwCwAZjo3arVt5caioAsWeR7sz91XlX&#10;B3P/TiGZsZ39fM19wYDlPTv94ujf+fcWXh+2Gucky2r9bopKJ4SWTyUAldRsqg+AqM6o0h544IE0&#10;a9asdM8996TLL788nBGo2kgj1HHK7rrrrjRv3rxQxQEI1+xE69evT6tXrw7HhXXr1oXNZ8mSJWnN&#10;mjXptttuizo33HDDJyPWpE0BkMTpodIpoT4AsjJmb3li0jmhTgMCleUkGozwFwXzzeqUSrWK+hit&#10;1XC+rjyqm+vXLatbL+dtLWoqAJ1yRK9QKbKzDDygY6is7h+3Oo1u26eQ6KalOd1OTCMPPyZdeeLs&#10;dEVRRq3VbY9D05ROQ9LyPqeGfaxav5uiDEBvLroh/fqsv4Gyd8UOw05HQsn5lXTu4EkhaVbmAdDX&#10;519Xe93YeZGYs1S8JYndKJ9vCqRJUsCf3eqeT+Zd2R7gWxSok/N2BCoBqKRmUzUA4pkGaHi7cT54&#10;6623wt2a40GnTp2iTOJK/c4774Q95+STT468X/3qV2nvvfdOAwYMSGeddVY644wzwqMOePGE06d2&#10;48aNi7EvueSSaJdTYwBI0ld2SsgAdO/YlaHHz3+QS4fOiONbi29M07scH7adBceMCDXK0j6jg9nS&#10;919ywvSCCU2IIwPztwpmThWk/uJeJ4f6LOxBw+cGI2YXok5jv6B6Y6CmzrvqpDlpTf9x4aRAtYOB&#10;U9lxhNja6pqmAhBGzT7leRy7b7uwhT0345I09JCu6cRDuwUI9N6nbRjjryruvd9+7QOAFvccVesA&#10;UK3fTVEGoLcX3xzgRzUGiCYeNTDUYTW2mxPjHXAGmNrluGKuy8Nhw7zOGjA+xgeI3tFlQ2cW72FK&#10;qNzY7AYf2ClsNav7jQ3bjd8CoPX+jXvekElhxzln0MR4h9RsEzoOjMXGGR0HRBv12IEQ2505rBtw&#10;RvzGYn7FcXrX49OZBWCao/G8c3M7u/g9eabskuxTQNU89QlkxhVzZ8dig/Tbcy/sghYB5myu+jO3&#10;Ew7uUvs7W3DMyK3uUdlYKgGopGZTNQD64IMP0iuvvBJOBI6rVq0K12nqNHu0/eAHP4h6r776alq5&#10;cmWAELWYxGHh9ttvD4kJmJBUrr322sjjUUdqooLTt/Y//vGPo11OjQUgTgkcJdxDBiA6fKvj/Ach&#10;/WCQjgCIJ5w/NseAxb1GpWtHzAsAurRgXs9NvziMzZjHCwUD/tqks6M+QKL71zdGyUMKwGA4bxXM&#10;jscWRoJhXTJ0eoDNhUUdjBAzYl/KxvOtSU0FoBV9TwuPLsyN4R/zZk/xzDBYwDvkoM7B6DHIxyee&#10;EwZ79zmufb94ZtX63RRlAPIOSFakRQAEXHjCjevQL90zdkVq86W94h0CPnYXgOj5czjgQHBeMW+A&#10;uKpg0Gw+AHVhz5FpVJueASQcRNwTkO2775FxblwAoHxm16HhWMJ+1/GrBwRgWEj4Xby+4LrUZbeD&#10;A7R67tUm7ndIAWzRX/GsSGkcIoCIvvU3rn3/9Oz0i9KEAkg773ZQAI/n1XufI+J5Gvu44nn23799&#10;AAwwAy7jOwwIhwe/U3173p6D+Z9cSKnqWuQAzm0hUTeGSgAqqdm0tW1Am5saC0DSRx99FJJQQzag&#10;SvVOPs92mHzMxI6D+YhBcV3ZFuX6dfMr86qNty2opTohVKosEbUotae4K887x1yRKB3ZpTglqOfc&#10;8b1ld4RTAsKc3ynqsvEBFpIn13r9cUTJ8T2O2n20sqZ/qrh3i3G9e/3nuC9z8buw+DAWwNVfbsdx&#10;hURCjZf705c+tDUP9rT3CwnrZ5/0ySFCX+oiY3GKqDnWtNFHzH9tzfyFGLjfHekdlwBUUrOpGgA9&#10;/fTTUVY3UXlxHvjrX/8aLtQ333zzJyWbTtyz33jjjVqX7frS5gBQ3iGhPgDyx6d+q1a2OVSXSVZS&#10;ZmibQ4AJk6lW1lRqCIDE12D4nAYwaCoujgfmwIsMA/3apHNC9Ub68dxIE9pSjWGYrnmCeRaYJHsE&#10;CYEXH4/Ap6aeX+PRN/uK6JM6tNIjsS5lACqp5VIJQCU1m6oBEIeC+++/PwJRbQhqNwNxPOw/3//+&#10;9yN2h6OB+B5pzpw5YduZP3++H2OaNGlStKV2mz17dmzb061bt7Rs2bLoy7Utejgp1E2NBaCXX365&#10;9surGYAw1LxSRtQp1DZUYIJKMUyMMbtaZ6MutQ3XXXE+VpnUTlRumC4Xarp8DDqCU8esjLInJp8b&#10;gZFsPFbWTxd5zjFd4xiToRyzZivSl/gTY1A70eWLA8pzbS41BEBUXFbui3qNCvUjNST7B5vXP/yX&#10;vwu1JVXTqCN6xlypwdgdtKWaIxWecHDXcCGnqqQWokaiZhywf4cAnuOLa6oyQbkDD+iYbhq1KFRT&#10;deeSKQPQt+dcGQCX88XZUHW9MueKeJbUn56lcT1DzgaeozZUYOwq14+cn94pJAjGfr8B7/XDlTV2&#10;EnmkByo7qjEg67fAvqQP9sBsU3H07nKwsmsOANy0udt7l6QSvzH3ro3fi3k5GhfAA3Djkqb0Zb5+&#10;R7/+xA4ogNm89cUG9vzMS6Ku56cP82L7Mqax9ec3SxpyParNMTE/c3D8sJin5ySo1/2bg9gowbnf&#10;nntl5H3nE0cIZfm36PnqW1uOOMqRObh3KmbPI9+P5+b/oz/PtASgkppN1QCI0wCng549ewaIABSg&#10;wSGBjYckxMbDi03iVMAbjo2ITUh9QKOfF198MaQlbYERm5CAVG3l8ZqrTI0BIG2ylIYyAK0bMD61&#10;+/I+tX+kK05kW3gobAL+8Gv6FUy456hgqP7sjv7kvI+uLs4Fp2rHvkGlgvFh0vrBdAUuUsVcedLs&#10;cEZgJ3Gc3W1YME598LwDRP6sj56xPsr8gTFjqhz6fl5mtxd19JPn2lxqCIDYMzKYzux6QswDaJib&#10;wF3P7NR2vdPww3vEPNlZKgHInDEzDBMjPPjzu6VDv7hHACjjOfXR4AOPCkcFY4wo+vHccx/VKAMQ&#10;V3i2E0CAQTsX9Alo2EGAC/uHebHbMfibk3vyngChcraY4Yf1iDbyvVPvIhwYOh8XfWKc7DnsRtqf&#10;1u7YsB9lu5B7sUAYe+SxYRfTF3vTacU1e0z3PQ8LkDbeyAIEtPG78PvyLLM33diirj7lAQILGG3t&#10;yPH94vcmn11t+GHdY7yee7cJQBTILIBWOVuQhYB5mJf7NP/Lh80MJ4VTivsFRMq1NT/P6M5CSiVh&#10;cyLRvzqntesTYwA5tq7++7WPuhYh5sZ+lW2n6rg3zijajymekfEF85rPrKOL33pRBiRLACqp2VQN&#10;gJ555plwFrCfm10LeKpxNLDZKOmHp5t93LhiAyTb6mhDOsrOCtrL096GotR18jg48Kq7+uqr03PP&#10;PReecpVpUwAkpojdp/IeMgD542XdPMLkGM79WYAC5uj4TLGaxlys1q0IbcWDKQti1I5jATfYp6de&#10;GNIQLzjeUaQgdaxYRdJTY7nG7KyKgZoVr9UmRv39hTcWjP+yyKeaMheS0mMT18cqUz95rs2lhgCI&#10;Gg2zxXCsaLleuzanvO3M2gHj0qoCoLO3HoYun+RE4sMQT2nbKxgm6cYWRiQrTNdqmoFdfaCNYQES&#10;wb5155IpA5DnDKCdW9FjsJi+a0BhfHPk2AFYlPFGEwyMUXMSIdVdVEhn6nFMwFCt4EkH3rPAVgsJ&#10;ffJ606995EioAOnJAqiUcRi4bOiM6MOCRX/in7xfixDlfj883zLD5nlnXq7Zfag7eRPqF1ACK20w&#10;bgBOUuNRRzoHBhlgec25B/PiYeecZG4OkzsNCecH41k03V88O7/XPE/juL/rir7YpIA3gJWnPQ/A&#10;S0+o8Qh1LxYUzxbSO1AWsKuPq4rFEGmPNGQ+FxaLLdKt98thQn/m7PlbaOirBKCSmk3b0wmh2ofr&#10;GgIgnm/VvhHUkBNCNRI4imlWK2up1FKdELY0AUiSabWybUGYv4VKtbKmEoAFHNXKmkrseVmNiGgC&#10;/C/yNVWfxQpJ1oIp5wNH9+i8BKCSmk2bA0CkF5uUFr+1AILrr78+YoY4Jfjcwh//+MeQkGxQyuWa&#10;HUldKjvg8ac//emTnupPDQGQuVa7h/oAiAcVicgKlETiz0T/TpWR1Unb0lNta1JjAei6EfMKyevS&#10;YGqkO1ILIjGQ8jgq1KyCjwtGyikBw6Hzz3UFj1oRkxZIkaQEsS2eZ94Db1NUHwAZP5+Tshr7fkiZ&#10;lcGbm0u80kh6+bpyHtWIutBzrFa2s1AJQCU1mzYHgJYvXx5xQXa3Pvfcc0NFN3jw4Njpum3bthFs&#10;yvbDwUD5BRdcEMGrHBLYfwDYplJ9AMThgD2p2j1UAyBgQ11ht2o2AJ5faweMD9UIOwj1kMBDTLhu&#10;25ZIjQUg9plZRw9Nu33q8+FUwHZDauDdxtGAjYNqZ26Pk8KmRV3HLkDF2He/I8N54+nimQ3cv2M4&#10;M3jGbGNUereesiRsC9RQ1caupGoARP1nM1D2DKqz/vt3CHUQ9Re7BHsbNaIxqYGovlwDHypC8+HA&#10;II5GzAzHA/2yc4gLonoS5yX2ZmTxHJRRU+lDmfvNthGOFM7ZUrS1yalnpy/z04/zyvnvbFQCUEnN&#10;ps0BIADD082uB7ze7IAAgDgeOLfrAYeDQw89NHY64Cln/zdb+gCpxqRqAPSjH/2owY/S1ScB0X/n&#10;QEfMC6PiXeTI7mBHg4bsFC2JGgtAdpu2KzQ7CQASoGm1zybQfpf90sFf2D1sCgBCvUoAYpQG2C/M&#10;vCyAqNOuB0ZZtXE2RdUAiKSF2bOhLC/AhFMEAGJ3ENTpfZ5cACTngrZf3iecJdRnLyGZsVEs7Dkq&#10;2gAQzgH6Zc+y2ACsHFUAlMBPZUBsUqcaoDmnaO8zG2xL2ZlBX4hda2z7vgFOHFnYkixqKue/s1EJ&#10;QCU1mzYHgNhsxPL8/ve/Tz/96U/DGYGDwe9+97v4BhAVHCkHKaeWUz5w4MCo05hUF4CqOR3Upc21&#10;AbVGaiwA8X7zXRzM+5tTLwyDOuYNmLkEc6oAzPZ6u2/sqnRTAdbKbxhZSBmf1OWSiznbQqbaGI2h&#10;+lRw3IG5G3MOyXv0kajkRfmaB8Kjj9SV67Nd5HpBxTlpKsdvkYa15yhB/RrXnzhbqF85TvRV229N&#10;X0hf2mxw/cmcdlYqAaikZtPmAFBTEtBiI2psqgSgf/3Xf63qdFCXSgAqnRBK2vZUAlBJzaatDUCb&#10;myoByP5y9X0FtZJKAGq5AMRlvdIjkeqLPYc7cg7CpELjIkzi4LnlyC4kUJJabULHAaFi44TA9kNl&#10;pn9HbuHike46bVk4Sgw8oEPYfdh0jMcmyLNLkLG5cO+ucVipkZ64XpvDByvuiiNXa27tnDLE9HBe&#10;oI5kR3NNwhKnk++nNVMJQCU1m7YGAFVzr25sygDE2aE+p4O6VAJQSwagq9OUToMjEJVqixOCIE1O&#10;EL32PiJsVsMO7RbnjP82EWUrmnTUoLA/cRQQTMqZgorQBwYFZgqWXHjMyHA3tsuDT3FrB6jYkNgE&#10;jS++KG8SKsiVswM7ES9B8WMCOY3JFgYIBeQK7GQLAl41dqLjAtCGHnJ02I/sOJHvszVTCUAlNZt2&#10;RADidFC508GmqASglgtAjiQZ5ySMKwpgEPxIorCLAceDB8atDrdvTgKkInU5HJB2BMWya9mRXAAx&#10;GxWpCAhxZBCEyb1aRD+bDu85UpF6edcKQcH6NK5+BYqSiHj7cTTgrJH75Xru3M4E6p01YFy4trOH&#10;2QGbN92WjtnZUakEoJKaTTsaAL322mvpiSeeqDrX+ggAWd3uzGR3B1H21cp2RLKnWDWm1lIoA+jO&#10;TCUAldRsso0OW4ttc7YU5a15mkKPP/541Xk2RA/cf2d67ulZOzXdcuPo9NjDk6qW7Yh0+UUnpe9+&#10;a3FJLZgeuntO/P9KACppp6aHHrqrkJ0u2KnptdfmpV/8Yk3Vsh2RHntsQtX8kloOffe7K+P/VwJQ&#10;STs11QdAr7wyJz3yyBnpj388p2r5r361Nv3+92fXXjuX5/wnP1mR/u3fqrU5K73xhs9QbFyG/u3f&#10;zg8g+NnPVlct31pUHwB99NHKdOaZvdL3vrcwrV8/MF111Ulp7tzu6a67xqQ//emctHhxr5jz6tX9&#10;0oIFx0T9++8fF22vu25EmjOne7rtttHpjjtOTdOnd01vv704/e5369Ott56Srr9+ZHr11XlRT78X&#10;XnhcmjjxqHTjjSen228/tWBQ89NLL83eaE4oA9CPfrQ0/fnP59Xmf+MbU9KKFX3T97+/KD3xxOTa&#10;/Ex//ev5xfxOT++8c2a6+urhcV+//GXNO6tLddv/67+em845Z1Dt9euvV3+P7u/dd5dWLcv04x8v&#10;Tb/97bqqZTsLlQBUUkkFZQD64IMV6Zlnptf+QS6/fFgwwGXL+gQgPPjg+IIxjg5G9Npr89O6dQOD&#10;uX7965ODYX7ta5PiGmN1/uSTk+P8xRdnpiuvPDEACrO95ZZTivKJBRMenZ59dnow3xtuGJleeGFm&#10;eu+9ZWnNmv4x5nPPzYh+jQXM7rlnbHr66Wnp29+eWzvmD35wZszHuC++OCtddtnQ2vlvDtUHQBj0&#10;5z73d2nevB7puOMOSqNGtUkXX3xCgLMxu3bdPebZvfueAUbf+c7cNHt2t2h72mnt0kUXHZ++9a1Z&#10;cQ6gnn9+RgDWyJFt0tChh6QZM7qmqVM7x7k2jgBBv8AIUFXOJ1MGIO/MMwVEf/nLeWnatC7F+xwf&#10;eeZ8442j0vLlx8YYgEebmTOPjjKgOWbMkfFcR4w4PF1xxbA0YULHKL/22hHp3HMHp0mTjor22gHI&#10;k046LM79LqZM6ZxGj26bVq7sG3N97LGJUe568uRORV9HRV/er+MFFxwXbdzzKaccEe9OXzsrlQBU&#10;UkkFZQC65prhqX///Wr/IOedNyQ99dTUYrV/WjD9c84ZnM4+e1D6+ONV6aabTk7f/Oa0dNZZA4KR&#10;AJr583sEYc5LlvQOgLn33rHpkkuGxvkvfrE2PfDAuGgLbKz+ragxLqCE2f7612cVDOvE9PjjvqHU&#10;O61a1S/K/vCHs4OxY2bmAKQuvXRouu++mtU8YFKGmeb5bw41BEADBx6Q2rXbJY0f3yEYLqD74IPl&#10;aciQA9O4cR0KMDm8uMcT0umnt4/ngPnqC3MHOO+9tzxAS1kGJ0AGsI48cpcA9boAdMopbQsJ5aRN&#10;ApByBNQAEGADBpMmdUqPPjoh+r/77jFxD96lNu7BMzUX9wQQ2rf/Shy9T0Dh/QEpIEui+tnP1qQT&#10;Tzw0DR58YNyPxYh8ixT9ABQg26nTrvEb0C8AA8Duu2fPvYv6x0b/c+Z0S2PHtt9ActsZqQSgkkoq&#10;qD4V3I9/vCyOVCWYGfURlRw1DjDBBN96a1FINkCEau311+fXqtnef395qOIwKwyJKu/DD1eGlKMP&#10;UpIV/E9/uiqYmvoYKXACclb1JB1tzOP552fGHDA2zMucsvroySenRF/Gy/PfHKoPgOSRcADn449P&#10;DCkC+GHq7ksdIEviAKYkReXr1g0IcHQOwIE1ScI9aUPSfOutxdFvBmb5jp6T+37nnSXpzTd9tHDD&#10;OaEMQJ5XZT71l2eiD88YcMuvVGl6X9op8668X8AvX562yDnp8k9/OjeOmQCd52/ejij3g37/+/Vx&#10;rQ9qSvXVze1rxl270dx3NioBqKSSCtraTggYEMZYrawphLFVy28OlU4IJW1rKgGopJIKqg+A2His&#10;itkKrFyByJ//fG6seK3QST2/+U2NITnnP/xwjdOCVa6VsHY1q+Ka1XXdMXYUqg+A2DpIb9SB7FQk&#10;klWr+oaEw8GAdKMeW9b48R1DZfjEE5NCBUal5ZlQ47GBkNKUe0ZnnNExbCp33nlaSH4XXDAk7DXD&#10;hx8WqkTXJEXldeeEMgCRokgvOZ90yAYj33sgiWTJw0Lg449XF5JHTV1SCRWZ9+r9/Pzna2Kub765&#10;KKQokg8p0zvOfWXwpx5UliUu718f5qKeOn4jiE2qRmpeUyv1ODcf88p9u1amDqlS/m9/uz7mJc/c&#10;5ekvz7+yD2M7V/bQQ2fE700e1bJ3UjP+BdEf6Z6k/cgjE+JaP7m+9u6d9IZI/SRTpM2WktxKACqp&#10;pIIyALHTsA/kPwhGiCmyaXAiYBugz2f8p1piE0LqyscsGa/ZBaic2Efo/ZctOzbqY1q57x2N6gMg&#10;arYTTjg47E0YFZuKZ8GGw1HCfao3bNghwfwAzaJFPcPoz54GfNXZbbdPhYPAqae2DWcGTOzkk48I&#10;ewmmz4ain2wLMg6DPfDPc6mkDEDsX2w1vM4wefaffv32C4bsXZ56aru0cOEx8Z6oCXv02DOYLxUi&#10;UDUGWxYwbN9+l7BLzZ7dPd75WWcNDI8/3nvqyRs27NAY1zw9lyuuODHNmtUt7EAcEAYNOjCddtqR&#10;UWfUqCOivWfBAePYY/eJObBFHXvsvqGyBOKcFfr02afW2QEYHX/8wWFbGzv2yNS7995hQ/NMeO6t&#10;Xds/vfzynOiDZ6LxAb56xgEm7EzmyNbk3fgtskN5P+eff1yMe/bZgyJ/6dI+8Rtl42LHMgfvtlev&#10;mv7cm3s1hoUD26U6zaUGAejll18uBp5doOc1xQ/uytr8TPbZmjlzZjrvvPPim/+uX3jhhWjnW/32&#10;4nK0GSS67rrr0vPPP1+7R5e6yHn+WJi2jkhbbV566aVoo0x9QYr6czSPfK5OLs9zvPDCCyM/l9dt&#10;a4wrrrii9jz3YT45z7jIPHwkbc2aNVGunrx8T/q99tprIy/fi7LcR67nmO9F4KSo/XvvvTfaV7Zx&#10;ne/D93LOPvvs5ANuee6Ovhgq8FI/d9xxRwSEembGqRy38ly/rvO9aitf3+og5e7BvRgrvx/1ct+O&#10;t99+e8Gkr4pyZfl55PqVbfNz0Tbf145CGYCsmq088x/E6nD9+kFh2AdOgAUgYRwAhz3k3ntrPKvU&#10;sfJ25GTw4IPjwiPNal8/pKULLzy+tu8djRoCIMyIJx8GjyFm5g5YsicXhwOMFbiQHIEtwz/JQD3M&#10;EMMkTWGIVtJ9++4bktTNN59c1N0/+skAhPm+/PLsTQKQ58wu5pwkBUguu2xYSCMYKDAEKpind2D+&#10;bGXcwoHD2rUDwrYFCAEMho54xOmrxklkQtxPBiJj5XrcvUl6mLjfBInK/auTnRr8ZixOZs06Ov3w&#10;h0uK/8iMAALg2bHjV8OdW7+eAwcWkg7X9/PPHxILmuXL+8Q1cGBXIwF5X9OndwlbI49BUpv5c0P3&#10;TgCuhVKeJ0cYzzJLiJ67ezM3AANISbjqmrtn47l5d+edNzgWD+7r4ouPj2erTnNpkxLQfffdV9zQ&#10;N4LqliGMEcOaMmVKMeG5acSIEcULX1S85LHFZNcVq5pTipteXYihX4+PjfkQmTZTp06Na3WnT59e&#10;rFAWxqea582bVzzEyZE/cuTI4oXNKh7+8uIlnlW84KXxkbJTT7X6XBNfzcTULr300mIFMyTypk2z&#10;6hwXHz7DjPXnQ2bytNenoy9sTpw4Meao74ceeijOlyxZEqBqjhinD6Gpb07y8tjma/7qLliwIPrw&#10;HNyXOpMmTYo65mhO7geYe06eiTYAxT3rx/Wdd95Z/Anm19ZZu3Zt7XMeM2ZM8WOeEffj2eoT8Ms7&#10;55xzij/t0GgLXMzJM3Wv+nWf6puPd6TMe3I/69evj/nq8+KLL47nNmfOnOjD3Dx/47svXyo1L89p&#10;2LBh8VzNfdWqVdGv+/P83LP7VU9bczYH43ru5pWBbUehrW0DaglUHwBxasCYMCorax5wgOiZZ6ZH&#10;/tNP13iWUVNh0lbmmKx4IC7ZHCwwVIySOo9LNocADI/kg5mRNAGcfvTriElTB9UXM7UpGxDHDSBX&#10;rawpRB1I8thSq3+kL+qtfG2MP/xh8+x7VKL33dc0z8ftTc1WwZEIHn300WJ1eGswTIyHFHDmmWcG&#10;4wYemPs999wTjHvZsmXF6vCmWKVfdtllwbAwd/1goFbTN954Y5zrS3t9qQdofKIZY8MoM3PUJ+ZH&#10;Crv66qtjHlb1+tFeW0xSP/rFONXBwOWRIgCt+Sl/4IEHYh4AAZMGLpin+Zgnqcp4+nYP+lHfXOTl&#10;Z3DRRRcFqY8pm4P+zNO9uA+MXhsgjYkXLyLdfffdMUcSiQ01v/nNb4YEamzl5qNP81VPe0AkL8/B&#10;/XlWlXMAQt6J9voxB0fzBRKeqWdpTsb0LG6++eaQWjxX8wdS6ufn6DyPgfSvvfHdE6DxrPRL0pSf&#10;57kjUQlAGwMQkKl23lhqbJv66uX8bG9wrLQ91AdAWRpCgDDbVTZF7DnsJNXKGkMAGDjn68p5VCP3&#10;RwKqVraz0Ha3AWH8O6JKZnMIo6+WX0kAulr+tqStPQfSF4nqtttuq1q+I1MJQH8DIIyROo0KjNMA&#10;2ww7AVVQ7977hFF9n30+UywkR6UhQw4KlRvVDvdq0gxVDTWPgE757EYHHPC5MNSPGdMubB3sClb+&#10;HA6oxKjDevbcK6Qmqh92HDYmqjFjU4tSE6Es1VQDIA4P5kgdRsUkZoddhWps/vxjQj26cGHPkOYY&#10;5tVxTT2mb3YW9iSqMqoozhb6pXo1L2osUh7bCRuKMnPXhhTHruTc+MamwqJynDq1S4zHLkOFZSxq&#10;QvUq57+z0TYFIJJQtXwr/nxOOsrnVFrUS0DKtfO77rorVFf6spInSSkj7ThWjpHzSippU1QC0N8A&#10;yMqdPYTkQL3jXPkJJxxSAMbhYYwGQBwRgAmDP4bK7sAjjG0o23E4JWQwwvSp3zhjaCuIc82afgF4&#10;DPuDBh0QYMPIzXFDH1R4wIeqjj2IhPHuu0ui72oAZDzBsIztmD8gNTfBpAJE2VQ4BFD3cTgASGwv&#10;AArAKGdr0cZ9ydOv4Fb9sp1QwwFHfStTVxvPRTAur8CavN4BtM6R+hwi2IX0Yyw7ZVTOf2ejZgPQ&#10;4sWLa9U2VEL5yI7B5kDFRTVDXZNtFlRuVDWICoe9hJpGfSoqqiZqKuoedhyqKmCkLVWQFba2xqcq&#10;svLOtgg2j2yTMA5VEfUZ1Q87hn7q3kNJJZUA9DcA4ooLDEgyVvQcBUgyPMmAQ5s2X4pVPRC5/voR&#10;0ZZ0YTUPLAAQYziDNQbOEYGxG4OuBCA7EfTtu1/BP/pE//pUzxgYPAmDnajuPDPVp4Jjs2Jz4gLv&#10;nEcZV2I7NzjygKvZRmlA1HftntUDoLz2nJPcnKtDveaa0V+Z66yu/OMfa/rO+foiCXJ0cC0/9832&#10;la9rxqy+B93OQs0CoEceeSSM9Jg/+wI7giOmf8MNN8Qx21+AFIBhdyDJAAqG9WwfYASnviHdnHji&#10;iWE7YJPQlpRD8gEi2WNNvn7YWthwjJcN7WwgDOs8tAAiMAR0vM3UrXsfJZVUAtCGNiDMMu9Y4Jx3&#10;oHNqNIyYc4B8JB9D5QaN8Ssn1WhDJfbzn9fsQKCMhJLbMrZj0G+/XWMHyeo/R4w/j1kfbcoJoaQd&#10;n5otAXHFZajmEuzI+F9ZVulKXJeU52OWTDgAVKrOch1UV3qpJs1Q55GisqsyKqWekjZFJQBt7ISw&#10;o1MGIG7QQM85l2+qLSo1YMYJgRREGgKQpBWShzw2KO7yOfAS6AFEHmXAVyAmtSJphked8+zQ4Jot&#10;jPTEbqWdPkk4OXA298fFmqqPGjA7JpgbBwTzyUdz5Uot2FM/zgG1fM4X+gLoPAl//et1xbirol/3&#10;LiCVLUrfLYkaBCDg8eCDD4YnFumhrg2H8wB12WOPPRZ1SESV5Znqy68kLs91nRFIQY11UFCPaq4u&#10;4DU0r7qUPdk2RQCtKR89ayzVN19gTOXoPNdp6N6UVStvqE1jKfdhTuLEKst4zflNVC4CNkXeG2/K&#10;amXbgkoAarkAhFEz8gMYEhZ1INdwTJxTgTicrB48++yB4e0mxkdAKGcCzgOAhY3KpqZsVo7UgnlD&#10;UvFNbEfsUMa0R5161IjsVtSKNq6lThSsrI6AUWpENh/qSIG8QILrtSOg0S7HKQEu4+n3jjtOizwO&#10;Ej57YS8+gGeuiApTf4CWWlBdwJufTUuhBgEIc8l2F3Ycbs+VDJ79BzOmTqPmEutBxQaUrr/++nAS&#10;+NrXvhYqNOo16jgqNn25zq7F2U1ZPvsR12bqNio87tuIyo26TTkJidrOeTHxqOtcPzzSzJe9yVzY&#10;fajyjGdObFHGVV/wJxuTMmObn/vJ9il2KGUku6zuc0/mon+2KXORVympPfzww8WPV5zDFVFmHu6b&#10;mhCIY9h5DHYuY3C51q+6OY/aUX9ARxkyR32bm3sQs6Mul3GqxzwH86WSzPdu7tqSDtnctPWczMt8&#10;3E92O88xOpw/tAXsnrH34p4sFozl3twDO5963pO5eZf5vvWrjX6zJKo/95LzqUr1Zz55/tuaSgBq&#10;uQDEU06skXMSAmAhaVALclpQjonLF8AJlNi2gMzXvz6lWExNKCSMC4rf99AAFIHFPNauvXZ4SC3A&#10;gvqQ158dytmPSCMAAPgBAZvKCkDlKQjIzEW+9r6NJFhWn6QdEpEYJ/UFN998szFrpC6BqBwZbrgB&#10;GI6OOqQssVVA0tzN2fz1b+7GcF953JZEzVLBYTwkDEwQ48E42VyAFuaMKamH2WFImBjSDuPRBiAo&#10;UwcYjR49utZxAcBprx7VmqM+MT39Y8IABnPlcICp6R9jA1BA0TjsSxi/I+bHQQFosgfpz2rduMAS&#10;EwVQwIwdyVzYqczTWGxJ7F7sXeYH8HI8EqAlGZkHcBPIaXcCgZfmBaDNFbBitsBBQCfAyvYx8xKs&#10;6ega4Lt3z9RcPCvPxvgAwT0ay/2bP3DwTjxLc3UPnoUjqUV+fg/5+bsvc9L3qFGjaiUX7T1r9ymQ&#10;Vx3z4c4NxNyDd2/u+nHu+QE6feX+8/vP0qxrAck5P9exg4Ly7UElALVcANqWRHWWHROaQ4CIt9wf&#10;/7jlN5VtSdQsAHrqqaeCCdrOJW8RQ6KwonauXD1M2U4K1HjULBgZpouxOtolARO14iZRqJe3p7Ea&#10;d251ri6pIJdrB2C4buc8UgaJAaPHcLN9Cqhg0JicdkBK3+aOkSozV/PEwPXhXrTDOPXnPrTTr7GA&#10;WQ7CrXwumCowUkcf7GLaOyeF6cezMYbxjOHaOGxg+tReG5KV9tSD1KGAVL/aKTdXfbonz8cY5iBP&#10;3dyXZ0s1pq/8rDxffTqq6+hePLP8LJy7X/1pI98YnpcxHc3Be/Ms1QNC7tG7ys8K5X7lk3pyvgVA&#10;pfv99qASgFouAAGFnMdWQhriLJHz2HCo5vL1pojtpzLgFZGm8jkp6y9/2bC8pKZRs50Q6pIVeN28&#10;rLZT5hwjrFtnc6hyjEqVINI3BlmpEnNO/YMq8yspz61aWWV+HrvafWaqr5+SdlwqAajlAhCVlj3g&#10;ABGjvcBT8UOCaMUPCSilgrNvH4cF0ge1lrrOAdYPfrC4WIyNDwcFHx7UJ2cEai/2F+ozNibOB2wt&#10;8uzJ5ltQ+rFf2jMVX9ItqXHULACyKqdGIglYZVv5UqWQEqymrcjz/mbUc9RaVEdW7tRnVskkKPUq&#10;+6W2siImVTmSEORbbeubhCFfPatqY+lPP9Rs1IDmYk5W9tRZxjJP7bKtQX3nVEzmZY4kBhIcScTc&#10;rdSp6czdyp1dRb55G5MU4Lxy/iW1PCoBqOUCEMZvx+cMKoI/fRoC4AAOACSIlFOCjUcFiIpx4qjA&#10;QcHmnRwGgBivMpvHij9SzvON9OMawLHR6Fu/NujkSJAdBdhn6s6xpIapyQBE3cKOwHjMNsHOwBaC&#10;2WPIzgEH+wlbAHsG24tzm1pS79jYEiAwVFNBARfSg76ASO5T/yQOthXAoA92BjYHdbTPtgh2C/MS&#10;fKod+4I56hdwqa/cPeiHET7XAZ7Z1qJ/bdh4zF0e2w8QYr9wX/phUzFufZJVSS2DSgBqyRLQ/Fo1&#10;HFWb+6BCAyaM/TzYnnhicuwMDYQ4JfCEU59DgQ1VOR8w/HNpJiUJmOUUwPlAWw4BgEgZpwG7arPh&#10;/OhHywoeMDi2BwJ4m9r/raQNqckARHdPumBbIEVgxJg16YEKjJSDuQMV0gPbA2BSh3SiTDuSCSki&#10;94vp8+DSDrMnxWQJg32H1AW0SCXOHbPXmP5IOaQW4JclNEZ77eVncq2+cv3nfPM3NimnckzgJd/c&#10;SGbIvSh3f3m7oJJaJt11/21p+aMn7dQ05cq+acFdx1Ut2xFp0sW901XfPWOL0LqnRqXLvzOuallD&#10;tPbJkUHVykraNJ390Lj4/20xG1BJJbVEuuXBW1OPnx23U9ORTx+Turzdv2rZjkiH3nFU1fySWg71&#10;fXZo/P9KACppp6YSgDYfgLr9ZHDq+s6A1O2D4vjDAanLDwakzt/rl47+8cDU4+PjIk89dTq/2S91&#10;/2hI1I28dwdGXXWO/vGg1Om7x27Qd2OoFoA+HrJhWXHd5fs199Ht/UEblkX5J/lFPfPo/tM67Suo&#10;WnvzrZtXUtOoBKCSSiqoPgDabfH+wVB3nbdvMCMMs9t7g4JRH/2jgUEH39w+dXmrfzBYTBVDQ5np&#10;OmLW3T8cHEeECapby8Q/KUeA4JDbO6aDb+0YZe2f7xnjYpbmpOyQ2zoGw89zqjvvptDmAtChdx6V&#10;/tsB/zPtvvSA9M/H/Uv6VJ/Ppt2XHZDaPNw1HXZv5/Rf9vzvMb+/7/JP6QunfCUdeG27tOfqg6Lt&#10;50d+pXi2+6WDb+mQPt3nc+lfxu+W2n6t20ZjNEQZgI585pjU6bW+tUC0y9Q9Y5yDbmyfdjtz/9Tp&#10;jb6p7RPd0gFXt4t30eOnx6UvT9oj7XvB4VF3twX7xb3sf9kRqePLvdMB17SLeTnf++xDo58jHjs6&#10;+m73VI/0P9r8Q5wf9eqxaZcZe8U8cv+dvts37X/FEfGO9lhxYDrwk746vNgrHXp3p5jrYfd2ijbm&#10;5lpfOyuVAFRSSQVlAMKE/vn4f6n9g2BS+118ePqX03dLX5m9dxwPuLJt+uJpu6Y9lh+Y9r3o8GB2&#10;Xzj5K3H9hVO+mtp+vXvq+EqftPc5h6avzNo7HXj9kcHIvjp3nwA0jPbA645MhxQA8+Upe6Z23+ie&#10;2j97TJR9tQA6jGv3JQfEcc81BwVjw9j3XndwAJeyPVcdFON+ZWYxp3G71c63OdQUAPrvh/yv9Nmh&#10;XwqA+VTPz6Zdpu0V9y/Pczz4pvbFPe2T/rEoi2dVzFvbz4/cJUAAo957/SHpU70/F6BVd4yGKAPQ&#10;EY8cnT4/6ivpqG/3CQlLv8bZZfpe8Uw/1euz8Zy+NH73tP+lR0SbL47ZNcrV/dKE3dN+l7ZJ/zTg&#10;83G+6/x9066L9ktfnbNPABSAVU878/z7Tp+ORQig3fvsQ9IXTvtq+uKpX01fnrhH2rUAM4D61dn7&#10;xLvfrehn14UFLdg3fWbgF6LvL47dNX3pjN1jrO4f1i997QxUAlBJJRWUAajjS70DGPIfBJPdc2XN&#10;atrK+ICr2qZ9zj20YEr7B/N0DiAwokPv6pT2vfDwaGMlfOTTPaIcgB12T6cAqD1XHhjSUZuHuhTM&#10;sE3a57zDUrdC6gEsyvdYfkC014aUg4G7Rs7NCSjma2MfcFW72vk2hzYXgKzkAQ4w/tIZu6V/Khgs&#10;QAXQnz3hXwIgANE/9ft8wdy/kPY5/7D0j93/uYYJF0D+pYm7x7189oQvpc+e+KVCkuxQdZz6KANQ&#10;u2/0CEkz5wM0Y3hnnV7vG8+Yig+QdHqtRtW3XwFEJBh1lFt47F5IJAcViwXv9bD7Otc+f/27Jkl5&#10;j4c/2CWk1yO/2aN4T21Suye7R74Fh373KN7xQTcUi45iHn4Thz/QJSQgCwbSkPbGVT+k4U/mvTNS&#10;CUAllVRQaQPafABqNBXgWgkQG5HyJkgCGYBKarlUAlBJJRVUDYC6fzwk1EmVeR2+1avmWEhKbBoN&#10;GbARlRBJiHqoWvmORFsNgLYSlQDU8qkEoJJKKqgqABXgsufag0JNRE1DPcYZofP3+4VzADsDB4A2&#10;jxwd6pW9zzkk1ExUUNQr2jBC77Zwv7BF7HdJm1DzUN/UHWtHoBKAStrWVAJQSSUVVB8AMT4zRrMp&#10;MEi7xqR5RQGa9s/1DEZIr48Ytw+7p3P68uQ9w560bwFIuy/ZPwzWAIwx/PD7u2w01o5AJQCVtK2p&#10;BKCSSiqoPhsQN+Jwly6ODNqMxke/Nyj14Gb9iSRT6UJN5db5jZp6AMw1ph5ln/TB5lF3nB2BSgAq&#10;aVtTCUAllVRQ6YRQAlBJ255KACqppIJKACoBqKRtTyUAlVRSQbc+cFvq/MKxOzW1ubVL6vD4MVXL&#10;dkQ66OJ2VfNLajnU6+7B8f8rAaikkkoqqaTtQiUAlVRSSSWVtF2oBKCSSiqppJK2CwUA9e/f/wif&#10;vS6ppJJKKqmkbUUrVqyY+u/atm3773v16vV3JZVUUkkllbStaOjQof/h/wfzCzIP7uJggAAAAABJ&#10;RU5ErkJgglBLAwQUAAYACAAAACEAN8nUyuEAAAAKAQAADwAAAGRycy9kb3ducmV2LnhtbEyPQUvD&#10;QBSE74L/YXmCN7tJa2qM2ZRS1FMp2Ari7TX7moRmd0N2m6T/3udJj8MMM9/kq8m0YqDeN84qiGcR&#10;CLKl042tFHwe3h5SED6g1dg6Swqu5GFV3N7kmGk32g8a9qESXGJ9hgrqELpMSl/WZNDPXEeWvZPr&#10;DQaWfSV1jyOXm1bOo2gpDTaWF2rsaFNTed5fjIL3Ecf1In4dtufT5vp9SHZf25iUur+b1i8gAk3h&#10;Lwy/+IwOBTMd3cVqL1rWKV8JCubJIgHBgefHpxjEUUGSLhOQRS7/Xyh+AAAA//8DAFBLAQItABQA&#10;BgAIAAAAIQC746FeEwEAAEYCAAATAAAAAAAAAAAAAAAAAAAAAABbQ29udGVudF9UeXBlc10ueG1s&#10;UEsBAi0AFAAGAAgAAAAhADj9If/WAAAAlAEAAAsAAAAAAAAAAAAAAAAARAEAAF9yZWxzLy5yZWxz&#10;UEsBAi0AFAAGAAgAAAAhADuaSj0BBQAAlBQAAA4AAAAAAAAAAAAAAAAAQwIAAGRycy9lMm9Eb2Mu&#10;eG1sUEsBAi0AFAAGAAgAAAAhAII3q1zPAAAAKQIAABkAAAAAAAAAAAAAAAAAcAcAAGRycy9fcmVs&#10;cy9lMm9Eb2MueG1sLnJlbHNQSwECLQAKAAAAAAAAACEAZxyrsllRAgBZUQIAFAAAAAAAAAAAAAAA&#10;AAB2CAAAZHJzL21lZGlhL2ltYWdlMy5qcGdQSwECLQAKAAAAAAAAACEApZOssokkAACJJAAAFAAA&#10;AAAAAAAAAAAAAAABWgIAZHJzL21lZGlhL2ltYWdlMi5wbmdQSwECLQAKAAAAAAAAACEAEhN3ACvD&#10;AAArwwAAFAAAAAAAAAAAAAAAAAC8fgIAZHJzL21lZGlhL2ltYWdlMS5wbmdQSwECLQAUAAYACAAA&#10;ACEAN8nUyuEAAAAKAQAADwAAAAAAAAAAAAAAAAAZQgMAZHJzL2Rvd25yZXYueG1sUEsFBgAAAAAI&#10;AAgAAAIAACd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791;width:62311;height:4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9THBAAAA2gAAAA8AAABkcnMvZG93bnJldi54bWxEj0+LwjAUxO/CfofwFrzZVA+LVFMRcf+A&#10;HrSK50fzbIvNS2mybf32RhA8DjPzG2a5GkwtOmpdZVnBNIpBEOdWV1woOJ++J3MQziNrrC2Tgjs5&#10;WKUfoyUm2vZ8pC7zhQgQdgkqKL1vEildXpJBF9mGOHhX2xr0QbaF1C32AW5qOYvjL2mw4rBQYkOb&#10;kvJb9m8U7IaYiu62v/xe3HW7oWP/g9VBqfHnsF6A8DT4d/jV/tMKZvC8Em6A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V9THBAAAA2gAAAA8AAAAAAAAAAAAAAAAAnwIA&#10;AGRycy9kb3ducmV2LnhtbFBLBQYAAAAABAAEAPcAAACNAwAAAAA=&#10;" stroked="t" strokecolor="#4f81bd">
                  <v:imagedata r:id="rId10" o:title=""/>
                  <v:path arrowok="t"/>
                </v:shape>
                <v:shape id="Picture 3" o:spid="_x0000_s1028" type="#_x0000_t75" style="position:absolute;left:74257;top:4719;width:37304;height:46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QrTCAAAA2gAAAA8AAABkcnMvZG93bnJldi54bWxEj0+LwjAUxO8LfofwhL2tqcpWqUYRQdzD&#10;HvyPx0fzbKvNS22y2v32RhA8DjPzG2Y8bUwpblS7wrKCbicCQZxaXXCmYLddfA1BOI+ssbRMCv7J&#10;wXTS+hhjou2d13Tb+EwECLsEFeTeV4mULs3JoOvYijh4J1sb9EHWmdQ13gPclLIXRbE0WHBYyLGi&#10;eU7pZfNnFCzj6/68GlaHb3uU8TYauMuCf5X6bDezEQhPjX+HX+0fraAPzyvhBs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mEK0wgAAANoAAAAPAAAAAAAAAAAAAAAAAJ8C&#10;AABkcnMvZG93bnJldi54bWxQSwUGAAAAAAQABAD3AAAAjgMAAAAA&#10;" stroked="t" strokecolor="black [3213]">
                  <v:imagedata r:id="rId11" o:title="" cropbottom="14666f"/>
                  <v:path arrowok="t"/>
                </v:shape>
                <v:shape id="Picture 4" o:spid="_x0000_s1029" type="#_x0000_t75" style="position:absolute;left:121263;top:24879;width:48006;height:3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OnDAAAA2gAAAA8AAABkcnMvZG93bnJldi54bWxEj9FqwkAURN8F/2G5Qt/qbqOIja6hWAul&#10;qGDqB1yz1yQ0ezdktzH9+26h4OMwM2eYdTbYRvTU+dqxhqepAkFcOFNzqeH8+fa4BOEDssHGMWn4&#10;IQ/ZZjxaY2rcjU/U56EUEcI+RQ1VCG0qpS8qsuinriWO3tV1FkOUXSlNh7cIt41MlFpIizXHhQpb&#10;2lZUfOXfVgPlz7P9q5onR+4/Lu1yd9iqPmj9MBleViACDeEe/m+/Gw1z+LsSb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P86cMAAADaAAAADwAAAAAAAAAAAAAAAACf&#10;AgAAZHJzL2Rvd25yZXYueG1sUEsFBgAAAAAEAAQA9wAAAI8DAAAAAA==&#10;">
                  <v:imagedata r:id="rId12" o:title="" croptop="25338f" cropbottom="26385f" cropleft="5744f" cropright="35173f"/>
                  <v:path arrowok="t"/>
                </v:shape>
                <v:shapetype id="_x0000_t202" coordsize="21600,21600" o:spt="202" path="m,l,21600r21600,l21600,xe">
                  <v:stroke joinstyle="miter"/>
                  <v:path gradientshapeok="t" o:connecttype="rect"/>
                </v:shapetype>
                <v:shape id="TextBox 7" o:spid="_x0000_s1030" type="#_x0000_t202" style="position:absolute;left:647;top:51199;width:61459;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IM</w:t>
                        </w:r>
                        <w:r w:rsidRPr="004D4C0A">
                          <w:rPr>
                            <w:rFonts w:ascii="Calibri" w:eastAsia="MS PGothic" w:hAnsi="Calibri" w:cs="Calibri"/>
                            <w:b/>
                            <w:bCs/>
                            <w:i/>
                            <w:iCs/>
                            <w:color w:val="4F81BD"/>
                            <w:kern w:val="24"/>
                          </w:rPr>
                          <w:t>CI</w:t>
                        </w:r>
                        <w:r>
                          <w:rPr>
                            <w:rFonts w:ascii="Calibri" w:eastAsia="MS PGothic" w:hAnsi="Calibri" w:cs="Calibri"/>
                            <w:b/>
                            <w:bCs/>
                            <w:i/>
                            <w:iCs/>
                            <w:color w:val="4F81BD"/>
                            <w:kern w:val="24"/>
                          </w:rPr>
                          <w:t xml:space="preserve"> algorithm</w:t>
                        </w:r>
                      </w:p>
                    </w:txbxContent>
                  </v:textbox>
                </v:shape>
                <v:shape id="TextBox 45" o:spid="_x0000_s1031" type="#_x0000_t202" style="position:absolute;left:69169;top:51092;width:47482;height:1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Respiratory Rate</w:t>
                        </w:r>
                        <w:r w:rsidRPr="004D4C0A">
                          <w:rPr>
                            <w:rFonts w:ascii="Calibri" w:eastAsia="MS PGothic" w:hAnsi="Calibri" w:cs="Calibri"/>
                            <w:b/>
                            <w:bCs/>
                            <w:i/>
                            <w:iCs/>
                            <w:color w:val="4F81BD"/>
                            <w:kern w:val="24"/>
                          </w:rPr>
                          <w:t xml:space="preserve"> Counter</w:t>
                        </w:r>
                      </w:p>
                    </w:txbxContent>
                  </v:textbox>
                </v:shape>
                <v:shape id="TextBox 46" o:spid="_x0000_s1032" type="#_x0000_t202" style="position:absolute;left:121747;top:51110;width:51821;height:9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571AE" w:rsidRPr="004D4C0A" w:rsidRDefault="00E571AE" w:rsidP="001B481E">
                        <w:pPr>
                          <w:pStyle w:val="NormalWeb"/>
                          <w:spacing w:before="0" w:beforeAutospacing="0" w:after="0" w:afterAutospacing="0"/>
                          <w:jc w:val="center"/>
                          <w:textAlignment w:val="baseline"/>
                        </w:pPr>
                        <w:r>
                          <w:rPr>
                            <w:rFonts w:ascii="Calibri" w:eastAsia="MS PGothic" w:hAnsi="Calibri" w:cs="Calibri"/>
                            <w:b/>
                            <w:bCs/>
                            <w:i/>
                            <w:iCs/>
                            <w:color w:val="4F81BD"/>
                            <w:kern w:val="24"/>
                          </w:rPr>
                          <w:t>Pulse Oximeter</w:t>
                        </w:r>
                      </w:p>
                    </w:txbxContent>
                  </v:textbox>
                </v:shape>
                <v:shape id="TextBox 8" o:spid="_x0000_s1033" type="#_x0000_t202" style="position:absolute;left:60787;top:20012;width:14475;height:20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571AE" w:rsidRPr="004D4C0A" w:rsidRDefault="00E571AE" w:rsidP="001B481E">
                        <w:pPr>
                          <w:pStyle w:val="NormalWeb"/>
                          <w:spacing w:before="0" w:beforeAutospacing="0" w:after="0" w:afterAutospacing="0"/>
                          <w:jc w:val="center"/>
                          <w:textAlignment w:val="baseline"/>
                        </w:pPr>
                        <w:r w:rsidRPr="004D4C0A">
                          <w:rPr>
                            <w:rFonts w:ascii="Calibri" w:eastAsia="MS PGothic" w:hAnsi="Calibri" w:cs="Calibri"/>
                            <w:b/>
                            <w:bCs/>
                            <w:i/>
                            <w:iCs/>
                            <w:color w:val="4F81BD"/>
                            <w:kern w:val="24"/>
                          </w:rPr>
                          <w:t>+</w:t>
                        </w:r>
                      </w:p>
                    </w:txbxContent>
                  </v:textbox>
                </v:shape>
                <v:shape id="TextBox 48" o:spid="_x0000_s1034" type="#_x0000_t202" style="position:absolute;left:110317;top:21147;width:14482;height:20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571AE" w:rsidRPr="004D4C0A" w:rsidRDefault="00E571AE" w:rsidP="001B481E">
                        <w:pPr>
                          <w:pStyle w:val="NormalWeb"/>
                          <w:spacing w:before="0" w:beforeAutospacing="0" w:after="0" w:afterAutospacing="0"/>
                          <w:jc w:val="center"/>
                          <w:textAlignment w:val="baseline"/>
                        </w:pPr>
                        <w:r w:rsidRPr="004D4C0A">
                          <w:rPr>
                            <w:rFonts w:ascii="Calibri" w:eastAsia="MS PGothic" w:hAnsi="Calibri" w:cs="Calibri"/>
                            <w:b/>
                            <w:bCs/>
                            <w:i/>
                            <w:iCs/>
                            <w:color w:val="4F81BD"/>
                            <w:kern w:val="24"/>
                          </w:rPr>
                          <w:t>+</w:t>
                        </w:r>
                      </w:p>
                    </w:txbxContent>
                  </v:textbox>
                </v:shape>
                <w10:wrap type="topAndBottom"/>
              </v:group>
            </w:pict>
          </mc:Fallback>
        </mc:AlternateContent>
      </w:r>
      <w:r w:rsidR="001B481E">
        <w:t xml:space="preserve">The mPneumonia application </w:t>
      </w:r>
      <w:r w:rsidR="00693FF3" w:rsidRPr="00693FF3">
        <w:t>integrate</w:t>
      </w:r>
      <w:r w:rsidR="000D08F5">
        <w:t>s</w:t>
      </w:r>
      <w:r w:rsidR="00693FF3" w:rsidRPr="00693FF3">
        <w:t xml:space="preserve"> an easy-to-use respiratory rate counter and </w:t>
      </w:r>
      <w:r w:rsidR="005C1CE5">
        <w:t>pulse oximeter</w:t>
      </w:r>
      <w:r w:rsidR="00693FF3" w:rsidRPr="00693FF3">
        <w:t xml:space="preserve"> into a user-fr</w:t>
      </w:r>
      <w:r w:rsidR="000D08F5">
        <w:t xml:space="preserve">iendly digital IMCI process in an effort to </w:t>
      </w:r>
      <w:r w:rsidR="00693FF3">
        <w:t>improve</w:t>
      </w:r>
      <w:r w:rsidR="00693FF3" w:rsidRPr="00693FF3">
        <w:t xml:space="preserve"> diagnostic accuracy and </w:t>
      </w:r>
      <w:r w:rsidR="000D08F5">
        <w:t xml:space="preserve">IMCI </w:t>
      </w:r>
      <w:r w:rsidR="00693FF3" w:rsidRPr="00693FF3">
        <w:t xml:space="preserve">protocol adherence. </w:t>
      </w:r>
      <w:r w:rsidR="00FF1D54">
        <w:t xml:space="preserve">The mPneumonia application is </w:t>
      </w:r>
      <w:r w:rsidR="000D08F5">
        <w:t xml:space="preserve">designed to work on an Android device (running version 4.1 or greater) and is </w:t>
      </w:r>
      <w:r w:rsidR="00FF1D54">
        <w:t xml:space="preserve">composed of several hardware components and software components. </w:t>
      </w:r>
      <w:r w:rsidR="001B481E">
        <w:t xml:space="preserve">To connect the </w:t>
      </w:r>
      <w:r w:rsidR="005C1CE5">
        <w:t>pulse oximeter</w:t>
      </w:r>
      <w:r w:rsidR="001B481E">
        <w:t xml:space="preserve"> </w:t>
      </w:r>
      <w:r w:rsidR="000D08F5">
        <w:t>to the</w:t>
      </w:r>
      <w:r w:rsidR="001B481E">
        <w:t xml:space="preserve"> </w:t>
      </w:r>
      <w:r w:rsidR="001B481E">
        <w:lastRenderedPageBreak/>
        <w:t xml:space="preserve">Android </w:t>
      </w:r>
      <w:r w:rsidR="000D08F5">
        <w:t xml:space="preserve">device, </w:t>
      </w:r>
      <w:r w:rsidR="000D08F5" w:rsidRPr="00196868">
        <w:rPr>
          <w:u w:val="single"/>
        </w:rPr>
        <w:t xml:space="preserve">the Android device </w:t>
      </w:r>
      <w:r w:rsidR="001B481E" w:rsidRPr="00196868">
        <w:rPr>
          <w:u w:val="single"/>
        </w:rPr>
        <w:t xml:space="preserve">needs </w:t>
      </w:r>
      <w:r w:rsidR="000D08F5" w:rsidRPr="00196868">
        <w:rPr>
          <w:u w:val="single"/>
        </w:rPr>
        <w:t xml:space="preserve">to have </w:t>
      </w:r>
      <w:r w:rsidR="001B481E" w:rsidRPr="00196868">
        <w:rPr>
          <w:u w:val="single"/>
        </w:rPr>
        <w:t>USB master capabilities</w:t>
      </w:r>
      <w:r w:rsidR="001B481E">
        <w:t xml:space="preserve"> to communicate with the </w:t>
      </w:r>
      <w:r w:rsidR="005C1CE5">
        <w:t>pulse oximeter</w:t>
      </w:r>
      <w:r w:rsidR="001B481E">
        <w:t>.</w:t>
      </w:r>
    </w:p>
    <w:p w:rsidR="001B481E" w:rsidRDefault="001B481E" w:rsidP="00693FF3"/>
    <w:p w:rsidR="00693FF3" w:rsidRDefault="00693FF3" w:rsidP="00693FF3">
      <w:pPr>
        <w:rPr>
          <w:szCs w:val="24"/>
        </w:rPr>
      </w:pPr>
      <w:r>
        <w:rPr>
          <w:szCs w:val="24"/>
        </w:rPr>
        <w:t>T</w:t>
      </w:r>
      <w:r w:rsidRPr="00693FF3">
        <w:rPr>
          <w:szCs w:val="24"/>
        </w:rPr>
        <w:t xml:space="preserve">he mPneumonia application </w:t>
      </w:r>
      <w:r>
        <w:rPr>
          <w:szCs w:val="24"/>
        </w:rPr>
        <w:t>leverages t</w:t>
      </w:r>
      <w:r w:rsidRPr="00693FF3">
        <w:rPr>
          <w:szCs w:val="24"/>
        </w:rPr>
        <w:t>he</w:t>
      </w:r>
      <w:r>
        <w:rPr>
          <w:b/>
          <w:szCs w:val="24"/>
        </w:rPr>
        <w:t xml:space="preserve"> </w:t>
      </w:r>
      <w:r w:rsidRPr="00684A13">
        <w:rPr>
          <w:szCs w:val="24"/>
        </w:rPr>
        <w:t xml:space="preserve">Open Data Kit (ODK) </w:t>
      </w:r>
      <w:r w:rsidRPr="00693FF3">
        <w:rPr>
          <w:szCs w:val="24"/>
        </w:rPr>
        <w:t>toolkit t</w:t>
      </w:r>
      <w:r>
        <w:rPr>
          <w:szCs w:val="24"/>
        </w:rPr>
        <w:t xml:space="preserve">o implement the IMCI protocol and interface </w:t>
      </w:r>
      <w:r w:rsidR="000D08F5">
        <w:rPr>
          <w:szCs w:val="24"/>
        </w:rPr>
        <w:t>the</w:t>
      </w:r>
      <w:r w:rsidRPr="00693FF3">
        <w:rPr>
          <w:szCs w:val="24"/>
        </w:rPr>
        <w:t xml:space="preserve"> Android device</w:t>
      </w:r>
      <w:r>
        <w:rPr>
          <w:szCs w:val="24"/>
        </w:rPr>
        <w:t xml:space="preserve"> with external sensors</w:t>
      </w:r>
      <w:r w:rsidRPr="00693FF3">
        <w:rPr>
          <w:szCs w:val="24"/>
        </w:rPr>
        <w:t xml:space="preserve">. ODK is an extensible, open-source suite of tools </w:t>
      </w:r>
      <w:r w:rsidR="000D08F5">
        <w:rPr>
          <w:szCs w:val="24"/>
        </w:rPr>
        <w:t>aimed at</w:t>
      </w:r>
      <w:r w:rsidRPr="00693FF3">
        <w:rPr>
          <w:szCs w:val="24"/>
        </w:rPr>
        <w:t xml:space="preserve"> build</w:t>
      </w:r>
      <w:r w:rsidR="000D08F5">
        <w:rPr>
          <w:szCs w:val="24"/>
        </w:rPr>
        <w:t>ing</w:t>
      </w:r>
      <w:r w:rsidRPr="00693FF3">
        <w:rPr>
          <w:szCs w:val="24"/>
        </w:rPr>
        <w:t xml:space="preserve"> information services for low-resource settings. </w:t>
      </w:r>
      <w:r w:rsidR="000A5E97">
        <w:rPr>
          <w:szCs w:val="24"/>
        </w:rPr>
        <w:t>The mPneumonia application</w:t>
      </w:r>
      <w:r w:rsidRPr="00693FF3">
        <w:rPr>
          <w:szCs w:val="24"/>
        </w:rPr>
        <w:t xml:space="preserve"> is an IMCI-based assessment tool that was created using ODK Survey to implement a patient intake process for diagnosis of </w:t>
      </w:r>
      <w:r w:rsidR="000A5E97">
        <w:rPr>
          <w:szCs w:val="24"/>
        </w:rPr>
        <w:t>childhood illness and</w:t>
      </w:r>
      <w:r w:rsidRPr="00693FF3">
        <w:rPr>
          <w:szCs w:val="24"/>
        </w:rPr>
        <w:t xml:space="preserve"> digital recording of patient data. ODK Survey render</w:t>
      </w:r>
      <w:r w:rsidR="00155C63">
        <w:rPr>
          <w:szCs w:val="24"/>
        </w:rPr>
        <w:t>s the</w:t>
      </w:r>
      <w:r w:rsidRPr="00693FF3">
        <w:rPr>
          <w:szCs w:val="24"/>
        </w:rPr>
        <w:t xml:space="preserve"> application logic as prompts to users to collect data and support rich data input types (e.g., photo, GPS, barcodes). </w:t>
      </w:r>
      <w:r w:rsidR="00155C63" w:rsidRPr="00693FF3">
        <w:rPr>
          <w:szCs w:val="24"/>
        </w:rPr>
        <w:t xml:space="preserve">Additionally, ODK Survey provides facilities to </w:t>
      </w:r>
      <w:r w:rsidR="00155C63">
        <w:rPr>
          <w:szCs w:val="24"/>
        </w:rPr>
        <w:t xml:space="preserve">customize for localization and languages as well as </w:t>
      </w:r>
      <w:r w:rsidR="00155C63" w:rsidRPr="00693FF3">
        <w:rPr>
          <w:szCs w:val="24"/>
        </w:rPr>
        <w:t xml:space="preserve">require questions be answered and control the order of questions, thereby increasing protocol adherence.  </w:t>
      </w:r>
      <w:r w:rsidR="00155C63" w:rsidRPr="00684A13">
        <w:rPr>
          <w:szCs w:val="24"/>
        </w:rPr>
        <w:t xml:space="preserve">The digital version of the IMCI protocol in ODK Survey is enhanced by two additional Android applications to: 1) assess </w:t>
      </w:r>
      <w:r w:rsidR="00155C63">
        <w:rPr>
          <w:szCs w:val="24"/>
        </w:rPr>
        <w:t>respiratory rate</w:t>
      </w:r>
      <w:r w:rsidR="00155C63" w:rsidRPr="00684A13">
        <w:rPr>
          <w:szCs w:val="24"/>
        </w:rPr>
        <w:t xml:space="preserve">, and 2) record the child’s oxygen saturation. The </w:t>
      </w:r>
      <w:r w:rsidR="00155C63">
        <w:rPr>
          <w:szCs w:val="24"/>
        </w:rPr>
        <w:t>respiratory rate</w:t>
      </w:r>
      <w:r w:rsidR="00155C63" w:rsidRPr="00684A13">
        <w:rPr>
          <w:szCs w:val="24"/>
        </w:rPr>
        <w:t xml:space="preserve"> counter is a simple Android application that during a 60 second interval counts the number of times a user presses a button. To use the </w:t>
      </w:r>
      <w:r w:rsidR="0052345C">
        <w:rPr>
          <w:szCs w:val="24"/>
        </w:rPr>
        <w:t>respiratory rate</w:t>
      </w:r>
      <w:r w:rsidR="00155C63" w:rsidRPr="00684A13">
        <w:rPr>
          <w:szCs w:val="24"/>
        </w:rPr>
        <w:t xml:space="preserve"> counter, a </w:t>
      </w:r>
      <w:r w:rsidR="0052345C">
        <w:rPr>
          <w:szCs w:val="24"/>
        </w:rPr>
        <w:t>user</w:t>
      </w:r>
      <w:r w:rsidR="00155C63" w:rsidRPr="00684A13">
        <w:rPr>
          <w:szCs w:val="24"/>
        </w:rPr>
        <w:t xml:space="preserve"> press</w:t>
      </w:r>
      <w:r w:rsidR="0052345C">
        <w:rPr>
          <w:szCs w:val="24"/>
        </w:rPr>
        <w:t>es</w:t>
      </w:r>
      <w:r w:rsidR="00155C63" w:rsidRPr="00684A13">
        <w:rPr>
          <w:szCs w:val="24"/>
        </w:rPr>
        <w:t xml:space="preserve"> the button </w:t>
      </w:r>
      <w:r w:rsidR="0052345C">
        <w:rPr>
          <w:szCs w:val="24"/>
        </w:rPr>
        <w:t>for each of the child’s breaths; thereby enabling the user to stay focused on the child. T</w:t>
      </w:r>
      <w:r w:rsidR="00155C63" w:rsidRPr="00684A13">
        <w:rPr>
          <w:szCs w:val="24"/>
        </w:rPr>
        <w:t xml:space="preserve">he counting application is designed to vibrate to give quiet feedback to the user that their counting of the breath was successful. ODK Sensors’ Framework handles the interface between the USFDA-approved </w:t>
      </w:r>
      <w:r w:rsidR="005C1CE5">
        <w:rPr>
          <w:szCs w:val="24"/>
        </w:rPr>
        <w:t>pulse oximeter</w:t>
      </w:r>
      <w:r w:rsidR="00475B69">
        <w:rPr>
          <w:szCs w:val="24"/>
        </w:rPr>
        <w:t xml:space="preserve"> </w:t>
      </w:r>
      <w:r w:rsidR="00155C63" w:rsidRPr="00684A13">
        <w:rPr>
          <w:szCs w:val="24"/>
        </w:rPr>
        <w:t>sensor and the mobile phone.</w:t>
      </w:r>
    </w:p>
    <w:p w:rsidR="00693FF3" w:rsidRDefault="00693FF3" w:rsidP="00155C63">
      <w:pPr>
        <w:pStyle w:val="Heading3"/>
      </w:pPr>
      <w:r>
        <w:t>Hardware Components</w:t>
      </w:r>
      <w:r w:rsidR="00155C63">
        <w:t xml:space="preserve"> of mPnemonia</w:t>
      </w:r>
    </w:p>
    <w:p w:rsidR="00155C63" w:rsidRPr="00F613C7" w:rsidRDefault="00155C63" w:rsidP="00155C63">
      <w:pPr>
        <w:pStyle w:val="ListParagraph"/>
        <w:numPr>
          <w:ilvl w:val="0"/>
          <w:numId w:val="7"/>
        </w:numPr>
        <w:rPr>
          <w:rFonts w:asciiTheme="minorHAnsi" w:hAnsiTheme="minorHAnsi"/>
          <w:sz w:val="22"/>
        </w:rPr>
      </w:pPr>
      <w:r w:rsidRPr="00F613C7">
        <w:rPr>
          <w:rFonts w:asciiTheme="minorHAnsi" w:hAnsiTheme="minorHAnsi"/>
          <w:sz w:val="22"/>
        </w:rPr>
        <w:t>Samsung Galaxy Note II (or other suitable Android device</w:t>
      </w:r>
      <w:r w:rsidR="001B481E">
        <w:rPr>
          <w:rFonts w:asciiTheme="minorHAnsi" w:hAnsiTheme="minorHAnsi"/>
          <w:sz w:val="22"/>
        </w:rPr>
        <w:t xml:space="preserve"> running an OS version 4.1 or higher with USB master hardware capabilities</w:t>
      </w:r>
      <w:r w:rsidRPr="00F613C7">
        <w:rPr>
          <w:rFonts w:asciiTheme="minorHAnsi" w:hAnsiTheme="minorHAnsi"/>
          <w:sz w:val="22"/>
        </w:rPr>
        <w:t>)</w:t>
      </w:r>
    </w:p>
    <w:p w:rsidR="00155C63" w:rsidRPr="00F613C7" w:rsidRDefault="00155C63" w:rsidP="00155C63">
      <w:pPr>
        <w:pStyle w:val="ListParagraph"/>
        <w:numPr>
          <w:ilvl w:val="0"/>
          <w:numId w:val="7"/>
        </w:numPr>
        <w:rPr>
          <w:rFonts w:asciiTheme="minorHAnsi" w:hAnsiTheme="minorHAnsi"/>
          <w:sz w:val="22"/>
        </w:rPr>
      </w:pPr>
      <w:r w:rsidRPr="00F613C7">
        <w:rPr>
          <w:rFonts w:asciiTheme="minorHAnsi" w:hAnsiTheme="minorHAnsi"/>
          <w:sz w:val="22"/>
        </w:rPr>
        <w:t xml:space="preserve">Nonin </w:t>
      </w:r>
      <w:r w:rsidR="005C1CE5">
        <w:rPr>
          <w:rFonts w:asciiTheme="minorHAnsi" w:hAnsiTheme="minorHAnsi"/>
          <w:sz w:val="22"/>
        </w:rPr>
        <w:t>pulse oximeter</w:t>
      </w:r>
      <w:r w:rsidRPr="00F613C7">
        <w:rPr>
          <w:rFonts w:asciiTheme="minorHAnsi" w:hAnsiTheme="minorHAnsi"/>
          <w:sz w:val="22"/>
        </w:rPr>
        <w:t xml:space="preserve"> probe setup (specifically Nonin 8000AP Pediatric connected to a Nonin Xpod)</w:t>
      </w:r>
    </w:p>
    <w:p w:rsidR="00693FF3" w:rsidRDefault="00693FF3" w:rsidP="00155C63">
      <w:pPr>
        <w:pStyle w:val="Heading3"/>
      </w:pPr>
      <w:r>
        <w:t>Software Components</w:t>
      </w:r>
    </w:p>
    <w:p w:rsidR="00F613C7" w:rsidRPr="00F613C7" w:rsidRDefault="00F613C7" w:rsidP="00F613C7">
      <w:pPr>
        <w:pStyle w:val="ListParagraph"/>
        <w:numPr>
          <w:ilvl w:val="0"/>
          <w:numId w:val="8"/>
        </w:numPr>
        <w:rPr>
          <w:rFonts w:asciiTheme="minorHAnsi" w:hAnsiTheme="minorHAnsi"/>
          <w:sz w:val="22"/>
        </w:rPr>
      </w:pPr>
      <w:r w:rsidRPr="00F613C7">
        <w:rPr>
          <w:rFonts w:asciiTheme="minorHAnsi" w:hAnsiTheme="minorHAnsi"/>
          <w:sz w:val="22"/>
        </w:rPr>
        <w:t xml:space="preserve">ODK Survey </w:t>
      </w:r>
      <w:r w:rsidR="0052345C">
        <w:rPr>
          <w:rFonts w:asciiTheme="minorHAnsi" w:hAnsiTheme="minorHAnsi"/>
          <w:sz w:val="22"/>
        </w:rPr>
        <w:t>Android App (r</w:t>
      </w:r>
      <w:r>
        <w:rPr>
          <w:rFonts w:asciiTheme="minorHAnsi" w:hAnsiTheme="minorHAnsi"/>
          <w:sz w:val="22"/>
        </w:rPr>
        <w:t>enders the IMCI questions and protocol)</w:t>
      </w:r>
    </w:p>
    <w:p w:rsidR="00F613C7" w:rsidRPr="00F613C7" w:rsidRDefault="00F613C7" w:rsidP="00F613C7">
      <w:pPr>
        <w:pStyle w:val="ListParagraph"/>
        <w:numPr>
          <w:ilvl w:val="0"/>
          <w:numId w:val="8"/>
        </w:numPr>
        <w:rPr>
          <w:rFonts w:asciiTheme="minorHAnsi" w:hAnsiTheme="minorHAnsi"/>
          <w:sz w:val="22"/>
        </w:rPr>
      </w:pPr>
      <w:r w:rsidRPr="00F613C7">
        <w:rPr>
          <w:rFonts w:asciiTheme="minorHAnsi" w:hAnsiTheme="minorHAnsi"/>
          <w:sz w:val="22"/>
        </w:rPr>
        <w:t xml:space="preserve">ODK Sensors Android </w:t>
      </w:r>
      <w:r>
        <w:rPr>
          <w:rFonts w:asciiTheme="minorHAnsi" w:hAnsiTheme="minorHAnsi"/>
          <w:sz w:val="22"/>
        </w:rPr>
        <w:t>App (</w:t>
      </w:r>
      <w:r w:rsidR="0052345C">
        <w:rPr>
          <w:rFonts w:asciiTheme="minorHAnsi" w:hAnsiTheme="minorHAnsi"/>
          <w:sz w:val="22"/>
        </w:rPr>
        <w:t>enables Android to connect with external sensors</w:t>
      </w:r>
      <w:r>
        <w:rPr>
          <w:rFonts w:asciiTheme="minorHAnsi" w:hAnsiTheme="minorHAnsi"/>
          <w:sz w:val="22"/>
        </w:rPr>
        <w:t>)</w:t>
      </w:r>
    </w:p>
    <w:p w:rsidR="00F613C7" w:rsidRPr="00F613C7" w:rsidRDefault="00F613C7" w:rsidP="00F613C7">
      <w:pPr>
        <w:pStyle w:val="ListParagraph"/>
        <w:numPr>
          <w:ilvl w:val="0"/>
          <w:numId w:val="8"/>
        </w:numPr>
        <w:rPr>
          <w:rFonts w:asciiTheme="minorHAnsi" w:hAnsiTheme="minorHAnsi"/>
          <w:sz w:val="22"/>
        </w:rPr>
      </w:pPr>
      <w:r w:rsidRPr="00F613C7">
        <w:rPr>
          <w:rFonts w:asciiTheme="minorHAnsi" w:hAnsiTheme="minorHAnsi"/>
          <w:sz w:val="22"/>
        </w:rPr>
        <w:t xml:space="preserve">PulseOxDriver </w:t>
      </w:r>
      <w:r>
        <w:rPr>
          <w:rFonts w:asciiTheme="minorHAnsi" w:hAnsiTheme="minorHAnsi"/>
          <w:sz w:val="22"/>
        </w:rPr>
        <w:t>Android App</w:t>
      </w:r>
      <w:r w:rsidR="0052345C">
        <w:rPr>
          <w:rFonts w:asciiTheme="minorHAnsi" w:hAnsiTheme="minorHAnsi"/>
          <w:sz w:val="22"/>
        </w:rPr>
        <w:t xml:space="preserve"> (enables ODK sensors to interface with </w:t>
      </w:r>
      <w:r w:rsidR="005C1CE5">
        <w:rPr>
          <w:rFonts w:asciiTheme="minorHAnsi" w:hAnsiTheme="minorHAnsi"/>
          <w:sz w:val="22"/>
        </w:rPr>
        <w:t>pulse oximeter</w:t>
      </w:r>
      <w:r w:rsidR="0052345C">
        <w:rPr>
          <w:rFonts w:asciiTheme="minorHAnsi" w:hAnsiTheme="minorHAnsi"/>
          <w:sz w:val="22"/>
        </w:rPr>
        <w:t>)</w:t>
      </w:r>
    </w:p>
    <w:p w:rsidR="00F613C7" w:rsidRDefault="00F613C7" w:rsidP="00F613C7">
      <w:pPr>
        <w:pStyle w:val="ListParagraph"/>
        <w:numPr>
          <w:ilvl w:val="0"/>
          <w:numId w:val="8"/>
        </w:numPr>
        <w:rPr>
          <w:rFonts w:asciiTheme="minorHAnsi" w:hAnsiTheme="minorHAnsi"/>
          <w:sz w:val="22"/>
        </w:rPr>
      </w:pPr>
      <w:r w:rsidRPr="00F613C7">
        <w:rPr>
          <w:rFonts w:asciiTheme="minorHAnsi" w:hAnsiTheme="minorHAnsi"/>
          <w:sz w:val="22"/>
        </w:rPr>
        <w:t>BreathCounter</w:t>
      </w:r>
      <w:r w:rsidR="0052345C">
        <w:rPr>
          <w:rFonts w:asciiTheme="minorHAnsi" w:hAnsiTheme="minorHAnsi"/>
          <w:sz w:val="22"/>
        </w:rPr>
        <w:t xml:space="preserve"> Android App (is the respiratory rate counter</w:t>
      </w:r>
      <w:r w:rsidRPr="00F613C7">
        <w:rPr>
          <w:rFonts w:asciiTheme="minorHAnsi" w:hAnsiTheme="minorHAnsi"/>
          <w:sz w:val="22"/>
        </w:rPr>
        <w:t>)</w:t>
      </w:r>
    </w:p>
    <w:p w:rsidR="00667048" w:rsidRDefault="00667048" w:rsidP="00667048">
      <w:pPr>
        <w:pStyle w:val="ListParagraph"/>
        <w:rPr>
          <w:rFonts w:asciiTheme="minorHAnsi" w:hAnsiTheme="minorHAnsi"/>
          <w:sz w:val="22"/>
        </w:rPr>
      </w:pPr>
    </w:p>
    <w:p w:rsidR="00916355" w:rsidRDefault="00916355" w:rsidP="008A2346"/>
    <w:p w:rsidR="008667E6" w:rsidRDefault="008667E6" w:rsidP="008667E6">
      <w:pPr>
        <w:pStyle w:val="Heading2"/>
      </w:pPr>
      <w:r>
        <w:t>mPneumonia Setup</w:t>
      </w:r>
    </w:p>
    <w:p w:rsidR="008667E6" w:rsidRDefault="00FF1D54" w:rsidP="008667E6">
      <w:r>
        <w:t xml:space="preserve">This section explains </w:t>
      </w:r>
      <w:r w:rsidR="000A5E97">
        <w:t>how</w:t>
      </w:r>
      <w:r>
        <w:t xml:space="preserve"> to setup the mPneumonia application. This setup should only need to be performed once to prepare the application. The mPneumonia application is composed of several hardware components and software components.</w:t>
      </w:r>
    </w:p>
    <w:p w:rsidR="00FF1D54" w:rsidRDefault="00FF1D54" w:rsidP="00FF1D54">
      <w:pPr>
        <w:pStyle w:val="Heading4"/>
      </w:pPr>
      <w:r>
        <w:t>Prepare hardware components</w:t>
      </w:r>
    </w:p>
    <w:p w:rsidR="00F0602F" w:rsidRDefault="00F0602F" w:rsidP="00F0602F">
      <w:pPr>
        <w:pStyle w:val="ListParagraph"/>
        <w:numPr>
          <w:ilvl w:val="0"/>
          <w:numId w:val="16"/>
        </w:numPr>
        <w:rPr>
          <w:rFonts w:asciiTheme="minorHAnsi" w:hAnsiTheme="minorHAnsi"/>
          <w:sz w:val="22"/>
        </w:rPr>
      </w:pPr>
      <w:r w:rsidRPr="00F0602F">
        <w:rPr>
          <w:rFonts w:asciiTheme="minorHAnsi" w:hAnsiTheme="minorHAnsi"/>
          <w:sz w:val="22"/>
        </w:rPr>
        <w:t>Turn on the Samsun</w:t>
      </w:r>
      <w:r w:rsidR="000A5E97">
        <w:rPr>
          <w:rFonts w:asciiTheme="minorHAnsi" w:hAnsiTheme="minorHAnsi"/>
          <w:sz w:val="22"/>
        </w:rPr>
        <w:t xml:space="preserve">g Galaxy </w:t>
      </w:r>
      <w:r w:rsidR="00667048">
        <w:rPr>
          <w:rFonts w:asciiTheme="minorHAnsi" w:hAnsiTheme="minorHAnsi"/>
          <w:sz w:val="22"/>
        </w:rPr>
        <w:t>Note II and make sure the Galax</w:t>
      </w:r>
      <w:r w:rsidR="000A5E97">
        <w:rPr>
          <w:rFonts w:asciiTheme="minorHAnsi" w:hAnsiTheme="minorHAnsi"/>
          <w:sz w:val="22"/>
        </w:rPr>
        <w:t>y Note II’s battery is charged</w:t>
      </w:r>
      <w:r w:rsidRPr="00F0602F">
        <w:rPr>
          <w:rFonts w:asciiTheme="minorHAnsi" w:hAnsiTheme="minorHAnsi"/>
          <w:sz w:val="22"/>
        </w:rPr>
        <w:t>. NOTE: The Samsung Note II must have an SD card installed so that the applications have space to store data.</w:t>
      </w:r>
    </w:p>
    <w:p w:rsidR="00F0602F" w:rsidRDefault="00F0602F" w:rsidP="00F0602F">
      <w:pPr>
        <w:pStyle w:val="ListParagraph"/>
        <w:numPr>
          <w:ilvl w:val="0"/>
          <w:numId w:val="16"/>
        </w:numPr>
        <w:rPr>
          <w:rFonts w:asciiTheme="minorHAnsi" w:hAnsiTheme="minorHAnsi"/>
          <w:sz w:val="22"/>
        </w:rPr>
      </w:pPr>
      <w:r>
        <w:rPr>
          <w:rFonts w:asciiTheme="minorHAnsi" w:hAnsiTheme="minorHAnsi"/>
          <w:sz w:val="22"/>
        </w:rPr>
        <w:t xml:space="preserve">Connect the </w:t>
      </w:r>
      <w:r w:rsidR="005C1CE5">
        <w:rPr>
          <w:rFonts w:asciiTheme="minorHAnsi" w:hAnsiTheme="minorHAnsi"/>
          <w:sz w:val="22"/>
        </w:rPr>
        <w:t>pulse oximeter</w:t>
      </w:r>
      <w:r>
        <w:rPr>
          <w:rFonts w:asciiTheme="minorHAnsi" w:hAnsiTheme="minorHAnsi"/>
          <w:sz w:val="22"/>
        </w:rPr>
        <w:t xml:space="preserve"> finger clip to the Nonin Xpod</w:t>
      </w:r>
      <w:r w:rsidR="003352CF">
        <w:rPr>
          <w:rFonts w:asciiTheme="minorHAnsi" w:hAnsiTheme="minorHAnsi"/>
          <w:sz w:val="22"/>
        </w:rPr>
        <w:t xml:space="preserve"> (as shown in the last figure below circled in red).</w:t>
      </w:r>
    </w:p>
    <w:p w:rsidR="00667048" w:rsidRDefault="00667048" w:rsidP="00667048">
      <w:pPr>
        <w:pStyle w:val="ListParagraph"/>
        <w:rPr>
          <w:rFonts w:asciiTheme="minorHAnsi" w:hAnsiTheme="minorHAnsi"/>
          <w:sz w:val="22"/>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966"/>
      </w:tblGrid>
      <w:tr w:rsidR="00667048" w:rsidTr="00667048">
        <w:trPr>
          <w:trHeight w:val="3636"/>
        </w:trPr>
        <w:tc>
          <w:tcPr>
            <w:tcW w:w="4842" w:type="dxa"/>
          </w:tcPr>
          <w:p w:rsidR="00667048" w:rsidRDefault="00667048" w:rsidP="00667048">
            <w:pPr>
              <w:pStyle w:val="ListParagraph"/>
              <w:ind w:left="0"/>
              <w:jc w:val="center"/>
              <w:rPr>
                <w:rFonts w:asciiTheme="minorHAnsi" w:hAnsiTheme="minorHAnsi"/>
                <w:sz w:val="22"/>
              </w:rPr>
            </w:pPr>
            <w:r>
              <w:rPr>
                <w:rFonts w:asciiTheme="minorHAnsi" w:hAnsiTheme="minorHAnsi"/>
                <w:noProof/>
                <w:sz w:val="22"/>
              </w:rPr>
              <w:lastRenderedPageBreak/>
              <w:drawing>
                <wp:inline distT="0" distB="0" distL="0" distR="0" wp14:anchorId="4E66E26C" wp14:editId="5C0919B5">
                  <wp:extent cx="2941645"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645" cy="2057400"/>
                          </a:xfrm>
                          <a:prstGeom prst="rect">
                            <a:avLst/>
                          </a:prstGeom>
                        </pic:spPr>
                      </pic:pic>
                    </a:graphicData>
                  </a:graphic>
                </wp:inline>
              </w:drawing>
            </w:r>
          </w:p>
          <w:p w:rsidR="00667048" w:rsidRDefault="00667048" w:rsidP="00667048">
            <w:pPr>
              <w:pStyle w:val="ListParagraph"/>
              <w:ind w:left="0"/>
              <w:jc w:val="center"/>
              <w:rPr>
                <w:rFonts w:asciiTheme="minorHAnsi" w:hAnsiTheme="minorHAnsi"/>
                <w:sz w:val="22"/>
              </w:rPr>
            </w:pPr>
            <w:r>
              <w:rPr>
                <w:rFonts w:asciiTheme="minorHAnsi" w:hAnsiTheme="minorHAnsi"/>
                <w:sz w:val="22"/>
              </w:rPr>
              <w:t>Pulse oximeter finger clip (</w:t>
            </w:r>
            <w:r w:rsidRPr="00F613C7">
              <w:rPr>
                <w:rFonts w:asciiTheme="minorHAnsi" w:hAnsiTheme="minorHAnsi"/>
                <w:sz w:val="22"/>
              </w:rPr>
              <w:t>Nonin 8000AP Pediatric</w:t>
            </w:r>
            <w:r>
              <w:rPr>
                <w:rFonts w:asciiTheme="minorHAnsi" w:hAnsiTheme="minorHAnsi"/>
                <w:sz w:val="22"/>
              </w:rPr>
              <w:t>)</w:t>
            </w:r>
          </w:p>
        </w:tc>
        <w:tc>
          <w:tcPr>
            <w:tcW w:w="5076" w:type="dxa"/>
          </w:tcPr>
          <w:p w:rsidR="00667048" w:rsidRDefault="00667048" w:rsidP="00667048">
            <w:pPr>
              <w:pStyle w:val="ListParagraph"/>
              <w:ind w:left="0"/>
              <w:jc w:val="center"/>
              <w:rPr>
                <w:rFonts w:asciiTheme="minorHAnsi" w:hAnsiTheme="minorHAnsi"/>
                <w:sz w:val="22"/>
              </w:rPr>
            </w:pPr>
            <w:r>
              <w:rPr>
                <w:rFonts w:asciiTheme="minorHAnsi" w:hAnsiTheme="minorHAnsi"/>
                <w:noProof/>
                <w:sz w:val="22"/>
              </w:rPr>
              <w:drawing>
                <wp:inline distT="0" distB="0" distL="0" distR="0" wp14:anchorId="642C11BD" wp14:editId="09B16976">
                  <wp:extent cx="3090700"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589" cy="2060655"/>
                          </a:xfrm>
                          <a:prstGeom prst="rect">
                            <a:avLst/>
                          </a:prstGeom>
                        </pic:spPr>
                      </pic:pic>
                    </a:graphicData>
                  </a:graphic>
                </wp:inline>
              </w:drawing>
            </w:r>
          </w:p>
          <w:p w:rsidR="00667048" w:rsidRDefault="00667048" w:rsidP="00667048">
            <w:pPr>
              <w:pStyle w:val="ListParagraph"/>
              <w:ind w:left="0"/>
              <w:jc w:val="center"/>
              <w:rPr>
                <w:rFonts w:asciiTheme="minorHAnsi" w:hAnsiTheme="minorHAnsi"/>
                <w:sz w:val="22"/>
              </w:rPr>
            </w:pPr>
            <w:r>
              <w:rPr>
                <w:rFonts w:asciiTheme="minorHAnsi" w:hAnsiTheme="minorHAnsi"/>
                <w:sz w:val="22"/>
              </w:rPr>
              <w:t>Nonin Xpod</w:t>
            </w:r>
          </w:p>
        </w:tc>
      </w:tr>
      <w:tr w:rsidR="00667048" w:rsidTr="00667048">
        <w:tc>
          <w:tcPr>
            <w:tcW w:w="9918" w:type="dxa"/>
            <w:gridSpan w:val="2"/>
          </w:tcPr>
          <w:p w:rsidR="00667048" w:rsidRDefault="00667048" w:rsidP="00667048">
            <w:pPr>
              <w:pStyle w:val="ListParagraph"/>
              <w:ind w:left="0"/>
              <w:jc w:val="center"/>
              <w:rPr>
                <w:rFonts w:asciiTheme="minorHAnsi" w:hAnsiTheme="minorHAnsi"/>
                <w:sz w:val="22"/>
              </w:rPr>
            </w:pPr>
            <w:r>
              <w:rPr>
                <w:rFonts w:asciiTheme="minorHAnsi" w:hAnsiTheme="minorHAnsi"/>
                <w:noProof/>
                <w:sz w:val="22"/>
              </w:rPr>
              <w:drawing>
                <wp:inline distT="0" distB="0" distL="0" distR="0" wp14:anchorId="7627999F" wp14:editId="683D6D15">
                  <wp:extent cx="2894480" cy="195262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R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6610" cy="1954062"/>
                          </a:xfrm>
                          <a:prstGeom prst="rect">
                            <a:avLst/>
                          </a:prstGeom>
                        </pic:spPr>
                      </pic:pic>
                    </a:graphicData>
                  </a:graphic>
                </wp:inline>
              </w:drawing>
            </w:r>
          </w:p>
          <w:p w:rsidR="00667048" w:rsidRDefault="00667048" w:rsidP="00667048">
            <w:pPr>
              <w:pStyle w:val="ListParagraph"/>
              <w:jc w:val="center"/>
              <w:rPr>
                <w:rFonts w:asciiTheme="minorHAnsi" w:hAnsiTheme="minorHAnsi"/>
                <w:sz w:val="22"/>
              </w:rPr>
            </w:pPr>
            <w:r>
              <w:rPr>
                <w:rFonts w:asciiTheme="minorHAnsi" w:hAnsiTheme="minorHAnsi"/>
                <w:sz w:val="22"/>
              </w:rPr>
              <w:t>How to connect finger clip to Xpod</w:t>
            </w:r>
          </w:p>
        </w:tc>
      </w:tr>
    </w:tbl>
    <w:p w:rsidR="003352CF" w:rsidRDefault="003352CF" w:rsidP="003352CF">
      <w:pPr>
        <w:pStyle w:val="ListParagraph"/>
        <w:rPr>
          <w:rFonts w:asciiTheme="minorHAnsi" w:hAnsiTheme="minorHAnsi"/>
          <w:sz w:val="22"/>
        </w:rPr>
      </w:pPr>
    </w:p>
    <w:p w:rsidR="00FF1D54" w:rsidRDefault="00FF1D54" w:rsidP="00FF1D54">
      <w:pPr>
        <w:pStyle w:val="Heading4"/>
      </w:pPr>
      <w:r>
        <w:t>Prepare software components</w:t>
      </w:r>
    </w:p>
    <w:p w:rsidR="00693FF3" w:rsidRDefault="00693FF3" w:rsidP="00FF1D54">
      <w:r>
        <w:t>Note: An APK is the 3 letter file extension used to denote that the file is an Android Application Package</w:t>
      </w:r>
      <w:r w:rsidR="000A5E97">
        <w:t xml:space="preserve"> (APK) and</w:t>
      </w:r>
      <w:r>
        <w:t xml:space="preserve"> that </w:t>
      </w:r>
      <w:r w:rsidR="000A5E97">
        <w:t xml:space="preserve">the file (denoted by apk) </w:t>
      </w:r>
      <w:r>
        <w:t>can be installed on to an Android Device.</w:t>
      </w:r>
    </w:p>
    <w:p w:rsidR="00693FF3" w:rsidRPr="00FF1D54" w:rsidRDefault="00FF1D54" w:rsidP="00693FF3">
      <w:pPr>
        <w:pStyle w:val="ListParagraph"/>
        <w:numPr>
          <w:ilvl w:val="0"/>
          <w:numId w:val="4"/>
        </w:numPr>
        <w:rPr>
          <w:rFonts w:asciiTheme="minorHAnsi" w:hAnsiTheme="minorHAnsi"/>
          <w:sz w:val="22"/>
          <w:szCs w:val="24"/>
        </w:rPr>
      </w:pPr>
      <w:r>
        <w:rPr>
          <w:rFonts w:asciiTheme="minorHAnsi" w:hAnsiTheme="minorHAnsi"/>
          <w:sz w:val="22"/>
          <w:szCs w:val="24"/>
        </w:rPr>
        <w:t xml:space="preserve">Install the ODK Survey application </w:t>
      </w:r>
      <w:r w:rsidR="00693FF3" w:rsidRPr="00FF1D54">
        <w:rPr>
          <w:rFonts w:asciiTheme="minorHAnsi" w:hAnsiTheme="minorHAnsi"/>
          <w:sz w:val="22"/>
          <w:szCs w:val="24"/>
        </w:rPr>
        <w:t>apk onto the Android phone (download the application from a website or from an application store such as Google Play)</w:t>
      </w:r>
    </w:p>
    <w:p w:rsidR="00693FF3" w:rsidRPr="00FF1D54" w:rsidRDefault="00693FF3" w:rsidP="00693FF3">
      <w:pPr>
        <w:pStyle w:val="ListParagraph"/>
        <w:numPr>
          <w:ilvl w:val="0"/>
          <w:numId w:val="4"/>
        </w:numPr>
        <w:rPr>
          <w:rFonts w:asciiTheme="minorHAnsi" w:hAnsiTheme="minorHAnsi"/>
          <w:sz w:val="22"/>
          <w:szCs w:val="24"/>
        </w:rPr>
      </w:pPr>
      <w:r w:rsidRPr="00FF1D54">
        <w:rPr>
          <w:rFonts w:asciiTheme="minorHAnsi" w:hAnsiTheme="minorHAnsi"/>
          <w:sz w:val="22"/>
          <w:szCs w:val="24"/>
        </w:rPr>
        <w:t xml:space="preserve">Install the ODK Sensors </w:t>
      </w:r>
      <w:r w:rsidR="00FF1D54">
        <w:rPr>
          <w:rFonts w:asciiTheme="minorHAnsi" w:hAnsiTheme="minorHAnsi"/>
          <w:sz w:val="22"/>
          <w:szCs w:val="24"/>
        </w:rPr>
        <w:t xml:space="preserve">application </w:t>
      </w:r>
      <w:r w:rsidRPr="00FF1D54">
        <w:rPr>
          <w:rFonts w:asciiTheme="minorHAnsi" w:hAnsiTheme="minorHAnsi"/>
          <w:sz w:val="22"/>
          <w:szCs w:val="24"/>
        </w:rPr>
        <w:t>apk on to the Android to phone (download the application from a website or from an app store such as Google Play)</w:t>
      </w:r>
    </w:p>
    <w:p w:rsidR="00693FF3" w:rsidRPr="00FF1D54" w:rsidRDefault="00693FF3" w:rsidP="00693FF3">
      <w:pPr>
        <w:pStyle w:val="ListParagraph"/>
        <w:numPr>
          <w:ilvl w:val="0"/>
          <w:numId w:val="4"/>
        </w:numPr>
        <w:rPr>
          <w:rFonts w:asciiTheme="minorHAnsi" w:hAnsiTheme="minorHAnsi"/>
          <w:sz w:val="22"/>
          <w:szCs w:val="24"/>
        </w:rPr>
      </w:pPr>
      <w:r w:rsidRPr="00FF1D54">
        <w:rPr>
          <w:rFonts w:asciiTheme="minorHAnsi" w:hAnsiTheme="minorHAnsi"/>
          <w:sz w:val="22"/>
          <w:szCs w:val="24"/>
        </w:rPr>
        <w:t xml:space="preserve">Install the PulseOxDriver </w:t>
      </w:r>
      <w:r w:rsidR="00FF1D54">
        <w:rPr>
          <w:rFonts w:asciiTheme="minorHAnsi" w:hAnsiTheme="minorHAnsi"/>
          <w:sz w:val="22"/>
          <w:szCs w:val="24"/>
        </w:rPr>
        <w:t xml:space="preserve">application </w:t>
      </w:r>
      <w:r w:rsidRPr="00FF1D54">
        <w:rPr>
          <w:rFonts w:asciiTheme="minorHAnsi" w:hAnsiTheme="minorHAnsi"/>
          <w:sz w:val="22"/>
          <w:szCs w:val="24"/>
        </w:rPr>
        <w:t>apk on to the Android phone (download the application from a website or from an application store such as Google Play)</w:t>
      </w:r>
    </w:p>
    <w:p w:rsidR="00693FF3" w:rsidRDefault="00693FF3" w:rsidP="00693FF3">
      <w:pPr>
        <w:pStyle w:val="ListParagraph"/>
        <w:numPr>
          <w:ilvl w:val="0"/>
          <w:numId w:val="4"/>
        </w:numPr>
        <w:rPr>
          <w:rFonts w:asciiTheme="minorHAnsi" w:hAnsiTheme="minorHAnsi"/>
          <w:sz w:val="22"/>
          <w:szCs w:val="24"/>
        </w:rPr>
      </w:pPr>
      <w:r w:rsidRPr="00FF1D54">
        <w:rPr>
          <w:rFonts w:asciiTheme="minorHAnsi" w:hAnsiTheme="minorHAnsi"/>
          <w:sz w:val="22"/>
          <w:szCs w:val="24"/>
        </w:rPr>
        <w:t>Install the BreathCounter</w:t>
      </w:r>
      <w:r w:rsidR="00FF1D54">
        <w:rPr>
          <w:rFonts w:asciiTheme="minorHAnsi" w:hAnsiTheme="minorHAnsi"/>
          <w:sz w:val="22"/>
          <w:szCs w:val="24"/>
        </w:rPr>
        <w:t xml:space="preserve"> application</w:t>
      </w:r>
      <w:r w:rsidRPr="00FF1D54">
        <w:rPr>
          <w:rFonts w:asciiTheme="minorHAnsi" w:hAnsiTheme="minorHAnsi"/>
          <w:sz w:val="22"/>
          <w:szCs w:val="24"/>
        </w:rPr>
        <w:t xml:space="preserve"> apk on to the Android phone (download the application from a website or from an application store such as Google Play)</w:t>
      </w:r>
    </w:p>
    <w:p w:rsidR="00F0602F" w:rsidRPr="00F0602F" w:rsidRDefault="007508BF" w:rsidP="008A2346">
      <w:pPr>
        <w:pStyle w:val="Heading4"/>
      </w:pPr>
      <w:r>
        <w:lastRenderedPageBreak/>
        <w:t>Register</w:t>
      </w:r>
      <w:r w:rsidR="00F0602F" w:rsidRPr="00F0602F">
        <w:t xml:space="preserve"> </w:t>
      </w:r>
      <w:r w:rsidR="005C1CE5">
        <w:t>pulse oximeter</w:t>
      </w:r>
      <w:r w:rsidR="00F0602F" w:rsidRPr="00F0602F">
        <w:t xml:space="preserve"> with </w:t>
      </w:r>
      <w:r>
        <w:t xml:space="preserve">ODK Sensors Framework and </w:t>
      </w:r>
      <w:r w:rsidR="00F0602F" w:rsidRPr="00F0602F">
        <w:t>Android</w:t>
      </w:r>
    </w:p>
    <w:p w:rsidR="007508BF" w:rsidRDefault="00693FF3" w:rsidP="008A2346">
      <w:pPr>
        <w:pStyle w:val="ListParagraph"/>
        <w:keepNext/>
        <w:numPr>
          <w:ilvl w:val="0"/>
          <w:numId w:val="17"/>
        </w:numPr>
        <w:rPr>
          <w:rFonts w:asciiTheme="minorHAnsi" w:hAnsiTheme="minorHAnsi"/>
          <w:sz w:val="22"/>
          <w:szCs w:val="24"/>
        </w:rPr>
      </w:pPr>
      <w:r w:rsidRPr="00FF1D54">
        <w:rPr>
          <w:rFonts w:asciiTheme="minorHAnsi" w:hAnsiTheme="minorHAnsi"/>
          <w:sz w:val="22"/>
          <w:szCs w:val="24"/>
        </w:rPr>
        <w:t xml:space="preserve">Connect the </w:t>
      </w:r>
      <w:r w:rsidR="005C1CE5">
        <w:rPr>
          <w:rFonts w:asciiTheme="minorHAnsi" w:hAnsiTheme="minorHAnsi"/>
          <w:sz w:val="22"/>
          <w:szCs w:val="24"/>
        </w:rPr>
        <w:t>pulse oximeter</w:t>
      </w:r>
      <w:r w:rsidRPr="00FF1D54">
        <w:rPr>
          <w:rFonts w:asciiTheme="minorHAnsi" w:hAnsiTheme="minorHAnsi"/>
          <w:sz w:val="22"/>
          <w:szCs w:val="24"/>
        </w:rPr>
        <w:t xml:space="preserve"> to the Android phone’s USB port. </w:t>
      </w:r>
    </w:p>
    <w:p w:rsidR="003352CF" w:rsidRDefault="003352CF" w:rsidP="008A2346">
      <w:pPr>
        <w:pStyle w:val="ListParagraph"/>
        <w:keepNext/>
        <w:rPr>
          <w:rFonts w:asciiTheme="minorHAnsi" w:hAnsiTheme="minorHAnsi"/>
          <w:sz w:val="22"/>
          <w:szCs w:val="24"/>
        </w:rPr>
      </w:pPr>
    </w:p>
    <w:p w:rsidR="003352CF" w:rsidRDefault="003352CF" w:rsidP="008A2346">
      <w:pPr>
        <w:pStyle w:val="ListParagraph"/>
        <w:keepNext/>
        <w:jc w:val="center"/>
        <w:rPr>
          <w:rFonts w:asciiTheme="minorHAnsi" w:hAnsiTheme="minorHAnsi"/>
          <w:sz w:val="22"/>
          <w:szCs w:val="24"/>
        </w:rPr>
      </w:pPr>
      <w:r>
        <w:rPr>
          <w:rFonts w:asciiTheme="minorHAnsi" w:hAnsiTheme="minorHAnsi"/>
          <w:noProof/>
          <w:sz w:val="22"/>
          <w:szCs w:val="24"/>
        </w:rPr>
        <w:drawing>
          <wp:inline distT="0" distB="0" distL="0" distR="0" wp14:anchorId="178EB671" wp14:editId="58F9D189">
            <wp:extent cx="2241364" cy="296227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ConnectedWPhoneR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1364" cy="2962275"/>
                    </a:xfrm>
                    <a:prstGeom prst="rect">
                      <a:avLst/>
                    </a:prstGeom>
                  </pic:spPr>
                </pic:pic>
              </a:graphicData>
            </a:graphic>
          </wp:inline>
        </w:drawing>
      </w:r>
    </w:p>
    <w:p w:rsidR="00114093" w:rsidRDefault="00114093" w:rsidP="00114093">
      <w:pPr>
        <w:pStyle w:val="ListParagraph"/>
        <w:jc w:val="center"/>
        <w:rPr>
          <w:rFonts w:asciiTheme="minorHAnsi" w:hAnsiTheme="minorHAnsi"/>
          <w:sz w:val="22"/>
          <w:szCs w:val="24"/>
        </w:rPr>
      </w:pPr>
    </w:p>
    <w:p w:rsidR="007508BF" w:rsidRDefault="00693FF3" w:rsidP="00F0602F">
      <w:pPr>
        <w:pStyle w:val="ListParagraph"/>
        <w:numPr>
          <w:ilvl w:val="0"/>
          <w:numId w:val="17"/>
        </w:numPr>
        <w:rPr>
          <w:rFonts w:asciiTheme="minorHAnsi" w:hAnsiTheme="minorHAnsi"/>
          <w:sz w:val="22"/>
          <w:szCs w:val="24"/>
        </w:rPr>
      </w:pPr>
      <w:r w:rsidRPr="00FF1D54">
        <w:rPr>
          <w:rFonts w:asciiTheme="minorHAnsi" w:hAnsiTheme="minorHAnsi"/>
          <w:sz w:val="22"/>
          <w:szCs w:val="24"/>
        </w:rPr>
        <w:t>Launch</w:t>
      </w:r>
      <w:r w:rsidR="00E57465">
        <w:rPr>
          <w:rFonts w:asciiTheme="minorHAnsi" w:hAnsiTheme="minorHAnsi"/>
          <w:sz w:val="22"/>
          <w:szCs w:val="24"/>
        </w:rPr>
        <w:t xml:space="preserve"> the PulseOxDriver application by clicking the icon (circled in red in the left figure below). If the pulse-oximeter probe was properly connected a pop-up will appear from ODK Sensors asking permission to access the USB device. Click ‘OK’ on the pop-up to authorize ODK Sensors to access the pulse-oximeter (this is a requirement of the Android operating system).</w:t>
      </w:r>
    </w:p>
    <w:p w:rsidR="00E57465" w:rsidRDefault="00E57465" w:rsidP="00E57465">
      <w:pPr>
        <w:pStyle w:val="ListParagraph"/>
        <w:rPr>
          <w:rFonts w:asciiTheme="minorHAnsi" w:hAnsiTheme="minorHAnsi"/>
          <w:sz w:val="22"/>
          <w:szCs w:val="24"/>
        </w:rPr>
      </w:pPr>
    </w:p>
    <w:p w:rsidR="000E47AD" w:rsidRDefault="000E47AD" w:rsidP="000E47AD">
      <w:pPr>
        <w:pStyle w:val="ListParagraph"/>
        <w:rPr>
          <w:rFonts w:asciiTheme="minorHAnsi" w:hAnsiTheme="minorHAnsi"/>
          <w:noProof/>
          <w:sz w:val="22"/>
          <w:szCs w:val="24"/>
        </w:rPr>
      </w:pPr>
      <w:r>
        <w:rPr>
          <w:rFonts w:asciiTheme="minorHAnsi" w:hAnsiTheme="minorHAnsi"/>
          <w:noProof/>
          <w:sz w:val="22"/>
          <w:szCs w:val="24"/>
        </w:rPr>
        <w:drawing>
          <wp:inline distT="0" distB="0" distL="0" distR="0" wp14:anchorId="02E84F5D" wp14:editId="2539470D">
            <wp:extent cx="1618059" cy="28765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App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2058" cy="2901437"/>
                    </a:xfrm>
                    <a:prstGeom prst="rect">
                      <a:avLst/>
                    </a:prstGeom>
                  </pic:spPr>
                </pic:pic>
              </a:graphicData>
            </a:graphic>
          </wp:inline>
        </w:drawing>
      </w:r>
      <w:r w:rsidR="00E57465">
        <w:rPr>
          <w:rFonts w:asciiTheme="minorHAnsi" w:hAnsiTheme="minorHAnsi"/>
          <w:noProof/>
          <w:sz w:val="22"/>
          <w:szCs w:val="24"/>
        </w:rPr>
        <w:t xml:space="preserve">                                     </w:t>
      </w:r>
      <w:r w:rsidR="00E57465">
        <w:rPr>
          <w:rFonts w:asciiTheme="minorHAnsi" w:hAnsiTheme="minorHAnsi"/>
          <w:noProof/>
          <w:sz w:val="22"/>
          <w:szCs w:val="24"/>
        </w:rPr>
        <w:drawing>
          <wp:inline distT="0" distB="0" distL="0" distR="0" wp14:anchorId="21679445" wp14:editId="1DAFDDAE">
            <wp:extent cx="1607341" cy="2857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USBProm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018" cy="2878258"/>
                    </a:xfrm>
                    <a:prstGeom prst="rect">
                      <a:avLst/>
                    </a:prstGeom>
                  </pic:spPr>
                </pic:pic>
              </a:graphicData>
            </a:graphic>
          </wp:inline>
        </w:drawing>
      </w:r>
    </w:p>
    <w:p w:rsidR="00E57465" w:rsidRDefault="00E57465" w:rsidP="000E47AD">
      <w:pPr>
        <w:pStyle w:val="ListParagraph"/>
        <w:rPr>
          <w:rFonts w:asciiTheme="minorHAnsi" w:hAnsiTheme="minorHAnsi"/>
          <w:sz w:val="22"/>
          <w:szCs w:val="24"/>
        </w:rPr>
      </w:pPr>
    </w:p>
    <w:p w:rsidR="007508BF" w:rsidRDefault="00EB7A8E" w:rsidP="008A2346">
      <w:pPr>
        <w:pStyle w:val="ListParagraph"/>
        <w:keepNext/>
        <w:numPr>
          <w:ilvl w:val="0"/>
          <w:numId w:val="17"/>
        </w:numPr>
        <w:rPr>
          <w:rFonts w:asciiTheme="minorHAnsi" w:hAnsiTheme="minorHAnsi"/>
          <w:sz w:val="22"/>
          <w:szCs w:val="24"/>
        </w:rPr>
      </w:pPr>
      <w:r>
        <w:rPr>
          <w:rFonts w:asciiTheme="minorHAnsi" w:hAnsiTheme="minorHAnsi"/>
          <w:sz w:val="22"/>
          <w:szCs w:val="24"/>
        </w:rPr>
        <w:lastRenderedPageBreak/>
        <w:t>Next c</w:t>
      </w:r>
      <w:r w:rsidR="00693FF3" w:rsidRPr="00FF1D54">
        <w:rPr>
          <w:rFonts w:asciiTheme="minorHAnsi" w:hAnsiTheme="minorHAnsi"/>
          <w:sz w:val="22"/>
          <w:szCs w:val="24"/>
        </w:rPr>
        <w:t xml:space="preserve">lick the </w:t>
      </w:r>
      <w:r w:rsidR="007508BF">
        <w:rPr>
          <w:rFonts w:asciiTheme="minorHAnsi" w:hAnsiTheme="minorHAnsi"/>
          <w:sz w:val="22"/>
          <w:szCs w:val="24"/>
        </w:rPr>
        <w:t>‘C</w:t>
      </w:r>
      <w:r w:rsidR="00693FF3" w:rsidRPr="00FF1D54">
        <w:rPr>
          <w:rFonts w:asciiTheme="minorHAnsi" w:hAnsiTheme="minorHAnsi"/>
          <w:sz w:val="22"/>
          <w:szCs w:val="24"/>
        </w:rPr>
        <w:t>onnect</w:t>
      </w:r>
      <w:r w:rsidR="000E47AD">
        <w:rPr>
          <w:rFonts w:asciiTheme="minorHAnsi" w:hAnsiTheme="minorHAnsi"/>
          <w:sz w:val="22"/>
          <w:szCs w:val="24"/>
        </w:rPr>
        <w:t xml:space="preserve"> Probe</w:t>
      </w:r>
      <w:r w:rsidR="007508BF">
        <w:rPr>
          <w:rFonts w:asciiTheme="minorHAnsi" w:hAnsiTheme="minorHAnsi"/>
          <w:sz w:val="22"/>
          <w:szCs w:val="24"/>
        </w:rPr>
        <w:t>’</w:t>
      </w:r>
      <w:r w:rsidR="00E57465">
        <w:rPr>
          <w:rFonts w:asciiTheme="minorHAnsi" w:hAnsiTheme="minorHAnsi"/>
          <w:sz w:val="22"/>
          <w:szCs w:val="24"/>
        </w:rPr>
        <w:t xml:space="preserve"> button (circled in red in the figure below).</w:t>
      </w:r>
    </w:p>
    <w:p w:rsidR="00E57465" w:rsidRDefault="00E57465" w:rsidP="008A2346">
      <w:pPr>
        <w:pStyle w:val="ListParagraph"/>
        <w:keepNext/>
        <w:rPr>
          <w:rFonts w:asciiTheme="minorHAnsi" w:hAnsiTheme="minorHAnsi"/>
          <w:sz w:val="22"/>
          <w:szCs w:val="24"/>
        </w:rPr>
      </w:pPr>
    </w:p>
    <w:p w:rsidR="000E47AD" w:rsidRDefault="000E47AD" w:rsidP="008A2346">
      <w:pPr>
        <w:pStyle w:val="ListParagraph"/>
        <w:keepNext/>
        <w:jc w:val="center"/>
        <w:rPr>
          <w:rFonts w:asciiTheme="minorHAnsi" w:hAnsiTheme="minorHAnsi"/>
          <w:sz w:val="22"/>
          <w:szCs w:val="24"/>
        </w:rPr>
      </w:pPr>
      <w:r>
        <w:rPr>
          <w:rFonts w:asciiTheme="minorHAnsi" w:hAnsiTheme="minorHAnsi"/>
          <w:noProof/>
          <w:sz w:val="22"/>
          <w:szCs w:val="24"/>
        </w:rPr>
        <w:drawing>
          <wp:inline distT="0" distB="0" distL="0" distR="0" wp14:anchorId="7ED8220A" wp14:editId="449EE4ED">
            <wp:extent cx="1885951"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PulseOxDriv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8139" cy="3356689"/>
                    </a:xfrm>
                    <a:prstGeom prst="rect">
                      <a:avLst/>
                    </a:prstGeom>
                  </pic:spPr>
                </pic:pic>
              </a:graphicData>
            </a:graphic>
          </wp:inline>
        </w:drawing>
      </w:r>
    </w:p>
    <w:p w:rsidR="003352CF" w:rsidRDefault="003352CF" w:rsidP="000E47AD">
      <w:pPr>
        <w:pStyle w:val="ListParagraph"/>
        <w:rPr>
          <w:rFonts w:asciiTheme="minorHAnsi" w:hAnsiTheme="minorHAnsi"/>
          <w:sz w:val="22"/>
          <w:szCs w:val="24"/>
        </w:rPr>
      </w:pPr>
    </w:p>
    <w:p w:rsidR="000E47AD" w:rsidRPr="00BE1B42" w:rsidRDefault="007508BF" w:rsidP="00BE1B42">
      <w:pPr>
        <w:pStyle w:val="ListParagraph"/>
        <w:numPr>
          <w:ilvl w:val="0"/>
          <w:numId w:val="17"/>
        </w:numPr>
        <w:rPr>
          <w:rFonts w:asciiTheme="minorHAnsi" w:hAnsiTheme="minorHAnsi"/>
          <w:sz w:val="22"/>
          <w:szCs w:val="24"/>
        </w:rPr>
      </w:pPr>
      <w:r>
        <w:rPr>
          <w:rFonts w:asciiTheme="minorHAnsi" w:hAnsiTheme="minorHAnsi"/>
          <w:sz w:val="22"/>
          <w:szCs w:val="24"/>
        </w:rPr>
        <w:t>T</w:t>
      </w:r>
      <w:r w:rsidR="00693FF3" w:rsidRPr="007508BF">
        <w:rPr>
          <w:rFonts w:asciiTheme="minorHAnsi" w:hAnsiTheme="minorHAnsi"/>
          <w:sz w:val="22"/>
          <w:szCs w:val="24"/>
        </w:rPr>
        <w:t>he first time</w:t>
      </w:r>
      <w:r>
        <w:rPr>
          <w:rFonts w:asciiTheme="minorHAnsi" w:hAnsiTheme="minorHAnsi"/>
          <w:sz w:val="22"/>
          <w:szCs w:val="24"/>
        </w:rPr>
        <w:t xml:space="preserve"> a user clicks on the ‘Connect</w:t>
      </w:r>
      <w:r w:rsidR="000E47AD">
        <w:rPr>
          <w:rFonts w:asciiTheme="minorHAnsi" w:hAnsiTheme="minorHAnsi"/>
          <w:sz w:val="22"/>
          <w:szCs w:val="24"/>
        </w:rPr>
        <w:t xml:space="preserve"> Probe</w:t>
      </w:r>
      <w:r>
        <w:rPr>
          <w:rFonts w:asciiTheme="minorHAnsi" w:hAnsiTheme="minorHAnsi"/>
          <w:sz w:val="22"/>
          <w:szCs w:val="24"/>
        </w:rPr>
        <w:t>’ button</w:t>
      </w:r>
      <w:r w:rsidR="00693FF3" w:rsidRPr="007508BF">
        <w:rPr>
          <w:rFonts w:asciiTheme="minorHAnsi" w:hAnsiTheme="minorHAnsi"/>
          <w:sz w:val="22"/>
          <w:szCs w:val="24"/>
        </w:rPr>
        <w:t xml:space="preserve">, a pop-up a screen will appear that has two buttons </w:t>
      </w:r>
      <w:r w:rsidR="000E47AD">
        <w:rPr>
          <w:rFonts w:asciiTheme="minorHAnsi" w:hAnsiTheme="minorHAnsi"/>
          <w:sz w:val="22"/>
          <w:szCs w:val="24"/>
        </w:rPr>
        <w:t>‘</w:t>
      </w:r>
      <w:r w:rsidR="00693FF3" w:rsidRPr="007508BF">
        <w:rPr>
          <w:rFonts w:asciiTheme="minorHAnsi" w:hAnsiTheme="minorHAnsi"/>
          <w:sz w:val="22"/>
          <w:szCs w:val="24"/>
        </w:rPr>
        <w:t>Add USB Device</w:t>
      </w:r>
      <w:r w:rsidR="00E57465">
        <w:rPr>
          <w:rFonts w:asciiTheme="minorHAnsi" w:hAnsiTheme="minorHAnsi"/>
          <w:sz w:val="22"/>
          <w:szCs w:val="24"/>
        </w:rPr>
        <w:t>’</w:t>
      </w:r>
      <w:r w:rsidR="00693FF3" w:rsidRPr="007508BF">
        <w:rPr>
          <w:rFonts w:asciiTheme="minorHAnsi" w:hAnsiTheme="minorHAnsi"/>
          <w:sz w:val="22"/>
          <w:szCs w:val="24"/>
        </w:rPr>
        <w:t xml:space="preserve"> and </w:t>
      </w:r>
      <w:r w:rsidR="00E57465">
        <w:rPr>
          <w:rFonts w:asciiTheme="minorHAnsi" w:hAnsiTheme="minorHAnsi"/>
          <w:sz w:val="22"/>
          <w:szCs w:val="24"/>
        </w:rPr>
        <w:t>‘</w:t>
      </w:r>
      <w:r w:rsidR="00693FF3" w:rsidRPr="007508BF">
        <w:rPr>
          <w:rFonts w:asciiTheme="minorHAnsi" w:hAnsiTheme="minorHAnsi"/>
          <w:sz w:val="22"/>
          <w:szCs w:val="24"/>
        </w:rPr>
        <w:t>Add Bluetooth Device</w:t>
      </w:r>
      <w:r w:rsidR="00E57465">
        <w:rPr>
          <w:rFonts w:asciiTheme="minorHAnsi" w:hAnsiTheme="minorHAnsi"/>
          <w:sz w:val="22"/>
          <w:szCs w:val="24"/>
        </w:rPr>
        <w:t>’ (shown in figure below)</w:t>
      </w:r>
      <w:r w:rsidR="00693FF3" w:rsidRPr="007508BF">
        <w:rPr>
          <w:rFonts w:asciiTheme="minorHAnsi" w:hAnsiTheme="minorHAnsi"/>
          <w:sz w:val="22"/>
          <w:szCs w:val="24"/>
        </w:rPr>
        <w:t xml:space="preserve">. </w:t>
      </w:r>
      <w:r>
        <w:rPr>
          <w:rFonts w:asciiTheme="minorHAnsi" w:hAnsiTheme="minorHAnsi"/>
          <w:sz w:val="22"/>
          <w:szCs w:val="24"/>
        </w:rPr>
        <w:t xml:space="preserve">This occurs because ODK Sensor framework does not know about the </w:t>
      </w:r>
      <w:r w:rsidR="00E57465">
        <w:rPr>
          <w:rFonts w:asciiTheme="minorHAnsi" w:hAnsiTheme="minorHAnsi"/>
          <w:sz w:val="22"/>
          <w:szCs w:val="24"/>
        </w:rPr>
        <w:t>p</w:t>
      </w:r>
      <w:r>
        <w:rPr>
          <w:rFonts w:asciiTheme="minorHAnsi" w:hAnsiTheme="minorHAnsi"/>
          <w:sz w:val="22"/>
          <w:szCs w:val="24"/>
        </w:rPr>
        <w:t>ulse-</w:t>
      </w:r>
      <w:r w:rsidR="00E57465">
        <w:rPr>
          <w:rFonts w:asciiTheme="minorHAnsi" w:hAnsiTheme="minorHAnsi"/>
          <w:sz w:val="22"/>
          <w:szCs w:val="24"/>
        </w:rPr>
        <w:t>o</w:t>
      </w:r>
      <w:r>
        <w:rPr>
          <w:rFonts w:asciiTheme="minorHAnsi" w:hAnsiTheme="minorHAnsi"/>
          <w:sz w:val="22"/>
          <w:szCs w:val="24"/>
        </w:rPr>
        <w:t>ximeter yet.</w:t>
      </w:r>
    </w:p>
    <w:p w:rsidR="007508BF" w:rsidRDefault="007508BF" w:rsidP="007508BF">
      <w:pPr>
        <w:pStyle w:val="ListParagraph"/>
        <w:numPr>
          <w:ilvl w:val="0"/>
          <w:numId w:val="17"/>
        </w:numPr>
        <w:rPr>
          <w:rFonts w:asciiTheme="minorHAnsi" w:hAnsiTheme="minorHAnsi"/>
          <w:sz w:val="22"/>
          <w:szCs w:val="24"/>
        </w:rPr>
      </w:pPr>
      <w:r>
        <w:rPr>
          <w:rFonts w:asciiTheme="minorHAnsi" w:hAnsiTheme="minorHAnsi"/>
          <w:sz w:val="22"/>
          <w:szCs w:val="24"/>
        </w:rPr>
        <w:t xml:space="preserve">To register the </w:t>
      </w:r>
      <w:r w:rsidR="005C1CE5">
        <w:rPr>
          <w:rFonts w:asciiTheme="minorHAnsi" w:hAnsiTheme="minorHAnsi"/>
          <w:sz w:val="22"/>
          <w:szCs w:val="24"/>
        </w:rPr>
        <w:t>pulse oximeter</w:t>
      </w:r>
      <w:r>
        <w:rPr>
          <w:rFonts w:asciiTheme="minorHAnsi" w:hAnsiTheme="minorHAnsi"/>
          <w:sz w:val="22"/>
          <w:szCs w:val="24"/>
        </w:rPr>
        <w:t xml:space="preserve"> with ODK Sensors Framework</w:t>
      </w:r>
      <w:r w:rsidR="000A5E97">
        <w:rPr>
          <w:rFonts w:asciiTheme="minorHAnsi" w:hAnsiTheme="minorHAnsi"/>
          <w:sz w:val="22"/>
          <w:szCs w:val="24"/>
        </w:rPr>
        <w:t>,</w:t>
      </w:r>
      <w:r>
        <w:rPr>
          <w:rFonts w:asciiTheme="minorHAnsi" w:hAnsiTheme="minorHAnsi"/>
          <w:sz w:val="22"/>
          <w:szCs w:val="24"/>
        </w:rPr>
        <w:t xml:space="preserve"> c</w:t>
      </w:r>
      <w:r w:rsidR="00E57465">
        <w:rPr>
          <w:rFonts w:asciiTheme="minorHAnsi" w:hAnsiTheme="minorHAnsi"/>
          <w:sz w:val="22"/>
          <w:szCs w:val="24"/>
        </w:rPr>
        <w:t>lick the</w:t>
      </w:r>
      <w:r w:rsidR="00693FF3" w:rsidRPr="007508BF">
        <w:rPr>
          <w:rFonts w:asciiTheme="minorHAnsi" w:hAnsiTheme="minorHAnsi"/>
          <w:sz w:val="22"/>
          <w:szCs w:val="24"/>
        </w:rPr>
        <w:t xml:space="preserve"> </w:t>
      </w:r>
      <w:r w:rsidR="00E57465">
        <w:rPr>
          <w:rFonts w:asciiTheme="minorHAnsi" w:hAnsiTheme="minorHAnsi"/>
          <w:sz w:val="22"/>
          <w:szCs w:val="24"/>
        </w:rPr>
        <w:t>‘Add USB Device’ button</w:t>
      </w:r>
      <w:r w:rsidR="00EB7A8E">
        <w:rPr>
          <w:rFonts w:asciiTheme="minorHAnsi" w:hAnsiTheme="minorHAnsi"/>
          <w:sz w:val="22"/>
          <w:szCs w:val="24"/>
        </w:rPr>
        <w:t xml:space="preserve"> (shown with red circle in left figure below). A list of available sensors will appear and in the list should be ‘FTDI’.</w:t>
      </w:r>
    </w:p>
    <w:p w:rsidR="00EB7A8E" w:rsidRDefault="00EB7A8E" w:rsidP="00EB7A8E">
      <w:pPr>
        <w:pStyle w:val="ListParagraph"/>
        <w:rPr>
          <w:rFonts w:asciiTheme="minorHAnsi" w:hAnsiTheme="minorHAnsi"/>
          <w:sz w:val="22"/>
          <w:szCs w:val="24"/>
        </w:rPr>
      </w:pPr>
    </w:p>
    <w:p w:rsidR="00EB7A8E" w:rsidRDefault="00EB7A8E" w:rsidP="00EB7A8E">
      <w:pPr>
        <w:pStyle w:val="ListParagraph"/>
        <w:rPr>
          <w:rFonts w:asciiTheme="minorHAnsi" w:hAnsiTheme="minorHAnsi"/>
          <w:sz w:val="22"/>
          <w:szCs w:val="24"/>
        </w:rPr>
      </w:pPr>
      <w:r>
        <w:rPr>
          <w:rFonts w:asciiTheme="minorHAnsi" w:hAnsiTheme="minorHAnsi"/>
          <w:noProof/>
          <w:sz w:val="22"/>
          <w:szCs w:val="24"/>
        </w:rPr>
        <w:drawing>
          <wp:inline distT="0" distB="0" distL="0" distR="0" wp14:anchorId="1EC1255A" wp14:editId="72C2AB95">
            <wp:extent cx="2609850" cy="174651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sFrameworksAddSensorsREDCIRCLE.png"/>
                    <pic:cNvPicPr/>
                  </pic:nvPicPr>
                  <pic:blipFill rotWithShape="1">
                    <a:blip r:embed="rId20" cstate="print">
                      <a:extLst>
                        <a:ext uri="{28A0092B-C50C-407E-A947-70E740481C1C}">
                          <a14:useLocalDpi xmlns:a14="http://schemas.microsoft.com/office/drawing/2010/main" val="0"/>
                        </a:ext>
                      </a:extLst>
                    </a:blip>
                    <a:srcRect b="62356"/>
                    <a:stretch/>
                  </pic:blipFill>
                  <pic:spPr bwMode="auto">
                    <a:xfrm>
                      <a:off x="0" y="0"/>
                      <a:ext cx="2613462" cy="1748933"/>
                    </a:xfrm>
                    <a:prstGeom prst="rect">
                      <a:avLst/>
                    </a:prstGeom>
                    <a:ln>
                      <a:noFill/>
                    </a:ln>
                    <a:extLst>
                      <a:ext uri="{53640926-AAD7-44D8-BBD7-CCE9431645EC}">
                        <a14:shadowObscured xmlns:a14="http://schemas.microsoft.com/office/drawing/2010/main"/>
                      </a:ext>
                    </a:extLst>
                  </pic:spPr>
                </pic:pic>
              </a:graphicData>
            </a:graphic>
          </wp:inline>
        </w:drawing>
      </w:r>
      <w:r w:rsidR="0086502A">
        <w:rPr>
          <w:rFonts w:asciiTheme="minorHAnsi" w:hAnsiTheme="minorHAnsi"/>
          <w:sz w:val="22"/>
          <w:szCs w:val="24"/>
        </w:rPr>
        <w:t xml:space="preserve">           </w:t>
      </w:r>
      <w:r w:rsidR="0086502A">
        <w:rPr>
          <w:rFonts w:asciiTheme="minorHAnsi" w:hAnsiTheme="minorHAnsi"/>
          <w:noProof/>
          <w:sz w:val="22"/>
          <w:szCs w:val="24"/>
        </w:rPr>
        <w:drawing>
          <wp:inline distT="0" distB="0" distL="0" distR="0" wp14:anchorId="313D74AE" wp14:editId="1DB2134D">
            <wp:extent cx="2455779" cy="1733550"/>
            <wp:effectExtent l="19050" t="19050" r="2095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DriverSeletecd.png"/>
                    <pic:cNvPicPr/>
                  </pic:nvPicPr>
                  <pic:blipFill rotWithShape="1">
                    <a:blip r:embed="rId21" cstate="print">
                      <a:extLst>
                        <a:ext uri="{28A0092B-C50C-407E-A947-70E740481C1C}">
                          <a14:useLocalDpi xmlns:a14="http://schemas.microsoft.com/office/drawing/2010/main" val="0"/>
                        </a:ext>
                      </a:extLst>
                    </a:blip>
                    <a:srcRect b="60292"/>
                    <a:stretch/>
                  </pic:blipFill>
                  <pic:spPr bwMode="auto">
                    <a:xfrm>
                      <a:off x="0" y="0"/>
                      <a:ext cx="2460267" cy="173671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502A" w:rsidRDefault="0086502A" w:rsidP="00EB7A8E">
      <w:pPr>
        <w:pStyle w:val="ListParagraph"/>
        <w:rPr>
          <w:rFonts w:asciiTheme="minorHAnsi" w:hAnsiTheme="minorHAnsi"/>
          <w:sz w:val="22"/>
          <w:szCs w:val="24"/>
        </w:rPr>
      </w:pPr>
    </w:p>
    <w:p w:rsidR="00BE1B42" w:rsidRDefault="00BE1B42">
      <w:pPr>
        <w:rPr>
          <w:rFonts w:eastAsia="Times New Roman" w:cs="Times New Roman"/>
          <w:szCs w:val="24"/>
        </w:rPr>
      </w:pPr>
      <w:r>
        <w:rPr>
          <w:szCs w:val="24"/>
        </w:rPr>
        <w:br w:type="page"/>
      </w:r>
    </w:p>
    <w:p w:rsidR="007508BF" w:rsidRDefault="007508BF" w:rsidP="007508BF">
      <w:pPr>
        <w:pStyle w:val="ListParagraph"/>
        <w:numPr>
          <w:ilvl w:val="0"/>
          <w:numId w:val="17"/>
        </w:numPr>
        <w:rPr>
          <w:rFonts w:asciiTheme="minorHAnsi" w:hAnsiTheme="minorHAnsi"/>
          <w:sz w:val="22"/>
          <w:szCs w:val="24"/>
        </w:rPr>
      </w:pPr>
      <w:r>
        <w:rPr>
          <w:rFonts w:asciiTheme="minorHAnsi" w:hAnsiTheme="minorHAnsi"/>
          <w:sz w:val="22"/>
          <w:szCs w:val="24"/>
        </w:rPr>
        <w:lastRenderedPageBreak/>
        <w:t>Next C</w:t>
      </w:r>
      <w:r w:rsidR="00693FF3" w:rsidRPr="007508BF">
        <w:rPr>
          <w:rFonts w:asciiTheme="minorHAnsi" w:hAnsiTheme="minorHAnsi"/>
          <w:sz w:val="22"/>
          <w:szCs w:val="24"/>
        </w:rPr>
        <w:t xml:space="preserve">lick on “FTDI” </w:t>
      </w:r>
      <w:r w:rsidR="0086502A">
        <w:rPr>
          <w:rFonts w:asciiTheme="minorHAnsi" w:hAnsiTheme="minorHAnsi"/>
          <w:sz w:val="22"/>
          <w:szCs w:val="24"/>
        </w:rPr>
        <w:t xml:space="preserve">(shown in red in left figure below) </w:t>
      </w:r>
      <w:r w:rsidR="00693FF3" w:rsidRPr="007508BF">
        <w:rPr>
          <w:rFonts w:asciiTheme="minorHAnsi" w:hAnsiTheme="minorHAnsi"/>
          <w:sz w:val="22"/>
          <w:szCs w:val="24"/>
        </w:rPr>
        <w:t>and a pop-up should appear</w:t>
      </w:r>
      <w:r w:rsidR="0086502A">
        <w:rPr>
          <w:rFonts w:asciiTheme="minorHAnsi" w:hAnsiTheme="minorHAnsi"/>
          <w:sz w:val="22"/>
          <w:szCs w:val="24"/>
        </w:rPr>
        <w:t xml:space="preserve"> (right figure below)</w:t>
      </w:r>
      <w:r w:rsidR="00693FF3" w:rsidRPr="007508BF">
        <w:rPr>
          <w:rFonts w:asciiTheme="minorHAnsi" w:hAnsiTheme="minorHAnsi"/>
          <w:sz w:val="22"/>
          <w:szCs w:val="24"/>
        </w:rPr>
        <w:t xml:space="preserve">. </w:t>
      </w:r>
    </w:p>
    <w:p w:rsidR="0086502A" w:rsidRDefault="0086502A" w:rsidP="0086502A">
      <w:pPr>
        <w:pStyle w:val="ListParagraph"/>
        <w:rPr>
          <w:rFonts w:asciiTheme="minorHAnsi" w:hAnsiTheme="minorHAnsi"/>
          <w:sz w:val="22"/>
          <w:szCs w:val="24"/>
        </w:rPr>
      </w:pPr>
    </w:p>
    <w:p w:rsidR="00EB7A8E" w:rsidRDefault="0086502A" w:rsidP="00EB7A8E">
      <w:pPr>
        <w:pStyle w:val="ListParagraph"/>
        <w:rPr>
          <w:rFonts w:asciiTheme="minorHAnsi" w:hAnsiTheme="minorHAnsi"/>
          <w:sz w:val="22"/>
          <w:szCs w:val="24"/>
        </w:rPr>
      </w:pPr>
      <w:r>
        <w:rPr>
          <w:rFonts w:asciiTheme="minorHAnsi" w:hAnsiTheme="minorHAnsi"/>
          <w:noProof/>
          <w:sz w:val="22"/>
          <w:szCs w:val="24"/>
        </w:rPr>
        <w:drawing>
          <wp:inline distT="0" distB="0" distL="0" distR="0" wp14:anchorId="539B2D84" wp14:editId="032DF1CE">
            <wp:extent cx="1695450" cy="30141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SensorListR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0841" cy="3023716"/>
                    </a:xfrm>
                    <a:prstGeom prst="rect">
                      <a:avLst/>
                    </a:prstGeom>
                  </pic:spPr>
                </pic:pic>
              </a:graphicData>
            </a:graphic>
          </wp:inline>
        </w:drawing>
      </w:r>
      <w:r>
        <w:rPr>
          <w:rFonts w:asciiTheme="minorHAnsi" w:hAnsiTheme="minorHAnsi"/>
          <w:sz w:val="22"/>
          <w:szCs w:val="24"/>
        </w:rPr>
        <w:t xml:space="preserve">                                   </w:t>
      </w:r>
      <w:r>
        <w:rPr>
          <w:rFonts w:asciiTheme="minorHAnsi" w:hAnsiTheme="minorHAnsi"/>
          <w:noProof/>
          <w:sz w:val="22"/>
          <w:szCs w:val="24"/>
        </w:rPr>
        <w:drawing>
          <wp:inline distT="0" distB="0" distL="0" distR="0" wp14:anchorId="14A21EF1" wp14:editId="2A89B263">
            <wp:extent cx="1687712" cy="300037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Selec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48" cy="3014127"/>
                    </a:xfrm>
                    <a:prstGeom prst="rect">
                      <a:avLst/>
                    </a:prstGeom>
                  </pic:spPr>
                </pic:pic>
              </a:graphicData>
            </a:graphic>
          </wp:inline>
        </w:drawing>
      </w:r>
    </w:p>
    <w:p w:rsidR="0086502A" w:rsidRDefault="0086502A" w:rsidP="00EB7A8E">
      <w:pPr>
        <w:pStyle w:val="ListParagraph"/>
        <w:rPr>
          <w:rFonts w:asciiTheme="minorHAnsi" w:hAnsiTheme="minorHAnsi"/>
          <w:sz w:val="22"/>
          <w:szCs w:val="24"/>
        </w:rPr>
      </w:pPr>
    </w:p>
    <w:p w:rsidR="0086502A" w:rsidRPr="00BE1B42" w:rsidRDefault="007508BF" w:rsidP="00BE1B42">
      <w:pPr>
        <w:pStyle w:val="ListParagraph"/>
        <w:numPr>
          <w:ilvl w:val="0"/>
          <w:numId w:val="17"/>
        </w:numPr>
        <w:rPr>
          <w:rFonts w:asciiTheme="minorHAnsi" w:hAnsiTheme="minorHAnsi"/>
          <w:sz w:val="22"/>
          <w:szCs w:val="24"/>
        </w:rPr>
      </w:pPr>
      <w:r>
        <w:rPr>
          <w:rFonts w:asciiTheme="minorHAnsi" w:hAnsiTheme="minorHAnsi"/>
          <w:sz w:val="22"/>
          <w:szCs w:val="24"/>
        </w:rPr>
        <w:t>Next</w:t>
      </w:r>
      <w:r w:rsidR="0086502A">
        <w:rPr>
          <w:rFonts w:asciiTheme="minorHAnsi" w:hAnsiTheme="minorHAnsi"/>
          <w:sz w:val="22"/>
          <w:szCs w:val="24"/>
        </w:rPr>
        <w:t xml:space="preserve"> click</w:t>
      </w:r>
      <w:r w:rsidR="000A5E97">
        <w:rPr>
          <w:rFonts w:asciiTheme="minorHAnsi" w:hAnsiTheme="minorHAnsi"/>
          <w:sz w:val="22"/>
          <w:szCs w:val="24"/>
        </w:rPr>
        <w:t>/tap</w:t>
      </w:r>
      <w:r>
        <w:rPr>
          <w:rFonts w:asciiTheme="minorHAnsi" w:hAnsiTheme="minorHAnsi"/>
          <w:sz w:val="22"/>
          <w:szCs w:val="24"/>
        </w:rPr>
        <w:t xml:space="preserve"> </w:t>
      </w:r>
      <w:r w:rsidR="0086502A">
        <w:rPr>
          <w:rFonts w:asciiTheme="minorHAnsi" w:hAnsiTheme="minorHAnsi"/>
          <w:sz w:val="22"/>
          <w:szCs w:val="24"/>
        </w:rPr>
        <w:t>‘</w:t>
      </w:r>
      <w:r>
        <w:rPr>
          <w:rFonts w:asciiTheme="minorHAnsi" w:hAnsiTheme="minorHAnsi"/>
          <w:sz w:val="22"/>
          <w:szCs w:val="24"/>
        </w:rPr>
        <w:t>S</w:t>
      </w:r>
      <w:r w:rsidR="00693FF3" w:rsidRPr="007508BF">
        <w:rPr>
          <w:rFonts w:asciiTheme="minorHAnsi" w:hAnsiTheme="minorHAnsi"/>
          <w:sz w:val="22"/>
          <w:szCs w:val="24"/>
        </w:rPr>
        <w:t>elect</w:t>
      </w:r>
      <w:r w:rsidR="0086502A">
        <w:rPr>
          <w:rFonts w:asciiTheme="minorHAnsi" w:hAnsiTheme="minorHAnsi"/>
          <w:sz w:val="22"/>
          <w:szCs w:val="24"/>
        </w:rPr>
        <w:t>’ with the following text in dropdown</w:t>
      </w:r>
      <w:r w:rsidR="00693FF3" w:rsidRPr="007508BF">
        <w:rPr>
          <w:rFonts w:asciiTheme="minorHAnsi" w:hAnsiTheme="minorHAnsi"/>
          <w:sz w:val="22"/>
          <w:szCs w:val="24"/>
        </w:rPr>
        <w:t xml:space="preserve"> “NoninXpodPulseOx</w:t>
      </w:r>
      <w:r w:rsidR="0086502A">
        <w:rPr>
          <w:rFonts w:asciiTheme="minorHAnsi" w:hAnsiTheme="minorHAnsi"/>
          <w:sz w:val="22"/>
          <w:szCs w:val="24"/>
        </w:rPr>
        <w:t>” (should come up as default).</w:t>
      </w:r>
    </w:p>
    <w:p w:rsidR="00693FF3" w:rsidRDefault="00AB1770" w:rsidP="007508BF">
      <w:pPr>
        <w:pStyle w:val="ListParagraph"/>
        <w:numPr>
          <w:ilvl w:val="0"/>
          <w:numId w:val="17"/>
        </w:numPr>
        <w:rPr>
          <w:rFonts w:asciiTheme="minorHAnsi" w:hAnsiTheme="minorHAnsi"/>
          <w:sz w:val="22"/>
          <w:szCs w:val="24"/>
        </w:rPr>
      </w:pPr>
      <w:r>
        <w:rPr>
          <w:rFonts w:asciiTheme="minorHAnsi" w:hAnsiTheme="minorHAnsi"/>
          <w:sz w:val="22"/>
          <w:szCs w:val="24"/>
        </w:rPr>
        <w:t xml:space="preserve">Once the pop-up disappears the icon on the right hand-side of the screen should update to show the </w:t>
      </w:r>
      <w:r w:rsidR="005C1CE5">
        <w:rPr>
          <w:rFonts w:asciiTheme="minorHAnsi" w:hAnsiTheme="minorHAnsi"/>
          <w:sz w:val="22"/>
          <w:szCs w:val="24"/>
        </w:rPr>
        <w:t>pulse oximeter</w:t>
      </w:r>
      <w:r>
        <w:rPr>
          <w:rFonts w:asciiTheme="minorHAnsi" w:hAnsiTheme="minorHAnsi"/>
          <w:sz w:val="22"/>
          <w:szCs w:val="24"/>
        </w:rPr>
        <w:t xml:space="preserve"> is setup (see icons below). </w:t>
      </w:r>
      <w:r w:rsidR="007508BF">
        <w:rPr>
          <w:rFonts w:asciiTheme="minorHAnsi" w:hAnsiTheme="minorHAnsi"/>
          <w:sz w:val="22"/>
          <w:szCs w:val="24"/>
        </w:rPr>
        <w:t>Next C</w:t>
      </w:r>
      <w:r w:rsidR="00693FF3" w:rsidRPr="007508BF">
        <w:rPr>
          <w:rFonts w:asciiTheme="minorHAnsi" w:hAnsiTheme="minorHAnsi"/>
          <w:sz w:val="22"/>
          <w:szCs w:val="24"/>
        </w:rPr>
        <w:t>lick on “FTDI” a second time</w:t>
      </w:r>
      <w:r w:rsidR="007C2A2D">
        <w:rPr>
          <w:rFonts w:asciiTheme="minorHAnsi" w:hAnsiTheme="minorHAnsi"/>
          <w:sz w:val="22"/>
          <w:szCs w:val="24"/>
        </w:rPr>
        <w:t xml:space="preserve">. </w:t>
      </w:r>
      <w:r w:rsidR="00693FF3" w:rsidRPr="007508BF">
        <w:rPr>
          <w:rFonts w:asciiTheme="minorHAnsi" w:hAnsiTheme="minorHAnsi"/>
          <w:sz w:val="22"/>
          <w:szCs w:val="24"/>
        </w:rPr>
        <w:t xml:space="preserve">This </w:t>
      </w:r>
      <w:r>
        <w:rPr>
          <w:rFonts w:asciiTheme="minorHAnsi" w:hAnsiTheme="minorHAnsi"/>
          <w:sz w:val="22"/>
          <w:szCs w:val="24"/>
        </w:rPr>
        <w:t xml:space="preserve">completes the setup </w:t>
      </w:r>
      <w:r w:rsidR="00693FF3" w:rsidRPr="007508BF">
        <w:rPr>
          <w:rFonts w:asciiTheme="minorHAnsi" w:hAnsiTheme="minorHAnsi"/>
          <w:sz w:val="22"/>
          <w:szCs w:val="24"/>
        </w:rPr>
        <w:t xml:space="preserve">process for the </w:t>
      </w:r>
      <w:r w:rsidR="005C1CE5">
        <w:rPr>
          <w:rFonts w:asciiTheme="minorHAnsi" w:hAnsiTheme="minorHAnsi"/>
          <w:sz w:val="22"/>
          <w:szCs w:val="24"/>
        </w:rPr>
        <w:t>pulse oximeter</w:t>
      </w:r>
      <w:r>
        <w:rPr>
          <w:rFonts w:asciiTheme="minorHAnsi" w:hAnsiTheme="minorHAnsi"/>
          <w:sz w:val="22"/>
          <w:szCs w:val="24"/>
        </w:rPr>
        <w:t xml:space="preserve"> driver</w:t>
      </w:r>
      <w:r w:rsidR="00693FF3" w:rsidRPr="007508BF">
        <w:rPr>
          <w:rFonts w:asciiTheme="minorHAnsi" w:hAnsiTheme="minorHAnsi"/>
          <w:sz w:val="22"/>
          <w:szCs w:val="24"/>
        </w:rPr>
        <w:t>.</w:t>
      </w:r>
    </w:p>
    <w:p w:rsidR="007964AF" w:rsidRDefault="007964AF"/>
    <w:p w:rsidR="00C16AFB" w:rsidRDefault="007C2A2D" w:rsidP="00BE1B42">
      <w:pPr>
        <w:jc w:val="center"/>
      </w:pPr>
      <w:r>
        <w:rPr>
          <w:noProof/>
        </w:rPr>
        <w:drawing>
          <wp:inline distT="0" distB="0" distL="0" distR="0" wp14:anchorId="7F8D383C" wp14:editId="67B33F72">
            <wp:extent cx="3214259" cy="199072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DriverSeletecdRED.png"/>
                    <pic:cNvPicPr/>
                  </pic:nvPicPr>
                  <pic:blipFill rotWithShape="1">
                    <a:blip r:embed="rId24">
                      <a:extLst>
                        <a:ext uri="{28A0092B-C50C-407E-A947-70E740481C1C}">
                          <a14:useLocalDpi xmlns:a14="http://schemas.microsoft.com/office/drawing/2010/main" val="0"/>
                        </a:ext>
                      </a:extLst>
                    </a:blip>
                    <a:srcRect b="65162"/>
                    <a:stretch/>
                  </pic:blipFill>
                  <pic:spPr bwMode="auto">
                    <a:xfrm>
                      <a:off x="0" y="0"/>
                      <a:ext cx="3223505" cy="1996451"/>
                    </a:xfrm>
                    <a:prstGeom prst="rect">
                      <a:avLst/>
                    </a:prstGeom>
                    <a:ln>
                      <a:noFill/>
                    </a:ln>
                    <a:extLst>
                      <a:ext uri="{53640926-AAD7-44D8-BBD7-CCE9431645EC}">
                        <a14:shadowObscured xmlns:a14="http://schemas.microsoft.com/office/drawing/2010/main"/>
                      </a:ext>
                    </a:extLst>
                  </pic:spPr>
                </pic:pic>
              </a:graphicData>
            </a:graphic>
          </wp:inline>
        </w:drawing>
      </w:r>
    </w:p>
    <w:p w:rsidR="00BE1B42" w:rsidRDefault="00BE1B42">
      <w:pPr>
        <w:rPr>
          <w:rFonts w:asciiTheme="majorHAnsi" w:eastAsiaTheme="majorEastAsia" w:hAnsiTheme="majorHAnsi" w:cstheme="majorBidi"/>
          <w:b/>
          <w:bCs/>
          <w:color w:val="4F81BD" w:themeColor="accent1"/>
          <w:sz w:val="26"/>
          <w:szCs w:val="26"/>
        </w:rPr>
      </w:pPr>
      <w:r>
        <w:br w:type="page"/>
      </w:r>
    </w:p>
    <w:p w:rsidR="008667E6" w:rsidRDefault="00A73790" w:rsidP="008667E6">
      <w:pPr>
        <w:pStyle w:val="Heading2"/>
      </w:pPr>
      <w:r>
        <w:lastRenderedPageBreak/>
        <w:t xml:space="preserve">Launching the mPneumonia application in </w:t>
      </w:r>
      <w:r w:rsidR="008667E6">
        <w:t>ODK Survey</w:t>
      </w:r>
    </w:p>
    <w:p w:rsidR="00C16AFB" w:rsidRDefault="00C16AFB" w:rsidP="008667E6">
      <w:r>
        <w:t xml:space="preserve">To access the </w:t>
      </w:r>
      <w:r w:rsidR="00A73790">
        <w:t>mPneumonia application</w:t>
      </w:r>
      <w:r>
        <w:t xml:space="preserve"> a user needs to launch ODK Survey.</w:t>
      </w:r>
    </w:p>
    <w:p w:rsidR="00C16AFB" w:rsidRDefault="00C16AFB" w:rsidP="00C16AFB">
      <w:pPr>
        <w:pStyle w:val="ListParagraph"/>
        <w:numPr>
          <w:ilvl w:val="0"/>
          <w:numId w:val="23"/>
        </w:numPr>
        <w:rPr>
          <w:rFonts w:asciiTheme="minorHAnsi" w:hAnsiTheme="minorHAnsi"/>
          <w:sz w:val="22"/>
          <w:szCs w:val="24"/>
        </w:rPr>
      </w:pPr>
      <w:r w:rsidRPr="00C16AFB">
        <w:rPr>
          <w:rFonts w:asciiTheme="minorHAnsi" w:hAnsiTheme="minorHAnsi"/>
          <w:sz w:val="22"/>
          <w:szCs w:val="24"/>
        </w:rPr>
        <w:t>To launch ODK Survey click</w:t>
      </w:r>
      <w:r w:rsidR="000A5E97">
        <w:rPr>
          <w:rFonts w:asciiTheme="minorHAnsi" w:hAnsiTheme="minorHAnsi"/>
          <w:sz w:val="22"/>
          <w:szCs w:val="24"/>
        </w:rPr>
        <w:t>/tap</w:t>
      </w:r>
      <w:r w:rsidRPr="00C16AFB">
        <w:rPr>
          <w:rFonts w:asciiTheme="minorHAnsi" w:hAnsiTheme="minorHAnsi"/>
          <w:sz w:val="22"/>
          <w:szCs w:val="24"/>
        </w:rPr>
        <w:t xml:space="preserve"> on ODK Survey’s program icon (shown in figure below).</w:t>
      </w:r>
    </w:p>
    <w:p w:rsidR="00C16AFB" w:rsidRDefault="00C16AFB" w:rsidP="00C16AFB">
      <w:pPr>
        <w:pStyle w:val="ListParagraph"/>
        <w:jc w:val="center"/>
        <w:rPr>
          <w:rFonts w:asciiTheme="minorHAnsi" w:hAnsiTheme="minorHAnsi"/>
          <w:sz w:val="22"/>
          <w:szCs w:val="24"/>
        </w:rPr>
      </w:pPr>
    </w:p>
    <w:p w:rsidR="00C16AFB" w:rsidRDefault="00C16AFB" w:rsidP="00C16AFB">
      <w:pPr>
        <w:pStyle w:val="ListParagraph"/>
        <w:jc w:val="center"/>
        <w:rPr>
          <w:rFonts w:asciiTheme="minorHAnsi" w:hAnsiTheme="minorHAnsi"/>
          <w:sz w:val="22"/>
          <w:szCs w:val="24"/>
        </w:rPr>
      </w:pPr>
      <w:r>
        <w:rPr>
          <w:rFonts w:asciiTheme="minorHAnsi" w:hAnsiTheme="minorHAnsi"/>
          <w:noProof/>
          <w:sz w:val="22"/>
          <w:szCs w:val="24"/>
        </w:rPr>
        <w:drawing>
          <wp:inline distT="0" distB="0" distL="0" distR="0" wp14:anchorId="6295D6BF" wp14:editId="295C5187">
            <wp:extent cx="1880592" cy="334327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AppR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592" cy="3343275"/>
                    </a:xfrm>
                    <a:prstGeom prst="rect">
                      <a:avLst/>
                    </a:prstGeom>
                  </pic:spPr>
                </pic:pic>
              </a:graphicData>
            </a:graphic>
          </wp:inline>
        </w:drawing>
      </w:r>
    </w:p>
    <w:p w:rsidR="002260A6" w:rsidRDefault="002260A6" w:rsidP="00C16AFB">
      <w:pPr>
        <w:pStyle w:val="ListParagraph"/>
        <w:jc w:val="center"/>
        <w:rPr>
          <w:rFonts w:asciiTheme="minorHAnsi" w:hAnsiTheme="minorHAnsi"/>
          <w:sz w:val="22"/>
          <w:szCs w:val="24"/>
        </w:rPr>
      </w:pPr>
    </w:p>
    <w:p w:rsidR="00C16AFB" w:rsidRDefault="00277727" w:rsidP="00C16AFB">
      <w:pPr>
        <w:pStyle w:val="ListParagraph"/>
        <w:numPr>
          <w:ilvl w:val="0"/>
          <w:numId w:val="23"/>
        </w:numPr>
        <w:rPr>
          <w:rFonts w:asciiTheme="minorHAnsi" w:hAnsiTheme="minorHAnsi"/>
          <w:sz w:val="22"/>
          <w:szCs w:val="24"/>
        </w:rPr>
      </w:pPr>
      <w:r w:rsidRPr="00277727">
        <w:rPr>
          <w:rFonts w:asciiTheme="minorHAnsi" w:hAnsiTheme="minorHAnsi"/>
          <w:sz w:val="22"/>
          <w:szCs w:val="24"/>
        </w:rPr>
        <w:t>Once ODK Survey is launched/opened users will be presented with a list of forms/surveys to fill out. Select the form/survey titled “</w:t>
      </w:r>
      <w:r w:rsidR="00A73790">
        <w:rPr>
          <w:rFonts w:asciiTheme="minorHAnsi" w:hAnsiTheme="minorHAnsi"/>
          <w:sz w:val="22"/>
          <w:szCs w:val="24"/>
        </w:rPr>
        <w:t>mPneumonia</w:t>
      </w:r>
      <w:r w:rsidRPr="00277727">
        <w:rPr>
          <w:rFonts w:asciiTheme="minorHAnsi" w:hAnsiTheme="minorHAnsi"/>
          <w:sz w:val="22"/>
          <w:szCs w:val="24"/>
        </w:rPr>
        <w:t>” to open up the</w:t>
      </w:r>
      <w:r w:rsidR="00A73790">
        <w:rPr>
          <w:rFonts w:asciiTheme="minorHAnsi" w:hAnsiTheme="minorHAnsi"/>
          <w:sz w:val="22"/>
          <w:szCs w:val="24"/>
        </w:rPr>
        <w:t>IMCI</w:t>
      </w:r>
      <w:r w:rsidRPr="00277727">
        <w:rPr>
          <w:rFonts w:asciiTheme="minorHAnsi" w:hAnsiTheme="minorHAnsi"/>
          <w:sz w:val="22"/>
          <w:szCs w:val="24"/>
        </w:rPr>
        <w:t xml:space="preserve"> protocol and begin filling in the question prompts</w:t>
      </w:r>
      <w:r>
        <w:rPr>
          <w:rFonts w:asciiTheme="minorHAnsi" w:hAnsiTheme="minorHAnsi"/>
          <w:sz w:val="22"/>
          <w:szCs w:val="24"/>
        </w:rPr>
        <w:t>.</w:t>
      </w:r>
    </w:p>
    <w:p w:rsidR="00277727" w:rsidRDefault="00667048" w:rsidP="002260A6">
      <w:pPr>
        <w:pStyle w:val="ListParagraph"/>
        <w:jc w:val="center"/>
        <w:rPr>
          <w:rFonts w:asciiTheme="minorHAnsi" w:hAnsiTheme="minorHAnsi"/>
          <w:sz w:val="22"/>
          <w:szCs w:val="24"/>
        </w:rPr>
      </w:pPr>
      <w:r>
        <w:rPr>
          <w:noProof/>
        </w:rPr>
        <w:drawing>
          <wp:anchor distT="0" distB="0" distL="114300" distR="114300" simplePos="0" relativeHeight="251658240" behindDoc="0" locked="0" layoutInCell="1" allowOverlap="1" wp14:anchorId="55B07059" wp14:editId="6CD2EB09">
            <wp:simplePos x="0" y="0"/>
            <wp:positionH relativeFrom="column">
              <wp:posOffset>3787140</wp:posOffset>
            </wp:positionH>
            <wp:positionV relativeFrom="paragraph">
              <wp:posOffset>10160</wp:posOffset>
            </wp:positionV>
            <wp:extent cx="1775460" cy="2840355"/>
            <wp:effectExtent l="0" t="0" r="0" b="0"/>
            <wp:wrapSquare wrapText="bothSides"/>
            <wp:docPr id="65" name="Picture 65" descr="C:\Users\jdelarosa\AppData\Local\Microsoft\Windows\Temporary Internet Files\Content.Word\Screenshot_2000-01-14-02-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larosa\AppData\Local\Microsoft\Windows\Temporary Internet Files\Content.Word\Screenshot_2000-01-14-02-12-3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5460"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728F96E7" wp14:editId="099D05A5">
                <wp:simplePos x="0" y="0"/>
                <wp:positionH relativeFrom="column">
                  <wp:posOffset>661035</wp:posOffset>
                </wp:positionH>
                <wp:positionV relativeFrom="paragraph">
                  <wp:posOffset>911225</wp:posOffset>
                </wp:positionV>
                <wp:extent cx="2562225" cy="552450"/>
                <wp:effectExtent l="0" t="0" r="28575" b="19050"/>
                <wp:wrapNone/>
                <wp:docPr id="64" name="Oval 64"/>
                <wp:cNvGraphicFramePr/>
                <a:graphic xmlns:a="http://schemas.openxmlformats.org/drawingml/2006/main">
                  <a:graphicData uri="http://schemas.microsoft.com/office/word/2010/wordprocessingShape">
                    <wps:wsp>
                      <wps:cNvSpPr/>
                      <wps:spPr>
                        <a:xfrm>
                          <a:off x="0" y="0"/>
                          <a:ext cx="256222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BE603" id="Oval 64" o:spid="_x0000_s1026" style="position:absolute;margin-left:52.05pt;margin-top:71.75pt;width:201.75pt;height:43.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t2lQIAAIUFAAAOAAAAZHJzL2Uyb0RvYy54bWysVE1v2zAMvQ/YfxB0X50YcbcFdYqgRYYB&#10;RVusHXpWZCkWIImapMTJfv0o+aPBOuwwLAdFFMlH8pnk1fXRaHIQPiiwNZ1fzCgRlkOj7K6m3583&#10;Hz5REiKzDdNgRU1PItDr1ft3V51bihJa0I3wBEFsWHaupm2MblkUgbfCsHABTlhUSvCGRRT9rmg8&#10;6xDd6KKczS6LDnzjPHARAr7e9kq6yvhSCh4fpAwiEl1TzC3m0+dzm85idcWWO89cq/iQBvuHLAxT&#10;FoNOULcsMrL36g2UUdxDABkvOJgCpFRc5Bqwmvnst2qeWuZErgXJCW6iKfw/WH5/ePRENTW9XFBi&#10;mcFv9HBgmqCI3HQuLNHkyT36QQp4TYUepTfpH0sgx8znaeJTHCPh+FhWl2VZVpRw1FVVuagy4cWr&#10;t/MhfhFgSLrUVGitXEglsyU73IWIQdF6tErPFjZK6/zZtE0PAbRq0lsW/G57oz3BCmq62czwl8pA&#10;jDMzlJJrkYrry8m3eNIiYWj7TUikJBWQM8nNKCZYxrmwcd6rWtaIPlp1Hiy1b/LIoTNgQpaY5YQ9&#10;AIyWPciI3ec82CdXkXt5cp79LbHeefLIkcHGydkoC/5PABqrGiL39iNJPTWJpS00J2wYD/0kBcc3&#10;Cj/dHQvxkXkcHRwyXAfxAQ+poaspDDdKWvA///Se7LGjUUtJh6NY0/Bjz7ygRH+12Ouf54tFmt0s&#10;LKqPJQr+XLM919i9uQH8+nNcPI7na7KPerxKD+YFt8Y6RUUVsxxj15RHPwo3sV8RuHe4WK+zGc6r&#10;Y/HOPjmewBOrqS+fjy/Mu6F/I3b+PYxj+6aHe9vkaWG9jyBVbvBXXge+cdZz4wx7KS2TczlbvW7P&#10;1S8AAAD//wMAUEsDBBQABgAIAAAAIQBMV7VZ3gAAAAsBAAAPAAAAZHJzL2Rvd25yZXYueG1sTI/L&#10;TsMwEEX3SPyDNUjsqF03LijEqWglFsCKglhPYzeJ6kcUu23g6xlWdDdXc3Qf1Wryjp3smPoYNMxn&#10;ApgNTTR9aDV8fjzfPQBLGYNBF4PV8G0TrOrrqwpLE8/h3Z62uWVkElKJGrqch5Lz1HTWY5rFwQb6&#10;7ePoMZMcW25GPJO5d1wKseQe+0AJHQ5209nmsD16yn1bF1J+ybU6uJ/NK+7VYOKL1rc309MjsGyn&#10;/A/DX32qDjV12sVjMIk50qKYE0pHsVDAiFDifglsp0EuhAJeV/xyQ/0LAAD//wMAUEsBAi0AFAAG&#10;AAgAAAAhALaDOJL+AAAA4QEAABMAAAAAAAAAAAAAAAAAAAAAAFtDb250ZW50X1R5cGVzXS54bWxQ&#10;SwECLQAUAAYACAAAACEAOP0h/9YAAACUAQAACwAAAAAAAAAAAAAAAAAvAQAAX3JlbHMvLnJlbHNQ&#10;SwECLQAUAAYACAAAACEAU0m7dpUCAACFBQAADgAAAAAAAAAAAAAAAAAuAgAAZHJzL2Uyb0RvYy54&#10;bWxQSwECLQAUAAYACAAAACEATFe1Wd4AAAALAQAADwAAAAAAAAAAAAAAAADvBAAAZHJzL2Rvd25y&#10;ZXYueG1sUEsFBgAAAAAEAAQA8wAAAPoFAAAAAA==&#10;" filled="f" strokecolor="red" strokeweight="2pt"/>
            </w:pict>
          </mc:Fallback>
        </mc:AlternateContent>
      </w:r>
      <w:r w:rsidR="004E004B">
        <w:rPr>
          <w:noProof/>
        </w:rPr>
        <w:drawing>
          <wp:inline distT="0" distB="0" distL="0" distR="0" wp14:anchorId="67EE49CE" wp14:editId="3B924CE3">
            <wp:extent cx="1857375" cy="3300157"/>
            <wp:effectExtent l="0" t="0" r="0" b="0"/>
            <wp:docPr id="52" name="Picture 52" descr="C:\Users\jdelarosa\AppData\Local\Microsoft\Windows\Temporary Internet Files\Content.Word\Screenshot_2014-01-09-11-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larosa\AppData\Local\Microsoft\Windows\Temporary Internet Files\Content.Word\Screenshot_2014-01-09-11-46-5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5087" cy="3313860"/>
                    </a:xfrm>
                    <a:prstGeom prst="rect">
                      <a:avLst/>
                    </a:prstGeom>
                    <a:noFill/>
                    <a:ln>
                      <a:noFill/>
                    </a:ln>
                  </pic:spPr>
                </pic:pic>
              </a:graphicData>
            </a:graphic>
          </wp:inline>
        </w:drawing>
      </w:r>
      <w:r w:rsidRPr="00667048">
        <w:rPr>
          <w:noProof/>
        </w:rPr>
        <w:t xml:space="preserve"> </w:t>
      </w:r>
    </w:p>
    <w:p w:rsidR="00277727" w:rsidRPr="00277727" w:rsidRDefault="008667E6" w:rsidP="008667E6">
      <w:pPr>
        <w:pStyle w:val="ListParagraph"/>
        <w:numPr>
          <w:ilvl w:val="0"/>
          <w:numId w:val="23"/>
        </w:numPr>
        <w:rPr>
          <w:rFonts w:asciiTheme="minorHAnsi" w:hAnsiTheme="minorHAnsi"/>
          <w:sz w:val="22"/>
          <w:szCs w:val="24"/>
        </w:rPr>
      </w:pPr>
      <w:r w:rsidRPr="00277727">
        <w:rPr>
          <w:rFonts w:asciiTheme="minorHAnsi" w:hAnsiTheme="minorHAnsi"/>
          <w:sz w:val="22"/>
          <w:szCs w:val="24"/>
        </w:rPr>
        <w:lastRenderedPageBreak/>
        <w:t xml:space="preserve">To fill in the question prompts simply click on the field to enter and a keyboard will pop up on the </w:t>
      </w:r>
      <w:r w:rsidR="000A5E97">
        <w:rPr>
          <w:rFonts w:asciiTheme="minorHAnsi" w:hAnsiTheme="minorHAnsi"/>
          <w:sz w:val="22"/>
          <w:szCs w:val="24"/>
        </w:rPr>
        <w:t>bottom of the screen allowing users to</w:t>
      </w:r>
      <w:r w:rsidRPr="00277727">
        <w:rPr>
          <w:rFonts w:asciiTheme="minorHAnsi" w:hAnsiTheme="minorHAnsi"/>
          <w:sz w:val="22"/>
          <w:szCs w:val="24"/>
        </w:rPr>
        <w:t xml:space="preserve"> enter data. Multiple choice questions can be answered by touching on the choice icon</w:t>
      </w:r>
      <w:r w:rsidR="000A5E97">
        <w:rPr>
          <w:rFonts w:asciiTheme="minorHAnsi" w:hAnsiTheme="minorHAnsi"/>
          <w:sz w:val="22"/>
          <w:szCs w:val="24"/>
        </w:rPr>
        <w:t>, the choice will be denoted by a color change (‘Not present’ selection is shown in the figure on the right below)</w:t>
      </w:r>
      <w:r w:rsidRPr="00277727">
        <w:rPr>
          <w:rFonts w:asciiTheme="minorHAnsi" w:hAnsiTheme="minorHAnsi"/>
          <w:sz w:val="22"/>
          <w:szCs w:val="24"/>
        </w:rPr>
        <w:t xml:space="preserve">. </w:t>
      </w:r>
    </w:p>
    <w:p w:rsidR="00277727" w:rsidRPr="002260A6" w:rsidRDefault="00277727" w:rsidP="00277727">
      <w:pPr>
        <w:pStyle w:val="ListParagraph"/>
        <w:rPr>
          <w:rFonts w:asciiTheme="minorHAnsi" w:hAnsiTheme="minorHAnsi"/>
          <w:sz w:val="12"/>
          <w:szCs w:val="24"/>
        </w:rPr>
      </w:pPr>
    </w:p>
    <w:p w:rsidR="00277727" w:rsidRPr="002260A6" w:rsidRDefault="002260A6" w:rsidP="00277727">
      <w:pPr>
        <w:pStyle w:val="ListParagraph"/>
        <w:rPr>
          <w:rFonts w:asciiTheme="minorHAnsi" w:hAnsiTheme="minorHAnsi"/>
          <w:sz w:val="12"/>
          <w:szCs w:val="24"/>
        </w:rPr>
      </w:pPr>
      <w:r>
        <w:rPr>
          <w:noProof/>
          <w:szCs w:val="24"/>
        </w:rPr>
        <w:drawing>
          <wp:inline distT="0" distB="0" distL="0" distR="0" wp14:anchorId="769C6D43" wp14:editId="6A18AA82">
            <wp:extent cx="1678186" cy="2983444"/>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ingTex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4318" cy="2994346"/>
                    </a:xfrm>
                    <a:prstGeom prst="rect">
                      <a:avLst/>
                    </a:prstGeom>
                  </pic:spPr>
                </pic:pic>
              </a:graphicData>
            </a:graphic>
          </wp:inline>
        </w:drawing>
      </w:r>
      <w:r>
        <w:rPr>
          <w:rFonts w:asciiTheme="minorHAnsi" w:hAnsiTheme="minorHAnsi"/>
          <w:sz w:val="22"/>
          <w:szCs w:val="24"/>
        </w:rPr>
        <w:t xml:space="preserve">                                   </w:t>
      </w:r>
      <w:r w:rsidR="004E004B">
        <w:rPr>
          <w:noProof/>
        </w:rPr>
        <w:drawing>
          <wp:inline distT="0" distB="0" distL="0" distR="0" wp14:anchorId="4F523124" wp14:editId="1F340BD8">
            <wp:extent cx="1704975" cy="3044598"/>
            <wp:effectExtent l="0" t="0" r="0" b="3810"/>
            <wp:docPr id="66" name="Picture 66" descr="C:\Users\jdelarosa\AppData\Local\Microsoft\Windows\Temporary Internet Files\Content.Word\Screenshot_2014-01-02-16-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delarosa\AppData\Local\Microsoft\Windows\Temporary Internet Files\Content.Word\Screenshot_2014-01-02-16-28-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3261" cy="3059394"/>
                    </a:xfrm>
                    <a:prstGeom prst="rect">
                      <a:avLst/>
                    </a:prstGeom>
                    <a:noFill/>
                    <a:ln>
                      <a:noFill/>
                    </a:ln>
                  </pic:spPr>
                </pic:pic>
              </a:graphicData>
            </a:graphic>
          </wp:inline>
        </w:drawing>
      </w:r>
    </w:p>
    <w:p w:rsidR="00277727" w:rsidRDefault="008667E6" w:rsidP="008667E6">
      <w:pPr>
        <w:pStyle w:val="ListParagraph"/>
        <w:numPr>
          <w:ilvl w:val="0"/>
          <w:numId w:val="23"/>
        </w:numPr>
        <w:rPr>
          <w:rFonts w:asciiTheme="minorHAnsi" w:hAnsiTheme="minorHAnsi"/>
          <w:sz w:val="22"/>
          <w:szCs w:val="24"/>
        </w:rPr>
      </w:pPr>
      <w:r w:rsidRPr="00277727">
        <w:rPr>
          <w:rFonts w:asciiTheme="minorHAnsi" w:hAnsiTheme="minorHAnsi"/>
          <w:sz w:val="22"/>
          <w:szCs w:val="24"/>
        </w:rPr>
        <w:t>Once a user filled out all the questions on the screen t</w:t>
      </w:r>
      <w:r w:rsidR="000A5E97">
        <w:rPr>
          <w:rFonts w:asciiTheme="minorHAnsi" w:hAnsiTheme="minorHAnsi"/>
          <w:sz w:val="22"/>
          <w:szCs w:val="24"/>
        </w:rPr>
        <w:t>he user has two choices to go move on to</w:t>
      </w:r>
      <w:r w:rsidRPr="00277727">
        <w:rPr>
          <w:rFonts w:asciiTheme="minorHAnsi" w:hAnsiTheme="minorHAnsi"/>
          <w:sz w:val="22"/>
          <w:szCs w:val="24"/>
        </w:rPr>
        <w:t xml:space="preserve"> a</w:t>
      </w:r>
      <w:r w:rsidR="000A5E97">
        <w:rPr>
          <w:rFonts w:asciiTheme="minorHAnsi" w:hAnsiTheme="minorHAnsi"/>
          <w:sz w:val="22"/>
          <w:szCs w:val="24"/>
        </w:rPr>
        <w:t xml:space="preserve"> different screen with</w:t>
      </w:r>
      <w:r w:rsidRPr="00277727">
        <w:rPr>
          <w:rFonts w:asciiTheme="minorHAnsi" w:hAnsiTheme="minorHAnsi"/>
          <w:sz w:val="22"/>
          <w:szCs w:val="24"/>
        </w:rPr>
        <w:t xml:space="preserve"> different question</w:t>
      </w:r>
      <w:r w:rsidR="000A5E97">
        <w:rPr>
          <w:rFonts w:asciiTheme="minorHAnsi" w:hAnsiTheme="minorHAnsi"/>
          <w:sz w:val="22"/>
          <w:szCs w:val="24"/>
        </w:rPr>
        <w:t>s</w:t>
      </w:r>
      <w:r w:rsidRPr="00277727">
        <w:rPr>
          <w:rFonts w:asciiTheme="minorHAnsi" w:hAnsiTheme="minorHAnsi"/>
          <w:sz w:val="22"/>
          <w:szCs w:val="24"/>
        </w:rPr>
        <w:t xml:space="preserve">.  It’s up to the user to choose their preferred method for question advancement: Option #1: use the </w:t>
      </w:r>
      <w:r w:rsidR="00223BBB">
        <w:rPr>
          <w:rFonts w:asciiTheme="minorHAnsi" w:hAnsiTheme="minorHAnsi"/>
          <w:sz w:val="22"/>
          <w:szCs w:val="24"/>
        </w:rPr>
        <w:t xml:space="preserve">back </w:t>
      </w:r>
      <w:r w:rsidRPr="00277727">
        <w:rPr>
          <w:rFonts w:asciiTheme="minorHAnsi" w:hAnsiTheme="minorHAnsi"/>
          <w:sz w:val="22"/>
          <w:szCs w:val="24"/>
        </w:rPr>
        <w:t>and next buttons</w:t>
      </w:r>
      <w:r w:rsidR="000A5E97">
        <w:rPr>
          <w:rFonts w:asciiTheme="minorHAnsi" w:hAnsiTheme="minorHAnsi"/>
          <w:sz w:val="22"/>
          <w:szCs w:val="24"/>
        </w:rPr>
        <w:t xml:space="preserve"> located in the bar at the top</w:t>
      </w:r>
      <w:r w:rsidR="00223BBB">
        <w:rPr>
          <w:rFonts w:asciiTheme="minorHAnsi" w:hAnsiTheme="minorHAnsi"/>
          <w:sz w:val="22"/>
          <w:szCs w:val="24"/>
        </w:rPr>
        <w:t xml:space="preserve"> right</w:t>
      </w:r>
      <w:r w:rsidR="000A5E97">
        <w:rPr>
          <w:rFonts w:asciiTheme="minorHAnsi" w:hAnsiTheme="minorHAnsi"/>
          <w:sz w:val="22"/>
          <w:szCs w:val="24"/>
        </w:rPr>
        <w:t xml:space="preserve"> of the screen</w:t>
      </w:r>
      <w:r w:rsidRPr="00277727">
        <w:rPr>
          <w:rFonts w:asciiTheme="minorHAnsi" w:hAnsiTheme="minorHAnsi"/>
          <w:sz w:val="22"/>
          <w:szCs w:val="24"/>
        </w:rPr>
        <w:t>; Option #2: swipe left or right by dra</w:t>
      </w:r>
      <w:r w:rsidR="000A5E97">
        <w:rPr>
          <w:rFonts w:asciiTheme="minorHAnsi" w:hAnsiTheme="minorHAnsi"/>
          <w:sz w:val="22"/>
          <w:szCs w:val="24"/>
        </w:rPr>
        <w:t>gging a finger</w:t>
      </w:r>
      <w:r w:rsidRPr="00277727">
        <w:rPr>
          <w:rFonts w:asciiTheme="minorHAnsi" w:hAnsiTheme="minorHAnsi"/>
          <w:sz w:val="22"/>
          <w:szCs w:val="24"/>
        </w:rPr>
        <w:t xml:space="preserve"> across the screen either left to right, or right to left depending on th</w:t>
      </w:r>
      <w:r w:rsidR="00450BCC">
        <w:rPr>
          <w:rFonts w:asciiTheme="minorHAnsi" w:hAnsiTheme="minorHAnsi"/>
          <w:sz w:val="22"/>
          <w:szCs w:val="24"/>
        </w:rPr>
        <w:t>e direction the user wants to proceed (</w:t>
      </w:r>
      <w:r w:rsidR="00F23331">
        <w:rPr>
          <w:rFonts w:asciiTheme="minorHAnsi" w:hAnsiTheme="minorHAnsi"/>
          <w:sz w:val="22"/>
          <w:szCs w:val="24"/>
        </w:rPr>
        <w:t>d</w:t>
      </w:r>
      <w:r w:rsidR="00450BCC">
        <w:rPr>
          <w:rFonts w:asciiTheme="minorHAnsi" w:hAnsiTheme="minorHAnsi"/>
          <w:sz w:val="22"/>
          <w:szCs w:val="24"/>
        </w:rPr>
        <w:t>ragging the finger across the screen is also known as swiping)</w:t>
      </w:r>
      <w:r w:rsidRPr="00277727">
        <w:rPr>
          <w:rFonts w:asciiTheme="minorHAnsi" w:hAnsiTheme="minorHAnsi"/>
          <w:sz w:val="22"/>
          <w:szCs w:val="24"/>
        </w:rPr>
        <w:t>.  If a user tries to advance and a question that has been specified as ‘required’ (</w:t>
      </w:r>
      <w:r w:rsidR="00450BCC">
        <w:rPr>
          <w:rFonts w:asciiTheme="minorHAnsi" w:hAnsiTheme="minorHAnsi"/>
          <w:sz w:val="22"/>
          <w:szCs w:val="24"/>
        </w:rPr>
        <w:t xml:space="preserve">meaning </w:t>
      </w:r>
      <w:r w:rsidRPr="00277727">
        <w:rPr>
          <w:rFonts w:asciiTheme="minorHAnsi" w:hAnsiTheme="minorHAnsi"/>
          <w:sz w:val="22"/>
          <w:szCs w:val="24"/>
        </w:rPr>
        <w:t>required to be answered) by the form/survey designer, the user will receive a pop-up screen</w:t>
      </w:r>
      <w:r w:rsidR="002260A6">
        <w:rPr>
          <w:rFonts w:asciiTheme="minorHAnsi" w:hAnsiTheme="minorHAnsi"/>
          <w:sz w:val="22"/>
          <w:szCs w:val="24"/>
        </w:rPr>
        <w:t>(shown in figure below)</w:t>
      </w:r>
      <w:r w:rsidR="00450BCC">
        <w:rPr>
          <w:rFonts w:asciiTheme="minorHAnsi" w:hAnsiTheme="minorHAnsi"/>
          <w:sz w:val="22"/>
          <w:szCs w:val="24"/>
        </w:rPr>
        <w:t xml:space="preserve"> informing the user the question </w:t>
      </w:r>
      <w:r w:rsidRPr="00277727">
        <w:rPr>
          <w:rFonts w:asciiTheme="minorHAnsi" w:hAnsiTheme="minorHAnsi"/>
          <w:sz w:val="22"/>
          <w:szCs w:val="24"/>
        </w:rPr>
        <w:t>must answer the questions before</w:t>
      </w:r>
      <w:r w:rsidR="00450BCC">
        <w:rPr>
          <w:rFonts w:asciiTheme="minorHAnsi" w:hAnsiTheme="minorHAnsi"/>
          <w:sz w:val="22"/>
          <w:szCs w:val="24"/>
        </w:rPr>
        <w:t xml:space="preserve"> proceeding</w:t>
      </w:r>
      <w:r w:rsidRPr="00277727">
        <w:rPr>
          <w:rFonts w:asciiTheme="minorHAnsi" w:hAnsiTheme="minorHAnsi"/>
          <w:sz w:val="22"/>
          <w:szCs w:val="24"/>
        </w:rPr>
        <w:t xml:space="preserve">. </w:t>
      </w:r>
    </w:p>
    <w:p w:rsidR="002260A6" w:rsidRPr="002260A6" w:rsidRDefault="002260A6" w:rsidP="002260A6">
      <w:pPr>
        <w:pStyle w:val="ListParagraph"/>
        <w:rPr>
          <w:rFonts w:asciiTheme="minorHAnsi" w:hAnsiTheme="minorHAnsi"/>
          <w:sz w:val="12"/>
          <w:szCs w:val="24"/>
        </w:rPr>
      </w:pPr>
    </w:p>
    <w:p w:rsidR="00277727" w:rsidRDefault="002260A6" w:rsidP="002260A6">
      <w:pPr>
        <w:pStyle w:val="ListParagraph"/>
        <w:jc w:val="center"/>
        <w:rPr>
          <w:rFonts w:asciiTheme="minorHAnsi" w:hAnsiTheme="minorHAnsi"/>
          <w:sz w:val="22"/>
          <w:szCs w:val="24"/>
        </w:rPr>
      </w:pPr>
      <w:r>
        <w:rPr>
          <w:rFonts w:asciiTheme="minorHAnsi" w:hAnsiTheme="minorHAnsi"/>
          <w:noProof/>
          <w:sz w:val="22"/>
          <w:szCs w:val="24"/>
        </w:rPr>
        <w:drawing>
          <wp:inline distT="0" distB="0" distL="0" distR="0" wp14:anchorId="2AB7282D" wp14:editId="4F8CFD7F">
            <wp:extent cx="1352550" cy="24045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dVal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7579" cy="2413475"/>
                    </a:xfrm>
                    <a:prstGeom prst="rect">
                      <a:avLst/>
                    </a:prstGeom>
                  </pic:spPr>
                </pic:pic>
              </a:graphicData>
            </a:graphic>
          </wp:inline>
        </w:drawing>
      </w:r>
    </w:p>
    <w:p w:rsidR="002260A6" w:rsidRPr="002260A6" w:rsidRDefault="002260A6" w:rsidP="002260A6">
      <w:pPr>
        <w:pStyle w:val="ListParagraph"/>
        <w:rPr>
          <w:rFonts w:asciiTheme="minorHAnsi" w:hAnsiTheme="minorHAnsi"/>
          <w:sz w:val="12"/>
          <w:szCs w:val="24"/>
        </w:rPr>
      </w:pPr>
    </w:p>
    <w:p w:rsidR="008667E6" w:rsidRDefault="008667E6" w:rsidP="008667E6">
      <w:pPr>
        <w:pStyle w:val="ListParagraph"/>
        <w:numPr>
          <w:ilvl w:val="0"/>
          <w:numId w:val="23"/>
        </w:numPr>
        <w:rPr>
          <w:rFonts w:asciiTheme="minorHAnsi" w:hAnsiTheme="minorHAnsi"/>
          <w:sz w:val="22"/>
          <w:szCs w:val="24"/>
        </w:rPr>
      </w:pPr>
      <w:r w:rsidRPr="00277727">
        <w:rPr>
          <w:rFonts w:asciiTheme="minorHAnsi" w:hAnsiTheme="minorHAnsi"/>
          <w:sz w:val="22"/>
          <w:szCs w:val="24"/>
        </w:rPr>
        <w:lastRenderedPageBreak/>
        <w:t>As the user advances through the questions ODK Survey automatically determines the relevant questions to show based on the specification of the form/survey designer. Once the required information has been entered the survey will show the classifications as well as give treatment instructions. The navigation of classification and treatment section is the same as the question section.</w:t>
      </w:r>
    </w:p>
    <w:p w:rsidR="00450BCC" w:rsidRDefault="00450BCC" w:rsidP="00450BCC">
      <w:pPr>
        <w:pStyle w:val="ListParagraph"/>
        <w:rPr>
          <w:rFonts w:asciiTheme="minorHAnsi" w:hAnsiTheme="minorHAnsi"/>
          <w:sz w:val="22"/>
          <w:szCs w:val="24"/>
        </w:rPr>
      </w:pPr>
    </w:p>
    <w:p w:rsidR="00450BCC" w:rsidRDefault="00450BCC" w:rsidP="008667E6">
      <w:pPr>
        <w:pStyle w:val="ListParagraph"/>
        <w:numPr>
          <w:ilvl w:val="0"/>
          <w:numId w:val="23"/>
        </w:numPr>
        <w:rPr>
          <w:rFonts w:asciiTheme="minorHAnsi" w:hAnsiTheme="minorHAnsi"/>
          <w:sz w:val="22"/>
          <w:szCs w:val="24"/>
        </w:rPr>
      </w:pPr>
      <w:r>
        <w:rPr>
          <w:rFonts w:asciiTheme="minorHAnsi" w:hAnsiTheme="minorHAnsi"/>
          <w:sz w:val="22"/>
          <w:szCs w:val="24"/>
        </w:rPr>
        <w:t xml:space="preserve">ODK Survey also has a menu that allows the user to exit the survey from the current screen without saving changes or the user can chose to save the changes to come back later to complete the </w:t>
      </w:r>
      <w:r w:rsidR="00223BBB">
        <w:rPr>
          <w:rFonts w:asciiTheme="minorHAnsi" w:hAnsiTheme="minorHAnsi"/>
          <w:sz w:val="22"/>
          <w:szCs w:val="24"/>
        </w:rPr>
        <w:t xml:space="preserve">IMCI </w:t>
      </w:r>
      <w:r>
        <w:rPr>
          <w:rFonts w:asciiTheme="minorHAnsi" w:hAnsiTheme="minorHAnsi"/>
          <w:sz w:val="22"/>
          <w:szCs w:val="24"/>
        </w:rPr>
        <w:t xml:space="preserve">protocol. To access the menu the user should click/tap the button located near the top </w:t>
      </w:r>
      <w:r w:rsidR="00223BBB">
        <w:rPr>
          <w:rFonts w:asciiTheme="minorHAnsi" w:hAnsiTheme="minorHAnsi"/>
          <w:sz w:val="22"/>
          <w:szCs w:val="24"/>
        </w:rPr>
        <w:t xml:space="preserve">left </w:t>
      </w:r>
      <w:r>
        <w:rPr>
          <w:rFonts w:asciiTheme="minorHAnsi" w:hAnsiTheme="minorHAnsi"/>
          <w:sz w:val="22"/>
          <w:szCs w:val="24"/>
        </w:rPr>
        <w:t>of the screen (shown in red in the figure below on the left). Once th</w:t>
      </w:r>
      <w:r w:rsidR="00223BBB">
        <w:rPr>
          <w:rFonts w:asciiTheme="minorHAnsi" w:hAnsiTheme="minorHAnsi"/>
          <w:sz w:val="22"/>
          <w:szCs w:val="24"/>
        </w:rPr>
        <w:t>is</w:t>
      </w:r>
      <w:r w:rsidR="00E87064">
        <w:rPr>
          <w:rFonts w:asciiTheme="minorHAnsi" w:hAnsiTheme="minorHAnsi"/>
          <w:sz w:val="22"/>
          <w:szCs w:val="24"/>
        </w:rPr>
        <w:t xml:space="preserve"> </w:t>
      </w:r>
      <w:r>
        <w:rPr>
          <w:rFonts w:asciiTheme="minorHAnsi" w:hAnsiTheme="minorHAnsi"/>
          <w:sz w:val="22"/>
          <w:szCs w:val="24"/>
        </w:rPr>
        <w:t>button is clicked/tap</w:t>
      </w:r>
      <w:r w:rsidR="00223BBB">
        <w:rPr>
          <w:rFonts w:asciiTheme="minorHAnsi" w:hAnsiTheme="minorHAnsi"/>
          <w:sz w:val="22"/>
          <w:szCs w:val="24"/>
        </w:rPr>
        <w:t>ped</w:t>
      </w:r>
      <w:r>
        <w:rPr>
          <w:rFonts w:asciiTheme="minorHAnsi" w:hAnsiTheme="minorHAnsi"/>
          <w:sz w:val="22"/>
          <w:szCs w:val="24"/>
        </w:rPr>
        <w:t xml:space="preserve"> a pop up will appear (shown in the figure below on the right) allowing the user to perform special functions such as exiting or </w:t>
      </w:r>
      <w:r w:rsidR="00F03DBF">
        <w:rPr>
          <w:rFonts w:asciiTheme="minorHAnsi" w:hAnsiTheme="minorHAnsi"/>
          <w:sz w:val="22"/>
          <w:szCs w:val="24"/>
        </w:rPr>
        <w:t>entering the “Contents” menu to navigate between sections</w:t>
      </w:r>
      <w:r w:rsidR="00F805E7">
        <w:rPr>
          <w:rFonts w:asciiTheme="minorHAnsi" w:hAnsiTheme="minorHAnsi"/>
          <w:sz w:val="22"/>
          <w:szCs w:val="24"/>
        </w:rPr>
        <w:t xml:space="preserve"> of the IMCI protocol</w:t>
      </w:r>
      <w:r w:rsidR="00F03DBF">
        <w:rPr>
          <w:rFonts w:asciiTheme="minorHAnsi" w:hAnsiTheme="minorHAnsi"/>
          <w:sz w:val="22"/>
          <w:szCs w:val="24"/>
        </w:rPr>
        <w:t xml:space="preserve">. </w:t>
      </w:r>
    </w:p>
    <w:p w:rsidR="00450BCC" w:rsidRDefault="00450BCC" w:rsidP="00450BCC">
      <w:pPr>
        <w:rPr>
          <w:rFonts w:eastAsia="Times New Roman" w:cs="Times New Roman"/>
          <w:szCs w:val="24"/>
        </w:rPr>
      </w:pPr>
    </w:p>
    <w:p w:rsidR="00450BCC" w:rsidRPr="00450BCC" w:rsidRDefault="006621E2" w:rsidP="00450BCC">
      <w:pPr>
        <w:rPr>
          <w:szCs w:val="24"/>
        </w:rPr>
      </w:pPr>
      <w:r w:rsidRPr="007B7ABE">
        <w:rPr>
          <w:noProof/>
          <w:szCs w:val="24"/>
        </w:rPr>
        <mc:AlternateContent>
          <mc:Choice Requires="wps">
            <w:drawing>
              <wp:anchor distT="0" distB="0" distL="114300" distR="114300" simplePos="0" relativeHeight="251655168" behindDoc="0" locked="0" layoutInCell="1" allowOverlap="1" wp14:anchorId="6EE5BEFC" wp14:editId="7EDCBF2E">
                <wp:simplePos x="0" y="0"/>
                <wp:positionH relativeFrom="column">
                  <wp:posOffset>4410075</wp:posOffset>
                </wp:positionH>
                <wp:positionV relativeFrom="paragraph">
                  <wp:posOffset>1649095</wp:posOffset>
                </wp:positionV>
                <wp:extent cx="771525" cy="457200"/>
                <wp:effectExtent l="0" t="0" r="28575" b="19050"/>
                <wp:wrapNone/>
                <wp:docPr id="69" name="Oval 69"/>
                <wp:cNvGraphicFramePr/>
                <a:graphic xmlns:a="http://schemas.openxmlformats.org/drawingml/2006/main">
                  <a:graphicData uri="http://schemas.microsoft.com/office/word/2010/wordprocessingShape">
                    <wps:wsp>
                      <wps:cNvSpPr/>
                      <wps:spPr>
                        <a:xfrm>
                          <a:off x="0" y="0"/>
                          <a:ext cx="77152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2EADA" id="Oval 69" o:spid="_x0000_s1026" style="position:absolute;margin-left:347.25pt;margin-top:129.85pt;width:60.75pt;height:3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ZkgIAAIQFAAAOAAAAZHJzL2Uyb0RvYy54bWysVE1v2zAMvQ/YfxB0X50ETbsadYqgRYYB&#10;RVs0HXpWZCkWIIuapMTJfv0oyXaDtdhhWA6KKJKPH37k9c2h1WQvnFdgKjo9m1AiDIdamW1Ff7ys&#10;vnylxAdmaqbBiIoehac3i8+frjtbihk0oGvhCIIYX3a2ok0ItiwKzxvRMn8GVhhUSnAtCyi6bVE7&#10;1iF6q4vZZHJRdOBq64AL7/H1LivpIuFLKXh4lNKLQHRFMbeQTpfOTTyLxTUrt47ZRvE+DfYPWbRM&#10;GQw6Qt2xwMjOqXdQreIOPMhwxqEtQErFRaoBq5lO/qhm3TArUi3YHG/HNvn/B8sf9k+OqLqiF1eU&#10;GNbiN3rcM01QxN501pdosrZPrpc8XmOhB+na+I8lkEPq53HspzgEwvHx8nI6n80p4ag6n1/i94qY&#10;xZuzdT58E9CSeKmo0FpZHytmJdvf+5CtB6v4bGCltMZ3VmoTTw9a1fEtCW67udWOYAEVXa0m+Osj&#10;nphh/OhaxNpyNekWjlpk2GchsSOY/yxlkrgoRljGuTBhmlUNq0WONj8NFtkbPVKx2iBgRJaY5Yjd&#10;AwyWGWTAznX39tFVJCqPzpO/JZadR48UGUwYnVtlwH0EoLGqPnK2H5qUWxO7tIH6iHxxkAfJW75S&#10;+OnumQ9PzOHk4IzhNgiPeEgNXUWhv1HSgPv10Xu0R0KjlpIOJ7Gi/ueOOUGJ/m6Q6lfT8/M4uklI&#10;NKLEnWo2pxqza28Bv/4U947l6YrOLujhKh20r7g0ljEqqpjhGLuiPLhBuA15Q+Da4WK5TGY4rpaF&#10;e7O2PILHrkZevhxembM9fwMS/wGGqX3H4WwbPQ0sdwGkSgR/62vfbxz1RJx+LcVdcionq7flufgN&#10;AAD//wMAUEsDBBQABgAIAAAAIQCChgW74QAAAAsBAAAPAAAAZHJzL2Rvd25yZXYueG1sTI9NT8JA&#10;FEX3Jv6HyTNxJ9MOtEDplAiJC2UlGtZD59E2zEfTGaD6632udPnyTu49t1yP1rArDqHzTkI6SYCh&#10;q73uXCPh8+PlaQEsROW0Mt6hhC8MsK7u70pVaH9z73jdx4ZRiAuFktDG2Bech7pFq8LE9+jod/KD&#10;VZHOoeF6UDcKt4aLJMm5VZ2jhlb1uG2xPu8vlnp3m5kQB7HJzuZ7+6ZOWa/9q5SPD+PzCljEMf7B&#10;8KtP6lCR09FfnA7MSMiXs4xQCSJbzoERsUhzWneUMJ2mc+BVyf9vqH4AAAD//wMAUEsBAi0AFAAG&#10;AAgAAAAhALaDOJL+AAAA4QEAABMAAAAAAAAAAAAAAAAAAAAAAFtDb250ZW50X1R5cGVzXS54bWxQ&#10;SwECLQAUAAYACAAAACEAOP0h/9YAAACUAQAACwAAAAAAAAAAAAAAAAAvAQAAX3JlbHMvLnJlbHNQ&#10;SwECLQAUAAYACAAAACEAGRf7mZICAACEBQAADgAAAAAAAAAAAAAAAAAuAgAAZHJzL2Uyb0RvYy54&#10;bWxQSwECLQAUAAYACAAAACEAgoYFu+EAAAALAQAADwAAAAAAAAAAAAAAAADsBAAAZHJzL2Rvd25y&#10;ZXYueG1sUEsFBgAAAAAEAAQA8wAAAPoFAAAAAA==&#10;" filled="f" strokecolor="red" strokeweight="2pt"/>
            </w:pict>
          </mc:Fallback>
        </mc:AlternateContent>
      </w:r>
      <w:r w:rsidRPr="00667048">
        <w:rPr>
          <w:noProof/>
          <w:szCs w:val="24"/>
        </w:rPr>
        <mc:AlternateContent>
          <mc:Choice Requires="wps">
            <w:drawing>
              <wp:anchor distT="0" distB="0" distL="114300" distR="114300" simplePos="0" relativeHeight="251653120" behindDoc="0" locked="0" layoutInCell="1" allowOverlap="1" wp14:anchorId="759F4ECE" wp14:editId="7B9F21DA">
                <wp:simplePos x="0" y="0"/>
                <wp:positionH relativeFrom="column">
                  <wp:posOffset>0</wp:posOffset>
                </wp:positionH>
                <wp:positionV relativeFrom="paragraph">
                  <wp:posOffset>10795</wp:posOffset>
                </wp:positionV>
                <wp:extent cx="771525" cy="457200"/>
                <wp:effectExtent l="0" t="0" r="28575" b="19050"/>
                <wp:wrapNone/>
                <wp:docPr id="68" name="Oval 68"/>
                <wp:cNvGraphicFramePr/>
                <a:graphic xmlns:a="http://schemas.openxmlformats.org/drawingml/2006/main">
                  <a:graphicData uri="http://schemas.microsoft.com/office/word/2010/wordprocessingShape">
                    <wps:wsp>
                      <wps:cNvSpPr/>
                      <wps:spPr>
                        <a:xfrm>
                          <a:off x="0" y="0"/>
                          <a:ext cx="77152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A1E0D" id="Oval 68" o:spid="_x0000_s1026" style="position:absolute;margin-left:0;margin-top:.85pt;width:60.75pt;height:3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SmkgIAAIQFAAAOAAAAZHJzL2Uyb0RvYy54bWysVM1u2zAMvg/YOwi6L06CpN2MOkXQIsOA&#10;oi3WDj0rshQLkEVNUuJkTz9Kst1gLXYY5oNMiuTHH5G8uj62mhyE8wpMRWeTKSXCcKiV2VX0x/Pm&#10;02dKfGCmZhqMqOhJeHq9+vjhqrOlmEMDuhaOIIjxZWcr2oRgy6LwvBEt8xOwwqBQgmtZQNbtitqx&#10;DtFbXcyn04uiA1dbB1x4j7e3WUhXCV9KwcODlF4EoiuKsYV0unRu41msrli5c8w2ivdhsH+IomXK&#10;oNMR6pYFRvZOvYFqFXfgQYYJh7YAKRUXKQfMZjb9I5unhlmRcsHieDuWyf8/WH5/eHRE1RW9wJcy&#10;rMU3ejgwTZDF2nTWl6jyZB9dz3kkY6JH6dr4xxTIMdXzNNZTHAPheHl5OVvOl5RwFC2Wl/heEbN4&#10;NbbOh68CWhKJigqtlfUxY1ayw50PWXvQitcGNkprvGelNvH0oFUd7xLjdtsb7QgmUNHNZopf7/FM&#10;Df1H0yLmlrNJVDhpkWG/C4kVwfjnKZLUi2KEZZwLE2ZZ1LBaZG/Lc2exe6NFSlYbBIzIEqMcsXuA&#10;QTODDNg5714/morUyqPx9G+BZePRInkGE0bjVhlw7wFozKr3nPWHIuXSxCptoT5hvzjIg+Qt3yh8&#10;ujvmwyNzODk4Y7gNwgMeUkNXUegpShpwv967j/rY0CilpMNJrKj/uWdOUKK/GWz1L7PFIo5uYlIb&#10;UeLOJdtzidm3N4CvP8O9Y3ki0dgFPZDSQfuCS2MdvaKIGY6+K8qDG5ibkDcErh0u1uukhuNqWbgz&#10;T5ZH8FjV2JfPxxfmbN+/ARv/HoapfdPDWTdaGljvA0iVGvy1rn29cdRT4/RrKe6Scz5pvS7P1W8A&#10;AAD//wMAUEsDBBQABgAIAAAAIQA5tz7O2gAAAAUBAAAPAAAAZHJzL2Rvd25yZXYueG1sTI/BTsMw&#10;EETvSPyDtUjcqFNDSBXiVLQSB+BEQT1vYzeJaq+j2G0DX8/2BMfZWc28qZaTd+Jkx9gH0jCfZSAs&#10;NcH01Gr4+ny5W4CICcmgC2Q1fNsIy/r6qsLShDN92NMmtYJDKJaooUtpKKWMTWc9xlkYLLG3D6PH&#10;xHJspRnxzOHeSZVlj9JjT9zQ4WDXnW0Om6Pn3vfVg1JbtcoP7mf9hvt8MOFV69ub6fkJRLJT+nuG&#10;Cz6jQ81Mu3AkE4XTwEMSXwsQF1PNcxA7DcV9AbKu5H/6+hcAAP//AwBQSwECLQAUAAYACAAAACEA&#10;toM4kv4AAADhAQAAEwAAAAAAAAAAAAAAAAAAAAAAW0NvbnRlbnRfVHlwZXNdLnhtbFBLAQItABQA&#10;BgAIAAAAIQA4/SH/1gAAAJQBAAALAAAAAAAAAAAAAAAAAC8BAABfcmVscy8ucmVsc1BLAQItABQA&#10;BgAIAAAAIQBJPoSmkgIAAIQFAAAOAAAAAAAAAAAAAAAAAC4CAABkcnMvZTJvRG9jLnhtbFBLAQIt&#10;ABQABgAIAAAAIQA5tz7O2gAAAAUBAAAPAAAAAAAAAAAAAAAAAOwEAABkcnMvZG93bnJldi54bWxQ&#10;SwUGAAAAAAQABADzAAAA8wUAAAAA&#10;" filled="f" strokecolor="red" strokeweight="2pt"/>
            </w:pict>
          </mc:Fallback>
        </mc:AlternateContent>
      </w:r>
      <w:r w:rsidR="004E004B">
        <w:rPr>
          <w:noProof/>
        </w:rPr>
        <w:drawing>
          <wp:inline distT="0" distB="0" distL="0" distR="0" wp14:anchorId="22E2B37D" wp14:editId="6E0C8FA9">
            <wp:extent cx="2421731" cy="3874770"/>
            <wp:effectExtent l="0" t="0" r="0" b="0"/>
            <wp:docPr id="67" name="Picture 67" descr="C:\Users\jdelarosa\AppData\Local\Microsoft\Windows\Temporary Internet Files\Content.Word\Screenshot_2000-01-14-02-4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larosa\AppData\Local\Microsoft\Windows\Temporary Internet Files\Content.Word\Screenshot_2000-01-14-02-46-3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665" cy="3877865"/>
                    </a:xfrm>
                    <a:prstGeom prst="rect">
                      <a:avLst/>
                    </a:prstGeom>
                    <a:noFill/>
                    <a:ln>
                      <a:noFill/>
                    </a:ln>
                  </pic:spPr>
                </pic:pic>
              </a:graphicData>
            </a:graphic>
          </wp:inline>
        </w:drawing>
      </w:r>
      <w:r w:rsidR="00450BCC">
        <w:rPr>
          <w:szCs w:val="24"/>
        </w:rPr>
        <w:t xml:space="preserve">                                                </w:t>
      </w:r>
      <w:r>
        <w:rPr>
          <w:noProof/>
        </w:rPr>
        <w:drawing>
          <wp:inline distT="0" distB="0" distL="0" distR="0" wp14:anchorId="72F02AA5" wp14:editId="02A0FDA5">
            <wp:extent cx="2219325" cy="3913022"/>
            <wp:effectExtent l="0" t="0" r="0" b="0"/>
            <wp:docPr id="114" name="Picture 114" descr="C:\Users\jdelarosa\AppData\Local\Microsoft\Windows\Temporary Internet Files\Content.Word\Screenshot_2014-01-09-11-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elarosa\AppData\Local\Microsoft\Windows\Temporary Internet Files\Content.Word\Screenshot_2014-01-09-11-20-3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284" cy="3928818"/>
                    </a:xfrm>
                    <a:prstGeom prst="rect">
                      <a:avLst/>
                    </a:prstGeom>
                    <a:noFill/>
                    <a:ln>
                      <a:noFill/>
                    </a:ln>
                  </pic:spPr>
                </pic:pic>
              </a:graphicData>
            </a:graphic>
          </wp:inline>
        </w:drawing>
      </w:r>
    </w:p>
    <w:p w:rsidR="00450BCC" w:rsidRDefault="00C16AFB">
      <w:r>
        <w:br w:type="page"/>
      </w:r>
    </w:p>
    <w:p w:rsidR="00F613C7" w:rsidRDefault="007508BF" w:rsidP="00F613C7">
      <w:pPr>
        <w:pStyle w:val="Heading2"/>
      </w:pPr>
      <w:r>
        <w:lastRenderedPageBreak/>
        <w:t>Obtaining a Respiratory Rate Count</w:t>
      </w:r>
    </w:p>
    <w:p w:rsidR="00F613C7" w:rsidRDefault="00F613C7" w:rsidP="00F613C7">
      <w:pPr>
        <w:rPr>
          <w:szCs w:val="24"/>
        </w:rPr>
      </w:pPr>
      <w:r w:rsidRPr="00684A13">
        <w:rPr>
          <w:szCs w:val="24"/>
        </w:rPr>
        <w:t xml:space="preserve">The </w:t>
      </w:r>
      <w:r w:rsidR="001A226E">
        <w:rPr>
          <w:szCs w:val="24"/>
        </w:rPr>
        <w:t>respiratory rate</w:t>
      </w:r>
      <w:r w:rsidR="00E87064">
        <w:rPr>
          <w:szCs w:val="24"/>
        </w:rPr>
        <w:t xml:space="preserve"> </w:t>
      </w:r>
      <w:r w:rsidRPr="00684A13">
        <w:rPr>
          <w:szCs w:val="24"/>
        </w:rPr>
        <w:t>counter is a simple Android application that during a 60 second interval counts the number of times a user</w:t>
      </w:r>
      <w:r w:rsidR="00F0602F">
        <w:rPr>
          <w:szCs w:val="24"/>
        </w:rPr>
        <w:t xml:space="preserve"> presses a button. To use the respiratory rate</w:t>
      </w:r>
      <w:r w:rsidRPr="00684A13">
        <w:rPr>
          <w:szCs w:val="24"/>
        </w:rPr>
        <w:t xml:space="preserve"> counter, a </w:t>
      </w:r>
      <w:r w:rsidR="00F0602F">
        <w:rPr>
          <w:szCs w:val="24"/>
        </w:rPr>
        <w:t xml:space="preserve">user </w:t>
      </w:r>
      <w:r w:rsidRPr="00684A13">
        <w:rPr>
          <w:szCs w:val="24"/>
        </w:rPr>
        <w:t xml:space="preserve">should press the button for each of </w:t>
      </w:r>
      <w:r w:rsidR="00F23331">
        <w:rPr>
          <w:szCs w:val="24"/>
        </w:rPr>
        <w:t>a</w:t>
      </w:r>
      <w:r w:rsidRPr="00684A13">
        <w:rPr>
          <w:szCs w:val="24"/>
        </w:rPr>
        <w:t xml:space="preserve"> child’s breaths.</w:t>
      </w:r>
      <w:r w:rsidR="00F0602F">
        <w:rPr>
          <w:szCs w:val="24"/>
        </w:rPr>
        <w:t xml:space="preserve"> The 60 second timer starts the first </w:t>
      </w:r>
      <w:r w:rsidR="00F23331">
        <w:rPr>
          <w:szCs w:val="24"/>
        </w:rPr>
        <w:t xml:space="preserve">time the </w:t>
      </w:r>
      <w:r w:rsidR="00F0602F">
        <w:rPr>
          <w:szCs w:val="24"/>
        </w:rPr>
        <w:t xml:space="preserve">button </w:t>
      </w:r>
      <w:r w:rsidR="00F23331">
        <w:rPr>
          <w:szCs w:val="24"/>
        </w:rPr>
        <w:t xml:space="preserve">is </w:t>
      </w:r>
      <w:r w:rsidR="00F0602F">
        <w:rPr>
          <w:szCs w:val="24"/>
        </w:rPr>
        <w:t>pressed</w:t>
      </w:r>
      <w:r w:rsidR="00F23331">
        <w:rPr>
          <w:szCs w:val="24"/>
        </w:rPr>
        <w:t>/</w:t>
      </w:r>
      <w:r w:rsidR="00E87064" w:rsidDel="00E87064">
        <w:rPr>
          <w:szCs w:val="24"/>
        </w:rPr>
        <w:t xml:space="preserve"> </w:t>
      </w:r>
      <w:r w:rsidR="00F23331">
        <w:rPr>
          <w:szCs w:val="24"/>
        </w:rPr>
        <w:t xml:space="preserve">tapped </w:t>
      </w:r>
      <w:r w:rsidR="00E87064">
        <w:rPr>
          <w:szCs w:val="24"/>
        </w:rPr>
        <w:t xml:space="preserve">to </w:t>
      </w:r>
      <w:r w:rsidR="00F23331">
        <w:rPr>
          <w:szCs w:val="24"/>
        </w:rPr>
        <w:t xml:space="preserve">count </w:t>
      </w:r>
      <w:r w:rsidR="00F0602F">
        <w:rPr>
          <w:szCs w:val="24"/>
        </w:rPr>
        <w:t xml:space="preserve">the first breath. </w:t>
      </w:r>
      <w:r w:rsidRPr="00684A13">
        <w:rPr>
          <w:szCs w:val="24"/>
        </w:rPr>
        <w:t xml:space="preserve">To help </w:t>
      </w:r>
      <w:r w:rsidR="00F0602F">
        <w:rPr>
          <w:szCs w:val="24"/>
        </w:rPr>
        <w:t>the user</w:t>
      </w:r>
      <w:r w:rsidRPr="00684A13">
        <w:rPr>
          <w:szCs w:val="24"/>
        </w:rPr>
        <w:t xml:space="preserve"> stay focused on the child, the counting application is designed to vibrate to give quiet feedback to the user that their </w:t>
      </w:r>
      <w:r w:rsidR="00114093">
        <w:rPr>
          <w:szCs w:val="24"/>
        </w:rPr>
        <w:t>t</w:t>
      </w:r>
      <w:r w:rsidR="00F23331">
        <w:rPr>
          <w:szCs w:val="24"/>
        </w:rPr>
        <w:t xml:space="preserve">ap to </w:t>
      </w:r>
      <w:r w:rsidRPr="00684A13">
        <w:rPr>
          <w:szCs w:val="24"/>
        </w:rPr>
        <w:t>count</w:t>
      </w:r>
      <w:r w:rsidR="00F0602F">
        <w:rPr>
          <w:szCs w:val="24"/>
        </w:rPr>
        <w:t xml:space="preserve"> the breath was </w:t>
      </w:r>
      <w:r w:rsidR="00E87064">
        <w:rPr>
          <w:szCs w:val="24"/>
        </w:rPr>
        <w:t xml:space="preserve">registered </w:t>
      </w:r>
      <w:r w:rsidR="00F0602F">
        <w:rPr>
          <w:szCs w:val="24"/>
        </w:rPr>
        <w:t>so the user does not need to take their eyes off the child. When the timer reaches 60</w:t>
      </w:r>
      <w:r w:rsidR="00E87064">
        <w:rPr>
          <w:szCs w:val="24"/>
        </w:rPr>
        <w:t xml:space="preserve"> seconds</w:t>
      </w:r>
      <w:r w:rsidR="00F0602F">
        <w:rPr>
          <w:szCs w:val="24"/>
        </w:rPr>
        <w:t xml:space="preserve"> the respiratory counter beeps and vibrates for a longer period of time to alert the user the 60 second counting interval is over.</w:t>
      </w:r>
    </w:p>
    <w:p w:rsidR="00BF4181" w:rsidRDefault="00BF4181" w:rsidP="00BF4181">
      <w:pPr>
        <w:rPr>
          <w:szCs w:val="24"/>
        </w:rPr>
      </w:pPr>
      <w:r>
        <w:rPr>
          <w:szCs w:val="24"/>
        </w:rPr>
        <w:t>When reaching the “</w:t>
      </w:r>
      <w:r w:rsidR="0082797D">
        <w:rPr>
          <w:szCs w:val="24"/>
        </w:rPr>
        <w:t>Count the breaths in one minute</w:t>
      </w:r>
      <w:r>
        <w:rPr>
          <w:szCs w:val="24"/>
        </w:rPr>
        <w:t xml:space="preserve">” question </w:t>
      </w:r>
      <w:r w:rsidR="0082797D">
        <w:rPr>
          <w:szCs w:val="24"/>
        </w:rPr>
        <w:t xml:space="preserve">of the mPneumonia application </w:t>
      </w:r>
      <w:r>
        <w:rPr>
          <w:szCs w:val="24"/>
        </w:rPr>
        <w:t>(shown in figure below) perform the following steps.</w:t>
      </w:r>
    </w:p>
    <w:p w:rsidR="00BF4181" w:rsidRDefault="00D73FDB" w:rsidP="00114093">
      <w:pPr>
        <w:jc w:val="center"/>
        <w:rPr>
          <w:szCs w:val="24"/>
        </w:rPr>
      </w:pPr>
      <w:r>
        <w:rPr>
          <w:noProof/>
          <w:szCs w:val="24"/>
        </w:rPr>
        <w:drawing>
          <wp:inline distT="0" distB="0" distL="0" distR="0" wp14:anchorId="752F6699" wp14:editId="367FFC9D">
            <wp:extent cx="2158377" cy="2276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BreathCounter.png"/>
                    <pic:cNvPicPr/>
                  </pic:nvPicPr>
                  <pic:blipFill rotWithShape="1">
                    <a:blip r:embed="rId33" cstate="print">
                      <a:extLst>
                        <a:ext uri="{28A0092B-C50C-407E-A947-70E740481C1C}">
                          <a14:useLocalDpi xmlns:a14="http://schemas.microsoft.com/office/drawing/2010/main" val="0"/>
                        </a:ext>
                      </a:extLst>
                    </a:blip>
                    <a:srcRect b="40672"/>
                    <a:stretch/>
                  </pic:blipFill>
                  <pic:spPr bwMode="auto">
                    <a:xfrm>
                      <a:off x="0" y="0"/>
                      <a:ext cx="2163368" cy="2281740"/>
                    </a:xfrm>
                    <a:prstGeom prst="rect">
                      <a:avLst/>
                    </a:prstGeom>
                    <a:ln>
                      <a:noFill/>
                    </a:ln>
                    <a:extLst>
                      <a:ext uri="{53640926-AAD7-44D8-BBD7-CCE9431645EC}">
                        <a14:shadowObscured xmlns:a14="http://schemas.microsoft.com/office/drawing/2010/main"/>
                      </a:ext>
                    </a:extLst>
                  </pic:spPr>
                </pic:pic>
              </a:graphicData>
            </a:graphic>
          </wp:inline>
        </w:drawing>
      </w:r>
    </w:p>
    <w:p w:rsidR="00D73FDB" w:rsidRDefault="001A226E" w:rsidP="00D73FDB">
      <w:pPr>
        <w:pStyle w:val="ListParagraph"/>
        <w:numPr>
          <w:ilvl w:val="0"/>
          <w:numId w:val="21"/>
        </w:numPr>
        <w:rPr>
          <w:rFonts w:asciiTheme="minorHAnsi" w:hAnsiTheme="minorHAnsi"/>
          <w:sz w:val="22"/>
          <w:szCs w:val="24"/>
        </w:rPr>
      </w:pPr>
      <w:r>
        <w:rPr>
          <w:rFonts w:asciiTheme="minorHAnsi" w:hAnsiTheme="minorHAnsi"/>
          <w:sz w:val="22"/>
          <w:szCs w:val="24"/>
        </w:rPr>
        <w:t xml:space="preserve">Tap </w:t>
      </w:r>
      <w:r w:rsidR="00D73FDB">
        <w:rPr>
          <w:rFonts w:asciiTheme="minorHAnsi" w:hAnsiTheme="minorHAnsi"/>
          <w:sz w:val="22"/>
          <w:szCs w:val="24"/>
        </w:rPr>
        <w:t>the “Launch breath counter” button (circled in red in the below figure on the left). After</w:t>
      </w:r>
      <w:r w:rsidR="00086F3B">
        <w:rPr>
          <w:rFonts w:asciiTheme="minorHAnsi" w:hAnsiTheme="minorHAnsi"/>
          <w:sz w:val="22"/>
          <w:szCs w:val="24"/>
        </w:rPr>
        <w:t xml:space="preserve"> tapping</w:t>
      </w:r>
      <w:r w:rsidR="00D73FDB">
        <w:rPr>
          <w:rFonts w:asciiTheme="minorHAnsi" w:hAnsiTheme="minorHAnsi"/>
          <w:sz w:val="22"/>
          <w:szCs w:val="24"/>
        </w:rPr>
        <w:t xml:space="preserve"> the button the respiratory rate counter (also known as brea</w:t>
      </w:r>
      <w:r w:rsidR="00D947C1">
        <w:rPr>
          <w:rFonts w:asciiTheme="minorHAnsi" w:hAnsiTheme="minorHAnsi"/>
          <w:sz w:val="22"/>
          <w:szCs w:val="24"/>
        </w:rPr>
        <w:t>th counter) will be displayed (shown in the right figure below).</w:t>
      </w:r>
    </w:p>
    <w:p w:rsidR="00D947C1" w:rsidRDefault="00D947C1" w:rsidP="00D947C1">
      <w:pPr>
        <w:pStyle w:val="ListParagraph"/>
        <w:ind w:left="360"/>
        <w:rPr>
          <w:rFonts w:asciiTheme="minorHAnsi" w:hAnsiTheme="minorHAnsi"/>
          <w:sz w:val="22"/>
          <w:szCs w:val="24"/>
        </w:rPr>
      </w:pPr>
      <w:r>
        <w:rPr>
          <w:rFonts w:asciiTheme="minorHAnsi" w:hAnsiTheme="minorHAnsi"/>
          <w:noProof/>
          <w:sz w:val="22"/>
          <w:szCs w:val="24"/>
        </w:rPr>
        <w:drawing>
          <wp:inline distT="0" distB="0" distL="0" distR="0" wp14:anchorId="670AD558" wp14:editId="25A787A8">
            <wp:extent cx="1619250" cy="2878666"/>
            <wp:effectExtent l="19050" t="19050" r="19050"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BreathCounterR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365" cy="2898426"/>
                    </a:xfrm>
                    <a:prstGeom prst="rect">
                      <a:avLst/>
                    </a:prstGeom>
                    <a:ln>
                      <a:solidFill>
                        <a:schemeClr val="accent1"/>
                      </a:solidFill>
                    </a:ln>
                  </pic:spPr>
                </pic:pic>
              </a:graphicData>
            </a:graphic>
          </wp:inline>
        </w:drawing>
      </w:r>
      <w:r>
        <w:rPr>
          <w:rFonts w:asciiTheme="minorHAnsi" w:hAnsiTheme="minorHAnsi"/>
          <w:sz w:val="22"/>
          <w:szCs w:val="24"/>
        </w:rPr>
        <w:t xml:space="preserve">                             </w:t>
      </w:r>
      <w:r>
        <w:rPr>
          <w:rFonts w:asciiTheme="minorHAnsi" w:hAnsiTheme="minorHAnsi"/>
          <w:noProof/>
          <w:sz w:val="22"/>
          <w:szCs w:val="24"/>
        </w:rPr>
        <w:drawing>
          <wp:inline distT="0" distB="0" distL="0" distR="0" wp14:anchorId="270C0715" wp14:editId="13787C4F">
            <wp:extent cx="1623417" cy="2886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CounterSt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5182" cy="2889213"/>
                    </a:xfrm>
                    <a:prstGeom prst="rect">
                      <a:avLst/>
                    </a:prstGeom>
                  </pic:spPr>
                </pic:pic>
              </a:graphicData>
            </a:graphic>
          </wp:inline>
        </w:drawing>
      </w:r>
    </w:p>
    <w:p w:rsidR="00D947C1" w:rsidRDefault="00D947C1" w:rsidP="00D947C1">
      <w:pPr>
        <w:pStyle w:val="ListParagraph"/>
        <w:numPr>
          <w:ilvl w:val="0"/>
          <w:numId w:val="21"/>
        </w:numPr>
        <w:rPr>
          <w:rFonts w:asciiTheme="minorHAnsi" w:hAnsiTheme="minorHAnsi"/>
          <w:sz w:val="22"/>
          <w:szCs w:val="24"/>
        </w:rPr>
      </w:pPr>
      <w:r w:rsidRPr="00D947C1">
        <w:rPr>
          <w:rFonts w:asciiTheme="minorHAnsi" w:hAnsiTheme="minorHAnsi"/>
          <w:sz w:val="22"/>
          <w:szCs w:val="24"/>
        </w:rPr>
        <w:lastRenderedPageBreak/>
        <w:t xml:space="preserve">To </w:t>
      </w:r>
      <w:r w:rsidR="00F23331">
        <w:rPr>
          <w:rFonts w:asciiTheme="minorHAnsi" w:hAnsiTheme="minorHAnsi"/>
          <w:sz w:val="22"/>
          <w:szCs w:val="24"/>
        </w:rPr>
        <w:t>start counting a child’s respiratory rate</w:t>
      </w:r>
      <w:r>
        <w:rPr>
          <w:rFonts w:asciiTheme="minorHAnsi" w:hAnsiTheme="minorHAnsi"/>
          <w:sz w:val="22"/>
          <w:szCs w:val="24"/>
        </w:rPr>
        <w:t xml:space="preserve"> </w:t>
      </w:r>
      <w:r w:rsidRPr="00D947C1">
        <w:rPr>
          <w:rFonts w:asciiTheme="minorHAnsi" w:hAnsiTheme="minorHAnsi"/>
          <w:sz w:val="22"/>
          <w:szCs w:val="24"/>
        </w:rPr>
        <w:t xml:space="preserve">a user should </w:t>
      </w:r>
      <w:r w:rsidR="00F23331">
        <w:rPr>
          <w:rFonts w:asciiTheme="minorHAnsi" w:hAnsiTheme="minorHAnsi"/>
          <w:sz w:val="22"/>
          <w:szCs w:val="24"/>
        </w:rPr>
        <w:t>tap</w:t>
      </w:r>
      <w:r w:rsidRPr="00D947C1">
        <w:rPr>
          <w:rFonts w:asciiTheme="minorHAnsi" w:hAnsiTheme="minorHAnsi"/>
          <w:sz w:val="22"/>
          <w:szCs w:val="24"/>
        </w:rPr>
        <w:t xml:space="preserve"> the</w:t>
      </w:r>
      <w:r>
        <w:rPr>
          <w:rFonts w:asciiTheme="minorHAnsi" w:hAnsiTheme="minorHAnsi"/>
          <w:sz w:val="22"/>
          <w:szCs w:val="24"/>
        </w:rPr>
        <w:t xml:space="preserve"> ‘Press per Breath’</w:t>
      </w:r>
      <w:r w:rsidRPr="00D947C1">
        <w:rPr>
          <w:rFonts w:asciiTheme="minorHAnsi" w:hAnsiTheme="minorHAnsi"/>
          <w:sz w:val="22"/>
          <w:szCs w:val="24"/>
        </w:rPr>
        <w:t xml:space="preserve"> button</w:t>
      </w:r>
      <w:r w:rsidR="00F23331">
        <w:rPr>
          <w:rFonts w:asciiTheme="minorHAnsi" w:hAnsiTheme="minorHAnsi"/>
          <w:sz w:val="22"/>
          <w:szCs w:val="24"/>
        </w:rPr>
        <w:t xml:space="preserve"> (circled in red in the figure below)</w:t>
      </w:r>
      <w:r>
        <w:rPr>
          <w:rFonts w:asciiTheme="minorHAnsi" w:hAnsiTheme="minorHAnsi"/>
          <w:sz w:val="22"/>
          <w:szCs w:val="24"/>
        </w:rPr>
        <w:t xml:space="preserve">. </w:t>
      </w:r>
      <w:r w:rsidRPr="00D947C1">
        <w:rPr>
          <w:rFonts w:asciiTheme="minorHAnsi" w:hAnsiTheme="minorHAnsi"/>
          <w:sz w:val="22"/>
          <w:szCs w:val="24"/>
        </w:rPr>
        <w:t xml:space="preserve">The 60 second timer starts when the first button </w:t>
      </w:r>
      <w:r w:rsidR="00F23331">
        <w:rPr>
          <w:rFonts w:asciiTheme="minorHAnsi" w:hAnsiTheme="minorHAnsi"/>
          <w:sz w:val="22"/>
          <w:szCs w:val="24"/>
        </w:rPr>
        <w:t xml:space="preserve">occurs, this first tap/click should correspond to the child’s </w:t>
      </w:r>
      <w:r w:rsidRPr="00D947C1">
        <w:rPr>
          <w:rFonts w:asciiTheme="minorHAnsi" w:hAnsiTheme="minorHAnsi"/>
          <w:sz w:val="22"/>
          <w:szCs w:val="24"/>
        </w:rPr>
        <w:t xml:space="preserve">first breath </w:t>
      </w:r>
      <w:r w:rsidR="00F23331">
        <w:rPr>
          <w:rFonts w:asciiTheme="minorHAnsi" w:hAnsiTheme="minorHAnsi"/>
          <w:sz w:val="22"/>
          <w:szCs w:val="24"/>
        </w:rPr>
        <w:t>that the user wishes to count</w:t>
      </w:r>
      <w:r w:rsidR="00D73FDB">
        <w:rPr>
          <w:rFonts w:asciiTheme="minorHAnsi" w:hAnsiTheme="minorHAnsi"/>
          <w:sz w:val="22"/>
          <w:szCs w:val="24"/>
        </w:rPr>
        <w:t>.</w:t>
      </w:r>
      <w:r>
        <w:rPr>
          <w:rFonts w:asciiTheme="minorHAnsi" w:hAnsiTheme="minorHAnsi"/>
          <w:sz w:val="22"/>
          <w:szCs w:val="24"/>
        </w:rPr>
        <w:t xml:space="preserve"> </w:t>
      </w:r>
      <w:r w:rsidR="00F23331" w:rsidRPr="008A157B">
        <w:rPr>
          <w:rFonts w:asciiTheme="minorHAnsi" w:hAnsiTheme="minorHAnsi"/>
          <w:sz w:val="22"/>
          <w:szCs w:val="24"/>
        </w:rPr>
        <w:t>To help the user stay focused on the child, the counting application is designed to vibrate to give quiet feedback to the user that their counting of the breath was successful so the user does not need to take their eyes off the child</w:t>
      </w:r>
      <w:r w:rsidR="00F23331">
        <w:rPr>
          <w:szCs w:val="24"/>
        </w:rPr>
        <w:t>.</w:t>
      </w:r>
    </w:p>
    <w:p w:rsidR="00D947C1" w:rsidRDefault="00D947C1" w:rsidP="00D947C1">
      <w:pPr>
        <w:pStyle w:val="ListParagraph"/>
        <w:ind w:left="360"/>
        <w:rPr>
          <w:rFonts w:asciiTheme="minorHAnsi" w:hAnsiTheme="minorHAnsi"/>
          <w:sz w:val="22"/>
          <w:szCs w:val="24"/>
        </w:rPr>
      </w:pPr>
    </w:p>
    <w:p w:rsidR="00D947C1" w:rsidRDefault="00D947C1" w:rsidP="00114093">
      <w:pPr>
        <w:pStyle w:val="ListParagraph"/>
        <w:ind w:left="360"/>
        <w:jc w:val="center"/>
        <w:rPr>
          <w:rFonts w:asciiTheme="minorHAnsi" w:hAnsiTheme="minorHAnsi"/>
          <w:sz w:val="22"/>
          <w:szCs w:val="24"/>
        </w:rPr>
      </w:pPr>
      <w:r>
        <w:rPr>
          <w:rFonts w:asciiTheme="minorHAnsi" w:hAnsiTheme="minorHAnsi"/>
          <w:noProof/>
          <w:sz w:val="22"/>
          <w:szCs w:val="24"/>
        </w:rPr>
        <w:drawing>
          <wp:inline distT="0" distB="0" distL="0" distR="0" wp14:anchorId="1045A7B6" wp14:editId="5B3FAFC2">
            <wp:extent cx="1612701" cy="286702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CounterStartR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499" cy="2879110"/>
                    </a:xfrm>
                    <a:prstGeom prst="rect">
                      <a:avLst/>
                    </a:prstGeom>
                  </pic:spPr>
                </pic:pic>
              </a:graphicData>
            </a:graphic>
          </wp:inline>
        </w:drawing>
      </w:r>
    </w:p>
    <w:p w:rsidR="00D947C1" w:rsidRDefault="00D947C1" w:rsidP="00D947C1">
      <w:pPr>
        <w:pStyle w:val="ListParagraph"/>
        <w:ind w:left="360"/>
        <w:rPr>
          <w:rFonts w:asciiTheme="minorHAnsi" w:hAnsiTheme="minorHAnsi"/>
          <w:sz w:val="22"/>
          <w:szCs w:val="24"/>
        </w:rPr>
      </w:pPr>
    </w:p>
    <w:p w:rsidR="00D73FDB" w:rsidRDefault="00D947C1" w:rsidP="00D947C1">
      <w:pPr>
        <w:pStyle w:val="ListParagraph"/>
        <w:numPr>
          <w:ilvl w:val="0"/>
          <w:numId w:val="21"/>
        </w:numPr>
        <w:rPr>
          <w:rFonts w:asciiTheme="minorHAnsi" w:hAnsiTheme="minorHAnsi"/>
          <w:sz w:val="22"/>
          <w:szCs w:val="24"/>
        </w:rPr>
      </w:pPr>
      <w:r>
        <w:rPr>
          <w:rFonts w:asciiTheme="minorHAnsi" w:hAnsiTheme="minorHAnsi"/>
          <w:sz w:val="22"/>
          <w:szCs w:val="24"/>
        </w:rPr>
        <w:t xml:space="preserve">The user should </w:t>
      </w:r>
      <w:r w:rsidRPr="00D947C1">
        <w:rPr>
          <w:rFonts w:asciiTheme="minorHAnsi" w:hAnsiTheme="minorHAnsi"/>
          <w:sz w:val="22"/>
          <w:szCs w:val="24"/>
        </w:rPr>
        <w:t>press the</w:t>
      </w:r>
      <w:r>
        <w:rPr>
          <w:rFonts w:asciiTheme="minorHAnsi" w:hAnsiTheme="minorHAnsi"/>
          <w:sz w:val="22"/>
          <w:szCs w:val="24"/>
        </w:rPr>
        <w:t xml:space="preserve"> ‘Press per Breath’</w:t>
      </w:r>
      <w:r w:rsidRPr="00D947C1">
        <w:rPr>
          <w:rFonts w:asciiTheme="minorHAnsi" w:hAnsiTheme="minorHAnsi"/>
          <w:sz w:val="22"/>
          <w:szCs w:val="24"/>
        </w:rPr>
        <w:t xml:space="preserve"> button</w:t>
      </w:r>
      <w:r>
        <w:rPr>
          <w:rFonts w:asciiTheme="minorHAnsi" w:hAnsiTheme="minorHAnsi"/>
          <w:sz w:val="22"/>
          <w:szCs w:val="24"/>
        </w:rPr>
        <w:t xml:space="preserve"> for </w:t>
      </w:r>
      <w:r w:rsidR="00F23331">
        <w:rPr>
          <w:rFonts w:asciiTheme="minorHAnsi" w:hAnsiTheme="minorHAnsi"/>
          <w:sz w:val="22"/>
          <w:szCs w:val="24"/>
        </w:rPr>
        <w:t>EACH</w:t>
      </w:r>
      <w:r>
        <w:rPr>
          <w:rFonts w:asciiTheme="minorHAnsi" w:hAnsiTheme="minorHAnsi"/>
          <w:sz w:val="22"/>
          <w:szCs w:val="24"/>
        </w:rPr>
        <w:t xml:space="preserve"> of the child’s breath</w:t>
      </w:r>
      <w:r w:rsidR="00F23331">
        <w:rPr>
          <w:rFonts w:asciiTheme="minorHAnsi" w:hAnsiTheme="minorHAnsi"/>
          <w:sz w:val="22"/>
          <w:szCs w:val="24"/>
        </w:rPr>
        <w:t>s</w:t>
      </w:r>
      <w:r>
        <w:rPr>
          <w:rFonts w:asciiTheme="minorHAnsi" w:hAnsiTheme="minorHAnsi"/>
          <w:sz w:val="22"/>
          <w:szCs w:val="24"/>
        </w:rPr>
        <w:t xml:space="preserve"> during the 60 seconds. If a mistake </w:t>
      </w:r>
      <w:r w:rsidR="00F23331">
        <w:rPr>
          <w:rFonts w:asciiTheme="minorHAnsi" w:hAnsiTheme="minorHAnsi"/>
          <w:sz w:val="22"/>
          <w:szCs w:val="24"/>
        </w:rPr>
        <w:t xml:space="preserve">occurs </w:t>
      </w:r>
      <w:r>
        <w:rPr>
          <w:rFonts w:asciiTheme="minorHAnsi" w:hAnsiTheme="minorHAnsi"/>
          <w:sz w:val="22"/>
          <w:szCs w:val="24"/>
        </w:rPr>
        <w:t xml:space="preserve">the user can press the ‘Reset Counter’ button and go back to </w:t>
      </w:r>
      <w:r w:rsidR="008A157B">
        <w:rPr>
          <w:rFonts w:asciiTheme="minorHAnsi" w:hAnsiTheme="minorHAnsi"/>
          <w:sz w:val="22"/>
          <w:szCs w:val="24"/>
        </w:rPr>
        <w:t xml:space="preserve">step 2 to </w:t>
      </w:r>
      <w:r w:rsidR="00F23331">
        <w:rPr>
          <w:rFonts w:asciiTheme="minorHAnsi" w:hAnsiTheme="minorHAnsi"/>
          <w:sz w:val="22"/>
          <w:szCs w:val="24"/>
        </w:rPr>
        <w:t>re</w:t>
      </w:r>
      <w:r w:rsidR="008A157B">
        <w:rPr>
          <w:rFonts w:asciiTheme="minorHAnsi" w:hAnsiTheme="minorHAnsi"/>
          <w:sz w:val="22"/>
          <w:szCs w:val="24"/>
        </w:rPr>
        <w:t>start</w:t>
      </w:r>
      <w:r w:rsidR="00F23331">
        <w:rPr>
          <w:rFonts w:asciiTheme="minorHAnsi" w:hAnsiTheme="minorHAnsi"/>
          <w:sz w:val="22"/>
          <w:szCs w:val="24"/>
        </w:rPr>
        <w:t xml:space="preserve"> the counting procedure</w:t>
      </w:r>
      <w:r w:rsidR="008A157B">
        <w:rPr>
          <w:rFonts w:asciiTheme="minorHAnsi" w:hAnsiTheme="minorHAnsi"/>
          <w:sz w:val="22"/>
          <w:szCs w:val="24"/>
        </w:rPr>
        <w:t xml:space="preserve">. </w:t>
      </w:r>
      <w:r w:rsidR="00F23331">
        <w:rPr>
          <w:rFonts w:asciiTheme="minorHAnsi" w:hAnsiTheme="minorHAnsi"/>
          <w:sz w:val="22"/>
          <w:szCs w:val="24"/>
        </w:rPr>
        <w:t xml:space="preserve">At the top of the </w:t>
      </w:r>
      <w:r w:rsidR="008A157B">
        <w:rPr>
          <w:rFonts w:asciiTheme="minorHAnsi" w:hAnsiTheme="minorHAnsi"/>
          <w:sz w:val="22"/>
          <w:szCs w:val="24"/>
        </w:rPr>
        <w:t>screen</w:t>
      </w:r>
      <w:r w:rsidR="00F23331">
        <w:rPr>
          <w:rFonts w:asciiTheme="minorHAnsi" w:hAnsiTheme="minorHAnsi"/>
          <w:sz w:val="22"/>
          <w:szCs w:val="24"/>
        </w:rPr>
        <w:t xml:space="preserve"> the respiratory rate application</w:t>
      </w:r>
      <w:r w:rsidR="008A157B">
        <w:rPr>
          <w:rFonts w:asciiTheme="minorHAnsi" w:hAnsiTheme="minorHAnsi"/>
          <w:sz w:val="22"/>
          <w:szCs w:val="24"/>
        </w:rPr>
        <w:t xml:space="preserve"> displa</w:t>
      </w:r>
      <w:r w:rsidR="00F23331">
        <w:rPr>
          <w:rFonts w:asciiTheme="minorHAnsi" w:hAnsiTheme="minorHAnsi"/>
          <w:sz w:val="22"/>
          <w:szCs w:val="24"/>
        </w:rPr>
        <w:t>y</w:t>
      </w:r>
      <w:r w:rsidR="008A157B">
        <w:rPr>
          <w:rFonts w:asciiTheme="minorHAnsi" w:hAnsiTheme="minorHAnsi"/>
          <w:sz w:val="22"/>
          <w:szCs w:val="24"/>
        </w:rPr>
        <w:t>s the number of breaths counted so far as well as the number of second</w:t>
      </w:r>
      <w:r w:rsidR="00F23331">
        <w:rPr>
          <w:rFonts w:asciiTheme="minorHAnsi" w:hAnsiTheme="minorHAnsi"/>
          <w:sz w:val="22"/>
          <w:szCs w:val="24"/>
        </w:rPr>
        <w:t>s</w:t>
      </w:r>
      <w:r w:rsidR="008A157B">
        <w:rPr>
          <w:rFonts w:asciiTheme="minorHAnsi" w:hAnsiTheme="minorHAnsi"/>
          <w:sz w:val="22"/>
          <w:szCs w:val="24"/>
        </w:rPr>
        <w:t xml:space="preserve"> elapsed. </w:t>
      </w:r>
      <w:r w:rsidR="008A157B" w:rsidRPr="008A157B">
        <w:rPr>
          <w:rFonts w:asciiTheme="minorHAnsi" w:hAnsiTheme="minorHAnsi"/>
          <w:sz w:val="22"/>
          <w:szCs w:val="24"/>
        </w:rPr>
        <w:t>To help the user stay focused on the child, the counting application vibrate</w:t>
      </w:r>
      <w:r w:rsidR="005E3F17">
        <w:rPr>
          <w:rFonts w:asciiTheme="minorHAnsi" w:hAnsiTheme="minorHAnsi"/>
          <w:sz w:val="22"/>
          <w:szCs w:val="24"/>
        </w:rPr>
        <w:t>s</w:t>
      </w:r>
      <w:r w:rsidR="008A157B" w:rsidRPr="008A157B">
        <w:rPr>
          <w:rFonts w:asciiTheme="minorHAnsi" w:hAnsiTheme="minorHAnsi"/>
          <w:sz w:val="22"/>
          <w:szCs w:val="24"/>
        </w:rPr>
        <w:t xml:space="preserve"> to give quiet feedback to the user that their counting of the breath was successful so the user does not need to take their eyes off the child</w:t>
      </w:r>
      <w:r w:rsidR="008A157B">
        <w:rPr>
          <w:szCs w:val="24"/>
        </w:rPr>
        <w:t>.</w:t>
      </w:r>
    </w:p>
    <w:p w:rsidR="008A157B" w:rsidRDefault="008A157B" w:rsidP="008A157B">
      <w:pPr>
        <w:pStyle w:val="ListParagraph"/>
        <w:ind w:left="360"/>
        <w:rPr>
          <w:rFonts w:asciiTheme="minorHAnsi" w:hAnsiTheme="minorHAnsi"/>
          <w:sz w:val="22"/>
          <w:szCs w:val="24"/>
        </w:rPr>
      </w:pPr>
    </w:p>
    <w:p w:rsidR="00D73FDB" w:rsidRDefault="008A157B" w:rsidP="00114093">
      <w:pPr>
        <w:jc w:val="center"/>
        <w:rPr>
          <w:szCs w:val="24"/>
        </w:rPr>
      </w:pPr>
      <w:r>
        <w:rPr>
          <w:noProof/>
          <w:szCs w:val="24"/>
        </w:rPr>
        <w:drawing>
          <wp:inline distT="0" distB="0" distL="0" distR="0" wp14:anchorId="3546799F" wp14:editId="6BB4A1ED">
            <wp:extent cx="1638300" cy="2912536"/>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CounterRunn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3064" cy="2921006"/>
                    </a:xfrm>
                    <a:prstGeom prst="rect">
                      <a:avLst/>
                    </a:prstGeom>
                  </pic:spPr>
                </pic:pic>
              </a:graphicData>
            </a:graphic>
          </wp:inline>
        </w:drawing>
      </w:r>
    </w:p>
    <w:p w:rsidR="008A157B" w:rsidRDefault="008A157B" w:rsidP="008A157B">
      <w:pPr>
        <w:pStyle w:val="ListParagraph"/>
        <w:numPr>
          <w:ilvl w:val="0"/>
          <w:numId w:val="21"/>
        </w:numPr>
        <w:rPr>
          <w:rFonts w:asciiTheme="minorHAnsi" w:hAnsiTheme="minorHAnsi"/>
          <w:sz w:val="22"/>
          <w:szCs w:val="24"/>
        </w:rPr>
      </w:pPr>
      <w:r w:rsidRPr="008A157B">
        <w:rPr>
          <w:rFonts w:asciiTheme="minorHAnsi" w:hAnsiTheme="minorHAnsi"/>
          <w:sz w:val="22"/>
          <w:szCs w:val="24"/>
        </w:rPr>
        <w:lastRenderedPageBreak/>
        <w:t>When the timer reaches 60 the respiratory counter beeps and vibrates for a longer period of time to alert the user the 60 second counting interval is over.</w:t>
      </w:r>
      <w:r>
        <w:rPr>
          <w:rFonts w:asciiTheme="minorHAnsi" w:hAnsiTheme="minorHAnsi"/>
          <w:sz w:val="22"/>
          <w:szCs w:val="24"/>
        </w:rPr>
        <w:t xml:space="preserve"> The user then has the option to press the ‘Reset Counter’ button to start again if a mistake was made or press the ‘Record Count’ button </w:t>
      </w:r>
      <w:r w:rsidR="009C7F8B">
        <w:rPr>
          <w:rFonts w:asciiTheme="minorHAnsi" w:hAnsiTheme="minorHAnsi"/>
          <w:sz w:val="22"/>
          <w:szCs w:val="24"/>
        </w:rPr>
        <w:t xml:space="preserve">to record the </w:t>
      </w:r>
      <w:r w:rsidR="005E3F17">
        <w:rPr>
          <w:rFonts w:asciiTheme="minorHAnsi" w:hAnsiTheme="minorHAnsi"/>
          <w:sz w:val="22"/>
          <w:szCs w:val="24"/>
        </w:rPr>
        <w:t xml:space="preserve">respiratory rate </w:t>
      </w:r>
      <w:r w:rsidR="009C7F8B">
        <w:rPr>
          <w:rFonts w:asciiTheme="minorHAnsi" w:hAnsiTheme="minorHAnsi"/>
          <w:sz w:val="22"/>
          <w:szCs w:val="24"/>
        </w:rPr>
        <w:t xml:space="preserve">value into the </w:t>
      </w:r>
      <w:r w:rsidR="00086F3B">
        <w:rPr>
          <w:rFonts w:asciiTheme="minorHAnsi" w:hAnsiTheme="minorHAnsi"/>
          <w:sz w:val="22"/>
          <w:szCs w:val="24"/>
        </w:rPr>
        <w:t xml:space="preserve">IMCI </w:t>
      </w:r>
      <w:r w:rsidR="009C7F8B">
        <w:rPr>
          <w:rFonts w:asciiTheme="minorHAnsi" w:hAnsiTheme="minorHAnsi"/>
          <w:sz w:val="22"/>
          <w:szCs w:val="24"/>
        </w:rPr>
        <w:t>protocol.</w:t>
      </w:r>
      <w:r w:rsidR="00F23331">
        <w:rPr>
          <w:rFonts w:asciiTheme="minorHAnsi" w:hAnsiTheme="minorHAnsi"/>
          <w:sz w:val="22"/>
          <w:szCs w:val="24"/>
        </w:rPr>
        <w:t xml:space="preserve"> NOTE: The ‘Record Count’ button is not available until the 60 seconds of counting is complete. </w:t>
      </w:r>
    </w:p>
    <w:p w:rsidR="00F23331" w:rsidRDefault="00F23331" w:rsidP="00F23331">
      <w:pPr>
        <w:pStyle w:val="ListParagraph"/>
        <w:ind w:left="360"/>
        <w:rPr>
          <w:rFonts w:asciiTheme="minorHAnsi" w:hAnsiTheme="minorHAnsi"/>
          <w:sz w:val="22"/>
          <w:szCs w:val="24"/>
        </w:rPr>
      </w:pPr>
    </w:p>
    <w:p w:rsidR="009C7F8B" w:rsidRDefault="009C7F8B" w:rsidP="009C7F8B">
      <w:pPr>
        <w:pStyle w:val="ListParagraph"/>
        <w:ind w:left="360"/>
        <w:jc w:val="center"/>
        <w:rPr>
          <w:rFonts w:asciiTheme="minorHAnsi" w:hAnsiTheme="minorHAnsi"/>
          <w:sz w:val="22"/>
          <w:szCs w:val="24"/>
        </w:rPr>
      </w:pPr>
      <w:r>
        <w:rPr>
          <w:rFonts w:asciiTheme="minorHAnsi" w:hAnsiTheme="minorHAnsi"/>
          <w:noProof/>
          <w:sz w:val="22"/>
          <w:szCs w:val="24"/>
        </w:rPr>
        <w:drawing>
          <wp:inline distT="0" distB="0" distL="0" distR="0" wp14:anchorId="0BB4E0C9" wp14:editId="352030D9">
            <wp:extent cx="1725215" cy="30670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CounterFinis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5215" cy="3067050"/>
                    </a:xfrm>
                    <a:prstGeom prst="rect">
                      <a:avLst/>
                    </a:prstGeom>
                  </pic:spPr>
                </pic:pic>
              </a:graphicData>
            </a:graphic>
          </wp:inline>
        </w:drawing>
      </w:r>
    </w:p>
    <w:p w:rsidR="009C7F8B" w:rsidRDefault="009C7F8B">
      <w:pPr>
        <w:rPr>
          <w:szCs w:val="24"/>
        </w:rPr>
      </w:pPr>
    </w:p>
    <w:p w:rsidR="00F613C7" w:rsidRDefault="007508BF" w:rsidP="008667E6">
      <w:pPr>
        <w:pStyle w:val="Heading2"/>
      </w:pPr>
      <w:r>
        <w:t xml:space="preserve">Obtaining a </w:t>
      </w:r>
      <w:r w:rsidR="00F613C7">
        <w:t>Pulse</w:t>
      </w:r>
      <w:r w:rsidR="00086F3B">
        <w:t xml:space="preserve"> </w:t>
      </w:r>
      <w:r w:rsidR="00F613C7">
        <w:t>Oximeter</w:t>
      </w:r>
      <w:r>
        <w:t xml:space="preserve"> reading</w:t>
      </w:r>
    </w:p>
    <w:p w:rsidR="008667E6" w:rsidRDefault="00F613C7">
      <w:pPr>
        <w:rPr>
          <w:szCs w:val="24"/>
        </w:rPr>
      </w:pPr>
      <w:r w:rsidRPr="00F0602F">
        <w:rPr>
          <w:szCs w:val="24"/>
        </w:rPr>
        <w:t xml:space="preserve">The Nonin Xpod tool connects to </w:t>
      </w:r>
      <w:r w:rsidR="0063536F">
        <w:rPr>
          <w:szCs w:val="24"/>
        </w:rPr>
        <w:t>an</w:t>
      </w:r>
      <w:r w:rsidRPr="00F0602F">
        <w:rPr>
          <w:szCs w:val="24"/>
        </w:rPr>
        <w:t xml:space="preserve"> Android </w:t>
      </w:r>
      <w:r w:rsidR="0063536F">
        <w:rPr>
          <w:szCs w:val="24"/>
        </w:rPr>
        <w:t>phone</w:t>
      </w:r>
      <w:r w:rsidRPr="00F0602F">
        <w:rPr>
          <w:szCs w:val="24"/>
        </w:rPr>
        <w:t xml:space="preserve"> using custom </w:t>
      </w:r>
      <w:r w:rsidRPr="00684A13">
        <w:rPr>
          <w:szCs w:val="24"/>
        </w:rPr>
        <w:t xml:space="preserve">drivers that enable the integration of an off-the-shelf USFDA-approved </w:t>
      </w:r>
      <w:r w:rsidR="005C1CE5">
        <w:rPr>
          <w:szCs w:val="24"/>
        </w:rPr>
        <w:t>pulse oximeter</w:t>
      </w:r>
      <w:r w:rsidRPr="00684A13">
        <w:rPr>
          <w:szCs w:val="24"/>
        </w:rPr>
        <w:t xml:space="preserve"> with the mobile phone.</w:t>
      </w:r>
    </w:p>
    <w:p w:rsidR="007F4099" w:rsidRDefault="00935DE8">
      <w:pPr>
        <w:rPr>
          <w:szCs w:val="24"/>
        </w:rPr>
      </w:pPr>
      <w:r>
        <w:rPr>
          <w:szCs w:val="24"/>
        </w:rPr>
        <w:t xml:space="preserve">When reaching the “Record pulse and oxygen </w:t>
      </w:r>
      <w:r w:rsidR="004E7E80">
        <w:rPr>
          <w:szCs w:val="24"/>
        </w:rPr>
        <w:t xml:space="preserve">saturation” </w:t>
      </w:r>
      <w:r>
        <w:rPr>
          <w:szCs w:val="24"/>
        </w:rPr>
        <w:t xml:space="preserve">question in </w:t>
      </w:r>
      <w:r w:rsidR="004E7E80">
        <w:rPr>
          <w:szCs w:val="24"/>
        </w:rPr>
        <w:t xml:space="preserve">the </w:t>
      </w:r>
      <w:r w:rsidR="00086F3B">
        <w:rPr>
          <w:szCs w:val="24"/>
        </w:rPr>
        <w:t>mPneumonia application</w:t>
      </w:r>
      <w:r w:rsidR="004E7E80">
        <w:rPr>
          <w:szCs w:val="24"/>
        </w:rPr>
        <w:t xml:space="preserve"> (shown in figure below) perform the following steps.</w:t>
      </w:r>
    </w:p>
    <w:p w:rsidR="004E7E80" w:rsidRDefault="004E7E80" w:rsidP="009C7F8B">
      <w:pPr>
        <w:jc w:val="center"/>
        <w:rPr>
          <w:szCs w:val="24"/>
        </w:rPr>
      </w:pPr>
      <w:r>
        <w:rPr>
          <w:noProof/>
          <w:szCs w:val="24"/>
        </w:rPr>
        <w:drawing>
          <wp:inline distT="0" distB="0" distL="0" distR="0" wp14:anchorId="2EFEC6A8" wp14:editId="7F17DBFE">
            <wp:extent cx="1569839" cy="203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PulseOx.png"/>
                    <pic:cNvPicPr/>
                  </pic:nvPicPr>
                  <pic:blipFill rotWithShape="1">
                    <a:blip r:embed="rId39" cstate="print">
                      <a:extLst>
                        <a:ext uri="{28A0092B-C50C-407E-A947-70E740481C1C}">
                          <a14:useLocalDpi xmlns:a14="http://schemas.microsoft.com/office/drawing/2010/main" val="0"/>
                        </a:ext>
                      </a:extLst>
                    </a:blip>
                    <a:srcRect b="26963"/>
                    <a:stretch/>
                  </pic:blipFill>
                  <pic:spPr bwMode="auto">
                    <a:xfrm>
                      <a:off x="0" y="0"/>
                      <a:ext cx="1569839" cy="2038350"/>
                    </a:xfrm>
                    <a:prstGeom prst="rect">
                      <a:avLst/>
                    </a:prstGeom>
                    <a:ln>
                      <a:noFill/>
                    </a:ln>
                    <a:extLst>
                      <a:ext uri="{53640926-AAD7-44D8-BBD7-CCE9431645EC}">
                        <a14:shadowObscured xmlns:a14="http://schemas.microsoft.com/office/drawing/2010/main"/>
                      </a:ext>
                    </a:extLst>
                  </pic:spPr>
                </pic:pic>
              </a:graphicData>
            </a:graphic>
          </wp:inline>
        </w:drawing>
      </w:r>
    </w:p>
    <w:p w:rsidR="004E7E80" w:rsidRDefault="004E7E80" w:rsidP="004E7E80">
      <w:pPr>
        <w:pStyle w:val="ListParagraph"/>
        <w:numPr>
          <w:ilvl w:val="0"/>
          <w:numId w:val="20"/>
        </w:numPr>
        <w:rPr>
          <w:rFonts w:asciiTheme="minorHAnsi" w:hAnsiTheme="minorHAnsi"/>
          <w:sz w:val="22"/>
          <w:szCs w:val="24"/>
        </w:rPr>
      </w:pPr>
      <w:r w:rsidRPr="004E7E80">
        <w:rPr>
          <w:rFonts w:asciiTheme="minorHAnsi" w:hAnsiTheme="minorHAnsi"/>
          <w:sz w:val="22"/>
          <w:szCs w:val="24"/>
        </w:rPr>
        <w:t>Verify the pulse</w:t>
      </w:r>
      <w:r w:rsidR="00086F3B">
        <w:rPr>
          <w:rFonts w:asciiTheme="minorHAnsi" w:hAnsiTheme="minorHAnsi"/>
          <w:sz w:val="22"/>
          <w:szCs w:val="24"/>
        </w:rPr>
        <w:t xml:space="preserve"> </w:t>
      </w:r>
      <w:r w:rsidRPr="004E7E80">
        <w:rPr>
          <w:rFonts w:asciiTheme="minorHAnsi" w:hAnsiTheme="minorHAnsi"/>
          <w:sz w:val="22"/>
          <w:szCs w:val="24"/>
        </w:rPr>
        <w:t>oximeter is plugged into the</w:t>
      </w:r>
      <w:r>
        <w:rPr>
          <w:rFonts w:asciiTheme="minorHAnsi" w:hAnsiTheme="minorHAnsi"/>
          <w:sz w:val="22"/>
          <w:szCs w:val="24"/>
        </w:rPr>
        <w:t xml:space="preserve"> USB port of the</w:t>
      </w:r>
      <w:r w:rsidRPr="004E7E80">
        <w:rPr>
          <w:rFonts w:asciiTheme="minorHAnsi" w:hAnsiTheme="minorHAnsi"/>
          <w:sz w:val="22"/>
          <w:szCs w:val="24"/>
        </w:rPr>
        <w:t xml:space="preserve"> </w:t>
      </w:r>
      <w:r>
        <w:rPr>
          <w:rFonts w:asciiTheme="minorHAnsi" w:hAnsiTheme="minorHAnsi"/>
          <w:sz w:val="22"/>
          <w:szCs w:val="24"/>
        </w:rPr>
        <w:t>Android device. If pulse</w:t>
      </w:r>
      <w:r w:rsidR="00086F3B">
        <w:rPr>
          <w:rFonts w:asciiTheme="minorHAnsi" w:hAnsiTheme="minorHAnsi"/>
          <w:sz w:val="22"/>
          <w:szCs w:val="24"/>
        </w:rPr>
        <w:t xml:space="preserve"> </w:t>
      </w:r>
      <w:r>
        <w:rPr>
          <w:rFonts w:asciiTheme="minorHAnsi" w:hAnsiTheme="minorHAnsi"/>
          <w:sz w:val="22"/>
          <w:szCs w:val="24"/>
        </w:rPr>
        <w:t xml:space="preserve">oximeter is not plugged into the Android device, plug the </w:t>
      </w:r>
      <w:r w:rsidR="005C1CE5">
        <w:rPr>
          <w:rFonts w:asciiTheme="minorHAnsi" w:hAnsiTheme="minorHAnsi"/>
          <w:sz w:val="22"/>
          <w:szCs w:val="24"/>
        </w:rPr>
        <w:t>pulse oximeter</w:t>
      </w:r>
      <w:r>
        <w:rPr>
          <w:rFonts w:asciiTheme="minorHAnsi" w:hAnsiTheme="minorHAnsi"/>
          <w:sz w:val="22"/>
          <w:szCs w:val="24"/>
        </w:rPr>
        <w:t xml:space="preserve"> into the USB port of the Android device</w:t>
      </w:r>
      <w:r w:rsidR="0063536F">
        <w:rPr>
          <w:rFonts w:asciiTheme="minorHAnsi" w:hAnsiTheme="minorHAnsi"/>
          <w:sz w:val="22"/>
          <w:szCs w:val="24"/>
        </w:rPr>
        <w:t xml:space="preserve"> (shown in the </w:t>
      </w:r>
      <w:r w:rsidR="0063536F">
        <w:rPr>
          <w:rFonts w:asciiTheme="minorHAnsi" w:hAnsiTheme="minorHAnsi"/>
          <w:sz w:val="22"/>
          <w:szCs w:val="24"/>
        </w:rPr>
        <w:lastRenderedPageBreak/>
        <w:t>figure b</w:t>
      </w:r>
      <w:r w:rsidR="00914FB7">
        <w:rPr>
          <w:rFonts w:asciiTheme="minorHAnsi" w:hAnsiTheme="minorHAnsi"/>
          <w:sz w:val="22"/>
          <w:szCs w:val="24"/>
        </w:rPr>
        <w:t>el</w:t>
      </w:r>
      <w:r w:rsidR="0063536F">
        <w:rPr>
          <w:rFonts w:asciiTheme="minorHAnsi" w:hAnsiTheme="minorHAnsi"/>
          <w:sz w:val="22"/>
          <w:szCs w:val="24"/>
        </w:rPr>
        <w:t>ow)</w:t>
      </w:r>
      <w:r>
        <w:rPr>
          <w:rFonts w:asciiTheme="minorHAnsi" w:hAnsiTheme="minorHAnsi"/>
          <w:sz w:val="22"/>
          <w:szCs w:val="24"/>
        </w:rPr>
        <w:t>. If this is the first time connecting the pulse</w:t>
      </w:r>
      <w:r w:rsidR="00086F3B">
        <w:rPr>
          <w:rFonts w:asciiTheme="minorHAnsi" w:hAnsiTheme="minorHAnsi"/>
          <w:sz w:val="22"/>
          <w:szCs w:val="24"/>
        </w:rPr>
        <w:t xml:space="preserve"> </w:t>
      </w:r>
      <w:r>
        <w:rPr>
          <w:rFonts w:asciiTheme="minorHAnsi" w:hAnsiTheme="minorHAnsi"/>
          <w:sz w:val="22"/>
          <w:szCs w:val="24"/>
        </w:rPr>
        <w:t xml:space="preserve">oximeter please follow the instructions list in </w:t>
      </w:r>
      <w:r w:rsidRPr="004E7E80">
        <w:rPr>
          <w:rFonts w:asciiTheme="minorHAnsi" w:hAnsiTheme="minorHAnsi"/>
          <w:i/>
          <w:sz w:val="22"/>
          <w:szCs w:val="24"/>
        </w:rPr>
        <w:t>Register Pulse</w:t>
      </w:r>
      <w:r w:rsidR="00086F3B">
        <w:rPr>
          <w:rFonts w:asciiTheme="minorHAnsi" w:hAnsiTheme="minorHAnsi"/>
          <w:i/>
          <w:sz w:val="22"/>
          <w:szCs w:val="24"/>
        </w:rPr>
        <w:t xml:space="preserve"> </w:t>
      </w:r>
      <w:r w:rsidRPr="004E7E80">
        <w:rPr>
          <w:rFonts w:asciiTheme="minorHAnsi" w:hAnsiTheme="minorHAnsi"/>
          <w:i/>
          <w:sz w:val="22"/>
          <w:szCs w:val="24"/>
        </w:rPr>
        <w:t xml:space="preserve">Oximeter with ODK Sensors Framework and Android </w:t>
      </w:r>
      <w:r>
        <w:rPr>
          <w:rFonts w:asciiTheme="minorHAnsi" w:hAnsiTheme="minorHAnsi"/>
          <w:sz w:val="22"/>
          <w:szCs w:val="24"/>
        </w:rPr>
        <w:t>section of the operating manual to register the pulse</w:t>
      </w:r>
      <w:r w:rsidR="00086F3B">
        <w:rPr>
          <w:rFonts w:asciiTheme="minorHAnsi" w:hAnsiTheme="minorHAnsi"/>
          <w:sz w:val="22"/>
          <w:szCs w:val="24"/>
        </w:rPr>
        <w:t xml:space="preserve"> </w:t>
      </w:r>
      <w:r>
        <w:rPr>
          <w:rFonts w:asciiTheme="minorHAnsi" w:hAnsiTheme="minorHAnsi"/>
          <w:sz w:val="22"/>
          <w:szCs w:val="24"/>
        </w:rPr>
        <w:t>oximeter with the ODK Sensor Framework.</w:t>
      </w:r>
    </w:p>
    <w:p w:rsidR="004E7E80" w:rsidRPr="004E7E80" w:rsidRDefault="004E7E80" w:rsidP="004E7E80">
      <w:pPr>
        <w:pStyle w:val="ListParagraph"/>
        <w:rPr>
          <w:rFonts w:asciiTheme="minorHAnsi" w:hAnsiTheme="minorHAnsi"/>
          <w:sz w:val="22"/>
          <w:szCs w:val="24"/>
        </w:rPr>
      </w:pPr>
    </w:p>
    <w:p w:rsidR="004E7E80" w:rsidRDefault="004E7E80" w:rsidP="00114093">
      <w:pPr>
        <w:pStyle w:val="ListParagraph"/>
        <w:jc w:val="center"/>
        <w:rPr>
          <w:rFonts w:asciiTheme="minorHAnsi" w:hAnsiTheme="minorHAnsi"/>
          <w:sz w:val="22"/>
          <w:szCs w:val="24"/>
        </w:rPr>
      </w:pPr>
      <w:r>
        <w:rPr>
          <w:rFonts w:asciiTheme="minorHAnsi" w:hAnsiTheme="minorHAnsi"/>
          <w:noProof/>
          <w:sz w:val="22"/>
          <w:szCs w:val="24"/>
        </w:rPr>
        <w:drawing>
          <wp:inline distT="0" distB="0" distL="0" distR="0" wp14:anchorId="515F8B9E" wp14:editId="597C1F6A">
            <wp:extent cx="2745850" cy="36290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ConnectedWPhoneR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5850" cy="3629025"/>
                    </a:xfrm>
                    <a:prstGeom prst="rect">
                      <a:avLst/>
                    </a:prstGeom>
                  </pic:spPr>
                </pic:pic>
              </a:graphicData>
            </a:graphic>
          </wp:inline>
        </w:drawing>
      </w:r>
    </w:p>
    <w:p w:rsidR="000B0E3E" w:rsidRDefault="000B0E3E" w:rsidP="000B0E3E">
      <w:pPr>
        <w:pStyle w:val="ListParagraph"/>
        <w:rPr>
          <w:rFonts w:asciiTheme="minorHAnsi" w:hAnsiTheme="minorHAnsi"/>
          <w:sz w:val="22"/>
          <w:szCs w:val="24"/>
        </w:rPr>
      </w:pPr>
    </w:p>
    <w:p w:rsidR="000B0E3E" w:rsidRPr="000B0E3E" w:rsidRDefault="000B0E3E" w:rsidP="000B0E3E">
      <w:pPr>
        <w:pStyle w:val="ListParagraph"/>
        <w:numPr>
          <w:ilvl w:val="0"/>
          <w:numId w:val="20"/>
        </w:numPr>
        <w:rPr>
          <w:rFonts w:asciiTheme="minorHAnsi" w:hAnsiTheme="minorHAnsi"/>
          <w:sz w:val="22"/>
          <w:szCs w:val="24"/>
        </w:rPr>
      </w:pPr>
      <w:r>
        <w:rPr>
          <w:rFonts w:asciiTheme="minorHAnsi" w:hAnsiTheme="minorHAnsi"/>
          <w:sz w:val="22"/>
          <w:szCs w:val="24"/>
        </w:rPr>
        <w:t>Click the “Get Oxygen Saturation” button (circled in red in the figure below).</w:t>
      </w:r>
    </w:p>
    <w:p w:rsidR="004E7E80" w:rsidRPr="004E7E80" w:rsidRDefault="004E7E80" w:rsidP="004E7E80">
      <w:pPr>
        <w:pStyle w:val="ListParagraph"/>
        <w:rPr>
          <w:rFonts w:asciiTheme="minorHAnsi" w:hAnsiTheme="minorHAnsi"/>
          <w:sz w:val="22"/>
          <w:szCs w:val="24"/>
        </w:rPr>
      </w:pPr>
    </w:p>
    <w:p w:rsidR="004E7E80" w:rsidRDefault="004E7E80" w:rsidP="00114093">
      <w:pPr>
        <w:jc w:val="center"/>
        <w:rPr>
          <w:szCs w:val="24"/>
        </w:rPr>
      </w:pPr>
      <w:r>
        <w:rPr>
          <w:noProof/>
          <w:szCs w:val="24"/>
        </w:rPr>
        <w:drawing>
          <wp:inline distT="0" distB="0" distL="0" distR="0" wp14:anchorId="09CDF862" wp14:editId="3DBE7708">
            <wp:extent cx="2119856" cy="27527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PulseOxRED.png"/>
                    <pic:cNvPicPr/>
                  </pic:nvPicPr>
                  <pic:blipFill rotWithShape="1">
                    <a:blip r:embed="rId41" cstate="print">
                      <a:extLst>
                        <a:ext uri="{28A0092B-C50C-407E-A947-70E740481C1C}">
                          <a14:useLocalDpi xmlns:a14="http://schemas.microsoft.com/office/drawing/2010/main" val="0"/>
                        </a:ext>
                      </a:extLst>
                    </a:blip>
                    <a:srcRect b="26957"/>
                    <a:stretch/>
                  </pic:blipFill>
                  <pic:spPr bwMode="auto">
                    <a:xfrm>
                      <a:off x="0" y="0"/>
                      <a:ext cx="2123844" cy="2757904"/>
                    </a:xfrm>
                    <a:prstGeom prst="rect">
                      <a:avLst/>
                    </a:prstGeom>
                    <a:ln>
                      <a:noFill/>
                    </a:ln>
                    <a:extLst>
                      <a:ext uri="{53640926-AAD7-44D8-BBD7-CCE9431645EC}">
                        <a14:shadowObscured xmlns:a14="http://schemas.microsoft.com/office/drawing/2010/main"/>
                      </a:ext>
                    </a:extLst>
                  </pic:spPr>
                </pic:pic>
              </a:graphicData>
            </a:graphic>
          </wp:inline>
        </w:drawing>
      </w:r>
    </w:p>
    <w:p w:rsidR="000B0E3E" w:rsidRDefault="000B0E3E" w:rsidP="000B0E3E">
      <w:pPr>
        <w:pStyle w:val="ListParagraph"/>
        <w:numPr>
          <w:ilvl w:val="0"/>
          <w:numId w:val="20"/>
        </w:numPr>
        <w:rPr>
          <w:rFonts w:asciiTheme="minorHAnsi" w:hAnsiTheme="minorHAnsi"/>
          <w:sz w:val="22"/>
          <w:szCs w:val="24"/>
        </w:rPr>
      </w:pPr>
      <w:r w:rsidRPr="000B0E3E">
        <w:rPr>
          <w:rFonts w:asciiTheme="minorHAnsi" w:hAnsiTheme="minorHAnsi"/>
          <w:sz w:val="22"/>
          <w:szCs w:val="24"/>
        </w:rPr>
        <w:t>The pulse</w:t>
      </w:r>
      <w:r w:rsidR="00914FB7">
        <w:rPr>
          <w:rFonts w:asciiTheme="minorHAnsi" w:hAnsiTheme="minorHAnsi"/>
          <w:sz w:val="22"/>
          <w:szCs w:val="24"/>
        </w:rPr>
        <w:t xml:space="preserve"> </w:t>
      </w:r>
      <w:r w:rsidRPr="000B0E3E">
        <w:rPr>
          <w:rFonts w:asciiTheme="minorHAnsi" w:hAnsiTheme="minorHAnsi"/>
          <w:sz w:val="22"/>
          <w:szCs w:val="24"/>
        </w:rPr>
        <w:t>oximeter screen should appear (</w:t>
      </w:r>
      <w:r w:rsidR="0063536F">
        <w:rPr>
          <w:rFonts w:asciiTheme="minorHAnsi" w:hAnsiTheme="minorHAnsi"/>
          <w:sz w:val="22"/>
          <w:szCs w:val="24"/>
        </w:rPr>
        <w:t xml:space="preserve">shown </w:t>
      </w:r>
      <w:r w:rsidRPr="000B0E3E">
        <w:rPr>
          <w:rFonts w:asciiTheme="minorHAnsi" w:hAnsiTheme="minorHAnsi"/>
          <w:sz w:val="22"/>
          <w:szCs w:val="24"/>
        </w:rPr>
        <w:t>below</w:t>
      </w:r>
      <w:r>
        <w:rPr>
          <w:rFonts w:asciiTheme="minorHAnsi" w:hAnsiTheme="minorHAnsi"/>
          <w:sz w:val="22"/>
          <w:szCs w:val="24"/>
        </w:rPr>
        <w:t xml:space="preserve"> </w:t>
      </w:r>
      <w:r w:rsidR="0063536F">
        <w:rPr>
          <w:rFonts w:asciiTheme="minorHAnsi" w:hAnsiTheme="minorHAnsi"/>
          <w:sz w:val="22"/>
          <w:szCs w:val="24"/>
        </w:rPr>
        <w:t xml:space="preserve">in figure </w:t>
      </w:r>
      <w:r>
        <w:rPr>
          <w:rFonts w:asciiTheme="minorHAnsi" w:hAnsiTheme="minorHAnsi"/>
          <w:sz w:val="22"/>
          <w:szCs w:val="24"/>
        </w:rPr>
        <w:t>on the left</w:t>
      </w:r>
      <w:r w:rsidRPr="000B0E3E">
        <w:rPr>
          <w:rFonts w:asciiTheme="minorHAnsi" w:hAnsiTheme="minorHAnsi"/>
          <w:sz w:val="22"/>
          <w:szCs w:val="24"/>
        </w:rPr>
        <w:t>)</w:t>
      </w:r>
      <w:r>
        <w:rPr>
          <w:rFonts w:asciiTheme="minorHAnsi" w:hAnsiTheme="minorHAnsi"/>
          <w:sz w:val="22"/>
          <w:szCs w:val="24"/>
        </w:rPr>
        <w:t xml:space="preserve"> after pressing the ‘Get Oxygen Saturation’ button</w:t>
      </w:r>
      <w:r w:rsidRPr="000B0E3E">
        <w:rPr>
          <w:rFonts w:asciiTheme="minorHAnsi" w:hAnsiTheme="minorHAnsi"/>
          <w:sz w:val="22"/>
          <w:szCs w:val="24"/>
        </w:rPr>
        <w:t xml:space="preserve">. </w:t>
      </w:r>
      <w:r>
        <w:rPr>
          <w:rFonts w:asciiTheme="minorHAnsi" w:hAnsiTheme="minorHAnsi"/>
          <w:sz w:val="22"/>
          <w:szCs w:val="24"/>
        </w:rPr>
        <w:t xml:space="preserve">NOTE: </w:t>
      </w:r>
      <w:r w:rsidRPr="000B0E3E">
        <w:rPr>
          <w:rFonts w:asciiTheme="minorHAnsi" w:hAnsiTheme="minorHAnsi"/>
          <w:sz w:val="22"/>
          <w:szCs w:val="24"/>
        </w:rPr>
        <w:t>If the user recently plugged in the pulse</w:t>
      </w:r>
      <w:r w:rsidR="00914FB7">
        <w:rPr>
          <w:rFonts w:asciiTheme="minorHAnsi" w:hAnsiTheme="minorHAnsi"/>
          <w:sz w:val="22"/>
          <w:szCs w:val="24"/>
        </w:rPr>
        <w:t xml:space="preserve"> </w:t>
      </w:r>
      <w:r w:rsidRPr="000B0E3E">
        <w:rPr>
          <w:rFonts w:asciiTheme="minorHAnsi" w:hAnsiTheme="minorHAnsi"/>
          <w:sz w:val="22"/>
          <w:szCs w:val="24"/>
        </w:rPr>
        <w:t xml:space="preserve">oximeter </w:t>
      </w:r>
      <w:r>
        <w:rPr>
          <w:rFonts w:asciiTheme="minorHAnsi" w:hAnsiTheme="minorHAnsi"/>
          <w:sz w:val="22"/>
          <w:szCs w:val="24"/>
        </w:rPr>
        <w:t xml:space="preserve">a pop-up will appear from ODK </w:t>
      </w:r>
      <w:r>
        <w:rPr>
          <w:rFonts w:asciiTheme="minorHAnsi" w:hAnsiTheme="minorHAnsi"/>
          <w:sz w:val="22"/>
          <w:szCs w:val="24"/>
        </w:rPr>
        <w:lastRenderedPageBreak/>
        <w:t>Sensors asking permission to access the USB device (</w:t>
      </w:r>
      <w:r w:rsidR="0063536F">
        <w:rPr>
          <w:rFonts w:asciiTheme="minorHAnsi" w:hAnsiTheme="minorHAnsi"/>
          <w:sz w:val="22"/>
          <w:szCs w:val="24"/>
        </w:rPr>
        <w:t xml:space="preserve">shown in </w:t>
      </w:r>
      <w:r>
        <w:rPr>
          <w:rFonts w:asciiTheme="minorHAnsi" w:hAnsiTheme="minorHAnsi"/>
          <w:sz w:val="22"/>
          <w:szCs w:val="24"/>
        </w:rPr>
        <w:t>figure below on the right). Click ‘OK’ on the pop-up to authorize ODK Sensors to access the pulse</w:t>
      </w:r>
      <w:r w:rsidR="00914FB7">
        <w:rPr>
          <w:rFonts w:asciiTheme="minorHAnsi" w:hAnsiTheme="minorHAnsi"/>
          <w:sz w:val="22"/>
          <w:szCs w:val="24"/>
        </w:rPr>
        <w:t xml:space="preserve"> </w:t>
      </w:r>
      <w:r>
        <w:rPr>
          <w:rFonts w:asciiTheme="minorHAnsi" w:hAnsiTheme="minorHAnsi"/>
          <w:sz w:val="22"/>
          <w:szCs w:val="24"/>
        </w:rPr>
        <w:t>oximeter (this is a requirement of the Android operating system).</w:t>
      </w:r>
    </w:p>
    <w:p w:rsidR="000B0E3E" w:rsidRDefault="000B0E3E" w:rsidP="000B0E3E">
      <w:pPr>
        <w:pStyle w:val="ListParagraph"/>
        <w:ind w:left="360"/>
        <w:rPr>
          <w:rFonts w:asciiTheme="minorHAnsi" w:hAnsiTheme="minorHAnsi"/>
          <w:sz w:val="22"/>
          <w:szCs w:val="24"/>
        </w:rPr>
      </w:pPr>
    </w:p>
    <w:p w:rsidR="000B0E3E" w:rsidRDefault="000B0E3E" w:rsidP="000B0E3E">
      <w:pPr>
        <w:pStyle w:val="ListParagraph"/>
        <w:ind w:left="360"/>
        <w:rPr>
          <w:rFonts w:asciiTheme="minorHAnsi" w:hAnsiTheme="minorHAnsi"/>
          <w:sz w:val="22"/>
          <w:szCs w:val="24"/>
        </w:rPr>
      </w:pPr>
      <w:r>
        <w:rPr>
          <w:rFonts w:asciiTheme="minorHAnsi" w:hAnsiTheme="minorHAnsi"/>
          <w:noProof/>
          <w:sz w:val="22"/>
          <w:szCs w:val="24"/>
        </w:rPr>
        <w:drawing>
          <wp:inline distT="0" distB="0" distL="0" distR="0" wp14:anchorId="4EE946EC" wp14:editId="66529D7B">
            <wp:extent cx="1735932" cy="3086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PulseOx.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43158" cy="3098947"/>
                    </a:xfrm>
                    <a:prstGeom prst="rect">
                      <a:avLst/>
                    </a:prstGeom>
                  </pic:spPr>
                </pic:pic>
              </a:graphicData>
            </a:graphic>
          </wp:inline>
        </w:drawing>
      </w:r>
      <w:r>
        <w:rPr>
          <w:rFonts w:asciiTheme="minorHAnsi" w:hAnsiTheme="minorHAnsi"/>
          <w:sz w:val="22"/>
          <w:szCs w:val="24"/>
        </w:rPr>
        <w:t xml:space="preserve">              </w:t>
      </w:r>
      <w:r w:rsidR="003A3610">
        <w:rPr>
          <w:rFonts w:asciiTheme="minorHAnsi" w:hAnsiTheme="minorHAnsi"/>
          <w:sz w:val="22"/>
          <w:szCs w:val="24"/>
        </w:rPr>
        <w:t xml:space="preserve"> </w:t>
      </w:r>
      <w:r>
        <w:rPr>
          <w:rFonts w:asciiTheme="minorHAnsi" w:hAnsiTheme="minorHAnsi"/>
          <w:sz w:val="22"/>
          <w:szCs w:val="24"/>
        </w:rPr>
        <w:t xml:space="preserve">           </w:t>
      </w:r>
      <w:r>
        <w:rPr>
          <w:rFonts w:asciiTheme="minorHAnsi" w:hAnsiTheme="minorHAnsi"/>
          <w:noProof/>
          <w:sz w:val="22"/>
          <w:szCs w:val="24"/>
        </w:rPr>
        <w:drawing>
          <wp:inline distT="0" distB="0" distL="0" distR="0" wp14:anchorId="0A70580C" wp14:editId="12EE681A">
            <wp:extent cx="1735932" cy="3086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USBProm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40339" cy="3093935"/>
                    </a:xfrm>
                    <a:prstGeom prst="rect">
                      <a:avLst/>
                    </a:prstGeom>
                  </pic:spPr>
                </pic:pic>
              </a:graphicData>
            </a:graphic>
          </wp:inline>
        </w:drawing>
      </w:r>
    </w:p>
    <w:p w:rsidR="003A3610" w:rsidRDefault="003A3610" w:rsidP="000B0E3E">
      <w:pPr>
        <w:pStyle w:val="ListParagraph"/>
        <w:ind w:left="360"/>
        <w:rPr>
          <w:rFonts w:asciiTheme="minorHAnsi" w:hAnsiTheme="minorHAnsi"/>
          <w:sz w:val="22"/>
          <w:szCs w:val="24"/>
        </w:rPr>
      </w:pPr>
    </w:p>
    <w:p w:rsidR="009C7F8B" w:rsidRDefault="009C7F8B" w:rsidP="000B0E3E">
      <w:pPr>
        <w:pStyle w:val="ListParagraph"/>
        <w:ind w:left="360"/>
        <w:rPr>
          <w:rFonts w:asciiTheme="minorHAnsi" w:hAnsiTheme="minorHAnsi"/>
          <w:sz w:val="22"/>
          <w:szCs w:val="24"/>
        </w:rPr>
      </w:pPr>
    </w:p>
    <w:p w:rsidR="00114093" w:rsidRPr="00114093" w:rsidRDefault="003A3610" w:rsidP="00114093">
      <w:pPr>
        <w:pStyle w:val="ListParagraph"/>
        <w:numPr>
          <w:ilvl w:val="0"/>
          <w:numId w:val="20"/>
        </w:numPr>
        <w:rPr>
          <w:rFonts w:asciiTheme="minorHAnsi" w:hAnsiTheme="minorHAnsi"/>
          <w:sz w:val="22"/>
          <w:szCs w:val="24"/>
        </w:rPr>
      </w:pPr>
      <w:r>
        <w:rPr>
          <w:rFonts w:asciiTheme="minorHAnsi" w:hAnsiTheme="minorHAnsi"/>
          <w:sz w:val="22"/>
          <w:szCs w:val="24"/>
        </w:rPr>
        <w:t>Place pulse</w:t>
      </w:r>
      <w:r w:rsidR="00914FB7">
        <w:rPr>
          <w:rFonts w:asciiTheme="minorHAnsi" w:hAnsiTheme="minorHAnsi"/>
          <w:sz w:val="22"/>
          <w:szCs w:val="24"/>
        </w:rPr>
        <w:t xml:space="preserve"> </w:t>
      </w:r>
      <w:r>
        <w:rPr>
          <w:rFonts w:asciiTheme="minorHAnsi" w:hAnsiTheme="minorHAnsi"/>
          <w:sz w:val="22"/>
          <w:szCs w:val="24"/>
        </w:rPr>
        <w:t>oximeter</w:t>
      </w:r>
      <w:r w:rsidR="00BC5200">
        <w:rPr>
          <w:rFonts w:asciiTheme="minorHAnsi" w:hAnsiTheme="minorHAnsi"/>
          <w:sz w:val="22"/>
          <w:szCs w:val="24"/>
        </w:rPr>
        <w:t xml:space="preserve"> sensor</w:t>
      </w:r>
      <w:r>
        <w:rPr>
          <w:rFonts w:asciiTheme="minorHAnsi" w:hAnsiTheme="minorHAnsi"/>
          <w:sz w:val="22"/>
          <w:szCs w:val="24"/>
        </w:rPr>
        <w:t xml:space="preserve"> clip on </w:t>
      </w:r>
      <w:r w:rsidR="00BC5200">
        <w:rPr>
          <w:rFonts w:asciiTheme="minorHAnsi" w:hAnsiTheme="minorHAnsi"/>
          <w:sz w:val="22"/>
          <w:szCs w:val="24"/>
        </w:rPr>
        <w:t>the</w:t>
      </w:r>
      <w:r>
        <w:rPr>
          <w:rFonts w:asciiTheme="minorHAnsi" w:hAnsiTheme="minorHAnsi"/>
          <w:sz w:val="22"/>
          <w:szCs w:val="24"/>
        </w:rPr>
        <w:t xml:space="preserve"> child</w:t>
      </w:r>
      <w:r w:rsidR="00BC5200">
        <w:rPr>
          <w:rFonts w:asciiTheme="minorHAnsi" w:hAnsiTheme="minorHAnsi"/>
          <w:sz w:val="22"/>
          <w:szCs w:val="24"/>
        </w:rPr>
        <w:t>’s finger</w:t>
      </w:r>
      <w:r>
        <w:rPr>
          <w:rFonts w:asciiTheme="minorHAnsi" w:hAnsiTheme="minorHAnsi"/>
          <w:sz w:val="22"/>
          <w:szCs w:val="24"/>
        </w:rPr>
        <w:t>.</w:t>
      </w:r>
      <w:r w:rsidR="00114093">
        <w:rPr>
          <w:rFonts w:asciiTheme="minorHAnsi" w:hAnsiTheme="minorHAnsi"/>
          <w:sz w:val="22"/>
          <w:szCs w:val="24"/>
        </w:rPr>
        <w:t xml:space="preserve"> Use clean, dry finger where sensor will be placed. Gently squeeze the end of the sensor to open it and insert the finger all the way into the sensor. Make sure the finger symbol on the pulse oximeter sensor is on the top of the finger. </w:t>
      </w:r>
    </w:p>
    <w:p w:rsidR="009C7F8B" w:rsidRDefault="00114093">
      <w:pPr>
        <w:rPr>
          <w:rFonts w:eastAsia="Times New Roman" w:cs="Times New Roman"/>
          <w:szCs w:val="24"/>
        </w:rPr>
      </w:pPr>
      <w:r>
        <w:rPr>
          <w:noProof/>
        </w:rPr>
        <w:drawing>
          <wp:anchor distT="0" distB="0" distL="114300" distR="114300" simplePos="0" relativeHeight="251669504" behindDoc="0" locked="0" layoutInCell="1" allowOverlap="1" wp14:anchorId="5F1C7992" wp14:editId="6270C4DB">
            <wp:simplePos x="0" y="0"/>
            <wp:positionH relativeFrom="column">
              <wp:posOffset>2255520</wp:posOffset>
            </wp:positionH>
            <wp:positionV relativeFrom="paragraph">
              <wp:posOffset>80645</wp:posOffset>
            </wp:positionV>
            <wp:extent cx="2316480" cy="2316480"/>
            <wp:effectExtent l="0" t="0" r="7620" b="7620"/>
            <wp:wrapSquare wrapText="bothSides"/>
            <wp:docPr id="59" name="Picture 59" descr="http://www.farlamedical.co.uk/Images/large/8000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rlamedical.co.uk/Images/large/8000AP-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8B">
        <w:rPr>
          <w:szCs w:val="24"/>
        </w:rPr>
        <w:br w:type="page"/>
      </w:r>
    </w:p>
    <w:p w:rsidR="003A3610" w:rsidRDefault="003A3610" w:rsidP="003A3610">
      <w:pPr>
        <w:pStyle w:val="ListParagraph"/>
        <w:numPr>
          <w:ilvl w:val="0"/>
          <w:numId w:val="20"/>
        </w:numPr>
        <w:rPr>
          <w:rFonts w:asciiTheme="minorHAnsi" w:hAnsiTheme="minorHAnsi"/>
          <w:sz w:val="22"/>
          <w:szCs w:val="24"/>
        </w:rPr>
      </w:pPr>
      <w:r>
        <w:rPr>
          <w:rFonts w:asciiTheme="minorHAnsi" w:hAnsiTheme="minorHAnsi"/>
          <w:sz w:val="22"/>
          <w:szCs w:val="24"/>
        </w:rPr>
        <w:lastRenderedPageBreak/>
        <w:t>Next c</w:t>
      </w:r>
      <w:r w:rsidRPr="00FF1D54">
        <w:rPr>
          <w:rFonts w:asciiTheme="minorHAnsi" w:hAnsiTheme="minorHAnsi"/>
          <w:sz w:val="22"/>
          <w:szCs w:val="24"/>
        </w:rPr>
        <w:t xml:space="preserve">lick the </w:t>
      </w:r>
      <w:r>
        <w:rPr>
          <w:rFonts w:asciiTheme="minorHAnsi" w:hAnsiTheme="minorHAnsi"/>
          <w:sz w:val="22"/>
          <w:szCs w:val="24"/>
        </w:rPr>
        <w:t>‘C</w:t>
      </w:r>
      <w:r w:rsidRPr="00FF1D54">
        <w:rPr>
          <w:rFonts w:asciiTheme="minorHAnsi" w:hAnsiTheme="minorHAnsi"/>
          <w:sz w:val="22"/>
          <w:szCs w:val="24"/>
        </w:rPr>
        <w:t>onnect</w:t>
      </w:r>
      <w:r>
        <w:rPr>
          <w:rFonts w:asciiTheme="minorHAnsi" w:hAnsiTheme="minorHAnsi"/>
          <w:sz w:val="22"/>
          <w:szCs w:val="24"/>
        </w:rPr>
        <w:t xml:space="preserve"> Probe’ button (circled in red in the figure below).</w:t>
      </w:r>
    </w:p>
    <w:p w:rsidR="003A3610" w:rsidRPr="003A3610" w:rsidRDefault="003A3610" w:rsidP="003A3610">
      <w:pPr>
        <w:rPr>
          <w:szCs w:val="24"/>
        </w:rPr>
      </w:pPr>
    </w:p>
    <w:p w:rsidR="003A3610" w:rsidRDefault="003A3610" w:rsidP="00114093">
      <w:pPr>
        <w:pStyle w:val="ListParagraph"/>
        <w:jc w:val="center"/>
        <w:rPr>
          <w:rFonts w:asciiTheme="minorHAnsi" w:hAnsiTheme="minorHAnsi"/>
          <w:sz w:val="22"/>
          <w:szCs w:val="24"/>
        </w:rPr>
      </w:pPr>
      <w:r>
        <w:rPr>
          <w:rFonts w:asciiTheme="minorHAnsi" w:hAnsiTheme="minorHAnsi"/>
          <w:noProof/>
          <w:sz w:val="22"/>
          <w:szCs w:val="24"/>
        </w:rPr>
        <w:drawing>
          <wp:inline distT="0" distB="0" distL="0" distR="0" wp14:anchorId="1B3CF834" wp14:editId="0D0A92EC">
            <wp:extent cx="1816300" cy="3228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PulseOxDriv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8408" cy="3232723"/>
                    </a:xfrm>
                    <a:prstGeom prst="rect">
                      <a:avLst/>
                    </a:prstGeom>
                  </pic:spPr>
                </pic:pic>
              </a:graphicData>
            </a:graphic>
          </wp:inline>
        </w:drawing>
      </w:r>
    </w:p>
    <w:p w:rsidR="009C7F8B" w:rsidRDefault="009C7F8B" w:rsidP="003A3610">
      <w:pPr>
        <w:pStyle w:val="ListParagraph"/>
        <w:rPr>
          <w:rFonts w:asciiTheme="minorHAnsi" w:hAnsiTheme="minorHAnsi"/>
          <w:sz w:val="22"/>
          <w:szCs w:val="24"/>
        </w:rPr>
      </w:pPr>
    </w:p>
    <w:p w:rsidR="00C13C31" w:rsidRDefault="00E80C76" w:rsidP="00E80C76">
      <w:pPr>
        <w:pStyle w:val="ListParagraph"/>
        <w:numPr>
          <w:ilvl w:val="0"/>
          <w:numId w:val="20"/>
        </w:numPr>
        <w:rPr>
          <w:rFonts w:asciiTheme="minorHAnsi" w:hAnsiTheme="minorHAnsi"/>
          <w:sz w:val="22"/>
          <w:szCs w:val="24"/>
        </w:rPr>
      </w:pPr>
      <w:r>
        <w:rPr>
          <w:rFonts w:asciiTheme="minorHAnsi" w:hAnsiTheme="minorHAnsi"/>
          <w:sz w:val="22"/>
          <w:szCs w:val="24"/>
        </w:rPr>
        <w:t xml:space="preserve">When the numbers are </w:t>
      </w:r>
      <w:r w:rsidR="0063536F">
        <w:rPr>
          <w:rFonts w:asciiTheme="minorHAnsi" w:hAnsiTheme="minorHAnsi"/>
          <w:sz w:val="22"/>
          <w:szCs w:val="24"/>
        </w:rPr>
        <w:t>displayed</w:t>
      </w:r>
      <w:r>
        <w:rPr>
          <w:rFonts w:asciiTheme="minorHAnsi" w:hAnsiTheme="minorHAnsi"/>
          <w:sz w:val="22"/>
          <w:szCs w:val="24"/>
        </w:rPr>
        <w:t xml:space="preserve"> in PINK it means the numbers are not stable and should not be trusted (NOTE: The probe status also reads “Inaccurate Data”). </w:t>
      </w:r>
      <w:r w:rsidRPr="00E80C76">
        <w:rPr>
          <w:rFonts w:asciiTheme="minorHAnsi" w:hAnsiTheme="minorHAnsi"/>
          <w:sz w:val="22"/>
          <w:szCs w:val="24"/>
        </w:rPr>
        <w:t xml:space="preserve">Initially the system </w:t>
      </w:r>
      <w:r>
        <w:rPr>
          <w:rFonts w:asciiTheme="minorHAnsi" w:hAnsiTheme="minorHAnsi"/>
          <w:sz w:val="22"/>
          <w:szCs w:val="24"/>
        </w:rPr>
        <w:t>MAY</w:t>
      </w:r>
      <w:r w:rsidRPr="00E80C76">
        <w:rPr>
          <w:rFonts w:asciiTheme="minorHAnsi" w:hAnsiTheme="minorHAnsi"/>
          <w:sz w:val="22"/>
          <w:szCs w:val="24"/>
        </w:rPr>
        <w:t xml:space="preserve"> </w:t>
      </w:r>
      <w:r>
        <w:rPr>
          <w:rFonts w:asciiTheme="minorHAnsi" w:hAnsiTheme="minorHAnsi"/>
          <w:sz w:val="22"/>
          <w:szCs w:val="24"/>
        </w:rPr>
        <w:t>show</w:t>
      </w:r>
      <w:r w:rsidRPr="00E80C76">
        <w:rPr>
          <w:rFonts w:asciiTheme="minorHAnsi" w:hAnsiTheme="minorHAnsi"/>
          <w:sz w:val="22"/>
          <w:szCs w:val="24"/>
        </w:rPr>
        <w:t xml:space="preserve"> “Error” in pink </w:t>
      </w:r>
      <w:r>
        <w:rPr>
          <w:rFonts w:asciiTheme="minorHAnsi" w:hAnsiTheme="minorHAnsi"/>
          <w:sz w:val="22"/>
          <w:szCs w:val="24"/>
        </w:rPr>
        <w:t xml:space="preserve">font </w:t>
      </w:r>
      <w:r w:rsidRPr="00E80C76">
        <w:rPr>
          <w:rFonts w:asciiTheme="minorHAnsi" w:hAnsiTheme="minorHAnsi"/>
          <w:sz w:val="22"/>
          <w:szCs w:val="24"/>
        </w:rPr>
        <w:t>while the Nonin Pulse</w:t>
      </w:r>
      <w:r w:rsidR="00791DBE">
        <w:rPr>
          <w:rFonts w:asciiTheme="minorHAnsi" w:hAnsiTheme="minorHAnsi"/>
          <w:sz w:val="22"/>
          <w:szCs w:val="24"/>
        </w:rPr>
        <w:t xml:space="preserve"> </w:t>
      </w:r>
      <w:r w:rsidRPr="00E80C76">
        <w:rPr>
          <w:rFonts w:asciiTheme="minorHAnsi" w:hAnsiTheme="minorHAnsi"/>
          <w:sz w:val="22"/>
          <w:szCs w:val="24"/>
        </w:rPr>
        <w:t xml:space="preserve">Oximeter collects enough data </w:t>
      </w:r>
      <w:r>
        <w:rPr>
          <w:rFonts w:asciiTheme="minorHAnsi" w:hAnsiTheme="minorHAnsi"/>
          <w:sz w:val="22"/>
          <w:szCs w:val="24"/>
        </w:rPr>
        <w:t>to ensure an accurate reading (as shown in the figure below on the left). This “Error” data collection state may last for 30 seconds, if it lasts longer it is most likely a sign that</w:t>
      </w:r>
      <w:r w:rsidR="0063536F">
        <w:rPr>
          <w:rFonts w:asciiTheme="minorHAnsi" w:hAnsiTheme="minorHAnsi"/>
          <w:sz w:val="22"/>
          <w:szCs w:val="24"/>
        </w:rPr>
        <w:t xml:space="preserve"> a connection problem</w:t>
      </w:r>
      <w:r>
        <w:rPr>
          <w:rFonts w:asciiTheme="minorHAnsi" w:hAnsiTheme="minorHAnsi"/>
          <w:sz w:val="22"/>
          <w:szCs w:val="24"/>
        </w:rPr>
        <w:t xml:space="preserve"> exist</w:t>
      </w:r>
      <w:r w:rsidR="0063536F">
        <w:rPr>
          <w:rFonts w:asciiTheme="minorHAnsi" w:hAnsiTheme="minorHAnsi"/>
          <w:sz w:val="22"/>
          <w:szCs w:val="24"/>
        </w:rPr>
        <w:t>s</w:t>
      </w:r>
      <w:r>
        <w:rPr>
          <w:rFonts w:asciiTheme="minorHAnsi" w:hAnsiTheme="minorHAnsi"/>
          <w:sz w:val="22"/>
          <w:szCs w:val="24"/>
        </w:rPr>
        <w:t>.</w:t>
      </w:r>
    </w:p>
    <w:p w:rsidR="003A3610" w:rsidRDefault="00E80C76" w:rsidP="00E80C76">
      <w:pPr>
        <w:pStyle w:val="ListParagraph"/>
        <w:numPr>
          <w:ilvl w:val="0"/>
          <w:numId w:val="20"/>
        </w:numPr>
        <w:rPr>
          <w:rFonts w:asciiTheme="minorHAnsi" w:hAnsiTheme="minorHAnsi"/>
          <w:sz w:val="22"/>
          <w:szCs w:val="24"/>
        </w:rPr>
      </w:pPr>
      <w:r>
        <w:rPr>
          <w:rFonts w:asciiTheme="minorHAnsi" w:hAnsiTheme="minorHAnsi"/>
          <w:sz w:val="22"/>
          <w:szCs w:val="24"/>
        </w:rPr>
        <w:t xml:space="preserve"> The system may also show some intermediate data that is inaccurate, which is denoted being inaccurate by being PINK and the probe status reads “Inaccurate Data” (as shown in the figure below on the right).</w:t>
      </w:r>
      <w:r w:rsidR="00114093">
        <w:rPr>
          <w:rFonts w:asciiTheme="minorHAnsi" w:hAnsiTheme="minorHAnsi"/>
          <w:sz w:val="22"/>
          <w:szCs w:val="24"/>
        </w:rPr>
        <w:t xml:space="preserve"> If there is an error, check the child is not moving and the sensor is properly placed on a clean finger.</w:t>
      </w:r>
    </w:p>
    <w:p w:rsidR="00E80C76" w:rsidRDefault="00E80C76" w:rsidP="00E80C76">
      <w:pPr>
        <w:pStyle w:val="ListParagraph"/>
        <w:ind w:left="360"/>
        <w:rPr>
          <w:rFonts w:asciiTheme="minorHAnsi" w:hAnsiTheme="minorHAnsi"/>
          <w:sz w:val="22"/>
          <w:szCs w:val="24"/>
        </w:rPr>
      </w:pPr>
    </w:p>
    <w:p w:rsidR="00E80C76" w:rsidRDefault="00E80C76" w:rsidP="00E80C76">
      <w:pPr>
        <w:pStyle w:val="ListParagraph"/>
        <w:ind w:left="360"/>
        <w:rPr>
          <w:rFonts w:asciiTheme="minorHAnsi" w:hAnsiTheme="minorHAnsi"/>
          <w:sz w:val="22"/>
          <w:szCs w:val="24"/>
        </w:rPr>
      </w:pPr>
      <w:r>
        <w:rPr>
          <w:rFonts w:asciiTheme="minorHAnsi" w:hAnsiTheme="minorHAnsi"/>
          <w:noProof/>
          <w:sz w:val="22"/>
          <w:szCs w:val="24"/>
        </w:rPr>
        <w:drawing>
          <wp:inline distT="0" distB="0" distL="0" distR="0" wp14:anchorId="69B32BC4" wp14:editId="19A2FBB6">
            <wp:extent cx="1500188" cy="26670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ErrorSta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0188" cy="2667000"/>
                    </a:xfrm>
                    <a:prstGeom prst="rect">
                      <a:avLst/>
                    </a:prstGeom>
                  </pic:spPr>
                </pic:pic>
              </a:graphicData>
            </a:graphic>
          </wp:inline>
        </w:drawing>
      </w:r>
      <w:r>
        <w:rPr>
          <w:rFonts w:asciiTheme="minorHAnsi" w:hAnsiTheme="minorHAnsi"/>
          <w:sz w:val="22"/>
          <w:szCs w:val="24"/>
        </w:rPr>
        <w:t xml:space="preserve">                                       </w:t>
      </w:r>
      <w:r>
        <w:rPr>
          <w:rFonts w:asciiTheme="minorHAnsi" w:hAnsiTheme="minorHAnsi"/>
          <w:noProof/>
          <w:sz w:val="22"/>
          <w:szCs w:val="24"/>
        </w:rPr>
        <w:drawing>
          <wp:inline distT="0" distB="0" distL="0" distR="0" wp14:anchorId="1C9F321C" wp14:editId="22523078">
            <wp:extent cx="1498402" cy="2663825"/>
            <wp:effectExtent l="0" t="0" r="698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QuestionableReadin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3425" cy="2672754"/>
                    </a:xfrm>
                    <a:prstGeom prst="rect">
                      <a:avLst/>
                    </a:prstGeom>
                  </pic:spPr>
                </pic:pic>
              </a:graphicData>
            </a:graphic>
          </wp:inline>
        </w:drawing>
      </w:r>
    </w:p>
    <w:p w:rsidR="00E80C76" w:rsidRDefault="00E80C76" w:rsidP="00E80C76">
      <w:pPr>
        <w:pStyle w:val="ListParagraph"/>
        <w:ind w:left="360"/>
        <w:rPr>
          <w:rFonts w:asciiTheme="minorHAnsi" w:hAnsiTheme="minorHAnsi"/>
          <w:sz w:val="22"/>
          <w:szCs w:val="24"/>
        </w:rPr>
      </w:pPr>
    </w:p>
    <w:p w:rsidR="00E80C76" w:rsidRDefault="00E80C76" w:rsidP="00E80C76">
      <w:pPr>
        <w:pStyle w:val="ListParagraph"/>
        <w:numPr>
          <w:ilvl w:val="0"/>
          <w:numId w:val="20"/>
        </w:numPr>
        <w:rPr>
          <w:rFonts w:asciiTheme="minorHAnsi" w:hAnsiTheme="minorHAnsi"/>
          <w:sz w:val="22"/>
          <w:szCs w:val="24"/>
        </w:rPr>
      </w:pPr>
      <w:r>
        <w:rPr>
          <w:rFonts w:asciiTheme="minorHAnsi" w:hAnsiTheme="minorHAnsi"/>
          <w:sz w:val="22"/>
          <w:szCs w:val="24"/>
        </w:rPr>
        <w:t xml:space="preserve">Once the probe status shows “Acceptable to Record” (additionally the pulse value </w:t>
      </w:r>
      <w:r w:rsidR="0063536F">
        <w:rPr>
          <w:rFonts w:asciiTheme="minorHAnsi" w:hAnsiTheme="minorHAnsi"/>
          <w:sz w:val="22"/>
          <w:szCs w:val="24"/>
        </w:rPr>
        <w:t xml:space="preserve">text </w:t>
      </w:r>
      <w:r>
        <w:rPr>
          <w:rFonts w:asciiTheme="minorHAnsi" w:hAnsiTheme="minorHAnsi"/>
          <w:sz w:val="22"/>
          <w:szCs w:val="24"/>
        </w:rPr>
        <w:t xml:space="preserve">turns green and the oxygen saturation </w:t>
      </w:r>
      <w:r w:rsidR="0063536F">
        <w:rPr>
          <w:rFonts w:asciiTheme="minorHAnsi" w:hAnsiTheme="minorHAnsi"/>
          <w:sz w:val="22"/>
          <w:szCs w:val="24"/>
        </w:rPr>
        <w:t xml:space="preserve">value text </w:t>
      </w:r>
      <w:r>
        <w:rPr>
          <w:rFonts w:asciiTheme="minorHAnsi" w:hAnsiTheme="minorHAnsi"/>
          <w:sz w:val="22"/>
          <w:szCs w:val="24"/>
        </w:rPr>
        <w:t>turns blue) press the ‘Record Reading’ button to record the</w:t>
      </w:r>
      <w:r w:rsidR="00791DBE">
        <w:rPr>
          <w:rFonts w:asciiTheme="minorHAnsi" w:hAnsiTheme="minorHAnsi"/>
          <w:sz w:val="22"/>
          <w:szCs w:val="24"/>
        </w:rPr>
        <w:t xml:space="preserve"> pulse and oxygen saturation</w:t>
      </w:r>
      <w:r>
        <w:rPr>
          <w:rFonts w:asciiTheme="minorHAnsi" w:hAnsiTheme="minorHAnsi"/>
          <w:sz w:val="22"/>
          <w:szCs w:val="24"/>
        </w:rPr>
        <w:t xml:space="preserve"> values into the </w:t>
      </w:r>
      <w:r w:rsidR="00791DBE">
        <w:rPr>
          <w:rFonts w:asciiTheme="minorHAnsi" w:hAnsiTheme="minorHAnsi"/>
          <w:sz w:val="22"/>
          <w:szCs w:val="24"/>
        </w:rPr>
        <w:t xml:space="preserve">IMCI </w:t>
      </w:r>
      <w:r>
        <w:rPr>
          <w:rFonts w:asciiTheme="minorHAnsi" w:hAnsiTheme="minorHAnsi"/>
          <w:sz w:val="22"/>
          <w:szCs w:val="24"/>
        </w:rPr>
        <w:t>protocol.</w:t>
      </w:r>
    </w:p>
    <w:p w:rsidR="00E80C76" w:rsidRPr="003A3610" w:rsidRDefault="00E80C76" w:rsidP="00E80C76">
      <w:pPr>
        <w:pStyle w:val="ListParagraph"/>
        <w:ind w:left="360"/>
        <w:rPr>
          <w:rFonts w:asciiTheme="minorHAnsi" w:hAnsiTheme="minorHAnsi"/>
          <w:sz w:val="22"/>
          <w:szCs w:val="24"/>
        </w:rPr>
      </w:pPr>
    </w:p>
    <w:p w:rsidR="003A3610" w:rsidRDefault="00E80C76" w:rsidP="009C7F8B">
      <w:pPr>
        <w:pStyle w:val="ListParagraph"/>
        <w:ind w:left="360"/>
        <w:jc w:val="center"/>
        <w:rPr>
          <w:rFonts w:asciiTheme="minorHAnsi" w:hAnsiTheme="minorHAnsi"/>
          <w:sz w:val="22"/>
          <w:szCs w:val="24"/>
        </w:rPr>
      </w:pPr>
      <w:r>
        <w:rPr>
          <w:rFonts w:asciiTheme="minorHAnsi" w:hAnsiTheme="minorHAnsi"/>
          <w:noProof/>
          <w:sz w:val="22"/>
          <w:szCs w:val="24"/>
        </w:rPr>
        <w:drawing>
          <wp:inline distT="0" distB="0" distL="0" distR="0" wp14:anchorId="461A2C55" wp14:editId="75239051">
            <wp:extent cx="2133600" cy="37930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OxGoodReading.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8803" cy="3802314"/>
                    </a:xfrm>
                    <a:prstGeom prst="rect">
                      <a:avLst/>
                    </a:prstGeom>
                  </pic:spPr>
                </pic:pic>
              </a:graphicData>
            </a:graphic>
          </wp:inline>
        </w:drawing>
      </w:r>
    </w:p>
    <w:p w:rsidR="005C1CE5" w:rsidRDefault="005C1CE5" w:rsidP="009C7F8B">
      <w:pPr>
        <w:pStyle w:val="ListParagraph"/>
        <w:ind w:left="360"/>
        <w:jc w:val="center"/>
        <w:rPr>
          <w:rFonts w:asciiTheme="minorHAnsi" w:hAnsiTheme="minorHAnsi"/>
          <w:sz w:val="22"/>
          <w:szCs w:val="24"/>
        </w:rPr>
      </w:pPr>
    </w:p>
    <w:p w:rsidR="005C1CE5" w:rsidRPr="000B0E3E" w:rsidRDefault="005C1CE5" w:rsidP="009C7F8B">
      <w:pPr>
        <w:pStyle w:val="ListParagraph"/>
        <w:ind w:left="360"/>
        <w:jc w:val="center"/>
        <w:rPr>
          <w:rFonts w:asciiTheme="minorHAnsi" w:hAnsiTheme="minorHAnsi"/>
          <w:sz w:val="22"/>
          <w:szCs w:val="24"/>
        </w:rPr>
      </w:pPr>
    </w:p>
    <w:sectPr w:rsidR="005C1CE5" w:rsidRPr="000B0E3E" w:rsidSect="00155C63">
      <w:footerReference w:type="default" r:id="rId4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2B2" w:rsidRDefault="00EC42B2" w:rsidP="001A226E">
      <w:pPr>
        <w:spacing w:after="0" w:line="240" w:lineRule="auto"/>
      </w:pPr>
      <w:r>
        <w:separator/>
      </w:r>
    </w:p>
  </w:endnote>
  <w:endnote w:type="continuationSeparator" w:id="0">
    <w:p w:rsidR="00EC42B2" w:rsidRDefault="00EC42B2" w:rsidP="001A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22932520"/>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rsidR="00E571AE" w:rsidRPr="009B57E9" w:rsidRDefault="00E571AE">
            <w:pPr>
              <w:pStyle w:val="Footer"/>
              <w:jc w:val="center"/>
              <w:rPr>
                <w:sz w:val="20"/>
                <w:szCs w:val="20"/>
              </w:rPr>
            </w:pPr>
            <w:r w:rsidRPr="009B57E9">
              <w:rPr>
                <w:sz w:val="20"/>
                <w:szCs w:val="20"/>
              </w:rPr>
              <w:t xml:space="preserve">Page </w:t>
            </w:r>
            <w:r w:rsidRPr="009B57E9">
              <w:rPr>
                <w:b/>
                <w:bCs/>
                <w:sz w:val="20"/>
                <w:szCs w:val="20"/>
              </w:rPr>
              <w:fldChar w:fldCharType="begin"/>
            </w:r>
            <w:r w:rsidRPr="009B57E9">
              <w:rPr>
                <w:b/>
                <w:bCs/>
                <w:sz w:val="20"/>
                <w:szCs w:val="20"/>
              </w:rPr>
              <w:instrText xml:space="preserve"> PAGE </w:instrText>
            </w:r>
            <w:r w:rsidRPr="009B57E9">
              <w:rPr>
                <w:b/>
                <w:bCs/>
                <w:sz w:val="20"/>
                <w:szCs w:val="20"/>
              </w:rPr>
              <w:fldChar w:fldCharType="separate"/>
            </w:r>
            <w:r w:rsidR="005C1EDB">
              <w:rPr>
                <w:b/>
                <w:bCs/>
                <w:noProof/>
                <w:sz w:val="20"/>
                <w:szCs w:val="20"/>
              </w:rPr>
              <w:t>1</w:t>
            </w:r>
            <w:r w:rsidRPr="009B57E9">
              <w:rPr>
                <w:b/>
                <w:bCs/>
                <w:sz w:val="20"/>
                <w:szCs w:val="20"/>
              </w:rPr>
              <w:fldChar w:fldCharType="end"/>
            </w:r>
            <w:r w:rsidRPr="009B57E9">
              <w:rPr>
                <w:sz w:val="20"/>
                <w:szCs w:val="20"/>
              </w:rPr>
              <w:t xml:space="preserve"> of </w:t>
            </w:r>
            <w:r w:rsidRPr="009B57E9">
              <w:rPr>
                <w:b/>
                <w:bCs/>
                <w:sz w:val="20"/>
                <w:szCs w:val="20"/>
              </w:rPr>
              <w:fldChar w:fldCharType="begin"/>
            </w:r>
            <w:r w:rsidRPr="009B57E9">
              <w:rPr>
                <w:b/>
                <w:bCs/>
                <w:sz w:val="20"/>
                <w:szCs w:val="20"/>
              </w:rPr>
              <w:instrText xml:space="preserve"> NUMPAGES  </w:instrText>
            </w:r>
            <w:r w:rsidRPr="009B57E9">
              <w:rPr>
                <w:b/>
                <w:bCs/>
                <w:sz w:val="20"/>
                <w:szCs w:val="20"/>
              </w:rPr>
              <w:fldChar w:fldCharType="separate"/>
            </w:r>
            <w:r w:rsidR="005C1EDB">
              <w:rPr>
                <w:b/>
                <w:bCs/>
                <w:noProof/>
                <w:sz w:val="20"/>
                <w:szCs w:val="20"/>
              </w:rPr>
              <w:t>16</w:t>
            </w:r>
            <w:r w:rsidRPr="009B57E9">
              <w:rPr>
                <w:b/>
                <w:bCs/>
                <w:sz w:val="20"/>
                <w:szCs w:val="20"/>
              </w:rPr>
              <w:fldChar w:fldCharType="end"/>
            </w:r>
          </w:p>
        </w:sdtContent>
      </w:sdt>
    </w:sdtContent>
  </w:sdt>
  <w:p w:rsidR="00E571AE" w:rsidRPr="009B57E9" w:rsidRDefault="00E571AE">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2B2" w:rsidRDefault="00EC42B2" w:rsidP="001A226E">
      <w:pPr>
        <w:spacing w:after="0" w:line="240" w:lineRule="auto"/>
      </w:pPr>
      <w:r>
        <w:separator/>
      </w:r>
    </w:p>
  </w:footnote>
  <w:footnote w:type="continuationSeparator" w:id="0">
    <w:p w:rsidR="00EC42B2" w:rsidRDefault="00EC42B2" w:rsidP="001A22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595F"/>
    <w:multiLevelType w:val="hybridMultilevel"/>
    <w:tmpl w:val="AD287836"/>
    <w:lvl w:ilvl="0" w:tplc="34169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A58F4"/>
    <w:multiLevelType w:val="hybridMultilevel"/>
    <w:tmpl w:val="C70EDD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462E4"/>
    <w:multiLevelType w:val="hybridMultilevel"/>
    <w:tmpl w:val="4294AB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A7DE2"/>
    <w:multiLevelType w:val="singleLevel"/>
    <w:tmpl w:val="0409000F"/>
    <w:lvl w:ilvl="0">
      <w:start w:val="1"/>
      <w:numFmt w:val="decimal"/>
      <w:lvlText w:val="%1."/>
      <w:lvlJc w:val="left"/>
      <w:pPr>
        <w:tabs>
          <w:tab w:val="num" w:pos="720"/>
        </w:tabs>
        <w:ind w:left="720" w:hanging="360"/>
      </w:pPr>
      <w:rPr>
        <w:rFonts w:cs="Times New Roman"/>
      </w:rPr>
    </w:lvl>
  </w:abstractNum>
  <w:abstractNum w:abstractNumId="4" w15:restartNumberingAfterBreak="0">
    <w:nsid w:val="2556146E"/>
    <w:multiLevelType w:val="hybridMultilevel"/>
    <w:tmpl w:val="6674F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C429E"/>
    <w:multiLevelType w:val="hybridMultilevel"/>
    <w:tmpl w:val="D098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8798C"/>
    <w:multiLevelType w:val="hybridMultilevel"/>
    <w:tmpl w:val="6C72E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74494"/>
    <w:multiLevelType w:val="hybridMultilevel"/>
    <w:tmpl w:val="55447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652F1"/>
    <w:multiLevelType w:val="hybridMultilevel"/>
    <w:tmpl w:val="248EB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F75A8"/>
    <w:multiLevelType w:val="hybridMultilevel"/>
    <w:tmpl w:val="301E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83172"/>
    <w:multiLevelType w:val="hybridMultilevel"/>
    <w:tmpl w:val="23FCD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81794"/>
    <w:multiLevelType w:val="hybridMultilevel"/>
    <w:tmpl w:val="95F41D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8A3FE1"/>
    <w:multiLevelType w:val="hybridMultilevel"/>
    <w:tmpl w:val="AD6A66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31EB3"/>
    <w:multiLevelType w:val="hybridMultilevel"/>
    <w:tmpl w:val="F11AF7BA"/>
    <w:lvl w:ilvl="0" w:tplc="318413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F359D8"/>
    <w:multiLevelType w:val="hybridMultilevel"/>
    <w:tmpl w:val="D3C4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F2249"/>
    <w:multiLevelType w:val="hybridMultilevel"/>
    <w:tmpl w:val="E008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92745"/>
    <w:multiLevelType w:val="hybridMultilevel"/>
    <w:tmpl w:val="AD287836"/>
    <w:lvl w:ilvl="0" w:tplc="34169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3F6A95"/>
    <w:multiLevelType w:val="hybridMultilevel"/>
    <w:tmpl w:val="3D987E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D5E43"/>
    <w:multiLevelType w:val="hybridMultilevel"/>
    <w:tmpl w:val="E27EBAFC"/>
    <w:lvl w:ilvl="0" w:tplc="11228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AA0C6D"/>
    <w:multiLevelType w:val="hybridMultilevel"/>
    <w:tmpl w:val="C7F0EFA0"/>
    <w:lvl w:ilvl="0" w:tplc="1A0C9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D257E2"/>
    <w:multiLevelType w:val="hybridMultilevel"/>
    <w:tmpl w:val="A202AD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E737C"/>
    <w:multiLevelType w:val="hybridMultilevel"/>
    <w:tmpl w:val="59429F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506C76"/>
    <w:multiLevelType w:val="hybridMultilevel"/>
    <w:tmpl w:val="7E8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4"/>
  </w:num>
  <w:num w:numId="5">
    <w:abstractNumId w:val="7"/>
  </w:num>
  <w:num w:numId="6">
    <w:abstractNumId w:val="17"/>
  </w:num>
  <w:num w:numId="7">
    <w:abstractNumId w:val="2"/>
  </w:num>
  <w:num w:numId="8">
    <w:abstractNumId w:val="1"/>
  </w:num>
  <w:num w:numId="9">
    <w:abstractNumId w:val="12"/>
  </w:num>
  <w:num w:numId="10">
    <w:abstractNumId w:val="21"/>
  </w:num>
  <w:num w:numId="11">
    <w:abstractNumId w:val="15"/>
  </w:num>
  <w:num w:numId="12">
    <w:abstractNumId w:val="5"/>
  </w:num>
  <w:num w:numId="13">
    <w:abstractNumId w:val="14"/>
  </w:num>
  <w:num w:numId="14">
    <w:abstractNumId w:val="22"/>
  </w:num>
  <w:num w:numId="15">
    <w:abstractNumId w:val="10"/>
  </w:num>
  <w:num w:numId="16">
    <w:abstractNumId w:val="20"/>
  </w:num>
  <w:num w:numId="17">
    <w:abstractNumId w:val="0"/>
  </w:num>
  <w:num w:numId="18">
    <w:abstractNumId w:val="3"/>
    <w:lvlOverride w:ilvl="0">
      <w:startOverride w:val="1"/>
    </w:lvlOverride>
  </w:num>
  <w:num w:numId="19">
    <w:abstractNumId w:val="11"/>
  </w:num>
  <w:num w:numId="20">
    <w:abstractNumId w:val="18"/>
  </w:num>
  <w:num w:numId="21">
    <w:abstractNumId w:val="16"/>
  </w:num>
  <w:num w:numId="22">
    <w:abstractNumId w:val="13"/>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046"/>
    <w:rsid w:val="00017DB5"/>
    <w:rsid w:val="00026279"/>
    <w:rsid w:val="00086F3B"/>
    <w:rsid w:val="000A5E97"/>
    <w:rsid w:val="000B0E3E"/>
    <w:rsid w:val="000B1DCC"/>
    <w:rsid w:val="000D08F5"/>
    <w:rsid w:val="000E47AD"/>
    <w:rsid w:val="00114093"/>
    <w:rsid w:val="00155C63"/>
    <w:rsid w:val="00196868"/>
    <w:rsid w:val="001A226E"/>
    <w:rsid w:val="001B481E"/>
    <w:rsid w:val="001C515A"/>
    <w:rsid w:val="00223BBB"/>
    <w:rsid w:val="002260A6"/>
    <w:rsid w:val="00256B6A"/>
    <w:rsid w:val="00267BB4"/>
    <w:rsid w:val="00277727"/>
    <w:rsid w:val="0028092D"/>
    <w:rsid w:val="002C1B0A"/>
    <w:rsid w:val="002D1758"/>
    <w:rsid w:val="00315BF9"/>
    <w:rsid w:val="003352CF"/>
    <w:rsid w:val="00357139"/>
    <w:rsid w:val="003853E2"/>
    <w:rsid w:val="00391DC7"/>
    <w:rsid w:val="003A3610"/>
    <w:rsid w:val="003E3A94"/>
    <w:rsid w:val="00415599"/>
    <w:rsid w:val="00450BCC"/>
    <w:rsid w:val="004570DF"/>
    <w:rsid w:val="00475B69"/>
    <w:rsid w:val="00476ED5"/>
    <w:rsid w:val="004C48C2"/>
    <w:rsid w:val="004C4CC0"/>
    <w:rsid w:val="004D1704"/>
    <w:rsid w:val="004D5BA6"/>
    <w:rsid w:val="004E004B"/>
    <w:rsid w:val="004E7E80"/>
    <w:rsid w:val="0052345C"/>
    <w:rsid w:val="0053625C"/>
    <w:rsid w:val="00557C3B"/>
    <w:rsid w:val="005A4F04"/>
    <w:rsid w:val="005C1CE5"/>
    <w:rsid w:val="005C1EDB"/>
    <w:rsid w:val="005D3656"/>
    <w:rsid w:val="005E3F17"/>
    <w:rsid w:val="00626F1B"/>
    <w:rsid w:val="0063536F"/>
    <w:rsid w:val="006621E2"/>
    <w:rsid w:val="00667048"/>
    <w:rsid w:val="00693FF3"/>
    <w:rsid w:val="007508BF"/>
    <w:rsid w:val="00751233"/>
    <w:rsid w:val="00774FDE"/>
    <w:rsid w:val="00791DBE"/>
    <w:rsid w:val="007964AF"/>
    <w:rsid w:val="007B7ABE"/>
    <w:rsid w:val="007C2A2D"/>
    <w:rsid w:val="007D42C6"/>
    <w:rsid w:val="007F4099"/>
    <w:rsid w:val="0082797D"/>
    <w:rsid w:val="00842959"/>
    <w:rsid w:val="0086502A"/>
    <w:rsid w:val="008667E6"/>
    <w:rsid w:val="008759C6"/>
    <w:rsid w:val="008A157B"/>
    <w:rsid w:val="008A2346"/>
    <w:rsid w:val="008C0589"/>
    <w:rsid w:val="00914FB7"/>
    <w:rsid w:val="009154B4"/>
    <w:rsid w:val="00916355"/>
    <w:rsid w:val="00935DE8"/>
    <w:rsid w:val="009772AE"/>
    <w:rsid w:val="009B57E9"/>
    <w:rsid w:val="009C7F8B"/>
    <w:rsid w:val="009F63F1"/>
    <w:rsid w:val="009F77CE"/>
    <w:rsid w:val="00A63410"/>
    <w:rsid w:val="00A651F5"/>
    <w:rsid w:val="00A73790"/>
    <w:rsid w:val="00A814E6"/>
    <w:rsid w:val="00AA5621"/>
    <w:rsid w:val="00AB1770"/>
    <w:rsid w:val="00AC5919"/>
    <w:rsid w:val="00AF3133"/>
    <w:rsid w:val="00B42E38"/>
    <w:rsid w:val="00B86B23"/>
    <w:rsid w:val="00BC5200"/>
    <w:rsid w:val="00BE1B42"/>
    <w:rsid w:val="00BE4AD7"/>
    <w:rsid w:val="00BE6046"/>
    <w:rsid w:val="00BF4181"/>
    <w:rsid w:val="00C0637B"/>
    <w:rsid w:val="00C13C31"/>
    <w:rsid w:val="00C16AFB"/>
    <w:rsid w:val="00C94E4E"/>
    <w:rsid w:val="00D73FDB"/>
    <w:rsid w:val="00D947C1"/>
    <w:rsid w:val="00DE4B7E"/>
    <w:rsid w:val="00E010E2"/>
    <w:rsid w:val="00E04907"/>
    <w:rsid w:val="00E444EE"/>
    <w:rsid w:val="00E571AE"/>
    <w:rsid w:val="00E57465"/>
    <w:rsid w:val="00E80C76"/>
    <w:rsid w:val="00E87064"/>
    <w:rsid w:val="00EB7A8E"/>
    <w:rsid w:val="00EC42B2"/>
    <w:rsid w:val="00F03DBF"/>
    <w:rsid w:val="00F0602F"/>
    <w:rsid w:val="00F23331"/>
    <w:rsid w:val="00F56A68"/>
    <w:rsid w:val="00F613C7"/>
    <w:rsid w:val="00F768ED"/>
    <w:rsid w:val="00F805E7"/>
    <w:rsid w:val="00FB30DC"/>
    <w:rsid w:val="00FF1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9C4E-F03F-4C02-B8ED-E741F910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693FF3"/>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unhideWhenUsed/>
    <w:qFormat/>
    <w:rsid w:val="00693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5C6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4F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93FF3"/>
    <w:rPr>
      <w:rFonts w:ascii="Times New Roman" w:eastAsia="Times New Roman" w:hAnsi="Times New Roman" w:cs="Times New Roman"/>
      <w:b/>
      <w:sz w:val="24"/>
      <w:szCs w:val="20"/>
    </w:rPr>
  </w:style>
  <w:style w:type="paragraph" w:styleId="CommentText">
    <w:name w:val="annotation text"/>
    <w:basedOn w:val="Normal"/>
    <w:link w:val="CommentTextChar"/>
    <w:uiPriority w:val="99"/>
    <w:rsid w:val="00693FF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3FF3"/>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rsid w:val="00693FF3"/>
    <w:rPr>
      <w:rFonts w:cs="Times New Roman"/>
      <w:sz w:val="16"/>
    </w:rPr>
  </w:style>
  <w:style w:type="paragraph" w:styleId="ListParagraph">
    <w:name w:val="List Paragraph"/>
    <w:basedOn w:val="Normal"/>
    <w:uiPriority w:val="34"/>
    <w:qFormat/>
    <w:rsid w:val="00693FF3"/>
    <w:pPr>
      <w:spacing w:after="0" w:line="240" w:lineRule="auto"/>
      <w:ind w:left="720"/>
      <w:contextualSpacing/>
    </w:pPr>
    <w:rPr>
      <w:rFonts w:ascii="Times New Roman" w:eastAsia="Times New Roman" w:hAnsi="Times New Roman" w:cs="Times New Roman"/>
      <w:sz w:val="20"/>
      <w:szCs w:val="20"/>
    </w:rPr>
  </w:style>
  <w:style w:type="paragraph" w:styleId="NormalWeb">
    <w:name w:val="Normal (Web)"/>
    <w:basedOn w:val="Normal"/>
    <w:uiPriority w:val="99"/>
    <w:rsid w:val="00693F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3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FF3"/>
    <w:rPr>
      <w:rFonts w:ascii="Tahoma" w:hAnsi="Tahoma" w:cs="Tahoma"/>
      <w:sz w:val="16"/>
      <w:szCs w:val="16"/>
    </w:rPr>
  </w:style>
  <w:style w:type="character" w:customStyle="1" w:styleId="Heading2Char">
    <w:name w:val="Heading 2 Char"/>
    <w:basedOn w:val="DefaultParagraphFont"/>
    <w:link w:val="Heading2"/>
    <w:uiPriority w:val="9"/>
    <w:rsid w:val="00693FF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5C63"/>
    <w:rPr>
      <w:rFonts w:asciiTheme="majorHAnsi" w:eastAsiaTheme="majorEastAsia" w:hAnsiTheme="majorHAnsi" w:cstheme="majorBidi"/>
      <w:b/>
      <w:bCs/>
      <w:color w:val="4F81BD" w:themeColor="accent1"/>
    </w:rPr>
  </w:style>
  <w:style w:type="paragraph" w:styleId="Title">
    <w:name w:val="Title"/>
    <w:basedOn w:val="Normal"/>
    <w:link w:val="TitleChar"/>
    <w:uiPriority w:val="99"/>
    <w:qFormat/>
    <w:rsid w:val="008667E6"/>
    <w:pPr>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uiPriority w:val="99"/>
    <w:rsid w:val="008667E6"/>
    <w:rPr>
      <w:rFonts w:ascii="Arial" w:eastAsia="Times New Roman" w:hAnsi="Arial" w:cs="Times New Roman"/>
      <w:b/>
      <w:sz w:val="36"/>
      <w:szCs w:val="20"/>
    </w:rPr>
  </w:style>
  <w:style w:type="character" w:customStyle="1" w:styleId="Heading4Char">
    <w:name w:val="Heading 4 Char"/>
    <w:basedOn w:val="DefaultParagraphFont"/>
    <w:link w:val="Heading4"/>
    <w:uiPriority w:val="9"/>
    <w:rsid w:val="00774FDE"/>
    <w:rPr>
      <w:rFonts w:asciiTheme="majorHAnsi" w:eastAsiaTheme="majorEastAsia" w:hAnsiTheme="majorHAnsi" w:cstheme="majorBidi"/>
      <w:b/>
      <w:bCs/>
      <w:i/>
      <w:iCs/>
      <w:color w:val="4F81BD" w:themeColor="accent1"/>
    </w:rPr>
  </w:style>
  <w:style w:type="paragraph" w:styleId="CommentSubject">
    <w:name w:val="annotation subject"/>
    <w:basedOn w:val="CommentText"/>
    <w:next w:val="CommentText"/>
    <w:link w:val="CommentSubjectChar"/>
    <w:uiPriority w:val="99"/>
    <w:semiHidden/>
    <w:unhideWhenUsed/>
    <w:rsid w:val="005D365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D3656"/>
    <w:rPr>
      <w:rFonts w:ascii="Times New Roman" w:eastAsia="Times New Roman" w:hAnsi="Times New Roman" w:cs="Times New Roman"/>
      <w:b/>
      <w:bCs/>
      <w:sz w:val="20"/>
      <w:szCs w:val="20"/>
    </w:rPr>
  </w:style>
  <w:style w:type="paragraph" w:styleId="Revision">
    <w:name w:val="Revision"/>
    <w:hidden/>
    <w:uiPriority w:val="99"/>
    <w:semiHidden/>
    <w:rsid w:val="00223BBB"/>
    <w:pPr>
      <w:spacing w:after="0" w:line="240" w:lineRule="auto"/>
    </w:pPr>
  </w:style>
  <w:style w:type="paragraph" w:styleId="Header">
    <w:name w:val="header"/>
    <w:basedOn w:val="Normal"/>
    <w:link w:val="HeaderChar"/>
    <w:uiPriority w:val="99"/>
    <w:unhideWhenUsed/>
    <w:rsid w:val="001A2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26E"/>
  </w:style>
  <w:style w:type="paragraph" w:styleId="Footer">
    <w:name w:val="footer"/>
    <w:basedOn w:val="Normal"/>
    <w:link w:val="FooterChar"/>
    <w:uiPriority w:val="99"/>
    <w:unhideWhenUsed/>
    <w:rsid w:val="001A2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26E"/>
  </w:style>
  <w:style w:type="character" w:styleId="Hyperlink">
    <w:name w:val="Hyperlink"/>
    <w:basedOn w:val="DefaultParagraphFont"/>
    <w:uiPriority w:val="99"/>
    <w:unhideWhenUsed/>
    <w:rsid w:val="00791DBE"/>
    <w:rPr>
      <w:color w:val="0000FF" w:themeColor="hyperlink"/>
      <w:u w:val="single"/>
    </w:rPr>
  </w:style>
  <w:style w:type="table" w:styleId="TableGrid">
    <w:name w:val="Table Grid"/>
    <w:basedOn w:val="TableNormal"/>
    <w:uiPriority w:val="59"/>
    <w:rsid w:val="00667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50505">
      <w:bodyDiv w:val="1"/>
      <w:marLeft w:val="0"/>
      <w:marRight w:val="0"/>
      <w:marTop w:val="0"/>
      <w:marBottom w:val="0"/>
      <w:divBdr>
        <w:top w:val="none" w:sz="0" w:space="0" w:color="auto"/>
        <w:left w:val="none" w:sz="0" w:space="0" w:color="auto"/>
        <w:bottom w:val="none" w:sz="0" w:space="0" w:color="auto"/>
        <w:right w:val="none" w:sz="0" w:space="0" w:color="auto"/>
      </w:divBdr>
    </w:div>
    <w:div w:id="563026156">
      <w:bodyDiv w:val="1"/>
      <w:marLeft w:val="0"/>
      <w:marRight w:val="0"/>
      <w:marTop w:val="0"/>
      <w:marBottom w:val="0"/>
      <w:divBdr>
        <w:top w:val="none" w:sz="0" w:space="0" w:color="auto"/>
        <w:left w:val="none" w:sz="0" w:space="0" w:color="auto"/>
        <w:bottom w:val="none" w:sz="0" w:space="0" w:color="auto"/>
        <w:right w:val="none" w:sz="0" w:space="0" w:color="auto"/>
      </w:divBdr>
    </w:div>
    <w:div w:id="152929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2287</Words>
  <Characters>13037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15294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Ginsburg, Amy</cp:lastModifiedBy>
  <cp:revision>2</cp:revision>
  <dcterms:created xsi:type="dcterms:W3CDTF">2016-10-18T21:15:00Z</dcterms:created>
  <dcterms:modified xsi:type="dcterms:W3CDTF">2016-10-18T21:15:00Z</dcterms:modified>
</cp:coreProperties>
</file>