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335D" w:rsidRPr="00624B16" w:rsidRDefault="003F335D" w:rsidP="003F335D">
      <w:pPr>
        <w:spacing w:after="0" w:line="360" w:lineRule="auto"/>
        <w:ind w:firstLine="450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S1 File. </w:t>
      </w:r>
      <w:r w:rsidRPr="00624B16">
        <w:rPr>
          <w:i/>
          <w:sz w:val="20"/>
          <w:szCs w:val="20"/>
        </w:rPr>
        <w:t>Derivation of the distribution of time to apnea</w:t>
      </w:r>
    </w:p>
    <w:p w:rsidR="003F335D" w:rsidRDefault="003F335D" w:rsidP="003F335D">
      <w:pPr>
        <w:spacing w:after="0" w:line="360" w:lineRule="auto"/>
        <w:ind w:firstLine="270"/>
        <w:rPr>
          <w:rFonts w:cs="Times New Roman"/>
          <w:i/>
          <w:sz w:val="20"/>
          <w:szCs w:val="20"/>
        </w:rPr>
      </w:pPr>
      <w:r w:rsidRPr="002822EA">
        <w:rPr>
          <w:i/>
          <w:sz w:val="20"/>
          <w:szCs w:val="20"/>
        </w:rPr>
        <w:t>In the</w:t>
      </w:r>
      <w:r w:rsidRPr="002822EA">
        <w:rPr>
          <w:rFonts w:cs="Times New Roman"/>
          <w:i/>
          <w:sz w:val="20"/>
          <w:szCs w:val="20"/>
        </w:rPr>
        <w:t xml:space="preserve"> probability space </w:t>
      </w:r>
      <m:oMath>
        <m:r>
          <w:rPr>
            <w:rFonts w:ascii="Cambria Math" w:hAnsi="Cambria Math" w:cs="Times New Roman"/>
            <w:sz w:val="20"/>
            <w:szCs w:val="20"/>
          </w:rPr>
          <m:t>(Ω</m:t>
        </m:r>
        <m:r>
          <m:rPr>
            <m:scr m:val="script"/>
          </m:rPr>
          <w:rPr>
            <w:rFonts w:ascii="Cambria Math" w:hAnsi="Cambria Math" w:cs="Times New Roman"/>
            <w:sz w:val="20"/>
            <w:szCs w:val="20"/>
          </w:rPr>
          <m:t>,F,</m:t>
        </m:r>
        <m:r>
          <w:rPr>
            <w:rFonts w:ascii="Cambria Math" w:hAnsi="Cambria Math" w:cs="Times New Roman"/>
            <w:sz w:val="20"/>
            <w:szCs w:val="20"/>
          </w:rPr>
          <m:t>P)</m:t>
        </m:r>
      </m:oMath>
      <w:r w:rsidRPr="002822EA">
        <w:rPr>
          <w:rFonts w:cs="Times New Roman"/>
          <w:i/>
          <w:sz w:val="20"/>
          <w:szCs w:val="20"/>
        </w:rPr>
        <w:t xml:space="preserve"> where </w:t>
      </w:r>
      <m:oMath>
        <m:r>
          <m:rPr>
            <m:scr m:val="script"/>
          </m:rPr>
          <w:rPr>
            <w:rFonts w:ascii="Cambria Math" w:hAnsi="Cambria Math" w:cs="Times New Roman"/>
            <w:sz w:val="20"/>
            <w:szCs w:val="20"/>
          </w:rPr>
          <m:t>F</m:t>
        </m:r>
      </m:oMath>
      <w:r w:rsidRPr="002822EA" w:rsidDel="007247F8">
        <w:rPr>
          <w:rFonts w:cs="Times New Roman"/>
          <w:i/>
          <w:sz w:val="20"/>
          <w:szCs w:val="20"/>
        </w:rPr>
        <w:t xml:space="preserve"> </w:t>
      </w:r>
      <w:r w:rsidRPr="002822EA">
        <w:rPr>
          <w:rFonts w:cs="Times New Roman"/>
          <w:i/>
          <w:sz w:val="20"/>
          <w:szCs w:val="20"/>
        </w:rPr>
        <w:t>= {</w:t>
      </w:r>
      <w:r>
        <w:rPr>
          <w:rFonts w:cs="Times New Roman"/>
          <w:i/>
          <w:sz w:val="20"/>
          <w:szCs w:val="20"/>
        </w:rPr>
        <w:t>1</w:t>
      </w:r>
      <w:r w:rsidRPr="002822EA">
        <w:rPr>
          <w:rFonts w:cs="Times New Roman"/>
          <w:i/>
          <w:sz w:val="20"/>
          <w:szCs w:val="20"/>
        </w:rPr>
        <w:t xml:space="preserve">, </w:t>
      </w:r>
      <w:r>
        <w:rPr>
          <w:rFonts w:cs="Times New Roman"/>
          <w:i/>
          <w:sz w:val="20"/>
          <w:szCs w:val="20"/>
        </w:rPr>
        <w:t>0</w:t>
      </w:r>
      <w:r w:rsidRPr="002822EA">
        <w:rPr>
          <w:rFonts w:cs="Times New Roman"/>
          <w:i/>
          <w:sz w:val="20"/>
          <w:szCs w:val="20"/>
        </w:rPr>
        <w:t>}</w:t>
      </w:r>
      <w:r>
        <w:rPr>
          <w:rFonts w:cs="Times New Roman"/>
          <w:i/>
          <w:sz w:val="20"/>
          <w:szCs w:val="20"/>
        </w:rPr>
        <w:t>, 1 represents for apnea event and 0 for non-apnea event</w:t>
      </w:r>
      <w:r w:rsidRPr="002822EA">
        <w:rPr>
          <w:rFonts w:cs="Times New Roman"/>
          <w:i/>
          <w:sz w:val="20"/>
          <w:szCs w:val="20"/>
        </w:rPr>
        <w:t xml:space="preserve">, </w:t>
      </w:r>
      <w:r w:rsidRPr="002822EA">
        <w:rPr>
          <w:i/>
          <w:sz w:val="20"/>
          <w:szCs w:val="20"/>
        </w:rPr>
        <w:t xml:space="preserve">the probability distribution function of time to apnea onset </w:t>
      </w:r>
      <m:oMath>
        <m:r>
          <w:rPr>
            <w:rFonts w:ascii="Cambria Math" w:hAnsi="Cambria Math"/>
            <w:sz w:val="20"/>
            <w:szCs w:val="20"/>
          </w:rPr>
          <m:t>T</m:t>
        </m:r>
      </m:oMath>
      <w:r w:rsidRPr="002822EA">
        <w:rPr>
          <w:i/>
          <w:sz w:val="20"/>
          <w:szCs w:val="20"/>
        </w:rPr>
        <w:t xml:space="preserve"> is defined as</w:t>
      </w:r>
      <w:r w:rsidRPr="002822EA">
        <w:rPr>
          <w:rFonts w:cs="Times New Roman"/>
          <w:i/>
          <w:sz w:val="20"/>
          <w:szCs w:val="20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f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T</m:t>
            </m:r>
          </m:sub>
        </m:sSub>
        <m:d>
          <m:d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 w:cs="Times New Roman"/>
                <w:sz w:val="20"/>
                <w:szCs w:val="20"/>
              </w:rPr>
              <m:t>t</m:t>
            </m:r>
          </m:e>
          <m:e>
            <m:sSub>
              <m:sSub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*</m:t>
                </m:r>
              </m:sub>
            </m:sSub>
            <m:r>
              <w:rPr>
                <w:rFonts w:ascii="Cambria Math" w:hAnsi="Cambria Math" w:cs="Times New Roman"/>
                <w:sz w:val="20"/>
                <w:szCs w:val="20"/>
              </w:rPr>
              <m:t>=k</m:t>
            </m:r>
          </m:e>
        </m:d>
        <m:r>
          <w:rPr>
            <w:rFonts w:ascii="Cambria Math" w:hAnsi="Cambria Math" w:cs="Times New Roman"/>
            <w:sz w:val="20"/>
            <w:szCs w:val="20"/>
          </w:rPr>
          <m:t>=Pr[</m:t>
        </m:r>
        <m:sSub>
          <m:sSub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X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t</m:t>
            </m:r>
          </m:sub>
        </m:sSub>
        <m:d>
          <m:d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 w:cs="Times New Roman"/>
                <w:sz w:val="20"/>
                <w:szCs w:val="20"/>
              </w:rPr>
              <m:t>W</m:t>
            </m:r>
          </m:e>
        </m:d>
        <m:r>
          <w:rPr>
            <w:rFonts w:ascii="Cambria Math" w:hAnsi="Cambria Math" w:cs="Times New Roman"/>
            <w:sz w:val="20"/>
            <w:szCs w:val="20"/>
          </w:rPr>
          <m:t>=1|∧(</m:t>
        </m:r>
        <m:sSub>
          <m:sSub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X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1</m:t>
            </m:r>
          </m:sub>
        </m:sSub>
        <m:r>
          <w:rPr>
            <w:rFonts w:ascii="Cambria Math" w:hAnsi="Cambria Math" w:cs="Times New Roman"/>
            <w:sz w:val="20"/>
            <w:szCs w:val="20"/>
          </w:rPr>
          <m:t xml:space="preserve">(W)=0, </m:t>
        </m:r>
        <m:r>
          <w:rPr>
            <w:rFonts w:ascii="Cambria Math" w:hAnsi="Cambria Math" w:cs="Times New Roman" w:hint="eastAsia"/>
            <w:sz w:val="20"/>
            <w:szCs w:val="20"/>
          </w:rPr>
          <m:t>…</m:t>
        </m:r>
        <m:r>
          <w:rPr>
            <w:rFonts w:ascii="Cambria Math" w:hAnsi="Cambria Math" w:cs="Times New Roman"/>
            <w:sz w:val="20"/>
            <w:szCs w:val="20"/>
          </w:rPr>
          <m:t>,</m:t>
        </m:r>
        <m:sSub>
          <m:sSub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X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t-1</m:t>
            </m:r>
          </m:sub>
        </m:sSub>
        <m:d>
          <m:d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 w:cs="Times New Roman"/>
                <w:sz w:val="20"/>
                <w:szCs w:val="20"/>
              </w:rPr>
              <m:t>W</m:t>
            </m:r>
          </m:e>
        </m:d>
        <m:r>
          <w:rPr>
            <w:rFonts w:ascii="Cambria Math" w:hAnsi="Cambria Math" w:cs="Times New Roman"/>
            <w:sz w:val="20"/>
            <w:szCs w:val="20"/>
          </w:rPr>
          <m:t>=0)</m:t>
        </m:r>
      </m:oMath>
      <w:r w:rsidRPr="002822EA">
        <w:rPr>
          <w:rFonts w:cs="Times New Roman"/>
          <w:i/>
          <w:sz w:val="20"/>
          <w:szCs w:val="20"/>
        </w:rPr>
        <w:t>]</w:t>
      </w:r>
      <w:r>
        <w:rPr>
          <w:rFonts w:cs="Times New Roman"/>
          <w:i/>
          <w:sz w:val="20"/>
          <w:szCs w:val="20"/>
        </w:rPr>
        <w:t>,</w:t>
      </w:r>
      <m:oMath>
        <m:r>
          <w:rPr>
            <w:rFonts w:ascii="Cambria Math" w:hAnsi="Cambria Math"/>
            <w:sz w:val="20"/>
            <w:szCs w:val="20"/>
          </w:rPr>
          <m:t xml:space="preserve"> t =1,</m:t>
        </m:r>
        <m:r>
          <w:rPr>
            <w:rFonts w:ascii="Cambria Math" w:hAnsi="Cambria Math" w:hint="eastAsia"/>
            <w:sz w:val="20"/>
            <w:szCs w:val="20"/>
          </w:rPr>
          <m:t>…</m:t>
        </m:r>
        <m:r>
          <w:rPr>
            <w:rFonts w:ascii="Cambria Math" w:hAnsi="Cambria Math"/>
            <w:sz w:val="20"/>
            <w:szCs w:val="20"/>
          </w:rPr>
          <m:t>.n</m:t>
        </m:r>
      </m:oMath>
      <w:r>
        <w:rPr>
          <w:rFonts w:cs="Times New Roman"/>
          <w:i/>
          <w:sz w:val="20"/>
          <w:szCs w:val="20"/>
        </w:rPr>
        <w:t xml:space="preserve">. </w:t>
      </w:r>
      <m:oMath>
        <m:sSub>
          <m:sSub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X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T</m:t>
            </m:r>
          </m:sub>
        </m:sSub>
        <m:d>
          <m:d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 w:cs="Times New Roman"/>
                <w:sz w:val="20"/>
                <w:szCs w:val="20"/>
              </w:rPr>
              <m:t>W</m:t>
            </m:r>
          </m:e>
        </m:d>
      </m:oMath>
      <w:r w:rsidRPr="002822EA">
        <w:rPr>
          <w:rFonts w:cs="Times New Roman"/>
          <w:i/>
          <w:sz w:val="20"/>
          <w:szCs w:val="20"/>
        </w:rPr>
        <w:t xml:space="preserve"> is defined as</w:t>
      </w:r>
      <w:r>
        <w:rPr>
          <w:rFonts w:cs="Times New Roman"/>
          <w:i/>
          <w:sz w:val="20"/>
          <w:szCs w:val="20"/>
        </w:rPr>
        <w:t xml:space="preserve"> {</w:t>
      </w:r>
      <m:oMath>
        <m:r>
          <w:rPr>
            <w:rFonts w:ascii="Cambria Math" w:hAnsi="Cambria Math" w:cs="Times New Roman"/>
            <w:sz w:val="20"/>
            <w:szCs w:val="20"/>
          </w:rPr>
          <m:t>∀ W, W∈Ψ,  X</m:t>
        </m:r>
        <m:d>
          <m:d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 w:cs="Times New Roman"/>
                <w:sz w:val="20"/>
                <w:szCs w:val="20"/>
              </w:rPr>
              <m:t>W</m:t>
            </m:r>
          </m:e>
        </m:d>
        <m:r>
          <m:rPr>
            <m:scr m:val="script"/>
          </m:rPr>
          <w:rPr>
            <w:rFonts w:ascii="Cambria Math" w:hAnsi="Cambria Math" w:cs="Times New Roman"/>
            <w:sz w:val="20"/>
            <w:szCs w:val="20"/>
          </w:rPr>
          <m:t>∈F</m:t>
        </m:r>
      </m:oMath>
      <w:r w:rsidRPr="002822EA">
        <w:rPr>
          <w:rFonts w:cs="Times New Roman"/>
          <w:i/>
          <w:sz w:val="20"/>
          <w:szCs w:val="20"/>
        </w:rPr>
        <w:t xml:space="preserve">} where </w:t>
      </w:r>
      <m:oMath>
        <m:r>
          <w:rPr>
            <w:rFonts w:ascii="Cambria Math" w:hAnsi="Cambria Math" w:cs="Times New Roman"/>
            <w:sz w:val="20"/>
            <w:szCs w:val="20"/>
          </w:rPr>
          <m:t>Ψ∈</m:t>
        </m:r>
        <m:sSup>
          <m:sSup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 w:cs="Times New Roman"/>
                <w:sz w:val="20"/>
                <w:szCs w:val="20"/>
              </w:rPr>
              <m:t>L</m:t>
            </m:r>
          </m:e>
          <m:sup>
            <m:r>
              <w:rPr>
                <w:rFonts w:ascii="Cambria Math" w:hAnsi="Cambria Math" w:cs="Times New Roman"/>
                <w:sz w:val="20"/>
                <w:szCs w:val="20"/>
              </w:rPr>
              <m:t>3</m:t>
            </m:r>
          </m:sup>
        </m:sSup>
      </m:oMath>
      <w:r w:rsidRPr="002822EA">
        <w:rPr>
          <w:rFonts w:cs="Times New Roman"/>
          <w:i/>
          <w:sz w:val="20"/>
          <w:szCs w:val="20"/>
        </w:rPr>
        <w:t xml:space="preserve">. </w:t>
      </w:r>
      <w:r w:rsidRPr="002822EA">
        <w:rPr>
          <w:i/>
          <w:sz w:val="20"/>
          <w:szCs w:val="20"/>
        </w:rPr>
        <w:t xml:space="preserve">At a specific non-apnea </w:t>
      </w:r>
      <w:r>
        <w:rPr>
          <w:i/>
          <w:sz w:val="20"/>
          <w:szCs w:val="20"/>
        </w:rPr>
        <w:t>block</w:t>
      </w:r>
      <w:r w:rsidRPr="002822EA">
        <w:rPr>
          <w:i/>
          <w:sz w:val="20"/>
          <w:szCs w:val="20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</w:rPr>
              <m:t>x</m:t>
            </m:r>
          </m:e>
          <m:sub>
            <m:r>
              <w:rPr>
                <w:rFonts w:ascii="Cambria Math" w:hAnsi="Cambria Math"/>
                <w:sz w:val="20"/>
                <w:szCs w:val="20"/>
              </w:rPr>
              <m:t>*</m:t>
            </m:r>
          </m:sub>
        </m:sSub>
        <m:r>
          <m:rPr>
            <m:sty m:val="bi"/>
          </m:rPr>
          <w:rPr>
            <w:rFonts w:ascii="Cambria Math" w:hAnsi="Cambria Math"/>
            <w:sz w:val="20"/>
            <w:szCs w:val="20"/>
          </w:rPr>
          <m:t xml:space="preserve"> </m:t>
        </m:r>
      </m:oMath>
      <w:r w:rsidRPr="002822EA">
        <w:rPr>
          <w:i/>
          <w:sz w:val="20"/>
          <w:szCs w:val="20"/>
        </w:rPr>
        <w:t xml:space="preserve">in the discretized state space, </w:t>
      </w:r>
      <w:r w:rsidRPr="002822EA">
        <w:rPr>
          <w:rFonts w:cs="Times New Roman"/>
          <w:i/>
          <w:sz w:val="20"/>
          <w:szCs w:val="20"/>
        </w:rPr>
        <w:t xml:space="preserve">the probability of time to apnea onset </w:t>
      </w:r>
      <m:oMath>
        <m:r>
          <w:rPr>
            <w:rFonts w:ascii="Cambria Math" w:hAnsi="Cambria Math" w:cs="Times New Roman"/>
            <w:sz w:val="20"/>
            <w:szCs w:val="20"/>
          </w:rPr>
          <m:t xml:space="preserve">T=i </m:t>
        </m:r>
      </m:oMath>
      <w:r w:rsidRPr="002822EA">
        <w:rPr>
          <w:rFonts w:cs="Times New Roman"/>
          <w:i/>
          <w:sz w:val="20"/>
          <w:szCs w:val="20"/>
        </w:rPr>
        <w:t>denoted as</w:t>
      </w:r>
      <m:oMath>
        <m:r>
          <w:rPr>
            <w:rFonts w:ascii="Cambria Math" w:hAnsi="Cambria Math" w:cs="Times New Roman"/>
            <w:sz w:val="20"/>
            <w:szCs w:val="20"/>
          </w:rPr>
          <m:t xml:space="preserve"> </m:t>
        </m:r>
        <m:r>
          <w:rPr>
            <w:rFonts w:ascii="Cambria Math" w:hAnsi="Cambria Math"/>
            <w:sz w:val="20"/>
            <w:szCs w:val="20"/>
          </w:rPr>
          <m:t>Pr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</w:rPr>
              <m:t>T=i</m:t>
            </m:r>
          </m:e>
          <m:e>
            <m:sSub>
              <m:sSub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0"/>
                    <w:szCs w:val="20"/>
                  </w:rPr>
                  <m:t>*</m:t>
                </m:r>
              </m:sub>
            </m:sSub>
          </m:e>
        </m:d>
        <m:r>
          <w:rPr>
            <w:rFonts w:ascii="Cambria Math" w:hAnsi="Cambria Math"/>
            <w:sz w:val="20"/>
            <w:szCs w:val="20"/>
          </w:rPr>
          <m:t>=</m:t>
        </m:r>
        <m:d>
          <m:dPr>
            <m:ctrlPr>
              <w:rPr>
                <w:rFonts w:ascii="Cambria Math" w:hAnsi="Cambria Math"/>
                <w:i/>
                <w:iCs/>
                <w:sz w:val="20"/>
                <w:szCs w:val="20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</w:rPr>
              <m:t>1-</m:t>
            </m:r>
            <m:sSub>
              <m:sSubPr>
                <m:ctrlPr>
                  <w:rPr>
                    <w:rFonts w:ascii="Cambria Math" w:hAnsi="Cambria Math"/>
                    <w:i/>
                    <w:iCs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20"/>
                    <w:szCs w:val="20"/>
                  </w:rPr>
                  <m:t>k</m:t>
                </m:r>
              </m:sub>
            </m:sSub>
          </m:e>
        </m:d>
        <m:nary>
          <m:naryPr>
            <m:chr m:val="∑"/>
            <m:ctrlPr>
              <w:rPr>
                <w:rFonts w:ascii="Cambria Math" w:hAnsi="Cambria Math"/>
                <w:i/>
                <w:iCs/>
                <w:sz w:val="20"/>
                <w:szCs w:val="20"/>
                <w:lang w:val="vi-VN"/>
              </w:rPr>
            </m:ctrlPr>
          </m:naryPr>
          <m:sub>
            <m:sSub>
              <m:sSubPr>
                <m:ctrlPr>
                  <w:rPr>
                    <w:rFonts w:ascii="Cambria Math" w:hAnsi="Cambria Math"/>
                    <w:i/>
                    <w:iCs/>
                    <w:sz w:val="20"/>
                    <w:szCs w:val="20"/>
                    <w:lang w:val="vi-VN"/>
                  </w:rPr>
                </m:ctrlPr>
              </m:sSubPr>
              <m:e>
                <m:r>
                  <w:rPr>
                    <w:rFonts w:ascii="Cambria Math" w:hAnsi="Cambria Math"/>
                    <w:sz w:val="20"/>
                    <w:szCs w:val="20"/>
                    <w:lang w:val="vi-VN"/>
                  </w:rPr>
                  <m:t>l</m:t>
                </m:r>
              </m:e>
              <m:sub>
                <m:r>
                  <w:rPr>
                    <w:rFonts w:ascii="Cambria Math" w:hAnsi="Cambria Math"/>
                    <w:sz w:val="20"/>
                    <w:szCs w:val="20"/>
                    <w:lang w:val="vi-VN"/>
                  </w:rPr>
                  <m:t>1</m:t>
                </m:r>
              </m:sub>
            </m:sSub>
            <m:r>
              <w:rPr>
                <w:rFonts w:ascii="Cambria Math" w:hAnsi="Cambria Math"/>
                <w:sz w:val="20"/>
                <w:szCs w:val="20"/>
                <w:lang w:val="vi-VN"/>
              </w:rPr>
              <m:t>=1</m:t>
            </m:r>
          </m:sub>
          <m:sup>
            <m:r>
              <w:rPr>
                <w:rFonts w:ascii="Cambria Math" w:hAnsi="Cambria Math"/>
                <w:sz w:val="20"/>
                <w:szCs w:val="20"/>
                <w:lang w:val="vi-VN"/>
              </w:rPr>
              <m:t>n</m:t>
            </m:r>
          </m:sup>
          <m:e>
            <m:r>
              <w:rPr>
                <w:rFonts w:ascii="Cambria Math" w:hAnsi="Cambria Math"/>
                <w:sz w:val="20"/>
                <w:szCs w:val="20"/>
                <w:lang w:val="vi-VN"/>
              </w:rPr>
              <m:t>…</m:t>
            </m:r>
            <m:nary>
              <m:naryPr>
                <m:chr m:val="∑"/>
                <m:ctrlPr>
                  <w:rPr>
                    <w:rFonts w:ascii="Cambria Math" w:hAnsi="Cambria Math"/>
                    <w:i/>
                    <w:iCs/>
                    <w:sz w:val="20"/>
                    <w:szCs w:val="20"/>
                    <w:lang w:val="vi-VN"/>
                  </w:rPr>
                </m:ctrlPr>
              </m:naryPr>
              <m:sub>
                <m:sSub>
                  <m:sSubPr>
                    <m:ctrlPr>
                      <w:rPr>
                        <w:rFonts w:ascii="Cambria Math" w:hAnsi="Cambria Math"/>
                        <w:i/>
                        <w:iCs/>
                        <w:sz w:val="20"/>
                        <w:szCs w:val="20"/>
                        <w:lang w:val="vi-VN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  <w:szCs w:val="20"/>
                        <w:lang w:val="vi-VN"/>
                      </w:rPr>
                      <m:t>l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  <w:lang w:val="vi-VN"/>
                      </w:rPr>
                      <m:t>i-2</m:t>
                    </m:r>
                  </m:sub>
                </m:sSub>
                <m:r>
                  <w:rPr>
                    <w:rFonts w:ascii="Cambria Math" w:hAnsi="Cambria Math"/>
                    <w:sz w:val="20"/>
                    <w:szCs w:val="20"/>
                    <w:lang w:val="vi-VN"/>
                  </w:rPr>
                  <m:t>=1</m:t>
                </m:r>
              </m:sub>
              <m:sup>
                <m:r>
                  <w:rPr>
                    <w:rFonts w:ascii="Cambria Math" w:hAnsi="Cambria Math"/>
                    <w:sz w:val="20"/>
                    <w:szCs w:val="20"/>
                    <w:lang w:val="vi-VN"/>
                  </w:rPr>
                  <m:t>n</m:t>
                </m:r>
              </m:sup>
              <m:e>
                <m:nary>
                  <m:naryPr>
                    <m:chr m:val="∑"/>
                    <m:ctrlPr>
                      <w:rPr>
                        <w:rFonts w:ascii="Cambria Math" w:hAnsi="Cambria Math"/>
                        <w:i/>
                        <w:iCs/>
                        <w:sz w:val="20"/>
                        <w:szCs w:val="20"/>
                        <w:lang w:val="vi-VN"/>
                      </w:rPr>
                    </m:ctrlPr>
                  </m:naryPr>
                  <m:sub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iCs/>
                            <w:sz w:val="20"/>
                            <w:szCs w:val="20"/>
                            <w:lang w:val="vi-VN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  <w:lang w:val="vi-VN"/>
                          </w:rPr>
                          <m:t>l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0"/>
                            <w:szCs w:val="20"/>
                            <w:lang w:val="vi-VN"/>
                          </w:rPr>
                          <m:t>i-1</m:t>
                        </m:r>
                      </m:sub>
                    </m:sSub>
                    <m:r>
                      <w:rPr>
                        <w:rFonts w:ascii="Cambria Math" w:hAnsi="Cambria Math"/>
                        <w:sz w:val="20"/>
                        <w:szCs w:val="20"/>
                        <w:lang w:val="vi-VN"/>
                      </w:rPr>
                      <m:t>1</m:t>
                    </m:r>
                  </m:sub>
                  <m:sup>
                    <m:r>
                      <w:rPr>
                        <w:rFonts w:ascii="Cambria Math" w:hAnsi="Cambria Math"/>
                        <w:sz w:val="20"/>
                        <w:szCs w:val="20"/>
                        <w:lang w:val="vi-VN"/>
                      </w:rPr>
                      <m:t>n</m:t>
                    </m:r>
                  </m:sup>
                  <m:e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iCs/>
                            <w:sz w:val="20"/>
                            <w:szCs w:val="20"/>
                            <w:lang w:val="vi-VN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  <w:lang w:val="vi-VN"/>
                          </w:rPr>
                          <m:t>A</m:t>
                        </m:r>
                      </m:e>
                      <m:sub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iCs/>
                                <w:sz w:val="20"/>
                                <w:szCs w:val="20"/>
                                <w:lang w:val="vi-VN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  <w:lang w:val="vi-VN"/>
                              </w:rPr>
                              <m:t>l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  <w:lang w:val="vi-VN"/>
                              </w:rPr>
                              <m:t>1</m:t>
                            </m:r>
                          </m:sub>
                        </m:sSub>
                      </m:sub>
                      <m:sup>
                        <m:r>
                          <w:rPr>
                            <w:rFonts w:ascii="Cambria Math" w:hAnsi="Cambria Math"/>
                            <w:sz w:val="20"/>
                            <w:szCs w:val="20"/>
                            <w:lang w:val="vi-VN"/>
                          </w:rPr>
                          <m:t>k</m:t>
                        </m:r>
                      </m:sup>
                    </m:sSubSup>
                    <m:r>
                      <w:rPr>
                        <w:rFonts w:ascii="Cambria Math" w:hAnsi="Cambria Math"/>
                        <w:sz w:val="20"/>
                        <w:szCs w:val="20"/>
                        <w:lang w:val="vi-VN"/>
                      </w:rPr>
                      <m:t>…</m:t>
                    </m:r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iCs/>
                            <w:sz w:val="20"/>
                            <w:szCs w:val="20"/>
                            <w:lang w:val="vi-VN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  <w:lang w:val="vi-VN"/>
                          </w:rPr>
                          <m:t>A</m:t>
                        </m:r>
                      </m:e>
                      <m:sub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iCs/>
                                <w:sz w:val="20"/>
                                <w:szCs w:val="20"/>
                                <w:lang w:val="vi-VN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  <w:lang w:val="vi-VN"/>
                              </w:rPr>
                              <m:t>l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  <w:lang w:val="vi-VN"/>
                              </w:rPr>
                              <m:t>i-2</m:t>
                            </m:r>
                          </m:sub>
                        </m:sSub>
                      </m:sub>
                      <m:sup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iCs/>
                                <w:sz w:val="20"/>
                                <w:szCs w:val="20"/>
                                <w:lang w:val="vi-VN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  <w:lang w:val="vi-VN"/>
                              </w:rPr>
                              <m:t>l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  <w:lang w:val="vi-VN"/>
                              </w:rPr>
                              <m:t>i-3</m:t>
                            </m:r>
                          </m:sub>
                        </m:sSub>
                      </m:sup>
                    </m:sSubSup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iCs/>
                            <w:sz w:val="20"/>
                            <w:szCs w:val="20"/>
                            <w:lang w:val="vi-VN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  <w:lang w:val="vi-VN"/>
                          </w:rPr>
                          <m:t>A</m:t>
                        </m:r>
                      </m:e>
                      <m:sub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iCs/>
                                <w:sz w:val="20"/>
                                <w:szCs w:val="20"/>
                                <w:lang w:val="vi-VN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  <w:lang w:val="vi-VN"/>
                              </w:rPr>
                              <m:t>l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  <w:lang w:val="vi-VN"/>
                              </w:rPr>
                              <m:t>i-1</m:t>
                            </m:r>
                          </m:sub>
                        </m:sSub>
                      </m:sub>
                      <m:sup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iCs/>
                                <w:sz w:val="20"/>
                                <w:szCs w:val="20"/>
                                <w:lang w:val="vi-VN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  <w:lang w:val="vi-VN"/>
                              </w:rPr>
                              <m:t>l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  <w:lang w:val="vi-VN"/>
                              </w:rPr>
                              <m:t>i-2</m:t>
                            </m:r>
                          </m:sub>
                        </m:sSub>
                      </m:sup>
                    </m:sSubSup>
                    <m:d>
                      <m:dPr>
                        <m:ctrlPr>
                          <w:rPr>
                            <w:rFonts w:ascii="Cambria Math" w:hAnsi="Cambria Math"/>
                            <w:i/>
                            <w:iCs/>
                            <w:sz w:val="20"/>
                            <w:szCs w:val="20"/>
                            <w:lang w:val="vi-VN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  <w:lang w:val="vi-VN"/>
                          </w:rPr>
                          <m:t>1-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iCs/>
                                <w:sz w:val="20"/>
                                <w:szCs w:val="20"/>
                                <w:lang w:val="vi-VN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  <w:lang w:val="vi-VN"/>
                              </w:rPr>
                              <m:t>P</m:t>
                            </m:r>
                          </m:e>
                          <m:sub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iCs/>
                                    <w:sz w:val="20"/>
                                    <w:szCs w:val="20"/>
                                    <w:lang w:val="vi-VN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  <w:lang w:val="vi-VN"/>
                                  </w:rPr>
                                  <m:t>l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  <w:lang w:val="vi-VN"/>
                                  </w:rPr>
                                  <m:t>1</m:t>
                                </m:r>
                              </m:sub>
                            </m:sSub>
                          </m:sub>
                        </m:sSub>
                      </m:e>
                    </m:d>
                    <m:r>
                      <w:rPr>
                        <w:rFonts w:ascii="Cambria Math" w:hAnsi="Cambria Math"/>
                        <w:sz w:val="20"/>
                        <w:szCs w:val="20"/>
                        <w:lang w:val="vi-VN"/>
                      </w:rPr>
                      <m:t>…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iCs/>
                            <w:sz w:val="20"/>
                            <w:szCs w:val="20"/>
                            <w:lang w:val="vi-VN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  <w:lang w:val="vi-VN"/>
                          </w:rPr>
                          <m:t>1-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iCs/>
                                <w:sz w:val="20"/>
                                <w:szCs w:val="20"/>
                                <w:lang w:val="vi-VN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  <w:lang w:val="vi-VN"/>
                              </w:rPr>
                              <m:t>P</m:t>
                            </m:r>
                          </m:e>
                          <m:sub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iCs/>
                                    <w:sz w:val="20"/>
                                    <w:szCs w:val="20"/>
                                    <w:lang w:val="vi-VN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  <w:lang w:val="vi-VN"/>
                                  </w:rPr>
                                  <m:t>l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  <w:lang w:val="vi-VN"/>
                                  </w:rPr>
                                  <m:t>i-2</m:t>
                                </m:r>
                              </m:sub>
                            </m:sSub>
                          </m:sub>
                        </m:sSub>
                      </m:e>
                    </m:d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iCs/>
                            <w:sz w:val="20"/>
                            <w:szCs w:val="20"/>
                            <w:lang w:val="vi-VN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  <w:lang w:val="vi-VN"/>
                          </w:rPr>
                          <m:t>P</m:t>
                        </m:r>
                      </m:e>
                      <m:sub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iCs/>
                                <w:sz w:val="20"/>
                                <w:szCs w:val="20"/>
                                <w:lang w:val="vi-VN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  <w:lang w:val="vi-VN"/>
                              </w:rPr>
                              <m:t>l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  <w:lang w:val="vi-VN"/>
                              </w:rPr>
                              <m:t>i-1</m:t>
                            </m:r>
                          </m:sub>
                        </m:sSub>
                      </m:sub>
                    </m:sSub>
                  </m:e>
                </m:nary>
              </m:e>
            </m:nary>
          </m:e>
        </m:nary>
        <m:r>
          <w:rPr>
            <w:rFonts w:ascii="Cambria Math" w:hAnsi="Cambria Math"/>
            <w:sz w:val="20"/>
            <w:szCs w:val="20"/>
          </w:rPr>
          <m:t xml:space="preserve">,  </m:t>
        </m:r>
      </m:oMath>
      <w:r w:rsidRPr="002822EA">
        <w:rPr>
          <w:rFonts w:cs="Times New Roman"/>
          <w:i/>
          <w:sz w:val="20"/>
          <w:szCs w:val="20"/>
        </w:rPr>
        <w:t xml:space="preserve">equal to </w:t>
      </w:r>
      <w:r>
        <w:rPr>
          <w:rFonts w:cs="Times New Roman"/>
          <w:i/>
          <w:sz w:val="20"/>
          <w:szCs w:val="20"/>
        </w:rPr>
        <w:t xml:space="preserve">the </w:t>
      </w:r>
      <w:r w:rsidRPr="002822EA">
        <w:rPr>
          <w:rFonts w:cs="Times New Roman"/>
          <w:i/>
          <w:sz w:val="20"/>
          <w:szCs w:val="20"/>
        </w:rPr>
        <w:t xml:space="preserve">probability </w:t>
      </w:r>
      <w:r>
        <w:rPr>
          <w:rFonts w:cs="Times New Roman"/>
          <w:i/>
          <w:sz w:val="20"/>
          <w:szCs w:val="20"/>
        </w:rPr>
        <w:t>that</w:t>
      </w:r>
      <w:r w:rsidRPr="002822EA">
        <w:rPr>
          <w:rFonts w:cs="Times New Roman"/>
          <w:i/>
          <w:sz w:val="20"/>
          <w:szCs w:val="20"/>
        </w:rPr>
        <w:t xml:space="preserve"> non-apnea </w:t>
      </w:r>
      <w:r>
        <w:rPr>
          <w:rFonts w:cs="Times New Roman"/>
          <w:i/>
          <w:sz w:val="20"/>
          <w:szCs w:val="20"/>
        </w:rPr>
        <w:t>block</w:t>
      </w:r>
      <w:r w:rsidRPr="002822EA">
        <w:rPr>
          <w:rFonts w:cs="Times New Roman"/>
          <w:i/>
          <w:sz w:val="20"/>
          <w:szCs w:val="20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x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*</m:t>
            </m:r>
          </m:sub>
        </m:sSub>
      </m:oMath>
      <w:r w:rsidRPr="002822EA">
        <w:rPr>
          <w:rFonts w:cs="Times New Roman"/>
          <w:i/>
          <w:sz w:val="20"/>
          <w:szCs w:val="20"/>
        </w:rPr>
        <w:t xml:space="preserve"> evolves over </w:t>
      </w:r>
      <m:oMath>
        <m:r>
          <w:rPr>
            <w:rFonts w:ascii="Cambria Math" w:hAnsi="Cambria Math" w:cs="Times New Roman"/>
            <w:sz w:val="20"/>
            <w:szCs w:val="20"/>
          </w:rPr>
          <m:t xml:space="preserve">i-1 </m:t>
        </m:r>
      </m:oMath>
      <w:r w:rsidRPr="002822EA">
        <w:rPr>
          <w:rFonts w:cs="Times New Roman"/>
          <w:i/>
          <w:sz w:val="20"/>
          <w:szCs w:val="20"/>
        </w:rPr>
        <w:t>non</w:t>
      </w:r>
      <w:r>
        <w:rPr>
          <w:rFonts w:cs="Times New Roman"/>
          <w:i/>
          <w:sz w:val="20"/>
          <w:szCs w:val="20"/>
        </w:rPr>
        <w:t>-</w:t>
      </w:r>
      <w:r w:rsidRPr="002822EA">
        <w:rPr>
          <w:rFonts w:cs="Times New Roman"/>
          <w:i/>
          <w:sz w:val="20"/>
          <w:szCs w:val="20"/>
        </w:rPr>
        <w:t xml:space="preserve">apnea </w:t>
      </w:r>
      <w:r>
        <w:rPr>
          <w:rFonts w:cs="Times New Roman"/>
          <w:i/>
          <w:sz w:val="20"/>
          <w:szCs w:val="20"/>
        </w:rPr>
        <w:t>blocks</w:t>
      </w:r>
      <w:r w:rsidRPr="002822EA">
        <w:rPr>
          <w:rFonts w:cs="Times New Roman"/>
          <w:i/>
          <w:sz w:val="20"/>
          <w:szCs w:val="20"/>
        </w:rPr>
        <w:t xml:space="preserve"> and stop</w:t>
      </w:r>
      <w:r>
        <w:rPr>
          <w:rFonts w:cs="Times New Roman"/>
          <w:i/>
          <w:sz w:val="20"/>
          <w:szCs w:val="20"/>
        </w:rPr>
        <w:t>s</w:t>
      </w:r>
      <w:r w:rsidRPr="002822EA">
        <w:rPr>
          <w:rFonts w:cs="Times New Roman"/>
          <w:i/>
          <w:sz w:val="20"/>
          <w:szCs w:val="20"/>
        </w:rPr>
        <w:t xml:space="preserve"> in an apnea </w:t>
      </w:r>
      <w:r>
        <w:rPr>
          <w:rFonts w:cs="Times New Roman"/>
          <w:i/>
          <w:sz w:val="20"/>
          <w:szCs w:val="20"/>
        </w:rPr>
        <w:t>block</w:t>
      </w:r>
      <w:r w:rsidRPr="002822EA">
        <w:rPr>
          <w:rFonts w:cs="Times New Roman"/>
          <w:i/>
          <w:sz w:val="20"/>
          <w:szCs w:val="20"/>
        </w:rPr>
        <w:t xml:space="preserve"> at step </w:t>
      </w:r>
      <m:oMath>
        <m:sSup>
          <m:sSup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 w:cs="Times New Roman"/>
                <w:sz w:val="20"/>
                <w:szCs w:val="20"/>
              </w:rPr>
              <m:t>i</m:t>
            </m:r>
          </m:e>
          <m:sup>
            <m:r>
              <w:rPr>
                <w:rFonts w:ascii="Cambria Math" w:hAnsi="Cambria Math" w:cs="Times New Roman"/>
                <w:sz w:val="20"/>
                <w:szCs w:val="20"/>
              </w:rPr>
              <m:t>th</m:t>
            </m:r>
          </m:sup>
        </m:sSup>
        <m:r>
          <w:rPr>
            <w:rFonts w:ascii="Cambria Math" w:hAnsi="Cambria Math" w:cs="Times New Roman"/>
            <w:sz w:val="20"/>
            <w:szCs w:val="20"/>
          </w:rPr>
          <m:t xml:space="preserve"> .</m:t>
        </m:r>
        <m:r>
          <m:rPr>
            <m:sty m:val="bi"/>
          </m:rPr>
          <w:rPr>
            <w:rFonts w:ascii="Cambria Math" w:hAnsi="Cambria Math"/>
            <w:color w:val="000000"/>
            <w:kern w:val="24"/>
            <w:sz w:val="34"/>
            <w:szCs w:val="34"/>
          </w:rPr>
          <m:t xml:space="preserve"> </m:t>
        </m:r>
        <m:r>
          <m:rPr>
            <m:sty m:val="bi"/>
          </m:rPr>
          <w:rPr>
            <w:rFonts w:ascii="Cambria Math" w:hAnsi="Cambria Math"/>
            <w:sz w:val="20"/>
            <w:szCs w:val="20"/>
          </w:rPr>
          <m:t>P</m:t>
        </m:r>
        <m:r>
          <w:rPr>
            <w:rFonts w:ascii="Cambria Math" w:hAnsi="Cambria Math"/>
            <w:sz w:val="20"/>
            <w:szCs w:val="20"/>
          </w:rPr>
          <m:t>=</m:t>
        </m:r>
        <m:sSub>
          <m:sSubPr>
            <m:ctrlPr>
              <w:rPr>
                <w:rFonts w:ascii="Cambria Math" w:hAnsi="Cambria Math"/>
                <w:i/>
                <w:iCs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</w:rPr>
              <m:t>[P</m:t>
            </m:r>
          </m:e>
          <m:sub>
            <m:r>
              <w:rPr>
                <w:rFonts w:ascii="Cambria Math" w:hAnsi="Cambria Math"/>
                <w:sz w:val="20"/>
                <w:szCs w:val="20"/>
              </w:rPr>
              <m:t>1</m:t>
            </m:r>
          </m:sub>
        </m:sSub>
        <m:r>
          <w:rPr>
            <w:rFonts w:ascii="Cambria Math" w:hAnsi="Cambria Math"/>
            <w:sz w:val="20"/>
            <w:szCs w:val="20"/>
          </w:rPr>
          <m:t>….</m:t>
        </m:r>
        <m:sSub>
          <m:sSubPr>
            <m:ctrlPr>
              <w:rPr>
                <w:rFonts w:ascii="Cambria Math" w:hAnsi="Cambria Math"/>
                <w:i/>
                <w:iCs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</w:rPr>
              <m:t>P</m:t>
            </m:r>
          </m:e>
          <m:sub>
            <m:r>
              <w:rPr>
                <w:rFonts w:ascii="Cambria Math" w:hAnsi="Cambria Math"/>
                <w:sz w:val="20"/>
                <w:szCs w:val="20"/>
              </w:rPr>
              <m:t>n</m:t>
            </m:r>
          </m:sub>
        </m:sSub>
        <m:r>
          <w:rPr>
            <w:rFonts w:ascii="Cambria Math" w:hAnsi="Cambria Math"/>
            <w:sz w:val="20"/>
            <w:szCs w:val="20"/>
          </w:rPr>
          <m:t>]</m:t>
        </m:r>
      </m:oMath>
      <w:r w:rsidRPr="00F44500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is the </w:t>
      </w:r>
      <w:r w:rsidRPr="00F44500">
        <w:rPr>
          <w:i/>
          <w:sz w:val="20"/>
          <w:szCs w:val="20"/>
        </w:rPr>
        <w:t xml:space="preserve">estimated probability of </w:t>
      </w:r>
      <m:oMath>
        <m:r>
          <w:rPr>
            <w:rFonts w:ascii="Cambria Math" w:hAnsi="Cambria Math"/>
            <w:sz w:val="20"/>
            <w:szCs w:val="20"/>
          </w:rPr>
          <m:t>n</m:t>
        </m:r>
      </m:oMath>
      <w:r w:rsidRPr="00F44500">
        <w:rPr>
          <w:i/>
          <w:sz w:val="20"/>
          <w:szCs w:val="20"/>
        </w:rPr>
        <w:t xml:space="preserve"> points in state space (</w:t>
      </w:r>
      <w:r>
        <w:rPr>
          <w:i/>
          <w:sz w:val="20"/>
          <w:szCs w:val="20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</w:rPr>
              <m:t>L</m:t>
            </m:r>
          </m:e>
          <m:sub>
            <m:r>
              <w:rPr>
                <w:rFonts w:ascii="Cambria Math" w:hAnsi="Cambria Math"/>
                <w:sz w:val="20"/>
                <w:szCs w:val="20"/>
              </w:rPr>
              <m:t>1</m:t>
            </m:r>
          </m:sub>
        </m:sSub>
        <m:r>
          <w:rPr>
            <w:rFonts w:ascii="Cambria Math" w:hAnsi="Cambria Math"/>
            <w:sz w:val="20"/>
            <w:szCs w:val="20"/>
          </w:rPr>
          <m:t xml:space="preserve">, </m:t>
        </m:r>
        <m:sSub>
          <m:sSub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</w:rPr>
              <m:t>L</m:t>
            </m:r>
          </m:e>
          <m:sub>
            <m:r>
              <w:rPr>
                <w:rFonts w:ascii="Cambria Math" w:hAnsi="Cambria Math"/>
                <w:sz w:val="20"/>
                <w:szCs w:val="20"/>
              </w:rPr>
              <m:t>2</m:t>
            </m:r>
          </m:sub>
        </m:sSub>
        <m:r>
          <w:rPr>
            <w:rFonts w:ascii="Cambria Math" w:hAnsi="Cambria Math"/>
            <w:sz w:val="20"/>
            <w:szCs w:val="20"/>
          </w:rPr>
          <m:t xml:space="preserve">, </m:t>
        </m:r>
      </m:oMath>
      <w:r>
        <w:rPr>
          <w:i/>
          <w:sz w:val="20"/>
          <w:szCs w:val="20"/>
        </w:rPr>
        <w:t xml:space="preserve">and </w:t>
      </w:r>
      <m:oMath>
        <m:sSub>
          <m:sSub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</w:rPr>
              <m:t>L</m:t>
            </m:r>
          </m:e>
          <m:sub>
            <m:r>
              <w:rPr>
                <w:rFonts w:ascii="Cambria Math" w:hAnsi="Cambria Math"/>
                <w:sz w:val="20"/>
                <w:szCs w:val="20"/>
              </w:rPr>
              <m:t>3</m:t>
            </m:r>
          </m:sub>
        </m:sSub>
      </m:oMath>
      <w:r w:rsidRPr="00F44500">
        <w:rPr>
          <w:i/>
          <w:sz w:val="20"/>
          <w:szCs w:val="20"/>
        </w:rPr>
        <w:t>) to sleep apnea in 1 step</w:t>
      </w:r>
      <w:r>
        <w:rPr>
          <w:i/>
          <w:sz w:val="20"/>
          <w:szCs w:val="20"/>
          <w:lang w:val="vi-VN"/>
        </w:rPr>
        <w:t xml:space="preserve"> and </w:t>
      </w:r>
      <m:oMath>
        <m:sSup>
          <m:sSupPr>
            <m:ctrlPr>
              <w:rPr>
                <w:rFonts w:ascii="Cambria Math" w:hAnsi="Cambria Math" w:cs="Times New Roman"/>
                <w:i/>
                <w:iCs/>
                <w:sz w:val="20"/>
                <w:szCs w:val="20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 New Roman"/>
                <w:sz w:val="20"/>
                <w:szCs w:val="20"/>
              </w:rPr>
              <m:t>A</m:t>
            </m:r>
          </m:e>
          <m:sup>
            <m:r>
              <w:rPr>
                <w:rFonts w:ascii="Cambria Math" w:hAnsi="Cambria Math" w:cs="Times New Roman"/>
                <w:sz w:val="20"/>
                <w:szCs w:val="20"/>
                <w:lang w:val="vi-VN"/>
              </w:rPr>
              <m:t>i</m:t>
            </m:r>
          </m:sup>
        </m:sSup>
        <m:r>
          <w:rPr>
            <w:rFonts w:ascii="Cambria Math" w:hAnsi="Cambria Math" w:cs="Times New Roman"/>
            <w:sz w:val="20"/>
            <w:szCs w:val="20"/>
          </w:rPr>
          <m:t>=[</m:t>
        </m:r>
        <m:sSubSup>
          <m:sSubSupPr>
            <m:ctrlPr>
              <w:rPr>
                <w:rFonts w:ascii="Cambria Math" w:hAnsi="Cambria Math" w:cs="Times New Roman"/>
                <w:i/>
                <w:iCs/>
                <w:sz w:val="20"/>
                <w:szCs w:val="20"/>
              </w:rPr>
            </m:ctrlPr>
          </m:sSubSupPr>
          <m:e>
            <m:r>
              <w:rPr>
                <w:rFonts w:ascii="Cambria Math" w:hAnsi="Cambria Math" w:cs="Times New Roman"/>
                <w:sz w:val="20"/>
                <w:szCs w:val="20"/>
              </w:rPr>
              <m:t>A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1</m:t>
            </m:r>
          </m:sub>
          <m:sup>
            <m:r>
              <w:rPr>
                <w:rFonts w:ascii="Cambria Math" w:hAnsi="Cambria Math" w:cs="Times New Roman"/>
                <w:sz w:val="20"/>
                <w:szCs w:val="20"/>
                <w:lang w:val="vi-VN"/>
              </w:rPr>
              <m:t>i</m:t>
            </m:r>
          </m:sup>
        </m:sSubSup>
        <m:r>
          <w:rPr>
            <w:rFonts w:ascii="Cambria Math" w:hAnsi="Cambria Math" w:cs="Times New Roman"/>
            <w:sz w:val="20"/>
            <w:szCs w:val="20"/>
          </w:rPr>
          <m:t>,….</m:t>
        </m:r>
        <m:sSubSup>
          <m:sSubSupPr>
            <m:ctrlPr>
              <w:rPr>
                <w:rFonts w:ascii="Cambria Math" w:hAnsi="Cambria Math" w:cs="Times New Roman"/>
                <w:i/>
                <w:iCs/>
                <w:sz w:val="20"/>
                <w:szCs w:val="20"/>
              </w:rPr>
            </m:ctrlPr>
          </m:sSubSupPr>
          <m:e>
            <m:r>
              <w:rPr>
                <w:rFonts w:ascii="Cambria Math" w:hAnsi="Cambria Math" w:cs="Times New Roman"/>
                <w:sz w:val="20"/>
                <w:szCs w:val="20"/>
              </w:rPr>
              <m:t>A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n</m:t>
            </m:r>
          </m:sub>
          <m:sup>
            <m:r>
              <w:rPr>
                <w:rFonts w:ascii="Cambria Math" w:hAnsi="Cambria Math" w:cs="Times New Roman"/>
                <w:sz w:val="20"/>
                <w:szCs w:val="20"/>
                <w:lang w:val="vi-VN"/>
              </w:rPr>
              <m:t>i</m:t>
            </m:r>
          </m:sup>
        </m:sSubSup>
        <m:r>
          <w:rPr>
            <w:rFonts w:ascii="Cambria Math" w:hAnsi="Cambria Math" w:cs="Times New Roman"/>
            <w:sz w:val="20"/>
            <w:szCs w:val="20"/>
          </w:rPr>
          <m:t>]</m:t>
        </m:r>
      </m:oMath>
      <w:r>
        <w:rPr>
          <w:rFonts w:cs="Times New Roman"/>
          <w:b/>
          <w:bCs/>
          <w:i/>
          <w:sz w:val="20"/>
          <w:szCs w:val="20"/>
        </w:rPr>
        <w:t xml:space="preserve"> </w:t>
      </w:r>
      <w:r w:rsidRPr="00F44500">
        <w:rPr>
          <w:rFonts w:cs="Times New Roman"/>
          <w:b/>
          <w:bCs/>
          <w:i/>
          <w:sz w:val="20"/>
          <w:szCs w:val="20"/>
        </w:rPr>
        <w:t xml:space="preserve"> </w:t>
      </w:r>
      <w:r w:rsidRPr="006F1B10">
        <w:rPr>
          <w:rFonts w:cs="Times New Roman"/>
          <w:bCs/>
          <w:i/>
          <w:sz w:val="20"/>
          <w:szCs w:val="20"/>
        </w:rPr>
        <w:t>is</w:t>
      </w:r>
      <w:r>
        <w:rPr>
          <w:rFonts w:cs="Times New Roman"/>
          <w:b/>
          <w:bCs/>
          <w:i/>
          <w:sz w:val="20"/>
          <w:szCs w:val="20"/>
        </w:rPr>
        <w:t xml:space="preserve"> </w:t>
      </w:r>
      <w:r w:rsidRPr="00F44500">
        <w:rPr>
          <w:rFonts w:cs="Times New Roman"/>
          <w:i/>
          <w:sz w:val="20"/>
          <w:szCs w:val="20"/>
        </w:rPr>
        <w:t>transition</w:t>
      </w:r>
      <w:r w:rsidRPr="00F44500">
        <w:rPr>
          <w:rFonts w:cs="Times New Roman"/>
          <w:b/>
          <w:bCs/>
          <w:i/>
          <w:sz w:val="20"/>
          <w:szCs w:val="20"/>
        </w:rPr>
        <w:t xml:space="preserve"> </w:t>
      </w:r>
      <w:r w:rsidRPr="00F44500">
        <w:rPr>
          <w:rFonts w:cs="Times New Roman"/>
          <w:i/>
          <w:sz w:val="20"/>
          <w:szCs w:val="20"/>
        </w:rPr>
        <w:t>coefficients to</w:t>
      </w:r>
      <w:r w:rsidRPr="00F44500">
        <w:rPr>
          <w:rFonts w:cs="Times New Roman"/>
          <w:i/>
          <w:sz w:val="20"/>
          <w:szCs w:val="20"/>
          <w:lang w:val="vi-VN"/>
        </w:rPr>
        <w:t xml:space="preserve"> all states</w:t>
      </w:r>
      <w:r w:rsidRPr="00F44500">
        <w:rPr>
          <w:rFonts w:cs="Times New Roman"/>
          <w:i/>
          <w:sz w:val="20"/>
          <w:szCs w:val="20"/>
        </w:rPr>
        <w:t xml:space="preserve"> from state </w:t>
      </w:r>
      <m:oMath>
        <m:r>
          <w:rPr>
            <w:rFonts w:ascii="Cambria Math" w:hAnsi="Cambria Math" w:cs="Times New Roman"/>
            <w:sz w:val="20"/>
            <w:szCs w:val="20"/>
            <w:lang w:val="vi-VN"/>
          </w:rPr>
          <m:t>i</m:t>
        </m:r>
      </m:oMath>
      <w:r>
        <w:rPr>
          <w:rFonts w:cs="Times New Roman"/>
          <w:i/>
          <w:sz w:val="20"/>
          <w:szCs w:val="20"/>
          <w:lang w:val="vi-VN"/>
        </w:rPr>
        <w:t>.</w:t>
      </w:r>
      <w:r w:rsidRPr="002822EA">
        <w:rPr>
          <w:rFonts w:cs="Times New Roman"/>
          <w:i/>
          <w:sz w:val="20"/>
          <w:szCs w:val="20"/>
        </w:rPr>
        <w:t xml:space="preserve"> Here, the evolution patterns over </w:t>
      </w:r>
      <m:oMath>
        <m:r>
          <w:rPr>
            <w:rFonts w:ascii="Cambria Math" w:hAnsi="Cambria Math" w:cs="Times New Roman"/>
            <w:sz w:val="20"/>
            <w:szCs w:val="20"/>
          </w:rPr>
          <m:t xml:space="preserve">i-1 </m:t>
        </m:r>
      </m:oMath>
      <w:r w:rsidRPr="002822EA">
        <w:rPr>
          <w:rFonts w:cs="Times New Roman"/>
          <w:i/>
          <w:sz w:val="20"/>
          <w:szCs w:val="20"/>
        </w:rPr>
        <w:t xml:space="preserve">non-apnea </w:t>
      </w:r>
      <w:r>
        <w:rPr>
          <w:rFonts w:cs="Times New Roman"/>
          <w:i/>
          <w:sz w:val="20"/>
          <w:szCs w:val="20"/>
        </w:rPr>
        <w:t>blocks</w:t>
      </w:r>
      <w:r w:rsidRPr="002822EA">
        <w:rPr>
          <w:rFonts w:cs="Times New Roman"/>
          <w:i/>
          <w:sz w:val="20"/>
          <w:szCs w:val="20"/>
        </w:rPr>
        <w:t xml:space="preserve"> from </w:t>
      </w:r>
      <w:r>
        <w:rPr>
          <w:rFonts w:cs="Times New Roman"/>
          <w:i/>
          <w:sz w:val="20"/>
          <w:szCs w:val="20"/>
        </w:rPr>
        <w:t>block</w:t>
      </w:r>
      <w:r w:rsidRPr="002822EA">
        <w:rPr>
          <w:rFonts w:cs="Times New Roman"/>
          <w:i/>
          <w:sz w:val="20"/>
          <w:szCs w:val="20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x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 xml:space="preserve">*  </m:t>
            </m:r>
          </m:sub>
        </m:sSub>
      </m:oMath>
      <w:r w:rsidRPr="002822EA">
        <w:rPr>
          <w:rFonts w:cs="Times New Roman"/>
          <w:i/>
          <w:sz w:val="20"/>
          <w:szCs w:val="20"/>
        </w:rPr>
        <w:t xml:space="preserve">are </w:t>
      </w:r>
      <w:r>
        <w:rPr>
          <w:rFonts w:cs="Times New Roman"/>
          <w:i/>
          <w:sz w:val="20"/>
          <w:szCs w:val="20"/>
        </w:rPr>
        <w:t>concatenated</w:t>
      </w:r>
      <w:r w:rsidRPr="002822EA">
        <w:rPr>
          <w:rFonts w:cs="Times New Roman"/>
          <w:i/>
          <w:sz w:val="20"/>
          <w:szCs w:val="20"/>
        </w:rPr>
        <w:t xml:space="preserve"> from the transitions of </w:t>
      </w:r>
      <m:oMath>
        <m:sSub>
          <m:sSub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x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*</m:t>
            </m:r>
          </m:sub>
        </m:sSub>
      </m:oMath>
      <w:r w:rsidRPr="002822EA">
        <w:rPr>
          <w:rFonts w:cs="Times New Roman"/>
          <w:i/>
          <w:sz w:val="20"/>
          <w:szCs w:val="20"/>
        </w:rPr>
        <w:t xml:space="preserve"> </w:t>
      </w:r>
      <w:r>
        <w:rPr>
          <w:rFonts w:cs="Times New Roman"/>
          <w:i/>
          <w:sz w:val="20"/>
          <w:szCs w:val="20"/>
        </w:rPr>
        <w:t xml:space="preserve">through </w:t>
      </w:r>
      <w:r>
        <w:rPr>
          <w:rFonts w:cs="Times New Roman"/>
          <w:i/>
          <w:sz w:val="20"/>
          <w:szCs w:val="20"/>
          <w:lang w:val="vi-VN"/>
        </w:rPr>
        <w:t>i</w:t>
      </w:r>
      <w:r>
        <w:rPr>
          <w:rFonts w:cs="Times New Roman"/>
          <w:i/>
          <w:sz w:val="20"/>
          <w:szCs w:val="20"/>
        </w:rPr>
        <w:t>-1 possible blocks in the quantized state space. T</w:t>
      </w:r>
      <w:r w:rsidRPr="002822EA">
        <w:rPr>
          <w:rFonts w:cs="Times New Roman"/>
          <w:i/>
          <w:sz w:val="20"/>
          <w:szCs w:val="20"/>
        </w:rPr>
        <w:t xml:space="preserve">he probabilities of being in </w:t>
      </w:r>
      <w:r>
        <w:rPr>
          <w:rFonts w:cs="Times New Roman"/>
          <w:i/>
          <w:sz w:val="20"/>
          <w:szCs w:val="20"/>
        </w:rPr>
        <w:t xml:space="preserve">an </w:t>
      </w:r>
      <w:r w:rsidRPr="002822EA">
        <w:rPr>
          <w:rFonts w:cs="Times New Roman"/>
          <w:i/>
          <w:sz w:val="20"/>
          <w:szCs w:val="20"/>
        </w:rPr>
        <w:t xml:space="preserve">apnea </w:t>
      </w:r>
      <w:r>
        <w:rPr>
          <w:rFonts w:cs="Times New Roman"/>
          <w:i/>
          <w:sz w:val="20"/>
          <w:szCs w:val="20"/>
        </w:rPr>
        <w:t>block</w:t>
      </w:r>
      <w:r w:rsidRPr="002822EA">
        <w:rPr>
          <w:rFonts w:cs="Times New Roman"/>
          <w:i/>
          <w:sz w:val="20"/>
          <w:szCs w:val="20"/>
        </w:rPr>
        <w:t xml:space="preserve">  one step ahead of </w:t>
      </w:r>
      <w:r>
        <w:rPr>
          <w:rFonts w:cs="Times New Roman"/>
          <w:i/>
          <w:sz w:val="20"/>
          <w:szCs w:val="20"/>
        </w:rPr>
        <w:t xml:space="preserve">every non-apnea block </w:t>
      </w:r>
      <w:r w:rsidRPr="002822EA">
        <w:rPr>
          <w:rFonts w:cs="Times New Roman"/>
          <w:i/>
          <w:sz w:val="20"/>
          <w:szCs w:val="20"/>
        </w:rPr>
        <w:t xml:space="preserve">in the discretized state space is updated using </w:t>
      </w:r>
      <w:r>
        <w:rPr>
          <w:rFonts w:cs="Times New Roman"/>
          <w:i/>
          <w:sz w:val="20"/>
          <w:szCs w:val="20"/>
        </w:rPr>
        <w:t xml:space="preserve">one-step-ahead predictions from the </w:t>
      </w:r>
      <w:r w:rsidRPr="002822EA">
        <w:rPr>
          <w:rFonts w:cs="Times New Roman"/>
          <w:i/>
          <w:sz w:val="20"/>
          <w:szCs w:val="20"/>
        </w:rPr>
        <w:t xml:space="preserve"> DPMG</w:t>
      </w:r>
      <w:r>
        <w:rPr>
          <w:rFonts w:cs="Times New Roman"/>
          <w:i/>
          <w:sz w:val="20"/>
          <w:szCs w:val="20"/>
        </w:rPr>
        <w:t xml:space="preserve"> model.</w:t>
      </w:r>
    </w:p>
    <w:p w:rsidR="003F335D" w:rsidRDefault="003F335D" w:rsidP="003F335D"/>
    <w:p w:rsidR="000315DD" w:rsidRDefault="000315DD">
      <w:bookmarkStart w:id="0" w:name="_GoBack"/>
      <w:bookmarkEnd w:id="0"/>
    </w:p>
    <w:sectPr w:rsidR="000315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35D"/>
    <w:rsid w:val="000003D5"/>
    <w:rsid w:val="00002F4F"/>
    <w:rsid w:val="000045FB"/>
    <w:rsid w:val="00006EB6"/>
    <w:rsid w:val="00016C5C"/>
    <w:rsid w:val="00017C3B"/>
    <w:rsid w:val="000215F4"/>
    <w:rsid w:val="0002160A"/>
    <w:rsid w:val="00021FDB"/>
    <w:rsid w:val="00023FF8"/>
    <w:rsid w:val="00024BF6"/>
    <w:rsid w:val="00025525"/>
    <w:rsid w:val="00026B52"/>
    <w:rsid w:val="0003046A"/>
    <w:rsid w:val="000315DD"/>
    <w:rsid w:val="000327B0"/>
    <w:rsid w:val="000328E6"/>
    <w:rsid w:val="00032D3C"/>
    <w:rsid w:val="000349AE"/>
    <w:rsid w:val="000360C7"/>
    <w:rsid w:val="000364A7"/>
    <w:rsid w:val="00036766"/>
    <w:rsid w:val="00037A67"/>
    <w:rsid w:val="00037CA9"/>
    <w:rsid w:val="0004075E"/>
    <w:rsid w:val="00041EE1"/>
    <w:rsid w:val="000452AA"/>
    <w:rsid w:val="000455DE"/>
    <w:rsid w:val="0004643A"/>
    <w:rsid w:val="00050775"/>
    <w:rsid w:val="00050FBE"/>
    <w:rsid w:val="00052353"/>
    <w:rsid w:val="00054486"/>
    <w:rsid w:val="00055496"/>
    <w:rsid w:val="00055F30"/>
    <w:rsid w:val="0005667D"/>
    <w:rsid w:val="00060A9C"/>
    <w:rsid w:val="00061368"/>
    <w:rsid w:val="0006169B"/>
    <w:rsid w:val="00061C19"/>
    <w:rsid w:val="0006262C"/>
    <w:rsid w:val="00062C72"/>
    <w:rsid w:val="00063089"/>
    <w:rsid w:val="00063E48"/>
    <w:rsid w:val="000643C2"/>
    <w:rsid w:val="00064F6A"/>
    <w:rsid w:val="00065704"/>
    <w:rsid w:val="00066156"/>
    <w:rsid w:val="000701DA"/>
    <w:rsid w:val="00070882"/>
    <w:rsid w:val="000715A4"/>
    <w:rsid w:val="00071A93"/>
    <w:rsid w:val="0007458F"/>
    <w:rsid w:val="00075A22"/>
    <w:rsid w:val="0007680B"/>
    <w:rsid w:val="00076B8A"/>
    <w:rsid w:val="00080D02"/>
    <w:rsid w:val="00085024"/>
    <w:rsid w:val="00085B14"/>
    <w:rsid w:val="00085F44"/>
    <w:rsid w:val="000862F4"/>
    <w:rsid w:val="00090B5C"/>
    <w:rsid w:val="00090E77"/>
    <w:rsid w:val="000932E3"/>
    <w:rsid w:val="00095927"/>
    <w:rsid w:val="00096ED3"/>
    <w:rsid w:val="000A032D"/>
    <w:rsid w:val="000A0435"/>
    <w:rsid w:val="000A35E4"/>
    <w:rsid w:val="000A363E"/>
    <w:rsid w:val="000A387F"/>
    <w:rsid w:val="000A491D"/>
    <w:rsid w:val="000A64C8"/>
    <w:rsid w:val="000A66FC"/>
    <w:rsid w:val="000A6E95"/>
    <w:rsid w:val="000B01D0"/>
    <w:rsid w:val="000B1E63"/>
    <w:rsid w:val="000B3682"/>
    <w:rsid w:val="000B440D"/>
    <w:rsid w:val="000B6F5B"/>
    <w:rsid w:val="000B7442"/>
    <w:rsid w:val="000C0A7A"/>
    <w:rsid w:val="000C0DD1"/>
    <w:rsid w:val="000C1761"/>
    <w:rsid w:val="000C3244"/>
    <w:rsid w:val="000C447A"/>
    <w:rsid w:val="000C461A"/>
    <w:rsid w:val="000C52D6"/>
    <w:rsid w:val="000C6712"/>
    <w:rsid w:val="000C7EB1"/>
    <w:rsid w:val="000D00B0"/>
    <w:rsid w:val="000D00DF"/>
    <w:rsid w:val="000D0EE5"/>
    <w:rsid w:val="000D34F6"/>
    <w:rsid w:val="000D54C6"/>
    <w:rsid w:val="000D58EE"/>
    <w:rsid w:val="000D72B6"/>
    <w:rsid w:val="000E09BC"/>
    <w:rsid w:val="000E1A41"/>
    <w:rsid w:val="000E2DA8"/>
    <w:rsid w:val="000E3DE4"/>
    <w:rsid w:val="000E4530"/>
    <w:rsid w:val="000E4CD7"/>
    <w:rsid w:val="000E4EA8"/>
    <w:rsid w:val="000E6B4B"/>
    <w:rsid w:val="000F13B4"/>
    <w:rsid w:val="000F14F8"/>
    <w:rsid w:val="000F1CB2"/>
    <w:rsid w:val="000F1D49"/>
    <w:rsid w:val="000F45D8"/>
    <w:rsid w:val="000F4B66"/>
    <w:rsid w:val="000F5549"/>
    <w:rsid w:val="000F668A"/>
    <w:rsid w:val="000F680C"/>
    <w:rsid w:val="000F6E45"/>
    <w:rsid w:val="000F6E7D"/>
    <w:rsid w:val="00100C6A"/>
    <w:rsid w:val="00102C6C"/>
    <w:rsid w:val="00102F6F"/>
    <w:rsid w:val="00103DBA"/>
    <w:rsid w:val="00104C81"/>
    <w:rsid w:val="00104F86"/>
    <w:rsid w:val="00110992"/>
    <w:rsid w:val="001132AD"/>
    <w:rsid w:val="00114E3D"/>
    <w:rsid w:val="00116811"/>
    <w:rsid w:val="0012134B"/>
    <w:rsid w:val="00126E77"/>
    <w:rsid w:val="00130D67"/>
    <w:rsid w:val="00131B0D"/>
    <w:rsid w:val="00131D25"/>
    <w:rsid w:val="00133904"/>
    <w:rsid w:val="00136970"/>
    <w:rsid w:val="001377AF"/>
    <w:rsid w:val="00140BEC"/>
    <w:rsid w:val="001412B6"/>
    <w:rsid w:val="00141303"/>
    <w:rsid w:val="00141D77"/>
    <w:rsid w:val="001445C0"/>
    <w:rsid w:val="001462D8"/>
    <w:rsid w:val="00146B63"/>
    <w:rsid w:val="0014746D"/>
    <w:rsid w:val="0015193A"/>
    <w:rsid w:val="00151C65"/>
    <w:rsid w:val="0015234A"/>
    <w:rsid w:val="0015267E"/>
    <w:rsid w:val="00152B61"/>
    <w:rsid w:val="001574BE"/>
    <w:rsid w:val="00160443"/>
    <w:rsid w:val="00160DB7"/>
    <w:rsid w:val="00160FC5"/>
    <w:rsid w:val="00162B5D"/>
    <w:rsid w:val="00165785"/>
    <w:rsid w:val="001707B8"/>
    <w:rsid w:val="00170D19"/>
    <w:rsid w:val="00171419"/>
    <w:rsid w:val="001758DF"/>
    <w:rsid w:val="00175CE6"/>
    <w:rsid w:val="00177320"/>
    <w:rsid w:val="001800BC"/>
    <w:rsid w:val="00180482"/>
    <w:rsid w:val="00180696"/>
    <w:rsid w:val="00181F2F"/>
    <w:rsid w:val="00182BE4"/>
    <w:rsid w:val="00184C26"/>
    <w:rsid w:val="0019099F"/>
    <w:rsid w:val="00191C43"/>
    <w:rsid w:val="001935F0"/>
    <w:rsid w:val="001970F0"/>
    <w:rsid w:val="00197CCC"/>
    <w:rsid w:val="001A0CA4"/>
    <w:rsid w:val="001A138C"/>
    <w:rsid w:val="001A1D11"/>
    <w:rsid w:val="001A5209"/>
    <w:rsid w:val="001A636E"/>
    <w:rsid w:val="001B149A"/>
    <w:rsid w:val="001B235C"/>
    <w:rsid w:val="001B3D83"/>
    <w:rsid w:val="001B464A"/>
    <w:rsid w:val="001B48AA"/>
    <w:rsid w:val="001B5DDF"/>
    <w:rsid w:val="001C0D31"/>
    <w:rsid w:val="001C0F14"/>
    <w:rsid w:val="001C3153"/>
    <w:rsid w:val="001C3536"/>
    <w:rsid w:val="001C3B5E"/>
    <w:rsid w:val="001C55B1"/>
    <w:rsid w:val="001C5603"/>
    <w:rsid w:val="001C6955"/>
    <w:rsid w:val="001D1FA3"/>
    <w:rsid w:val="001D2ACE"/>
    <w:rsid w:val="001D2AD5"/>
    <w:rsid w:val="001D34EB"/>
    <w:rsid w:val="001D35B3"/>
    <w:rsid w:val="001D42B1"/>
    <w:rsid w:val="001D54B3"/>
    <w:rsid w:val="001D616A"/>
    <w:rsid w:val="001D731B"/>
    <w:rsid w:val="001D7763"/>
    <w:rsid w:val="001D7F52"/>
    <w:rsid w:val="001E104E"/>
    <w:rsid w:val="001E1B71"/>
    <w:rsid w:val="001E5D74"/>
    <w:rsid w:val="001E77F4"/>
    <w:rsid w:val="001F2F51"/>
    <w:rsid w:val="001F40E9"/>
    <w:rsid w:val="001F5D54"/>
    <w:rsid w:val="001F5E8F"/>
    <w:rsid w:val="001F62FD"/>
    <w:rsid w:val="001F66D6"/>
    <w:rsid w:val="001F6CFE"/>
    <w:rsid w:val="001F72A0"/>
    <w:rsid w:val="00200C3E"/>
    <w:rsid w:val="00200D96"/>
    <w:rsid w:val="00202407"/>
    <w:rsid w:val="00204F73"/>
    <w:rsid w:val="00206F18"/>
    <w:rsid w:val="00207719"/>
    <w:rsid w:val="00210077"/>
    <w:rsid w:val="00210B5E"/>
    <w:rsid w:val="00210F39"/>
    <w:rsid w:val="00211574"/>
    <w:rsid w:val="00211A41"/>
    <w:rsid w:val="002129A7"/>
    <w:rsid w:val="00213F1A"/>
    <w:rsid w:val="002145EF"/>
    <w:rsid w:val="00214F36"/>
    <w:rsid w:val="0021593E"/>
    <w:rsid w:val="00216483"/>
    <w:rsid w:val="00216AAE"/>
    <w:rsid w:val="00216F39"/>
    <w:rsid w:val="0022006D"/>
    <w:rsid w:val="00223B6C"/>
    <w:rsid w:val="00225134"/>
    <w:rsid w:val="00226207"/>
    <w:rsid w:val="00226F54"/>
    <w:rsid w:val="002302DD"/>
    <w:rsid w:val="0023239B"/>
    <w:rsid w:val="00234AA7"/>
    <w:rsid w:val="00235E3D"/>
    <w:rsid w:val="002371D5"/>
    <w:rsid w:val="00237473"/>
    <w:rsid w:val="00242432"/>
    <w:rsid w:val="00243382"/>
    <w:rsid w:val="00244F13"/>
    <w:rsid w:val="00246CFB"/>
    <w:rsid w:val="00246DDE"/>
    <w:rsid w:val="0025011A"/>
    <w:rsid w:val="0025214E"/>
    <w:rsid w:val="002521B2"/>
    <w:rsid w:val="00252228"/>
    <w:rsid w:val="00252D33"/>
    <w:rsid w:val="00256597"/>
    <w:rsid w:val="002606B8"/>
    <w:rsid w:val="00265B86"/>
    <w:rsid w:val="0026769E"/>
    <w:rsid w:val="00270A85"/>
    <w:rsid w:val="00270BAB"/>
    <w:rsid w:val="00271B92"/>
    <w:rsid w:val="002726D7"/>
    <w:rsid w:val="00274CE5"/>
    <w:rsid w:val="002761B9"/>
    <w:rsid w:val="0027672C"/>
    <w:rsid w:val="002771CD"/>
    <w:rsid w:val="00277DF8"/>
    <w:rsid w:val="0028132E"/>
    <w:rsid w:val="002814D5"/>
    <w:rsid w:val="002823D0"/>
    <w:rsid w:val="0028313B"/>
    <w:rsid w:val="00283397"/>
    <w:rsid w:val="00283549"/>
    <w:rsid w:val="00284B5A"/>
    <w:rsid w:val="002853A7"/>
    <w:rsid w:val="00287070"/>
    <w:rsid w:val="002875CF"/>
    <w:rsid w:val="00287C91"/>
    <w:rsid w:val="00290329"/>
    <w:rsid w:val="00292B09"/>
    <w:rsid w:val="00295BD2"/>
    <w:rsid w:val="00296765"/>
    <w:rsid w:val="002A0D6E"/>
    <w:rsid w:val="002A1A99"/>
    <w:rsid w:val="002A2CB4"/>
    <w:rsid w:val="002A661C"/>
    <w:rsid w:val="002A6773"/>
    <w:rsid w:val="002A788A"/>
    <w:rsid w:val="002A7CCE"/>
    <w:rsid w:val="002B0151"/>
    <w:rsid w:val="002B1A13"/>
    <w:rsid w:val="002B1CAC"/>
    <w:rsid w:val="002B1FA2"/>
    <w:rsid w:val="002B2C8F"/>
    <w:rsid w:val="002B48F4"/>
    <w:rsid w:val="002B58C4"/>
    <w:rsid w:val="002B5C04"/>
    <w:rsid w:val="002B5C6F"/>
    <w:rsid w:val="002B6827"/>
    <w:rsid w:val="002B69C2"/>
    <w:rsid w:val="002B7A1B"/>
    <w:rsid w:val="002B7AB7"/>
    <w:rsid w:val="002B7BC7"/>
    <w:rsid w:val="002C05E8"/>
    <w:rsid w:val="002C1279"/>
    <w:rsid w:val="002C1D20"/>
    <w:rsid w:val="002C3195"/>
    <w:rsid w:val="002C5DAA"/>
    <w:rsid w:val="002C66A8"/>
    <w:rsid w:val="002D12C0"/>
    <w:rsid w:val="002D1310"/>
    <w:rsid w:val="002D2672"/>
    <w:rsid w:val="002D290B"/>
    <w:rsid w:val="002D342B"/>
    <w:rsid w:val="002D3AF1"/>
    <w:rsid w:val="002D40F8"/>
    <w:rsid w:val="002D429D"/>
    <w:rsid w:val="002D5A74"/>
    <w:rsid w:val="002E1656"/>
    <w:rsid w:val="002E317F"/>
    <w:rsid w:val="002E60EE"/>
    <w:rsid w:val="002F0B1A"/>
    <w:rsid w:val="002F0F56"/>
    <w:rsid w:val="002F118B"/>
    <w:rsid w:val="002F17F6"/>
    <w:rsid w:val="002F4E34"/>
    <w:rsid w:val="002F51E5"/>
    <w:rsid w:val="002F7E8E"/>
    <w:rsid w:val="00301F22"/>
    <w:rsid w:val="003046DA"/>
    <w:rsid w:val="0030481E"/>
    <w:rsid w:val="00305488"/>
    <w:rsid w:val="0030626C"/>
    <w:rsid w:val="003100FC"/>
    <w:rsid w:val="00310C81"/>
    <w:rsid w:val="00312897"/>
    <w:rsid w:val="00312E97"/>
    <w:rsid w:val="003137FB"/>
    <w:rsid w:val="003141A2"/>
    <w:rsid w:val="003175BD"/>
    <w:rsid w:val="003179FD"/>
    <w:rsid w:val="00317DDD"/>
    <w:rsid w:val="00324EA8"/>
    <w:rsid w:val="00325049"/>
    <w:rsid w:val="00331512"/>
    <w:rsid w:val="00331CDA"/>
    <w:rsid w:val="00334509"/>
    <w:rsid w:val="00334BEC"/>
    <w:rsid w:val="003350CE"/>
    <w:rsid w:val="0034165D"/>
    <w:rsid w:val="00343F1C"/>
    <w:rsid w:val="0034563A"/>
    <w:rsid w:val="003471FB"/>
    <w:rsid w:val="00350AE4"/>
    <w:rsid w:val="0035421F"/>
    <w:rsid w:val="00354FE9"/>
    <w:rsid w:val="003550F9"/>
    <w:rsid w:val="00355375"/>
    <w:rsid w:val="003554FB"/>
    <w:rsid w:val="003558BF"/>
    <w:rsid w:val="0035629C"/>
    <w:rsid w:val="00360642"/>
    <w:rsid w:val="00361D69"/>
    <w:rsid w:val="00363A78"/>
    <w:rsid w:val="003653BA"/>
    <w:rsid w:val="00365589"/>
    <w:rsid w:val="003665FF"/>
    <w:rsid w:val="0036719F"/>
    <w:rsid w:val="0037205B"/>
    <w:rsid w:val="00380B7B"/>
    <w:rsid w:val="003813EA"/>
    <w:rsid w:val="00382A68"/>
    <w:rsid w:val="00382FBD"/>
    <w:rsid w:val="0038425C"/>
    <w:rsid w:val="00385C72"/>
    <w:rsid w:val="00387766"/>
    <w:rsid w:val="0039031C"/>
    <w:rsid w:val="003904E5"/>
    <w:rsid w:val="00390645"/>
    <w:rsid w:val="003917AF"/>
    <w:rsid w:val="00392F0D"/>
    <w:rsid w:val="003930D8"/>
    <w:rsid w:val="0039369B"/>
    <w:rsid w:val="0039570A"/>
    <w:rsid w:val="003961F8"/>
    <w:rsid w:val="003962D0"/>
    <w:rsid w:val="00396495"/>
    <w:rsid w:val="00396A58"/>
    <w:rsid w:val="00396BAB"/>
    <w:rsid w:val="003975B4"/>
    <w:rsid w:val="003A2087"/>
    <w:rsid w:val="003A3945"/>
    <w:rsid w:val="003A42AD"/>
    <w:rsid w:val="003A44D6"/>
    <w:rsid w:val="003A48A0"/>
    <w:rsid w:val="003A5C29"/>
    <w:rsid w:val="003A7759"/>
    <w:rsid w:val="003B0C3E"/>
    <w:rsid w:val="003B11C4"/>
    <w:rsid w:val="003B1568"/>
    <w:rsid w:val="003B1AFE"/>
    <w:rsid w:val="003B3BC8"/>
    <w:rsid w:val="003B3CDC"/>
    <w:rsid w:val="003B3F42"/>
    <w:rsid w:val="003B4E3F"/>
    <w:rsid w:val="003B58E3"/>
    <w:rsid w:val="003B63DF"/>
    <w:rsid w:val="003B6A6A"/>
    <w:rsid w:val="003C06AA"/>
    <w:rsid w:val="003C0762"/>
    <w:rsid w:val="003C34C4"/>
    <w:rsid w:val="003C3DDB"/>
    <w:rsid w:val="003C48F5"/>
    <w:rsid w:val="003C77FD"/>
    <w:rsid w:val="003D247A"/>
    <w:rsid w:val="003D2B76"/>
    <w:rsid w:val="003D4EBD"/>
    <w:rsid w:val="003E31E0"/>
    <w:rsid w:val="003E4F01"/>
    <w:rsid w:val="003E52BE"/>
    <w:rsid w:val="003E644F"/>
    <w:rsid w:val="003E7182"/>
    <w:rsid w:val="003F1ABF"/>
    <w:rsid w:val="003F335D"/>
    <w:rsid w:val="003F5411"/>
    <w:rsid w:val="003F56D7"/>
    <w:rsid w:val="003F7CC6"/>
    <w:rsid w:val="004029CB"/>
    <w:rsid w:val="0040330C"/>
    <w:rsid w:val="004036E4"/>
    <w:rsid w:val="0040502D"/>
    <w:rsid w:val="004051F9"/>
    <w:rsid w:val="00406C46"/>
    <w:rsid w:val="00407236"/>
    <w:rsid w:val="00407984"/>
    <w:rsid w:val="0041339B"/>
    <w:rsid w:val="00417627"/>
    <w:rsid w:val="00420C01"/>
    <w:rsid w:val="00420F05"/>
    <w:rsid w:val="004232B3"/>
    <w:rsid w:val="0042330E"/>
    <w:rsid w:val="00423B8A"/>
    <w:rsid w:val="004241CF"/>
    <w:rsid w:val="0042520B"/>
    <w:rsid w:val="00425D58"/>
    <w:rsid w:val="004275A0"/>
    <w:rsid w:val="00431780"/>
    <w:rsid w:val="00431815"/>
    <w:rsid w:val="004335DC"/>
    <w:rsid w:val="0043364E"/>
    <w:rsid w:val="00433A7B"/>
    <w:rsid w:val="00434460"/>
    <w:rsid w:val="00436919"/>
    <w:rsid w:val="00437D15"/>
    <w:rsid w:val="00437F65"/>
    <w:rsid w:val="00441D30"/>
    <w:rsid w:val="00444A40"/>
    <w:rsid w:val="004453CD"/>
    <w:rsid w:val="00447A92"/>
    <w:rsid w:val="00451697"/>
    <w:rsid w:val="00454D1D"/>
    <w:rsid w:val="00455DCA"/>
    <w:rsid w:val="004601A0"/>
    <w:rsid w:val="00461777"/>
    <w:rsid w:val="004619E8"/>
    <w:rsid w:val="004625C2"/>
    <w:rsid w:val="00465812"/>
    <w:rsid w:val="004665DF"/>
    <w:rsid w:val="0046715C"/>
    <w:rsid w:val="00470214"/>
    <w:rsid w:val="004707A8"/>
    <w:rsid w:val="00470A21"/>
    <w:rsid w:val="00470CFE"/>
    <w:rsid w:val="00471D68"/>
    <w:rsid w:val="00472CD3"/>
    <w:rsid w:val="0047480A"/>
    <w:rsid w:val="00475CFF"/>
    <w:rsid w:val="00476D96"/>
    <w:rsid w:val="004771AC"/>
    <w:rsid w:val="004802C3"/>
    <w:rsid w:val="0048280C"/>
    <w:rsid w:val="0048303D"/>
    <w:rsid w:val="00484727"/>
    <w:rsid w:val="004853F6"/>
    <w:rsid w:val="00485F4E"/>
    <w:rsid w:val="00486218"/>
    <w:rsid w:val="00491242"/>
    <w:rsid w:val="00491E35"/>
    <w:rsid w:val="00494FE1"/>
    <w:rsid w:val="004969BA"/>
    <w:rsid w:val="00496CFC"/>
    <w:rsid w:val="004A06C4"/>
    <w:rsid w:val="004A0A2B"/>
    <w:rsid w:val="004A1130"/>
    <w:rsid w:val="004A3498"/>
    <w:rsid w:val="004A4BDD"/>
    <w:rsid w:val="004A5244"/>
    <w:rsid w:val="004A5A57"/>
    <w:rsid w:val="004A6C0C"/>
    <w:rsid w:val="004B2B98"/>
    <w:rsid w:val="004B2F15"/>
    <w:rsid w:val="004B440C"/>
    <w:rsid w:val="004B5E6A"/>
    <w:rsid w:val="004B6E15"/>
    <w:rsid w:val="004B7466"/>
    <w:rsid w:val="004C6A52"/>
    <w:rsid w:val="004C7336"/>
    <w:rsid w:val="004D0DE5"/>
    <w:rsid w:val="004D317E"/>
    <w:rsid w:val="004D4FC0"/>
    <w:rsid w:val="004D5ECA"/>
    <w:rsid w:val="004D6A18"/>
    <w:rsid w:val="004E1158"/>
    <w:rsid w:val="004E1AFD"/>
    <w:rsid w:val="004E2682"/>
    <w:rsid w:val="004E2A82"/>
    <w:rsid w:val="004E4ADC"/>
    <w:rsid w:val="004F01E2"/>
    <w:rsid w:val="004F2C8A"/>
    <w:rsid w:val="004F6AE9"/>
    <w:rsid w:val="004F7486"/>
    <w:rsid w:val="00503AF8"/>
    <w:rsid w:val="0050435C"/>
    <w:rsid w:val="00504775"/>
    <w:rsid w:val="00505091"/>
    <w:rsid w:val="005052E3"/>
    <w:rsid w:val="005068A1"/>
    <w:rsid w:val="005076E5"/>
    <w:rsid w:val="0051201D"/>
    <w:rsid w:val="00514B4C"/>
    <w:rsid w:val="005154D5"/>
    <w:rsid w:val="005202A9"/>
    <w:rsid w:val="00522F79"/>
    <w:rsid w:val="005234ED"/>
    <w:rsid w:val="00525304"/>
    <w:rsid w:val="00532E5B"/>
    <w:rsid w:val="00532EB1"/>
    <w:rsid w:val="00533524"/>
    <w:rsid w:val="00533B3E"/>
    <w:rsid w:val="00534704"/>
    <w:rsid w:val="00535862"/>
    <w:rsid w:val="00537FB4"/>
    <w:rsid w:val="005404AE"/>
    <w:rsid w:val="00542CB5"/>
    <w:rsid w:val="005461F7"/>
    <w:rsid w:val="005473FA"/>
    <w:rsid w:val="00554D1A"/>
    <w:rsid w:val="00554FE2"/>
    <w:rsid w:val="00555707"/>
    <w:rsid w:val="005606EE"/>
    <w:rsid w:val="0056318F"/>
    <w:rsid w:val="005651B0"/>
    <w:rsid w:val="005659E8"/>
    <w:rsid w:val="00567A60"/>
    <w:rsid w:val="00570106"/>
    <w:rsid w:val="005701B5"/>
    <w:rsid w:val="00570278"/>
    <w:rsid w:val="00570F8B"/>
    <w:rsid w:val="005710BD"/>
    <w:rsid w:val="00571571"/>
    <w:rsid w:val="0057381D"/>
    <w:rsid w:val="0057384B"/>
    <w:rsid w:val="00573E2E"/>
    <w:rsid w:val="00575163"/>
    <w:rsid w:val="00575333"/>
    <w:rsid w:val="00577084"/>
    <w:rsid w:val="0058018C"/>
    <w:rsid w:val="005809F2"/>
    <w:rsid w:val="00581374"/>
    <w:rsid w:val="00581A32"/>
    <w:rsid w:val="00584960"/>
    <w:rsid w:val="0058577A"/>
    <w:rsid w:val="00585817"/>
    <w:rsid w:val="00586830"/>
    <w:rsid w:val="00587667"/>
    <w:rsid w:val="00590862"/>
    <w:rsid w:val="00590DF3"/>
    <w:rsid w:val="00592DEF"/>
    <w:rsid w:val="005940B1"/>
    <w:rsid w:val="0059483E"/>
    <w:rsid w:val="00595C4E"/>
    <w:rsid w:val="00596033"/>
    <w:rsid w:val="00596F61"/>
    <w:rsid w:val="005A1457"/>
    <w:rsid w:val="005A36DE"/>
    <w:rsid w:val="005A7F59"/>
    <w:rsid w:val="005B1183"/>
    <w:rsid w:val="005B1894"/>
    <w:rsid w:val="005B4F20"/>
    <w:rsid w:val="005B51F7"/>
    <w:rsid w:val="005B713A"/>
    <w:rsid w:val="005C0FDD"/>
    <w:rsid w:val="005C12FC"/>
    <w:rsid w:val="005C13AA"/>
    <w:rsid w:val="005C3484"/>
    <w:rsid w:val="005C369F"/>
    <w:rsid w:val="005C4A88"/>
    <w:rsid w:val="005C53E5"/>
    <w:rsid w:val="005C63D6"/>
    <w:rsid w:val="005D07AB"/>
    <w:rsid w:val="005D136A"/>
    <w:rsid w:val="005D41AA"/>
    <w:rsid w:val="005D4942"/>
    <w:rsid w:val="005D5008"/>
    <w:rsid w:val="005D5797"/>
    <w:rsid w:val="005D79C5"/>
    <w:rsid w:val="005E08FA"/>
    <w:rsid w:val="005E14D9"/>
    <w:rsid w:val="005E245B"/>
    <w:rsid w:val="005E2EDD"/>
    <w:rsid w:val="005E36AE"/>
    <w:rsid w:val="005E3F24"/>
    <w:rsid w:val="005E49D3"/>
    <w:rsid w:val="005E4C33"/>
    <w:rsid w:val="005E5AF4"/>
    <w:rsid w:val="005F24EB"/>
    <w:rsid w:val="005F381A"/>
    <w:rsid w:val="005F3FAE"/>
    <w:rsid w:val="005F40C6"/>
    <w:rsid w:val="005F586D"/>
    <w:rsid w:val="005F5CE7"/>
    <w:rsid w:val="00600289"/>
    <w:rsid w:val="00604C0D"/>
    <w:rsid w:val="00605522"/>
    <w:rsid w:val="006059F4"/>
    <w:rsid w:val="00605C92"/>
    <w:rsid w:val="00610948"/>
    <w:rsid w:val="00611E0A"/>
    <w:rsid w:val="006125CE"/>
    <w:rsid w:val="00612A7F"/>
    <w:rsid w:val="00613533"/>
    <w:rsid w:val="0061414F"/>
    <w:rsid w:val="00614177"/>
    <w:rsid w:val="006155A1"/>
    <w:rsid w:val="00615FB7"/>
    <w:rsid w:val="006202A0"/>
    <w:rsid w:val="00621DEE"/>
    <w:rsid w:val="006234A3"/>
    <w:rsid w:val="00625374"/>
    <w:rsid w:val="006255A9"/>
    <w:rsid w:val="00626CF4"/>
    <w:rsid w:val="00630FB7"/>
    <w:rsid w:val="00631B0F"/>
    <w:rsid w:val="00632691"/>
    <w:rsid w:val="00633A10"/>
    <w:rsid w:val="006367B9"/>
    <w:rsid w:val="00636E25"/>
    <w:rsid w:val="00637974"/>
    <w:rsid w:val="00641ADD"/>
    <w:rsid w:val="00644E53"/>
    <w:rsid w:val="0064730F"/>
    <w:rsid w:val="006501B0"/>
    <w:rsid w:val="00650F82"/>
    <w:rsid w:val="00655182"/>
    <w:rsid w:val="00655DE5"/>
    <w:rsid w:val="006569C5"/>
    <w:rsid w:val="00657548"/>
    <w:rsid w:val="006616AE"/>
    <w:rsid w:val="00662D2D"/>
    <w:rsid w:val="00663154"/>
    <w:rsid w:val="00664F6F"/>
    <w:rsid w:val="00665F67"/>
    <w:rsid w:val="006675A8"/>
    <w:rsid w:val="00667C35"/>
    <w:rsid w:val="0067235F"/>
    <w:rsid w:val="006733C9"/>
    <w:rsid w:val="00674AA5"/>
    <w:rsid w:val="00677C58"/>
    <w:rsid w:val="00681D04"/>
    <w:rsid w:val="006836DC"/>
    <w:rsid w:val="00684649"/>
    <w:rsid w:val="006846F0"/>
    <w:rsid w:val="006850A4"/>
    <w:rsid w:val="00687B71"/>
    <w:rsid w:val="00690104"/>
    <w:rsid w:val="0069107A"/>
    <w:rsid w:val="00691639"/>
    <w:rsid w:val="00691B6D"/>
    <w:rsid w:val="0069520B"/>
    <w:rsid w:val="0069644A"/>
    <w:rsid w:val="00696D58"/>
    <w:rsid w:val="0069784C"/>
    <w:rsid w:val="006A1EBD"/>
    <w:rsid w:val="006A44E3"/>
    <w:rsid w:val="006A50DE"/>
    <w:rsid w:val="006A6333"/>
    <w:rsid w:val="006B44B5"/>
    <w:rsid w:val="006B59C0"/>
    <w:rsid w:val="006B5E51"/>
    <w:rsid w:val="006B63AA"/>
    <w:rsid w:val="006B6481"/>
    <w:rsid w:val="006B70D5"/>
    <w:rsid w:val="006C3F6D"/>
    <w:rsid w:val="006C6907"/>
    <w:rsid w:val="006C6C7C"/>
    <w:rsid w:val="006D0BD3"/>
    <w:rsid w:val="006D1B92"/>
    <w:rsid w:val="006E047A"/>
    <w:rsid w:val="006E0D3F"/>
    <w:rsid w:val="006E2152"/>
    <w:rsid w:val="006E40B7"/>
    <w:rsid w:val="006E4154"/>
    <w:rsid w:val="006E498A"/>
    <w:rsid w:val="006E5594"/>
    <w:rsid w:val="006E6B9E"/>
    <w:rsid w:val="006E6EF0"/>
    <w:rsid w:val="006F029B"/>
    <w:rsid w:val="006F0997"/>
    <w:rsid w:val="006F0C07"/>
    <w:rsid w:val="006F0E6D"/>
    <w:rsid w:val="006F59C0"/>
    <w:rsid w:val="006F70F0"/>
    <w:rsid w:val="006F7730"/>
    <w:rsid w:val="006F7BE6"/>
    <w:rsid w:val="006F7DE0"/>
    <w:rsid w:val="00706A48"/>
    <w:rsid w:val="00707578"/>
    <w:rsid w:val="00710C66"/>
    <w:rsid w:val="00714DD2"/>
    <w:rsid w:val="00720562"/>
    <w:rsid w:val="0072094F"/>
    <w:rsid w:val="0072144B"/>
    <w:rsid w:val="007233C8"/>
    <w:rsid w:val="00724706"/>
    <w:rsid w:val="00724E01"/>
    <w:rsid w:val="007251E4"/>
    <w:rsid w:val="00730D01"/>
    <w:rsid w:val="00732093"/>
    <w:rsid w:val="00735FE4"/>
    <w:rsid w:val="00736D6E"/>
    <w:rsid w:val="00736F91"/>
    <w:rsid w:val="00737A26"/>
    <w:rsid w:val="007409F6"/>
    <w:rsid w:val="00741517"/>
    <w:rsid w:val="007418B1"/>
    <w:rsid w:val="007449C9"/>
    <w:rsid w:val="007462FB"/>
    <w:rsid w:val="00750162"/>
    <w:rsid w:val="007525AC"/>
    <w:rsid w:val="0075288D"/>
    <w:rsid w:val="007529E0"/>
    <w:rsid w:val="00753F91"/>
    <w:rsid w:val="007557DD"/>
    <w:rsid w:val="007570D1"/>
    <w:rsid w:val="00760A8C"/>
    <w:rsid w:val="00765398"/>
    <w:rsid w:val="00766BCF"/>
    <w:rsid w:val="0077011C"/>
    <w:rsid w:val="00771D05"/>
    <w:rsid w:val="0077204F"/>
    <w:rsid w:val="007726D8"/>
    <w:rsid w:val="007730EE"/>
    <w:rsid w:val="00775641"/>
    <w:rsid w:val="007777A6"/>
    <w:rsid w:val="00780F31"/>
    <w:rsid w:val="00783792"/>
    <w:rsid w:val="007840A0"/>
    <w:rsid w:val="007841CC"/>
    <w:rsid w:val="00785E10"/>
    <w:rsid w:val="00786C8E"/>
    <w:rsid w:val="007879E0"/>
    <w:rsid w:val="00790185"/>
    <w:rsid w:val="007931DA"/>
    <w:rsid w:val="00793217"/>
    <w:rsid w:val="00794EAD"/>
    <w:rsid w:val="0079566D"/>
    <w:rsid w:val="007A3382"/>
    <w:rsid w:val="007A3828"/>
    <w:rsid w:val="007A40A4"/>
    <w:rsid w:val="007A5CF0"/>
    <w:rsid w:val="007A6E89"/>
    <w:rsid w:val="007B398E"/>
    <w:rsid w:val="007B47B6"/>
    <w:rsid w:val="007B5C1B"/>
    <w:rsid w:val="007B657A"/>
    <w:rsid w:val="007B6A39"/>
    <w:rsid w:val="007C31F7"/>
    <w:rsid w:val="007C3A68"/>
    <w:rsid w:val="007C4492"/>
    <w:rsid w:val="007C4A5F"/>
    <w:rsid w:val="007C52CD"/>
    <w:rsid w:val="007C59FA"/>
    <w:rsid w:val="007D0FF3"/>
    <w:rsid w:val="007D3D30"/>
    <w:rsid w:val="007E275B"/>
    <w:rsid w:val="007E2849"/>
    <w:rsid w:val="007E5923"/>
    <w:rsid w:val="007E62F2"/>
    <w:rsid w:val="007E72BE"/>
    <w:rsid w:val="007F0A5A"/>
    <w:rsid w:val="007F14D9"/>
    <w:rsid w:val="007F2A50"/>
    <w:rsid w:val="007F2D41"/>
    <w:rsid w:val="007F2FDA"/>
    <w:rsid w:val="007F3A0B"/>
    <w:rsid w:val="007F5BBA"/>
    <w:rsid w:val="007F5FB6"/>
    <w:rsid w:val="007F67E3"/>
    <w:rsid w:val="00800487"/>
    <w:rsid w:val="00801087"/>
    <w:rsid w:val="00803A42"/>
    <w:rsid w:val="00803D5B"/>
    <w:rsid w:val="00803DA7"/>
    <w:rsid w:val="00805FCF"/>
    <w:rsid w:val="00807336"/>
    <w:rsid w:val="00811751"/>
    <w:rsid w:val="00812E25"/>
    <w:rsid w:val="008151A2"/>
    <w:rsid w:val="008205A7"/>
    <w:rsid w:val="008220E0"/>
    <w:rsid w:val="00822912"/>
    <w:rsid w:val="00823C3C"/>
    <w:rsid w:val="00825457"/>
    <w:rsid w:val="0083102D"/>
    <w:rsid w:val="008313C9"/>
    <w:rsid w:val="008329FB"/>
    <w:rsid w:val="0083334F"/>
    <w:rsid w:val="008333F5"/>
    <w:rsid w:val="00834731"/>
    <w:rsid w:val="00834782"/>
    <w:rsid w:val="00836252"/>
    <w:rsid w:val="008377DC"/>
    <w:rsid w:val="00837F17"/>
    <w:rsid w:val="00840233"/>
    <w:rsid w:val="00840FC2"/>
    <w:rsid w:val="00843026"/>
    <w:rsid w:val="00845EDD"/>
    <w:rsid w:val="008468E6"/>
    <w:rsid w:val="0084762C"/>
    <w:rsid w:val="00847EAD"/>
    <w:rsid w:val="008503A5"/>
    <w:rsid w:val="0085136D"/>
    <w:rsid w:val="0085200D"/>
    <w:rsid w:val="00852567"/>
    <w:rsid w:val="008539F6"/>
    <w:rsid w:val="00854B32"/>
    <w:rsid w:val="008573CD"/>
    <w:rsid w:val="008576FE"/>
    <w:rsid w:val="00857A68"/>
    <w:rsid w:val="0086056C"/>
    <w:rsid w:val="0086119F"/>
    <w:rsid w:val="00861216"/>
    <w:rsid w:val="00861286"/>
    <w:rsid w:val="00861A38"/>
    <w:rsid w:val="00862835"/>
    <w:rsid w:val="008634C8"/>
    <w:rsid w:val="008637B9"/>
    <w:rsid w:val="008665C4"/>
    <w:rsid w:val="008704E2"/>
    <w:rsid w:val="00870BAA"/>
    <w:rsid w:val="008724BA"/>
    <w:rsid w:val="00873313"/>
    <w:rsid w:val="00873A00"/>
    <w:rsid w:val="00874699"/>
    <w:rsid w:val="00875785"/>
    <w:rsid w:val="0088218B"/>
    <w:rsid w:val="00882824"/>
    <w:rsid w:val="00882E66"/>
    <w:rsid w:val="00887013"/>
    <w:rsid w:val="0089006A"/>
    <w:rsid w:val="00892495"/>
    <w:rsid w:val="00892555"/>
    <w:rsid w:val="00893073"/>
    <w:rsid w:val="00895962"/>
    <w:rsid w:val="008969BF"/>
    <w:rsid w:val="008976D8"/>
    <w:rsid w:val="008A1DD9"/>
    <w:rsid w:val="008A1E4F"/>
    <w:rsid w:val="008A1F5D"/>
    <w:rsid w:val="008A3488"/>
    <w:rsid w:val="008A45B5"/>
    <w:rsid w:val="008A5072"/>
    <w:rsid w:val="008B4446"/>
    <w:rsid w:val="008B5022"/>
    <w:rsid w:val="008B58E7"/>
    <w:rsid w:val="008C25D7"/>
    <w:rsid w:val="008C262E"/>
    <w:rsid w:val="008C2DC5"/>
    <w:rsid w:val="008C3817"/>
    <w:rsid w:val="008C4C6B"/>
    <w:rsid w:val="008C700E"/>
    <w:rsid w:val="008C7122"/>
    <w:rsid w:val="008D150A"/>
    <w:rsid w:val="008D2BA0"/>
    <w:rsid w:val="008D40F1"/>
    <w:rsid w:val="008D48FC"/>
    <w:rsid w:val="008D55EF"/>
    <w:rsid w:val="008D5932"/>
    <w:rsid w:val="008D5A94"/>
    <w:rsid w:val="008D70C3"/>
    <w:rsid w:val="008D7EBD"/>
    <w:rsid w:val="008D7EE1"/>
    <w:rsid w:val="008E1CE5"/>
    <w:rsid w:val="008E2490"/>
    <w:rsid w:val="008E4849"/>
    <w:rsid w:val="008E5C39"/>
    <w:rsid w:val="008F02B4"/>
    <w:rsid w:val="008F210D"/>
    <w:rsid w:val="008F3D0D"/>
    <w:rsid w:val="008F406F"/>
    <w:rsid w:val="008F4277"/>
    <w:rsid w:val="008F6C36"/>
    <w:rsid w:val="00900109"/>
    <w:rsid w:val="0090015E"/>
    <w:rsid w:val="00902393"/>
    <w:rsid w:val="00903011"/>
    <w:rsid w:val="00903D35"/>
    <w:rsid w:val="00905220"/>
    <w:rsid w:val="00905FA2"/>
    <w:rsid w:val="00907056"/>
    <w:rsid w:val="0091009C"/>
    <w:rsid w:val="0091036C"/>
    <w:rsid w:val="009115DE"/>
    <w:rsid w:val="00912697"/>
    <w:rsid w:val="00914625"/>
    <w:rsid w:val="00917BD2"/>
    <w:rsid w:val="0092011E"/>
    <w:rsid w:val="00921651"/>
    <w:rsid w:val="00922613"/>
    <w:rsid w:val="0092376E"/>
    <w:rsid w:val="00924BDD"/>
    <w:rsid w:val="00925B2E"/>
    <w:rsid w:val="009260B6"/>
    <w:rsid w:val="00931B5D"/>
    <w:rsid w:val="009332F8"/>
    <w:rsid w:val="009342B4"/>
    <w:rsid w:val="0093678F"/>
    <w:rsid w:val="0094082E"/>
    <w:rsid w:val="00940BF9"/>
    <w:rsid w:val="00940EBB"/>
    <w:rsid w:val="00943F15"/>
    <w:rsid w:val="00944609"/>
    <w:rsid w:val="009446DB"/>
    <w:rsid w:val="0094479A"/>
    <w:rsid w:val="009468ED"/>
    <w:rsid w:val="00947222"/>
    <w:rsid w:val="00951124"/>
    <w:rsid w:val="00951710"/>
    <w:rsid w:val="00951819"/>
    <w:rsid w:val="00952ABD"/>
    <w:rsid w:val="00955A10"/>
    <w:rsid w:val="00960A20"/>
    <w:rsid w:val="00961DB6"/>
    <w:rsid w:val="00963F4C"/>
    <w:rsid w:val="00964468"/>
    <w:rsid w:val="00965148"/>
    <w:rsid w:val="00966EED"/>
    <w:rsid w:val="00967BC3"/>
    <w:rsid w:val="00971117"/>
    <w:rsid w:val="00972226"/>
    <w:rsid w:val="00972C71"/>
    <w:rsid w:val="00973990"/>
    <w:rsid w:val="00974993"/>
    <w:rsid w:val="00974B96"/>
    <w:rsid w:val="009767BB"/>
    <w:rsid w:val="00976ADA"/>
    <w:rsid w:val="00981419"/>
    <w:rsid w:val="009817F6"/>
    <w:rsid w:val="0098189E"/>
    <w:rsid w:val="00983BA7"/>
    <w:rsid w:val="00985C09"/>
    <w:rsid w:val="00985C7C"/>
    <w:rsid w:val="00985D95"/>
    <w:rsid w:val="00986341"/>
    <w:rsid w:val="0098640C"/>
    <w:rsid w:val="00986A6B"/>
    <w:rsid w:val="00992D91"/>
    <w:rsid w:val="00994BFB"/>
    <w:rsid w:val="00995389"/>
    <w:rsid w:val="00995AFC"/>
    <w:rsid w:val="00996775"/>
    <w:rsid w:val="0099708B"/>
    <w:rsid w:val="00997D8A"/>
    <w:rsid w:val="009A0271"/>
    <w:rsid w:val="009A0E3F"/>
    <w:rsid w:val="009A209E"/>
    <w:rsid w:val="009A4428"/>
    <w:rsid w:val="009A4B4B"/>
    <w:rsid w:val="009A571E"/>
    <w:rsid w:val="009A646B"/>
    <w:rsid w:val="009B11B5"/>
    <w:rsid w:val="009B1E81"/>
    <w:rsid w:val="009B47FE"/>
    <w:rsid w:val="009B4831"/>
    <w:rsid w:val="009B73F9"/>
    <w:rsid w:val="009C21F4"/>
    <w:rsid w:val="009C2E50"/>
    <w:rsid w:val="009C4BF7"/>
    <w:rsid w:val="009C7B70"/>
    <w:rsid w:val="009D0A59"/>
    <w:rsid w:val="009D13B4"/>
    <w:rsid w:val="009D3A67"/>
    <w:rsid w:val="009E2A24"/>
    <w:rsid w:val="009E39D0"/>
    <w:rsid w:val="009E56FA"/>
    <w:rsid w:val="009E69EF"/>
    <w:rsid w:val="009E6EFA"/>
    <w:rsid w:val="009F095F"/>
    <w:rsid w:val="009F0C5F"/>
    <w:rsid w:val="009F1C24"/>
    <w:rsid w:val="009F3CF6"/>
    <w:rsid w:val="009F5C74"/>
    <w:rsid w:val="009F7006"/>
    <w:rsid w:val="009F739A"/>
    <w:rsid w:val="00A00D46"/>
    <w:rsid w:val="00A0158D"/>
    <w:rsid w:val="00A03F06"/>
    <w:rsid w:val="00A04787"/>
    <w:rsid w:val="00A04BEF"/>
    <w:rsid w:val="00A05DD7"/>
    <w:rsid w:val="00A06001"/>
    <w:rsid w:val="00A07813"/>
    <w:rsid w:val="00A1721F"/>
    <w:rsid w:val="00A20A84"/>
    <w:rsid w:val="00A20E2B"/>
    <w:rsid w:val="00A215E9"/>
    <w:rsid w:val="00A21A6D"/>
    <w:rsid w:val="00A21C3B"/>
    <w:rsid w:val="00A229BB"/>
    <w:rsid w:val="00A23000"/>
    <w:rsid w:val="00A23ED2"/>
    <w:rsid w:val="00A24B3F"/>
    <w:rsid w:val="00A24D02"/>
    <w:rsid w:val="00A2623E"/>
    <w:rsid w:val="00A266DD"/>
    <w:rsid w:val="00A277E9"/>
    <w:rsid w:val="00A279ED"/>
    <w:rsid w:val="00A31969"/>
    <w:rsid w:val="00A31C54"/>
    <w:rsid w:val="00A32947"/>
    <w:rsid w:val="00A33CE1"/>
    <w:rsid w:val="00A35878"/>
    <w:rsid w:val="00A35CB6"/>
    <w:rsid w:val="00A37E8F"/>
    <w:rsid w:val="00A41208"/>
    <w:rsid w:val="00A4461D"/>
    <w:rsid w:val="00A44C71"/>
    <w:rsid w:val="00A45029"/>
    <w:rsid w:val="00A45354"/>
    <w:rsid w:val="00A4557D"/>
    <w:rsid w:val="00A45A26"/>
    <w:rsid w:val="00A460D9"/>
    <w:rsid w:val="00A47C9F"/>
    <w:rsid w:val="00A50D23"/>
    <w:rsid w:val="00A51A8A"/>
    <w:rsid w:val="00A53B05"/>
    <w:rsid w:val="00A600BD"/>
    <w:rsid w:val="00A60A29"/>
    <w:rsid w:val="00A60E51"/>
    <w:rsid w:val="00A62CCF"/>
    <w:rsid w:val="00A6363C"/>
    <w:rsid w:val="00A64FAE"/>
    <w:rsid w:val="00A65E0E"/>
    <w:rsid w:val="00A66D0D"/>
    <w:rsid w:val="00A700B8"/>
    <w:rsid w:val="00A702FD"/>
    <w:rsid w:val="00A71350"/>
    <w:rsid w:val="00A723C2"/>
    <w:rsid w:val="00A735CB"/>
    <w:rsid w:val="00A74101"/>
    <w:rsid w:val="00A75DB8"/>
    <w:rsid w:val="00A8267B"/>
    <w:rsid w:val="00A877BE"/>
    <w:rsid w:val="00A905BB"/>
    <w:rsid w:val="00A9204F"/>
    <w:rsid w:val="00A92BAB"/>
    <w:rsid w:val="00A94442"/>
    <w:rsid w:val="00A94751"/>
    <w:rsid w:val="00A952DA"/>
    <w:rsid w:val="00A96283"/>
    <w:rsid w:val="00AA0A5C"/>
    <w:rsid w:val="00AA0AEC"/>
    <w:rsid w:val="00AA10DF"/>
    <w:rsid w:val="00AA5515"/>
    <w:rsid w:val="00AA5AA6"/>
    <w:rsid w:val="00AA5FE6"/>
    <w:rsid w:val="00AA6227"/>
    <w:rsid w:val="00AA6C82"/>
    <w:rsid w:val="00AA6D4A"/>
    <w:rsid w:val="00AA7FC4"/>
    <w:rsid w:val="00AB190E"/>
    <w:rsid w:val="00AB2E83"/>
    <w:rsid w:val="00AB6348"/>
    <w:rsid w:val="00AC4296"/>
    <w:rsid w:val="00AC4C62"/>
    <w:rsid w:val="00AC55A3"/>
    <w:rsid w:val="00AC6E3F"/>
    <w:rsid w:val="00AC74AE"/>
    <w:rsid w:val="00AD2DD8"/>
    <w:rsid w:val="00AD3908"/>
    <w:rsid w:val="00AD68F8"/>
    <w:rsid w:val="00AD7117"/>
    <w:rsid w:val="00AD7F0C"/>
    <w:rsid w:val="00AE0E8E"/>
    <w:rsid w:val="00AE13E4"/>
    <w:rsid w:val="00AE2BFD"/>
    <w:rsid w:val="00AE5620"/>
    <w:rsid w:val="00AE6779"/>
    <w:rsid w:val="00AE6923"/>
    <w:rsid w:val="00AE6B82"/>
    <w:rsid w:val="00AE7E2C"/>
    <w:rsid w:val="00AF080D"/>
    <w:rsid w:val="00AF2243"/>
    <w:rsid w:val="00AF2A42"/>
    <w:rsid w:val="00AF5C22"/>
    <w:rsid w:val="00B00366"/>
    <w:rsid w:val="00B02034"/>
    <w:rsid w:val="00B03C12"/>
    <w:rsid w:val="00B0472C"/>
    <w:rsid w:val="00B05DE1"/>
    <w:rsid w:val="00B06838"/>
    <w:rsid w:val="00B06DB2"/>
    <w:rsid w:val="00B108C1"/>
    <w:rsid w:val="00B10A3E"/>
    <w:rsid w:val="00B10D79"/>
    <w:rsid w:val="00B10D7F"/>
    <w:rsid w:val="00B113DA"/>
    <w:rsid w:val="00B1226F"/>
    <w:rsid w:val="00B14B39"/>
    <w:rsid w:val="00B1558E"/>
    <w:rsid w:val="00B15CB8"/>
    <w:rsid w:val="00B175B1"/>
    <w:rsid w:val="00B21BEC"/>
    <w:rsid w:val="00B22B19"/>
    <w:rsid w:val="00B22E91"/>
    <w:rsid w:val="00B23F9B"/>
    <w:rsid w:val="00B25498"/>
    <w:rsid w:val="00B25BF5"/>
    <w:rsid w:val="00B307AE"/>
    <w:rsid w:val="00B31C40"/>
    <w:rsid w:val="00B32DCE"/>
    <w:rsid w:val="00B33389"/>
    <w:rsid w:val="00B339F0"/>
    <w:rsid w:val="00B350F8"/>
    <w:rsid w:val="00B371CA"/>
    <w:rsid w:val="00B4117F"/>
    <w:rsid w:val="00B4148F"/>
    <w:rsid w:val="00B41B18"/>
    <w:rsid w:val="00B42330"/>
    <w:rsid w:val="00B424D2"/>
    <w:rsid w:val="00B438E1"/>
    <w:rsid w:val="00B443F8"/>
    <w:rsid w:val="00B44883"/>
    <w:rsid w:val="00B46363"/>
    <w:rsid w:val="00B46F83"/>
    <w:rsid w:val="00B510CA"/>
    <w:rsid w:val="00B512BF"/>
    <w:rsid w:val="00B514DC"/>
    <w:rsid w:val="00B52666"/>
    <w:rsid w:val="00B52F87"/>
    <w:rsid w:val="00B548AC"/>
    <w:rsid w:val="00B5537D"/>
    <w:rsid w:val="00B56D23"/>
    <w:rsid w:val="00B606C5"/>
    <w:rsid w:val="00B60916"/>
    <w:rsid w:val="00B61F00"/>
    <w:rsid w:val="00B62076"/>
    <w:rsid w:val="00B64FF0"/>
    <w:rsid w:val="00B65B80"/>
    <w:rsid w:val="00B66CA7"/>
    <w:rsid w:val="00B675A5"/>
    <w:rsid w:val="00B7168D"/>
    <w:rsid w:val="00B74968"/>
    <w:rsid w:val="00B800F1"/>
    <w:rsid w:val="00B814E4"/>
    <w:rsid w:val="00B82981"/>
    <w:rsid w:val="00B82B6F"/>
    <w:rsid w:val="00B84C27"/>
    <w:rsid w:val="00B84C40"/>
    <w:rsid w:val="00B90BF6"/>
    <w:rsid w:val="00B9176D"/>
    <w:rsid w:val="00B954DD"/>
    <w:rsid w:val="00B96153"/>
    <w:rsid w:val="00BA29C2"/>
    <w:rsid w:val="00BA47AE"/>
    <w:rsid w:val="00BA4F2A"/>
    <w:rsid w:val="00BA50AD"/>
    <w:rsid w:val="00BA68D6"/>
    <w:rsid w:val="00BA7E42"/>
    <w:rsid w:val="00BB265A"/>
    <w:rsid w:val="00BB2D35"/>
    <w:rsid w:val="00BB3B6C"/>
    <w:rsid w:val="00BB4EAD"/>
    <w:rsid w:val="00BB6E86"/>
    <w:rsid w:val="00BC03DB"/>
    <w:rsid w:val="00BC1CF0"/>
    <w:rsid w:val="00BC2175"/>
    <w:rsid w:val="00BC2D50"/>
    <w:rsid w:val="00BC3E48"/>
    <w:rsid w:val="00BC79BA"/>
    <w:rsid w:val="00BD2EFE"/>
    <w:rsid w:val="00BD3ED4"/>
    <w:rsid w:val="00BD4B1F"/>
    <w:rsid w:val="00BD54CD"/>
    <w:rsid w:val="00BD56A4"/>
    <w:rsid w:val="00BD6219"/>
    <w:rsid w:val="00BD6EAE"/>
    <w:rsid w:val="00BE02DF"/>
    <w:rsid w:val="00BE03F6"/>
    <w:rsid w:val="00BE0834"/>
    <w:rsid w:val="00BE0BFC"/>
    <w:rsid w:val="00BE3736"/>
    <w:rsid w:val="00BF08B7"/>
    <w:rsid w:val="00BF2476"/>
    <w:rsid w:val="00BF2486"/>
    <w:rsid w:val="00BF2D56"/>
    <w:rsid w:val="00BF3BF7"/>
    <w:rsid w:val="00BF4356"/>
    <w:rsid w:val="00BF558D"/>
    <w:rsid w:val="00C00B20"/>
    <w:rsid w:val="00C02FA1"/>
    <w:rsid w:val="00C073D6"/>
    <w:rsid w:val="00C07B68"/>
    <w:rsid w:val="00C07FB2"/>
    <w:rsid w:val="00C10163"/>
    <w:rsid w:val="00C116D2"/>
    <w:rsid w:val="00C13196"/>
    <w:rsid w:val="00C13F82"/>
    <w:rsid w:val="00C1561A"/>
    <w:rsid w:val="00C202E4"/>
    <w:rsid w:val="00C204FF"/>
    <w:rsid w:val="00C2145F"/>
    <w:rsid w:val="00C22AA8"/>
    <w:rsid w:val="00C23D40"/>
    <w:rsid w:val="00C23D57"/>
    <w:rsid w:val="00C2643E"/>
    <w:rsid w:val="00C26B87"/>
    <w:rsid w:val="00C26FB9"/>
    <w:rsid w:val="00C30ABA"/>
    <w:rsid w:val="00C351A4"/>
    <w:rsid w:val="00C3655B"/>
    <w:rsid w:val="00C36C12"/>
    <w:rsid w:val="00C37D0E"/>
    <w:rsid w:val="00C37D94"/>
    <w:rsid w:val="00C404E1"/>
    <w:rsid w:val="00C413C2"/>
    <w:rsid w:val="00C42CCC"/>
    <w:rsid w:val="00C453B9"/>
    <w:rsid w:val="00C458E1"/>
    <w:rsid w:val="00C4594D"/>
    <w:rsid w:val="00C45A07"/>
    <w:rsid w:val="00C47621"/>
    <w:rsid w:val="00C477A4"/>
    <w:rsid w:val="00C50CA6"/>
    <w:rsid w:val="00C52BED"/>
    <w:rsid w:val="00C54B4F"/>
    <w:rsid w:val="00C54D6D"/>
    <w:rsid w:val="00C555C0"/>
    <w:rsid w:val="00C56D26"/>
    <w:rsid w:val="00C5710D"/>
    <w:rsid w:val="00C611CC"/>
    <w:rsid w:val="00C616C3"/>
    <w:rsid w:val="00C63A23"/>
    <w:rsid w:val="00C64EC8"/>
    <w:rsid w:val="00C64FC6"/>
    <w:rsid w:val="00C658A7"/>
    <w:rsid w:val="00C66B64"/>
    <w:rsid w:val="00C7023A"/>
    <w:rsid w:val="00C7187F"/>
    <w:rsid w:val="00C72893"/>
    <w:rsid w:val="00C72AC3"/>
    <w:rsid w:val="00C735DA"/>
    <w:rsid w:val="00C7474E"/>
    <w:rsid w:val="00C74983"/>
    <w:rsid w:val="00C74D3B"/>
    <w:rsid w:val="00C75D23"/>
    <w:rsid w:val="00C764CB"/>
    <w:rsid w:val="00C76B97"/>
    <w:rsid w:val="00C778BE"/>
    <w:rsid w:val="00C77AF6"/>
    <w:rsid w:val="00C84313"/>
    <w:rsid w:val="00C864CD"/>
    <w:rsid w:val="00C8703C"/>
    <w:rsid w:val="00C923B3"/>
    <w:rsid w:val="00C96350"/>
    <w:rsid w:val="00C964C9"/>
    <w:rsid w:val="00C9714D"/>
    <w:rsid w:val="00CA02DB"/>
    <w:rsid w:val="00CA0DF4"/>
    <w:rsid w:val="00CA2F2A"/>
    <w:rsid w:val="00CA5DC9"/>
    <w:rsid w:val="00CB0361"/>
    <w:rsid w:val="00CB4356"/>
    <w:rsid w:val="00CB599F"/>
    <w:rsid w:val="00CB694E"/>
    <w:rsid w:val="00CB698E"/>
    <w:rsid w:val="00CB7222"/>
    <w:rsid w:val="00CC211C"/>
    <w:rsid w:val="00CC56B7"/>
    <w:rsid w:val="00CC67A7"/>
    <w:rsid w:val="00CC6EDB"/>
    <w:rsid w:val="00CC7852"/>
    <w:rsid w:val="00CC7CE0"/>
    <w:rsid w:val="00CD1E6A"/>
    <w:rsid w:val="00CD216C"/>
    <w:rsid w:val="00CD21BD"/>
    <w:rsid w:val="00CD2555"/>
    <w:rsid w:val="00CD2B13"/>
    <w:rsid w:val="00CD4BCB"/>
    <w:rsid w:val="00CD6DBA"/>
    <w:rsid w:val="00CE0E54"/>
    <w:rsid w:val="00CE1822"/>
    <w:rsid w:val="00CE3C53"/>
    <w:rsid w:val="00CE4D1A"/>
    <w:rsid w:val="00CE52C6"/>
    <w:rsid w:val="00CF166D"/>
    <w:rsid w:val="00CF18FD"/>
    <w:rsid w:val="00CF2F6D"/>
    <w:rsid w:val="00CF3A7F"/>
    <w:rsid w:val="00D031C9"/>
    <w:rsid w:val="00D036E7"/>
    <w:rsid w:val="00D03BA7"/>
    <w:rsid w:val="00D1241A"/>
    <w:rsid w:val="00D12FFC"/>
    <w:rsid w:val="00D1464E"/>
    <w:rsid w:val="00D15B0C"/>
    <w:rsid w:val="00D23C8C"/>
    <w:rsid w:val="00D26D05"/>
    <w:rsid w:val="00D275B0"/>
    <w:rsid w:val="00D27FE8"/>
    <w:rsid w:val="00D30125"/>
    <w:rsid w:val="00D3240C"/>
    <w:rsid w:val="00D34D9C"/>
    <w:rsid w:val="00D3523B"/>
    <w:rsid w:val="00D3758C"/>
    <w:rsid w:val="00D40335"/>
    <w:rsid w:val="00D40493"/>
    <w:rsid w:val="00D40620"/>
    <w:rsid w:val="00D41885"/>
    <w:rsid w:val="00D4389E"/>
    <w:rsid w:val="00D451ED"/>
    <w:rsid w:val="00D47230"/>
    <w:rsid w:val="00D47B5D"/>
    <w:rsid w:val="00D47D87"/>
    <w:rsid w:val="00D51FEB"/>
    <w:rsid w:val="00D527F4"/>
    <w:rsid w:val="00D55412"/>
    <w:rsid w:val="00D623BD"/>
    <w:rsid w:val="00D6240D"/>
    <w:rsid w:val="00D62435"/>
    <w:rsid w:val="00D64BB0"/>
    <w:rsid w:val="00D6651B"/>
    <w:rsid w:val="00D7030E"/>
    <w:rsid w:val="00D70758"/>
    <w:rsid w:val="00D70B23"/>
    <w:rsid w:val="00D70BDC"/>
    <w:rsid w:val="00D70D0D"/>
    <w:rsid w:val="00D70EC0"/>
    <w:rsid w:val="00D71ABD"/>
    <w:rsid w:val="00D72643"/>
    <w:rsid w:val="00D72698"/>
    <w:rsid w:val="00D7432A"/>
    <w:rsid w:val="00D77502"/>
    <w:rsid w:val="00D818F0"/>
    <w:rsid w:val="00D81FD4"/>
    <w:rsid w:val="00D824E0"/>
    <w:rsid w:val="00D82DB0"/>
    <w:rsid w:val="00D84421"/>
    <w:rsid w:val="00D85613"/>
    <w:rsid w:val="00D94193"/>
    <w:rsid w:val="00D94A0F"/>
    <w:rsid w:val="00D95307"/>
    <w:rsid w:val="00D95D20"/>
    <w:rsid w:val="00D96AF1"/>
    <w:rsid w:val="00D974C5"/>
    <w:rsid w:val="00D9796F"/>
    <w:rsid w:val="00DA1C36"/>
    <w:rsid w:val="00DA2206"/>
    <w:rsid w:val="00DA34CE"/>
    <w:rsid w:val="00DA45B4"/>
    <w:rsid w:val="00DA6C16"/>
    <w:rsid w:val="00DA7600"/>
    <w:rsid w:val="00DB3D3D"/>
    <w:rsid w:val="00DB4ABE"/>
    <w:rsid w:val="00DB6D2A"/>
    <w:rsid w:val="00DB7E1C"/>
    <w:rsid w:val="00DC3B20"/>
    <w:rsid w:val="00DC7B91"/>
    <w:rsid w:val="00DD1E07"/>
    <w:rsid w:val="00DD2A8E"/>
    <w:rsid w:val="00DD3A49"/>
    <w:rsid w:val="00DD6ABD"/>
    <w:rsid w:val="00DE18D7"/>
    <w:rsid w:val="00DE2C9A"/>
    <w:rsid w:val="00DE39BB"/>
    <w:rsid w:val="00DE43A3"/>
    <w:rsid w:val="00DE49B0"/>
    <w:rsid w:val="00DE659B"/>
    <w:rsid w:val="00DE65BC"/>
    <w:rsid w:val="00DE72BD"/>
    <w:rsid w:val="00DF0582"/>
    <w:rsid w:val="00DF0705"/>
    <w:rsid w:val="00DF07AE"/>
    <w:rsid w:val="00DF2038"/>
    <w:rsid w:val="00DF47CF"/>
    <w:rsid w:val="00DF69A9"/>
    <w:rsid w:val="00DF6B82"/>
    <w:rsid w:val="00E00519"/>
    <w:rsid w:val="00E0198D"/>
    <w:rsid w:val="00E0363F"/>
    <w:rsid w:val="00E07913"/>
    <w:rsid w:val="00E07B1F"/>
    <w:rsid w:val="00E10695"/>
    <w:rsid w:val="00E10C44"/>
    <w:rsid w:val="00E12A69"/>
    <w:rsid w:val="00E12CFE"/>
    <w:rsid w:val="00E15232"/>
    <w:rsid w:val="00E15AFE"/>
    <w:rsid w:val="00E16970"/>
    <w:rsid w:val="00E16E1F"/>
    <w:rsid w:val="00E21BD7"/>
    <w:rsid w:val="00E2397B"/>
    <w:rsid w:val="00E2463E"/>
    <w:rsid w:val="00E25835"/>
    <w:rsid w:val="00E26AA1"/>
    <w:rsid w:val="00E327E8"/>
    <w:rsid w:val="00E32EC8"/>
    <w:rsid w:val="00E33ECC"/>
    <w:rsid w:val="00E34191"/>
    <w:rsid w:val="00E35175"/>
    <w:rsid w:val="00E35755"/>
    <w:rsid w:val="00E360AF"/>
    <w:rsid w:val="00E37CBC"/>
    <w:rsid w:val="00E37EAC"/>
    <w:rsid w:val="00E37F84"/>
    <w:rsid w:val="00E428AF"/>
    <w:rsid w:val="00E42DA1"/>
    <w:rsid w:val="00E45366"/>
    <w:rsid w:val="00E4747B"/>
    <w:rsid w:val="00E522DA"/>
    <w:rsid w:val="00E5309D"/>
    <w:rsid w:val="00E532F6"/>
    <w:rsid w:val="00E5357A"/>
    <w:rsid w:val="00E536C3"/>
    <w:rsid w:val="00E539B5"/>
    <w:rsid w:val="00E54476"/>
    <w:rsid w:val="00E5514D"/>
    <w:rsid w:val="00E55956"/>
    <w:rsid w:val="00E600D4"/>
    <w:rsid w:val="00E609A4"/>
    <w:rsid w:val="00E61347"/>
    <w:rsid w:val="00E64DD2"/>
    <w:rsid w:val="00E6543F"/>
    <w:rsid w:val="00E663E1"/>
    <w:rsid w:val="00E70F8F"/>
    <w:rsid w:val="00E71D92"/>
    <w:rsid w:val="00E721DD"/>
    <w:rsid w:val="00E725D2"/>
    <w:rsid w:val="00E73718"/>
    <w:rsid w:val="00E745D5"/>
    <w:rsid w:val="00E773BB"/>
    <w:rsid w:val="00E8149E"/>
    <w:rsid w:val="00E82B7B"/>
    <w:rsid w:val="00E839CC"/>
    <w:rsid w:val="00E860F2"/>
    <w:rsid w:val="00E86BBD"/>
    <w:rsid w:val="00E86CB8"/>
    <w:rsid w:val="00E90029"/>
    <w:rsid w:val="00E909C0"/>
    <w:rsid w:val="00E91B83"/>
    <w:rsid w:val="00E93BF1"/>
    <w:rsid w:val="00E94860"/>
    <w:rsid w:val="00E960AB"/>
    <w:rsid w:val="00E96B8E"/>
    <w:rsid w:val="00EA20E8"/>
    <w:rsid w:val="00EA2CDF"/>
    <w:rsid w:val="00EA61AB"/>
    <w:rsid w:val="00EB03F2"/>
    <w:rsid w:val="00EB05E4"/>
    <w:rsid w:val="00EB07D7"/>
    <w:rsid w:val="00EB3C34"/>
    <w:rsid w:val="00EB707D"/>
    <w:rsid w:val="00EC19A4"/>
    <w:rsid w:val="00EC2001"/>
    <w:rsid w:val="00EC4909"/>
    <w:rsid w:val="00EC4D9B"/>
    <w:rsid w:val="00EC50F5"/>
    <w:rsid w:val="00EC6912"/>
    <w:rsid w:val="00EC746E"/>
    <w:rsid w:val="00EC7F03"/>
    <w:rsid w:val="00ED0090"/>
    <w:rsid w:val="00ED0C79"/>
    <w:rsid w:val="00ED2D0C"/>
    <w:rsid w:val="00ED34D1"/>
    <w:rsid w:val="00ED3B89"/>
    <w:rsid w:val="00ED425C"/>
    <w:rsid w:val="00ED60B9"/>
    <w:rsid w:val="00ED7484"/>
    <w:rsid w:val="00EE05A4"/>
    <w:rsid w:val="00EE0EE8"/>
    <w:rsid w:val="00EE113E"/>
    <w:rsid w:val="00EE264E"/>
    <w:rsid w:val="00EE2710"/>
    <w:rsid w:val="00EE5434"/>
    <w:rsid w:val="00EE636E"/>
    <w:rsid w:val="00EE769A"/>
    <w:rsid w:val="00EE7CC8"/>
    <w:rsid w:val="00EF0708"/>
    <w:rsid w:val="00EF0BA4"/>
    <w:rsid w:val="00EF17D6"/>
    <w:rsid w:val="00EF1F37"/>
    <w:rsid w:val="00EF2573"/>
    <w:rsid w:val="00EF53FE"/>
    <w:rsid w:val="00EF675F"/>
    <w:rsid w:val="00EF685B"/>
    <w:rsid w:val="00EF6B67"/>
    <w:rsid w:val="00EF7A62"/>
    <w:rsid w:val="00F019AE"/>
    <w:rsid w:val="00F019F6"/>
    <w:rsid w:val="00F01E4C"/>
    <w:rsid w:val="00F025C3"/>
    <w:rsid w:val="00F0368B"/>
    <w:rsid w:val="00F037A5"/>
    <w:rsid w:val="00F05F9A"/>
    <w:rsid w:val="00F065EE"/>
    <w:rsid w:val="00F11825"/>
    <w:rsid w:val="00F13283"/>
    <w:rsid w:val="00F1349E"/>
    <w:rsid w:val="00F15D85"/>
    <w:rsid w:val="00F206AF"/>
    <w:rsid w:val="00F21467"/>
    <w:rsid w:val="00F21A41"/>
    <w:rsid w:val="00F23457"/>
    <w:rsid w:val="00F247E8"/>
    <w:rsid w:val="00F251AA"/>
    <w:rsid w:val="00F33BFD"/>
    <w:rsid w:val="00F3647E"/>
    <w:rsid w:val="00F41786"/>
    <w:rsid w:val="00F42545"/>
    <w:rsid w:val="00F42D4C"/>
    <w:rsid w:val="00F441B8"/>
    <w:rsid w:val="00F44D27"/>
    <w:rsid w:val="00F45038"/>
    <w:rsid w:val="00F45230"/>
    <w:rsid w:val="00F45912"/>
    <w:rsid w:val="00F47945"/>
    <w:rsid w:val="00F47E8A"/>
    <w:rsid w:val="00F50329"/>
    <w:rsid w:val="00F531B3"/>
    <w:rsid w:val="00F54C19"/>
    <w:rsid w:val="00F566A0"/>
    <w:rsid w:val="00F56FCF"/>
    <w:rsid w:val="00F6095D"/>
    <w:rsid w:val="00F63392"/>
    <w:rsid w:val="00F64C8E"/>
    <w:rsid w:val="00F64E70"/>
    <w:rsid w:val="00F6772E"/>
    <w:rsid w:val="00F70235"/>
    <w:rsid w:val="00F71FD7"/>
    <w:rsid w:val="00F73318"/>
    <w:rsid w:val="00F73FA9"/>
    <w:rsid w:val="00F7685E"/>
    <w:rsid w:val="00F83955"/>
    <w:rsid w:val="00F83B8C"/>
    <w:rsid w:val="00F96861"/>
    <w:rsid w:val="00F972B0"/>
    <w:rsid w:val="00FA056C"/>
    <w:rsid w:val="00FA0A13"/>
    <w:rsid w:val="00FA263A"/>
    <w:rsid w:val="00FA279C"/>
    <w:rsid w:val="00FA33D3"/>
    <w:rsid w:val="00FA5E04"/>
    <w:rsid w:val="00FB14EB"/>
    <w:rsid w:val="00FB2FFD"/>
    <w:rsid w:val="00FB43C2"/>
    <w:rsid w:val="00FB4D43"/>
    <w:rsid w:val="00FB6510"/>
    <w:rsid w:val="00FC1FB0"/>
    <w:rsid w:val="00FC23FA"/>
    <w:rsid w:val="00FC3BD6"/>
    <w:rsid w:val="00FC4125"/>
    <w:rsid w:val="00FC4C71"/>
    <w:rsid w:val="00FC5DC1"/>
    <w:rsid w:val="00FC7227"/>
    <w:rsid w:val="00FD0159"/>
    <w:rsid w:val="00FD2263"/>
    <w:rsid w:val="00FD33BD"/>
    <w:rsid w:val="00FD4221"/>
    <w:rsid w:val="00FD4634"/>
    <w:rsid w:val="00FD4956"/>
    <w:rsid w:val="00FD4D35"/>
    <w:rsid w:val="00FD60FB"/>
    <w:rsid w:val="00FE0E5E"/>
    <w:rsid w:val="00FE1CA5"/>
    <w:rsid w:val="00FE5303"/>
    <w:rsid w:val="00FE5FBF"/>
    <w:rsid w:val="00FE6BBB"/>
    <w:rsid w:val="00FF1AD1"/>
    <w:rsid w:val="00FF213D"/>
    <w:rsid w:val="00FF27EA"/>
    <w:rsid w:val="00FF2D6B"/>
    <w:rsid w:val="00FF3BB5"/>
    <w:rsid w:val="00FF44A9"/>
    <w:rsid w:val="00FF4BA3"/>
    <w:rsid w:val="00FF5041"/>
    <w:rsid w:val="00FF6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E82EF9-6963-454E-AAFA-5A32E0191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335D"/>
    <w:pPr>
      <w:spacing w:after="200" w:line="480" w:lineRule="auto"/>
      <w:ind w:firstLine="432"/>
      <w:jc w:val="both"/>
    </w:pPr>
    <w:rPr>
      <w:rFonts w:ascii="Times New Roman" w:eastAsiaTheme="minorEastAsia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Trung Le</dc:creator>
  <cp:keywords/>
  <dc:description/>
  <cp:lastModifiedBy>Trung Le</cp:lastModifiedBy>
  <cp:revision>1</cp:revision>
  <dcterms:created xsi:type="dcterms:W3CDTF">2016-10-09T08:21:00Z</dcterms:created>
  <dcterms:modified xsi:type="dcterms:W3CDTF">2016-10-09T08:21:00Z</dcterms:modified>
</cp:coreProperties>
</file>