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D8" w:rsidRPr="0091071D" w:rsidRDefault="00F70824" w:rsidP="0091071D">
      <w:pPr>
        <w:kinsoku w:val="0"/>
        <w:snapToGrid w:val="0"/>
        <w:jc w:val="left"/>
        <w:rPr>
          <w:rFonts w:ascii="Times New Roman" w:hAnsi="Times New Roman"/>
          <w:sz w:val="28"/>
          <w:szCs w:val="22"/>
          <w:lang w:eastAsia="ja-JP"/>
        </w:rPr>
      </w:pPr>
      <w:r w:rsidRPr="00F70824">
        <w:rPr>
          <w:rFonts w:ascii="Times New Roman" w:hAnsi="Times New Roman"/>
          <w:sz w:val="28"/>
          <w:szCs w:val="22"/>
          <w:lang w:eastAsia="ja-JP"/>
        </w:rPr>
        <w:t>PLOS ONE</w:t>
      </w:r>
      <w:r w:rsidR="00A7331D" w:rsidRPr="0091071D">
        <w:rPr>
          <w:rFonts w:ascii="Times New Roman" w:hAnsi="Times New Roman" w:hint="eastAsia"/>
          <w:sz w:val="28"/>
          <w:szCs w:val="22"/>
          <w:lang w:eastAsia="ja-JP"/>
        </w:rPr>
        <w:t xml:space="preserve">: </w:t>
      </w:r>
      <w:r w:rsidR="00AA1D2C">
        <w:rPr>
          <w:rFonts w:ascii="Times New Roman" w:hAnsi="Times New Roman" w:hint="eastAsia"/>
          <w:sz w:val="28"/>
          <w:szCs w:val="22"/>
          <w:lang w:eastAsia="ja-JP"/>
        </w:rPr>
        <w:t>Supporting Information</w:t>
      </w:r>
    </w:p>
    <w:p w:rsidR="003F58D8" w:rsidRDefault="003F58D8" w:rsidP="0091071D">
      <w:pPr>
        <w:kinsoku w:val="0"/>
        <w:snapToGrid w:val="0"/>
        <w:jc w:val="left"/>
        <w:rPr>
          <w:rFonts w:ascii="Times New Roman" w:hAnsi="Times New Roman"/>
          <w:sz w:val="28"/>
          <w:szCs w:val="22"/>
          <w:lang w:eastAsia="ja-JP"/>
        </w:rPr>
      </w:pPr>
      <w:r w:rsidRPr="0091071D">
        <w:rPr>
          <w:rFonts w:ascii="Times New Roman" w:hAnsi="Times New Roman"/>
          <w:sz w:val="28"/>
          <w:szCs w:val="22"/>
          <w:lang w:eastAsia="ja-JP"/>
        </w:rPr>
        <w:t xml:space="preserve">Title: </w:t>
      </w:r>
      <w:r w:rsidR="00087B88">
        <w:rPr>
          <w:rFonts w:ascii="Times New Roman" w:hAnsi="Times New Roman"/>
          <w:sz w:val="28"/>
          <w:szCs w:val="22"/>
          <w:lang w:eastAsia="ja-JP"/>
        </w:rPr>
        <w:t>The contribution of increased gamma band connectivity to visual non-verbal reasoning in autistic children: a MEG study</w:t>
      </w:r>
      <w:bookmarkStart w:id="0" w:name="_GoBack"/>
      <w:bookmarkEnd w:id="0"/>
    </w:p>
    <w:p w:rsidR="003F58D8" w:rsidRPr="00A5144D" w:rsidRDefault="003F58D8" w:rsidP="007C7A3F"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rPr>
          <w:rFonts w:ascii="Times New Roman" w:hAnsi="Times New Roman"/>
          <w:kern w:val="0"/>
          <w:szCs w:val="20"/>
          <w:lang w:eastAsia="ja-JP"/>
        </w:rPr>
      </w:pPr>
    </w:p>
    <w:p w:rsidR="007C7A3F" w:rsidRDefault="007C7A3F" w:rsidP="007C7A3F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after="96" w:line="276" w:lineRule="auto"/>
        <w:outlineLvl w:val="0"/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 w:hint="eastAsia"/>
          <w:b/>
          <w:bCs/>
          <w:kern w:val="36"/>
          <w:sz w:val="24"/>
          <w:lang w:val="en-GB"/>
        </w:rPr>
        <w:t>S</w:t>
      </w:r>
      <w:r w:rsidR="00FF1A79">
        <w:rPr>
          <w:rFonts w:ascii="Times New Roman" w:hAnsi="Times New Roman" w:hint="eastAsia"/>
          <w:b/>
          <w:bCs/>
          <w:kern w:val="36"/>
          <w:sz w:val="24"/>
          <w:lang w:val="en-GB" w:eastAsia="ja-JP"/>
        </w:rPr>
        <w:t>3</w:t>
      </w:r>
      <w:r>
        <w:rPr>
          <w:rFonts w:ascii="Times New Roman" w:hAnsi="Times New Roman" w:hint="eastAsia"/>
          <w:b/>
          <w:bCs/>
          <w:kern w:val="36"/>
          <w:sz w:val="24"/>
          <w:lang w:val="en-GB"/>
        </w:rPr>
        <w:t xml:space="preserve"> Fig </w:t>
      </w:r>
    </w:p>
    <w:p w:rsidR="007C7A3F" w:rsidRDefault="00087B88" w:rsidP="007C7A3F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after="96" w:line="276" w:lineRule="auto"/>
        <w:outlineLvl w:val="0"/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6pt;height:255.65pt;mso-position-horizontal-relative:char;mso-position-vertical-relative:line">
            <v:imagedata r:id="rId8" o:title=""/>
          </v:shape>
        </w:pict>
      </w:r>
    </w:p>
    <w:p w:rsidR="003F58D8" w:rsidRPr="00A5144D" w:rsidRDefault="003F58D8" w:rsidP="003F58D8">
      <w:pPr>
        <w:tabs>
          <w:tab w:val="left" w:pos="9480"/>
        </w:tabs>
        <w:kinsoku w:val="0"/>
        <w:overflowPunct w:val="0"/>
        <w:adjustRightInd w:val="0"/>
        <w:snapToGrid w:val="0"/>
        <w:spacing w:line="480" w:lineRule="auto"/>
        <w:jc w:val="left"/>
        <w:rPr>
          <w:rFonts w:ascii="Times New Roman" w:eastAsia="ＭＳ Ｐゴシック" w:hAnsi="Times New Roman"/>
          <w:color w:val="0070C0"/>
          <w:kern w:val="0"/>
          <w:sz w:val="18"/>
          <w:szCs w:val="18"/>
          <w:lang w:eastAsia="ja-JP"/>
        </w:rPr>
      </w:pPr>
    </w:p>
    <w:sectPr w:rsidR="003F58D8" w:rsidRPr="00A5144D">
      <w:footerReference w:type="default" r:id="rId9"/>
      <w:pgSz w:w="11906" w:h="16838"/>
      <w:pgMar w:top="2410" w:right="1346" w:bottom="1701" w:left="1680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8C" w:rsidRDefault="003F7F8C">
      <w:r>
        <w:separator/>
      </w:r>
    </w:p>
  </w:endnote>
  <w:endnote w:type="continuationSeparator" w:id="0">
    <w:p w:rsidR="003F7F8C" w:rsidRDefault="003F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aka">
    <w:altName w:val="ＭＳ ゴシック"/>
    <w:charset w:val="80"/>
    <w:family w:val="auto"/>
    <w:pitch w:val="variable"/>
    <w:sig w:usb0="00000000" w:usb1="08070000" w:usb2="01000417" w:usb3="00000000" w:csb0="0002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D8" w:rsidRDefault="003F58D8">
    <w:pPr>
      <w:pStyle w:val="aa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7B88">
      <w:rPr>
        <w:rStyle w:val="a9"/>
        <w:noProof/>
      </w:rPr>
      <w:t>1</w:t>
    </w:r>
    <w:r>
      <w:rPr>
        <w:rStyle w:val="a9"/>
      </w:rPr>
      <w:fldChar w:fldCharType="end"/>
    </w:r>
  </w:p>
  <w:p w:rsidR="003F58D8" w:rsidRDefault="003F58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8C" w:rsidRDefault="003F7F8C">
      <w:r>
        <w:separator/>
      </w:r>
    </w:p>
  </w:footnote>
  <w:footnote w:type="continuationSeparator" w:id="0">
    <w:p w:rsidR="003F7F8C" w:rsidRDefault="003F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442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671BF"/>
    <w:multiLevelType w:val="multilevel"/>
    <w:tmpl w:val="D9F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20481"/>
    <w:multiLevelType w:val="hybridMultilevel"/>
    <w:tmpl w:val="8214B054"/>
    <w:lvl w:ilvl="0" w:tplc="316EBF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A268D0"/>
    <w:multiLevelType w:val="hybridMultilevel"/>
    <w:tmpl w:val="756C1BC8"/>
    <w:lvl w:ilvl="0" w:tplc="DE341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8397B11"/>
    <w:multiLevelType w:val="hybridMultilevel"/>
    <w:tmpl w:val="60AADD58"/>
    <w:lvl w:ilvl="0" w:tplc="27347EF0">
      <w:start w:val="1"/>
      <w:numFmt w:val="decimalFullWidth"/>
      <w:lvlText w:val="%1、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54035151"/>
    <w:multiLevelType w:val="hybridMultilevel"/>
    <w:tmpl w:val="4092B4B4"/>
    <w:lvl w:ilvl="0" w:tplc="1CAEB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5D922CB"/>
    <w:multiLevelType w:val="hybridMultilevel"/>
    <w:tmpl w:val="4E7EA21C"/>
    <w:lvl w:ilvl="0" w:tplc="9B080D4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平成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735223"/>
    <w:multiLevelType w:val="multilevel"/>
    <w:tmpl w:val="AE50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A7AF1"/>
    <w:multiLevelType w:val="hybridMultilevel"/>
    <w:tmpl w:val="8214B054"/>
    <w:lvl w:ilvl="0" w:tplc="316EBF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oNotHyphenateCaps/>
  <w:drawingGridHorizontalSpacing w:val="120"/>
  <w:drawingGridVerticalSpacing w:val="657"/>
  <w:displayHorizontalDrawingGridEvery w:val="2"/>
  <w:characterSpacingControl w:val="compressPunctuation"/>
  <w:noLineBreaksAfter w:lang="ja-JP" w:val="$([\egikmoqsuwy{｢"/>
  <w:noLineBreaksBefore w:lang="ja-JP" w:val="!%),.:;?ABCDEFGHIJKRSTUX]fhjlnprtvxz}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zsafswdrppfvae0vem5z29ap0frsxz2zpsd&quot;&gt;EBA and FBA in FDG study&lt;record-ids&gt;&lt;item&gt;78&lt;/item&gt;&lt;item&gt;79&lt;/item&gt;&lt;item&gt;80&lt;/item&gt;&lt;item&gt;81&lt;/item&gt;&lt;item&gt;82&lt;/item&gt;&lt;item&gt;83&lt;/item&gt;&lt;item&gt;84&lt;/item&gt;&lt;/record-ids&gt;&lt;/item&gt;&lt;/Libraries&gt;"/>
  </w:docVars>
  <w:rsids>
    <w:rsidRoot w:val="00965C05"/>
    <w:rsid w:val="00000A5C"/>
    <w:rsid w:val="00001AB9"/>
    <w:rsid w:val="000031F4"/>
    <w:rsid w:val="00006027"/>
    <w:rsid w:val="00036C46"/>
    <w:rsid w:val="00042C34"/>
    <w:rsid w:val="00047077"/>
    <w:rsid w:val="00050C7C"/>
    <w:rsid w:val="00057246"/>
    <w:rsid w:val="0007097F"/>
    <w:rsid w:val="0007429A"/>
    <w:rsid w:val="00085EE9"/>
    <w:rsid w:val="00087B88"/>
    <w:rsid w:val="000A7668"/>
    <w:rsid w:val="000D1F12"/>
    <w:rsid w:val="00101CA3"/>
    <w:rsid w:val="001107C2"/>
    <w:rsid w:val="00150DDF"/>
    <w:rsid w:val="001556E2"/>
    <w:rsid w:val="001868C5"/>
    <w:rsid w:val="00190E32"/>
    <w:rsid w:val="001C5724"/>
    <w:rsid w:val="001F63F8"/>
    <w:rsid w:val="00206698"/>
    <w:rsid w:val="002137F2"/>
    <w:rsid w:val="00237C93"/>
    <w:rsid w:val="002402DF"/>
    <w:rsid w:val="002767E6"/>
    <w:rsid w:val="002925DB"/>
    <w:rsid w:val="00297C35"/>
    <w:rsid w:val="002A588B"/>
    <w:rsid w:val="002A7583"/>
    <w:rsid w:val="002C1A9D"/>
    <w:rsid w:val="002C4F71"/>
    <w:rsid w:val="002D6316"/>
    <w:rsid w:val="002E46C8"/>
    <w:rsid w:val="00333C54"/>
    <w:rsid w:val="00391CC5"/>
    <w:rsid w:val="00397FB9"/>
    <w:rsid w:val="003A5A71"/>
    <w:rsid w:val="003B2292"/>
    <w:rsid w:val="003F4FA8"/>
    <w:rsid w:val="003F58D8"/>
    <w:rsid w:val="003F7F8C"/>
    <w:rsid w:val="00402B38"/>
    <w:rsid w:val="00411239"/>
    <w:rsid w:val="00417A9F"/>
    <w:rsid w:val="004B001A"/>
    <w:rsid w:val="004C2427"/>
    <w:rsid w:val="004C26F2"/>
    <w:rsid w:val="004E3908"/>
    <w:rsid w:val="004F352A"/>
    <w:rsid w:val="004F7F77"/>
    <w:rsid w:val="005313CF"/>
    <w:rsid w:val="00564017"/>
    <w:rsid w:val="005767FB"/>
    <w:rsid w:val="0057685B"/>
    <w:rsid w:val="005825CC"/>
    <w:rsid w:val="00587674"/>
    <w:rsid w:val="0059165A"/>
    <w:rsid w:val="005971B6"/>
    <w:rsid w:val="005B2ECB"/>
    <w:rsid w:val="005B4A8F"/>
    <w:rsid w:val="005E346E"/>
    <w:rsid w:val="00613161"/>
    <w:rsid w:val="00645BEF"/>
    <w:rsid w:val="00651518"/>
    <w:rsid w:val="006557A8"/>
    <w:rsid w:val="006626DE"/>
    <w:rsid w:val="00691088"/>
    <w:rsid w:val="006E2104"/>
    <w:rsid w:val="006E6435"/>
    <w:rsid w:val="00715A0B"/>
    <w:rsid w:val="007813FD"/>
    <w:rsid w:val="007A20EA"/>
    <w:rsid w:val="007B22EB"/>
    <w:rsid w:val="007C775F"/>
    <w:rsid w:val="007C7A3F"/>
    <w:rsid w:val="007D78A2"/>
    <w:rsid w:val="007E4365"/>
    <w:rsid w:val="00844EE5"/>
    <w:rsid w:val="00845554"/>
    <w:rsid w:val="00892762"/>
    <w:rsid w:val="00892D94"/>
    <w:rsid w:val="008C2D3A"/>
    <w:rsid w:val="008C671F"/>
    <w:rsid w:val="008D2FD6"/>
    <w:rsid w:val="008D555D"/>
    <w:rsid w:val="008F39F6"/>
    <w:rsid w:val="00907671"/>
    <w:rsid w:val="0091071D"/>
    <w:rsid w:val="009303F6"/>
    <w:rsid w:val="00945D9F"/>
    <w:rsid w:val="009545FD"/>
    <w:rsid w:val="00960CAD"/>
    <w:rsid w:val="00965C05"/>
    <w:rsid w:val="009672D2"/>
    <w:rsid w:val="00987F2F"/>
    <w:rsid w:val="009A31E5"/>
    <w:rsid w:val="009B389F"/>
    <w:rsid w:val="009E1690"/>
    <w:rsid w:val="009E75D1"/>
    <w:rsid w:val="00A41E3A"/>
    <w:rsid w:val="00A5144D"/>
    <w:rsid w:val="00A7331D"/>
    <w:rsid w:val="00A862ED"/>
    <w:rsid w:val="00A86FAD"/>
    <w:rsid w:val="00A96571"/>
    <w:rsid w:val="00AA1D2C"/>
    <w:rsid w:val="00AB6118"/>
    <w:rsid w:val="00AE19B0"/>
    <w:rsid w:val="00B153C7"/>
    <w:rsid w:val="00B32F39"/>
    <w:rsid w:val="00B3512E"/>
    <w:rsid w:val="00B371A7"/>
    <w:rsid w:val="00B40AC4"/>
    <w:rsid w:val="00B64DEC"/>
    <w:rsid w:val="00B715F9"/>
    <w:rsid w:val="00B920AE"/>
    <w:rsid w:val="00BC7838"/>
    <w:rsid w:val="00BF0B41"/>
    <w:rsid w:val="00BF2BC8"/>
    <w:rsid w:val="00C16B5D"/>
    <w:rsid w:val="00C213EC"/>
    <w:rsid w:val="00C54B07"/>
    <w:rsid w:val="00C5766F"/>
    <w:rsid w:val="00C83954"/>
    <w:rsid w:val="00C86A28"/>
    <w:rsid w:val="00CA4A89"/>
    <w:rsid w:val="00CC0CE9"/>
    <w:rsid w:val="00CD5900"/>
    <w:rsid w:val="00CE6187"/>
    <w:rsid w:val="00CF1AC4"/>
    <w:rsid w:val="00CF55B6"/>
    <w:rsid w:val="00D1478B"/>
    <w:rsid w:val="00D32A85"/>
    <w:rsid w:val="00D75A9F"/>
    <w:rsid w:val="00D816A1"/>
    <w:rsid w:val="00DC5FBA"/>
    <w:rsid w:val="00DD2441"/>
    <w:rsid w:val="00DD74A2"/>
    <w:rsid w:val="00E01D6B"/>
    <w:rsid w:val="00E051F9"/>
    <w:rsid w:val="00E72A7D"/>
    <w:rsid w:val="00E96DC1"/>
    <w:rsid w:val="00EB6E14"/>
    <w:rsid w:val="00EC7C32"/>
    <w:rsid w:val="00ED3C33"/>
    <w:rsid w:val="00F169EE"/>
    <w:rsid w:val="00F24D84"/>
    <w:rsid w:val="00F306B1"/>
    <w:rsid w:val="00F646ED"/>
    <w:rsid w:val="00F70824"/>
    <w:rsid w:val="00F82AE6"/>
    <w:rsid w:val="00F90B3A"/>
    <w:rsid w:val="00FC51EB"/>
    <w:rsid w:val="00FE0754"/>
    <w:rsid w:val="00FF1334"/>
    <w:rsid w:val="00FF1A79"/>
    <w:rsid w:val="00FF3FA1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Osaka"/>
      <w:color w:val="000000"/>
      <w:sz w:val="28"/>
      <w:szCs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eastAsia="Osaka"/>
      <w:color w:val="000000"/>
      <w:sz w:val="28"/>
      <w:szCs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eastAsia="Osaka"/>
      <w:b/>
      <w:bCs/>
      <w:color w:val="000000"/>
      <w:sz w:val="28"/>
      <w:szCs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0"/>
    <w:qFormat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Times New Roman" w:hAnsi="Times New Roman"/>
      <w:b/>
      <w:sz w:val="24"/>
      <w:szCs w:val="22"/>
      <w:lang w:eastAsia="ja-JP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es New Roman" w:hAnsi="Times New Roman"/>
      <w:b/>
      <w:i/>
      <w:noProof/>
      <w:sz w:val="24"/>
      <w:szCs w:val="22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rPr>
      <w:rFonts w:eastAsia="Osaka"/>
      <w:b/>
      <w:bCs/>
      <w:color w:val="000000"/>
      <w:sz w:val="32"/>
      <w:szCs w:val="32"/>
    </w:rPr>
  </w:style>
  <w:style w:type="character" w:styleId="a5">
    <w:name w:val="Hyperlink"/>
    <w:rPr>
      <w:color w:val="0000FF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7">
    <w:name w:val="Body Text Indent"/>
    <w:basedOn w:val="a"/>
    <w:rPr>
      <w:color w:val="000000"/>
      <w:sz w:val="28"/>
      <w:szCs w:val="2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Pr>
      <w:color w:val="0000FF"/>
    </w:rPr>
  </w:style>
  <w:style w:type="paragraph" w:styleId="ab">
    <w:name w:val="Date"/>
    <w:basedOn w:val="a"/>
    <w:next w:val="a"/>
  </w:style>
  <w:style w:type="paragraph" w:styleId="ac">
    <w:name w:val="Balloon Text"/>
    <w:basedOn w:val="a"/>
    <w:semiHidden/>
    <w:pPr>
      <w:jc w:val="left"/>
    </w:pPr>
    <w:rPr>
      <w:rFonts w:ascii="Tahoma" w:eastAsia="ＭＳ ゴシック" w:hAnsi="Tahoma" w:cs="Tahoma"/>
      <w:sz w:val="16"/>
      <w:szCs w:val="18"/>
    </w:rPr>
  </w:style>
  <w:style w:type="character" w:styleId="ad">
    <w:name w:val="Emphasis"/>
    <w:qFormat/>
    <w:rPr>
      <w:i/>
      <w:iCs/>
    </w:rPr>
  </w:style>
  <w:style w:type="character" w:styleId="ae">
    <w:name w:val="Strong"/>
    <w:qFormat/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character" w:styleId="af">
    <w:name w:val="FollowedHyperlink"/>
    <w:rPr>
      <w:color w:val="000080"/>
      <w:u w:val="single"/>
    </w:rPr>
  </w:style>
  <w:style w:type="paragraph" w:styleId="af0">
    <w:name w:val="Plain Text"/>
    <w:basedOn w:val="a"/>
    <w:pPr>
      <w:widowControl/>
      <w:jc w:val="left"/>
    </w:pPr>
    <w:rPr>
      <w:rFonts w:ascii="Courier New" w:eastAsia="ＭＳ 明朝" w:hAnsi="Courier New" w:cs="Courier New"/>
      <w:kern w:val="0"/>
      <w:szCs w:val="20"/>
      <w:lang w:eastAsia="ja-JP"/>
    </w:rPr>
  </w:style>
  <w:style w:type="paragraph" w:customStyle="1" w:styleId="71">
    <w:name w:val="表 (赤)  71"/>
    <w:hidden/>
    <w:semiHidden/>
    <w:rPr>
      <w:rFonts w:ascii="Times" w:eastAsia="平成明朝" w:hAnsi="Times"/>
      <w:kern w:val="2"/>
      <w:szCs w:val="24"/>
      <w:lang w:eastAsia="en-US"/>
    </w:rPr>
  </w:style>
  <w:style w:type="character" w:customStyle="1" w:styleId="ti">
    <w:name w:val="ti"/>
    <w:basedOn w:val="a1"/>
  </w:style>
  <w:style w:type="character" w:customStyle="1" w:styleId="linkbar">
    <w:name w:val="linkbar"/>
    <w:basedOn w:val="a1"/>
  </w:style>
  <w:style w:type="character" w:customStyle="1" w:styleId="volume">
    <w:name w:val="volume"/>
    <w:basedOn w:val="a1"/>
  </w:style>
  <w:style w:type="character" w:customStyle="1" w:styleId="issue">
    <w:name w:val="issue"/>
    <w:basedOn w:val="a1"/>
  </w:style>
  <w:style w:type="character" w:customStyle="1" w:styleId="pages">
    <w:name w:val="pages"/>
    <w:basedOn w:val="a1"/>
  </w:style>
  <w:style w:type="paragraph" w:styleId="20">
    <w:name w:val="Body Text Indent 2"/>
    <w:basedOn w:val="a"/>
    <w:unhideWhenUsed/>
    <w:pPr>
      <w:spacing w:line="480" w:lineRule="auto"/>
      <w:ind w:leftChars="400" w:left="851"/>
    </w:pPr>
  </w:style>
  <w:style w:type="character" w:customStyle="1" w:styleId="21">
    <w:name w:val="本文インデント 2 (文字)"/>
    <w:semiHidden/>
    <w:rPr>
      <w:rFonts w:ascii="Times" w:eastAsia="平成明朝" w:hAnsi="Times"/>
      <w:kern w:val="2"/>
      <w:szCs w:val="24"/>
      <w:lang w:eastAsia="en-US"/>
    </w:rPr>
  </w:style>
  <w:style w:type="character" w:styleId="af1">
    <w:name w:val="annotation reference"/>
    <w:semiHidden/>
    <w:unhideWhenUsed/>
    <w:rPr>
      <w:sz w:val="18"/>
      <w:szCs w:val="18"/>
    </w:rPr>
  </w:style>
  <w:style w:type="paragraph" w:styleId="af2">
    <w:name w:val="annotation text"/>
    <w:basedOn w:val="a"/>
    <w:link w:val="10"/>
    <w:uiPriority w:val="99"/>
    <w:unhideWhenUsed/>
    <w:pPr>
      <w:jc w:val="left"/>
    </w:pPr>
    <w:rPr>
      <w:lang w:val="x-none" w:eastAsia="x-none"/>
    </w:rPr>
  </w:style>
  <w:style w:type="character" w:customStyle="1" w:styleId="af3">
    <w:name w:val="コメント文字列 (文字)"/>
    <w:semiHidden/>
    <w:rPr>
      <w:rFonts w:ascii="Times" w:eastAsia="平成明朝" w:hAnsi="Times"/>
      <w:kern w:val="2"/>
      <w:szCs w:val="24"/>
      <w:lang w:eastAsia="en-US"/>
    </w:rPr>
  </w:style>
  <w:style w:type="paragraph" w:styleId="af4">
    <w:name w:val="annotation subject"/>
    <w:basedOn w:val="af2"/>
    <w:next w:val="af2"/>
    <w:semiHidden/>
    <w:unhideWhenUsed/>
    <w:rPr>
      <w:b/>
      <w:bCs/>
    </w:rPr>
  </w:style>
  <w:style w:type="character" w:customStyle="1" w:styleId="af5">
    <w:name w:val="コメント内容 (文字)"/>
    <w:semiHidden/>
    <w:rPr>
      <w:rFonts w:ascii="Times" w:eastAsia="平成明朝" w:hAnsi="Times"/>
      <w:b/>
      <w:bCs/>
      <w:kern w:val="2"/>
      <w:szCs w:val="24"/>
      <w:lang w:eastAsia="en-US"/>
    </w:rPr>
  </w:style>
  <w:style w:type="character" w:customStyle="1" w:styleId="journalname">
    <w:name w:val="journalname"/>
    <w:basedOn w:val="a1"/>
  </w:style>
  <w:style w:type="paragraph" w:customStyle="1" w:styleId="aff">
    <w:name w:val="aff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paragraph" w:customStyle="1" w:styleId="authlist">
    <w:name w:val="auth_list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paragraph" w:styleId="22">
    <w:name w:val="Body Text 2"/>
    <w:basedOn w:val="a"/>
    <w:unhideWhenUsed/>
    <w:pPr>
      <w:spacing w:line="480" w:lineRule="auto"/>
    </w:pPr>
    <w:rPr>
      <w:lang w:val="x-none"/>
    </w:rPr>
  </w:style>
  <w:style w:type="character" w:customStyle="1" w:styleId="af6">
    <w:name w:val="(文字) (文字)"/>
    <w:semiHidden/>
    <w:rPr>
      <w:rFonts w:ascii="Times" w:eastAsia="平成明朝" w:hAnsi="Times"/>
      <w:kern w:val="2"/>
      <w:szCs w:val="24"/>
      <w:lang w:eastAsia="en-US"/>
    </w:rPr>
  </w:style>
  <w:style w:type="paragraph" w:customStyle="1" w:styleId="81">
    <w:name w:val="表 (赤)  81"/>
    <w:basedOn w:val="a"/>
    <w:qFormat/>
    <w:pPr>
      <w:ind w:leftChars="400" w:left="840"/>
    </w:pPr>
  </w:style>
  <w:style w:type="character" w:customStyle="1" w:styleId="h3">
    <w:name w:val="h3"/>
    <w:rsid w:val="00DB5467"/>
  </w:style>
  <w:style w:type="character" w:customStyle="1" w:styleId="10">
    <w:name w:val="コメント文字列 (文字)1"/>
    <w:link w:val="af2"/>
    <w:uiPriority w:val="99"/>
    <w:rsid w:val="00CC2645"/>
    <w:rPr>
      <w:rFonts w:ascii="Times" w:eastAsia="平成明朝" w:hAnsi="Times"/>
      <w:kern w:val="2"/>
      <w:szCs w:val="24"/>
    </w:rPr>
  </w:style>
  <w:style w:type="paragraph" w:styleId="af7">
    <w:name w:val="Revision"/>
    <w:hidden/>
    <w:uiPriority w:val="99"/>
    <w:semiHidden/>
    <w:rsid w:val="00A5144D"/>
    <w:rPr>
      <w:rFonts w:ascii="Times" w:eastAsia="平成明朝" w:hAnsi="Times"/>
      <w:kern w:val="2"/>
      <w:szCs w:val="24"/>
      <w:lang w:eastAsia="en-US"/>
    </w:rPr>
  </w:style>
  <w:style w:type="paragraph" w:customStyle="1" w:styleId="Standard">
    <w:name w:val="Standard"/>
    <w:rsid w:val="007C7A3F"/>
    <w:pPr>
      <w:suppressAutoHyphens/>
      <w:spacing w:after="96" w:line="240" w:lineRule="exact"/>
      <w:ind w:left="113" w:right="113"/>
      <w:jc w:val="both"/>
    </w:pPr>
    <w:rPr>
      <w:rFonts w:ascii="Century" w:hAnsi="Century"/>
      <w:kern w:val="3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99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947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3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26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 1</vt:lpstr>
      <vt:lpstr>Table 1</vt:lpstr>
    </vt:vector>
  </TitlesOfParts>
  <Company>Emory University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psy</dc:creator>
  <cp:lastModifiedBy>mitsuru kikuchi</cp:lastModifiedBy>
  <cp:revision>3</cp:revision>
  <cp:lastPrinted>2016-03-27T03:26:00Z</cp:lastPrinted>
  <dcterms:created xsi:type="dcterms:W3CDTF">2016-08-14T10:38:00Z</dcterms:created>
  <dcterms:modified xsi:type="dcterms:W3CDTF">2016-08-18T02:42:00Z</dcterms:modified>
</cp:coreProperties>
</file>