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BB" w:rsidRPr="00071D0F" w:rsidRDefault="00C55FBB" w:rsidP="00C55FBB">
      <w:pPr>
        <w:rPr>
          <w:b/>
        </w:rPr>
      </w:pPr>
      <w:r w:rsidRPr="00071D0F">
        <w:rPr>
          <w:b/>
        </w:rPr>
        <w:t>Table S3. Gene model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C55FBB" w:rsidTr="00BE681C">
        <w:tc>
          <w:tcPr>
            <w:tcW w:w="3256" w:type="dxa"/>
          </w:tcPr>
          <w:p w:rsidR="00C55FBB" w:rsidRDefault="00C55FBB" w:rsidP="00BE681C">
            <w:bookmarkStart w:id="0" w:name="OLE_LINK1"/>
            <w:bookmarkStart w:id="1" w:name="OLE_LINK2"/>
            <w:r>
              <w:rPr>
                <w:rFonts w:hint="eastAsia"/>
              </w:rPr>
              <w:t>Genes Total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14,889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>Alternative spliced genes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5,333 (35.82%)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 xml:space="preserve">Complete Genes </w:t>
            </w:r>
            <w:r w:rsidRPr="00844F89">
              <w:t>(5'M-3'*)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14,682 (98.61%)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>Average Gene length (bp)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2,217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>Gene</w:t>
            </w:r>
            <w:r>
              <w:t xml:space="preserve"> Size </w:t>
            </w:r>
            <w:r w:rsidR="00223017" w:rsidRPr="00223017">
              <w:rPr>
                <w:vertAlign w:val="superscript"/>
              </w:rPr>
              <w:t>a</w:t>
            </w:r>
            <w:r w:rsidR="00223017">
              <w:t xml:space="preserve"> </w:t>
            </w:r>
            <w:r>
              <w:t>(bp)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32,404,000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>Transcripts Total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23,633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>Average Transcripts length (bp)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2,314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>Exons per t</w:t>
            </w:r>
            <w:r>
              <w:t>ranscript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6.7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>Proteins Total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23,633</w:t>
            </w:r>
          </w:p>
        </w:tc>
      </w:tr>
      <w:tr w:rsidR="00C55FBB" w:rsidTr="00BE681C">
        <w:tc>
          <w:tcPr>
            <w:tcW w:w="3256" w:type="dxa"/>
          </w:tcPr>
          <w:p w:rsidR="00C55FBB" w:rsidRDefault="00C55FBB" w:rsidP="00BE681C">
            <w:r>
              <w:rPr>
                <w:rFonts w:hint="eastAsia"/>
              </w:rPr>
              <w:t>Average Protein length (aa)</w:t>
            </w:r>
          </w:p>
        </w:tc>
        <w:tc>
          <w:tcPr>
            <w:tcW w:w="1701" w:type="dxa"/>
          </w:tcPr>
          <w:p w:rsidR="00C55FBB" w:rsidRDefault="00C55FBB" w:rsidP="00BE681C">
            <w:r>
              <w:rPr>
                <w:rFonts w:hint="eastAsia"/>
              </w:rPr>
              <w:t>451</w:t>
            </w:r>
          </w:p>
        </w:tc>
      </w:tr>
    </w:tbl>
    <w:bookmarkEnd w:id="0"/>
    <w:bookmarkEnd w:id="1"/>
    <w:p w:rsidR="004301D5" w:rsidRDefault="00223017" w:rsidP="00223017">
      <w:r w:rsidRPr="00223017">
        <w:rPr>
          <w:color w:val="000000"/>
          <w:sz w:val="24"/>
          <w:szCs w:val="24"/>
          <w:vertAlign w:val="superscript"/>
        </w:rPr>
        <w:t>a</w:t>
      </w:r>
      <w:r>
        <w:rPr>
          <w:color w:val="000000"/>
          <w:sz w:val="24"/>
          <w:szCs w:val="24"/>
        </w:rPr>
        <w:t xml:space="preserve"> T</w:t>
      </w:r>
      <w:r w:rsidRPr="00223017">
        <w:rPr>
          <w:color w:val="000000"/>
          <w:sz w:val="24"/>
          <w:szCs w:val="24"/>
        </w:rPr>
        <w:t xml:space="preserve">he </w:t>
      </w:r>
      <w:bookmarkStart w:id="2" w:name="_GoBack"/>
      <w:bookmarkEnd w:id="2"/>
      <w:r w:rsidRPr="00223017">
        <w:rPr>
          <w:color w:val="000000"/>
          <w:sz w:val="24"/>
          <w:szCs w:val="24"/>
        </w:rPr>
        <w:t>gene size means the bp number occupied on the genome sequences by all genes.</w:t>
      </w:r>
    </w:p>
    <w:sectPr w:rsidR="0043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6E" w:rsidRDefault="00FE596E" w:rsidP="00C55FBB">
      <w:r>
        <w:separator/>
      </w:r>
    </w:p>
  </w:endnote>
  <w:endnote w:type="continuationSeparator" w:id="0">
    <w:p w:rsidR="00FE596E" w:rsidRDefault="00FE596E" w:rsidP="00C5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6E" w:rsidRDefault="00FE596E" w:rsidP="00C55FBB">
      <w:r>
        <w:separator/>
      </w:r>
    </w:p>
  </w:footnote>
  <w:footnote w:type="continuationSeparator" w:id="0">
    <w:p w:rsidR="00FE596E" w:rsidRDefault="00FE596E" w:rsidP="00C5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BF9"/>
    <w:multiLevelType w:val="hybridMultilevel"/>
    <w:tmpl w:val="306AD592"/>
    <w:lvl w:ilvl="0" w:tplc="D9B484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5"/>
    <w:rsid w:val="0009779F"/>
    <w:rsid w:val="00197C80"/>
    <w:rsid w:val="00223017"/>
    <w:rsid w:val="00501A55"/>
    <w:rsid w:val="00672B4E"/>
    <w:rsid w:val="007C69CD"/>
    <w:rsid w:val="007E2A25"/>
    <w:rsid w:val="00C55FBB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036A5-F927-4FB5-ABBB-A9A2A1D1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5F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5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5FBB"/>
    <w:rPr>
      <w:sz w:val="18"/>
      <w:szCs w:val="18"/>
    </w:rPr>
  </w:style>
  <w:style w:type="table" w:styleId="TableGrid">
    <w:name w:val="Table Grid"/>
    <w:basedOn w:val="TableNormal"/>
    <w:uiPriority w:val="39"/>
    <w:rsid w:val="00C5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0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Chen_Lianfu</dc:creator>
  <cp:keywords/>
  <dc:description/>
  <cp:lastModifiedBy>陈连福</cp:lastModifiedBy>
  <cp:revision>4</cp:revision>
  <dcterms:created xsi:type="dcterms:W3CDTF">2016-03-05T01:02:00Z</dcterms:created>
  <dcterms:modified xsi:type="dcterms:W3CDTF">2016-06-27T08:32:00Z</dcterms:modified>
</cp:coreProperties>
</file>