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C8" w:rsidRPr="00447035" w:rsidRDefault="00614AC8" w:rsidP="00F97545">
      <w:pPr>
        <w:pStyle w:val="1"/>
        <w:spacing w:line="480" w:lineRule="auto"/>
        <w:rPr>
          <w:rFonts w:ascii="Times New Roman" w:hAnsi="Times New Roman"/>
          <w:sz w:val="20"/>
          <w:szCs w:val="20"/>
        </w:rPr>
      </w:pPr>
    </w:p>
    <w:p w:rsidR="00F97545" w:rsidRPr="00447035" w:rsidRDefault="00242CBC" w:rsidP="00F97545">
      <w:pPr>
        <w:pStyle w:val="1"/>
        <w:spacing w:line="480" w:lineRule="auto"/>
        <w:rPr>
          <w:rFonts w:ascii="Times New Roman" w:hAnsi="Times New Roman"/>
          <w:b/>
          <w:sz w:val="20"/>
        </w:rPr>
      </w:pPr>
      <w:r w:rsidRPr="00447035">
        <w:rPr>
          <w:rFonts w:ascii="Times New Roman" w:hAnsi="Times New Roman"/>
          <w:b/>
          <w:sz w:val="20"/>
          <w:szCs w:val="20"/>
        </w:rPr>
        <w:t>S1 Table.</w:t>
      </w:r>
      <w:r w:rsidR="00F97545" w:rsidRPr="00447035">
        <w:rPr>
          <w:rFonts w:ascii="Times New Roman" w:hAnsi="Times New Roman"/>
          <w:b/>
          <w:sz w:val="20"/>
          <w:szCs w:val="20"/>
        </w:rPr>
        <w:t xml:space="preserve"> Regions of interes</w:t>
      </w:r>
      <w:r w:rsidR="001925D4" w:rsidRPr="00447035">
        <w:rPr>
          <w:rFonts w:ascii="Times New Roman" w:hAnsi="Times New Roman"/>
          <w:b/>
          <w:sz w:val="20"/>
          <w:szCs w:val="20"/>
        </w:rPr>
        <w:t>t (ROIs) used in current study</w:t>
      </w:r>
      <w:r w:rsidRPr="00447035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45"/>
        <w:gridCol w:w="7075"/>
      </w:tblGrid>
      <w:tr w:rsidR="00F97545" w:rsidRPr="00447035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Temporal ROIs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Entorhinal cortex, Fusiform gyrus, Hippocampus, Inferior temporal gyrus, Lingual gyrus, Middle temporal gyrus, Parahippocampal gyrus</w:t>
            </w:r>
          </w:p>
        </w:tc>
      </w:tr>
      <w:tr w:rsidR="00F97545" w:rsidRPr="00447035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Other cortical ROIs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Anterior cingulate, Frontal lobe, Occipital lobe, Parietal lobe, Posterior cingulate, Precuneus</w:t>
            </w:r>
          </w:p>
        </w:tc>
      </w:tr>
      <w:tr w:rsidR="00F97545" w:rsidRPr="00447035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Subcortical ROIs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Brainstem, Caudate Nucleus, (eroded) Cerebral white matter, Pallidum, Putamen, Thalamus</w:t>
            </w:r>
          </w:p>
        </w:tc>
      </w:tr>
      <w:tr w:rsidR="00F97545" w:rsidRPr="00447035"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Reference ROI</w:t>
            </w:r>
          </w:p>
        </w:tc>
        <w:tc>
          <w:tcPr>
            <w:tcW w:w="7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545" w:rsidRPr="00447035" w:rsidRDefault="00F97545" w:rsidP="00082BAC">
            <w:pPr>
              <w:pStyle w:val="1"/>
              <w:widowControl w:val="0"/>
              <w:spacing w:line="480" w:lineRule="auto"/>
              <w:rPr>
                <w:rFonts w:ascii="Times New Roman" w:hAnsi="Times New Roman"/>
                <w:sz w:val="20"/>
              </w:rPr>
            </w:pPr>
            <w:r w:rsidRPr="00447035">
              <w:rPr>
                <w:rFonts w:ascii="Times New Roman" w:hAnsi="Times New Roman"/>
                <w:sz w:val="20"/>
                <w:szCs w:val="20"/>
              </w:rPr>
              <w:t>Cerebellar gray</w:t>
            </w:r>
          </w:p>
        </w:tc>
      </w:tr>
    </w:tbl>
    <w:p w:rsidR="00F14E52" w:rsidRPr="00447035" w:rsidRDefault="00447035">
      <w:pPr>
        <w:rPr>
          <w:rFonts w:ascii="Times New Roman" w:hAnsi="Times New Roman"/>
        </w:rPr>
      </w:pPr>
    </w:p>
    <w:sectPr w:rsidR="00F14E52" w:rsidRPr="00447035" w:rsidSect="00F14E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7545"/>
    <w:rsid w:val="00036661"/>
    <w:rsid w:val="001925D4"/>
    <w:rsid w:val="00242CBC"/>
    <w:rsid w:val="00447035"/>
    <w:rsid w:val="00614AC8"/>
    <w:rsid w:val="00791EFC"/>
    <w:rsid w:val="009E65D9"/>
    <w:rsid w:val="00F97545"/>
    <w:rsid w:val="00FD61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7545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">
    <w:name w:val="標準1"/>
    <w:rsid w:val="00F97545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14A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AC8"/>
    <w:rPr>
      <w:rFonts w:ascii="Arial" w:eastAsiaTheme="minorEastAsia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A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AC8"/>
    <w:rPr>
      <w:rFonts w:ascii="Arial" w:eastAsiaTheme="minorEastAsia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397</Characters>
  <Application>Microsoft Macintosh Word</Application>
  <DocSecurity>0</DocSecurity>
  <Lines>14</Lines>
  <Paragraphs>9</Paragraphs>
  <ScaleCrop>false</ScaleCrop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Lockhart</dc:creator>
  <cp:keywords/>
  <cp:lastModifiedBy>Samuel Lockhart</cp:lastModifiedBy>
  <cp:revision>4</cp:revision>
  <dcterms:created xsi:type="dcterms:W3CDTF">2016-02-29T20:53:00Z</dcterms:created>
  <dcterms:modified xsi:type="dcterms:W3CDTF">2016-02-29T21:16:00Z</dcterms:modified>
</cp:coreProperties>
</file>