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12518" w:rsidRDefault="00861A09" w:rsidP="00012518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  <w:lang w:eastAsia="en-US"/>
        </w:rPr>
      </w:pPr>
      <w:r w:rsidRPr="00861A09">
        <w:rPr>
          <w:rFonts w:ascii="Arial" w:hAnsi="Arial" w:cs="Arial"/>
          <w:b/>
          <w:kern w:val="0"/>
          <w:sz w:val="24"/>
          <w:szCs w:val="24"/>
        </w:rPr>
        <w:t xml:space="preserve">S3 Fig. </w:t>
      </w:r>
      <w:r w:rsidR="00012518" w:rsidRPr="00861A09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ECT added to non-clozapine antipsychotic medications for</w:t>
      </w:r>
      <w:r w:rsidR="00012518" w:rsidRPr="00861A09">
        <w:rPr>
          <w:rFonts w:ascii="Arial" w:hAnsi="Arial" w:cs="Arial" w:hint="eastAsia"/>
          <w:b/>
          <w:bCs/>
          <w:kern w:val="0"/>
          <w:sz w:val="24"/>
          <w:szCs w:val="24"/>
          <w:lang w:eastAsia="en-US"/>
        </w:rPr>
        <w:t xml:space="preserve"> </w:t>
      </w:r>
      <w:r w:rsidR="00012518" w:rsidRPr="00861A09">
        <w:rPr>
          <w:rFonts w:ascii="Arial" w:hAnsi="Arial" w:cs="Arial"/>
          <w:b/>
          <w:bCs/>
          <w:kern w:val="0"/>
          <w:sz w:val="24"/>
          <w:szCs w:val="24"/>
          <w:lang w:eastAsia="en-US"/>
        </w:rPr>
        <w:t>treatment resistant schizophrenia: the Positive and Negative Syndrome Scale (PANSS) positive, negative and general psychopathology sub-scores</w:t>
      </w:r>
    </w:p>
    <w:p w:rsidR="00861A09" w:rsidRPr="00861A09" w:rsidRDefault="00861A09" w:rsidP="00012518">
      <w:pPr>
        <w:spacing w:line="240" w:lineRule="auto"/>
        <w:rPr>
          <w:rFonts w:ascii="Arial" w:hAnsi="Arial" w:cs="Arial"/>
          <w:b/>
          <w:bCs/>
          <w:kern w:val="0"/>
          <w:sz w:val="24"/>
          <w:szCs w:val="24"/>
        </w:rPr>
      </w:pPr>
      <w:bookmarkStart w:id="0" w:name="_GoBack"/>
      <w:bookmarkEnd w:id="0"/>
    </w:p>
    <w:p w:rsidR="00012518" w:rsidRDefault="00012518" w:rsidP="00012518">
      <w:pPr>
        <w:spacing w:line="240" w:lineRule="auto"/>
        <w:rPr>
          <w:rFonts w:ascii="Arial" w:hAnsi="Arial" w:cs="Arial"/>
          <w:b/>
          <w:bCs/>
          <w:kern w:val="0"/>
          <w:sz w:val="20"/>
        </w:rPr>
      </w:pPr>
      <w:r>
        <w:rPr>
          <w:rFonts w:ascii="Arial" w:hAnsi="Arial" w:cs="Arial" w:hint="eastAsia"/>
          <w:b/>
          <w:bCs/>
          <w:noProof/>
          <w:kern w:val="0"/>
          <w:sz w:val="20"/>
          <w:lang w:eastAsia="zh-TW"/>
        </w:rPr>
        <w:drawing>
          <wp:inline distT="0" distB="0" distL="0" distR="0" wp14:anchorId="4A172F20" wp14:editId="7677C426">
            <wp:extent cx="6329680" cy="4097020"/>
            <wp:effectExtent l="0" t="0" r="0" b="0"/>
            <wp:docPr id="2" name="Picture 2" descr="Supplemental Fig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upplemental Fig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29680" cy="40970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12518" w:rsidRDefault="00012518" w:rsidP="00012518">
      <w:pPr>
        <w:spacing w:line="240" w:lineRule="auto"/>
        <w:rPr>
          <w:rFonts w:ascii="Arial" w:hAnsi="Arial" w:cs="Arial"/>
          <w:b/>
          <w:bCs/>
          <w:kern w:val="0"/>
          <w:sz w:val="20"/>
        </w:rPr>
      </w:pPr>
    </w:p>
    <w:p w:rsidR="00605862" w:rsidRDefault="00605862" w:rsidP="00012518"/>
    <w:sectPr w:rsidR="00605862" w:rsidSect="00FC7CFC">
      <w:pgSz w:w="11906" w:h="16838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4313" w:rsidRDefault="00EF4313" w:rsidP="00012518">
      <w:pPr>
        <w:spacing w:line="240" w:lineRule="auto"/>
      </w:pPr>
      <w:r>
        <w:separator/>
      </w:r>
    </w:p>
  </w:endnote>
  <w:endnote w:type="continuationSeparator" w:id="0">
    <w:p w:rsidR="00EF4313" w:rsidRDefault="00EF4313" w:rsidP="000125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4313" w:rsidRDefault="00EF4313" w:rsidP="00012518">
      <w:pPr>
        <w:spacing w:line="240" w:lineRule="auto"/>
      </w:pPr>
      <w:r>
        <w:separator/>
      </w:r>
    </w:p>
  </w:footnote>
  <w:footnote w:type="continuationSeparator" w:id="0">
    <w:p w:rsidR="00EF4313" w:rsidRDefault="00EF4313" w:rsidP="00012518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1C57"/>
    <w:rsid w:val="00012518"/>
    <w:rsid w:val="00021DB9"/>
    <w:rsid w:val="00042663"/>
    <w:rsid w:val="00044C59"/>
    <w:rsid w:val="000538ED"/>
    <w:rsid w:val="00084749"/>
    <w:rsid w:val="00095F8E"/>
    <w:rsid w:val="000A7446"/>
    <w:rsid w:val="000B06E3"/>
    <w:rsid w:val="000B0766"/>
    <w:rsid w:val="000E4BDC"/>
    <w:rsid w:val="0010159E"/>
    <w:rsid w:val="00110718"/>
    <w:rsid w:val="00115A60"/>
    <w:rsid w:val="0013500E"/>
    <w:rsid w:val="00137AAD"/>
    <w:rsid w:val="001423F5"/>
    <w:rsid w:val="00143B10"/>
    <w:rsid w:val="00146B01"/>
    <w:rsid w:val="0015218E"/>
    <w:rsid w:val="00154524"/>
    <w:rsid w:val="00165197"/>
    <w:rsid w:val="001662DB"/>
    <w:rsid w:val="0019025A"/>
    <w:rsid w:val="00190F6B"/>
    <w:rsid w:val="00196B32"/>
    <w:rsid w:val="001A3F91"/>
    <w:rsid w:val="001A674B"/>
    <w:rsid w:val="001D4B92"/>
    <w:rsid w:val="00216F10"/>
    <w:rsid w:val="002261CA"/>
    <w:rsid w:val="0023607F"/>
    <w:rsid w:val="00244172"/>
    <w:rsid w:val="00253396"/>
    <w:rsid w:val="00263722"/>
    <w:rsid w:val="00270725"/>
    <w:rsid w:val="00271692"/>
    <w:rsid w:val="00292FF4"/>
    <w:rsid w:val="002A00B9"/>
    <w:rsid w:val="002A48A7"/>
    <w:rsid w:val="002A6566"/>
    <w:rsid w:val="002C7339"/>
    <w:rsid w:val="002D2949"/>
    <w:rsid w:val="002D47F6"/>
    <w:rsid w:val="002E6CC2"/>
    <w:rsid w:val="002F035E"/>
    <w:rsid w:val="002F4289"/>
    <w:rsid w:val="00300047"/>
    <w:rsid w:val="0030704C"/>
    <w:rsid w:val="00316A31"/>
    <w:rsid w:val="003476E6"/>
    <w:rsid w:val="003522D4"/>
    <w:rsid w:val="003608A4"/>
    <w:rsid w:val="00365C05"/>
    <w:rsid w:val="00394FB4"/>
    <w:rsid w:val="003B3A7D"/>
    <w:rsid w:val="003B4CE0"/>
    <w:rsid w:val="003C3865"/>
    <w:rsid w:val="003C43A0"/>
    <w:rsid w:val="003C66A2"/>
    <w:rsid w:val="003C7348"/>
    <w:rsid w:val="003D445E"/>
    <w:rsid w:val="003D6E8E"/>
    <w:rsid w:val="00432D67"/>
    <w:rsid w:val="00452813"/>
    <w:rsid w:val="00455B4F"/>
    <w:rsid w:val="00455F34"/>
    <w:rsid w:val="004665B6"/>
    <w:rsid w:val="0047452E"/>
    <w:rsid w:val="00474717"/>
    <w:rsid w:val="00476A5B"/>
    <w:rsid w:val="004775A2"/>
    <w:rsid w:val="00477EEC"/>
    <w:rsid w:val="0048573F"/>
    <w:rsid w:val="004A156C"/>
    <w:rsid w:val="004A7D34"/>
    <w:rsid w:val="004C14A9"/>
    <w:rsid w:val="004C3208"/>
    <w:rsid w:val="004C382E"/>
    <w:rsid w:val="004C5629"/>
    <w:rsid w:val="004D147A"/>
    <w:rsid w:val="004D1C4D"/>
    <w:rsid w:val="004E2276"/>
    <w:rsid w:val="00500FCE"/>
    <w:rsid w:val="0050319E"/>
    <w:rsid w:val="00504C0A"/>
    <w:rsid w:val="0051664F"/>
    <w:rsid w:val="00523A74"/>
    <w:rsid w:val="00531FE4"/>
    <w:rsid w:val="00534E17"/>
    <w:rsid w:val="00540A29"/>
    <w:rsid w:val="00550025"/>
    <w:rsid w:val="005544FF"/>
    <w:rsid w:val="005734FE"/>
    <w:rsid w:val="0058122A"/>
    <w:rsid w:val="00592583"/>
    <w:rsid w:val="005B0C75"/>
    <w:rsid w:val="005C59DB"/>
    <w:rsid w:val="005D72AD"/>
    <w:rsid w:val="005E06F0"/>
    <w:rsid w:val="005F2945"/>
    <w:rsid w:val="00604306"/>
    <w:rsid w:val="00605862"/>
    <w:rsid w:val="006304F5"/>
    <w:rsid w:val="00636C6F"/>
    <w:rsid w:val="00653839"/>
    <w:rsid w:val="00672A0A"/>
    <w:rsid w:val="006846B8"/>
    <w:rsid w:val="00694619"/>
    <w:rsid w:val="006A02E8"/>
    <w:rsid w:val="006A48AB"/>
    <w:rsid w:val="006C56BE"/>
    <w:rsid w:val="006E791B"/>
    <w:rsid w:val="00704ADC"/>
    <w:rsid w:val="00707C78"/>
    <w:rsid w:val="00716515"/>
    <w:rsid w:val="00722295"/>
    <w:rsid w:val="007459E9"/>
    <w:rsid w:val="0075319E"/>
    <w:rsid w:val="00765493"/>
    <w:rsid w:val="00775430"/>
    <w:rsid w:val="00783A1C"/>
    <w:rsid w:val="0078588C"/>
    <w:rsid w:val="00797712"/>
    <w:rsid w:val="007A7BE6"/>
    <w:rsid w:val="007B4861"/>
    <w:rsid w:val="007C08C0"/>
    <w:rsid w:val="007C65D4"/>
    <w:rsid w:val="007E4F17"/>
    <w:rsid w:val="007F039F"/>
    <w:rsid w:val="007F0E62"/>
    <w:rsid w:val="007F20C0"/>
    <w:rsid w:val="008022D5"/>
    <w:rsid w:val="00811142"/>
    <w:rsid w:val="0082477F"/>
    <w:rsid w:val="0083097C"/>
    <w:rsid w:val="00860D79"/>
    <w:rsid w:val="00861A09"/>
    <w:rsid w:val="0087206E"/>
    <w:rsid w:val="008768CC"/>
    <w:rsid w:val="00877B37"/>
    <w:rsid w:val="00885936"/>
    <w:rsid w:val="008A51B6"/>
    <w:rsid w:val="008B0BFF"/>
    <w:rsid w:val="008C0EC9"/>
    <w:rsid w:val="008C5694"/>
    <w:rsid w:val="008D3A54"/>
    <w:rsid w:val="008E7E4E"/>
    <w:rsid w:val="00900736"/>
    <w:rsid w:val="009024BE"/>
    <w:rsid w:val="00905F07"/>
    <w:rsid w:val="00930F3C"/>
    <w:rsid w:val="00932CD0"/>
    <w:rsid w:val="00936F47"/>
    <w:rsid w:val="00954073"/>
    <w:rsid w:val="00967E37"/>
    <w:rsid w:val="009A4D3C"/>
    <w:rsid w:val="009F37F1"/>
    <w:rsid w:val="009F3F8B"/>
    <w:rsid w:val="00A05A6D"/>
    <w:rsid w:val="00A12C86"/>
    <w:rsid w:val="00A13114"/>
    <w:rsid w:val="00A204B4"/>
    <w:rsid w:val="00A2162C"/>
    <w:rsid w:val="00A21F4D"/>
    <w:rsid w:val="00A46968"/>
    <w:rsid w:val="00A629F1"/>
    <w:rsid w:val="00A83AC2"/>
    <w:rsid w:val="00AA5B0B"/>
    <w:rsid w:val="00AC333E"/>
    <w:rsid w:val="00AC3875"/>
    <w:rsid w:val="00AC4658"/>
    <w:rsid w:val="00AD529C"/>
    <w:rsid w:val="00AD5EC9"/>
    <w:rsid w:val="00B16CA1"/>
    <w:rsid w:val="00B17A84"/>
    <w:rsid w:val="00B2086E"/>
    <w:rsid w:val="00B24C71"/>
    <w:rsid w:val="00B368F5"/>
    <w:rsid w:val="00B437D0"/>
    <w:rsid w:val="00B45A7E"/>
    <w:rsid w:val="00B54708"/>
    <w:rsid w:val="00B56150"/>
    <w:rsid w:val="00B56A70"/>
    <w:rsid w:val="00B606A8"/>
    <w:rsid w:val="00B670A5"/>
    <w:rsid w:val="00BA302B"/>
    <w:rsid w:val="00BB51FC"/>
    <w:rsid w:val="00BC54C9"/>
    <w:rsid w:val="00BF2E06"/>
    <w:rsid w:val="00C0392F"/>
    <w:rsid w:val="00C23FCD"/>
    <w:rsid w:val="00C2540F"/>
    <w:rsid w:val="00C30832"/>
    <w:rsid w:val="00C72989"/>
    <w:rsid w:val="00C76C62"/>
    <w:rsid w:val="00C81C57"/>
    <w:rsid w:val="00C838A0"/>
    <w:rsid w:val="00CB558A"/>
    <w:rsid w:val="00CC479E"/>
    <w:rsid w:val="00CC65C7"/>
    <w:rsid w:val="00CD25DC"/>
    <w:rsid w:val="00CE575F"/>
    <w:rsid w:val="00D26ADA"/>
    <w:rsid w:val="00D602C8"/>
    <w:rsid w:val="00D636DC"/>
    <w:rsid w:val="00D6518F"/>
    <w:rsid w:val="00D7272C"/>
    <w:rsid w:val="00D76141"/>
    <w:rsid w:val="00D80321"/>
    <w:rsid w:val="00D8141E"/>
    <w:rsid w:val="00DB376D"/>
    <w:rsid w:val="00DC43D1"/>
    <w:rsid w:val="00DD575A"/>
    <w:rsid w:val="00DD7AF4"/>
    <w:rsid w:val="00DF3AE7"/>
    <w:rsid w:val="00DF6EC5"/>
    <w:rsid w:val="00E06036"/>
    <w:rsid w:val="00E064F8"/>
    <w:rsid w:val="00E114F7"/>
    <w:rsid w:val="00E33E05"/>
    <w:rsid w:val="00E35DB1"/>
    <w:rsid w:val="00E542E9"/>
    <w:rsid w:val="00E67249"/>
    <w:rsid w:val="00E9002F"/>
    <w:rsid w:val="00E921E0"/>
    <w:rsid w:val="00E92420"/>
    <w:rsid w:val="00E96023"/>
    <w:rsid w:val="00EA49DF"/>
    <w:rsid w:val="00EB4AFF"/>
    <w:rsid w:val="00EC2FEE"/>
    <w:rsid w:val="00EC419B"/>
    <w:rsid w:val="00EC4BEF"/>
    <w:rsid w:val="00ED7428"/>
    <w:rsid w:val="00EF4313"/>
    <w:rsid w:val="00F01D6D"/>
    <w:rsid w:val="00F117B0"/>
    <w:rsid w:val="00F2340B"/>
    <w:rsid w:val="00F32AEB"/>
    <w:rsid w:val="00F3301B"/>
    <w:rsid w:val="00F613C8"/>
    <w:rsid w:val="00F668D5"/>
    <w:rsid w:val="00F6750A"/>
    <w:rsid w:val="00F927CD"/>
    <w:rsid w:val="00FA153F"/>
    <w:rsid w:val="00FC7816"/>
    <w:rsid w:val="00FC7CFC"/>
    <w:rsid w:val="00FD7F07"/>
    <w:rsid w:val="00FE672A"/>
    <w:rsid w:val="00FF7F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F403DA9C-BDF7-47FF-8FA8-34B8504801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12518"/>
    <w:pPr>
      <w:widowControl w:val="0"/>
      <w:spacing w:line="360" w:lineRule="auto"/>
      <w:jc w:val="both"/>
    </w:pPr>
    <w:rPr>
      <w:rFonts w:ascii="Times New Roman" w:eastAsia="SimSun" w:hAnsi="Times New Roman" w:cs="Times New Roman"/>
      <w:sz w:val="21"/>
      <w:szCs w:val="20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125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HeaderChar">
    <w:name w:val="Header Char"/>
    <w:basedOn w:val="DefaultParagraphFont"/>
    <w:link w:val="Header"/>
    <w:uiPriority w:val="99"/>
    <w:rsid w:val="00012518"/>
    <w:rPr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012518"/>
    <w:pPr>
      <w:tabs>
        <w:tab w:val="center" w:pos="4153"/>
        <w:tab w:val="right" w:pos="8306"/>
      </w:tabs>
      <w:snapToGrid w:val="0"/>
      <w:spacing w:line="240" w:lineRule="auto"/>
      <w:jc w:val="left"/>
    </w:pPr>
    <w:rPr>
      <w:rFonts w:asciiTheme="minorHAnsi" w:eastAsiaTheme="minorEastAsia" w:hAnsiTheme="minorHAnsi" w:cstheme="minorBidi"/>
      <w:sz w:val="20"/>
      <w:lang w:eastAsia="zh-TW"/>
    </w:rPr>
  </w:style>
  <w:style w:type="character" w:customStyle="1" w:styleId="FooterChar">
    <w:name w:val="Footer Char"/>
    <w:basedOn w:val="DefaultParagraphFont"/>
    <w:link w:val="Footer"/>
    <w:uiPriority w:val="99"/>
    <w:rsid w:val="00012518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31</Words>
  <Characters>181</Characters>
  <Application>Microsoft Office Word</Application>
  <DocSecurity>0</DocSecurity>
  <Lines>1</Lines>
  <Paragraphs>1</Paragraphs>
  <ScaleCrop>false</ScaleCrop>
  <Company>UM</Company>
  <LinksUpToDate>false</LinksUpToDate>
  <CharactersWithSpaces>211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ytxiang</dc:creator>
  <cp:keywords/>
  <dc:description/>
  <cp:lastModifiedBy>ytxiang</cp:lastModifiedBy>
  <cp:revision>3</cp:revision>
  <dcterms:created xsi:type="dcterms:W3CDTF">2016-02-17T07:18:00Z</dcterms:created>
  <dcterms:modified xsi:type="dcterms:W3CDTF">2016-05-22T09:15:00Z</dcterms:modified>
</cp:coreProperties>
</file>