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64859" w14:textId="77777777" w:rsidR="008D7C15" w:rsidRDefault="008D7C15" w:rsidP="008D7C15">
      <w:pPr>
        <w:spacing w:line="480" w:lineRule="auto"/>
        <w:jc w:val="both"/>
        <w:rPr>
          <w:szCs w:val="22"/>
          <w:lang w:val="en-US"/>
        </w:rPr>
      </w:pPr>
      <w:r>
        <w:rPr>
          <w:b/>
          <w:bCs/>
        </w:rPr>
        <w:t>S</w:t>
      </w:r>
      <w:r w:rsidRPr="00A42176">
        <w:rPr>
          <w:b/>
          <w:bCs/>
          <w:lang w:val="en-US"/>
        </w:rPr>
        <w:t>6</w:t>
      </w:r>
      <w:r w:rsidRPr="00D60925">
        <w:rPr>
          <w:b/>
          <w:bCs/>
        </w:rPr>
        <w:t xml:space="preserve"> </w:t>
      </w:r>
      <w:r w:rsidRPr="00A42176">
        <w:rPr>
          <w:b/>
          <w:bCs/>
        </w:rPr>
        <w:t>Table</w:t>
      </w:r>
      <w:r>
        <w:rPr>
          <w:b/>
          <w:bCs/>
          <w:lang w:val="en-US"/>
        </w:rPr>
        <w:t>.</w:t>
      </w:r>
      <w:r w:rsidRPr="00A42176">
        <w:rPr>
          <w:b/>
          <w:bCs/>
          <w:lang w:val="en-US"/>
        </w:rPr>
        <w:t xml:space="preserve"> Association results of the PSP GWAS technical validation phase</w:t>
      </w:r>
      <w:r>
        <w:rPr>
          <w:b/>
          <w:bCs/>
          <w:lang w:val="en-US"/>
        </w:rPr>
        <w:t>.</w:t>
      </w:r>
      <w:r w:rsidRPr="0071300A">
        <w:rPr>
          <w:b/>
          <w:szCs w:val="22"/>
          <w:lang w:val="en-US"/>
        </w:rPr>
        <w:t xml:space="preserve"> </w:t>
      </w:r>
      <w:r w:rsidRPr="0071300A">
        <w:rPr>
          <w:szCs w:val="22"/>
          <w:lang w:val="en-US"/>
        </w:rPr>
        <w:t xml:space="preserve">The </w:t>
      </w:r>
      <w:r>
        <w:rPr>
          <w:szCs w:val="22"/>
          <w:lang w:val="en-US"/>
        </w:rPr>
        <w:t xml:space="preserve">94 </w:t>
      </w:r>
      <w:r w:rsidRPr="0071300A">
        <w:rPr>
          <w:szCs w:val="22"/>
          <w:lang w:val="en-US"/>
        </w:rPr>
        <w:t xml:space="preserve">SNPs are ranked in increasing order of </w:t>
      </w:r>
      <w:r w:rsidRPr="0071300A">
        <w:rPr>
          <w:i/>
          <w:szCs w:val="22"/>
          <w:lang w:val="en-US"/>
        </w:rPr>
        <w:t>P</w:t>
      </w:r>
      <w:r w:rsidRPr="0071300A">
        <w:rPr>
          <w:szCs w:val="22"/>
          <w:lang w:val="en-US"/>
        </w:rPr>
        <w:t>-value</w:t>
      </w:r>
      <w:r>
        <w:rPr>
          <w:szCs w:val="22"/>
          <w:lang w:val="en-US"/>
        </w:rPr>
        <w:t xml:space="preserve"> and nominally significant associations are highlighted in bold</w:t>
      </w:r>
      <w:r w:rsidRPr="0071300A">
        <w:rPr>
          <w:szCs w:val="22"/>
          <w:lang w:val="en-US"/>
        </w:rPr>
        <w:t>.</w:t>
      </w:r>
    </w:p>
    <w:tbl>
      <w:tblPr>
        <w:tblW w:w="8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6"/>
        <w:gridCol w:w="669"/>
        <w:gridCol w:w="1276"/>
        <w:gridCol w:w="708"/>
        <w:gridCol w:w="993"/>
        <w:gridCol w:w="1134"/>
        <w:gridCol w:w="1417"/>
        <w:gridCol w:w="1092"/>
      </w:tblGrid>
      <w:tr w:rsidR="008D7C15" w:rsidRPr="00BF4781" w14:paraId="56ABF811" w14:textId="77777777" w:rsidTr="002D1357">
        <w:trPr>
          <w:trHeight w:val="340"/>
        </w:trPr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3807" w14:textId="77777777" w:rsidR="008D7C15" w:rsidRPr="00A74CEC" w:rsidRDefault="008D7C15" w:rsidP="002D135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SNP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C3923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Chr.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8D053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Gene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CED79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Allele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F1566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HWE </w:t>
            </w:r>
            <w:r w:rsidRPr="00BF4781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4A6BF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Case  freq.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DCC2C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Control freq.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E8548" w14:textId="77777777" w:rsidR="008D7C15" w:rsidRPr="00A74CEC" w:rsidRDefault="008D7C15" w:rsidP="002D135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</w:t>
            </w:r>
          </w:p>
        </w:tc>
      </w:tr>
      <w:tr w:rsidR="008D7C15" w:rsidRPr="00BF4781" w14:paraId="64F51CAD" w14:textId="77777777" w:rsidTr="002D1357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588702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rs10222715</w:t>
            </w:r>
          </w:p>
        </w:tc>
        <w:tc>
          <w:tcPr>
            <w:tcW w:w="66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219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14E5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6A0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C03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EB7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A92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0.337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CE81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1.10E-05</w:t>
            </w:r>
          </w:p>
        </w:tc>
      </w:tr>
      <w:tr w:rsidR="008D7C15" w:rsidRPr="00BF4781" w14:paraId="2E64FE7F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5A15C1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rs488940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5F1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9DE5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17E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F91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322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03B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85DB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2.27E-05</w:t>
            </w:r>
          </w:p>
        </w:tc>
      </w:tr>
      <w:tr w:rsidR="008D7C15" w:rsidRPr="00BF4781" w14:paraId="0D4B3FF3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84231A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rs287903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9BE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9F58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ARID1B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D62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42B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E2B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1CF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F5D1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2.31E-05</w:t>
            </w:r>
          </w:p>
        </w:tc>
      </w:tr>
      <w:tr w:rsidR="008D7C15" w:rsidRPr="00BF4781" w14:paraId="3BE673FA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E10BC5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rs2058487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4AC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6F56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152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3E8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CEE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41D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0.184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F7CE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5.55E-05</w:t>
            </w:r>
          </w:p>
        </w:tc>
      </w:tr>
      <w:tr w:rsidR="008D7C15" w:rsidRPr="00BF4781" w14:paraId="10F1BA0E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FC0501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rs10491529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C04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E6CB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B76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23C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E4C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C14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136B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5.91E-05</w:t>
            </w:r>
          </w:p>
        </w:tc>
      </w:tr>
      <w:tr w:rsidR="008D7C15" w:rsidRPr="00BF4781" w14:paraId="3A1E4363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7B57D2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rs1333199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D7A0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E1C7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622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BB0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BAD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964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0.151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FE07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6.35E-05</w:t>
            </w:r>
          </w:p>
        </w:tc>
      </w:tr>
      <w:tr w:rsidR="008D7C15" w:rsidRPr="00BF4781" w14:paraId="7D80667A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0BF592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rs9487033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BC4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D7C4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3EF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400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6D3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6ED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0.438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F1FD" w14:textId="77777777" w:rsidR="008D7C15" w:rsidRPr="00BF4781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1.14E-04</w:t>
            </w:r>
          </w:p>
        </w:tc>
      </w:tr>
      <w:tr w:rsidR="008D7C15" w:rsidRPr="00BF4781" w14:paraId="5EA860E8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E841FE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rs17221652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87DE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F3EA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ADARB2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2E8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A93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B21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F3F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2B7E" w14:textId="77777777" w:rsidR="008D7C15" w:rsidRPr="00BF4781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1.18E-04</w:t>
            </w:r>
          </w:p>
        </w:tc>
      </w:tr>
      <w:tr w:rsidR="008D7C15" w:rsidRPr="00BF4781" w14:paraId="6AD2A36C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9A7FD7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rs11629958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59F5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F9C6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SH3GL3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FEB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826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CEC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A43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0.492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E316" w14:textId="77777777" w:rsidR="008D7C15" w:rsidRPr="00BF4781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1.54E-04</w:t>
            </w:r>
          </w:p>
        </w:tc>
      </w:tr>
      <w:tr w:rsidR="008D7C15" w:rsidRPr="00BF4781" w14:paraId="17A8045E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D45DAC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rs287916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57A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0558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ARID1B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E7D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325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256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BCE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0.742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9CE5" w14:textId="77777777" w:rsidR="008D7C15" w:rsidRPr="00BF4781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1.74E-04</w:t>
            </w:r>
          </w:p>
        </w:tc>
      </w:tr>
      <w:tr w:rsidR="008D7C15" w:rsidRPr="00BF4781" w14:paraId="146B8C13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BC3CE0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rs230833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361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EC98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4DB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94A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E51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8B5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0.781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DA4C" w14:textId="77777777" w:rsidR="008D7C15" w:rsidRPr="00BF4781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1.75E-04</w:t>
            </w:r>
          </w:p>
        </w:tc>
      </w:tr>
      <w:tr w:rsidR="008D7C15" w:rsidRPr="00BF4781" w14:paraId="6900E596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E96F0B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rs4397338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F76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EE60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CF6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D6A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65A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AED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0.562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0D6D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2.69E-04</w:t>
            </w:r>
          </w:p>
        </w:tc>
      </w:tr>
      <w:tr w:rsidR="008D7C15" w:rsidRPr="00BF4781" w14:paraId="1F1A36FE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74A746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rs1397056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04F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5E14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OR8U8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2A1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765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152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A47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0.233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FEEB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3.00E-04</w:t>
            </w:r>
          </w:p>
        </w:tc>
      </w:tr>
      <w:tr w:rsidR="008D7C15" w:rsidRPr="00BF4781" w14:paraId="7463859D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BC7BE6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rs6983560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074A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6877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ZFAT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7B1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F83A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AA1A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89E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3052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3.27E-04</w:t>
            </w:r>
          </w:p>
        </w:tc>
      </w:tr>
      <w:tr w:rsidR="008D7C15" w:rsidRPr="00BF4781" w14:paraId="365DD820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09D159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rs346501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F9C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2FB3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ARHGAP24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B42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0D7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913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8B4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0.355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0761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3.52E-04</w:t>
            </w:r>
          </w:p>
        </w:tc>
      </w:tr>
      <w:tr w:rsidR="008D7C15" w:rsidRPr="00BF4781" w14:paraId="32A26D26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390CD4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rs6902892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0C9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B695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CCDC162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39E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79E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9AF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F694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0.492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5C3D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3.71E-04</w:t>
            </w:r>
          </w:p>
        </w:tc>
      </w:tr>
      <w:tr w:rsidR="008D7C15" w:rsidRPr="00BF4781" w14:paraId="34B20CAF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420E3E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rs7911954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264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761E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2E3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111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E8B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3E4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0.194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01CE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3.92E-04</w:t>
            </w:r>
          </w:p>
        </w:tc>
      </w:tr>
      <w:tr w:rsidR="008D7C15" w:rsidRPr="00BF4781" w14:paraId="160BB07D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9D6F0A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rs4602358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A7D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37A5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CCK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A7A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B57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838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9295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60BA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5.47E-04</w:t>
            </w:r>
          </w:p>
        </w:tc>
      </w:tr>
      <w:tr w:rsidR="008D7C15" w:rsidRPr="00BF4781" w14:paraId="072C37C8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7E7AFC" w14:textId="77777777" w:rsidR="008D7C15" w:rsidRPr="00BF4781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rs487013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EBA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C11B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AKAP2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EA1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966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833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F614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0.558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24F9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5.63E-04</w:t>
            </w:r>
          </w:p>
        </w:tc>
      </w:tr>
      <w:tr w:rsidR="008D7C15" w:rsidRPr="00BF4781" w14:paraId="164A424C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64A688" w14:textId="77777777" w:rsidR="008D7C15" w:rsidRPr="00BF4781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rs7831961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960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9171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ZFAT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8DA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B48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903A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F954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0.160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F9E2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5.90E-04</w:t>
            </w:r>
          </w:p>
        </w:tc>
      </w:tr>
      <w:tr w:rsidR="008D7C15" w:rsidRPr="00BF4781" w14:paraId="52D301D8" w14:textId="77777777" w:rsidTr="002D1357">
        <w:trPr>
          <w:trHeight w:val="1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DE265E" w14:textId="77777777" w:rsidR="008D7C15" w:rsidRPr="00BF4781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rs10956847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A5F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AE19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BA9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087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27C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BF43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0.172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345E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6.08E-04</w:t>
            </w:r>
          </w:p>
        </w:tc>
      </w:tr>
      <w:tr w:rsidR="008D7C15" w:rsidRPr="00BF4781" w14:paraId="0D5EC7F7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FA9383" w14:textId="77777777" w:rsidR="008D7C15" w:rsidRPr="00BF4781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rs139167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CC7A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2D87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PARVG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594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CC5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ED6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C941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0.752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97BB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6.56E-04</w:t>
            </w:r>
          </w:p>
        </w:tc>
      </w:tr>
      <w:tr w:rsidR="008D7C15" w:rsidRPr="00BF4781" w14:paraId="0AD4A777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29F8D8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rs2962615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2D1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B528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854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45D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40C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931E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0.359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BFA9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6.78E-04</w:t>
            </w:r>
          </w:p>
        </w:tc>
      </w:tr>
      <w:tr w:rsidR="008D7C15" w:rsidRPr="00BF4781" w14:paraId="6DA6FA39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293775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rs8055491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31F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7585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504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68EA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D0E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ACA4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0.452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0C69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9.38E-04</w:t>
            </w:r>
          </w:p>
        </w:tc>
      </w:tr>
      <w:tr w:rsidR="008D7C15" w:rsidRPr="00BF4781" w14:paraId="3F9BB8D6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DA53FE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rs10820588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17B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4BD4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CC0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CB0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FAD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189E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51D1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9.71E-04</w:t>
            </w:r>
          </w:p>
        </w:tc>
      </w:tr>
      <w:tr w:rsidR="008D7C15" w:rsidRPr="00BF4781" w14:paraId="5AB227DA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0EB186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rs236715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3BF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6E36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F4A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2E6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757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4C92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6929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1.03E-03</w:t>
            </w:r>
          </w:p>
        </w:tc>
      </w:tr>
      <w:tr w:rsidR="008D7C15" w:rsidRPr="00BF4781" w14:paraId="229E559F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AFCDDA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rs17671063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277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096D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647A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79E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8E1A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4699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0.605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3C8A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1.04E-03</w:t>
            </w:r>
          </w:p>
        </w:tc>
      </w:tr>
      <w:tr w:rsidR="008D7C15" w:rsidRPr="00BF4781" w14:paraId="339FBFB8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478649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rs459020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69F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4BEC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8E1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4E7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0EF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C423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6B93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1.07E-03</w:t>
            </w:r>
          </w:p>
        </w:tc>
      </w:tr>
      <w:tr w:rsidR="008D7C15" w:rsidRPr="00BF4781" w14:paraId="49D1AE87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8ABD1B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rs7374822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5E5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3B64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EPHB1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4FC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81E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571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AA3B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8A33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1.09E-03</w:t>
            </w:r>
          </w:p>
        </w:tc>
      </w:tr>
      <w:tr w:rsidR="008D7C15" w:rsidRPr="00BF4781" w14:paraId="792E1539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214F62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rs7682400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0A0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03C3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0E4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B93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588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51DC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0.605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4E92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1.10E-03</w:t>
            </w:r>
          </w:p>
        </w:tc>
      </w:tr>
      <w:tr w:rsidR="008D7C15" w:rsidRPr="00BF4781" w14:paraId="1254812D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F111E8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rs6531429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E83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83D4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48B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43A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C14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53FA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0.676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647A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1.12E-03</w:t>
            </w:r>
          </w:p>
        </w:tc>
      </w:tr>
      <w:tr w:rsidR="008D7C15" w:rsidRPr="00BF4781" w14:paraId="62F7942D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EC61B4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rs13188604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25B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73FD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90D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8EF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BEC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51C7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0.570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FA56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1.18E-03</w:t>
            </w:r>
          </w:p>
        </w:tc>
      </w:tr>
      <w:tr w:rsidR="008D7C15" w:rsidRPr="00BF4781" w14:paraId="2D9DD1A1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FC6182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rs16855688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85E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BCCC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C6E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9D2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FBA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BDCB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0.872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D316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1.33E-03</w:t>
            </w:r>
          </w:p>
        </w:tc>
      </w:tr>
      <w:tr w:rsidR="008D7C15" w:rsidRPr="00BF4781" w14:paraId="5EB93860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7FD0C7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rs4883870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1A1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B0BD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133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BC3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22E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FC6D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0.426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8DA7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1.39E-03</w:t>
            </w:r>
          </w:p>
        </w:tc>
      </w:tr>
      <w:tr w:rsidR="008D7C15" w:rsidRPr="00BF4781" w14:paraId="0A1D292C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B4AC9F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rs7741604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F8E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5EAF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CDKAL1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22D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301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620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DDA4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0.824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9A3E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1.40E-03</w:t>
            </w:r>
          </w:p>
        </w:tc>
      </w:tr>
      <w:tr w:rsidR="008D7C15" w:rsidRPr="00BF4781" w14:paraId="0A2092CB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C13F26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rs12666340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573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CA18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C7orf58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C5A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3D5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B3E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C231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0.437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B5C1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1.49E-03</w:t>
            </w:r>
          </w:p>
        </w:tc>
      </w:tr>
      <w:tr w:rsidR="008D7C15" w:rsidRPr="00BF4781" w14:paraId="578BB6D2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AC3BE2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rs4423896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012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FE68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943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601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0E7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4559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37CE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1.90E-03</w:t>
            </w:r>
          </w:p>
        </w:tc>
      </w:tr>
      <w:tr w:rsidR="008D7C15" w:rsidRPr="00BF4781" w14:paraId="47E32BA2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F18017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rs752962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B81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0E7E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FRMD4A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EF6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524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8A8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1641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0.655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BFF0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1.92E-03</w:t>
            </w:r>
          </w:p>
        </w:tc>
      </w:tr>
      <w:tr w:rsidR="008D7C15" w:rsidRPr="00BF4781" w14:paraId="22D4E62B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0DD0B2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rs1962137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3D9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A11B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3FF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67D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22D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09C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0.718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EE12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1.96E-03</w:t>
            </w:r>
          </w:p>
        </w:tc>
      </w:tr>
      <w:tr w:rsidR="008D7C15" w:rsidRPr="00BF4781" w14:paraId="7709C2EF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8ED59A" w14:textId="77777777" w:rsidR="008D7C15" w:rsidRPr="00BF4781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rs4922683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4C3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1B31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LUZP2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F88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F33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757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88E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0.777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F4BC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1.97E-03</w:t>
            </w:r>
          </w:p>
        </w:tc>
      </w:tr>
      <w:tr w:rsidR="008D7C15" w:rsidRPr="00BF4781" w14:paraId="189709A6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8847BB" w14:textId="77777777" w:rsidR="008D7C15" w:rsidRPr="00BF4781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lastRenderedPageBreak/>
              <w:t>rs4457905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A2F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4D0D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PRKD1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CBB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AC6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E5F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480B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0.198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8584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1.97E-03</w:t>
            </w:r>
          </w:p>
        </w:tc>
      </w:tr>
      <w:tr w:rsidR="008D7C15" w:rsidRPr="00BF4781" w14:paraId="38FC871B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59DFF8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rs9547912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35EA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1F8F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8AB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593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3D9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715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0C3E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1.99E-03</w:t>
            </w:r>
          </w:p>
        </w:tc>
      </w:tr>
      <w:tr w:rsidR="008D7C15" w:rsidRPr="00BF4781" w14:paraId="07AADC9E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D7F5D1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rs1495980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390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97AB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3CD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9CA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AF3A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331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0.191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C0DE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2.14E-03</w:t>
            </w:r>
          </w:p>
        </w:tc>
      </w:tr>
      <w:tr w:rsidR="008D7C15" w:rsidRPr="00BF4781" w14:paraId="225217B3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DE5651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rs7241671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2EC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66F8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ZNF407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358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321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8E9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1D9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0.841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B82C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2.15E-03</w:t>
            </w:r>
          </w:p>
        </w:tc>
      </w:tr>
      <w:tr w:rsidR="008D7C15" w:rsidRPr="00BF4781" w14:paraId="1C0D4EA8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63EBD8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rs13331343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91B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ED11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CDH13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A71A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68F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868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732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0.508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B35F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2.34E-03</w:t>
            </w:r>
          </w:p>
        </w:tc>
      </w:tr>
      <w:tr w:rsidR="008D7C15" w:rsidRPr="00BF4781" w14:paraId="4AE33EFA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8F4258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rs12027334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167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ADAB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TNNI3K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5C2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094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EE5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672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0.675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1E54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2.36E-03</w:t>
            </w:r>
          </w:p>
        </w:tc>
      </w:tr>
      <w:tr w:rsidR="008D7C15" w:rsidRPr="00BF4781" w14:paraId="43AD52DB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F3DB15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rs2545886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7B7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441D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DNAH3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F0D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307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36F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97D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0.859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CABC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2.49E-03</w:t>
            </w:r>
          </w:p>
        </w:tc>
      </w:tr>
      <w:tr w:rsidR="008D7C15" w:rsidRPr="00BF4781" w14:paraId="419DDEE7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507D1D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rs8048056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AE6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A2C5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RBFOX1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5B5A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41D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C80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867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0.225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1EC3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2.64E-03</w:t>
            </w:r>
          </w:p>
        </w:tc>
      </w:tr>
      <w:tr w:rsidR="008D7C15" w:rsidRPr="00BF4781" w14:paraId="27A46FD5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D295F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rs7463038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049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0D76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TACC1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391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FD4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33A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C4B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87ED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2.95E-03</w:t>
            </w:r>
          </w:p>
        </w:tc>
      </w:tr>
      <w:tr w:rsidR="008D7C15" w:rsidRPr="00BF4781" w14:paraId="37A264F9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6304F6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rs2122914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2F4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9AF0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F09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66AA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35C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67E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0.504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28F6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3.00E-03</w:t>
            </w:r>
          </w:p>
        </w:tc>
      </w:tr>
      <w:tr w:rsidR="008D7C15" w:rsidRPr="00BF4781" w14:paraId="2DB4F951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0864BE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rs6945688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C76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C5E8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PDE1C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1DD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87C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E27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005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0.554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E9C4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3.02E-03</w:t>
            </w:r>
          </w:p>
        </w:tc>
      </w:tr>
      <w:tr w:rsidR="008D7C15" w:rsidRPr="00BF4781" w14:paraId="464DED9E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CD6EAC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rs10942788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729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9D84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IQGAP2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8D4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726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8C5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B9A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0.461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F432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3.08E-03</w:t>
            </w:r>
          </w:p>
        </w:tc>
      </w:tr>
      <w:tr w:rsidR="008D7C15" w:rsidRPr="00BF4781" w14:paraId="670B07C6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A19CDE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rs3097903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BBA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C8B0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LOC285419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EBA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FE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56B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775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0.492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9FBD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3.15E-03</w:t>
            </w:r>
          </w:p>
        </w:tc>
      </w:tr>
      <w:tr w:rsidR="008D7C15" w:rsidRPr="00BF4781" w14:paraId="4FF8E794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362946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rs10903913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1CF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6ACB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E9C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5C4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7DA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97E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0.816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8AA0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3.38E-03</w:t>
            </w:r>
          </w:p>
        </w:tc>
      </w:tr>
      <w:tr w:rsidR="008D7C15" w:rsidRPr="00BF4781" w14:paraId="38555B7C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D8EF3C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rs516081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9BC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DA7E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F78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E0A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9FD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A22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0.309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575D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3.47E-03</w:t>
            </w:r>
          </w:p>
        </w:tc>
      </w:tr>
      <w:tr w:rsidR="008D7C15" w:rsidRPr="00BF4781" w14:paraId="37B004E0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A36F93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rs3789950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37D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F9FE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TLL2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324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BA8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490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65E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0.318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89B7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3.51E-03</w:t>
            </w:r>
          </w:p>
        </w:tc>
      </w:tr>
      <w:tr w:rsidR="008D7C15" w:rsidRPr="00BF4781" w14:paraId="145CEB31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B7E594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rs7767391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67AA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92D8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CDKAL1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10C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97D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864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08F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0.734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8D2D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3.55E-03</w:t>
            </w:r>
          </w:p>
        </w:tc>
      </w:tr>
      <w:tr w:rsidR="008D7C15" w:rsidRPr="00BF4781" w14:paraId="67A32214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B7633C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rs2101167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C39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87E5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LEKR1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53E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8EFA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EB8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8AA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0.898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4F76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3.94E-03</w:t>
            </w:r>
          </w:p>
        </w:tc>
      </w:tr>
      <w:tr w:rsidR="008D7C15" w:rsidRPr="00BF4781" w14:paraId="23EB366B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5F4CA7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rs10808167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986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A8DE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MAGI2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083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0F5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F23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123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0.383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048C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4.05E-03</w:t>
            </w:r>
          </w:p>
        </w:tc>
      </w:tr>
      <w:tr w:rsidR="008D7C15" w:rsidRPr="00BF4781" w14:paraId="3E9D3814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936C42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rs4733649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DB1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0DA0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67C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F18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6C0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8FDA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7E54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4.07E-03</w:t>
            </w:r>
          </w:p>
        </w:tc>
      </w:tr>
      <w:tr w:rsidR="008D7C15" w:rsidRPr="00BF4781" w14:paraId="2F104632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7D2FC2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rs4727161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ECC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980B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A57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1E1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8AA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411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0.651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6102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4.34E-03</w:t>
            </w:r>
          </w:p>
        </w:tc>
      </w:tr>
      <w:tr w:rsidR="008D7C15" w:rsidRPr="00BF4781" w14:paraId="38A6F01E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61B60C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rs4434965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A19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A5F2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266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2AE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54D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4D7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0.357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D9DE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4.59E-03</w:t>
            </w:r>
          </w:p>
        </w:tc>
      </w:tr>
      <w:tr w:rsidR="008D7C15" w:rsidRPr="00BF4781" w14:paraId="13B17F52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5679E6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rs11708202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65F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8BEA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SLC6A1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872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68E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988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541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F922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5.13E-03</w:t>
            </w:r>
          </w:p>
        </w:tc>
      </w:tr>
      <w:tr w:rsidR="008D7C15" w:rsidRPr="00BF4781" w14:paraId="59182963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6E2AE8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rs6466365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D00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D2BD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IMMP2L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79C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587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4A9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550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0.582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916F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5.78E-03</w:t>
            </w:r>
          </w:p>
        </w:tc>
      </w:tr>
      <w:tr w:rsidR="008D7C15" w:rsidRPr="00BF4781" w14:paraId="39A30684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F8A18C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rs922799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1E8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CA07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CSMD1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562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917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D7B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DAD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0.492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A09B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6.21E-03</w:t>
            </w:r>
          </w:p>
        </w:tc>
      </w:tr>
      <w:tr w:rsidR="008D7C15" w:rsidRPr="00BF4781" w14:paraId="3C08CD94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3DD63D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rs10825483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A54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24DB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PCDH15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D40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FA2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E1E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D05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0.558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F586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6.26E-03</w:t>
            </w:r>
          </w:p>
        </w:tc>
      </w:tr>
      <w:tr w:rsidR="008D7C15" w:rsidRPr="00BF4781" w14:paraId="643B4D20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C36D93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rs723436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6CD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E558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432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FA8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764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E02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0.555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FCB9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6.68E-03</w:t>
            </w:r>
          </w:p>
        </w:tc>
      </w:tr>
      <w:tr w:rsidR="008D7C15" w:rsidRPr="00BF4781" w14:paraId="28B8BBEF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0AB1A5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rs1131535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EBC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B751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TNFSF10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7FE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CD4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3EF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137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0.368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FA0E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7.03E-03</w:t>
            </w:r>
          </w:p>
        </w:tc>
      </w:tr>
      <w:tr w:rsidR="008D7C15" w:rsidRPr="00BF4781" w14:paraId="632A5B6C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0E994A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rs2041301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811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A3E5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AAA1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7AE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F3A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C0D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691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0.465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DDBD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7.14E-03</w:t>
            </w:r>
          </w:p>
        </w:tc>
      </w:tr>
      <w:tr w:rsidR="008D7C15" w:rsidRPr="00BF4781" w14:paraId="38687EE3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022E2D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rs10088760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5C6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809D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D7A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32F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0.219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9C3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170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0.535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8B30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7.20E-03</w:t>
            </w:r>
          </w:p>
        </w:tc>
      </w:tr>
      <w:tr w:rsidR="008D7C15" w:rsidRPr="00BF4781" w14:paraId="7CB35051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D8AB20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rs4602638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AA3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C82A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E39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630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019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2BD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8215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7.21E-03</w:t>
            </w:r>
          </w:p>
        </w:tc>
      </w:tr>
      <w:tr w:rsidR="008D7C15" w:rsidRPr="00BF4781" w14:paraId="49D6EE31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1D3AD3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rs2164512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6CD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88A9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831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4FC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EB7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34B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0.168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B163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7.34E-03</w:t>
            </w:r>
          </w:p>
        </w:tc>
      </w:tr>
      <w:tr w:rsidR="008D7C15" w:rsidRPr="00BF4781" w14:paraId="671F548E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7CB5BA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rs155681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77F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0416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TMEM132D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87E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50F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BA3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C44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0.461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8768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8.20E-03</w:t>
            </w:r>
          </w:p>
        </w:tc>
      </w:tr>
      <w:tr w:rsidR="008D7C15" w:rsidRPr="00BF4781" w14:paraId="176765D4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FBB922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rs10484048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164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B1B3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040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79C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C32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928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0.837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1924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9.14E-03</w:t>
            </w:r>
          </w:p>
        </w:tc>
      </w:tr>
      <w:tr w:rsidR="008D7C15" w:rsidRPr="00BF4781" w14:paraId="513F0C3F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BA3122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rs612389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CB4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57A7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DLG2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6FB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B03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8F3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E52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0.787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C6CB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1.10E-02</w:t>
            </w:r>
          </w:p>
        </w:tc>
      </w:tr>
      <w:tr w:rsidR="008D7C15" w:rsidRPr="00BF4781" w14:paraId="24CB3F54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C5B70F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rs6881724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A30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F315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197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A8F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E0C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121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81E6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1.15E-02</w:t>
            </w:r>
          </w:p>
        </w:tc>
      </w:tr>
      <w:tr w:rsidR="008D7C15" w:rsidRPr="00BF4781" w14:paraId="505E5D3B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494D36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rs12792701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E65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434B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43C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FCB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85E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8F7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0.824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B52E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1.20E-02</w:t>
            </w:r>
          </w:p>
        </w:tc>
      </w:tr>
      <w:tr w:rsidR="008D7C15" w:rsidRPr="00BF4781" w14:paraId="6A9182C8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2B9120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rs11847260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59A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647D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DCC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E36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464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C83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0.445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D4B3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1.24E-02</w:t>
            </w:r>
          </w:p>
        </w:tc>
      </w:tr>
      <w:tr w:rsidR="008D7C15" w:rsidRPr="00BF4781" w14:paraId="0677E349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5335DA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rs6110533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EE6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7362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MACROD2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61D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B2C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F91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2EB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0.562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EFC3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1.30E-02</w:t>
            </w:r>
          </w:p>
        </w:tc>
      </w:tr>
      <w:tr w:rsidR="008D7C15" w:rsidRPr="00BF4781" w14:paraId="6A893B6C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571A06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rs9656970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1BF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A183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E7F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021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D14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192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0.264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4D54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1.51E-02</w:t>
            </w:r>
          </w:p>
        </w:tc>
      </w:tr>
      <w:tr w:rsidR="008D7C15" w:rsidRPr="00BF4781" w14:paraId="47DEDD6C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B98902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rs1353318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E55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5614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39C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1CC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E33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A8CA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0.829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2CFE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1.71E-02</w:t>
            </w:r>
          </w:p>
        </w:tc>
      </w:tr>
      <w:tr w:rsidR="008D7C15" w:rsidRPr="00BF4781" w14:paraId="4CFC41B0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E14735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rs17491067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A75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0AA5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NPAS3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409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F8B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FF2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A5B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D41E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1.85E-02</w:t>
            </w:r>
          </w:p>
        </w:tc>
      </w:tr>
      <w:tr w:rsidR="008D7C15" w:rsidRPr="00BF4781" w14:paraId="72B9C03E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70DF06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rs10242076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93B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9A18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MIR548I4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5BD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229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18D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92D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0.250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59A5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2.62E-02</w:t>
            </w:r>
          </w:p>
        </w:tc>
      </w:tr>
      <w:tr w:rsidR="008D7C15" w:rsidRPr="00BF4781" w14:paraId="37444E0F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10F84B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rs436563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332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69AF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PTPRD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193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41F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079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D15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0.370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09BD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3.50E-02</w:t>
            </w:r>
          </w:p>
        </w:tc>
      </w:tr>
      <w:tr w:rsidR="008D7C15" w:rsidRPr="00BF4781" w14:paraId="109D4383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736A58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rs8083684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841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4331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8AA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69C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14C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5C2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0.917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F971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3.94E-02</w:t>
            </w:r>
          </w:p>
        </w:tc>
      </w:tr>
      <w:tr w:rsidR="008D7C15" w:rsidRPr="00BF4781" w14:paraId="042224DE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33BBCC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rs1445324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7EB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1043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AA8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4B1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9F2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263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CD8B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4.39E-02</w:t>
            </w:r>
          </w:p>
        </w:tc>
      </w:tr>
      <w:tr w:rsidR="008D7C15" w:rsidRPr="00BF4781" w14:paraId="3575B65A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ED042F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lastRenderedPageBreak/>
              <w:t>rs12583307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470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D997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42B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E7B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FA8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A6F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0.646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892F" w14:textId="77777777" w:rsidR="008D7C15" w:rsidRPr="00A74CEC" w:rsidRDefault="008D7C15" w:rsidP="002D135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b/>
                <w:bCs/>
                <w:color w:val="000000"/>
                <w:sz w:val="20"/>
                <w:szCs w:val="20"/>
                <w:lang w:val="en-US"/>
              </w:rPr>
              <w:t>4.98E-02</w:t>
            </w:r>
          </w:p>
        </w:tc>
      </w:tr>
      <w:tr w:rsidR="008D7C15" w:rsidRPr="00BF4781" w14:paraId="44E041BF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E17235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rs2413151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617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5EE7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SYN3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B3D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E72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69A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1FF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0.217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F65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5.81E-02</w:t>
            </w:r>
          </w:p>
        </w:tc>
      </w:tr>
      <w:tr w:rsidR="008D7C15" w:rsidRPr="00BF4781" w14:paraId="4D4F2B3E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470391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rs9423526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C0F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D3A3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F83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4F2B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0CF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6D7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0.579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B44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6.14E-02</w:t>
            </w:r>
          </w:p>
        </w:tc>
      </w:tr>
      <w:tr w:rsidR="008D7C15" w:rsidRPr="00BF4781" w14:paraId="25896A63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3ABC9E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rs2926721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E41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5FBB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823E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615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E24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D885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0.267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438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8.60E-02</w:t>
            </w:r>
          </w:p>
        </w:tc>
      </w:tr>
      <w:tr w:rsidR="008D7C15" w:rsidRPr="00BF4781" w14:paraId="43AD1E51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C31170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rs411167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B56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0CDA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CD08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6A79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712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02A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0.271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068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1.05E-01</w:t>
            </w:r>
          </w:p>
        </w:tc>
      </w:tr>
      <w:tr w:rsidR="008D7C15" w:rsidRPr="00BF4781" w14:paraId="23938C9A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70E8E2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rs9522832</w:t>
            </w:r>
          </w:p>
        </w:tc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0FA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3710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4B22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4DF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C4E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0F3B" w14:textId="77777777" w:rsidR="008D7C15" w:rsidRPr="00BF4781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0.504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314F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2.41E-01</w:t>
            </w:r>
          </w:p>
        </w:tc>
      </w:tr>
      <w:tr w:rsidR="008D7C15" w:rsidRPr="00BF4781" w14:paraId="03D79CEE" w14:textId="77777777" w:rsidTr="002D1357">
        <w:trPr>
          <w:trHeight w:val="300"/>
        </w:trPr>
        <w:tc>
          <w:tcPr>
            <w:tcW w:w="131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E85AECF" w14:textId="77777777" w:rsidR="008D7C15" w:rsidRPr="00BF4781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rs10508279</w:t>
            </w:r>
          </w:p>
        </w:tc>
        <w:tc>
          <w:tcPr>
            <w:tcW w:w="669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2440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7833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2B4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E1BD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0.921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EA2C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840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0.968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1B64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9.85E-01</w:t>
            </w:r>
          </w:p>
        </w:tc>
      </w:tr>
      <w:tr w:rsidR="008D7C15" w:rsidRPr="00BF4781" w14:paraId="121132DC" w14:textId="77777777" w:rsidTr="002D1357">
        <w:trPr>
          <w:trHeight w:val="320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0286" w14:textId="77777777" w:rsidR="008D7C15" w:rsidRPr="00A74CEC" w:rsidRDefault="008D7C15" w:rsidP="002D1357">
            <w:pPr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rs10966315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97AAA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39724" w14:textId="77777777" w:rsidR="008D7C15" w:rsidRPr="00A74CEC" w:rsidRDefault="008D7C15" w:rsidP="002D135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i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A003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72A66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284F7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BF83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0.988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6DEE1" w14:textId="77777777" w:rsidR="008D7C15" w:rsidRPr="00A74CEC" w:rsidRDefault="008D7C15" w:rsidP="002D13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4781">
              <w:rPr>
                <w:color w:val="000000"/>
                <w:sz w:val="20"/>
                <w:szCs w:val="20"/>
                <w:lang w:val="en-US"/>
              </w:rPr>
              <w:t>9.85E-01</w:t>
            </w:r>
          </w:p>
        </w:tc>
      </w:tr>
    </w:tbl>
    <w:p w14:paraId="38D8E296" w14:textId="77777777" w:rsidR="00795E74" w:rsidRDefault="008D7C15" w:rsidP="00F917DB">
      <w:pPr>
        <w:ind w:right="-205"/>
        <w:jc w:val="both"/>
      </w:pPr>
      <w:r>
        <w:rPr>
          <w:sz w:val="20"/>
          <w:szCs w:val="20"/>
        </w:rPr>
        <w:t xml:space="preserve">Abbreviations - </w:t>
      </w:r>
      <w:r w:rsidRPr="0071300A">
        <w:rPr>
          <w:sz w:val="20"/>
          <w:szCs w:val="22"/>
        </w:rPr>
        <w:t xml:space="preserve">Chr.: Chromosome; HWE </w:t>
      </w:r>
      <w:r w:rsidRPr="0071300A">
        <w:rPr>
          <w:i/>
          <w:sz w:val="20"/>
          <w:szCs w:val="22"/>
        </w:rPr>
        <w:t>P</w:t>
      </w:r>
      <w:r w:rsidRPr="0071300A">
        <w:rPr>
          <w:sz w:val="20"/>
          <w:szCs w:val="22"/>
        </w:rPr>
        <w:t xml:space="preserve">: Hardy Weinberg equilibrium </w:t>
      </w:r>
      <w:r w:rsidRPr="0071300A">
        <w:rPr>
          <w:i/>
          <w:sz w:val="20"/>
          <w:szCs w:val="22"/>
        </w:rPr>
        <w:t>P</w:t>
      </w:r>
      <w:r w:rsidRPr="0071300A">
        <w:rPr>
          <w:sz w:val="20"/>
          <w:szCs w:val="22"/>
        </w:rPr>
        <w:t xml:space="preserve">-value in controls; freq.: associated allele frequency; </w:t>
      </w:r>
      <w:r w:rsidRPr="0071300A">
        <w:rPr>
          <w:bCs/>
          <w:i/>
          <w:color w:val="000000" w:themeColor="text1"/>
          <w:sz w:val="20"/>
          <w:szCs w:val="20"/>
        </w:rPr>
        <w:t>P</w:t>
      </w:r>
      <w:r w:rsidRPr="0071300A">
        <w:rPr>
          <w:sz w:val="20"/>
          <w:szCs w:val="22"/>
        </w:rPr>
        <w:t xml:space="preserve">: </w:t>
      </w:r>
      <w:r w:rsidRPr="0071300A">
        <w:rPr>
          <w:sz w:val="20"/>
          <w:szCs w:val="22"/>
          <w:lang w:val="en-US"/>
        </w:rPr>
        <w:t xml:space="preserve">logistic regression </w:t>
      </w:r>
      <w:r w:rsidRPr="0071300A">
        <w:rPr>
          <w:i/>
          <w:sz w:val="20"/>
          <w:szCs w:val="22"/>
          <w:lang w:val="en-US"/>
        </w:rPr>
        <w:t>P</w:t>
      </w:r>
      <w:r>
        <w:rPr>
          <w:sz w:val="20"/>
          <w:szCs w:val="22"/>
          <w:lang w:val="en-US"/>
        </w:rPr>
        <w:t>-value</w:t>
      </w:r>
      <w:r w:rsidRPr="0071300A">
        <w:rPr>
          <w:sz w:val="20"/>
          <w:szCs w:val="22"/>
          <w:lang w:val="en-US"/>
        </w:rPr>
        <w:t xml:space="preserve"> using the log-additive model.</w:t>
      </w:r>
    </w:p>
    <w:sectPr w:rsidR="00795E74" w:rsidSect="00795E74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5101D" w14:textId="77777777" w:rsidR="00B82DF0" w:rsidRDefault="00B82DF0" w:rsidP="00B82DF0">
      <w:r>
        <w:separator/>
      </w:r>
    </w:p>
  </w:endnote>
  <w:endnote w:type="continuationSeparator" w:id="0">
    <w:p w14:paraId="2BB5C52C" w14:textId="77777777" w:rsidR="00B82DF0" w:rsidRDefault="00B82DF0" w:rsidP="00B8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rcoal">
    <w:altName w:val="Cambria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74E8E" w14:textId="77777777" w:rsidR="00B82DF0" w:rsidRDefault="00B82DF0" w:rsidP="00D20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35742" w14:textId="77777777" w:rsidR="00B82DF0" w:rsidRDefault="00B82DF0" w:rsidP="00B82D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153E7" w14:textId="77777777" w:rsidR="00B82DF0" w:rsidRDefault="00B82DF0" w:rsidP="00D20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97BEAF4" w14:textId="77777777" w:rsidR="00B82DF0" w:rsidRDefault="00B82DF0" w:rsidP="00B82D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AE327" w14:textId="77777777" w:rsidR="00B82DF0" w:rsidRDefault="00B82DF0" w:rsidP="00B82DF0">
      <w:r>
        <w:separator/>
      </w:r>
    </w:p>
  </w:footnote>
  <w:footnote w:type="continuationSeparator" w:id="0">
    <w:p w14:paraId="0895436B" w14:textId="77777777" w:rsidR="00B82DF0" w:rsidRDefault="00B82DF0" w:rsidP="00B82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9D0"/>
    <w:multiLevelType w:val="hybridMultilevel"/>
    <w:tmpl w:val="DE88C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93994"/>
    <w:multiLevelType w:val="hybridMultilevel"/>
    <w:tmpl w:val="FA60D7D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62C3B"/>
    <w:multiLevelType w:val="multilevel"/>
    <w:tmpl w:val="0DF2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C7EFB"/>
    <w:multiLevelType w:val="multilevel"/>
    <w:tmpl w:val="69F2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72B02"/>
    <w:multiLevelType w:val="hybridMultilevel"/>
    <w:tmpl w:val="51C668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13364F"/>
    <w:multiLevelType w:val="hybridMultilevel"/>
    <w:tmpl w:val="862E0BBC"/>
    <w:lvl w:ilvl="0" w:tplc="A2AC41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6CD5C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83B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69F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DC80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2EF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ABF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C15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6F3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45EB2"/>
    <w:multiLevelType w:val="hybridMultilevel"/>
    <w:tmpl w:val="9D3A670E"/>
    <w:lvl w:ilvl="0" w:tplc="AA1C74F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84E2C4B"/>
    <w:multiLevelType w:val="hybridMultilevel"/>
    <w:tmpl w:val="DD16550A"/>
    <w:lvl w:ilvl="0" w:tplc="B5B45B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15"/>
    <w:rsid w:val="00795E74"/>
    <w:rsid w:val="008D7C15"/>
    <w:rsid w:val="00B82DF0"/>
    <w:rsid w:val="00F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233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15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7C1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C15"/>
    <w:rPr>
      <w:rFonts w:ascii="Calibri" w:eastAsia="Times New Roman" w:hAnsi="Calibri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8D7C15"/>
    <w:rPr>
      <w:rFonts w:ascii="Charcoal" w:eastAsia="Times" w:hAnsi="Charco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8D7C15"/>
    <w:rPr>
      <w:rFonts w:ascii="Charcoal" w:eastAsia="Times" w:hAnsi="Charcoal" w:cs="Times New Roman"/>
      <w:color w:val="000000"/>
      <w:szCs w:val="20"/>
      <w:lang w:val="en-GB"/>
    </w:rPr>
  </w:style>
  <w:style w:type="paragraph" w:styleId="NormalWeb">
    <w:name w:val="Normal (Web)"/>
    <w:basedOn w:val="Normal"/>
    <w:uiPriority w:val="99"/>
    <w:rsid w:val="008D7C15"/>
    <w:pPr>
      <w:spacing w:before="100" w:beforeAutospacing="1" w:line="200" w:lineRule="atLeast"/>
    </w:pPr>
  </w:style>
  <w:style w:type="character" w:styleId="Hyperlink">
    <w:name w:val="Hyperlink"/>
    <w:basedOn w:val="DefaultParagraphFont"/>
    <w:uiPriority w:val="99"/>
    <w:rsid w:val="008D7C15"/>
    <w:rPr>
      <w:color w:val="0000FF"/>
      <w:u w:val="single"/>
    </w:rPr>
  </w:style>
  <w:style w:type="paragraph" w:customStyle="1" w:styleId="Default">
    <w:name w:val="Default"/>
    <w:rsid w:val="008D7C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rsid w:val="008D7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7C15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8D7C15"/>
  </w:style>
  <w:style w:type="paragraph" w:styleId="Header">
    <w:name w:val="header"/>
    <w:basedOn w:val="Normal"/>
    <w:link w:val="HeaderChar"/>
    <w:rsid w:val="008D7C15"/>
    <w:pPr>
      <w:tabs>
        <w:tab w:val="center" w:pos="4252"/>
        <w:tab w:val="right" w:pos="8504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8D7C15"/>
    <w:rPr>
      <w:rFonts w:ascii="Times New Roman" w:eastAsia="SimSun" w:hAnsi="Times New Roman" w:cs="Times New Roman"/>
      <w:lang w:val="en-GB" w:eastAsia="zh-CN"/>
    </w:rPr>
  </w:style>
  <w:style w:type="table" w:customStyle="1" w:styleId="TableClassic11">
    <w:name w:val="Table Classic 11"/>
    <w:basedOn w:val="TableNormal"/>
    <w:next w:val="TableClassic1"/>
    <w:rsid w:val="008D7C15"/>
    <w:pPr>
      <w:jc w:val="center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8D7C15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8D7C15"/>
    <w:pPr>
      <w:jc w:val="center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D7C1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rsid w:val="008D7C15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D7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7C1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8D7C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7C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8D7C15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8D7C15"/>
    <w:rPr>
      <w:color w:val="800080"/>
      <w:u w:val="single"/>
    </w:rPr>
  </w:style>
  <w:style w:type="paragraph" w:customStyle="1" w:styleId="xl24">
    <w:name w:val="xl24"/>
    <w:basedOn w:val="Normal"/>
    <w:rsid w:val="008D7C15"/>
    <w:pPr>
      <w:pBdr>
        <w:top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25">
    <w:name w:val="xl25"/>
    <w:basedOn w:val="Normal"/>
    <w:rsid w:val="008D7C15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26">
    <w:name w:val="xl26"/>
    <w:basedOn w:val="Normal"/>
    <w:rsid w:val="008D7C15"/>
    <w:pPr>
      <w:shd w:val="clear" w:color="auto" w:fill="FFFF99"/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27">
    <w:name w:val="xl27"/>
    <w:basedOn w:val="Normal"/>
    <w:rsid w:val="008D7C15"/>
    <w:pPr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28">
    <w:name w:val="xl28"/>
    <w:basedOn w:val="Normal"/>
    <w:rsid w:val="008D7C15"/>
    <w:pPr>
      <w:shd w:val="clear" w:color="auto" w:fill="FF6600"/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30">
    <w:name w:val="xl30"/>
    <w:basedOn w:val="Normal"/>
    <w:rsid w:val="008D7C15"/>
    <w:pPr>
      <w:shd w:val="clear" w:color="auto" w:fill="00CCFF"/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31">
    <w:name w:val="xl31"/>
    <w:basedOn w:val="Normal"/>
    <w:rsid w:val="008D7C15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32">
    <w:name w:val="xl32"/>
    <w:basedOn w:val="Normal"/>
    <w:rsid w:val="008D7C15"/>
    <w:pPr>
      <w:spacing w:before="100" w:beforeAutospacing="1" w:after="100" w:afterAutospacing="1"/>
    </w:pPr>
    <w:rPr>
      <w:rFonts w:ascii="Arial" w:hAnsi="Arial" w:cs="Arial"/>
      <w:b/>
      <w:bCs/>
      <w:lang w:eastAsia="en-GB"/>
    </w:rPr>
  </w:style>
  <w:style w:type="paragraph" w:customStyle="1" w:styleId="xl33">
    <w:name w:val="xl33"/>
    <w:basedOn w:val="Normal"/>
    <w:rsid w:val="008D7C15"/>
    <w:pPr>
      <w:shd w:val="clear" w:color="auto" w:fill="FF6600"/>
      <w:spacing w:before="100" w:beforeAutospacing="1" w:after="100" w:afterAutospacing="1"/>
    </w:pPr>
    <w:rPr>
      <w:rFonts w:ascii="Arial" w:hAnsi="Arial" w:cs="Arial"/>
      <w:b/>
      <w:bCs/>
      <w:i/>
      <w:iCs/>
      <w:lang w:eastAsia="en-GB"/>
    </w:rPr>
  </w:style>
  <w:style w:type="paragraph" w:customStyle="1" w:styleId="xl34">
    <w:name w:val="xl34"/>
    <w:basedOn w:val="Normal"/>
    <w:rsid w:val="008D7C15"/>
    <w:pPr>
      <w:shd w:val="clear" w:color="auto" w:fill="FFFF99"/>
      <w:spacing w:before="100" w:beforeAutospacing="1" w:after="100" w:afterAutospacing="1"/>
    </w:pPr>
    <w:rPr>
      <w:lang w:eastAsia="en-GB"/>
    </w:rPr>
  </w:style>
  <w:style w:type="paragraph" w:customStyle="1" w:styleId="xl35">
    <w:name w:val="xl35"/>
    <w:basedOn w:val="Normal"/>
    <w:rsid w:val="008D7C15"/>
    <w:pPr>
      <w:shd w:val="clear" w:color="auto" w:fill="00CCFF"/>
      <w:spacing w:before="100" w:beforeAutospacing="1" w:after="100" w:afterAutospacing="1"/>
    </w:pPr>
    <w:rPr>
      <w:lang w:eastAsia="en-GB"/>
    </w:rPr>
  </w:style>
  <w:style w:type="paragraph" w:customStyle="1" w:styleId="xl36">
    <w:name w:val="xl36"/>
    <w:basedOn w:val="Normal"/>
    <w:rsid w:val="008D7C15"/>
    <w:pPr>
      <w:shd w:val="clear" w:color="auto" w:fill="FF6600"/>
      <w:spacing w:before="100" w:beforeAutospacing="1" w:after="100" w:afterAutospacing="1"/>
    </w:pPr>
    <w:rPr>
      <w:lang w:eastAsia="en-GB"/>
    </w:rPr>
  </w:style>
  <w:style w:type="paragraph" w:customStyle="1" w:styleId="xl37">
    <w:name w:val="xl37"/>
    <w:basedOn w:val="Normal"/>
    <w:rsid w:val="008D7C15"/>
    <w:pPr>
      <w:shd w:val="clear" w:color="auto" w:fill="FF6600"/>
      <w:spacing w:before="100" w:beforeAutospacing="1" w:after="100" w:afterAutospacing="1"/>
    </w:pPr>
    <w:rPr>
      <w:rFonts w:ascii="Arial" w:hAnsi="Arial" w:cs="Arial"/>
      <w:b/>
      <w:bCs/>
      <w:lang w:eastAsia="en-GB"/>
    </w:rPr>
  </w:style>
  <w:style w:type="character" w:customStyle="1" w:styleId="journalname">
    <w:name w:val="journalname"/>
    <w:basedOn w:val="DefaultParagraphFont"/>
    <w:rsid w:val="008D7C15"/>
  </w:style>
  <w:style w:type="character" w:styleId="CommentReference">
    <w:name w:val="annotation reference"/>
    <w:basedOn w:val="DefaultParagraphFont"/>
    <w:semiHidden/>
    <w:rsid w:val="008D7C15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8D7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7C15"/>
    <w:rPr>
      <w:rFonts w:ascii="Tahoma" w:eastAsia="Times New Roman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rsid w:val="008D7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8D7C15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parhead1">
    <w:name w:val="parhead1"/>
    <w:basedOn w:val="Normal"/>
    <w:rsid w:val="008D7C15"/>
    <w:pPr>
      <w:spacing w:line="213" w:lineRule="atLeast"/>
    </w:pPr>
    <w:rPr>
      <w:b/>
      <w:bCs/>
      <w:color w:val="333333"/>
      <w:sz w:val="29"/>
      <w:szCs w:val="29"/>
      <w:lang w:eastAsia="en-GB"/>
    </w:rPr>
  </w:style>
  <w:style w:type="character" w:customStyle="1" w:styleId="cmbx-101">
    <w:name w:val="cmbx-101"/>
    <w:basedOn w:val="DefaultParagraphFont"/>
    <w:rsid w:val="008D7C1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8D7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7C1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rsid w:val="008D7C15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8D7C1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8D7C15"/>
    <w:rPr>
      <w:rFonts w:ascii="Lucida Grande" w:eastAsia="Times New Roman" w:hAnsi="Lucida Grande" w:cs="Lucida Grande"/>
      <w:lang w:val="en-GB"/>
    </w:rPr>
  </w:style>
  <w:style w:type="paragraph" w:customStyle="1" w:styleId="font5">
    <w:name w:val="font5"/>
    <w:basedOn w:val="Normal"/>
    <w:rsid w:val="008D7C1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Normal"/>
    <w:rsid w:val="008D7C1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8D7C15"/>
    <w:pPr>
      <w:pBdr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8D7C15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8D7C15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8D7C15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8D7C15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Normal"/>
    <w:rsid w:val="008D7C15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69">
    <w:name w:val="xl69"/>
    <w:basedOn w:val="Normal"/>
    <w:rsid w:val="008D7C15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"/>
    <w:rsid w:val="008D7C1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8D7C1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8D7C15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8D7C15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4">
    <w:name w:val="xl74"/>
    <w:basedOn w:val="Normal"/>
    <w:rsid w:val="008D7C1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Normal"/>
    <w:rsid w:val="008D7C1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8D7C1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Normal"/>
    <w:rsid w:val="008D7C1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8D7C15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Normal"/>
    <w:rsid w:val="008D7C15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8D7C15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Normal"/>
    <w:rsid w:val="008D7C1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Normal"/>
    <w:rsid w:val="008D7C15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8D7C15"/>
    <w:pPr>
      <w:pBdr>
        <w:top w:val="single" w:sz="12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8D7C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8D7C1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6">
    <w:name w:val="xl86"/>
    <w:basedOn w:val="Normal"/>
    <w:rsid w:val="008D7C1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7">
    <w:name w:val="xl87"/>
    <w:basedOn w:val="Normal"/>
    <w:rsid w:val="008D7C15"/>
    <w:pPr>
      <w:pBdr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88">
    <w:name w:val="xl88"/>
    <w:basedOn w:val="Normal"/>
    <w:rsid w:val="008D7C15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"/>
    <w:rsid w:val="008D7C1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90">
    <w:name w:val="xl90"/>
    <w:basedOn w:val="Normal"/>
    <w:rsid w:val="008D7C1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styleId="LineNumber">
    <w:name w:val="line number"/>
    <w:basedOn w:val="DefaultParagraphFont"/>
    <w:rsid w:val="008D7C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15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7C1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C15"/>
    <w:rPr>
      <w:rFonts w:ascii="Calibri" w:eastAsia="Times New Roman" w:hAnsi="Calibri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8D7C15"/>
    <w:rPr>
      <w:rFonts w:ascii="Charcoal" w:eastAsia="Times" w:hAnsi="Charco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8D7C15"/>
    <w:rPr>
      <w:rFonts w:ascii="Charcoal" w:eastAsia="Times" w:hAnsi="Charcoal" w:cs="Times New Roman"/>
      <w:color w:val="000000"/>
      <w:szCs w:val="20"/>
      <w:lang w:val="en-GB"/>
    </w:rPr>
  </w:style>
  <w:style w:type="paragraph" w:styleId="NormalWeb">
    <w:name w:val="Normal (Web)"/>
    <w:basedOn w:val="Normal"/>
    <w:uiPriority w:val="99"/>
    <w:rsid w:val="008D7C15"/>
    <w:pPr>
      <w:spacing w:before="100" w:beforeAutospacing="1" w:line="200" w:lineRule="atLeast"/>
    </w:pPr>
  </w:style>
  <w:style w:type="character" w:styleId="Hyperlink">
    <w:name w:val="Hyperlink"/>
    <w:basedOn w:val="DefaultParagraphFont"/>
    <w:uiPriority w:val="99"/>
    <w:rsid w:val="008D7C15"/>
    <w:rPr>
      <w:color w:val="0000FF"/>
      <w:u w:val="single"/>
    </w:rPr>
  </w:style>
  <w:style w:type="paragraph" w:customStyle="1" w:styleId="Default">
    <w:name w:val="Default"/>
    <w:rsid w:val="008D7C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rsid w:val="008D7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7C15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8D7C15"/>
  </w:style>
  <w:style w:type="paragraph" w:styleId="Header">
    <w:name w:val="header"/>
    <w:basedOn w:val="Normal"/>
    <w:link w:val="HeaderChar"/>
    <w:rsid w:val="008D7C15"/>
    <w:pPr>
      <w:tabs>
        <w:tab w:val="center" w:pos="4252"/>
        <w:tab w:val="right" w:pos="8504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8D7C15"/>
    <w:rPr>
      <w:rFonts w:ascii="Times New Roman" w:eastAsia="SimSun" w:hAnsi="Times New Roman" w:cs="Times New Roman"/>
      <w:lang w:val="en-GB" w:eastAsia="zh-CN"/>
    </w:rPr>
  </w:style>
  <w:style w:type="table" w:customStyle="1" w:styleId="TableClassic11">
    <w:name w:val="Table Classic 11"/>
    <w:basedOn w:val="TableNormal"/>
    <w:next w:val="TableClassic1"/>
    <w:rsid w:val="008D7C15"/>
    <w:pPr>
      <w:jc w:val="center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8D7C15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8D7C15"/>
    <w:pPr>
      <w:jc w:val="center"/>
    </w:pPr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i w:val="0"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D7C1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rsid w:val="008D7C15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8D7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7C1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8D7C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7C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8D7C15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8D7C15"/>
    <w:rPr>
      <w:color w:val="800080"/>
      <w:u w:val="single"/>
    </w:rPr>
  </w:style>
  <w:style w:type="paragraph" w:customStyle="1" w:styleId="xl24">
    <w:name w:val="xl24"/>
    <w:basedOn w:val="Normal"/>
    <w:rsid w:val="008D7C15"/>
    <w:pPr>
      <w:pBdr>
        <w:top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25">
    <w:name w:val="xl25"/>
    <w:basedOn w:val="Normal"/>
    <w:rsid w:val="008D7C15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26">
    <w:name w:val="xl26"/>
    <w:basedOn w:val="Normal"/>
    <w:rsid w:val="008D7C15"/>
    <w:pPr>
      <w:shd w:val="clear" w:color="auto" w:fill="FFFF99"/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27">
    <w:name w:val="xl27"/>
    <w:basedOn w:val="Normal"/>
    <w:rsid w:val="008D7C15"/>
    <w:pPr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28">
    <w:name w:val="xl28"/>
    <w:basedOn w:val="Normal"/>
    <w:rsid w:val="008D7C15"/>
    <w:pPr>
      <w:shd w:val="clear" w:color="auto" w:fill="FF6600"/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30">
    <w:name w:val="xl30"/>
    <w:basedOn w:val="Normal"/>
    <w:rsid w:val="008D7C15"/>
    <w:pPr>
      <w:shd w:val="clear" w:color="auto" w:fill="00CCFF"/>
      <w:spacing w:before="100" w:beforeAutospacing="1" w:after="100" w:afterAutospacing="1"/>
    </w:pPr>
    <w:rPr>
      <w:rFonts w:ascii="Arial" w:hAnsi="Arial" w:cs="Arial"/>
      <w:i/>
      <w:iCs/>
      <w:lang w:eastAsia="en-GB"/>
    </w:rPr>
  </w:style>
  <w:style w:type="paragraph" w:customStyle="1" w:styleId="xl31">
    <w:name w:val="xl31"/>
    <w:basedOn w:val="Normal"/>
    <w:rsid w:val="008D7C15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lang w:eastAsia="en-GB"/>
    </w:rPr>
  </w:style>
  <w:style w:type="paragraph" w:customStyle="1" w:styleId="xl32">
    <w:name w:val="xl32"/>
    <w:basedOn w:val="Normal"/>
    <w:rsid w:val="008D7C15"/>
    <w:pPr>
      <w:spacing w:before="100" w:beforeAutospacing="1" w:after="100" w:afterAutospacing="1"/>
    </w:pPr>
    <w:rPr>
      <w:rFonts w:ascii="Arial" w:hAnsi="Arial" w:cs="Arial"/>
      <w:b/>
      <w:bCs/>
      <w:lang w:eastAsia="en-GB"/>
    </w:rPr>
  </w:style>
  <w:style w:type="paragraph" w:customStyle="1" w:styleId="xl33">
    <w:name w:val="xl33"/>
    <w:basedOn w:val="Normal"/>
    <w:rsid w:val="008D7C15"/>
    <w:pPr>
      <w:shd w:val="clear" w:color="auto" w:fill="FF6600"/>
      <w:spacing w:before="100" w:beforeAutospacing="1" w:after="100" w:afterAutospacing="1"/>
    </w:pPr>
    <w:rPr>
      <w:rFonts w:ascii="Arial" w:hAnsi="Arial" w:cs="Arial"/>
      <w:b/>
      <w:bCs/>
      <w:i/>
      <w:iCs/>
      <w:lang w:eastAsia="en-GB"/>
    </w:rPr>
  </w:style>
  <w:style w:type="paragraph" w:customStyle="1" w:styleId="xl34">
    <w:name w:val="xl34"/>
    <w:basedOn w:val="Normal"/>
    <w:rsid w:val="008D7C15"/>
    <w:pPr>
      <w:shd w:val="clear" w:color="auto" w:fill="FFFF99"/>
      <w:spacing w:before="100" w:beforeAutospacing="1" w:after="100" w:afterAutospacing="1"/>
    </w:pPr>
    <w:rPr>
      <w:lang w:eastAsia="en-GB"/>
    </w:rPr>
  </w:style>
  <w:style w:type="paragraph" w:customStyle="1" w:styleId="xl35">
    <w:name w:val="xl35"/>
    <w:basedOn w:val="Normal"/>
    <w:rsid w:val="008D7C15"/>
    <w:pPr>
      <w:shd w:val="clear" w:color="auto" w:fill="00CCFF"/>
      <w:spacing w:before="100" w:beforeAutospacing="1" w:after="100" w:afterAutospacing="1"/>
    </w:pPr>
    <w:rPr>
      <w:lang w:eastAsia="en-GB"/>
    </w:rPr>
  </w:style>
  <w:style w:type="paragraph" w:customStyle="1" w:styleId="xl36">
    <w:name w:val="xl36"/>
    <w:basedOn w:val="Normal"/>
    <w:rsid w:val="008D7C15"/>
    <w:pPr>
      <w:shd w:val="clear" w:color="auto" w:fill="FF6600"/>
      <w:spacing w:before="100" w:beforeAutospacing="1" w:after="100" w:afterAutospacing="1"/>
    </w:pPr>
    <w:rPr>
      <w:lang w:eastAsia="en-GB"/>
    </w:rPr>
  </w:style>
  <w:style w:type="paragraph" w:customStyle="1" w:styleId="xl37">
    <w:name w:val="xl37"/>
    <w:basedOn w:val="Normal"/>
    <w:rsid w:val="008D7C15"/>
    <w:pPr>
      <w:shd w:val="clear" w:color="auto" w:fill="FF6600"/>
      <w:spacing w:before="100" w:beforeAutospacing="1" w:after="100" w:afterAutospacing="1"/>
    </w:pPr>
    <w:rPr>
      <w:rFonts w:ascii="Arial" w:hAnsi="Arial" w:cs="Arial"/>
      <w:b/>
      <w:bCs/>
      <w:lang w:eastAsia="en-GB"/>
    </w:rPr>
  </w:style>
  <w:style w:type="character" w:customStyle="1" w:styleId="journalname">
    <w:name w:val="journalname"/>
    <w:basedOn w:val="DefaultParagraphFont"/>
    <w:rsid w:val="008D7C15"/>
  </w:style>
  <w:style w:type="character" w:styleId="CommentReference">
    <w:name w:val="annotation reference"/>
    <w:basedOn w:val="DefaultParagraphFont"/>
    <w:semiHidden/>
    <w:rsid w:val="008D7C15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8D7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7C15"/>
    <w:rPr>
      <w:rFonts w:ascii="Tahoma" w:eastAsia="Times New Roman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rsid w:val="008D7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8D7C15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parhead1">
    <w:name w:val="parhead1"/>
    <w:basedOn w:val="Normal"/>
    <w:rsid w:val="008D7C15"/>
    <w:pPr>
      <w:spacing w:line="213" w:lineRule="atLeast"/>
    </w:pPr>
    <w:rPr>
      <w:b/>
      <w:bCs/>
      <w:color w:val="333333"/>
      <w:sz w:val="29"/>
      <w:szCs w:val="29"/>
      <w:lang w:eastAsia="en-GB"/>
    </w:rPr>
  </w:style>
  <w:style w:type="character" w:customStyle="1" w:styleId="cmbx-101">
    <w:name w:val="cmbx-101"/>
    <w:basedOn w:val="DefaultParagraphFont"/>
    <w:rsid w:val="008D7C1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8D7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7C1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rsid w:val="008D7C15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8D7C1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8D7C15"/>
    <w:rPr>
      <w:rFonts w:ascii="Lucida Grande" w:eastAsia="Times New Roman" w:hAnsi="Lucida Grande" w:cs="Lucida Grande"/>
      <w:lang w:val="en-GB"/>
    </w:rPr>
  </w:style>
  <w:style w:type="paragraph" w:customStyle="1" w:styleId="font5">
    <w:name w:val="font5"/>
    <w:basedOn w:val="Normal"/>
    <w:rsid w:val="008D7C1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Normal"/>
    <w:rsid w:val="008D7C1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8D7C15"/>
    <w:pPr>
      <w:pBdr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8D7C15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8D7C15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8D7C15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8D7C15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Normal"/>
    <w:rsid w:val="008D7C15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69">
    <w:name w:val="xl69"/>
    <w:basedOn w:val="Normal"/>
    <w:rsid w:val="008D7C15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"/>
    <w:rsid w:val="008D7C1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8D7C1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8D7C15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8D7C15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4">
    <w:name w:val="xl74"/>
    <w:basedOn w:val="Normal"/>
    <w:rsid w:val="008D7C1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Normal"/>
    <w:rsid w:val="008D7C1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8D7C1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Normal"/>
    <w:rsid w:val="008D7C1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8D7C15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Normal"/>
    <w:rsid w:val="008D7C15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8D7C15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Normal"/>
    <w:rsid w:val="008D7C1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Normal"/>
    <w:rsid w:val="008D7C15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8D7C15"/>
    <w:pPr>
      <w:pBdr>
        <w:top w:val="single" w:sz="12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8D7C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8D7C1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86">
    <w:name w:val="xl86"/>
    <w:basedOn w:val="Normal"/>
    <w:rsid w:val="008D7C1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7">
    <w:name w:val="xl87"/>
    <w:basedOn w:val="Normal"/>
    <w:rsid w:val="008D7C15"/>
    <w:pPr>
      <w:pBdr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88">
    <w:name w:val="xl88"/>
    <w:basedOn w:val="Normal"/>
    <w:rsid w:val="008D7C15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"/>
    <w:rsid w:val="008D7C1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90">
    <w:name w:val="xl90"/>
    <w:basedOn w:val="Normal"/>
    <w:rsid w:val="008D7C1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styleId="LineNumber">
    <w:name w:val="line number"/>
    <w:basedOn w:val="DefaultParagraphFont"/>
    <w:rsid w:val="008D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4103</Characters>
  <Application>Microsoft Macintosh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Oliveira</dc:creator>
  <cp:keywords/>
  <dc:description/>
  <cp:lastModifiedBy>Sofia Oliveira</cp:lastModifiedBy>
  <cp:revision>3</cp:revision>
  <dcterms:created xsi:type="dcterms:W3CDTF">2016-05-12T22:13:00Z</dcterms:created>
  <dcterms:modified xsi:type="dcterms:W3CDTF">2016-05-12T22:16:00Z</dcterms:modified>
</cp:coreProperties>
</file>