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63" w:rsidRPr="00867399" w:rsidRDefault="00E37463" w:rsidP="00E37463">
      <w:pPr>
        <w:spacing w:line="360" w:lineRule="auto"/>
        <w:rPr>
          <w:rFonts w:ascii="Times New Roman" w:hAnsi="Times New Roman" w:cs="Times New Roman"/>
          <w:b/>
        </w:rPr>
      </w:pPr>
      <w:r w:rsidRPr="00867399">
        <w:rPr>
          <w:rFonts w:ascii="Times New Roman" w:hAnsi="Times New Roman" w:cs="Times New Roman"/>
          <w:b/>
        </w:rPr>
        <w:t>S</w:t>
      </w:r>
      <w:r w:rsidR="0081097E">
        <w:rPr>
          <w:rFonts w:ascii="Times New Roman" w:hAnsi="Times New Roman" w:cs="Times New Roman"/>
          <w:b/>
        </w:rPr>
        <w:t>2</w:t>
      </w:r>
      <w:r w:rsidRPr="00867399">
        <w:rPr>
          <w:rFonts w:ascii="Times New Roman" w:hAnsi="Times New Roman" w:cs="Times New Roman"/>
          <w:b/>
        </w:rPr>
        <w:t xml:space="preserve"> Table. Absolute and relative length of manual phalanges in the Liang </w:t>
      </w:r>
      <w:proofErr w:type="spellStart"/>
      <w:r w:rsidRPr="00867399">
        <w:rPr>
          <w:rFonts w:ascii="Times New Roman" w:hAnsi="Times New Roman" w:cs="Times New Roman"/>
          <w:b/>
        </w:rPr>
        <w:t>Bua</w:t>
      </w:r>
      <w:proofErr w:type="spellEnd"/>
      <w:r w:rsidRPr="00867399">
        <w:rPr>
          <w:rFonts w:ascii="Times New Roman" w:hAnsi="Times New Roman" w:cs="Times New Roman"/>
          <w:b/>
        </w:rPr>
        <w:t xml:space="preserve"> hominins and a comparative sample of average-sized modern humans.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02"/>
        <w:gridCol w:w="1178"/>
        <w:gridCol w:w="729"/>
        <w:gridCol w:w="1353"/>
        <w:gridCol w:w="5298"/>
      </w:tblGrid>
      <w:tr w:rsidR="00E37463" w:rsidRPr="004C4B21" w:rsidTr="00932061">
        <w:trPr>
          <w:trHeight w:val="37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Manual Phalangeal Length</w:t>
            </w:r>
          </w:p>
        </w:tc>
      </w:tr>
      <w:tr w:rsidR="00E37463" w:rsidRPr="004C4B21" w:rsidTr="00932061">
        <w:trPr>
          <w:trHeight w:val="331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Modern Humans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 xml:space="preserve">Liang </w:t>
            </w:r>
            <w:proofErr w:type="spellStart"/>
            <w:r w:rsidRPr="00B3047B">
              <w:rPr>
                <w:rFonts w:ascii="Times New Roman" w:eastAsia="Times New Roman" w:hAnsi="Times New Roman" w:cs="Times New Roman"/>
                <w:color w:val="000000"/>
              </w:rPr>
              <w:t>Bua</w:t>
            </w:r>
            <w:proofErr w:type="spellEnd"/>
            <w:r w:rsidRPr="00B3047B">
              <w:rPr>
                <w:rFonts w:ascii="Times New Roman" w:eastAsia="Times New Roman" w:hAnsi="Times New Roman" w:cs="Times New Roman"/>
                <w:color w:val="000000"/>
              </w:rPr>
              <w:t xml:space="preserve"> values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Digit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LB1:&gt;33.4; LB6: 31.2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32.9-45.0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Digit I - LB10: 24.2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37.5-51.2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34.7-47.6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26.9-37.9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Intermediate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LB1: 25.6; LB6: 16.9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19.2-27.4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22.7-33.7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21.7-32.2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14.8-27.3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Distal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LB1: 13.4; LB6: (?)10.5-12.9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18.5-26.9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Digit I - LB1: 15.2</w:t>
            </w:r>
          </w:p>
        </w:tc>
        <w:bookmarkStart w:id="0" w:name="_GoBack"/>
        <w:bookmarkEnd w:id="0"/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15.4-22.4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13.1-19.5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01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463" w:rsidRPr="004C4B21" w:rsidTr="00932061">
        <w:trPr>
          <w:trHeight w:val="37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Manual Phalangeal Length as % of Humeral Length (LB1 only)</w:t>
            </w:r>
          </w:p>
        </w:tc>
      </w:tr>
      <w:tr w:rsidR="00E37463" w:rsidRPr="004C4B21" w:rsidTr="00932061">
        <w:trPr>
          <w:trHeight w:val="331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Modern Humans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 xml:space="preserve">Liang </w:t>
            </w:r>
            <w:proofErr w:type="spellStart"/>
            <w:r w:rsidRPr="00B3047B">
              <w:rPr>
                <w:rFonts w:ascii="Times New Roman" w:eastAsia="Times New Roman" w:hAnsi="Times New Roman" w:cs="Times New Roman"/>
                <w:color w:val="000000"/>
              </w:rPr>
              <w:t>Bua</w:t>
            </w:r>
            <w:proofErr w:type="spellEnd"/>
            <w:r w:rsidRPr="00B3047B">
              <w:rPr>
                <w:rFonts w:ascii="Times New Roman" w:eastAsia="Times New Roman" w:hAnsi="Times New Roman" w:cs="Times New Roman"/>
                <w:color w:val="000000"/>
              </w:rPr>
              <w:t xml:space="preserve"> values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Digit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&gt;13.7%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12.8%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11.3-14.5%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14.4%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12.4-16.5%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13.4%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0.8%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11.5-15.2%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10.6%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9.1-11.8%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Intermediate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- 10.5%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6.6-9.4%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9.3%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8.1-11.0%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8.9%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7.6-10.2%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6.4%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5.2-8.4%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63" w:rsidRPr="00B3047B" w:rsidRDefault="00E37463" w:rsidP="0093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Distal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Indeterminate digit - 5.5%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7.4%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6.0-8.8%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Digit I - 6.3%</w:t>
            </w: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6.2%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5.3-7.3%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463" w:rsidRPr="004C4B21" w:rsidTr="00932061">
        <w:trPr>
          <w:trHeight w:val="31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5.4%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47B">
              <w:rPr>
                <w:rFonts w:ascii="Times New Roman" w:eastAsia="Times New Roman" w:hAnsi="Times New Roman" w:cs="Times New Roman"/>
                <w:color w:val="000000"/>
              </w:rPr>
              <w:t>4.6-6.4%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63" w:rsidRPr="00B3047B" w:rsidRDefault="00E37463" w:rsidP="0093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02E2" w:rsidRDefault="0081097E"/>
    <w:sectPr w:rsidR="00B1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3"/>
    <w:rsid w:val="005533BB"/>
    <w:rsid w:val="007E5CEE"/>
    <w:rsid w:val="0081097E"/>
    <w:rsid w:val="00E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236DF-3965-4278-A615-E5A5DD1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Baab, Karen</dc:creator>
  <cp:keywords/>
  <dc:description/>
  <cp:lastModifiedBy>Baab, Karen</cp:lastModifiedBy>
  <cp:revision>2</cp:revision>
  <dcterms:created xsi:type="dcterms:W3CDTF">2016-05-05T22:22:00Z</dcterms:created>
  <dcterms:modified xsi:type="dcterms:W3CDTF">2016-05-05T22:22:00Z</dcterms:modified>
</cp:coreProperties>
</file>