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30" w:rsidRDefault="004F3630" w:rsidP="004F3630">
      <w:pPr>
        <w:tabs>
          <w:tab w:val="left" w:pos="7080"/>
        </w:tabs>
      </w:pPr>
      <w:r w:rsidRPr="00CD1A4F">
        <w:rPr>
          <w:b/>
        </w:rPr>
        <w:t>S3</w:t>
      </w:r>
      <w:r>
        <w:rPr>
          <w:b/>
        </w:rPr>
        <w:t xml:space="preserve"> Table</w:t>
      </w:r>
      <w:r w:rsidRPr="00CD1A4F">
        <w:rPr>
          <w:b/>
        </w:rPr>
        <w:t>.</w:t>
      </w:r>
      <w:r>
        <w:t xml:space="preserve"> </w:t>
      </w:r>
      <w:r w:rsidRPr="003F3AA4">
        <w:rPr>
          <w:b/>
        </w:rPr>
        <w:t>Concept terms and codes used to identify MACE outcome</w:t>
      </w:r>
    </w:p>
    <w:p w:rsidR="004F3630" w:rsidRDefault="004F3630" w:rsidP="004F3630">
      <w:pPr>
        <w:tabs>
          <w:tab w:val="left" w:pos="7080"/>
        </w:tabs>
      </w:pPr>
    </w:p>
    <w:tbl>
      <w:tblPr>
        <w:tblStyle w:val="LightShading"/>
        <w:tblW w:w="9648" w:type="dxa"/>
        <w:tblLayout w:type="fixed"/>
        <w:tblLook w:val="04A0" w:firstRow="1" w:lastRow="0" w:firstColumn="1" w:lastColumn="0" w:noHBand="0" w:noVBand="1"/>
      </w:tblPr>
      <w:tblGrid>
        <w:gridCol w:w="6540"/>
        <w:gridCol w:w="3108"/>
      </w:tblGrid>
      <w:tr w:rsidR="004F3630" w:rsidRPr="00532D1A" w:rsidTr="009C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</w:tcPr>
          <w:p w:rsidR="004F3630" w:rsidRPr="00532D1A" w:rsidRDefault="004F3630" w:rsidP="009C2B56">
            <w:pPr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Concept String</w:t>
            </w:r>
          </w:p>
        </w:tc>
        <w:tc>
          <w:tcPr>
            <w:tcW w:w="3108" w:type="dxa"/>
            <w:shd w:val="clear" w:color="auto" w:fill="auto"/>
            <w:noWrap/>
          </w:tcPr>
          <w:p w:rsidR="004F3630" w:rsidRPr="00532D1A" w:rsidRDefault="004F3630" w:rsidP="009C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Concept Unique Identifier</w:t>
            </w:r>
          </w:p>
        </w:tc>
      </w:tr>
      <w:tr w:rsidR="004F3630" w:rsidRPr="00532D1A" w:rsidTr="009C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cerebral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infarction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C0007785</w:t>
            </w:r>
          </w:p>
        </w:tc>
      </w:tr>
      <w:tr w:rsidR="004F3630" w:rsidRPr="00532D1A" w:rsidTr="009C2B5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multi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>-infarct dementia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C0011263</w:t>
            </w:r>
          </w:p>
        </w:tc>
      </w:tr>
      <w:tr w:rsidR="004F3630" w:rsidRPr="00532D1A" w:rsidTr="009C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electric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532D1A">
              <w:rPr>
                <w:rFonts w:eastAsia="Times New Roman" w:cs="Times New Roman"/>
                <w:b w:val="0"/>
                <w:color w:val="000000"/>
              </w:rPr>
              <w:t>countershock</w:t>
            </w:r>
            <w:proofErr w:type="spellEnd"/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C0013778</w:t>
            </w:r>
          </w:p>
        </w:tc>
      </w:tr>
      <w:tr w:rsidR="004F3630" w:rsidRPr="00532D1A" w:rsidTr="009C2B5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cardiac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arrest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C0018790</w:t>
            </w:r>
          </w:p>
        </w:tc>
      </w:tr>
      <w:tr w:rsidR="004F3630" w:rsidRPr="00532D1A" w:rsidTr="009C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myocardial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infarction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C0027051</w:t>
            </w:r>
          </w:p>
        </w:tc>
      </w:tr>
      <w:tr w:rsidR="004F3630" w:rsidRPr="00532D1A" w:rsidTr="009C2B5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shock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>, cardiogenic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C0036980</w:t>
            </w:r>
          </w:p>
        </w:tc>
      </w:tr>
      <w:tr w:rsidR="004F3630" w:rsidRPr="00532D1A" w:rsidTr="009C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cerebrovascular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accident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C0038454</w:t>
            </w:r>
          </w:p>
        </w:tc>
      </w:tr>
      <w:tr w:rsidR="004F3630" w:rsidRPr="00532D1A" w:rsidTr="009C2B5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lateral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medullary syndrome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C0043019</w:t>
            </w:r>
          </w:p>
        </w:tc>
      </w:tr>
      <w:tr w:rsidR="004F3630" w:rsidRPr="00532D1A" w:rsidTr="009C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sudden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cardiac death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C0085298</w:t>
            </w:r>
          </w:p>
        </w:tc>
      </w:tr>
      <w:tr w:rsidR="004F3630" w:rsidRPr="00532D1A" w:rsidTr="009C2B5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acute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myocardial infarction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C0155626</w:t>
            </w:r>
          </w:p>
        </w:tc>
      </w:tr>
      <w:tr w:rsidR="004F3630" w:rsidRPr="00532D1A" w:rsidTr="009C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acute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myocardial infarction of anterolateral wall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C0155627</w:t>
            </w:r>
          </w:p>
        </w:tc>
      </w:tr>
      <w:tr w:rsidR="004F3630" w:rsidRPr="00532D1A" w:rsidTr="009C2B5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atrial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532D1A">
              <w:rPr>
                <w:rFonts w:eastAsia="Times New Roman" w:cs="Times New Roman"/>
                <w:b w:val="0"/>
                <w:color w:val="000000"/>
              </w:rPr>
              <w:t>cardioversion</w:t>
            </w:r>
            <w:proofErr w:type="spellEnd"/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C0199550</w:t>
            </w:r>
          </w:p>
        </w:tc>
      </w:tr>
      <w:tr w:rsidR="004F3630" w:rsidRPr="00532D1A" w:rsidTr="009C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multi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>-infarct dementia, uncomplicated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C0236650</w:t>
            </w:r>
          </w:p>
        </w:tc>
      </w:tr>
      <w:tr w:rsidR="004F3630" w:rsidRPr="00532D1A" w:rsidTr="009C2B5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acute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532D1A">
              <w:rPr>
                <w:rFonts w:eastAsia="Times New Roman" w:cs="Times New Roman"/>
                <w:b w:val="0"/>
                <w:color w:val="000000"/>
              </w:rPr>
              <w:t>anteroseptal</w:t>
            </w:r>
            <w:proofErr w:type="spell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myocardial infarction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C0264699</w:t>
            </w:r>
          </w:p>
        </w:tc>
      </w:tr>
      <w:tr w:rsidR="004F3630" w:rsidRPr="00532D1A" w:rsidTr="009C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acute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inferior myocardial infarction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C0264700</w:t>
            </w:r>
          </w:p>
        </w:tc>
      </w:tr>
      <w:tr w:rsidR="004F3630" w:rsidRPr="00532D1A" w:rsidTr="009C2B5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acute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myocardial infarction of </w:t>
            </w:r>
            <w:proofErr w:type="spellStart"/>
            <w:r w:rsidRPr="00532D1A">
              <w:rPr>
                <w:rFonts w:eastAsia="Times New Roman" w:cs="Times New Roman"/>
                <w:b w:val="0"/>
                <w:color w:val="000000"/>
              </w:rPr>
              <w:t>inferolateral</w:t>
            </w:r>
            <w:proofErr w:type="spell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wall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C0340308</w:t>
            </w:r>
          </w:p>
        </w:tc>
      </w:tr>
      <w:tr w:rsidR="004F3630" w:rsidRPr="00532D1A" w:rsidTr="009C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silent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myocardial infarction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C0340324</w:t>
            </w:r>
          </w:p>
        </w:tc>
      </w:tr>
      <w:tr w:rsidR="004F3630" w:rsidRPr="00532D1A" w:rsidTr="009C2B5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subsequent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myocardial infarction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C0348593</w:t>
            </w:r>
          </w:p>
        </w:tc>
      </w:tr>
      <w:tr w:rsidR="004F3630" w:rsidRPr="00532D1A" w:rsidTr="009C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internal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532D1A">
              <w:rPr>
                <w:rFonts w:eastAsia="Times New Roman" w:cs="Times New Roman"/>
                <w:b w:val="0"/>
                <w:color w:val="000000"/>
              </w:rPr>
              <w:t>cardioversion</w:t>
            </w:r>
            <w:proofErr w:type="spellEnd"/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C0419060</w:t>
            </w:r>
          </w:p>
        </w:tc>
      </w:tr>
      <w:tr w:rsidR="004F3630" w:rsidRPr="00532D1A" w:rsidTr="009C2B5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circulatory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arrest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C0444720</w:t>
            </w:r>
          </w:p>
        </w:tc>
      </w:tr>
      <w:tr w:rsidR="004F3630" w:rsidRPr="00532D1A" w:rsidTr="009C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non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>-q wave myocardial infarction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C0542269</w:t>
            </w:r>
          </w:p>
        </w:tc>
      </w:tr>
      <w:tr w:rsidR="004F3630" w:rsidRPr="00532D1A" w:rsidTr="009C2B5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direct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current </w:t>
            </w:r>
            <w:proofErr w:type="spellStart"/>
            <w:r w:rsidRPr="00532D1A">
              <w:rPr>
                <w:rFonts w:eastAsia="Times New Roman" w:cs="Times New Roman"/>
                <w:b w:val="0"/>
                <w:color w:val="000000"/>
              </w:rPr>
              <w:t>cardioversion</w:t>
            </w:r>
            <w:proofErr w:type="spellEnd"/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C0542380</w:t>
            </w:r>
          </w:p>
        </w:tc>
      </w:tr>
      <w:tr w:rsidR="004F3630" w:rsidRPr="00532D1A" w:rsidTr="009C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multiple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lacunar infarcts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C0585229</w:t>
            </w:r>
          </w:p>
        </w:tc>
      </w:tr>
      <w:tr w:rsidR="004F3630" w:rsidRPr="00532D1A" w:rsidTr="009C2B5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right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sided cerebral hemisphere cerebrovascular accident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C0586324</w:t>
            </w:r>
          </w:p>
        </w:tc>
      </w:tr>
      <w:tr w:rsidR="004F3630" w:rsidRPr="00532D1A" w:rsidTr="009C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left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sided cerebral hemisphere cerebrovascular accident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C0586325</w:t>
            </w:r>
          </w:p>
        </w:tc>
      </w:tr>
      <w:tr w:rsidR="004F3630" w:rsidRPr="00532D1A" w:rsidTr="009C2B5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postoperative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myocardial infarction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C0589368</w:t>
            </w:r>
          </w:p>
        </w:tc>
      </w:tr>
      <w:tr w:rsidR="004F3630" w:rsidRPr="00532D1A" w:rsidTr="009C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cardiopulmonary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arrest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C0600228</w:t>
            </w:r>
          </w:p>
        </w:tc>
      </w:tr>
      <w:tr w:rsidR="004F3630" w:rsidRPr="00532D1A" w:rsidTr="009C2B5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spellStart"/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cardioembolic</w:t>
            </w:r>
            <w:proofErr w:type="spellEnd"/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stroke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C1531624</w:t>
            </w:r>
          </w:p>
        </w:tc>
      </w:tr>
      <w:tr w:rsidR="004F3630" w:rsidRPr="00532D1A" w:rsidTr="009C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4F3630" w:rsidRPr="00532D1A" w:rsidRDefault="004F3630" w:rsidP="009C2B56">
            <w:pPr>
              <w:rPr>
                <w:rFonts w:eastAsia="Times New Roman" w:cs="Times New Roman"/>
                <w:b w:val="0"/>
                <w:color w:val="000000"/>
              </w:rPr>
            </w:pPr>
            <w:proofErr w:type="gramStart"/>
            <w:r w:rsidRPr="00532D1A">
              <w:rPr>
                <w:rFonts w:eastAsia="Times New Roman" w:cs="Times New Roman"/>
                <w:b w:val="0"/>
                <w:color w:val="000000"/>
              </w:rPr>
              <w:t>acute</w:t>
            </w:r>
            <w:proofErr w:type="gramEnd"/>
            <w:r w:rsidRPr="00532D1A">
              <w:rPr>
                <w:rFonts w:eastAsia="Times New Roman" w:cs="Times New Roman"/>
                <w:b w:val="0"/>
                <w:color w:val="000000"/>
              </w:rPr>
              <w:t xml:space="preserve"> anterior wall myocardial infarction</w:t>
            </w:r>
          </w:p>
        </w:tc>
        <w:tc>
          <w:tcPr>
            <w:tcW w:w="3108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4F3630" w:rsidRPr="00532D1A" w:rsidRDefault="004F3630" w:rsidP="009C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532D1A">
              <w:rPr>
                <w:rFonts w:eastAsia="Times New Roman" w:cs="Times New Roman"/>
                <w:color w:val="000000"/>
              </w:rPr>
              <w:t>C2349195</w:t>
            </w:r>
          </w:p>
        </w:tc>
      </w:tr>
    </w:tbl>
    <w:p w:rsidR="00193329" w:rsidRDefault="004F3630">
      <w:proofErr w:type="gramStart"/>
      <w:r>
        <w:t>MACE, major adverse cardiac event.</w:t>
      </w:r>
      <w:bookmarkStart w:id="0" w:name="_GoBack"/>
      <w:bookmarkEnd w:id="0"/>
      <w:proofErr w:type="gramEnd"/>
    </w:p>
    <w:sectPr w:rsidR="00193329" w:rsidSect="009E36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30"/>
    <w:rsid w:val="00193329"/>
    <w:rsid w:val="004F3630"/>
    <w:rsid w:val="009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91E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F363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F363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Ross</dc:creator>
  <cp:keywords/>
  <dc:description/>
  <cp:lastModifiedBy>Elsie Ross</cp:lastModifiedBy>
  <cp:revision>1</cp:revision>
  <dcterms:created xsi:type="dcterms:W3CDTF">2016-05-15T04:42:00Z</dcterms:created>
  <dcterms:modified xsi:type="dcterms:W3CDTF">2016-05-15T04:42:00Z</dcterms:modified>
</cp:coreProperties>
</file>